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712C" w:rsidRDefault="0065712C">
      <w:pPr>
        <w:pStyle w:val="a3"/>
        <w:ind w:left="7617"/>
        <w:rPr>
          <w:sz w:val="20"/>
        </w:rPr>
      </w:pPr>
    </w:p>
    <w:p w:rsidR="00CB750C" w:rsidRDefault="00CB750C" w:rsidP="006A1B55">
      <w:pPr>
        <w:widowControl/>
        <w:autoSpaceDE/>
        <w:autoSpaceDN/>
        <w:jc w:val="center"/>
        <w:rPr>
          <w:b/>
          <w:sz w:val="24"/>
          <w:szCs w:val="24"/>
          <w:lang w:eastAsia="ru-RU"/>
        </w:rPr>
      </w:pPr>
    </w:p>
    <w:p w:rsidR="004475FF" w:rsidRDefault="004475FF" w:rsidP="006A1B55">
      <w:pPr>
        <w:widowControl/>
        <w:autoSpaceDE/>
        <w:autoSpaceDN/>
        <w:jc w:val="center"/>
        <w:rPr>
          <w:b/>
          <w:sz w:val="24"/>
          <w:szCs w:val="24"/>
          <w:lang w:eastAsia="ru-RU"/>
        </w:rPr>
      </w:pPr>
    </w:p>
    <w:p w:rsidR="006A1B55" w:rsidRPr="006A1B55" w:rsidRDefault="006A1B55" w:rsidP="006A1B55">
      <w:pPr>
        <w:widowControl/>
        <w:autoSpaceDE/>
        <w:autoSpaceDN/>
        <w:jc w:val="center"/>
        <w:rPr>
          <w:b/>
          <w:sz w:val="24"/>
          <w:szCs w:val="24"/>
          <w:lang w:eastAsia="ru-RU"/>
        </w:rPr>
      </w:pPr>
      <w:r w:rsidRPr="006A1B55">
        <w:rPr>
          <w:b/>
          <w:sz w:val="24"/>
          <w:szCs w:val="24"/>
          <w:lang w:eastAsia="ru-RU"/>
        </w:rPr>
        <w:t xml:space="preserve">МИНИСТЕРСТВО </w:t>
      </w:r>
      <w:r w:rsidR="004475FF">
        <w:rPr>
          <w:b/>
          <w:sz w:val="24"/>
          <w:szCs w:val="24"/>
          <w:lang w:eastAsia="ru-RU"/>
        </w:rPr>
        <w:t xml:space="preserve">ОБРАЗОВАНИЯ </w:t>
      </w:r>
      <w:r w:rsidRPr="006A1B55">
        <w:rPr>
          <w:b/>
          <w:sz w:val="24"/>
          <w:szCs w:val="24"/>
          <w:lang w:eastAsia="ru-RU"/>
        </w:rPr>
        <w:t>РОСТОВСКОЙ ОБЛАСТИ</w:t>
      </w:r>
    </w:p>
    <w:p w:rsidR="006A1B55" w:rsidRPr="006A1B55" w:rsidRDefault="006A1B55" w:rsidP="006A1B55">
      <w:pPr>
        <w:widowControl/>
        <w:autoSpaceDE/>
        <w:autoSpaceDN/>
        <w:jc w:val="center"/>
        <w:rPr>
          <w:b/>
          <w:sz w:val="20"/>
          <w:szCs w:val="20"/>
          <w:lang w:eastAsia="ru-RU"/>
        </w:rPr>
      </w:pPr>
    </w:p>
    <w:p w:rsidR="006A1B55" w:rsidRPr="006A1B55" w:rsidRDefault="006A1B55" w:rsidP="006A1B55">
      <w:pPr>
        <w:widowControl/>
        <w:autoSpaceDE/>
        <w:autoSpaceDN/>
        <w:jc w:val="center"/>
        <w:rPr>
          <w:b/>
          <w:lang w:eastAsia="ru-RU"/>
        </w:rPr>
      </w:pPr>
      <w:r w:rsidRPr="006A1B55">
        <w:rPr>
          <w:b/>
          <w:lang w:eastAsia="ru-RU"/>
        </w:rPr>
        <w:t>ГОСУДАРСТВЕННОЕ БЮДЖЕТНОЕ ПРОФЕССИОНАЛЬНОЕ ОБРАЗОВАТЕЛЬНОЕ</w:t>
      </w:r>
    </w:p>
    <w:p w:rsidR="006A1B55" w:rsidRPr="006A1B55" w:rsidRDefault="006A1B55" w:rsidP="006A1B55">
      <w:pPr>
        <w:widowControl/>
        <w:autoSpaceDE/>
        <w:autoSpaceDN/>
        <w:jc w:val="center"/>
        <w:rPr>
          <w:b/>
          <w:lang w:eastAsia="ru-RU"/>
        </w:rPr>
      </w:pPr>
      <w:r w:rsidRPr="006A1B55">
        <w:rPr>
          <w:b/>
          <w:lang w:eastAsia="ru-RU"/>
        </w:rPr>
        <w:t>УЧРЕЖДЕНИЕ РОСТОВСКОЙ ОБЛАСТИ</w:t>
      </w:r>
    </w:p>
    <w:p w:rsidR="006A1B55" w:rsidRPr="006A1B55" w:rsidRDefault="006A1B55" w:rsidP="006A1B55">
      <w:pPr>
        <w:widowControl/>
        <w:tabs>
          <w:tab w:val="right" w:pos="9354"/>
        </w:tabs>
        <w:autoSpaceDE/>
        <w:autoSpaceDN/>
        <w:jc w:val="center"/>
        <w:rPr>
          <w:b/>
          <w:sz w:val="24"/>
          <w:szCs w:val="24"/>
          <w:lang w:eastAsia="ru-RU"/>
        </w:rPr>
      </w:pPr>
      <w:r w:rsidRPr="006A1B55">
        <w:rPr>
          <w:b/>
          <w:sz w:val="24"/>
          <w:szCs w:val="24"/>
          <w:lang w:eastAsia="ru-RU"/>
        </w:rPr>
        <w:t>РОСТОВСКИЙ-НА-ДОНУ КОЛЛЕДЖ СВЯЗИ И ИНФОРМАТИКИ</w:t>
      </w:r>
    </w:p>
    <w:p w:rsidR="006A1B55" w:rsidRPr="006A1B55" w:rsidRDefault="006A1B55" w:rsidP="006A1B55">
      <w:pPr>
        <w:widowControl/>
        <w:autoSpaceDE/>
        <w:autoSpaceDN/>
        <w:spacing w:line="360" w:lineRule="auto"/>
        <w:jc w:val="both"/>
        <w:rPr>
          <w:b/>
          <w:sz w:val="28"/>
          <w:szCs w:val="28"/>
          <w:lang w:eastAsia="ru-RU"/>
        </w:rPr>
      </w:pPr>
    </w:p>
    <w:p w:rsidR="0065712C" w:rsidRDefault="0065712C">
      <w:pPr>
        <w:pStyle w:val="a3"/>
      </w:pPr>
    </w:p>
    <w:p w:rsidR="006A1B55" w:rsidRDefault="006A1B55">
      <w:pPr>
        <w:pStyle w:val="a3"/>
      </w:pPr>
    </w:p>
    <w:p w:rsidR="0065712C" w:rsidRDefault="0065712C">
      <w:pPr>
        <w:pStyle w:val="a3"/>
      </w:pPr>
    </w:p>
    <w:p w:rsidR="0065712C" w:rsidRDefault="0065712C">
      <w:pPr>
        <w:pStyle w:val="a3"/>
      </w:pPr>
    </w:p>
    <w:p w:rsidR="0065712C" w:rsidRDefault="0065712C">
      <w:pPr>
        <w:pStyle w:val="a3"/>
        <w:spacing w:before="222"/>
      </w:pPr>
    </w:p>
    <w:p w:rsidR="0065712C" w:rsidRDefault="00565BFA">
      <w:pPr>
        <w:pStyle w:val="a5"/>
      </w:pPr>
      <w:r>
        <w:t>ФОНД</w:t>
      </w:r>
      <w:r w:rsidR="00084FDC">
        <w:t xml:space="preserve"> </w:t>
      </w:r>
      <w:r>
        <w:t>ОЦЕНОЧНЫХ</w:t>
      </w:r>
      <w:r w:rsidR="00084FDC">
        <w:t xml:space="preserve"> </w:t>
      </w:r>
      <w:r>
        <w:rPr>
          <w:spacing w:val="-2"/>
        </w:rPr>
        <w:t>СРЕДСТВ</w:t>
      </w:r>
    </w:p>
    <w:p w:rsidR="00E4113A" w:rsidRPr="00E4113A" w:rsidRDefault="00E4113A" w:rsidP="00E4113A">
      <w:pPr>
        <w:spacing w:before="324" w:line="364" w:lineRule="exact"/>
        <w:ind w:left="342" w:right="817"/>
        <w:jc w:val="center"/>
        <w:rPr>
          <w:b/>
          <w:bCs/>
          <w:spacing w:val="-2"/>
          <w:sz w:val="32"/>
          <w:szCs w:val="32"/>
        </w:rPr>
      </w:pPr>
      <w:r w:rsidRPr="00E4113A">
        <w:rPr>
          <w:b/>
          <w:bCs/>
          <w:spacing w:val="-2"/>
          <w:sz w:val="32"/>
          <w:szCs w:val="32"/>
        </w:rPr>
        <w:t xml:space="preserve">по учебной дисциплине </w:t>
      </w:r>
    </w:p>
    <w:p w:rsidR="0065712C" w:rsidRDefault="004475FF" w:rsidP="00E4113A">
      <w:pPr>
        <w:spacing w:before="324" w:line="360" w:lineRule="auto"/>
        <w:ind w:left="342" w:right="817"/>
        <w:jc w:val="center"/>
        <w:rPr>
          <w:b/>
          <w:sz w:val="32"/>
        </w:rPr>
      </w:pPr>
      <w:r>
        <w:rPr>
          <w:b/>
          <w:spacing w:val="-2"/>
          <w:sz w:val="32"/>
        </w:rPr>
        <w:t xml:space="preserve"> </w:t>
      </w:r>
      <w:r w:rsidRPr="004475FF">
        <w:rPr>
          <w:b/>
          <w:spacing w:val="-2"/>
          <w:sz w:val="32"/>
        </w:rPr>
        <w:t>ОП.04 «Информационные технологии в профессиональной деятельности</w:t>
      </w:r>
      <w:r w:rsidR="00565BFA">
        <w:rPr>
          <w:b/>
          <w:spacing w:val="-2"/>
          <w:sz w:val="32"/>
        </w:rPr>
        <w:t>»</w:t>
      </w:r>
    </w:p>
    <w:p w:rsidR="00E4113A" w:rsidRPr="00E4113A" w:rsidRDefault="00E4113A" w:rsidP="00E4113A">
      <w:pPr>
        <w:widowControl/>
        <w:autoSpaceDE/>
        <w:autoSpaceDN/>
        <w:spacing w:line="360" w:lineRule="auto"/>
        <w:jc w:val="center"/>
        <w:rPr>
          <w:sz w:val="28"/>
          <w:szCs w:val="28"/>
          <w:lang w:eastAsia="ru-RU"/>
        </w:rPr>
      </w:pPr>
      <w:r w:rsidRPr="00E4113A">
        <w:rPr>
          <w:sz w:val="28"/>
          <w:szCs w:val="28"/>
          <w:lang w:eastAsia="ru-RU"/>
        </w:rPr>
        <w:t xml:space="preserve">основной профессиональной образовательной программы  </w:t>
      </w:r>
    </w:p>
    <w:p w:rsidR="00E4113A" w:rsidRPr="00E4113A" w:rsidRDefault="00E4113A" w:rsidP="00E4113A">
      <w:pPr>
        <w:widowControl/>
        <w:autoSpaceDE/>
        <w:autoSpaceDN/>
        <w:spacing w:line="360" w:lineRule="auto"/>
        <w:jc w:val="center"/>
        <w:rPr>
          <w:sz w:val="28"/>
          <w:szCs w:val="28"/>
          <w:lang w:eastAsia="ru-RU"/>
        </w:rPr>
      </w:pPr>
      <w:r w:rsidRPr="00E4113A">
        <w:rPr>
          <w:sz w:val="28"/>
          <w:szCs w:val="28"/>
          <w:lang w:eastAsia="ru-RU"/>
        </w:rPr>
        <w:t>специальности 09.02.07</w:t>
      </w:r>
    </w:p>
    <w:p w:rsidR="00E4113A" w:rsidRPr="00E4113A" w:rsidRDefault="00E4113A" w:rsidP="00E4113A">
      <w:pPr>
        <w:widowControl/>
        <w:autoSpaceDE/>
        <w:autoSpaceDN/>
        <w:spacing w:line="360" w:lineRule="auto"/>
        <w:jc w:val="center"/>
        <w:rPr>
          <w:sz w:val="28"/>
          <w:szCs w:val="28"/>
          <w:lang w:eastAsia="ru-RU"/>
        </w:rPr>
      </w:pPr>
      <w:r w:rsidRPr="00E4113A">
        <w:rPr>
          <w:sz w:val="28"/>
          <w:szCs w:val="28"/>
          <w:lang w:eastAsia="ru-RU"/>
        </w:rPr>
        <w:t xml:space="preserve"> «Информационные системы и программирование»</w:t>
      </w:r>
    </w:p>
    <w:p w:rsidR="00E4113A" w:rsidRPr="00E4113A" w:rsidRDefault="00E4113A" w:rsidP="00E4113A">
      <w:pPr>
        <w:widowControl/>
        <w:autoSpaceDE/>
        <w:autoSpaceDN/>
        <w:spacing w:line="360" w:lineRule="auto"/>
        <w:jc w:val="center"/>
        <w:rPr>
          <w:i/>
          <w:sz w:val="28"/>
          <w:szCs w:val="28"/>
          <w:lang w:eastAsia="ru-RU"/>
        </w:rPr>
      </w:pPr>
      <w:r w:rsidRPr="00E4113A">
        <w:rPr>
          <w:i/>
          <w:sz w:val="28"/>
          <w:szCs w:val="28"/>
          <w:lang w:eastAsia="ru-RU"/>
        </w:rPr>
        <w:t xml:space="preserve"> (базовый уровень)</w:t>
      </w:r>
    </w:p>
    <w:p w:rsidR="0065712C" w:rsidRDefault="0065712C">
      <w:pPr>
        <w:pStyle w:val="a3"/>
        <w:rPr>
          <w:sz w:val="32"/>
        </w:rPr>
      </w:pPr>
    </w:p>
    <w:p w:rsidR="0065712C" w:rsidRDefault="0065712C">
      <w:pPr>
        <w:pStyle w:val="a3"/>
        <w:rPr>
          <w:sz w:val="32"/>
        </w:rPr>
      </w:pPr>
    </w:p>
    <w:p w:rsidR="0065712C" w:rsidRDefault="0065712C">
      <w:pPr>
        <w:pStyle w:val="a3"/>
        <w:rPr>
          <w:sz w:val="32"/>
        </w:rPr>
      </w:pPr>
    </w:p>
    <w:p w:rsidR="0065712C" w:rsidRDefault="0065712C">
      <w:pPr>
        <w:pStyle w:val="a3"/>
        <w:rPr>
          <w:sz w:val="32"/>
        </w:rPr>
      </w:pPr>
    </w:p>
    <w:p w:rsidR="0065712C" w:rsidRDefault="0065712C">
      <w:pPr>
        <w:pStyle w:val="a3"/>
        <w:rPr>
          <w:sz w:val="32"/>
        </w:rPr>
      </w:pPr>
    </w:p>
    <w:p w:rsidR="0065712C" w:rsidRDefault="0065712C">
      <w:pPr>
        <w:pStyle w:val="a3"/>
        <w:rPr>
          <w:sz w:val="32"/>
        </w:rPr>
      </w:pPr>
    </w:p>
    <w:p w:rsidR="006A1B55" w:rsidRDefault="006A1B55">
      <w:pPr>
        <w:pStyle w:val="a3"/>
        <w:rPr>
          <w:sz w:val="32"/>
        </w:rPr>
      </w:pPr>
    </w:p>
    <w:p w:rsidR="006A1B55" w:rsidRDefault="006A1B55">
      <w:pPr>
        <w:pStyle w:val="a3"/>
        <w:rPr>
          <w:sz w:val="32"/>
        </w:rPr>
      </w:pPr>
    </w:p>
    <w:p w:rsidR="006A1B55" w:rsidRDefault="006A1B55">
      <w:pPr>
        <w:pStyle w:val="a3"/>
        <w:rPr>
          <w:sz w:val="32"/>
        </w:rPr>
      </w:pPr>
    </w:p>
    <w:p w:rsidR="00E4113A" w:rsidRDefault="00E4113A">
      <w:pPr>
        <w:pStyle w:val="a3"/>
        <w:rPr>
          <w:sz w:val="32"/>
        </w:rPr>
      </w:pPr>
    </w:p>
    <w:p w:rsidR="0065712C" w:rsidRDefault="0065712C">
      <w:pPr>
        <w:pStyle w:val="a3"/>
        <w:rPr>
          <w:sz w:val="32"/>
        </w:rPr>
      </w:pPr>
    </w:p>
    <w:p w:rsidR="0065712C" w:rsidRDefault="0065712C">
      <w:pPr>
        <w:pStyle w:val="a3"/>
        <w:spacing w:before="276"/>
        <w:rPr>
          <w:sz w:val="32"/>
        </w:rPr>
      </w:pPr>
    </w:p>
    <w:p w:rsidR="006A1B55" w:rsidRPr="006A1B55" w:rsidRDefault="006A1B55" w:rsidP="006A1B55">
      <w:pPr>
        <w:widowControl/>
        <w:autoSpaceDE/>
        <w:autoSpaceDN/>
        <w:spacing w:line="360" w:lineRule="auto"/>
        <w:jc w:val="center"/>
        <w:rPr>
          <w:sz w:val="28"/>
          <w:szCs w:val="28"/>
          <w:lang w:eastAsia="ru-RU"/>
        </w:rPr>
      </w:pPr>
      <w:r w:rsidRPr="006A1B55">
        <w:rPr>
          <w:sz w:val="28"/>
          <w:szCs w:val="28"/>
          <w:lang w:eastAsia="ru-RU"/>
        </w:rPr>
        <w:t>г. Ростов-на-Дону</w:t>
      </w:r>
    </w:p>
    <w:p w:rsidR="0065712C" w:rsidRDefault="00E63450" w:rsidP="006A1B55">
      <w:pPr>
        <w:jc w:val="center"/>
        <w:sectPr w:rsidR="0065712C">
          <w:type w:val="continuous"/>
          <w:pgSz w:w="11910" w:h="16850"/>
          <w:pgMar w:top="140" w:right="0" w:bottom="280" w:left="1360" w:header="720" w:footer="720" w:gutter="0"/>
          <w:cols w:space="720"/>
        </w:sectPr>
      </w:pPr>
      <w:r>
        <w:rPr>
          <w:sz w:val="28"/>
          <w:szCs w:val="28"/>
          <w:lang w:eastAsia="ru-RU"/>
        </w:rPr>
        <w:t>2025</w:t>
      </w:r>
      <w:r w:rsidR="006A1B55" w:rsidRPr="006A1B55">
        <w:rPr>
          <w:sz w:val="28"/>
          <w:szCs w:val="28"/>
          <w:lang w:eastAsia="ru-RU"/>
        </w:rPr>
        <w:t xml:space="preserve"> г.</w:t>
      </w:r>
    </w:p>
    <w:tbl>
      <w:tblPr>
        <w:tblW w:w="9747" w:type="dxa"/>
        <w:tblLayout w:type="fixed"/>
        <w:tblLook w:val="04A0" w:firstRow="1" w:lastRow="0" w:firstColumn="1" w:lastColumn="0" w:noHBand="0" w:noVBand="1"/>
      </w:tblPr>
      <w:tblGrid>
        <w:gridCol w:w="5396"/>
        <w:gridCol w:w="4351"/>
      </w:tblGrid>
      <w:tr w:rsidR="00E4113A" w:rsidRPr="00F5755D" w:rsidTr="00E4113A">
        <w:tc>
          <w:tcPr>
            <w:tcW w:w="5396" w:type="dxa"/>
          </w:tcPr>
          <w:p w:rsidR="00E4113A" w:rsidRPr="0022780F" w:rsidRDefault="00E4113A" w:rsidP="00E4113A">
            <w:pPr>
              <w:rPr>
                <w:bCs/>
                <w:sz w:val="28"/>
                <w:szCs w:val="28"/>
              </w:rPr>
            </w:pPr>
            <w:r w:rsidRPr="0022780F">
              <w:rPr>
                <w:bCs/>
                <w:sz w:val="28"/>
                <w:szCs w:val="28"/>
              </w:rPr>
              <w:lastRenderedPageBreak/>
              <w:br w:type="page"/>
            </w:r>
          </w:p>
          <w:p w:rsidR="00E4113A" w:rsidRPr="0022780F" w:rsidRDefault="00E4113A" w:rsidP="00E4113A">
            <w:pPr>
              <w:rPr>
                <w:bCs/>
                <w:sz w:val="28"/>
                <w:szCs w:val="28"/>
              </w:rPr>
            </w:pPr>
            <w:r w:rsidRPr="0022780F">
              <w:rPr>
                <w:b/>
                <w:bCs/>
                <w:sz w:val="28"/>
                <w:szCs w:val="28"/>
              </w:rPr>
              <w:t>РАССМОТРЕНО</w:t>
            </w:r>
          </w:p>
          <w:p w:rsidR="00E4113A" w:rsidRPr="0022780F" w:rsidRDefault="00E4113A" w:rsidP="00E4113A">
            <w:pPr>
              <w:rPr>
                <w:bCs/>
                <w:sz w:val="28"/>
                <w:szCs w:val="28"/>
              </w:rPr>
            </w:pPr>
            <w:r w:rsidRPr="0022780F">
              <w:rPr>
                <w:bCs/>
                <w:sz w:val="28"/>
                <w:szCs w:val="28"/>
              </w:rPr>
              <w:t>На заседании цикловой комиссии</w:t>
            </w:r>
          </w:p>
          <w:p w:rsidR="00E4113A" w:rsidRPr="0022780F" w:rsidRDefault="00E4113A" w:rsidP="00E4113A">
            <w:pPr>
              <w:rPr>
                <w:bCs/>
                <w:sz w:val="28"/>
                <w:szCs w:val="28"/>
              </w:rPr>
            </w:pPr>
            <w:r>
              <w:rPr>
                <w:bCs/>
                <w:sz w:val="28"/>
                <w:szCs w:val="28"/>
              </w:rPr>
              <w:t>программирования</w:t>
            </w:r>
          </w:p>
          <w:p w:rsidR="00E4113A" w:rsidRPr="0022780F" w:rsidRDefault="00E4113A" w:rsidP="00E4113A">
            <w:pPr>
              <w:rPr>
                <w:bCs/>
                <w:sz w:val="28"/>
                <w:szCs w:val="28"/>
              </w:rPr>
            </w:pPr>
            <w:r w:rsidRPr="0022780F">
              <w:rPr>
                <w:bCs/>
                <w:sz w:val="28"/>
                <w:szCs w:val="28"/>
              </w:rPr>
              <w:t>Про</w:t>
            </w:r>
            <w:r>
              <w:rPr>
                <w:bCs/>
                <w:sz w:val="28"/>
                <w:szCs w:val="28"/>
              </w:rPr>
              <w:t xml:space="preserve">токол № </w:t>
            </w:r>
            <w:r w:rsidR="00613CEA">
              <w:rPr>
                <w:bCs/>
                <w:sz w:val="28"/>
                <w:szCs w:val="28"/>
              </w:rPr>
              <w:t>1</w:t>
            </w:r>
            <w:r>
              <w:rPr>
                <w:bCs/>
                <w:sz w:val="28"/>
                <w:szCs w:val="28"/>
              </w:rPr>
              <w:t xml:space="preserve">  от </w:t>
            </w:r>
            <w:r w:rsidR="00613CEA">
              <w:rPr>
                <w:bCs/>
                <w:sz w:val="28"/>
                <w:szCs w:val="28"/>
              </w:rPr>
              <w:t xml:space="preserve">01.09.2025 </w:t>
            </w:r>
            <w:r>
              <w:rPr>
                <w:bCs/>
                <w:sz w:val="28"/>
                <w:szCs w:val="28"/>
              </w:rPr>
              <w:t>г.</w:t>
            </w:r>
          </w:p>
          <w:p w:rsidR="00E4113A" w:rsidRPr="0022780F" w:rsidRDefault="00E4113A" w:rsidP="00E4113A">
            <w:pPr>
              <w:rPr>
                <w:bCs/>
                <w:sz w:val="28"/>
                <w:szCs w:val="28"/>
              </w:rPr>
            </w:pPr>
            <w:r w:rsidRPr="0022780F">
              <w:rPr>
                <w:bCs/>
                <w:sz w:val="28"/>
                <w:szCs w:val="28"/>
              </w:rPr>
              <w:t xml:space="preserve">Председатель ЦК </w:t>
            </w:r>
          </w:p>
          <w:p w:rsidR="00E4113A" w:rsidRPr="0022780F" w:rsidRDefault="00E4113A" w:rsidP="00613CEA">
            <w:pPr>
              <w:rPr>
                <w:bCs/>
                <w:sz w:val="28"/>
                <w:szCs w:val="28"/>
              </w:rPr>
            </w:pPr>
            <w:r w:rsidRPr="0022780F">
              <w:rPr>
                <w:bCs/>
                <w:sz w:val="28"/>
                <w:szCs w:val="28"/>
              </w:rPr>
              <w:t>__________________</w:t>
            </w:r>
            <w:r w:rsidR="00613CEA">
              <w:rPr>
                <w:bCs/>
                <w:sz w:val="28"/>
                <w:szCs w:val="28"/>
              </w:rPr>
              <w:t xml:space="preserve">С.Н. </w:t>
            </w:r>
            <w:r>
              <w:rPr>
                <w:bCs/>
                <w:sz w:val="28"/>
                <w:szCs w:val="28"/>
              </w:rPr>
              <w:t>Сулавко</w:t>
            </w:r>
          </w:p>
        </w:tc>
        <w:tc>
          <w:tcPr>
            <w:tcW w:w="4351" w:type="dxa"/>
          </w:tcPr>
          <w:p w:rsidR="00E4113A" w:rsidRPr="0022780F" w:rsidRDefault="00E4113A" w:rsidP="00E4113A">
            <w:pPr>
              <w:jc w:val="right"/>
              <w:rPr>
                <w:b/>
                <w:bCs/>
                <w:sz w:val="28"/>
                <w:szCs w:val="28"/>
              </w:rPr>
            </w:pPr>
          </w:p>
          <w:p w:rsidR="00E4113A" w:rsidRPr="0022780F" w:rsidRDefault="00E4113A" w:rsidP="00E4113A">
            <w:pPr>
              <w:jc w:val="right"/>
              <w:rPr>
                <w:bCs/>
                <w:sz w:val="28"/>
                <w:szCs w:val="28"/>
              </w:rPr>
            </w:pPr>
            <w:r w:rsidRPr="0022780F">
              <w:rPr>
                <w:b/>
                <w:bCs/>
                <w:sz w:val="28"/>
                <w:szCs w:val="28"/>
              </w:rPr>
              <w:t>УТВЕРЖДАЮ</w:t>
            </w:r>
          </w:p>
          <w:p w:rsidR="00E4113A" w:rsidRPr="0022780F" w:rsidRDefault="00E4113A" w:rsidP="00E4113A">
            <w:pPr>
              <w:jc w:val="right"/>
              <w:rPr>
                <w:bCs/>
                <w:sz w:val="28"/>
                <w:szCs w:val="28"/>
              </w:rPr>
            </w:pPr>
            <w:r w:rsidRPr="0022780F">
              <w:rPr>
                <w:bCs/>
                <w:sz w:val="28"/>
                <w:szCs w:val="28"/>
              </w:rPr>
              <w:t xml:space="preserve">Заместитель директора по </w:t>
            </w:r>
            <w:r w:rsidR="005C3BD4">
              <w:rPr>
                <w:bCs/>
                <w:sz w:val="28"/>
                <w:szCs w:val="28"/>
              </w:rPr>
              <w:t>У</w:t>
            </w:r>
            <w:r>
              <w:rPr>
                <w:bCs/>
                <w:sz w:val="28"/>
                <w:szCs w:val="28"/>
              </w:rPr>
              <w:t>М</w:t>
            </w:r>
            <w:r w:rsidRPr="0022780F">
              <w:rPr>
                <w:bCs/>
                <w:sz w:val="28"/>
                <w:szCs w:val="28"/>
              </w:rPr>
              <w:t>Р</w:t>
            </w:r>
          </w:p>
          <w:p w:rsidR="00E4113A" w:rsidRPr="0022780F" w:rsidRDefault="00E4113A" w:rsidP="00E4113A">
            <w:pPr>
              <w:jc w:val="right"/>
              <w:rPr>
                <w:bCs/>
                <w:sz w:val="28"/>
                <w:szCs w:val="28"/>
              </w:rPr>
            </w:pPr>
            <w:r>
              <w:rPr>
                <w:bCs/>
                <w:sz w:val="28"/>
                <w:szCs w:val="28"/>
              </w:rPr>
              <w:t>_______________И.В.</w:t>
            </w:r>
            <w:r w:rsidR="00613CEA">
              <w:rPr>
                <w:bCs/>
                <w:sz w:val="28"/>
                <w:szCs w:val="28"/>
              </w:rPr>
              <w:t xml:space="preserve"> </w:t>
            </w:r>
            <w:r>
              <w:rPr>
                <w:bCs/>
                <w:sz w:val="28"/>
                <w:szCs w:val="28"/>
              </w:rPr>
              <w:t>Подцатова</w:t>
            </w:r>
          </w:p>
          <w:p w:rsidR="00E4113A" w:rsidRPr="0022780F" w:rsidRDefault="00E4113A" w:rsidP="00E4113A">
            <w:pPr>
              <w:jc w:val="right"/>
              <w:rPr>
                <w:bCs/>
                <w:sz w:val="28"/>
                <w:szCs w:val="28"/>
              </w:rPr>
            </w:pPr>
            <w:r>
              <w:rPr>
                <w:bCs/>
                <w:sz w:val="28"/>
                <w:szCs w:val="28"/>
              </w:rPr>
              <w:t>«</w:t>
            </w:r>
            <w:r w:rsidR="00613CEA">
              <w:rPr>
                <w:bCs/>
                <w:sz w:val="28"/>
                <w:szCs w:val="28"/>
              </w:rPr>
              <w:t>02</w:t>
            </w:r>
            <w:r>
              <w:rPr>
                <w:bCs/>
                <w:sz w:val="28"/>
                <w:szCs w:val="28"/>
              </w:rPr>
              <w:t>»</w:t>
            </w:r>
            <w:r w:rsidR="00613CEA">
              <w:rPr>
                <w:bCs/>
                <w:sz w:val="28"/>
                <w:szCs w:val="28"/>
              </w:rPr>
              <w:t xml:space="preserve"> сентября </w:t>
            </w:r>
            <w:r w:rsidR="00E63450">
              <w:rPr>
                <w:bCs/>
                <w:sz w:val="28"/>
                <w:szCs w:val="28"/>
              </w:rPr>
              <w:t>2025</w:t>
            </w:r>
            <w:r w:rsidRPr="0022780F">
              <w:rPr>
                <w:bCs/>
                <w:sz w:val="28"/>
                <w:szCs w:val="28"/>
              </w:rPr>
              <w:t>г.</w:t>
            </w:r>
          </w:p>
          <w:p w:rsidR="00E4113A" w:rsidRPr="0022780F" w:rsidRDefault="00E4113A" w:rsidP="00E4113A">
            <w:pPr>
              <w:jc w:val="right"/>
              <w:rPr>
                <w:bCs/>
                <w:sz w:val="28"/>
                <w:szCs w:val="28"/>
              </w:rPr>
            </w:pPr>
          </w:p>
        </w:tc>
      </w:tr>
    </w:tbl>
    <w:p w:rsidR="006A1B55" w:rsidRPr="006A1B55" w:rsidRDefault="006A1B55" w:rsidP="006A1B55">
      <w:pPr>
        <w:widowControl/>
        <w:autoSpaceDE/>
        <w:autoSpaceDN/>
        <w:spacing w:line="360" w:lineRule="auto"/>
        <w:jc w:val="both"/>
        <w:rPr>
          <w:sz w:val="28"/>
          <w:szCs w:val="28"/>
          <w:lang w:eastAsia="ru-RU"/>
        </w:rPr>
      </w:pPr>
    </w:p>
    <w:p w:rsidR="006A1B55" w:rsidRDefault="006A1B55" w:rsidP="006A1B55">
      <w:pPr>
        <w:widowControl/>
        <w:tabs>
          <w:tab w:val="left" w:pos="240"/>
        </w:tabs>
        <w:autoSpaceDE/>
        <w:autoSpaceDN/>
        <w:spacing w:line="360" w:lineRule="auto"/>
        <w:ind w:firstLine="479"/>
        <w:jc w:val="both"/>
        <w:rPr>
          <w:sz w:val="28"/>
          <w:szCs w:val="28"/>
          <w:lang w:eastAsia="ru-RU"/>
        </w:rPr>
      </w:pPr>
    </w:p>
    <w:p w:rsidR="006A1B55" w:rsidRDefault="006A1B55" w:rsidP="006A1B55">
      <w:pPr>
        <w:widowControl/>
        <w:tabs>
          <w:tab w:val="left" w:pos="240"/>
        </w:tabs>
        <w:autoSpaceDE/>
        <w:autoSpaceDN/>
        <w:spacing w:line="360" w:lineRule="auto"/>
        <w:ind w:firstLine="479"/>
        <w:jc w:val="both"/>
        <w:rPr>
          <w:sz w:val="28"/>
          <w:szCs w:val="28"/>
          <w:lang w:eastAsia="ru-RU"/>
        </w:rPr>
      </w:pPr>
    </w:p>
    <w:p w:rsidR="006A1B55" w:rsidRPr="006A1B55" w:rsidRDefault="006A1B55" w:rsidP="006A1B55">
      <w:pPr>
        <w:widowControl/>
        <w:tabs>
          <w:tab w:val="left" w:pos="240"/>
        </w:tabs>
        <w:autoSpaceDE/>
        <w:autoSpaceDN/>
        <w:spacing w:line="360" w:lineRule="auto"/>
        <w:ind w:firstLine="479"/>
        <w:jc w:val="both"/>
        <w:rPr>
          <w:sz w:val="28"/>
          <w:szCs w:val="28"/>
          <w:lang w:eastAsia="ru-RU"/>
        </w:rPr>
      </w:pPr>
    </w:p>
    <w:p w:rsidR="00E4113A" w:rsidRPr="00E4113A" w:rsidRDefault="00E4113A" w:rsidP="00E4113A">
      <w:pPr>
        <w:widowControl/>
        <w:autoSpaceDE/>
        <w:autoSpaceDN/>
        <w:jc w:val="both"/>
        <w:rPr>
          <w:sz w:val="28"/>
          <w:szCs w:val="28"/>
          <w:lang w:eastAsia="ru-RU"/>
        </w:rPr>
      </w:pPr>
      <w:r w:rsidRPr="00E4113A">
        <w:rPr>
          <w:sz w:val="28"/>
          <w:szCs w:val="28"/>
          <w:lang w:eastAsia="ru-RU"/>
        </w:rPr>
        <w:t>Фонд оценочных средств разработан на основе рабочей программы дисциплины</w:t>
      </w:r>
      <w:r w:rsidR="007D6B13">
        <w:rPr>
          <w:sz w:val="28"/>
          <w:szCs w:val="28"/>
          <w:lang w:eastAsia="ru-RU"/>
        </w:rPr>
        <w:t xml:space="preserve"> </w:t>
      </w:r>
      <w:r w:rsidRPr="00E4113A">
        <w:rPr>
          <w:sz w:val="28"/>
          <w:szCs w:val="28"/>
          <w:lang w:eastAsia="ru-RU"/>
        </w:rPr>
        <w:t>ОП.</w:t>
      </w:r>
      <w:r>
        <w:rPr>
          <w:sz w:val="28"/>
          <w:szCs w:val="28"/>
          <w:lang w:eastAsia="ru-RU"/>
        </w:rPr>
        <w:t>0</w:t>
      </w:r>
      <w:r w:rsidR="004475FF">
        <w:rPr>
          <w:sz w:val="28"/>
          <w:szCs w:val="28"/>
          <w:lang w:eastAsia="ru-RU"/>
        </w:rPr>
        <w:t>4</w:t>
      </w:r>
      <w:r w:rsidRPr="00E4113A">
        <w:rPr>
          <w:sz w:val="28"/>
          <w:szCs w:val="28"/>
          <w:lang w:eastAsia="ru-RU"/>
        </w:rPr>
        <w:t xml:space="preserve"> «</w:t>
      </w:r>
      <w:r>
        <w:rPr>
          <w:sz w:val="28"/>
          <w:szCs w:val="28"/>
          <w:lang w:eastAsia="ru-RU"/>
        </w:rPr>
        <w:t>Информационные технологии</w:t>
      </w:r>
      <w:r w:rsidR="004475FF">
        <w:rPr>
          <w:sz w:val="28"/>
          <w:szCs w:val="28"/>
          <w:lang w:eastAsia="ru-RU"/>
        </w:rPr>
        <w:t xml:space="preserve"> в профессиональной деятельности</w:t>
      </w:r>
      <w:r w:rsidRPr="00E4113A">
        <w:rPr>
          <w:sz w:val="28"/>
          <w:szCs w:val="28"/>
          <w:lang w:eastAsia="ru-RU"/>
        </w:rPr>
        <w:t>», разработанной по специальности 09.02.07 «Информационные системы и программирование».</w:t>
      </w:r>
    </w:p>
    <w:p w:rsidR="006A1B55" w:rsidRDefault="006A1B55" w:rsidP="006A1B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firstLine="709"/>
        <w:jc w:val="both"/>
        <w:rPr>
          <w:sz w:val="28"/>
          <w:szCs w:val="28"/>
          <w:lang w:eastAsia="ru-RU"/>
        </w:rPr>
      </w:pPr>
    </w:p>
    <w:p w:rsidR="00E4113A" w:rsidRPr="00E4113A" w:rsidRDefault="00E4113A" w:rsidP="00E411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
          <w:sz w:val="28"/>
          <w:szCs w:val="28"/>
          <w:lang w:eastAsia="ru-RU"/>
        </w:rPr>
      </w:pPr>
      <w:r w:rsidRPr="00E4113A">
        <w:rPr>
          <w:b/>
          <w:sz w:val="28"/>
          <w:szCs w:val="28"/>
          <w:lang w:eastAsia="ru-RU"/>
        </w:rPr>
        <w:t>Организация-разработчик</w:t>
      </w:r>
    </w:p>
    <w:p w:rsidR="00E4113A" w:rsidRPr="00E4113A" w:rsidRDefault="00E4113A" w:rsidP="00E411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sz w:val="28"/>
          <w:szCs w:val="28"/>
          <w:lang w:eastAsia="ru-RU"/>
        </w:rPr>
      </w:pPr>
      <w:r w:rsidRPr="00E4113A">
        <w:rPr>
          <w:sz w:val="28"/>
          <w:szCs w:val="28"/>
          <w:lang w:eastAsia="ru-RU"/>
        </w:rPr>
        <w:t>Государственное бюджетное профессиональное образовательное учреждение Ростовской области «Ростовский-на-Дону колледж связи и информатики»</w:t>
      </w:r>
    </w:p>
    <w:p w:rsidR="00E4113A" w:rsidRPr="006A1B55" w:rsidRDefault="00E4113A" w:rsidP="006A1B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firstLine="709"/>
        <w:jc w:val="both"/>
        <w:rPr>
          <w:sz w:val="28"/>
          <w:szCs w:val="28"/>
          <w:lang w:eastAsia="ru-RU"/>
        </w:rPr>
      </w:pPr>
    </w:p>
    <w:p w:rsidR="00E4113A" w:rsidRPr="00E4113A" w:rsidRDefault="00E4113A" w:rsidP="00E411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
          <w:sz w:val="28"/>
          <w:szCs w:val="28"/>
          <w:lang w:eastAsia="ru-RU"/>
        </w:rPr>
      </w:pPr>
      <w:r w:rsidRPr="00E4113A">
        <w:rPr>
          <w:b/>
          <w:sz w:val="28"/>
          <w:szCs w:val="28"/>
          <w:lang w:eastAsia="ru-RU"/>
        </w:rPr>
        <w:t>Разработчик</w:t>
      </w:r>
    </w:p>
    <w:p w:rsidR="006A1B55" w:rsidRPr="006A1B55" w:rsidRDefault="006A1B55" w:rsidP="00E411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sz w:val="28"/>
          <w:szCs w:val="28"/>
          <w:lang w:eastAsia="ru-RU"/>
        </w:rPr>
      </w:pPr>
      <w:r>
        <w:rPr>
          <w:sz w:val="28"/>
          <w:szCs w:val="28"/>
          <w:lang w:eastAsia="ru-RU"/>
        </w:rPr>
        <w:t>Бурда Е.Г.</w:t>
      </w:r>
      <w:r w:rsidRPr="006A1B55">
        <w:rPr>
          <w:sz w:val="28"/>
          <w:szCs w:val="28"/>
          <w:lang w:eastAsia="ru-RU"/>
        </w:rPr>
        <w:t xml:space="preserve"> - преподаватель государственного бюджетного профессионального образовательного учреждения Ростовской области «Ростовский-на-Дону колледж связи и информатики».</w:t>
      </w:r>
    </w:p>
    <w:p w:rsidR="006A1B55" w:rsidRPr="006A1B55" w:rsidRDefault="006A1B55" w:rsidP="006A1B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firstLine="709"/>
        <w:jc w:val="both"/>
        <w:rPr>
          <w:sz w:val="28"/>
          <w:szCs w:val="28"/>
          <w:lang w:eastAsia="ru-RU"/>
        </w:rPr>
      </w:pPr>
    </w:p>
    <w:p w:rsidR="00E4113A" w:rsidRPr="00E4113A" w:rsidRDefault="006A1B55" w:rsidP="00E4113A">
      <w:pPr>
        <w:pBdr>
          <w:top w:val="nil"/>
          <w:left w:val="nil"/>
          <w:bottom w:val="nil"/>
          <w:right w:val="nil"/>
          <w:between w:val="nil"/>
        </w:pBdr>
        <w:suppressAutoHyphens/>
        <w:ind w:leftChars="-1" w:left="1" w:hangingChars="1" w:hanging="3"/>
        <w:jc w:val="both"/>
        <w:textDirection w:val="btLr"/>
        <w:textAlignment w:val="top"/>
        <w:outlineLvl w:val="0"/>
        <w:rPr>
          <w:color w:val="000000"/>
          <w:position w:val="-1"/>
          <w:sz w:val="28"/>
          <w:szCs w:val="28"/>
          <w:lang w:eastAsia="ru-RU"/>
        </w:rPr>
      </w:pPr>
      <w:r w:rsidRPr="006A1B55">
        <w:rPr>
          <w:color w:val="000000"/>
          <w:sz w:val="28"/>
          <w:szCs w:val="28"/>
          <w:lang w:eastAsia="ru-RU"/>
        </w:rPr>
        <w:tab/>
      </w:r>
      <w:r w:rsidR="00E4113A" w:rsidRPr="00E4113A">
        <w:rPr>
          <w:b/>
          <w:color w:val="000000"/>
          <w:position w:val="-1"/>
          <w:sz w:val="28"/>
          <w:szCs w:val="28"/>
          <w:lang w:eastAsia="ru-RU"/>
        </w:rPr>
        <w:t>Рецензент:</w:t>
      </w:r>
    </w:p>
    <w:p w:rsidR="006A1B55" w:rsidRDefault="006A1B55" w:rsidP="00E4113A">
      <w:pPr>
        <w:widowControl/>
        <w:pBdr>
          <w:top w:val="nil"/>
          <w:left w:val="nil"/>
          <w:bottom w:val="nil"/>
          <w:right w:val="nil"/>
          <w:between w:val="nil"/>
        </w:pBdr>
        <w:autoSpaceDE/>
        <w:autoSpaceDN/>
        <w:spacing w:line="322" w:lineRule="auto"/>
        <w:ind w:right="282"/>
        <w:jc w:val="both"/>
        <w:rPr>
          <w:b/>
          <w:spacing w:val="-2"/>
          <w:sz w:val="28"/>
        </w:rPr>
      </w:pPr>
    </w:p>
    <w:p w:rsidR="0065712C" w:rsidRDefault="0065712C">
      <w:pPr>
        <w:pStyle w:val="a3"/>
        <w:rPr>
          <w:sz w:val="20"/>
        </w:rPr>
      </w:pPr>
    </w:p>
    <w:p w:rsidR="0065712C" w:rsidRDefault="0065712C">
      <w:pPr>
        <w:pStyle w:val="a3"/>
        <w:rPr>
          <w:sz w:val="20"/>
        </w:rPr>
      </w:pPr>
    </w:p>
    <w:p w:rsidR="0065712C" w:rsidRDefault="007D4CB2">
      <w:pPr>
        <w:pStyle w:val="a3"/>
        <w:spacing w:before="178"/>
        <w:rPr>
          <w:sz w:val="20"/>
        </w:rPr>
      </w:pPr>
      <w:r>
        <w:rPr>
          <w:noProof/>
          <w:lang w:eastAsia="ru-RU"/>
        </w:rPr>
        <w:pict>
          <v:rect id="docshape2" o:spid="_x0000_s1026" style="position:absolute;margin-left:544.1pt;margin-top:21.6pt;width:28.1pt;height:31.9pt;z-index:-1572864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U57ewIAAPoEAAAOAAAAZHJzL2Uyb0RvYy54bWysVNuO0zAQfUfiHyy/d3PZdLeJNl3thSKk&#10;BVZa+ADXdhoLxxNst+my4t8ZO21pgQeEyIPjscfjM3PO+Op622mykdYpMDXNzlJKpOEglFnV9POn&#10;xWRGifPMCKbByJo+S0ev569fXQ19JXNoQQtpCQYxrhr6mrbe91WSON7Kjrkz6KXBzQZsxzyadpUI&#10;ywaM3ukkT9OLZAAregtcOoer9+Mmncf4TSO5/9g0Tnqia4rYfBxtHJdhTOZXrFpZ1reK72Cwf0DR&#10;MWXw0kOoe+YZWVv1W6hOcQsOGn/GoUugaRSXMQfMJkt/yeapZb2MuWBxXH8ok/t/YfmHzaMlSiB3&#10;ZU6JYR2SJIC7cHUeyjP0rkKvp/7RhgRd/wD8iyMG7lpmVvLGWhhayQSCyoJ/cnIgGA6PkuXwHgTG&#10;ZmsPsVLbxnYhINaAbCMhzwdC5NYTjovn04vZJdLGcatIp9l5JCxh1f5wb51/K6EjYVJTi3zH4Gzz&#10;4HwAw6q9SwQPWomF0joadrW805ZsGGpjEb+IH3M8dtMmOBsIx8aI4wpixDvCXkAbuX4ps7xIb/Ny&#10;skDck2JRTCflZTqbpFl5W16kRVncL74HgFlRtUoIaR6UkXvdZcXf8brrgFExUXlkqGk5zacx9xP0&#10;7jjJNH5/SrJTHttQq66ms4MTqwKvb4zAtFnlmdLjPDmFH6uMNdj/Y1WiCgLxo4CWIJ5RBBaQJOQT&#10;HwyctGC/UTJg89XUfV0zKynR7wwKqcyKInRrNIrpZY6GPd5ZHu8wwzFUTT0l4/TOjx2+7q1atXhT&#10;Fgtj4AbF16gojCDMEdVOsthgMYPdYxA6+NiOXj+frPkPAAAA//8DAFBLAwQUAAYACAAAACEAw4vp&#10;Gd8AAAAMAQAADwAAAGRycy9kb3ducmV2LnhtbEyPwU7DMBBE70j8g7VI3KjdNoQQ4lQIqSfgQIvE&#10;dRu7SUS8DrHThr9nc6Kn1WieZmeKzeQ6cbJDaD1pWC4UCEuVNy3VGj7327sMRIhIBjtPVsOvDbAp&#10;r68KzI0/04c97WItOIRCjhqaGPtcylA11mFY+N4Se0c/OIwsh1qaAc8c7jq5UiqVDlviDw329qWx&#10;1fdudBowTczP+3H9tn8dU3ysJ7W9/1Ja395Mz08gop3iPwxzfa4OJXc6+JFMEB1rlWUrZjUka74z&#10;sUySBMRh9h4UyLKQlyPKPwAAAP//AwBQSwECLQAUAAYACAAAACEAtoM4kv4AAADhAQAAEwAAAAAA&#10;AAAAAAAAAAAAAAAAW0NvbnRlbnRfVHlwZXNdLnhtbFBLAQItABQABgAIAAAAIQA4/SH/1gAAAJQB&#10;AAALAAAAAAAAAAAAAAAAAC8BAABfcmVscy8ucmVsc1BLAQItABQABgAIAAAAIQCcIU57ewIAAPoE&#10;AAAOAAAAAAAAAAAAAAAAAC4CAABkcnMvZTJvRG9jLnhtbFBLAQItABQABgAIAAAAIQDDi+kZ3wAA&#10;AAwBAAAPAAAAAAAAAAAAAAAAANUEAABkcnMvZG93bnJldi54bWxQSwUGAAAAAAQABADzAAAA4QUA&#10;AAAA&#10;" stroked="f">
            <w10:wrap type="topAndBottom" anchorx="page"/>
          </v:rect>
        </w:pict>
      </w:r>
    </w:p>
    <w:p w:rsidR="0065712C" w:rsidRDefault="0065712C">
      <w:pPr>
        <w:rPr>
          <w:sz w:val="20"/>
        </w:rPr>
        <w:sectPr w:rsidR="0065712C" w:rsidSect="006A1B55">
          <w:pgSz w:w="11910" w:h="16850"/>
          <w:pgMar w:top="851" w:right="851" w:bottom="851" w:left="1134" w:header="720" w:footer="720" w:gutter="0"/>
          <w:cols w:space="720"/>
          <w:docGrid w:linePitch="299"/>
        </w:sectPr>
      </w:pPr>
    </w:p>
    <w:p w:rsidR="006A1B55" w:rsidRPr="006A1B55" w:rsidRDefault="006A1B55" w:rsidP="006A1B55">
      <w:pPr>
        <w:keepNext/>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center"/>
        <w:rPr>
          <w:b/>
          <w:color w:val="000000"/>
          <w:sz w:val="28"/>
          <w:szCs w:val="28"/>
          <w:lang w:eastAsia="ru-RU"/>
        </w:rPr>
      </w:pPr>
      <w:r w:rsidRPr="007B59E8">
        <w:rPr>
          <w:b/>
          <w:color w:val="000000"/>
          <w:sz w:val="28"/>
          <w:szCs w:val="28"/>
          <w:lang w:eastAsia="ru-RU"/>
        </w:rPr>
        <w:lastRenderedPageBreak/>
        <w:t>СОДЕРЖАНИЕ</w:t>
      </w:r>
    </w:p>
    <w:p w:rsidR="006A1B55" w:rsidRPr="006A1B55" w:rsidRDefault="006A1B55" w:rsidP="006A1B55">
      <w:pPr>
        <w:widowControl/>
        <w:autoSpaceDE/>
        <w:autoSpaceDN/>
        <w:rPr>
          <w:sz w:val="24"/>
          <w:szCs w:val="24"/>
          <w:lang w:eastAsia="ru-RU"/>
        </w:rPr>
      </w:pPr>
    </w:p>
    <w:p w:rsidR="006A1B55" w:rsidRPr="00CB750C" w:rsidRDefault="006A1B55" w:rsidP="007217F8">
      <w:pPr>
        <w:pStyle w:val="a6"/>
        <w:widowControl/>
        <w:numPr>
          <w:ilvl w:val="0"/>
          <w:numId w:val="12"/>
        </w:numPr>
        <w:pBdr>
          <w:top w:val="nil"/>
          <w:left w:val="nil"/>
          <w:bottom w:val="nil"/>
          <w:right w:val="nil"/>
          <w:between w:val="nil"/>
        </w:pBdr>
        <w:tabs>
          <w:tab w:val="right" w:leader="dot" w:pos="9639"/>
        </w:tabs>
        <w:autoSpaceDE/>
        <w:autoSpaceDN/>
        <w:spacing w:line="360" w:lineRule="auto"/>
        <w:ind w:left="714" w:hanging="357"/>
        <w:rPr>
          <w:sz w:val="28"/>
          <w:szCs w:val="28"/>
          <w:u w:val="single"/>
          <w:lang w:eastAsia="ru-RU"/>
        </w:rPr>
      </w:pPr>
      <w:r w:rsidRPr="00CB750C">
        <w:rPr>
          <w:sz w:val="28"/>
          <w:szCs w:val="28"/>
          <w:lang w:eastAsia="ru-RU"/>
        </w:rPr>
        <w:t>Паспорт комплекта контрольно-оценочных средств</w:t>
      </w:r>
      <w:r w:rsidR="00CB750C" w:rsidRPr="00CB750C">
        <w:rPr>
          <w:sz w:val="28"/>
          <w:szCs w:val="28"/>
          <w:lang w:eastAsia="ru-RU"/>
        </w:rPr>
        <w:tab/>
        <w:t>4</w:t>
      </w:r>
    </w:p>
    <w:p w:rsidR="006A1B55" w:rsidRPr="00CB750C" w:rsidRDefault="006A1B55" w:rsidP="007217F8">
      <w:pPr>
        <w:pStyle w:val="a6"/>
        <w:widowControl/>
        <w:numPr>
          <w:ilvl w:val="0"/>
          <w:numId w:val="12"/>
        </w:numPr>
        <w:pBdr>
          <w:top w:val="nil"/>
          <w:left w:val="nil"/>
          <w:bottom w:val="nil"/>
          <w:right w:val="nil"/>
          <w:between w:val="nil"/>
        </w:pBdr>
        <w:tabs>
          <w:tab w:val="right" w:leader="dot" w:pos="9639"/>
        </w:tabs>
        <w:autoSpaceDE/>
        <w:autoSpaceDN/>
        <w:spacing w:line="360" w:lineRule="auto"/>
        <w:ind w:left="714" w:hanging="357"/>
        <w:rPr>
          <w:sz w:val="28"/>
          <w:szCs w:val="28"/>
          <w:u w:val="single"/>
          <w:lang w:eastAsia="ru-RU"/>
        </w:rPr>
      </w:pPr>
      <w:r w:rsidRPr="00CB750C">
        <w:rPr>
          <w:sz w:val="28"/>
          <w:szCs w:val="28"/>
          <w:lang w:eastAsia="ru-RU"/>
        </w:rPr>
        <w:t>Результаты освоения дисциплины, подлежащие проверке</w:t>
      </w:r>
      <w:r w:rsidR="00CB750C" w:rsidRPr="00CB750C">
        <w:rPr>
          <w:sz w:val="28"/>
          <w:szCs w:val="28"/>
          <w:lang w:eastAsia="ru-RU"/>
        </w:rPr>
        <w:tab/>
      </w:r>
      <w:r w:rsidR="007B59E8">
        <w:rPr>
          <w:sz w:val="28"/>
          <w:szCs w:val="28"/>
          <w:lang w:eastAsia="ru-RU"/>
        </w:rPr>
        <w:t>6</w:t>
      </w:r>
      <w:r w:rsidR="00E440E3" w:rsidRPr="00CB750C">
        <w:rPr>
          <w:sz w:val="24"/>
          <w:szCs w:val="24"/>
          <w:lang w:eastAsia="ru-RU"/>
        </w:rPr>
        <w:fldChar w:fldCharType="begin"/>
      </w:r>
      <w:r w:rsidRPr="00CB750C">
        <w:rPr>
          <w:sz w:val="24"/>
          <w:szCs w:val="24"/>
          <w:lang w:eastAsia="ru-RU"/>
        </w:rPr>
        <w:instrText xml:space="preserve"> HYPERLINK \l "_heading=h.2grqrue" </w:instrText>
      </w:r>
      <w:r w:rsidR="00E440E3" w:rsidRPr="00CB750C">
        <w:rPr>
          <w:sz w:val="24"/>
          <w:szCs w:val="24"/>
          <w:lang w:eastAsia="ru-RU"/>
        </w:rPr>
        <w:fldChar w:fldCharType="separate"/>
      </w:r>
    </w:p>
    <w:p w:rsidR="006A1B55" w:rsidRPr="00CB750C" w:rsidRDefault="00E440E3" w:rsidP="007217F8">
      <w:pPr>
        <w:pStyle w:val="a6"/>
        <w:numPr>
          <w:ilvl w:val="0"/>
          <w:numId w:val="12"/>
        </w:numPr>
        <w:tabs>
          <w:tab w:val="right" w:leader="dot" w:pos="9639"/>
        </w:tabs>
        <w:ind w:left="714" w:hanging="357"/>
        <w:rPr>
          <w:sz w:val="28"/>
          <w:szCs w:val="28"/>
          <w:lang w:eastAsia="ru-RU"/>
        </w:rPr>
      </w:pPr>
      <w:r w:rsidRPr="00CB750C">
        <w:rPr>
          <w:lang w:eastAsia="ru-RU"/>
        </w:rPr>
        <w:fldChar w:fldCharType="end"/>
      </w:r>
      <w:hyperlink w:anchor="_heading=h.vx1227">
        <w:r w:rsidR="006A1B55" w:rsidRPr="00CB750C">
          <w:rPr>
            <w:sz w:val="28"/>
            <w:szCs w:val="28"/>
            <w:lang w:eastAsia="ru-RU"/>
          </w:rPr>
          <w:t>Оценка освоения учебной дисциплины</w:t>
        </w:r>
      </w:hyperlink>
      <w:r w:rsidR="00CB750C" w:rsidRPr="00CB750C">
        <w:rPr>
          <w:sz w:val="28"/>
          <w:szCs w:val="28"/>
          <w:lang w:eastAsia="ru-RU"/>
        </w:rPr>
        <w:tab/>
        <w:t>8</w:t>
      </w:r>
    </w:p>
    <w:p w:rsidR="006A1B55" w:rsidRPr="00CB750C" w:rsidRDefault="006A1B55" w:rsidP="007217F8">
      <w:pPr>
        <w:pStyle w:val="a6"/>
        <w:numPr>
          <w:ilvl w:val="0"/>
          <w:numId w:val="12"/>
        </w:numPr>
        <w:tabs>
          <w:tab w:val="right" w:leader="dot" w:pos="9639"/>
        </w:tabs>
        <w:ind w:left="714" w:hanging="357"/>
      </w:pPr>
      <w:r w:rsidRPr="00CB750C">
        <w:rPr>
          <w:sz w:val="28"/>
          <w:szCs w:val="28"/>
          <w:lang w:eastAsia="ru-RU"/>
        </w:rPr>
        <w:t>Контрольно-оценочные материалы для итоговой а</w:t>
      </w:r>
      <w:r w:rsidR="00CB750C" w:rsidRPr="00CB750C">
        <w:rPr>
          <w:sz w:val="28"/>
          <w:szCs w:val="28"/>
          <w:lang w:eastAsia="ru-RU"/>
        </w:rPr>
        <w:t>ттестации по учебной дисциплине</w:t>
      </w:r>
      <w:r w:rsidR="00CB750C" w:rsidRPr="00CB750C">
        <w:rPr>
          <w:sz w:val="28"/>
          <w:szCs w:val="28"/>
          <w:lang w:eastAsia="ru-RU"/>
        </w:rPr>
        <w:tab/>
      </w:r>
      <w:r w:rsidR="007B59E8">
        <w:rPr>
          <w:sz w:val="28"/>
          <w:szCs w:val="28"/>
          <w:lang w:eastAsia="ru-RU"/>
        </w:rPr>
        <w:t>105</w:t>
      </w:r>
    </w:p>
    <w:p w:rsidR="006A1B55" w:rsidRDefault="006A1B55" w:rsidP="00CB750C">
      <w:pPr>
        <w:tabs>
          <w:tab w:val="right" w:leader="dot" w:pos="9639"/>
        </w:tabs>
      </w:pPr>
    </w:p>
    <w:p w:rsidR="006A1B55" w:rsidRDefault="006A1B55"/>
    <w:p w:rsidR="006A1B55" w:rsidRDefault="006A1B55">
      <w:pPr>
        <w:rPr>
          <w:sz w:val="28"/>
          <w:szCs w:val="28"/>
        </w:rPr>
      </w:pPr>
      <w:r>
        <w:br w:type="page"/>
      </w:r>
    </w:p>
    <w:p w:rsidR="00410EE3" w:rsidRPr="00410EE3" w:rsidRDefault="00B17EA2" w:rsidP="007217F8">
      <w:pPr>
        <w:widowControl/>
        <w:numPr>
          <w:ilvl w:val="0"/>
          <w:numId w:val="11"/>
        </w:numPr>
        <w:autoSpaceDE/>
        <w:autoSpaceDN/>
        <w:ind w:right="769" w:firstLine="709"/>
        <w:jc w:val="both"/>
        <w:rPr>
          <w:b/>
          <w:sz w:val="28"/>
          <w:szCs w:val="28"/>
          <w:lang w:eastAsia="ru-RU"/>
        </w:rPr>
      </w:pPr>
      <w:r w:rsidRPr="00B17EA2">
        <w:rPr>
          <w:b/>
          <w:sz w:val="28"/>
          <w:szCs w:val="28"/>
          <w:lang w:eastAsia="ru-RU"/>
        </w:rPr>
        <w:lastRenderedPageBreak/>
        <w:t>Паспорт комплекта контрольно-оценочных средств</w:t>
      </w:r>
      <w:r w:rsidR="00410EE3" w:rsidRPr="00410EE3">
        <w:rPr>
          <w:b/>
          <w:sz w:val="28"/>
          <w:szCs w:val="28"/>
          <w:lang w:eastAsia="ru-RU"/>
        </w:rPr>
        <w:tab/>
      </w:r>
    </w:p>
    <w:p w:rsidR="00410EE3" w:rsidRPr="00410EE3" w:rsidRDefault="00410EE3" w:rsidP="00410EE3">
      <w:pPr>
        <w:widowControl/>
        <w:tabs>
          <w:tab w:val="left" w:pos="240"/>
        </w:tabs>
        <w:autoSpaceDE/>
        <w:autoSpaceDN/>
        <w:ind w:right="769" w:firstLine="709"/>
        <w:jc w:val="both"/>
        <w:rPr>
          <w:sz w:val="28"/>
          <w:szCs w:val="28"/>
          <w:lang w:eastAsia="ru-RU"/>
        </w:rPr>
      </w:pPr>
    </w:p>
    <w:p w:rsidR="00B17EA2" w:rsidRPr="00B17EA2" w:rsidRDefault="00B17EA2" w:rsidP="00FC1561">
      <w:pPr>
        <w:widowControl/>
        <w:tabs>
          <w:tab w:val="num" w:pos="993"/>
        </w:tabs>
        <w:autoSpaceDE/>
        <w:autoSpaceDN/>
        <w:ind w:right="627" w:firstLine="709"/>
        <w:jc w:val="both"/>
        <w:rPr>
          <w:sz w:val="28"/>
          <w:szCs w:val="28"/>
          <w:lang w:eastAsia="ru-RU"/>
        </w:rPr>
      </w:pPr>
      <w:r w:rsidRPr="00B17EA2">
        <w:rPr>
          <w:sz w:val="28"/>
          <w:szCs w:val="28"/>
          <w:lang w:eastAsia="ru-RU"/>
        </w:rPr>
        <w:t xml:space="preserve">В результате освоения учебной дисциплины </w:t>
      </w:r>
      <w:r w:rsidR="004475FF" w:rsidRPr="00E4113A">
        <w:rPr>
          <w:sz w:val="28"/>
          <w:szCs w:val="28"/>
          <w:lang w:eastAsia="ru-RU"/>
        </w:rPr>
        <w:t>ОП.</w:t>
      </w:r>
      <w:r w:rsidR="004475FF">
        <w:rPr>
          <w:sz w:val="28"/>
          <w:szCs w:val="28"/>
          <w:lang w:eastAsia="ru-RU"/>
        </w:rPr>
        <w:t>04</w:t>
      </w:r>
      <w:r w:rsidR="004475FF" w:rsidRPr="00E4113A">
        <w:rPr>
          <w:sz w:val="28"/>
          <w:szCs w:val="28"/>
          <w:lang w:eastAsia="ru-RU"/>
        </w:rPr>
        <w:t xml:space="preserve"> «</w:t>
      </w:r>
      <w:r w:rsidR="004475FF">
        <w:rPr>
          <w:sz w:val="28"/>
          <w:szCs w:val="28"/>
          <w:lang w:eastAsia="ru-RU"/>
        </w:rPr>
        <w:t>Информационные технологии в профессиональной деятельности»</w:t>
      </w:r>
      <w:r w:rsidRPr="00B17EA2">
        <w:rPr>
          <w:sz w:val="28"/>
          <w:szCs w:val="28"/>
          <w:lang w:eastAsia="ru-RU"/>
        </w:rPr>
        <w:t xml:space="preserve"> обучающийся должен обладать предусмотренными ФГОС по специальности СПО</w:t>
      </w:r>
      <w:r w:rsidR="006B1A0F">
        <w:rPr>
          <w:sz w:val="28"/>
          <w:szCs w:val="28"/>
          <w:lang w:eastAsia="ru-RU"/>
        </w:rPr>
        <w:t xml:space="preserve"> </w:t>
      </w:r>
      <w:r w:rsidRPr="00B17EA2">
        <w:rPr>
          <w:sz w:val="28"/>
          <w:szCs w:val="28"/>
          <w:lang w:eastAsia="ru-RU"/>
        </w:rPr>
        <w:t xml:space="preserve">09.02.07 «Информационные системы и программирование» </w:t>
      </w:r>
      <w:r w:rsidRPr="00B17EA2">
        <w:rPr>
          <w:iCs/>
          <w:sz w:val="28"/>
          <w:szCs w:val="28"/>
          <w:lang w:eastAsia="ru-RU"/>
        </w:rPr>
        <w:t xml:space="preserve">следующими </w:t>
      </w:r>
      <w:r w:rsidRPr="00B17EA2">
        <w:rPr>
          <w:sz w:val="28"/>
          <w:szCs w:val="28"/>
          <w:lang w:eastAsia="ru-RU"/>
        </w:rPr>
        <w:t>умениями, знаниями и практическим опытом:</w:t>
      </w:r>
    </w:p>
    <w:p w:rsidR="00B17EA2" w:rsidRDefault="00B17EA2" w:rsidP="00B17EA2">
      <w:pPr>
        <w:tabs>
          <w:tab w:val="num" w:pos="993"/>
        </w:tabs>
        <w:autoSpaceDE/>
        <w:autoSpaceDN/>
        <w:ind w:firstLine="709"/>
        <w:rPr>
          <w:rFonts w:eastAsia="Calibri"/>
          <w:b/>
          <w:sz w:val="28"/>
          <w:szCs w:val="28"/>
        </w:rPr>
      </w:pPr>
    </w:p>
    <w:p w:rsidR="00B17EA2" w:rsidRPr="00B17EA2" w:rsidRDefault="00B17EA2" w:rsidP="00B17EA2">
      <w:pPr>
        <w:tabs>
          <w:tab w:val="num" w:pos="993"/>
        </w:tabs>
        <w:autoSpaceDE/>
        <w:autoSpaceDN/>
        <w:ind w:firstLine="709"/>
        <w:rPr>
          <w:rFonts w:eastAsia="Calibri"/>
          <w:b/>
          <w:sz w:val="28"/>
          <w:szCs w:val="28"/>
        </w:rPr>
      </w:pPr>
      <w:r w:rsidRPr="00B17EA2">
        <w:rPr>
          <w:rFonts w:eastAsia="Calibri"/>
          <w:b/>
          <w:sz w:val="28"/>
          <w:szCs w:val="28"/>
        </w:rPr>
        <w:t>Уметь:</w:t>
      </w:r>
    </w:p>
    <w:p w:rsidR="00B17EA2" w:rsidRDefault="00B17EA2" w:rsidP="00B17EA2">
      <w:pPr>
        <w:ind w:firstLine="708"/>
        <w:jc w:val="both"/>
        <w:rPr>
          <w:sz w:val="28"/>
          <w:szCs w:val="28"/>
        </w:rPr>
      </w:pPr>
      <w:r w:rsidRPr="00B17EA2">
        <w:rPr>
          <w:sz w:val="28"/>
          <w:szCs w:val="28"/>
        </w:rPr>
        <w:t>У</w:t>
      </w:r>
      <w:r w:rsidR="006B1A0F" w:rsidRPr="00B17EA2">
        <w:rPr>
          <w:sz w:val="28"/>
          <w:szCs w:val="28"/>
        </w:rPr>
        <w:t>1</w:t>
      </w:r>
      <w:r w:rsidR="006B1A0F">
        <w:rPr>
          <w:sz w:val="28"/>
          <w:szCs w:val="28"/>
        </w:rPr>
        <w:t>: обрабатывать</w:t>
      </w:r>
      <w:r w:rsidRPr="00B17EA2">
        <w:rPr>
          <w:sz w:val="28"/>
          <w:szCs w:val="28"/>
        </w:rPr>
        <w:t xml:space="preserve"> текстовую и числовую информацию</w:t>
      </w:r>
      <w:r w:rsidR="00FC1561">
        <w:rPr>
          <w:sz w:val="28"/>
          <w:szCs w:val="28"/>
        </w:rPr>
        <w:t>;</w:t>
      </w:r>
    </w:p>
    <w:p w:rsidR="00B17EA2" w:rsidRDefault="00B17EA2" w:rsidP="00FC1561">
      <w:pPr>
        <w:ind w:left="709" w:right="627"/>
        <w:jc w:val="both"/>
        <w:rPr>
          <w:sz w:val="28"/>
          <w:szCs w:val="28"/>
        </w:rPr>
      </w:pPr>
      <w:r w:rsidRPr="00B17EA2">
        <w:rPr>
          <w:sz w:val="28"/>
          <w:szCs w:val="28"/>
        </w:rPr>
        <w:t>У2</w:t>
      </w:r>
      <w:r>
        <w:rPr>
          <w:sz w:val="28"/>
          <w:szCs w:val="28"/>
        </w:rPr>
        <w:t>: п</w:t>
      </w:r>
      <w:r w:rsidRPr="00B17EA2">
        <w:rPr>
          <w:sz w:val="28"/>
          <w:szCs w:val="28"/>
        </w:rPr>
        <w:t>рименять мультимедийные технологии обработки и</w:t>
      </w:r>
      <w:r w:rsidR="006B1A0F">
        <w:rPr>
          <w:sz w:val="28"/>
          <w:szCs w:val="28"/>
        </w:rPr>
        <w:t xml:space="preserve"> </w:t>
      </w:r>
      <w:r w:rsidRPr="00B17EA2">
        <w:rPr>
          <w:sz w:val="28"/>
          <w:szCs w:val="28"/>
        </w:rPr>
        <w:t>представления информации</w:t>
      </w:r>
      <w:r w:rsidR="00FC1561">
        <w:rPr>
          <w:sz w:val="28"/>
          <w:szCs w:val="28"/>
        </w:rPr>
        <w:t>;</w:t>
      </w:r>
    </w:p>
    <w:p w:rsidR="00B17EA2" w:rsidRPr="00B17EA2" w:rsidRDefault="00B17EA2" w:rsidP="00FC1561">
      <w:pPr>
        <w:ind w:left="709" w:right="627"/>
        <w:jc w:val="both"/>
        <w:rPr>
          <w:sz w:val="28"/>
          <w:szCs w:val="28"/>
        </w:rPr>
      </w:pPr>
      <w:r w:rsidRPr="00B17EA2">
        <w:rPr>
          <w:sz w:val="28"/>
          <w:szCs w:val="28"/>
        </w:rPr>
        <w:t>У3</w:t>
      </w:r>
      <w:r>
        <w:rPr>
          <w:sz w:val="28"/>
          <w:szCs w:val="28"/>
        </w:rPr>
        <w:t>: о</w:t>
      </w:r>
      <w:r w:rsidRPr="00B17EA2">
        <w:rPr>
          <w:sz w:val="28"/>
          <w:szCs w:val="28"/>
        </w:rPr>
        <w:t>брабатывать экономическую и статистическую</w:t>
      </w:r>
      <w:r w:rsidR="006B1A0F">
        <w:rPr>
          <w:sz w:val="28"/>
          <w:szCs w:val="28"/>
        </w:rPr>
        <w:t xml:space="preserve"> </w:t>
      </w:r>
      <w:r w:rsidRPr="00B17EA2">
        <w:rPr>
          <w:sz w:val="28"/>
          <w:szCs w:val="28"/>
        </w:rPr>
        <w:t>информацию, используя средства пакета прикладных</w:t>
      </w:r>
      <w:r w:rsidR="00FC1561">
        <w:rPr>
          <w:sz w:val="28"/>
          <w:szCs w:val="28"/>
        </w:rPr>
        <w:t xml:space="preserve"> программ.</w:t>
      </w:r>
    </w:p>
    <w:p w:rsidR="00B17EA2" w:rsidRPr="00B17EA2" w:rsidRDefault="00B17EA2" w:rsidP="00B17EA2">
      <w:pPr>
        <w:tabs>
          <w:tab w:val="num" w:pos="993"/>
        </w:tabs>
        <w:adjustRightInd w:val="0"/>
        <w:ind w:firstLine="709"/>
        <w:jc w:val="both"/>
        <w:rPr>
          <w:rFonts w:eastAsia="Calibri"/>
          <w:b/>
          <w:sz w:val="28"/>
          <w:szCs w:val="28"/>
        </w:rPr>
      </w:pPr>
      <w:r w:rsidRPr="00B17EA2">
        <w:rPr>
          <w:rFonts w:eastAsia="Calibri"/>
          <w:b/>
          <w:sz w:val="28"/>
          <w:szCs w:val="28"/>
        </w:rPr>
        <w:t>Знать:</w:t>
      </w:r>
    </w:p>
    <w:p w:rsidR="00B17EA2" w:rsidRPr="00B17EA2" w:rsidRDefault="00B17EA2" w:rsidP="00FC1561">
      <w:pPr>
        <w:ind w:left="709" w:right="627"/>
        <w:jc w:val="both"/>
        <w:rPr>
          <w:sz w:val="28"/>
          <w:szCs w:val="28"/>
        </w:rPr>
      </w:pPr>
      <w:r w:rsidRPr="00B17EA2">
        <w:rPr>
          <w:sz w:val="28"/>
          <w:szCs w:val="28"/>
        </w:rPr>
        <w:t>З1</w:t>
      </w:r>
      <w:r w:rsidR="00FC1561">
        <w:rPr>
          <w:sz w:val="28"/>
          <w:szCs w:val="28"/>
        </w:rPr>
        <w:t>: н</w:t>
      </w:r>
      <w:r w:rsidRPr="00B17EA2">
        <w:rPr>
          <w:sz w:val="28"/>
          <w:szCs w:val="28"/>
        </w:rPr>
        <w:t xml:space="preserve">азначение и виды информационных </w:t>
      </w:r>
      <w:r w:rsidR="006B1A0F" w:rsidRPr="00B17EA2">
        <w:rPr>
          <w:sz w:val="28"/>
          <w:szCs w:val="28"/>
        </w:rPr>
        <w:t>технологий, технологии</w:t>
      </w:r>
      <w:r w:rsidRPr="00B17EA2">
        <w:rPr>
          <w:sz w:val="28"/>
          <w:szCs w:val="28"/>
        </w:rPr>
        <w:t xml:space="preserve"> сбора, накопления, обработки, передачи и</w:t>
      </w:r>
      <w:r w:rsidR="006B1A0F">
        <w:rPr>
          <w:sz w:val="28"/>
          <w:szCs w:val="28"/>
        </w:rPr>
        <w:t xml:space="preserve"> </w:t>
      </w:r>
      <w:r w:rsidRPr="00B17EA2">
        <w:rPr>
          <w:sz w:val="28"/>
          <w:szCs w:val="28"/>
        </w:rPr>
        <w:t>распространения информации</w:t>
      </w:r>
      <w:r w:rsidR="00FC1561">
        <w:rPr>
          <w:sz w:val="28"/>
          <w:szCs w:val="28"/>
        </w:rPr>
        <w:t>;</w:t>
      </w:r>
    </w:p>
    <w:p w:rsidR="00B17EA2" w:rsidRPr="00B17EA2" w:rsidRDefault="00B17EA2" w:rsidP="00FC1561">
      <w:pPr>
        <w:ind w:left="709" w:right="627"/>
        <w:jc w:val="both"/>
        <w:rPr>
          <w:sz w:val="28"/>
          <w:szCs w:val="28"/>
        </w:rPr>
      </w:pPr>
      <w:r w:rsidRPr="00B17EA2">
        <w:rPr>
          <w:sz w:val="28"/>
          <w:szCs w:val="28"/>
        </w:rPr>
        <w:t>З2</w:t>
      </w:r>
      <w:r w:rsidR="00FC1561">
        <w:rPr>
          <w:sz w:val="28"/>
          <w:szCs w:val="28"/>
        </w:rPr>
        <w:t>: с</w:t>
      </w:r>
      <w:r w:rsidRPr="00B17EA2">
        <w:rPr>
          <w:sz w:val="28"/>
          <w:szCs w:val="28"/>
        </w:rPr>
        <w:t>остав, структуру, принципы реализации и</w:t>
      </w:r>
      <w:r w:rsidR="006B1A0F">
        <w:rPr>
          <w:sz w:val="28"/>
          <w:szCs w:val="28"/>
        </w:rPr>
        <w:t xml:space="preserve"> </w:t>
      </w:r>
      <w:r w:rsidRPr="00B17EA2">
        <w:rPr>
          <w:sz w:val="28"/>
          <w:szCs w:val="28"/>
        </w:rPr>
        <w:t>функционирования информационных технологий</w:t>
      </w:r>
      <w:r w:rsidR="00FC1561">
        <w:rPr>
          <w:sz w:val="28"/>
          <w:szCs w:val="28"/>
        </w:rPr>
        <w:t>;</w:t>
      </w:r>
    </w:p>
    <w:p w:rsidR="00FC1561" w:rsidRDefault="00B17EA2" w:rsidP="00B17EA2">
      <w:pPr>
        <w:ind w:firstLine="708"/>
        <w:jc w:val="both"/>
        <w:rPr>
          <w:sz w:val="28"/>
          <w:szCs w:val="28"/>
        </w:rPr>
      </w:pPr>
      <w:r w:rsidRPr="00B17EA2">
        <w:rPr>
          <w:sz w:val="28"/>
          <w:szCs w:val="28"/>
        </w:rPr>
        <w:t>З3</w:t>
      </w:r>
      <w:r w:rsidR="00FC1561">
        <w:rPr>
          <w:sz w:val="28"/>
          <w:szCs w:val="28"/>
        </w:rPr>
        <w:t>: б</w:t>
      </w:r>
      <w:r w:rsidRPr="00B17EA2">
        <w:rPr>
          <w:sz w:val="28"/>
          <w:szCs w:val="28"/>
        </w:rPr>
        <w:t>азовые и прикладные ин</w:t>
      </w:r>
      <w:r w:rsidR="00FC1561">
        <w:rPr>
          <w:sz w:val="28"/>
          <w:szCs w:val="28"/>
        </w:rPr>
        <w:t>формационные технологии;</w:t>
      </w:r>
    </w:p>
    <w:p w:rsidR="00B17EA2" w:rsidRDefault="00B17EA2" w:rsidP="00B17EA2">
      <w:pPr>
        <w:ind w:firstLine="708"/>
        <w:jc w:val="both"/>
        <w:rPr>
          <w:sz w:val="28"/>
          <w:szCs w:val="28"/>
        </w:rPr>
      </w:pPr>
      <w:r w:rsidRPr="00B17EA2">
        <w:rPr>
          <w:sz w:val="28"/>
          <w:szCs w:val="28"/>
        </w:rPr>
        <w:t>З4</w:t>
      </w:r>
      <w:r w:rsidR="00FC1561">
        <w:rPr>
          <w:sz w:val="28"/>
          <w:szCs w:val="28"/>
        </w:rPr>
        <w:t>: и</w:t>
      </w:r>
      <w:r w:rsidRPr="00B17EA2">
        <w:rPr>
          <w:sz w:val="28"/>
          <w:szCs w:val="28"/>
        </w:rPr>
        <w:t>нструментальные средства информационных технологий.</w:t>
      </w:r>
    </w:p>
    <w:p w:rsidR="00B17EA2" w:rsidRDefault="00B17EA2" w:rsidP="00B17EA2">
      <w:pPr>
        <w:ind w:firstLine="708"/>
        <w:jc w:val="both"/>
        <w:rPr>
          <w:sz w:val="28"/>
          <w:szCs w:val="28"/>
        </w:rPr>
      </w:pPr>
    </w:p>
    <w:p w:rsidR="00FC1561" w:rsidRPr="00FC1561" w:rsidRDefault="00FC1561" w:rsidP="00FC1561">
      <w:pPr>
        <w:widowControl/>
        <w:autoSpaceDE/>
        <w:autoSpaceDN/>
        <w:ind w:right="627" w:firstLine="851"/>
        <w:jc w:val="both"/>
        <w:rPr>
          <w:sz w:val="28"/>
          <w:szCs w:val="28"/>
          <w:lang w:eastAsia="ru-RU"/>
        </w:rPr>
      </w:pPr>
      <w:r w:rsidRPr="00FC1561">
        <w:rPr>
          <w:sz w:val="28"/>
          <w:szCs w:val="28"/>
          <w:lang w:eastAsia="ru-RU"/>
        </w:rPr>
        <w:t>ДисциплинаОП.</w:t>
      </w:r>
      <w:r>
        <w:rPr>
          <w:sz w:val="28"/>
          <w:szCs w:val="28"/>
          <w:lang w:eastAsia="ru-RU"/>
        </w:rPr>
        <w:t>03</w:t>
      </w:r>
      <w:r w:rsidRPr="00FC1561">
        <w:rPr>
          <w:sz w:val="28"/>
          <w:szCs w:val="28"/>
          <w:lang w:eastAsia="ru-RU"/>
        </w:rPr>
        <w:t xml:space="preserve"> «</w:t>
      </w:r>
      <w:r>
        <w:rPr>
          <w:sz w:val="28"/>
          <w:szCs w:val="28"/>
          <w:lang w:eastAsia="ru-RU"/>
        </w:rPr>
        <w:t>Информационные технологии</w:t>
      </w:r>
      <w:r w:rsidRPr="00FC1561">
        <w:rPr>
          <w:sz w:val="28"/>
          <w:szCs w:val="28"/>
          <w:lang w:eastAsia="ru-RU"/>
        </w:rPr>
        <w:t xml:space="preserve">» способствует формированию </w:t>
      </w:r>
      <w:r w:rsidR="001C52C5">
        <w:rPr>
          <w:sz w:val="28"/>
          <w:szCs w:val="28"/>
          <w:lang w:eastAsia="ru-RU"/>
        </w:rPr>
        <w:t>общих и</w:t>
      </w:r>
      <w:r w:rsidRPr="00FC1561">
        <w:rPr>
          <w:sz w:val="28"/>
          <w:szCs w:val="28"/>
          <w:lang w:eastAsia="ru-RU"/>
        </w:rPr>
        <w:t xml:space="preserve"> профессиональных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2792"/>
        <w:gridCol w:w="3079"/>
        <w:gridCol w:w="2801"/>
      </w:tblGrid>
      <w:tr w:rsidR="001C52C5" w:rsidRPr="00766F05" w:rsidTr="00F67F7D">
        <w:tc>
          <w:tcPr>
            <w:tcW w:w="1245" w:type="dxa"/>
            <w:tcBorders>
              <w:top w:val="single" w:sz="4" w:space="0" w:color="auto"/>
              <w:left w:val="single" w:sz="4" w:space="0" w:color="auto"/>
              <w:right w:val="single" w:sz="4" w:space="0" w:color="auto"/>
            </w:tcBorders>
            <w:shd w:val="clear" w:color="auto" w:fill="auto"/>
          </w:tcPr>
          <w:p w:rsidR="001C52C5" w:rsidRPr="00766F05" w:rsidRDefault="001C52C5" w:rsidP="00F67F7D">
            <w:pPr>
              <w:rPr>
                <w:rStyle w:val="ad"/>
                <w:b/>
                <w:sz w:val="24"/>
                <w:szCs w:val="24"/>
              </w:rPr>
            </w:pPr>
            <w:r w:rsidRPr="00766F05">
              <w:rPr>
                <w:rStyle w:val="ad"/>
                <w:b/>
                <w:sz w:val="24"/>
                <w:szCs w:val="24"/>
              </w:rPr>
              <w:t xml:space="preserve">Код ОК, </w:t>
            </w:r>
          </w:p>
          <w:p w:rsidR="001C52C5" w:rsidRPr="00766F05" w:rsidRDefault="001C52C5" w:rsidP="00F67F7D">
            <w:pPr>
              <w:rPr>
                <w:rStyle w:val="ad"/>
                <w:b/>
                <w:i w:val="0"/>
                <w:sz w:val="24"/>
                <w:szCs w:val="24"/>
                <w:lang w:val="en-US"/>
              </w:rPr>
            </w:pPr>
            <w:r w:rsidRPr="00766F05">
              <w:rPr>
                <w:rStyle w:val="ad"/>
                <w:b/>
                <w:sz w:val="24"/>
                <w:szCs w:val="24"/>
              </w:rPr>
              <w:t>ПК</w:t>
            </w:r>
          </w:p>
        </w:tc>
        <w:tc>
          <w:tcPr>
            <w:tcW w:w="2792" w:type="dxa"/>
            <w:tcBorders>
              <w:top w:val="single" w:sz="4" w:space="0" w:color="auto"/>
              <w:left w:val="single" w:sz="4" w:space="0" w:color="auto"/>
              <w:right w:val="single" w:sz="4" w:space="0" w:color="auto"/>
            </w:tcBorders>
            <w:shd w:val="clear" w:color="auto" w:fill="auto"/>
          </w:tcPr>
          <w:p w:rsidR="001C52C5" w:rsidRPr="00766F05" w:rsidRDefault="001C52C5" w:rsidP="00F67F7D">
            <w:pPr>
              <w:jc w:val="center"/>
              <w:rPr>
                <w:b/>
                <w:sz w:val="24"/>
                <w:szCs w:val="24"/>
              </w:rPr>
            </w:pPr>
            <w:r w:rsidRPr="00766F05">
              <w:rPr>
                <w:b/>
                <w:sz w:val="24"/>
                <w:szCs w:val="24"/>
              </w:rPr>
              <w:t>Уметь</w:t>
            </w:r>
          </w:p>
        </w:tc>
        <w:tc>
          <w:tcPr>
            <w:tcW w:w="2790"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F67F7D">
            <w:pPr>
              <w:jc w:val="center"/>
              <w:rPr>
                <w:b/>
                <w:i/>
                <w:sz w:val="24"/>
                <w:szCs w:val="24"/>
              </w:rPr>
            </w:pPr>
            <w:r w:rsidRPr="00766F05">
              <w:rPr>
                <w:b/>
                <w:sz w:val="24"/>
                <w:szCs w:val="24"/>
              </w:rPr>
              <w:t>Знать</w:t>
            </w:r>
          </w:p>
        </w:tc>
        <w:tc>
          <w:tcPr>
            <w:tcW w:w="2801"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F67F7D">
            <w:pPr>
              <w:jc w:val="center"/>
              <w:rPr>
                <w:b/>
                <w:i/>
                <w:sz w:val="24"/>
                <w:szCs w:val="24"/>
                <w:lang w:val="en-US"/>
              </w:rPr>
            </w:pPr>
            <w:r w:rsidRPr="00766F05">
              <w:rPr>
                <w:b/>
                <w:sz w:val="24"/>
                <w:szCs w:val="24"/>
              </w:rPr>
              <w:t xml:space="preserve">Владеть навыками </w:t>
            </w:r>
          </w:p>
        </w:tc>
      </w:tr>
      <w:tr w:rsidR="001C52C5" w:rsidRPr="00766F05" w:rsidTr="00F67F7D">
        <w:tc>
          <w:tcPr>
            <w:tcW w:w="1245" w:type="dxa"/>
            <w:tcBorders>
              <w:top w:val="single" w:sz="4" w:space="0" w:color="auto"/>
              <w:left w:val="single" w:sz="4" w:space="0" w:color="auto"/>
              <w:right w:val="single" w:sz="4" w:space="0" w:color="auto"/>
            </w:tcBorders>
            <w:shd w:val="clear" w:color="auto" w:fill="auto"/>
          </w:tcPr>
          <w:p w:rsidR="001C52C5" w:rsidRPr="00766F05" w:rsidRDefault="001C52C5" w:rsidP="00F67F7D">
            <w:pPr>
              <w:rPr>
                <w:bCs/>
                <w:sz w:val="24"/>
                <w:szCs w:val="24"/>
              </w:rPr>
            </w:pPr>
            <w:r>
              <w:rPr>
                <w:bCs/>
                <w:sz w:val="24"/>
                <w:szCs w:val="24"/>
              </w:rPr>
              <w:t>ОК.</w:t>
            </w:r>
            <w:r w:rsidRPr="00766F05">
              <w:rPr>
                <w:bCs/>
                <w:sz w:val="24"/>
                <w:szCs w:val="24"/>
              </w:rPr>
              <w:t>02</w:t>
            </w:r>
          </w:p>
        </w:tc>
        <w:tc>
          <w:tcPr>
            <w:tcW w:w="2792" w:type="dxa"/>
            <w:tcBorders>
              <w:top w:val="single" w:sz="4" w:space="0" w:color="auto"/>
              <w:left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определять задачи для поиска информации, планировать процесс поиска, выбирать необходимые источники информации;</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применять средства информационных технологий для решения профессиональных задач;</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использовать современное программное обеспечение в профессиональной деятельности.</w:t>
            </w:r>
          </w:p>
        </w:tc>
        <w:tc>
          <w:tcPr>
            <w:tcW w:w="2790"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i/>
                <w:sz w:val="24"/>
                <w:szCs w:val="24"/>
              </w:rPr>
            </w:pPr>
            <w:r w:rsidRPr="00766F05">
              <w:rPr>
                <w:bCs/>
                <w:sz w:val="24"/>
                <w:szCs w:val="24"/>
              </w:rPr>
              <w:t>номенклатура информационных источников, применяемых в профессиональной деятельности;</w:t>
            </w:r>
          </w:p>
          <w:p w:rsidR="001C52C5" w:rsidRPr="00766F05" w:rsidRDefault="001C52C5" w:rsidP="001C52C5">
            <w:pPr>
              <w:pStyle w:val="a6"/>
              <w:widowControl/>
              <w:numPr>
                <w:ilvl w:val="0"/>
                <w:numId w:val="105"/>
              </w:numPr>
              <w:autoSpaceDE/>
              <w:autoSpaceDN/>
              <w:ind w:left="349"/>
              <w:contextualSpacing/>
              <w:rPr>
                <w:bCs/>
                <w:i/>
                <w:sz w:val="24"/>
                <w:szCs w:val="24"/>
              </w:rPr>
            </w:pPr>
            <w:r w:rsidRPr="00766F05">
              <w:rPr>
                <w:bCs/>
                <w:sz w:val="24"/>
                <w:szCs w:val="24"/>
              </w:rPr>
              <w:t>современные средства и устройства информатизации, порядок их применения;</w:t>
            </w:r>
          </w:p>
          <w:p w:rsidR="001C52C5" w:rsidRPr="00766F05" w:rsidRDefault="001C52C5" w:rsidP="001C52C5">
            <w:pPr>
              <w:pStyle w:val="a6"/>
              <w:widowControl/>
              <w:numPr>
                <w:ilvl w:val="0"/>
                <w:numId w:val="105"/>
              </w:numPr>
              <w:autoSpaceDE/>
              <w:autoSpaceDN/>
              <w:ind w:left="349"/>
              <w:contextualSpacing/>
              <w:rPr>
                <w:bCs/>
                <w:i/>
                <w:sz w:val="24"/>
                <w:szCs w:val="24"/>
              </w:rPr>
            </w:pPr>
            <w:r w:rsidRPr="00766F05">
              <w:rPr>
                <w:bCs/>
                <w:sz w:val="24"/>
                <w:szCs w:val="24"/>
              </w:rPr>
              <w:t>программное обеспечение в профессиональной деятельности, в том числе цифровые средства.</w:t>
            </w:r>
          </w:p>
        </w:tc>
        <w:tc>
          <w:tcPr>
            <w:tcW w:w="2801"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F67F7D">
            <w:pPr>
              <w:jc w:val="center"/>
              <w:rPr>
                <w:bCs/>
                <w:i/>
                <w:sz w:val="24"/>
                <w:szCs w:val="24"/>
              </w:rPr>
            </w:pPr>
            <w:r w:rsidRPr="00766F05">
              <w:rPr>
                <w:bCs/>
                <w:i/>
                <w:sz w:val="24"/>
                <w:szCs w:val="24"/>
              </w:rPr>
              <w:t>-</w:t>
            </w:r>
          </w:p>
        </w:tc>
      </w:tr>
      <w:tr w:rsidR="001C52C5" w:rsidRPr="00766F05" w:rsidTr="00F67F7D">
        <w:tc>
          <w:tcPr>
            <w:tcW w:w="1245" w:type="dxa"/>
            <w:tcBorders>
              <w:left w:val="single" w:sz="4" w:space="0" w:color="auto"/>
              <w:bottom w:val="single" w:sz="4" w:space="0" w:color="auto"/>
              <w:right w:val="single" w:sz="4" w:space="0" w:color="auto"/>
            </w:tcBorders>
            <w:shd w:val="clear" w:color="auto" w:fill="auto"/>
          </w:tcPr>
          <w:p w:rsidR="001C52C5" w:rsidRPr="00766F05" w:rsidRDefault="001C52C5" w:rsidP="00F67F7D">
            <w:pPr>
              <w:rPr>
                <w:bCs/>
                <w:sz w:val="24"/>
                <w:szCs w:val="24"/>
              </w:rPr>
            </w:pPr>
            <w:r>
              <w:rPr>
                <w:bCs/>
                <w:sz w:val="24"/>
                <w:szCs w:val="24"/>
              </w:rPr>
              <w:lastRenderedPageBreak/>
              <w:t>ОК.</w:t>
            </w:r>
            <w:r w:rsidRPr="00766F05">
              <w:rPr>
                <w:bCs/>
                <w:sz w:val="24"/>
                <w:szCs w:val="24"/>
              </w:rPr>
              <w:t>03</w:t>
            </w:r>
          </w:p>
        </w:tc>
        <w:tc>
          <w:tcPr>
            <w:tcW w:w="2792" w:type="dxa"/>
            <w:tcBorders>
              <w:left w:val="single" w:sz="4" w:space="0" w:color="auto"/>
              <w:bottom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определять траектории профессионального развития и самообразования.</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применять современную научную профессиональную терминологию.</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оценивать жизнеспособность проектной идеи.</w:t>
            </w:r>
          </w:p>
        </w:tc>
        <w:tc>
          <w:tcPr>
            <w:tcW w:w="2790"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возможные траектории профессионального развития и самообразования;</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основы предпринимательской деятельности, правовой и финансовой грамотности;</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основные этапы разработки и реализации проекта.</w:t>
            </w:r>
          </w:p>
        </w:tc>
        <w:tc>
          <w:tcPr>
            <w:tcW w:w="2801"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F67F7D">
            <w:pPr>
              <w:jc w:val="center"/>
              <w:rPr>
                <w:bCs/>
                <w:i/>
                <w:sz w:val="24"/>
                <w:szCs w:val="24"/>
              </w:rPr>
            </w:pPr>
            <w:r w:rsidRPr="00766F05">
              <w:rPr>
                <w:bCs/>
                <w:i/>
                <w:sz w:val="24"/>
                <w:szCs w:val="24"/>
              </w:rPr>
              <w:t>-</w:t>
            </w:r>
          </w:p>
        </w:tc>
      </w:tr>
      <w:tr w:rsidR="001C52C5" w:rsidRPr="00766F05" w:rsidTr="00F67F7D">
        <w:tc>
          <w:tcPr>
            <w:tcW w:w="1245" w:type="dxa"/>
            <w:tcBorders>
              <w:top w:val="single" w:sz="4" w:space="0" w:color="auto"/>
              <w:left w:val="single" w:sz="4" w:space="0" w:color="auto"/>
              <w:right w:val="single" w:sz="4" w:space="0" w:color="auto"/>
            </w:tcBorders>
            <w:shd w:val="clear" w:color="auto" w:fill="auto"/>
          </w:tcPr>
          <w:p w:rsidR="001C52C5" w:rsidRPr="00766F05" w:rsidRDefault="001C52C5" w:rsidP="00F67F7D">
            <w:pPr>
              <w:rPr>
                <w:bCs/>
                <w:sz w:val="24"/>
                <w:szCs w:val="24"/>
              </w:rPr>
            </w:pPr>
            <w:r w:rsidRPr="00766F05">
              <w:rPr>
                <w:bCs/>
                <w:sz w:val="24"/>
                <w:szCs w:val="24"/>
              </w:rPr>
              <w:t>ПК 1.2</w:t>
            </w:r>
          </w:p>
        </w:tc>
        <w:tc>
          <w:tcPr>
            <w:tcW w:w="2792" w:type="dxa"/>
            <w:tcBorders>
              <w:top w:val="single" w:sz="4" w:space="0" w:color="auto"/>
              <w:left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разрабатывать объекты баз данных (таблицы, индексы, ограничения);</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оптимизировать запросы к базе данных для повышения производительности;</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разрабатывать хранимые процедуры и триггеры.</w:t>
            </w:r>
          </w:p>
        </w:tc>
        <w:tc>
          <w:tcPr>
            <w:tcW w:w="2790"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основы реляционной модели данных</w:t>
            </w:r>
            <w:r w:rsidRPr="00766F05">
              <w:rPr>
                <w:bCs/>
                <w:sz w:val="24"/>
                <w:szCs w:val="24"/>
                <w:lang w:val="en-US"/>
              </w:rPr>
              <w:t>;</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язык SQL и его основные команды;</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принципы нормализации баз данных.</w:t>
            </w:r>
          </w:p>
        </w:tc>
        <w:tc>
          <w:tcPr>
            <w:tcW w:w="2801"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работы с различными объектами базы данных;</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оптимизации запросов.</w:t>
            </w:r>
          </w:p>
        </w:tc>
      </w:tr>
      <w:tr w:rsidR="001C52C5" w:rsidRPr="00766F05" w:rsidTr="00F67F7D">
        <w:trPr>
          <w:trHeight w:val="327"/>
        </w:trPr>
        <w:tc>
          <w:tcPr>
            <w:tcW w:w="1245" w:type="dxa"/>
            <w:tcBorders>
              <w:left w:val="single" w:sz="4" w:space="0" w:color="auto"/>
              <w:right w:val="single" w:sz="4" w:space="0" w:color="auto"/>
            </w:tcBorders>
            <w:shd w:val="clear" w:color="auto" w:fill="auto"/>
          </w:tcPr>
          <w:p w:rsidR="001C52C5" w:rsidRPr="00766F05" w:rsidRDefault="001C52C5" w:rsidP="00F67F7D">
            <w:pPr>
              <w:rPr>
                <w:bCs/>
                <w:sz w:val="24"/>
                <w:szCs w:val="24"/>
              </w:rPr>
            </w:pPr>
            <w:r w:rsidRPr="00766F05">
              <w:rPr>
                <w:bCs/>
                <w:sz w:val="24"/>
                <w:szCs w:val="24"/>
              </w:rPr>
              <w:t>ПК 2.2</w:t>
            </w:r>
          </w:p>
        </w:tc>
        <w:tc>
          <w:tcPr>
            <w:tcW w:w="2792" w:type="dxa"/>
            <w:tcBorders>
              <w:left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разрабатывать модули программного обеспечения на различных языках программирования;</w:t>
            </w:r>
          </w:p>
          <w:p w:rsidR="001C52C5" w:rsidRDefault="001C52C5" w:rsidP="001C52C5">
            <w:pPr>
              <w:pStyle w:val="a6"/>
              <w:widowControl/>
              <w:numPr>
                <w:ilvl w:val="0"/>
                <w:numId w:val="105"/>
              </w:numPr>
              <w:autoSpaceDE/>
              <w:autoSpaceDN/>
              <w:ind w:left="349"/>
              <w:contextualSpacing/>
              <w:rPr>
                <w:bCs/>
                <w:sz w:val="24"/>
                <w:szCs w:val="24"/>
              </w:rPr>
            </w:pPr>
            <w:r w:rsidRPr="00B86355">
              <w:rPr>
                <w:bCs/>
                <w:sz w:val="24"/>
                <w:szCs w:val="24"/>
              </w:rPr>
              <w:t>применять паттерны проектирования и структуры данных для создания эффективных и масштабируемых модулей</w:t>
            </w:r>
          </w:p>
          <w:p w:rsidR="001C52C5" w:rsidRPr="00766F05" w:rsidRDefault="001C52C5" w:rsidP="001C52C5">
            <w:pPr>
              <w:pStyle w:val="a6"/>
              <w:widowControl/>
              <w:numPr>
                <w:ilvl w:val="0"/>
                <w:numId w:val="105"/>
              </w:numPr>
              <w:autoSpaceDE/>
              <w:autoSpaceDN/>
              <w:ind w:left="349"/>
              <w:contextualSpacing/>
              <w:rPr>
                <w:bCs/>
                <w:sz w:val="24"/>
                <w:szCs w:val="24"/>
              </w:rPr>
            </w:pPr>
            <w:r w:rsidRPr="00B86355">
              <w:rPr>
                <w:bCs/>
                <w:sz w:val="24"/>
                <w:szCs w:val="24"/>
              </w:rPr>
              <w:t>проводить анализ и мониторинг производительности приложений</w:t>
            </w:r>
          </w:p>
        </w:tc>
        <w:tc>
          <w:tcPr>
            <w:tcW w:w="2790" w:type="dxa"/>
            <w:tcBorders>
              <w:top w:val="single" w:sz="4" w:space="0" w:color="auto"/>
              <w:left w:val="single" w:sz="4" w:space="0" w:color="auto"/>
              <w:bottom w:val="single" w:sz="4" w:space="0" w:color="auto"/>
              <w:right w:val="single" w:sz="4" w:space="0" w:color="auto"/>
            </w:tcBorders>
            <w:shd w:val="clear" w:color="auto" w:fill="auto"/>
          </w:tcPr>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язык программирования, основные конструкции, синтаксис</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паттерны проектирования</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структуры данных</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 xml:space="preserve">принципы создания интерфейсов для взаимодействия с другими модулями и системами, таких как REST API, SOAP </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работа с инструментальным программным обеспечением</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методы оптимизации кода и алгоритмов</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 xml:space="preserve">эффективные алгоритмы и структуры данных для повышения </w:t>
            </w:r>
            <w:r w:rsidRPr="00B86355">
              <w:rPr>
                <w:bCs/>
                <w:sz w:val="24"/>
                <w:szCs w:val="24"/>
              </w:rPr>
              <w:lastRenderedPageBreak/>
              <w:t>производительности</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многопоточность в программных модулях</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методы оптимизации сетевых протоколов для ускорения обмена данными</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кэширование данных</w:t>
            </w:r>
          </w:p>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t>управление памятью</w:t>
            </w:r>
          </w:p>
          <w:p w:rsidR="001C52C5" w:rsidRPr="00766F05" w:rsidRDefault="001C52C5" w:rsidP="001C52C5">
            <w:pPr>
              <w:pStyle w:val="a6"/>
              <w:widowControl/>
              <w:numPr>
                <w:ilvl w:val="0"/>
                <w:numId w:val="105"/>
              </w:numPr>
              <w:autoSpaceDE/>
              <w:autoSpaceDN/>
              <w:contextualSpacing/>
              <w:rPr>
                <w:bCs/>
                <w:sz w:val="24"/>
                <w:szCs w:val="24"/>
              </w:rPr>
            </w:pPr>
            <w:r w:rsidRPr="00B86355">
              <w:rPr>
                <w:bCs/>
                <w:sz w:val="24"/>
                <w:szCs w:val="24"/>
              </w:rPr>
              <w:t>техники повышения производительности программного обеспечения</w:t>
            </w:r>
          </w:p>
        </w:tc>
        <w:tc>
          <w:tcPr>
            <w:tcW w:w="2801" w:type="dxa"/>
            <w:tcBorders>
              <w:top w:val="single" w:sz="4" w:space="0" w:color="auto"/>
              <w:left w:val="single" w:sz="4" w:space="0" w:color="auto"/>
              <w:bottom w:val="single" w:sz="4" w:space="0" w:color="auto"/>
              <w:right w:val="single" w:sz="4" w:space="0" w:color="auto"/>
            </w:tcBorders>
            <w:shd w:val="clear" w:color="auto" w:fill="auto"/>
          </w:tcPr>
          <w:p w:rsidR="001C52C5" w:rsidRPr="00B86355" w:rsidRDefault="001C52C5" w:rsidP="001C52C5">
            <w:pPr>
              <w:pStyle w:val="a6"/>
              <w:widowControl/>
              <w:numPr>
                <w:ilvl w:val="0"/>
                <w:numId w:val="105"/>
              </w:numPr>
              <w:autoSpaceDE/>
              <w:autoSpaceDN/>
              <w:contextualSpacing/>
              <w:rPr>
                <w:bCs/>
                <w:sz w:val="24"/>
                <w:szCs w:val="24"/>
              </w:rPr>
            </w:pPr>
            <w:r w:rsidRPr="00B86355">
              <w:rPr>
                <w:bCs/>
                <w:sz w:val="24"/>
                <w:szCs w:val="24"/>
              </w:rPr>
              <w:lastRenderedPageBreak/>
              <w:t>создание модулей программного обеспечения на различных языках программирования</w:t>
            </w:r>
          </w:p>
          <w:p w:rsidR="001C52C5" w:rsidRPr="00766F05" w:rsidRDefault="001C52C5" w:rsidP="001C52C5">
            <w:pPr>
              <w:pStyle w:val="a6"/>
              <w:widowControl/>
              <w:numPr>
                <w:ilvl w:val="0"/>
                <w:numId w:val="105"/>
              </w:numPr>
              <w:autoSpaceDE/>
              <w:autoSpaceDN/>
              <w:contextualSpacing/>
              <w:rPr>
                <w:bCs/>
                <w:sz w:val="24"/>
                <w:szCs w:val="24"/>
              </w:rPr>
            </w:pPr>
            <w:r w:rsidRPr="00B86355">
              <w:rPr>
                <w:bCs/>
                <w:sz w:val="24"/>
                <w:szCs w:val="24"/>
              </w:rPr>
              <w:t>отладки и тестирования разработанных модулей</w:t>
            </w:r>
          </w:p>
        </w:tc>
      </w:tr>
      <w:tr w:rsidR="001C52C5" w:rsidRPr="00766F05" w:rsidTr="00F67F7D">
        <w:trPr>
          <w:trHeight w:val="327"/>
        </w:trPr>
        <w:tc>
          <w:tcPr>
            <w:tcW w:w="1245" w:type="dxa"/>
            <w:tcBorders>
              <w:left w:val="single" w:sz="4" w:space="0" w:color="auto"/>
              <w:bottom w:val="single" w:sz="4" w:space="0" w:color="auto"/>
              <w:right w:val="single" w:sz="4" w:space="0" w:color="auto"/>
            </w:tcBorders>
            <w:shd w:val="clear" w:color="auto" w:fill="auto"/>
          </w:tcPr>
          <w:p w:rsidR="001C52C5" w:rsidRPr="00766F05" w:rsidRDefault="001C52C5" w:rsidP="00F67F7D">
            <w:pPr>
              <w:rPr>
                <w:bCs/>
                <w:sz w:val="24"/>
                <w:szCs w:val="24"/>
              </w:rPr>
            </w:pPr>
            <w:r>
              <w:rPr>
                <w:bCs/>
                <w:sz w:val="24"/>
                <w:szCs w:val="24"/>
              </w:rPr>
              <w:lastRenderedPageBreak/>
              <w:t>ПК 3</w:t>
            </w:r>
            <w:r w:rsidRPr="00766F05">
              <w:rPr>
                <w:bCs/>
                <w:sz w:val="24"/>
                <w:szCs w:val="24"/>
              </w:rPr>
              <w:t>.2</w:t>
            </w:r>
          </w:p>
        </w:tc>
        <w:tc>
          <w:tcPr>
            <w:tcW w:w="2792" w:type="dxa"/>
            <w:tcBorders>
              <w:left w:val="single" w:sz="4" w:space="0" w:color="auto"/>
              <w:bottom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B86355">
              <w:rPr>
                <w:bCs/>
                <w:sz w:val="24"/>
                <w:szCs w:val="24"/>
              </w:rPr>
              <w:t>разрабатывать программный код клиентской и серверной части веб-приложений</w:t>
            </w:r>
            <w:r w:rsidRPr="00766F05">
              <w:rPr>
                <w:bCs/>
                <w:sz w:val="24"/>
                <w:szCs w:val="24"/>
              </w:rPr>
              <w:t>;</w:t>
            </w:r>
          </w:p>
          <w:p w:rsidR="001C52C5" w:rsidRPr="00B86355" w:rsidRDefault="001C52C5" w:rsidP="001C52C5">
            <w:pPr>
              <w:pStyle w:val="a6"/>
              <w:widowControl/>
              <w:numPr>
                <w:ilvl w:val="0"/>
                <w:numId w:val="105"/>
              </w:numPr>
              <w:autoSpaceDE/>
              <w:autoSpaceDN/>
              <w:ind w:left="349"/>
              <w:contextualSpacing/>
              <w:rPr>
                <w:bCs/>
                <w:sz w:val="24"/>
                <w:szCs w:val="24"/>
              </w:rPr>
            </w:pPr>
            <w:r w:rsidRPr="00B86355">
              <w:rPr>
                <w:bCs/>
                <w:sz w:val="24"/>
                <w:szCs w:val="24"/>
              </w:rPr>
              <w:t>использовать язык разметки страниц</w:t>
            </w:r>
            <w:r>
              <w:rPr>
                <w:bCs/>
                <w:sz w:val="24"/>
                <w:szCs w:val="24"/>
              </w:rPr>
              <w:t xml:space="preserve"> </w:t>
            </w:r>
            <w:r w:rsidRPr="00B86355">
              <w:rPr>
                <w:bCs/>
                <w:sz w:val="24"/>
                <w:szCs w:val="24"/>
              </w:rPr>
              <w:t>веб-приложения</w:t>
            </w:r>
          </w:p>
          <w:p w:rsidR="001C52C5" w:rsidRPr="00766F05" w:rsidRDefault="001C52C5" w:rsidP="001C52C5">
            <w:pPr>
              <w:pStyle w:val="a6"/>
              <w:widowControl/>
              <w:numPr>
                <w:ilvl w:val="0"/>
                <w:numId w:val="105"/>
              </w:numPr>
              <w:autoSpaceDE/>
              <w:autoSpaceDN/>
              <w:ind w:left="349"/>
              <w:contextualSpacing/>
              <w:rPr>
                <w:bCs/>
                <w:sz w:val="24"/>
                <w:szCs w:val="24"/>
              </w:rPr>
            </w:pPr>
            <w:r w:rsidRPr="00B86355">
              <w:rPr>
                <w:bCs/>
                <w:sz w:val="24"/>
                <w:szCs w:val="24"/>
              </w:rPr>
              <w:t>оформлять код программы в соответствии со стандартом кодирования</w:t>
            </w:r>
          </w:p>
        </w:tc>
        <w:tc>
          <w:tcPr>
            <w:tcW w:w="2790"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языки программирования и разметки для веб-разработки;</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принципы работы объектной модели веб-приложений.</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технологии клиент-серверного взаимодействия.</w:t>
            </w:r>
          </w:p>
        </w:tc>
        <w:tc>
          <w:tcPr>
            <w:tcW w:w="2801" w:type="dxa"/>
            <w:tcBorders>
              <w:top w:val="single" w:sz="4" w:space="0" w:color="auto"/>
              <w:left w:val="single" w:sz="4" w:space="0" w:color="auto"/>
              <w:bottom w:val="single" w:sz="4" w:space="0" w:color="auto"/>
              <w:right w:val="single" w:sz="4" w:space="0" w:color="auto"/>
            </w:tcBorders>
            <w:shd w:val="clear" w:color="auto" w:fill="auto"/>
          </w:tcPr>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выполнения верстки страниц</w:t>
            </w:r>
            <w:r w:rsidRPr="00766F05">
              <w:rPr>
                <w:bCs/>
                <w:sz w:val="24"/>
                <w:szCs w:val="24"/>
                <w:lang w:val="en-US"/>
              </w:rPr>
              <w:t>;</w:t>
            </w:r>
          </w:p>
          <w:p w:rsidR="001C52C5" w:rsidRPr="00766F05" w:rsidRDefault="001C52C5" w:rsidP="001C52C5">
            <w:pPr>
              <w:pStyle w:val="a6"/>
              <w:widowControl/>
              <w:numPr>
                <w:ilvl w:val="0"/>
                <w:numId w:val="105"/>
              </w:numPr>
              <w:autoSpaceDE/>
              <w:autoSpaceDN/>
              <w:ind w:left="349"/>
              <w:contextualSpacing/>
              <w:rPr>
                <w:bCs/>
                <w:sz w:val="24"/>
                <w:szCs w:val="24"/>
              </w:rPr>
            </w:pPr>
            <w:r w:rsidRPr="00766F05">
              <w:rPr>
                <w:bCs/>
                <w:sz w:val="24"/>
                <w:szCs w:val="24"/>
              </w:rPr>
              <w:t>разработки интерфейса пользователя.</w:t>
            </w:r>
          </w:p>
        </w:tc>
      </w:tr>
    </w:tbl>
    <w:p w:rsidR="00FC1561" w:rsidRPr="00FC1561" w:rsidRDefault="00FC1561" w:rsidP="00FC1561">
      <w:pPr>
        <w:widowControl/>
        <w:autoSpaceDE/>
        <w:autoSpaceDN/>
        <w:spacing w:line="242" w:lineRule="auto"/>
        <w:ind w:right="-2" w:firstLine="709"/>
        <w:jc w:val="both"/>
        <w:rPr>
          <w:sz w:val="28"/>
          <w:szCs w:val="28"/>
          <w:lang w:eastAsia="ru-RU"/>
        </w:rPr>
      </w:pPr>
    </w:p>
    <w:p w:rsidR="00B17EA2" w:rsidRDefault="00924CA0" w:rsidP="00B17EA2">
      <w:pPr>
        <w:ind w:firstLine="708"/>
        <w:jc w:val="both"/>
        <w:rPr>
          <w:sz w:val="28"/>
          <w:szCs w:val="28"/>
        </w:rPr>
      </w:pPr>
      <w:r w:rsidRPr="00924CA0">
        <w:rPr>
          <w:sz w:val="28"/>
          <w:szCs w:val="28"/>
          <w:lang w:eastAsia="ru-RU"/>
        </w:rPr>
        <w:t>Формой аттестации по учебной дисциплине является</w:t>
      </w:r>
      <w:r>
        <w:rPr>
          <w:sz w:val="28"/>
          <w:szCs w:val="28"/>
          <w:lang w:eastAsia="ru-RU"/>
        </w:rPr>
        <w:t xml:space="preserve"> - ДкР</w:t>
      </w:r>
    </w:p>
    <w:p w:rsidR="00CD1769" w:rsidRDefault="00CD1769">
      <w:pPr>
        <w:rPr>
          <w:sz w:val="28"/>
          <w:szCs w:val="28"/>
        </w:rPr>
      </w:pPr>
      <w:r>
        <w:rPr>
          <w:sz w:val="28"/>
          <w:szCs w:val="28"/>
        </w:rPr>
        <w:br w:type="page"/>
      </w:r>
    </w:p>
    <w:p w:rsidR="00CD1769" w:rsidRPr="00204DBE" w:rsidRDefault="00CD1769" w:rsidP="00CD1769">
      <w:pPr>
        <w:widowControl/>
        <w:autoSpaceDE/>
        <w:autoSpaceDN/>
        <w:spacing w:line="360" w:lineRule="auto"/>
        <w:ind w:firstLine="709"/>
        <w:jc w:val="both"/>
        <w:rPr>
          <w:b/>
          <w:sz w:val="28"/>
          <w:szCs w:val="28"/>
          <w:lang w:eastAsia="ru-RU"/>
        </w:rPr>
      </w:pPr>
      <w:r w:rsidRPr="00204DBE">
        <w:rPr>
          <w:b/>
          <w:sz w:val="28"/>
          <w:szCs w:val="28"/>
          <w:lang w:eastAsia="ru-RU"/>
        </w:rPr>
        <w:lastRenderedPageBreak/>
        <w:t xml:space="preserve">2. Результаты освоения учебной дисциплины, подлежащие проверке </w:t>
      </w:r>
    </w:p>
    <w:p w:rsidR="00CD1769" w:rsidRPr="00204DBE" w:rsidRDefault="00CD1769" w:rsidP="00CD1769">
      <w:pPr>
        <w:widowControl/>
        <w:autoSpaceDE/>
        <w:autoSpaceDN/>
        <w:ind w:right="627" w:firstLine="709"/>
        <w:jc w:val="both"/>
        <w:rPr>
          <w:sz w:val="28"/>
          <w:szCs w:val="28"/>
          <w:lang w:eastAsia="ru-RU"/>
        </w:rPr>
      </w:pPr>
      <w:r w:rsidRPr="00204DBE">
        <w:rPr>
          <w:sz w:val="28"/>
          <w:szCs w:val="28"/>
          <w:lang w:eastAsia="ru-RU"/>
        </w:rPr>
        <w:t>2.1. В результате аттестации по учебной дисциплине осуществляется комплексная проверка следующих умений и знаний, а также динамика формирования общих компетенций:</w:t>
      </w:r>
    </w:p>
    <w:p w:rsidR="00B17EA2" w:rsidRPr="00204DBE" w:rsidRDefault="00B17EA2" w:rsidP="00B17EA2">
      <w:pPr>
        <w:ind w:firstLine="708"/>
        <w:jc w:val="both"/>
        <w:rPr>
          <w:sz w:val="18"/>
          <w:szCs w:val="18"/>
        </w:rPr>
      </w:pP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9"/>
        <w:gridCol w:w="3107"/>
        <w:gridCol w:w="3186"/>
      </w:tblGrid>
      <w:tr w:rsidR="00CD1769" w:rsidRPr="00204DBE" w:rsidTr="00CD59E4">
        <w:trPr>
          <w:jc w:val="center"/>
        </w:trPr>
        <w:tc>
          <w:tcPr>
            <w:tcW w:w="3339" w:type="dxa"/>
            <w:vAlign w:val="center"/>
          </w:tcPr>
          <w:p w:rsidR="00CD1769" w:rsidRPr="00204DBE" w:rsidRDefault="00CD1769" w:rsidP="00CD1769">
            <w:pPr>
              <w:widowControl/>
              <w:autoSpaceDE/>
              <w:autoSpaceDN/>
              <w:contextualSpacing/>
              <w:jc w:val="center"/>
              <w:rPr>
                <w:rFonts w:eastAsia="Calibri"/>
                <w:b/>
                <w:sz w:val="24"/>
                <w:szCs w:val="24"/>
              </w:rPr>
            </w:pPr>
            <w:r w:rsidRPr="00204DBE">
              <w:rPr>
                <w:rFonts w:eastAsia="Calibri"/>
                <w:b/>
                <w:sz w:val="24"/>
                <w:szCs w:val="24"/>
              </w:rPr>
              <w:t>Результаты обучения: умения, знания, практический опыт и ПК</w:t>
            </w:r>
          </w:p>
        </w:tc>
        <w:tc>
          <w:tcPr>
            <w:tcW w:w="3107" w:type="dxa"/>
            <w:vAlign w:val="center"/>
          </w:tcPr>
          <w:p w:rsidR="00CD1769" w:rsidRPr="00204DBE" w:rsidRDefault="00CD1769" w:rsidP="00CD1769">
            <w:pPr>
              <w:widowControl/>
              <w:autoSpaceDE/>
              <w:autoSpaceDN/>
              <w:contextualSpacing/>
              <w:jc w:val="center"/>
              <w:rPr>
                <w:rFonts w:eastAsia="Calibri"/>
                <w:b/>
                <w:sz w:val="24"/>
                <w:szCs w:val="24"/>
              </w:rPr>
            </w:pPr>
            <w:r w:rsidRPr="00204DBE">
              <w:rPr>
                <w:rFonts w:eastAsia="Calibri"/>
                <w:b/>
                <w:sz w:val="24"/>
                <w:szCs w:val="24"/>
              </w:rPr>
              <w:t>Показатели оценки результата</w:t>
            </w:r>
          </w:p>
          <w:p w:rsidR="00CD1769" w:rsidRPr="00204DBE" w:rsidRDefault="00CD1769" w:rsidP="00CD1769">
            <w:pPr>
              <w:widowControl/>
              <w:autoSpaceDE/>
              <w:autoSpaceDN/>
              <w:contextualSpacing/>
              <w:jc w:val="center"/>
              <w:rPr>
                <w:rFonts w:eastAsia="Calibri"/>
                <w:i/>
                <w:sz w:val="24"/>
                <w:szCs w:val="24"/>
              </w:rPr>
            </w:pPr>
          </w:p>
        </w:tc>
        <w:tc>
          <w:tcPr>
            <w:tcW w:w="3186" w:type="dxa"/>
            <w:vAlign w:val="center"/>
          </w:tcPr>
          <w:p w:rsidR="00CD1769" w:rsidRPr="00204DBE" w:rsidRDefault="00CD1769" w:rsidP="00204DBE">
            <w:pPr>
              <w:widowControl/>
              <w:autoSpaceDE/>
              <w:autoSpaceDN/>
              <w:contextualSpacing/>
              <w:jc w:val="center"/>
              <w:rPr>
                <w:rFonts w:eastAsia="Calibri"/>
                <w:b/>
                <w:sz w:val="24"/>
                <w:szCs w:val="24"/>
              </w:rPr>
            </w:pPr>
            <w:r w:rsidRPr="00204DBE">
              <w:rPr>
                <w:rFonts w:eastAsia="Calibri"/>
                <w:b/>
                <w:sz w:val="24"/>
                <w:szCs w:val="24"/>
              </w:rPr>
              <w:t>Форма контроля и оценивания</w:t>
            </w:r>
          </w:p>
          <w:p w:rsidR="00CD1769" w:rsidRPr="00204DBE" w:rsidRDefault="00CD1769" w:rsidP="00204DBE">
            <w:pPr>
              <w:widowControl/>
              <w:autoSpaceDE/>
              <w:autoSpaceDN/>
              <w:contextualSpacing/>
              <w:rPr>
                <w:rFonts w:eastAsia="Calibri"/>
                <w:i/>
                <w:color w:val="FF0000"/>
                <w:sz w:val="24"/>
                <w:szCs w:val="24"/>
              </w:rPr>
            </w:pPr>
          </w:p>
        </w:tc>
      </w:tr>
      <w:tr w:rsidR="00CD1769" w:rsidRPr="00CD1769" w:rsidTr="00CD59E4">
        <w:trPr>
          <w:jc w:val="center"/>
        </w:trPr>
        <w:tc>
          <w:tcPr>
            <w:tcW w:w="9632" w:type="dxa"/>
            <w:gridSpan w:val="3"/>
            <w:vAlign w:val="center"/>
          </w:tcPr>
          <w:p w:rsidR="00CD1769" w:rsidRPr="00CD1769" w:rsidRDefault="00CD1769" w:rsidP="00204DBE">
            <w:pPr>
              <w:widowControl/>
              <w:autoSpaceDE/>
              <w:autoSpaceDN/>
              <w:contextualSpacing/>
              <w:rPr>
                <w:rFonts w:eastAsia="Calibri"/>
                <w:b/>
                <w:sz w:val="24"/>
                <w:szCs w:val="24"/>
              </w:rPr>
            </w:pPr>
            <w:r w:rsidRPr="00204DBE">
              <w:rPr>
                <w:rFonts w:eastAsia="Calibri"/>
                <w:b/>
                <w:sz w:val="24"/>
                <w:szCs w:val="24"/>
                <w:lang w:eastAsia="ar-SA"/>
              </w:rPr>
              <w:t>Общие компетенции:</w:t>
            </w:r>
          </w:p>
        </w:tc>
      </w:tr>
      <w:tr w:rsidR="00F20020" w:rsidRPr="00CD1769" w:rsidTr="00CD59E4">
        <w:trPr>
          <w:jc w:val="center"/>
        </w:trPr>
        <w:tc>
          <w:tcPr>
            <w:tcW w:w="3339" w:type="dxa"/>
          </w:tcPr>
          <w:p w:rsidR="00F20020" w:rsidRPr="00F20020" w:rsidRDefault="00F20020" w:rsidP="00F20020">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textDirection w:val="btLr"/>
              <w:rPr>
                <w:sz w:val="24"/>
                <w:szCs w:val="24"/>
                <w:lang w:eastAsia="ar-SA"/>
              </w:rPr>
            </w:pPr>
            <w:r w:rsidRPr="00F20020">
              <w:rPr>
                <w:sz w:val="24"/>
                <w:szCs w:val="24"/>
                <w:lang w:eastAsia="ar-SA"/>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3107" w:type="dxa"/>
          </w:tcPr>
          <w:p w:rsidR="00F20020" w:rsidRPr="00CD1769" w:rsidRDefault="00F20020" w:rsidP="00CD1769">
            <w:pPr>
              <w:widowControl/>
              <w:autoSpaceDE/>
              <w:autoSpaceDN/>
              <w:rPr>
                <w:bCs/>
                <w:sz w:val="24"/>
                <w:szCs w:val="24"/>
                <w:highlight w:val="yellow"/>
                <w:lang w:eastAsia="ru-RU"/>
              </w:rPr>
            </w:pPr>
            <w:r w:rsidRPr="00BF3515">
              <w:rPr>
                <w:bCs/>
                <w:sz w:val="24"/>
                <w:szCs w:val="24"/>
                <w:lang w:eastAsia="ru-RU"/>
              </w:rPr>
              <w:t>осуществлять поиск и анализировать информацию, необходимую для решения задачи</w:t>
            </w:r>
          </w:p>
        </w:tc>
        <w:tc>
          <w:tcPr>
            <w:tcW w:w="3186" w:type="dxa"/>
          </w:tcPr>
          <w:p w:rsidR="00F20020" w:rsidRPr="00CD1769" w:rsidRDefault="00F20020" w:rsidP="00204DBE">
            <w:pPr>
              <w:widowControl/>
              <w:autoSpaceDE/>
              <w:autoSpaceDN/>
              <w:contextualSpacing/>
              <w:rPr>
                <w:rFonts w:eastAsia="Calibri"/>
                <w:sz w:val="24"/>
                <w:szCs w:val="24"/>
                <w:highlight w:val="yellow"/>
              </w:rPr>
            </w:pPr>
            <w:r w:rsidRPr="00BF3515">
              <w:rPr>
                <w:rFonts w:eastAsia="Calibri"/>
                <w:sz w:val="24"/>
                <w:szCs w:val="24"/>
              </w:rPr>
              <w:t>устный опрос (фронтальный, индивидуальный), практическая проверка практических работ.</w:t>
            </w:r>
          </w:p>
        </w:tc>
      </w:tr>
      <w:tr w:rsidR="00F20020" w:rsidRPr="00CD1769" w:rsidTr="00CD59E4">
        <w:trPr>
          <w:jc w:val="center"/>
        </w:trPr>
        <w:tc>
          <w:tcPr>
            <w:tcW w:w="3339" w:type="dxa"/>
          </w:tcPr>
          <w:p w:rsidR="00F20020" w:rsidRPr="00F20020" w:rsidRDefault="00F75CF8" w:rsidP="00F75CF8">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jc w:val="both"/>
              <w:textDirection w:val="btLr"/>
              <w:rPr>
                <w:sz w:val="24"/>
                <w:szCs w:val="24"/>
                <w:lang w:eastAsia="ar-SA"/>
              </w:rPr>
            </w:pPr>
            <w:r>
              <w:rPr>
                <w:sz w:val="24"/>
                <w:szCs w:val="24"/>
                <w:lang w:eastAsia="ar-SA"/>
              </w:rPr>
              <w:t>ОК 3</w:t>
            </w:r>
            <w:r w:rsidR="00F20020" w:rsidRPr="00F20020">
              <w:rPr>
                <w:sz w:val="24"/>
                <w:szCs w:val="24"/>
                <w:lang w:eastAsia="ar-SA"/>
              </w:rPr>
              <w:t xml:space="preserve">. </w:t>
            </w:r>
            <w:r w:rsidRPr="00F75CF8">
              <w:rPr>
                <w:rFonts w:eastAsia="Calibri"/>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107" w:type="dxa"/>
          </w:tcPr>
          <w:p w:rsidR="00F20020" w:rsidRPr="00CD1769" w:rsidRDefault="00F20020" w:rsidP="00CD1769">
            <w:pPr>
              <w:widowControl/>
              <w:tabs>
                <w:tab w:val="left" w:pos="915"/>
              </w:tabs>
              <w:autoSpaceDE/>
              <w:autoSpaceDN/>
              <w:rPr>
                <w:sz w:val="24"/>
                <w:szCs w:val="24"/>
                <w:lang w:eastAsia="ru-RU"/>
              </w:rPr>
            </w:pPr>
            <w:r w:rsidRPr="00CD1769">
              <w:rPr>
                <w:sz w:val="24"/>
                <w:szCs w:val="24"/>
                <w:lang w:eastAsia="ru-RU"/>
              </w:rPr>
              <w:t>коммуникабельность, умения работать в команде</w:t>
            </w:r>
          </w:p>
        </w:tc>
        <w:tc>
          <w:tcPr>
            <w:tcW w:w="3186" w:type="dxa"/>
          </w:tcPr>
          <w:p w:rsidR="00F20020" w:rsidRPr="00CD1769" w:rsidRDefault="00F20020" w:rsidP="00204DBE">
            <w:pPr>
              <w:widowControl/>
              <w:autoSpaceDE/>
              <w:autoSpaceDN/>
              <w:rPr>
                <w:bCs/>
                <w:sz w:val="24"/>
                <w:szCs w:val="24"/>
                <w:lang w:eastAsia="ru-RU"/>
              </w:rPr>
            </w:pPr>
            <w:r w:rsidRPr="00CD1769">
              <w:rPr>
                <w:sz w:val="24"/>
                <w:szCs w:val="24"/>
                <w:lang w:eastAsia="ru-RU"/>
              </w:rPr>
              <w:t>устный опрос (фронтальный, индивидуальный), практическая проверка практических работ</w:t>
            </w:r>
            <w:r>
              <w:rPr>
                <w:sz w:val="24"/>
                <w:szCs w:val="24"/>
                <w:lang w:eastAsia="ru-RU"/>
              </w:rPr>
              <w:t>.</w:t>
            </w:r>
          </w:p>
        </w:tc>
      </w:tr>
      <w:tr w:rsidR="00CD1769" w:rsidRPr="00CD1769" w:rsidTr="00204DBE">
        <w:trPr>
          <w:trHeight w:val="222"/>
          <w:jc w:val="center"/>
        </w:trPr>
        <w:tc>
          <w:tcPr>
            <w:tcW w:w="9632" w:type="dxa"/>
            <w:gridSpan w:val="3"/>
          </w:tcPr>
          <w:p w:rsidR="00CD1769" w:rsidRPr="00CD1769" w:rsidRDefault="00CD1769" w:rsidP="00204DBE">
            <w:pPr>
              <w:widowControl/>
              <w:autoSpaceDE/>
              <w:autoSpaceDN/>
              <w:rPr>
                <w:bCs/>
                <w:sz w:val="24"/>
                <w:szCs w:val="24"/>
                <w:lang w:eastAsia="ru-RU"/>
              </w:rPr>
            </w:pPr>
            <w:r w:rsidRPr="00CD1769">
              <w:rPr>
                <w:b/>
                <w:sz w:val="24"/>
                <w:szCs w:val="24"/>
                <w:lang w:eastAsia="ru-RU"/>
              </w:rPr>
              <w:t>Профессиональные компетенции:</w:t>
            </w:r>
          </w:p>
        </w:tc>
      </w:tr>
      <w:tr w:rsidR="00CD1769" w:rsidRPr="00CD1769" w:rsidTr="00CD59E4">
        <w:trPr>
          <w:trHeight w:val="375"/>
          <w:jc w:val="center"/>
        </w:trPr>
        <w:tc>
          <w:tcPr>
            <w:tcW w:w="3339" w:type="dxa"/>
          </w:tcPr>
          <w:p w:rsidR="00CD1769" w:rsidRPr="00CD1769" w:rsidRDefault="00F75CF8" w:rsidP="00CD1769">
            <w:pPr>
              <w:widowControl/>
              <w:autoSpaceDE/>
              <w:autoSpaceDN/>
              <w:rPr>
                <w:bCs/>
                <w:sz w:val="24"/>
                <w:szCs w:val="24"/>
                <w:lang w:eastAsia="ru-RU"/>
              </w:rPr>
            </w:pPr>
            <w:r w:rsidRPr="00597377">
              <w:rPr>
                <w:rFonts w:eastAsia="Calibri"/>
              </w:rPr>
              <w:t>ПК</w:t>
            </w:r>
            <w:r>
              <w:rPr>
                <w:rFonts w:eastAsia="Calibri"/>
              </w:rPr>
              <w:t xml:space="preserve"> 1.2. Разрабатывать объекты баз</w:t>
            </w:r>
            <w:r w:rsidRPr="00597377">
              <w:rPr>
                <w:rFonts w:eastAsia="Calibri"/>
              </w:rPr>
              <w:t xml:space="preserve"> данных в соответствии с результатами анализа предметной области.</w:t>
            </w:r>
          </w:p>
        </w:tc>
        <w:tc>
          <w:tcPr>
            <w:tcW w:w="3107" w:type="dxa"/>
          </w:tcPr>
          <w:p w:rsidR="00CD1769" w:rsidRPr="00CD1769" w:rsidRDefault="006847E7" w:rsidP="00CD1769">
            <w:pPr>
              <w:widowControl/>
              <w:autoSpaceDE/>
              <w:autoSpaceDN/>
              <w:rPr>
                <w:bCs/>
                <w:i/>
                <w:sz w:val="20"/>
                <w:szCs w:val="20"/>
                <w:lang w:eastAsia="ru-RU"/>
              </w:rPr>
            </w:pPr>
            <w:r w:rsidRPr="00CD1769">
              <w:rPr>
                <w:bCs/>
                <w:sz w:val="24"/>
                <w:szCs w:val="24"/>
                <w:lang w:eastAsia="ru-RU"/>
              </w:rPr>
              <w:t>разрабатывать проектную документацию на разработку информационной системы в соответствии с требованиями заказчика</w:t>
            </w:r>
          </w:p>
        </w:tc>
        <w:tc>
          <w:tcPr>
            <w:tcW w:w="3186" w:type="dxa"/>
          </w:tcPr>
          <w:p w:rsidR="00CD1769" w:rsidRPr="00CD1769" w:rsidRDefault="00CD1769" w:rsidP="00204DBE">
            <w:pPr>
              <w:widowControl/>
              <w:autoSpaceDE/>
              <w:autoSpaceDN/>
              <w:rPr>
                <w:bCs/>
                <w:sz w:val="24"/>
                <w:szCs w:val="24"/>
                <w:lang w:eastAsia="ru-RU"/>
              </w:rPr>
            </w:pPr>
            <w:r w:rsidRPr="00CD1769">
              <w:rPr>
                <w:sz w:val="24"/>
                <w:szCs w:val="24"/>
                <w:lang w:eastAsia="ru-RU"/>
              </w:rPr>
              <w:t>устный опрос (фронтальный, индивидуальный), практическая проверка практических работ</w:t>
            </w:r>
            <w:r w:rsidR="006847E7">
              <w:rPr>
                <w:sz w:val="24"/>
                <w:szCs w:val="24"/>
                <w:lang w:eastAsia="ru-RU"/>
              </w:rPr>
              <w:t>.</w:t>
            </w:r>
          </w:p>
        </w:tc>
      </w:tr>
      <w:tr w:rsidR="00CD1769" w:rsidRPr="00CD1769" w:rsidTr="00CD59E4">
        <w:trPr>
          <w:trHeight w:val="375"/>
          <w:jc w:val="center"/>
        </w:trPr>
        <w:tc>
          <w:tcPr>
            <w:tcW w:w="3339" w:type="dxa"/>
          </w:tcPr>
          <w:p w:rsidR="00CD1769" w:rsidRPr="00CD1769" w:rsidRDefault="00F75CF8" w:rsidP="00CD1769">
            <w:pPr>
              <w:widowControl/>
              <w:autoSpaceDE/>
              <w:autoSpaceDN/>
              <w:rPr>
                <w:bCs/>
                <w:sz w:val="24"/>
                <w:szCs w:val="24"/>
                <w:lang w:eastAsia="ru-RU"/>
              </w:rPr>
            </w:pPr>
            <w:r w:rsidRPr="00597377">
              <w:rPr>
                <w:rFonts w:eastAsia="Calibri"/>
              </w:rPr>
              <w:t>ПК 2.2. Ра</w:t>
            </w:r>
            <w:r>
              <w:rPr>
                <w:rFonts w:eastAsia="Calibri"/>
              </w:rPr>
              <w:t>зрабатывать модули</w:t>
            </w:r>
            <w:r w:rsidRPr="00597377">
              <w:rPr>
                <w:rFonts w:eastAsia="Calibri"/>
              </w:rPr>
              <w:t xml:space="preserve"> программного обеспечения.</w:t>
            </w:r>
          </w:p>
        </w:tc>
        <w:tc>
          <w:tcPr>
            <w:tcW w:w="3107" w:type="dxa"/>
          </w:tcPr>
          <w:p w:rsidR="006847E7" w:rsidRPr="00CD1769" w:rsidRDefault="006847E7" w:rsidP="006847E7">
            <w:pPr>
              <w:tabs>
                <w:tab w:val="left" w:pos="1134"/>
              </w:tabs>
              <w:adjustRightInd w:val="0"/>
              <w:rPr>
                <w:bCs/>
                <w:sz w:val="24"/>
                <w:szCs w:val="24"/>
                <w:lang w:eastAsia="ru-RU"/>
              </w:rPr>
            </w:pPr>
            <w:r w:rsidRPr="00CD1769">
              <w:rPr>
                <w:bCs/>
                <w:sz w:val="24"/>
                <w:szCs w:val="24"/>
                <w:lang w:eastAsia="ru-RU"/>
              </w:rPr>
              <w:t>разрабатывать техническую документацию на эксплуатацию информационной системы.</w:t>
            </w:r>
          </w:p>
          <w:p w:rsidR="00CD1769" w:rsidRPr="00CD1769" w:rsidRDefault="00CD1769" w:rsidP="00CD1769">
            <w:pPr>
              <w:widowControl/>
              <w:autoSpaceDE/>
              <w:autoSpaceDN/>
              <w:rPr>
                <w:bCs/>
                <w:i/>
                <w:sz w:val="20"/>
                <w:szCs w:val="20"/>
                <w:lang w:eastAsia="ru-RU"/>
              </w:rPr>
            </w:pPr>
          </w:p>
        </w:tc>
        <w:tc>
          <w:tcPr>
            <w:tcW w:w="3186" w:type="dxa"/>
          </w:tcPr>
          <w:p w:rsidR="00CD1769" w:rsidRPr="00CD1769" w:rsidRDefault="00CD1769" w:rsidP="00204DBE">
            <w:pPr>
              <w:widowControl/>
              <w:autoSpaceDE/>
              <w:autoSpaceDN/>
              <w:rPr>
                <w:bCs/>
                <w:sz w:val="24"/>
                <w:szCs w:val="24"/>
                <w:lang w:eastAsia="ru-RU"/>
              </w:rPr>
            </w:pPr>
            <w:r w:rsidRPr="00CD1769">
              <w:rPr>
                <w:sz w:val="24"/>
                <w:szCs w:val="24"/>
                <w:lang w:eastAsia="ru-RU"/>
              </w:rPr>
              <w:t>устный опрос (фронтальный, индивидуальный), практическая проверка практических работ</w:t>
            </w:r>
            <w:r w:rsidR="006847E7">
              <w:rPr>
                <w:sz w:val="24"/>
                <w:szCs w:val="24"/>
                <w:lang w:eastAsia="ru-RU"/>
              </w:rPr>
              <w:t>.</w:t>
            </w:r>
          </w:p>
        </w:tc>
      </w:tr>
      <w:tr w:rsidR="00CD1769" w:rsidRPr="00CD1769" w:rsidTr="00CD59E4">
        <w:trPr>
          <w:trHeight w:val="276"/>
          <w:jc w:val="center"/>
        </w:trPr>
        <w:tc>
          <w:tcPr>
            <w:tcW w:w="3339" w:type="dxa"/>
          </w:tcPr>
          <w:p w:rsidR="00CD1769" w:rsidRPr="00CD1769" w:rsidRDefault="00CD1769" w:rsidP="00CD1769">
            <w:pPr>
              <w:widowControl/>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143"/>
              <w:jc w:val="both"/>
              <w:rPr>
                <w:bCs/>
                <w:sz w:val="24"/>
                <w:szCs w:val="24"/>
                <w:lang w:eastAsia="ru-RU"/>
              </w:rPr>
            </w:pPr>
            <w:r w:rsidRPr="00CD1769">
              <w:rPr>
                <w:b/>
                <w:sz w:val="24"/>
                <w:szCs w:val="24"/>
                <w:lang w:eastAsia="ru-RU"/>
              </w:rPr>
              <w:t>Уметь:</w:t>
            </w:r>
          </w:p>
        </w:tc>
        <w:tc>
          <w:tcPr>
            <w:tcW w:w="3107" w:type="dxa"/>
          </w:tcPr>
          <w:p w:rsidR="00CD1769" w:rsidRPr="00CD1769" w:rsidRDefault="00CD1769" w:rsidP="00CD1769">
            <w:pPr>
              <w:widowControl/>
              <w:autoSpaceDE/>
              <w:autoSpaceDN/>
              <w:rPr>
                <w:sz w:val="24"/>
                <w:szCs w:val="24"/>
                <w:lang w:eastAsia="ru-RU"/>
              </w:rPr>
            </w:pPr>
          </w:p>
        </w:tc>
        <w:tc>
          <w:tcPr>
            <w:tcW w:w="3186" w:type="dxa"/>
          </w:tcPr>
          <w:p w:rsidR="00CD1769" w:rsidRPr="00CD1769" w:rsidRDefault="00CD1769" w:rsidP="00204DBE">
            <w:pPr>
              <w:widowControl/>
              <w:autoSpaceDE/>
              <w:autoSpaceDN/>
              <w:rPr>
                <w:sz w:val="24"/>
                <w:szCs w:val="24"/>
                <w:lang w:eastAsia="ru-RU"/>
              </w:rPr>
            </w:pPr>
          </w:p>
        </w:tc>
      </w:tr>
      <w:tr w:rsidR="00CD1769" w:rsidRPr="00CD1769" w:rsidTr="00CD59E4">
        <w:trPr>
          <w:trHeight w:val="375"/>
          <w:jc w:val="center"/>
        </w:trPr>
        <w:tc>
          <w:tcPr>
            <w:tcW w:w="3339" w:type="dxa"/>
          </w:tcPr>
          <w:p w:rsidR="006847E7" w:rsidRPr="006847E7" w:rsidRDefault="006847E7" w:rsidP="006847E7">
            <w:pPr>
              <w:widowControl/>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143"/>
              <w:jc w:val="both"/>
              <w:rPr>
                <w:sz w:val="24"/>
                <w:szCs w:val="24"/>
                <w:lang w:eastAsia="ru-RU"/>
              </w:rPr>
            </w:pPr>
            <w:r w:rsidRPr="006847E7">
              <w:rPr>
                <w:sz w:val="24"/>
                <w:szCs w:val="24"/>
                <w:lang w:eastAsia="ru-RU"/>
              </w:rPr>
              <w:t>У1: обрабатывать текстовую и числовую информацию;</w:t>
            </w:r>
          </w:p>
          <w:p w:rsidR="00CD1769" w:rsidRPr="00CD1769" w:rsidRDefault="00CD1769" w:rsidP="006847E7">
            <w:pPr>
              <w:widowControl/>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143"/>
              <w:jc w:val="both"/>
              <w:rPr>
                <w:b/>
                <w:sz w:val="24"/>
                <w:szCs w:val="24"/>
                <w:lang w:eastAsia="ru-RU"/>
              </w:rPr>
            </w:pPr>
          </w:p>
        </w:tc>
        <w:tc>
          <w:tcPr>
            <w:tcW w:w="3107" w:type="dxa"/>
          </w:tcPr>
          <w:p w:rsidR="00CD1769" w:rsidRPr="00CD1769" w:rsidRDefault="00CD1769" w:rsidP="00CD1769">
            <w:pPr>
              <w:widowControl/>
              <w:autoSpaceDE/>
              <w:autoSpaceDN/>
              <w:rPr>
                <w:sz w:val="24"/>
                <w:szCs w:val="24"/>
                <w:lang w:eastAsia="ru-RU"/>
              </w:rPr>
            </w:pPr>
            <w:r w:rsidRPr="00CD1769">
              <w:rPr>
                <w:rFonts w:eastAsia="Calibri"/>
                <w:sz w:val="24"/>
                <w:szCs w:val="24"/>
              </w:rPr>
              <w:t>решать задачи численными методами</w:t>
            </w:r>
          </w:p>
        </w:tc>
        <w:tc>
          <w:tcPr>
            <w:tcW w:w="3186" w:type="dxa"/>
          </w:tcPr>
          <w:p w:rsidR="00CD1769" w:rsidRPr="00CD1769" w:rsidRDefault="00204DBE" w:rsidP="00204DBE">
            <w:pPr>
              <w:widowControl/>
              <w:autoSpaceDE/>
              <w:autoSpaceDN/>
              <w:rPr>
                <w:sz w:val="24"/>
                <w:szCs w:val="24"/>
                <w:lang w:eastAsia="ru-RU"/>
              </w:rPr>
            </w:pPr>
            <w:r w:rsidRPr="00CD1769">
              <w:rPr>
                <w:sz w:val="24"/>
                <w:szCs w:val="24"/>
                <w:lang w:eastAsia="ru-RU"/>
              </w:rPr>
              <w:t>устный опрос (фронтальный, индивидуальный), практическая проверка практических работ</w:t>
            </w:r>
            <w:r>
              <w:rPr>
                <w:sz w:val="24"/>
                <w:szCs w:val="24"/>
                <w:lang w:eastAsia="ru-RU"/>
              </w:rPr>
              <w:t>.</w:t>
            </w:r>
          </w:p>
        </w:tc>
      </w:tr>
      <w:tr w:rsidR="00CD1769" w:rsidRPr="00CD1769" w:rsidTr="00CD59E4">
        <w:trPr>
          <w:trHeight w:val="375"/>
          <w:jc w:val="center"/>
        </w:trPr>
        <w:tc>
          <w:tcPr>
            <w:tcW w:w="3339" w:type="dxa"/>
          </w:tcPr>
          <w:p w:rsidR="006847E7" w:rsidRPr="006847E7" w:rsidRDefault="006847E7" w:rsidP="006847E7">
            <w:pPr>
              <w:autoSpaceDE/>
              <w:autoSpaceDN/>
              <w:rPr>
                <w:sz w:val="24"/>
                <w:szCs w:val="24"/>
                <w:lang w:eastAsia="ru-RU"/>
              </w:rPr>
            </w:pPr>
            <w:r w:rsidRPr="006847E7">
              <w:rPr>
                <w:sz w:val="24"/>
                <w:szCs w:val="24"/>
                <w:lang w:eastAsia="ru-RU"/>
              </w:rPr>
              <w:t>У</w:t>
            </w:r>
            <w:r w:rsidR="006B1A0F" w:rsidRPr="006847E7">
              <w:rPr>
                <w:sz w:val="24"/>
                <w:szCs w:val="24"/>
                <w:lang w:eastAsia="ru-RU"/>
              </w:rPr>
              <w:t>2:</w:t>
            </w:r>
            <w:r w:rsidRPr="006847E7">
              <w:rPr>
                <w:sz w:val="24"/>
                <w:szCs w:val="24"/>
                <w:lang w:eastAsia="ru-RU"/>
              </w:rPr>
              <w:t xml:space="preserve"> применять мультимедийные технологии обработки и представления информации;</w:t>
            </w:r>
          </w:p>
          <w:p w:rsidR="00CD1769" w:rsidRPr="00CD1769" w:rsidRDefault="00CD1769" w:rsidP="006847E7">
            <w:pPr>
              <w:autoSpaceDE/>
              <w:autoSpaceDN/>
              <w:rPr>
                <w:i/>
                <w:sz w:val="24"/>
                <w:szCs w:val="24"/>
                <w:lang w:eastAsia="ru-RU"/>
              </w:rPr>
            </w:pPr>
          </w:p>
        </w:tc>
        <w:tc>
          <w:tcPr>
            <w:tcW w:w="3107" w:type="dxa"/>
          </w:tcPr>
          <w:p w:rsidR="00CD1769" w:rsidRPr="00CD1769" w:rsidRDefault="00CD1769" w:rsidP="00CD1769">
            <w:pPr>
              <w:autoSpaceDE/>
              <w:autoSpaceDN/>
              <w:rPr>
                <w:sz w:val="24"/>
                <w:szCs w:val="24"/>
                <w:lang w:eastAsia="ru-RU"/>
              </w:rPr>
            </w:pPr>
            <w:r w:rsidRPr="00CD1769">
              <w:rPr>
                <w:sz w:val="24"/>
                <w:szCs w:val="24"/>
                <w:lang w:eastAsia="ru-RU"/>
              </w:rPr>
              <w:lastRenderedPageBreak/>
              <w:t>решать задачи оптимальным численным методом</w:t>
            </w:r>
          </w:p>
        </w:tc>
        <w:tc>
          <w:tcPr>
            <w:tcW w:w="3186" w:type="dxa"/>
          </w:tcPr>
          <w:p w:rsidR="00CD1769" w:rsidRPr="00CD1769" w:rsidRDefault="00204DBE" w:rsidP="00204DBE">
            <w:pPr>
              <w:widowControl/>
              <w:autoSpaceDE/>
              <w:autoSpaceDN/>
              <w:rPr>
                <w:bCs/>
                <w:sz w:val="24"/>
                <w:szCs w:val="24"/>
                <w:lang w:eastAsia="ru-RU"/>
              </w:rPr>
            </w:pPr>
            <w:r w:rsidRPr="00CD1769">
              <w:rPr>
                <w:sz w:val="24"/>
                <w:szCs w:val="24"/>
                <w:lang w:eastAsia="ru-RU"/>
              </w:rPr>
              <w:t xml:space="preserve">устный опрос (фронтальный, индивидуальный), практическая проверка </w:t>
            </w:r>
            <w:r w:rsidRPr="00CD1769">
              <w:rPr>
                <w:sz w:val="24"/>
                <w:szCs w:val="24"/>
                <w:lang w:eastAsia="ru-RU"/>
              </w:rPr>
              <w:lastRenderedPageBreak/>
              <w:t>практических работ</w:t>
            </w:r>
            <w:r>
              <w:rPr>
                <w:sz w:val="24"/>
                <w:szCs w:val="24"/>
                <w:lang w:eastAsia="ru-RU"/>
              </w:rPr>
              <w:t>.</w:t>
            </w:r>
          </w:p>
        </w:tc>
      </w:tr>
      <w:tr w:rsidR="00CD1769" w:rsidRPr="00CD1769" w:rsidTr="00CD59E4">
        <w:trPr>
          <w:trHeight w:val="375"/>
          <w:jc w:val="center"/>
        </w:trPr>
        <w:tc>
          <w:tcPr>
            <w:tcW w:w="3339" w:type="dxa"/>
          </w:tcPr>
          <w:p w:rsidR="00CD1769" w:rsidRPr="00CD1769" w:rsidRDefault="006847E7" w:rsidP="00204DBE">
            <w:pPr>
              <w:autoSpaceDE/>
              <w:autoSpaceDN/>
              <w:rPr>
                <w:i/>
                <w:sz w:val="24"/>
                <w:szCs w:val="24"/>
                <w:lang w:eastAsia="ru-RU"/>
              </w:rPr>
            </w:pPr>
            <w:r w:rsidRPr="006847E7">
              <w:rPr>
                <w:sz w:val="24"/>
                <w:szCs w:val="24"/>
                <w:lang w:eastAsia="ru-RU"/>
              </w:rPr>
              <w:lastRenderedPageBreak/>
              <w:t>У3: обрабатывать экономическую и статистическую информацию, используя средства пакета прикладных программ.</w:t>
            </w:r>
          </w:p>
        </w:tc>
        <w:tc>
          <w:tcPr>
            <w:tcW w:w="3107" w:type="dxa"/>
          </w:tcPr>
          <w:p w:rsidR="00CD1769" w:rsidRPr="00CD1769" w:rsidRDefault="00CD1769" w:rsidP="00CD1769">
            <w:pPr>
              <w:autoSpaceDE/>
              <w:autoSpaceDN/>
              <w:rPr>
                <w:sz w:val="24"/>
                <w:szCs w:val="24"/>
                <w:lang w:eastAsia="ru-RU"/>
              </w:rPr>
            </w:pPr>
            <w:r w:rsidRPr="00CD1769">
              <w:rPr>
                <w:sz w:val="24"/>
                <w:szCs w:val="24"/>
                <w:lang w:eastAsia="ru-RU"/>
              </w:rPr>
              <w:t>вычислять погрешности полученного результата при решении задач численными методами</w:t>
            </w:r>
          </w:p>
        </w:tc>
        <w:tc>
          <w:tcPr>
            <w:tcW w:w="3186" w:type="dxa"/>
          </w:tcPr>
          <w:p w:rsidR="00CD1769" w:rsidRPr="00CD1769" w:rsidRDefault="00204DBE" w:rsidP="00204DBE">
            <w:pPr>
              <w:widowControl/>
              <w:autoSpaceDE/>
              <w:autoSpaceDN/>
              <w:rPr>
                <w:bCs/>
                <w:sz w:val="24"/>
                <w:szCs w:val="24"/>
                <w:lang w:eastAsia="ru-RU"/>
              </w:rPr>
            </w:pPr>
            <w:r w:rsidRPr="00CD1769">
              <w:rPr>
                <w:sz w:val="24"/>
                <w:szCs w:val="24"/>
                <w:lang w:eastAsia="ru-RU"/>
              </w:rPr>
              <w:t>устный опрос (фронтальный, индивидуальный), практическая проверка практических работ</w:t>
            </w:r>
            <w:r>
              <w:rPr>
                <w:sz w:val="24"/>
                <w:szCs w:val="24"/>
                <w:lang w:eastAsia="ru-RU"/>
              </w:rPr>
              <w:t>.</w:t>
            </w:r>
          </w:p>
        </w:tc>
      </w:tr>
      <w:tr w:rsidR="00CD1769" w:rsidRPr="00CD1769" w:rsidTr="00204DBE">
        <w:trPr>
          <w:trHeight w:val="291"/>
          <w:jc w:val="center"/>
        </w:trPr>
        <w:tc>
          <w:tcPr>
            <w:tcW w:w="3339" w:type="dxa"/>
          </w:tcPr>
          <w:p w:rsidR="00CD1769" w:rsidRPr="00CD1769" w:rsidRDefault="00CD1769" w:rsidP="00CD1769">
            <w:pPr>
              <w:autoSpaceDE/>
              <w:autoSpaceDN/>
              <w:rPr>
                <w:sz w:val="24"/>
                <w:szCs w:val="24"/>
                <w:lang w:eastAsia="ru-RU"/>
              </w:rPr>
            </w:pPr>
            <w:r w:rsidRPr="00CD1769">
              <w:rPr>
                <w:b/>
                <w:sz w:val="24"/>
                <w:szCs w:val="24"/>
                <w:lang w:eastAsia="ru-RU"/>
              </w:rPr>
              <w:t>Знать:</w:t>
            </w:r>
          </w:p>
        </w:tc>
        <w:tc>
          <w:tcPr>
            <w:tcW w:w="3107" w:type="dxa"/>
          </w:tcPr>
          <w:p w:rsidR="00CD1769" w:rsidRPr="00CD1769" w:rsidRDefault="00CD1769" w:rsidP="00CD1769">
            <w:pPr>
              <w:autoSpaceDE/>
              <w:autoSpaceDN/>
              <w:rPr>
                <w:sz w:val="24"/>
                <w:szCs w:val="24"/>
                <w:lang w:eastAsia="ru-RU"/>
              </w:rPr>
            </w:pPr>
          </w:p>
        </w:tc>
        <w:tc>
          <w:tcPr>
            <w:tcW w:w="3186" w:type="dxa"/>
          </w:tcPr>
          <w:p w:rsidR="00CD1769" w:rsidRPr="00CD1769" w:rsidRDefault="00CD1769" w:rsidP="00204DBE">
            <w:pPr>
              <w:widowControl/>
              <w:autoSpaceDE/>
              <w:autoSpaceDN/>
              <w:rPr>
                <w:sz w:val="24"/>
                <w:szCs w:val="24"/>
                <w:lang w:eastAsia="ru-RU"/>
              </w:rPr>
            </w:pPr>
          </w:p>
        </w:tc>
      </w:tr>
      <w:tr w:rsidR="00CD1769" w:rsidRPr="00CD1769" w:rsidTr="00CD59E4">
        <w:trPr>
          <w:trHeight w:val="375"/>
          <w:jc w:val="center"/>
        </w:trPr>
        <w:tc>
          <w:tcPr>
            <w:tcW w:w="3339" w:type="dxa"/>
          </w:tcPr>
          <w:p w:rsidR="00CD1769" w:rsidRPr="00CD1769" w:rsidRDefault="006847E7" w:rsidP="00204DBE">
            <w:pPr>
              <w:autoSpaceDE/>
              <w:autoSpaceDN/>
              <w:rPr>
                <w:i/>
                <w:sz w:val="24"/>
                <w:szCs w:val="24"/>
                <w:lang w:eastAsia="ru-RU"/>
              </w:rPr>
            </w:pPr>
            <w:r w:rsidRPr="006847E7">
              <w:rPr>
                <w:sz w:val="24"/>
                <w:szCs w:val="24"/>
                <w:lang w:eastAsia="ru-RU"/>
              </w:rPr>
              <w:t>З1: назначение и виды информационных технологий, технологии сбора, накопления, обработки, передачи и распространения информации;</w:t>
            </w:r>
          </w:p>
        </w:tc>
        <w:tc>
          <w:tcPr>
            <w:tcW w:w="3107" w:type="dxa"/>
          </w:tcPr>
          <w:p w:rsidR="00CD1769" w:rsidRPr="00CD1769" w:rsidRDefault="00CD1769" w:rsidP="00CD1769">
            <w:pPr>
              <w:autoSpaceDE/>
              <w:autoSpaceDN/>
              <w:rPr>
                <w:sz w:val="24"/>
                <w:szCs w:val="24"/>
                <w:lang w:eastAsia="ru-RU"/>
              </w:rPr>
            </w:pPr>
            <w:r w:rsidRPr="00CD1769">
              <w:rPr>
                <w:sz w:val="24"/>
                <w:szCs w:val="24"/>
                <w:lang w:eastAsia="ru-RU"/>
              </w:rPr>
              <w:t xml:space="preserve">перечислять </w:t>
            </w:r>
            <w:r w:rsidR="00204DBE" w:rsidRPr="006847E7">
              <w:rPr>
                <w:sz w:val="24"/>
                <w:szCs w:val="24"/>
                <w:lang w:eastAsia="ru-RU"/>
              </w:rPr>
              <w:t>виды информационных технологий, технологии сбора, накопления, обработки, передачи и распространения информации;</w:t>
            </w:r>
          </w:p>
        </w:tc>
        <w:tc>
          <w:tcPr>
            <w:tcW w:w="3186" w:type="dxa"/>
          </w:tcPr>
          <w:p w:rsidR="00CD1769" w:rsidRPr="00CD1769" w:rsidRDefault="00204DBE" w:rsidP="00204DBE">
            <w:pPr>
              <w:widowControl/>
              <w:autoSpaceDE/>
              <w:autoSpaceDN/>
              <w:rPr>
                <w:bCs/>
                <w:i/>
                <w:sz w:val="24"/>
                <w:szCs w:val="24"/>
                <w:lang w:eastAsia="ru-RU"/>
              </w:rPr>
            </w:pPr>
            <w:r w:rsidRPr="00CD1769">
              <w:rPr>
                <w:sz w:val="24"/>
                <w:szCs w:val="24"/>
                <w:lang w:eastAsia="ru-RU"/>
              </w:rPr>
              <w:t>устный опрос (фронтальный, индивидуальный), практическая проверка практических работ</w:t>
            </w:r>
            <w:r>
              <w:rPr>
                <w:sz w:val="24"/>
                <w:szCs w:val="24"/>
                <w:lang w:eastAsia="ru-RU"/>
              </w:rPr>
              <w:t>.</w:t>
            </w:r>
          </w:p>
        </w:tc>
      </w:tr>
      <w:tr w:rsidR="00CD1769" w:rsidRPr="00CD1769" w:rsidTr="00CD59E4">
        <w:trPr>
          <w:trHeight w:val="375"/>
          <w:jc w:val="center"/>
        </w:trPr>
        <w:tc>
          <w:tcPr>
            <w:tcW w:w="3339" w:type="dxa"/>
          </w:tcPr>
          <w:p w:rsidR="00204DBE" w:rsidRPr="006847E7" w:rsidRDefault="00204DBE" w:rsidP="00204DBE">
            <w:pPr>
              <w:autoSpaceDE/>
              <w:autoSpaceDN/>
              <w:rPr>
                <w:sz w:val="24"/>
                <w:szCs w:val="24"/>
                <w:lang w:eastAsia="ru-RU"/>
              </w:rPr>
            </w:pPr>
            <w:r w:rsidRPr="006847E7">
              <w:rPr>
                <w:sz w:val="24"/>
                <w:szCs w:val="24"/>
                <w:lang w:eastAsia="ru-RU"/>
              </w:rPr>
              <w:t xml:space="preserve">З2: состав, структуру, принципы реализации и функционирования информационных технологий; </w:t>
            </w:r>
          </w:p>
          <w:p w:rsidR="00CD1769" w:rsidRPr="00CD1769" w:rsidRDefault="00CD1769" w:rsidP="00204DBE">
            <w:pPr>
              <w:autoSpaceDE/>
              <w:autoSpaceDN/>
              <w:rPr>
                <w:i/>
                <w:sz w:val="24"/>
                <w:szCs w:val="24"/>
                <w:lang w:eastAsia="ru-RU"/>
              </w:rPr>
            </w:pPr>
          </w:p>
        </w:tc>
        <w:tc>
          <w:tcPr>
            <w:tcW w:w="3107" w:type="dxa"/>
          </w:tcPr>
          <w:p w:rsidR="00CD1769" w:rsidRPr="00CD1769" w:rsidRDefault="00CD1769" w:rsidP="00204DBE">
            <w:pPr>
              <w:autoSpaceDE/>
              <w:autoSpaceDN/>
              <w:rPr>
                <w:sz w:val="24"/>
                <w:szCs w:val="24"/>
                <w:lang w:eastAsia="ru-RU"/>
              </w:rPr>
            </w:pPr>
            <w:r w:rsidRPr="00CD1769">
              <w:rPr>
                <w:sz w:val="24"/>
                <w:szCs w:val="24"/>
                <w:lang w:eastAsia="ru-RU"/>
              </w:rPr>
              <w:t xml:space="preserve"> разрабатывать </w:t>
            </w:r>
            <w:r w:rsidR="00204DBE" w:rsidRPr="00204DBE">
              <w:rPr>
                <w:sz w:val="24"/>
                <w:szCs w:val="24"/>
                <w:lang w:eastAsia="ru-RU"/>
              </w:rPr>
              <w:t xml:space="preserve">состав, структуру, принципы реализации и функционирования информационных технологий; </w:t>
            </w:r>
          </w:p>
        </w:tc>
        <w:tc>
          <w:tcPr>
            <w:tcW w:w="3186" w:type="dxa"/>
          </w:tcPr>
          <w:p w:rsidR="00CD1769" w:rsidRPr="00CD1769" w:rsidRDefault="00204DBE" w:rsidP="00204DBE">
            <w:pPr>
              <w:widowControl/>
              <w:autoSpaceDE/>
              <w:autoSpaceDN/>
              <w:rPr>
                <w:bCs/>
                <w:i/>
                <w:sz w:val="24"/>
                <w:szCs w:val="24"/>
                <w:lang w:eastAsia="ru-RU"/>
              </w:rPr>
            </w:pPr>
            <w:r w:rsidRPr="00CD1769">
              <w:rPr>
                <w:sz w:val="24"/>
                <w:szCs w:val="24"/>
                <w:lang w:eastAsia="ru-RU"/>
              </w:rPr>
              <w:t>устный опрос (фронтальный, индивидуальный), практическая проверка практических работ</w:t>
            </w:r>
            <w:r>
              <w:rPr>
                <w:sz w:val="24"/>
                <w:szCs w:val="24"/>
                <w:lang w:eastAsia="ru-RU"/>
              </w:rPr>
              <w:t>.</w:t>
            </w:r>
          </w:p>
        </w:tc>
      </w:tr>
      <w:tr w:rsidR="00204DBE" w:rsidRPr="00CD1769" w:rsidTr="00CD59E4">
        <w:trPr>
          <w:trHeight w:val="375"/>
          <w:jc w:val="center"/>
        </w:trPr>
        <w:tc>
          <w:tcPr>
            <w:tcW w:w="3339" w:type="dxa"/>
          </w:tcPr>
          <w:p w:rsidR="00204DBE" w:rsidRPr="006847E7" w:rsidRDefault="00204DBE" w:rsidP="00204DBE">
            <w:pPr>
              <w:autoSpaceDE/>
              <w:autoSpaceDN/>
              <w:rPr>
                <w:sz w:val="24"/>
                <w:szCs w:val="24"/>
                <w:lang w:eastAsia="ru-RU"/>
              </w:rPr>
            </w:pPr>
            <w:r w:rsidRPr="006847E7">
              <w:rPr>
                <w:sz w:val="24"/>
                <w:szCs w:val="24"/>
                <w:lang w:eastAsia="ru-RU"/>
              </w:rPr>
              <w:t>З3: базовые и прикладные информационные технологии;</w:t>
            </w:r>
          </w:p>
          <w:p w:rsidR="00204DBE" w:rsidRPr="006847E7" w:rsidRDefault="00204DBE" w:rsidP="00204DBE">
            <w:pPr>
              <w:autoSpaceDE/>
              <w:autoSpaceDN/>
              <w:rPr>
                <w:sz w:val="24"/>
                <w:szCs w:val="24"/>
                <w:lang w:eastAsia="ru-RU"/>
              </w:rPr>
            </w:pPr>
          </w:p>
        </w:tc>
        <w:tc>
          <w:tcPr>
            <w:tcW w:w="3107" w:type="dxa"/>
          </w:tcPr>
          <w:p w:rsidR="00204DBE" w:rsidRPr="00CD1769" w:rsidRDefault="00204DBE" w:rsidP="00CD1769">
            <w:pPr>
              <w:autoSpaceDE/>
              <w:autoSpaceDN/>
              <w:rPr>
                <w:sz w:val="24"/>
                <w:szCs w:val="24"/>
                <w:lang w:eastAsia="ru-RU"/>
              </w:rPr>
            </w:pPr>
            <w:r>
              <w:rPr>
                <w:sz w:val="24"/>
                <w:szCs w:val="24"/>
                <w:lang w:eastAsia="ru-RU"/>
              </w:rPr>
              <w:t xml:space="preserve">использовать </w:t>
            </w:r>
            <w:r w:rsidRPr="006847E7">
              <w:rPr>
                <w:sz w:val="24"/>
                <w:szCs w:val="24"/>
                <w:lang w:eastAsia="ru-RU"/>
              </w:rPr>
              <w:t>базовые и прикладные информационные технологии;</w:t>
            </w:r>
          </w:p>
        </w:tc>
        <w:tc>
          <w:tcPr>
            <w:tcW w:w="3186" w:type="dxa"/>
          </w:tcPr>
          <w:p w:rsidR="00204DBE" w:rsidRPr="00CD1769" w:rsidRDefault="00204DBE" w:rsidP="00204DBE">
            <w:pPr>
              <w:widowControl/>
              <w:autoSpaceDE/>
              <w:autoSpaceDN/>
              <w:rPr>
                <w:sz w:val="24"/>
                <w:szCs w:val="24"/>
                <w:lang w:eastAsia="ru-RU"/>
              </w:rPr>
            </w:pPr>
            <w:r w:rsidRPr="00CD1769">
              <w:rPr>
                <w:sz w:val="24"/>
                <w:szCs w:val="24"/>
                <w:lang w:eastAsia="ru-RU"/>
              </w:rPr>
              <w:t>устный опрос (фронтальный, индивидуальный), практическая проверка практических работ</w:t>
            </w:r>
            <w:r>
              <w:rPr>
                <w:sz w:val="24"/>
                <w:szCs w:val="24"/>
                <w:lang w:eastAsia="ru-RU"/>
              </w:rPr>
              <w:t>.</w:t>
            </w:r>
          </w:p>
        </w:tc>
      </w:tr>
      <w:tr w:rsidR="00204DBE" w:rsidRPr="00CD1769" w:rsidTr="00CD59E4">
        <w:trPr>
          <w:trHeight w:val="375"/>
          <w:jc w:val="center"/>
        </w:trPr>
        <w:tc>
          <w:tcPr>
            <w:tcW w:w="3339" w:type="dxa"/>
          </w:tcPr>
          <w:p w:rsidR="00204DBE" w:rsidRPr="006847E7" w:rsidRDefault="00204DBE" w:rsidP="00204DBE">
            <w:pPr>
              <w:autoSpaceDE/>
              <w:autoSpaceDN/>
              <w:rPr>
                <w:sz w:val="24"/>
                <w:szCs w:val="24"/>
                <w:lang w:eastAsia="ru-RU"/>
              </w:rPr>
            </w:pPr>
            <w:r w:rsidRPr="006847E7">
              <w:rPr>
                <w:sz w:val="24"/>
                <w:szCs w:val="24"/>
                <w:lang w:eastAsia="ru-RU"/>
              </w:rPr>
              <w:t>З4: инструментальные средства информационных технологий.</w:t>
            </w:r>
          </w:p>
          <w:p w:rsidR="00204DBE" w:rsidRPr="006847E7" w:rsidRDefault="00204DBE" w:rsidP="00204DBE">
            <w:pPr>
              <w:autoSpaceDE/>
              <w:autoSpaceDN/>
              <w:rPr>
                <w:sz w:val="24"/>
                <w:szCs w:val="24"/>
                <w:lang w:eastAsia="ru-RU"/>
              </w:rPr>
            </w:pPr>
          </w:p>
        </w:tc>
        <w:tc>
          <w:tcPr>
            <w:tcW w:w="3107" w:type="dxa"/>
          </w:tcPr>
          <w:p w:rsidR="00204DBE" w:rsidRPr="00CD1769" w:rsidRDefault="00204DBE" w:rsidP="00CD1769">
            <w:pPr>
              <w:autoSpaceDE/>
              <w:autoSpaceDN/>
              <w:rPr>
                <w:sz w:val="24"/>
                <w:szCs w:val="24"/>
                <w:lang w:eastAsia="ru-RU"/>
              </w:rPr>
            </w:pPr>
            <w:r>
              <w:rPr>
                <w:sz w:val="24"/>
                <w:szCs w:val="24"/>
                <w:lang w:eastAsia="ru-RU"/>
              </w:rPr>
              <w:t xml:space="preserve">пользоваться </w:t>
            </w:r>
            <w:r w:rsidRPr="006847E7">
              <w:rPr>
                <w:sz w:val="24"/>
                <w:szCs w:val="24"/>
                <w:lang w:eastAsia="ru-RU"/>
              </w:rPr>
              <w:t>инструментальные средства информационных технологий</w:t>
            </w:r>
          </w:p>
        </w:tc>
        <w:tc>
          <w:tcPr>
            <w:tcW w:w="3186" w:type="dxa"/>
          </w:tcPr>
          <w:p w:rsidR="00204DBE" w:rsidRPr="00CD1769" w:rsidRDefault="00204DBE" w:rsidP="00204DBE">
            <w:pPr>
              <w:widowControl/>
              <w:autoSpaceDE/>
              <w:autoSpaceDN/>
              <w:rPr>
                <w:sz w:val="24"/>
                <w:szCs w:val="24"/>
                <w:lang w:eastAsia="ru-RU"/>
              </w:rPr>
            </w:pPr>
            <w:r w:rsidRPr="00CD1769">
              <w:rPr>
                <w:sz w:val="24"/>
                <w:szCs w:val="24"/>
                <w:lang w:eastAsia="ru-RU"/>
              </w:rPr>
              <w:t>устный опрос (фронтальный, индивидуальный), практическая проверка практических работ</w:t>
            </w:r>
            <w:r>
              <w:rPr>
                <w:sz w:val="24"/>
                <w:szCs w:val="24"/>
                <w:lang w:eastAsia="ru-RU"/>
              </w:rPr>
              <w:t>.</w:t>
            </w:r>
          </w:p>
        </w:tc>
      </w:tr>
    </w:tbl>
    <w:p w:rsidR="00126CAA" w:rsidRDefault="00126CAA" w:rsidP="008C1AC2">
      <w:pPr>
        <w:widowControl/>
        <w:autoSpaceDE/>
        <w:autoSpaceDN/>
        <w:spacing w:line="360" w:lineRule="auto"/>
        <w:ind w:firstLine="709"/>
        <w:jc w:val="both"/>
        <w:rPr>
          <w:b/>
          <w:sz w:val="28"/>
          <w:szCs w:val="28"/>
          <w:lang w:eastAsia="ru-RU"/>
        </w:rPr>
      </w:pPr>
    </w:p>
    <w:p w:rsidR="008C1AC2" w:rsidRPr="008C1AC2" w:rsidRDefault="008C1AC2" w:rsidP="008C1AC2">
      <w:pPr>
        <w:widowControl/>
        <w:autoSpaceDE/>
        <w:autoSpaceDN/>
        <w:spacing w:line="360" w:lineRule="auto"/>
        <w:ind w:firstLine="709"/>
        <w:jc w:val="both"/>
        <w:rPr>
          <w:b/>
          <w:sz w:val="28"/>
          <w:szCs w:val="28"/>
          <w:lang w:eastAsia="ru-RU"/>
        </w:rPr>
      </w:pPr>
      <w:r w:rsidRPr="008C1AC2">
        <w:rPr>
          <w:b/>
          <w:sz w:val="28"/>
          <w:szCs w:val="28"/>
          <w:lang w:eastAsia="ru-RU"/>
        </w:rPr>
        <w:t>3. Оценка освоения учебной дисциплины</w:t>
      </w:r>
    </w:p>
    <w:p w:rsidR="008C1AC2" w:rsidRPr="008C1AC2" w:rsidRDefault="008C1AC2" w:rsidP="008C1AC2">
      <w:pPr>
        <w:widowControl/>
        <w:autoSpaceDE/>
        <w:autoSpaceDN/>
        <w:spacing w:line="360" w:lineRule="auto"/>
        <w:ind w:firstLine="709"/>
        <w:jc w:val="both"/>
        <w:rPr>
          <w:b/>
          <w:bCs/>
          <w:color w:val="000000"/>
          <w:sz w:val="28"/>
          <w:szCs w:val="28"/>
          <w:lang w:eastAsia="ru-RU"/>
        </w:rPr>
      </w:pPr>
      <w:r w:rsidRPr="008C1AC2">
        <w:rPr>
          <w:b/>
          <w:bCs/>
          <w:color w:val="000000"/>
          <w:sz w:val="28"/>
          <w:szCs w:val="28"/>
          <w:lang w:eastAsia="ru-RU"/>
        </w:rPr>
        <w:t>3.1. Формы и методы оценивания</w:t>
      </w:r>
    </w:p>
    <w:p w:rsidR="008C1AC2" w:rsidRPr="008C1AC2" w:rsidRDefault="008C1AC2" w:rsidP="008C1AC2">
      <w:pPr>
        <w:widowControl/>
        <w:autoSpaceDE/>
        <w:autoSpaceDN/>
        <w:ind w:firstLine="851"/>
        <w:jc w:val="both"/>
        <w:rPr>
          <w:color w:val="000000"/>
          <w:sz w:val="28"/>
          <w:szCs w:val="28"/>
          <w:lang w:eastAsia="ru-RU"/>
        </w:rPr>
      </w:pPr>
      <w:r w:rsidRPr="008C1AC2">
        <w:rPr>
          <w:color w:val="000000"/>
          <w:sz w:val="28"/>
          <w:szCs w:val="28"/>
          <w:lang w:eastAsia="ru-RU"/>
        </w:rPr>
        <w:t xml:space="preserve">Предметом оценки служат умения и знания, предусмотренные рабочей программой по дисциплине </w:t>
      </w:r>
      <w:r w:rsidR="004475FF" w:rsidRPr="00E4113A">
        <w:rPr>
          <w:sz w:val="28"/>
          <w:szCs w:val="28"/>
          <w:lang w:eastAsia="ru-RU"/>
        </w:rPr>
        <w:t>ОП.</w:t>
      </w:r>
      <w:r w:rsidR="004475FF">
        <w:rPr>
          <w:sz w:val="28"/>
          <w:szCs w:val="28"/>
          <w:lang w:eastAsia="ru-RU"/>
        </w:rPr>
        <w:t>04</w:t>
      </w:r>
      <w:r w:rsidR="004475FF" w:rsidRPr="00E4113A">
        <w:rPr>
          <w:sz w:val="28"/>
          <w:szCs w:val="28"/>
          <w:lang w:eastAsia="ru-RU"/>
        </w:rPr>
        <w:t xml:space="preserve"> «</w:t>
      </w:r>
      <w:r w:rsidR="004475FF">
        <w:rPr>
          <w:sz w:val="28"/>
          <w:szCs w:val="28"/>
          <w:lang w:eastAsia="ru-RU"/>
        </w:rPr>
        <w:t>Информационные технологии в профессиональной деятельности»</w:t>
      </w:r>
      <w:r w:rsidRPr="008C1AC2">
        <w:rPr>
          <w:color w:val="000000"/>
          <w:sz w:val="28"/>
          <w:szCs w:val="28"/>
          <w:lang w:eastAsia="ru-RU"/>
        </w:rPr>
        <w:t>, направленные на формирование общих и профессиональных компетенций. Технология оценки знаний и умений по дисциплине соответствует действующему Положению о текущем контроле и промежуточной аттестации студентов ГБПОУ РО «РКСИ».</w:t>
      </w:r>
    </w:p>
    <w:p w:rsidR="008C1AC2" w:rsidRPr="008C1AC2" w:rsidRDefault="008C1AC2" w:rsidP="008C1AC2">
      <w:pPr>
        <w:widowControl/>
        <w:autoSpaceDE/>
        <w:autoSpaceDN/>
        <w:jc w:val="center"/>
        <w:rPr>
          <w:sz w:val="28"/>
          <w:szCs w:val="28"/>
          <w:lang w:eastAsia="ru-RU"/>
        </w:rPr>
      </w:pPr>
      <w:r w:rsidRPr="008C1AC2">
        <w:rPr>
          <w:sz w:val="28"/>
          <w:szCs w:val="28"/>
          <w:lang w:eastAsia="ru-RU"/>
        </w:rPr>
        <w:t>Контроль и оценка освоения учебной дисциплины по темам (разделам)</w:t>
      </w:r>
    </w:p>
    <w:tbl>
      <w:tblPr>
        <w:tblpPr w:leftFromText="180" w:rightFromText="180" w:vertAnchor="text" w:tblpY="242"/>
        <w:tblOverlap w:val="neve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127"/>
        <w:gridCol w:w="1842"/>
        <w:gridCol w:w="1276"/>
        <w:gridCol w:w="1843"/>
      </w:tblGrid>
      <w:tr w:rsidR="008C1AC2" w:rsidRPr="008C1AC2" w:rsidTr="008C1AC2">
        <w:tc>
          <w:tcPr>
            <w:tcW w:w="2376" w:type="dxa"/>
            <w:vMerge w:val="restart"/>
            <w:vAlign w:val="center"/>
          </w:tcPr>
          <w:p w:rsidR="008C1AC2" w:rsidRPr="008C1AC2" w:rsidRDefault="008C1AC2" w:rsidP="008C1AC2">
            <w:pPr>
              <w:contextualSpacing/>
              <w:jc w:val="center"/>
              <w:rPr>
                <w:rFonts w:eastAsia="Calibri"/>
                <w:b/>
                <w:sz w:val="24"/>
                <w:szCs w:val="24"/>
              </w:rPr>
            </w:pPr>
            <w:r w:rsidRPr="008C1AC2">
              <w:rPr>
                <w:rFonts w:eastAsia="Calibri"/>
                <w:b/>
                <w:sz w:val="24"/>
                <w:szCs w:val="24"/>
              </w:rPr>
              <w:t>Элемент учебной дисциплины</w:t>
            </w:r>
          </w:p>
        </w:tc>
        <w:tc>
          <w:tcPr>
            <w:tcW w:w="7088" w:type="dxa"/>
            <w:gridSpan w:val="4"/>
            <w:shd w:val="clear" w:color="auto" w:fill="auto"/>
            <w:vAlign w:val="center"/>
          </w:tcPr>
          <w:p w:rsidR="008C1AC2" w:rsidRPr="008C1AC2" w:rsidRDefault="008C1AC2" w:rsidP="008C1AC2">
            <w:pPr>
              <w:contextualSpacing/>
              <w:jc w:val="center"/>
              <w:rPr>
                <w:rFonts w:eastAsia="Calibri"/>
                <w:b/>
                <w:sz w:val="24"/>
                <w:szCs w:val="24"/>
              </w:rPr>
            </w:pPr>
            <w:r w:rsidRPr="008C1AC2">
              <w:rPr>
                <w:rFonts w:eastAsia="Calibri"/>
                <w:b/>
                <w:sz w:val="24"/>
                <w:szCs w:val="24"/>
              </w:rPr>
              <w:t>Формы и методы контроля</w:t>
            </w:r>
          </w:p>
          <w:p w:rsidR="008C1AC2" w:rsidRPr="008C1AC2" w:rsidRDefault="008C1AC2" w:rsidP="008C1AC2">
            <w:pPr>
              <w:contextualSpacing/>
              <w:jc w:val="center"/>
              <w:rPr>
                <w:rFonts w:eastAsia="Calibri"/>
                <w:b/>
                <w:sz w:val="24"/>
                <w:szCs w:val="24"/>
              </w:rPr>
            </w:pPr>
          </w:p>
        </w:tc>
      </w:tr>
      <w:tr w:rsidR="008C1AC2" w:rsidRPr="008C1AC2" w:rsidTr="008C1AC2">
        <w:trPr>
          <w:trHeight w:val="631"/>
        </w:trPr>
        <w:tc>
          <w:tcPr>
            <w:tcW w:w="2376" w:type="dxa"/>
            <w:vMerge/>
          </w:tcPr>
          <w:p w:rsidR="008C1AC2" w:rsidRPr="008C1AC2" w:rsidRDefault="008C1AC2" w:rsidP="008C1AC2">
            <w:pPr>
              <w:ind w:left="-1429" w:firstLine="1429"/>
              <w:contextualSpacing/>
              <w:rPr>
                <w:rFonts w:eastAsia="Calibri"/>
                <w:b/>
                <w:sz w:val="24"/>
                <w:szCs w:val="24"/>
              </w:rPr>
            </w:pPr>
          </w:p>
        </w:tc>
        <w:tc>
          <w:tcPr>
            <w:tcW w:w="3969" w:type="dxa"/>
            <w:gridSpan w:val="2"/>
            <w:shd w:val="clear" w:color="auto" w:fill="auto"/>
            <w:vAlign w:val="center"/>
          </w:tcPr>
          <w:p w:rsidR="008C1AC2" w:rsidRPr="008C1AC2" w:rsidRDefault="008C1AC2" w:rsidP="008C1AC2">
            <w:pPr>
              <w:ind w:left="-1429" w:firstLine="1429"/>
              <w:contextualSpacing/>
              <w:jc w:val="center"/>
              <w:rPr>
                <w:rFonts w:eastAsia="Calibri"/>
                <w:b/>
                <w:sz w:val="24"/>
                <w:szCs w:val="24"/>
              </w:rPr>
            </w:pPr>
            <w:r w:rsidRPr="008C1AC2">
              <w:rPr>
                <w:rFonts w:eastAsia="Calibri"/>
                <w:b/>
                <w:sz w:val="24"/>
                <w:szCs w:val="24"/>
              </w:rPr>
              <w:t>Текущий контроль</w:t>
            </w:r>
          </w:p>
        </w:tc>
        <w:tc>
          <w:tcPr>
            <w:tcW w:w="3119" w:type="dxa"/>
            <w:gridSpan w:val="2"/>
            <w:vAlign w:val="center"/>
          </w:tcPr>
          <w:p w:rsidR="008C1AC2" w:rsidRPr="008C1AC2" w:rsidRDefault="008C1AC2" w:rsidP="008C1AC2">
            <w:pPr>
              <w:contextualSpacing/>
              <w:jc w:val="center"/>
              <w:rPr>
                <w:rFonts w:eastAsia="Calibri"/>
                <w:b/>
                <w:sz w:val="24"/>
                <w:szCs w:val="24"/>
              </w:rPr>
            </w:pPr>
            <w:r w:rsidRPr="008C1AC2">
              <w:rPr>
                <w:rFonts w:eastAsia="Calibri"/>
                <w:b/>
                <w:sz w:val="24"/>
                <w:szCs w:val="24"/>
              </w:rPr>
              <w:t>Промежуточная аттестация</w:t>
            </w:r>
          </w:p>
        </w:tc>
      </w:tr>
      <w:tr w:rsidR="008C1AC2" w:rsidRPr="008C1AC2" w:rsidTr="008C1AC2">
        <w:trPr>
          <w:trHeight w:val="631"/>
        </w:trPr>
        <w:tc>
          <w:tcPr>
            <w:tcW w:w="2376" w:type="dxa"/>
            <w:vMerge/>
          </w:tcPr>
          <w:p w:rsidR="008C1AC2" w:rsidRPr="008C1AC2" w:rsidRDefault="008C1AC2" w:rsidP="008C1AC2">
            <w:pPr>
              <w:ind w:left="-1429" w:firstLine="1429"/>
              <w:contextualSpacing/>
              <w:rPr>
                <w:rFonts w:eastAsia="Calibri"/>
                <w:b/>
                <w:sz w:val="24"/>
                <w:szCs w:val="24"/>
              </w:rPr>
            </w:pPr>
          </w:p>
        </w:tc>
        <w:tc>
          <w:tcPr>
            <w:tcW w:w="2127" w:type="dxa"/>
            <w:shd w:val="clear" w:color="auto" w:fill="auto"/>
          </w:tcPr>
          <w:p w:rsidR="008C1AC2" w:rsidRPr="008C1AC2" w:rsidRDefault="008C1AC2" w:rsidP="008C1AC2">
            <w:pPr>
              <w:contextualSpacing/>
              <w:jc w:val="center"/>
              <w:rPr>
                <w:rFonts w:eastAsia="Calibri"/>
                <w:b/>
                <w:sz w:val="24"/>
                <w:szCs w:val="24"/>
              </w:rPr>
            </w:pPr>
            <w:r w:rsidRPr="008C1AC2">
              <w:rPr>
                <w:rFonts w:eastAsia="Calibri"/>
                <w:b/>
                <w:sz w:val="24"/>
                <w:szCs w:val="24"/>
              </w:rPr>
              <w:t>Форма контроля</w:t>
            </w:r>
          </w:p>
        </w:tc>
        <w:tc>
          <w:tcPr>
            <w:tcW w:w="1842" w:type="dxa"/>
            <w:shd w:val="clear" w:color="auto" w:fill="auto"/>
          </w:tcPr>
          <w:p w:rsidR="008C1AC2" w:rsidRPr="008C1AC2" w:rsidRDefault="008C1AC2" w:rsidP="008C1AC2">
            <w:pPr>
              <w:contextualSpacing/>
              <w:jc w:val="center"/>
              <w:rPr>
                <w:rFonts w:eastAsia="Calibri"/>
                <w:b/>
                <w:sz w:val="24"/>
                <w:szCs w:val="24"/>
              </w:rPr>
            </w:pPr>
            <w:r w:rsidRPr="008C1AC2">
              <w:rPr>
                <w:rFonts w:eastAsia="Calibri"/>
                <w:b/>
                <w:sz w:val="24"/>
                <w:szCs w:val="24"/>
              </w:rPr>
              <w:t xml:space="preserve">Проверяемые  </w:t>
            </w:r>
          </w:p>
          <w:p w:rsidR="008C1AC2" w:rsidRPr="008C1AC2" w:rsidRDefault="008C1AC2" w:rsidP="008C1AC2">
            <w:pPr>
              <w:contextualSpacing/>
              <w:jc w:val="center"/>
              <w:rPr>
                <w:rFonts w:eastAsia="Calibri"/>
                <w:b/>
                <w:sz w:val="24"/>
                <w:szCs w:val="24"/>
              </w:rPr>
            </w:pPr>
            <w:r w:rsidRPr="008C1AC2">
              <w:rPr>
                <w:rFonts w:eastAsia="Calibri"/>
                <w:b/>
                <w:sz w:val="24"/>
                <w:szCs w:val="24"/>
              </w:rPr>
              <w:t>У, З,</w:t>
            </w:r>
            <w:r w:rsidRPr="008C1AC2">
              <w:rPr>
                <w:b/>
                <w:sz w:val="24"/>
                <w:szCs w:val="24"/>
              </w:rPr>
              <w:t xml:space="preserve"> ОК, ПК</w:t>
            </w:r>
          </w:p>
        </w:tc>
        <w:tc>
          <w:tcPr>
            <w:tcW w:w="1276" w:type="dxa"/>
          </w:tcPr>
          <w:p w:rsidR="008C1AC2" w:rsidRPr="008C1AC2" w:rsidRDefault="008C1AC2" w:rsidP="008C1AC2">
            <w:pPr>
              <w:contextualSpacing/>
              <w:jc w:val="center"/>
              <w:rPr>
                <w:rFonts w:eastAsia="Calibri"/>
                <w:b/>
                <w:sz w:val="24"/>
                <w:szCs w:val="24"/>
              </w:rPr>
            </w:pPr>
            <w:r w:rsidRPr="008C1AC2">
              <w:rPr>
                <w:rFonts w:eastAsia="Calibri"/>
                <w:b/>
                <w:sz w:val="24"/>
                <w:szCs w:val="24"/>
              </w:rPr>
              <w:t>Форма контроля</w:t>
            </w:r>
          </w:p>
        </w:tc>
        <w:tc>
          <w:tcPr>
            <w:tcW w:w="1843" w:type="dxa"/>
          </w:tcPr>
          <w:p w:rsidR="008C1AC2" w:rsidRPr="008C1AC2" w:rsidRDefault="008C1AC2" w:rsidP="008C1AC2">
            <w:pPr>
              <w:contextualSpacing/>
              <w:jc w:val="center"/>
              <w:rPr>
                <w:rFonts w:eastAsia="Calibri"/>
                <w:b/>
                <w:sz w:val="24"/>
                <w:szCs w:val="24"/>
              </w:rPr>
            </w:pPr>
            <w:r w:rsidRPr="008C1AC2">
              <w:rPr>
                <w:rFonts w:eastAsia="Calibri"/>
                <w:b/>
                <w:sz w:val="24"/>
                <w:szCs w:val="24"/>
              </w:rPr>
              <w:t xml:space="preserve">Проверяемые   </w:t>
            </w:r>
          </w:p>
          <w:p w:rsidR="008C1AC2" w:rsidRPr="008C1AC2" w:rsidRDefault="008C1AC2" w:rsidP="008C1AC2">
            <w:pPr>
              <w:contextualSpacing/>
              <w:jc w:val="center"/>
              <w:rPr>
                <w:rFonts w:eastAsia="Calibri"/>
                <w:b/>
                <w:sz w:val="24"/>
                <w:szCs w:val="24"/>
              </w:rPr>
            </w:pPr>
            <w:r w:rsidRPr="008C1AC2">
              <w:rPr>
                <w:rFonts w:eastAsia="Calibri"/>
                <w:b/>
                <w:sz w:val="24"/>
                <w:szCs w:val="24"/>
              </w:rPr>
              <w:t xml:space="preserve">У, З, </w:t>
            </w:r>
            <w:r w:rsidRPr="008C1AC2">
              <w:rPr>
                <w:b/>
                <w:sz w:val="24"/>
                <w:szCs w:val="24"/>
              </w:rPr>
              <w:t xml:space="preserve"> ОК, ПК</w:t>
            </w:r>
          </w:p>
        </w:tc>
      </w:tr>
      <w:tr w:rsidR="008C1AC2" w:rsidRPr="008C1AC2" w:rsidTr="008C1AC2">
        <w:tc>
          <w:tcPr>
            <w:tcW w:w="2376" w:type="dxa"/>
          </w:tcPr>
          <w:p w:rsidR="008C1AC2" w:rsidRPr="008C1AC2" w:rsidRDefault="008C1AC2" w:rsidP="008C1AC2">
            <w:pPr>
              <w:contextualSpacing/>
              <w:rPr>
                <w:rFonts w:eastAsia="Calibri"/>
                <w:b/>
                <w:bCs/>
                <w:sz w:val="24"/>
                <w:szCs w:val="24"/>
              </w:rPr>
            </w:pPr>
          </w:p>
        </w:tc>
        <w:tc>
          <w:tcPr>
            <w:tcW w:w="2127" w:type="dxa"/>
          </w:tcPr>
          <w:p w:rsidR="008C1AC2" w:rsidRPr="008C1AC2" w:rsidRDefault="008C1AC2" w:rsidP="008C1AC2">
            <w:pPr>
              <w:contextualSpacing/>
              <w:rPr>
                <w:rFonts w:eastAsia="Calibri"/>
                <w:b/>
                <w:bCs/>
                <w:sz w:val="24"/>
                <w:szCs w:val="24"/>
              </w:rPr>
            </w:pPr>
          </w:p>
        </w:tc>
        <w:tc>
          <w:tcPr>
            <w:tcW w:w="1842" w:type="dxa"/>
          </w:tcPr>
          <w:p w:rsidR="008C1AC2" w:rsidRPr="008C1AC2" w:rsidRDefault="008C1AC2" w:rsidP="008C1AC2">
            <w:pPr>
              <w:contextualSpacing/>
              <w:rPr>
                <w:rFonts w:eastAsia="Calibri"/>
                <w:b/>
                <w:bCs/>
                <w:sz w:val="24"/>
                <w:szCs w:val="24"/>
              </w:rPr>
            </w:pPr>
          </w:p>
        </w:tc>
        <w:tc>
          <w:tcPr>
            <w:tcW w:w="1276" w:type="dxa"/>
          </w:tcPr>
          <w:p w:rsidR="008C1AC2" w:rsidRPr="008C1AC2" w:rsidRDefault="008C1AC2" w:rsidP="008C1AC2">
            <w:pPr>
              <w:contextualSpacing/>
              <w:jc w:val="center"/>
              <w:rPr>
                <w:rFonts w:eastAsia="Calibri"/>
                <w:b/>
                <w:i/>
                <w:sz w:val="24"/>
                <w:szCs w:val="24"/>
              </w:rPr>
            </w:pPr>
            <w:r w:rsidRPr="008C1AC2">
              <w:rPr>
                <w:rFonts w:eastAsia="Calibri"/>
                <w:b/>
                <w:i/>
                <w:sz w:val="24"/>
                <w:szCs w:val="24"/>
              </w:rPr>
              <w:t>ДкР</w:t>
            </w:r>
          </w:p>
        </w:tc>
        <w:tc>
          <w:tcPr>
            <w:tcW w:w="1843" w:type="dxa"/>
          </w:tcPr>
          <w:p w:rsidR="008C1AC2" w:rsidRPr="008C1AC2" w:rsidRDefault="008C1AC2" w:rsidP="008C1AC2">
            <w:pPr>
              <w:ind w:left="72" w:hanging="72"/>
              <w:contextualSpacing/>
              <w:rPr>
                <w:rFonts w:eastAsia="Calibri"/>
                <w:b/>
                <w:i/>
                <w:iCs/>
                <w:sz w:val="24"/>
                <w:szCs w:val="24"/>
              </w:rPr>
            </w:pPr>
          </w:p>
        </w:tc>
      </w:tr>
      <w:tr w:rsidR="008C1AC2" w:rsidRPr="008C1AC2" w:rsidTr="008C1AC2">
        <w:tc>
          <w:tcPr>
            <w:tcW w:w="2376" w:type="dxa"/>
          </w:tcPr>
          <w:p w:rsidR="008C1AC2" w:rsidRPr="008C1AC2" w:rsidRDefault="008C1AC2" w:rsidP="008C1AC2">
            <w:pPr>
              <w:jc w:val="center"/>
              <w:rPr>
                <w:rFonts w:eastAsia="Calibri"/>
                <w:b/>
                <w:bCs/>
                <w:sz w:val="24"/>
                <w:szCs w:val="24"/>
              </w:rPr>
            </w:pPr>
            <w:r w:rsidRPr="008C1AC2">
              <w:rPr>
                <w:rFonts w:eastAsia="Calibri"/>
                <w:b/>
                <w:bCs/>
                <w:sz w:val="24"/>
                <w:szCs w:val="24"/>
              </w:rPr>
              <w:t>Тема 1.</w:t>
            </w:r>
          </w:p>
          <w:p w:rsidR="008C1AC2" w:rsidRPr="008C1AC2" w:rsidRDefault="008C1AC2" w:rsidP="008C1AC2">
            <w:pPr>
              <w:contextualSpacing/>
              <w:rPr>
                <w:rFonts w:eastAsia="Calibri"/>
                <w:sz w:val="24"/>
                <w:szCs w:val="24"/>
              </w:rPr>
            </w:pPr>
            <w:r w:rsidRPr="008C1AC2">
              <w:rPr>
                <w:sz w:val="24"/>
                <w:szCs w:val="24"/>
              </w:rPr>
              <w:t>Общие сведения об информации и информационных технологиях</w:t>
            </w:r>
          </w:p>
        </w:tc>
        <w:tc>
          <w:tcPr>
            <w:tcW w:w="2127" w:type="dxa"/>
          </w:tcPr>
          <w:p w:rsidR="008C1AC2" w:rsidRPr="008C1AC2" w:rsidRDefault="008C1AC2" w:rsidP="008C1AC2">
            <w:pPr>
              <w:contextualSpacing/>
              <w:rPr>
                <w:rFonts w:eastAsia="Calibri"/>
                <w:i/>
                <w:iCs/>
                <w:sz w:val="24"/>
                <w:szCs w:val="24"/>
              </w:rPr>
            </w:pPr>
            <w:r w:rsidRPr="008C1AC2">
              <w:rPr>
                <w:i/>
                <w:sz w:val="24"/>
                <w:szCs w:val="24"/>
              </w:rPr>
              <w:t>устный опрос (фронтальный, индивидуальный)</w:t>
            </w:r>
          </w:p>
        </w:tc>
        <w:tc>
          <w:tcPr>
            <w:tcW w:w="1842"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i/>
                <w:sz w:val="24"/>
                <w:szCs w:val="24"/>
              </w:rPr>
            </w:pPr>
            <w:r w:rsidRPr="008C1AC2">
              <w:rPr>
                <w:i/>
                <w:sz w:val="24"/>
                <w:szCs w:val="24"/>
              </w:rPr>
              <w:t xml:space="preserve">ПК </w:t>
            </w:r>
            <w:bookmarkStart w:id="0" w:name="_GoBack"/>
            <w:r w:rsidR="00F75CF8">
              <w:rPr>
                <w:i/>
                <w:sz w:val="24"/>
                <w:szCs w:val="24"/>
              </w:rPr>
              <w:t>1.2, 2.2</w:t>
            </w:r>
            <w:bookmarkEnd w:id="0"/>
          </w:p>
        </w:tc>
        <w:tc>
          <w:tcPr>
            <w:tcW w:w="1276" w:type="dxa"/>
          </w:tcPr>
          <w:p w:rsidR="008C1AC2" w:rsidRPr="008C1AC2" w:rsidRDefault="008C1AC2" w:rsidP="008C1AC2">
            <w:pPr>
              <w:contextualSpacing/>
              <w:rPr>
                <w:rFonts w:eastAsia="Calibri"/>
                <w:i/>
                <w:sz w:val="24"/>
                <w:szCs w:val="24"/>
              </w:rPr>
            </w:pPr>
          </w:p>
        </w:tc>
        <w:tc>
          <w:tcPr>
            <w:tcW w:w="1843"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contextualSpacing/>
              <w:rPr>
                <w:rFonts w:eastAsia="Calibri"/>
                <w:i/>
                <w:sz w:val="24"/>
                <w:szCs w:val="24"/>
              </w:rPr>
            </w:pPr>
            <w:r w:rsidRPr="008C1AC2">
              <w:rPr>
                <w:i/>
                <w:sz w:val="24"/>
                <w:szCs w:val="24"/>
              </w:rPr>
              <w:t xml:space="preserve">ПК </w:t>
            </w:r>
            <w:r w:rsidR="00F75CF8">
              <w:rPr>
                <w:i/>
                <w:sz w:val="24"/>
                <w:szCs w:val="24"/>
              </w:rPr>
              <w:t>1.2, 2.2</w:t>
            </w:r>
          </w:p>
        </w:tc>
      </w:tr>
      <w:tr w:rsidR="008C1AC2" w:rsidRPr="008C1AC2" w:rsidTr="008C1AC2">
        <w:tc>
          <w:tcPr>
            <w:tcW w:w="2376" w:type="dxa"/>
          </w:tcPr>
          <w:p w:rsidR="008C1AC2" w:rsidRPr="008C1AC2" w:rsidRDefault="008C1AC2" w:rsidP="008C1AC2">
            <w:pPr>
              <w:jc w:val="center"/>
              <w:rPr>
                <w:rFonts w:eastAsia="Calibri"/>
                <w:b/>
                <w:bCs/>
                <w:sz w:val="24"/>
                <w:szCs w:val="24"/>
              </w:rPr>
            </w:pPr>
            <w:r w:rsidRPr="008C1AC2">
              <w:rPr>
                <w:rFonts w:eastAsia="Calibri"/>
                <w:b/>
                <w:bCs/>
                <w:sz w:val="24"/>
                <w:szCs w:val="24"/>
              </w:rPr>
              <w:t>Тема 2.</w:t>
            </w:r>
          </w:p>
          <w:p w:rsidR="008C1AC2" w:rsidRPr="008C1AC2" w:rsidRDefault="008C1AC2" w:rsidP="008C1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sz w:val="24"/>
                <w:szCs w:val="24"/>
              </w:rPr>
            </w:pPr>
            <w:r w:rsidRPr="008C1AC2">
              <w:rPr>
                <w:sz w:val="24"/>
                <w:szCs w:val="24"/>
              </w:rPr>
              <w:t>Текстовый процессор.</w:t>
            </w:r>
          </w:p>
        </w:tc>
        <w:tc>
          <w:tcPr>
            <w:tcW w:w="2127" w:type="dxa"/>
          </w:tcPr>
          <w:p w:rsidR="008C1AC2" w:rsidRPr="008C1AC2" w:rsidRDefault="008C1AC2" w:rsidP="008C1AC2">
            <w:pPr>
              <w:contextualSpacing/>
              <w:rPr>
                <w:rFonts w:eastAsia="Calibri"/>
                <w:i/>
                <w:sz w:val="24"/>
                <w:szCs w:val="24"/>
              </w:rPr>
            </w:pPr>
            <w:r w:rsidRPr="008C1AC2">
              <w:rPr>
                <w:i/>
                <w:sz w:val="24"/>
                <w:szCs w:val="24"/>
              </w:rPr>
              <w:t>устный опрос (фронтальный, индивидуальный), практическая проверка практических работ №1-4</w:t>
            </w:r>
          </w:p>
        </w:tc>
        <w:tc>
          <w:tcPr>
            <w:tcW w:w="1842"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i/>
                <w:sz w:val="24"/>
                <w:szCs w:val="24"/>
              </w:rPr>
            </w:pPr>
            <w:r w:rsidRPr="008C1AC2">
              <w:rPr>
                <w:i/>
                <w:sz w:val="24"/>
                <w:szCs w:val="24"/>
              </w:rPr>
              <w:t xml:space="preserve">ПК </w:t>
            </w:r>
            <w:r w:rsidR="00F75CF8">
              <w:rPr>
                <w:i/>
                <w:sz w:val="24"/>
                <w:szCs w:val="24"/>
              </w:rPr>
              <w:t>1.2, 2.2</w:t>
            </w:r>
          </w:p>
        </w:tc>
        <w:tc>
          <w:tcPr>
            <w:tcW w:w="1276" w:type="dxa"/>
          </w:tcPr>
          <w:p w:rsidR="008C1AC2" w:rsidRPr="008C1AC2" w:rsidRDefault="008C1AC2" w:rsidP="008C1AC2">
            <w:pPr>
              <w:rPr>
                <w:i/>
                <w:sz w:val="24"/>
                <w:szCs w:val="24"/>
              </w:rPr>
            </w:pPr>
          </w:p>
        </w:tc>
        <w:tc>
          <w:tcPr>
            <w:tcW w:w="1843"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i/>
                <w:sz w:val="24"/>
                <w:szCs w:val="24"/>
              </w:rPr>
            </w:pPr>
            <w:r w:rsidRPr="008C1AC2">
              <w:rPr>
                <w:i/>
                <w:sz w:val="24"/>
                <w:szCs w:val="24"/>
              </w:rPr>
              <w:t xml:space="preserve">ПК </w:t>
            </w:r>
            <w:r w:rsidR="00F75CF8">
              <w:rPr>
                <w:i/>
                <w:sz w:val="24"/>
                <w:szCs w:val="24"/>
              </w:rPr>
              <w:t>1.2, 2.2</w:t>
            </w:r>
          </w:p>
        </w:tc>
      </w:tr>
      <w:tr w:rsidR="008C1AC2" w:rsidRPr="008C1AC2" w:rsidTr="008C1AC2">
        <w:tc>
          <w:tcPr>
            <w:tcW w:w="2376" w:type="dxa"/>
          </w:tcPr>
          <w:p w:rsidR="008C1AC2" w:rsidRPr="008C1AC2" w:rsidRDefault="008C1AC2" w:rsidP="008C1AC2">
            <w:pPr>
              <w:jc w:val="center"/>
              <w:rPr>
                <w:b/>
                <w:bCs/>
                <w:sz w:val="24"/>
                <w:szCs w:val="24"/>
              </w:rPr>
            </w:pPr>
            <w:r w:rsidRPr="008C1AC2">
              <w:rPr>
                <w:b/>
                <w:bCs/>
                <w:sz w:val="24"/>
                <w:szCs w:val="24"/>
              </w:rPr>
              <w:t>Тема 3.</w:t>
            </w:r>
          </w:p>
          <w:p w:rsidR="008C1AC2" w:rsidRPr="008C1AC2" w:rsidRDefault="008C1AC2" w:rsidP="008C1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sz w:val="24"/>
                <w:szCs w:val="24"/>
              </w:rPr>
            </w:pPr>
            <w:r w:rsidRPr="008C1AC2">
              <w:rPr>
                <w:bCs/>
                <w:sz w:val="24"/>
                <w:szCs w:val="24"/>
              </w:rPr>
              <w:t>Табличный процессор.</w:t>
            </w:r>
          </w:p>
        </w:tc>
        <w:tc>
          <w:tcPr>
            <w:tcW w:w="2127" w:type="dxa"/>
          </w:tcPr>
          <w:p w:rsidR="008C1AC2" w:rsidRPr="008C1AC2" w:rsidRDefault="008C1AC2" w:rsidP="008C1AC2">
            <w:pPr>
              <w:contextualSpacing/>
              <w:rPr>
                <w:rFonts w:eastAsia="Calibri"/>
                <w:sz w:val="24"/>
                <w:szCs w:val="24"/>
              </w:rPr>
            </w:pPr>
            <w:r w:rsidRPr="008C1AC2">
              <w:rPr>
                <w:i/>
                <w:sz w:val="24"/>
                <w:szCs w:val="24"/>
              </w:rPr>
              <w:t>устный опрос (фронтальный, индивидуальный), практическая проверка  практических работ №5-9</w:t>
            </w:r>
          </w:p>
        </w:tc>
        <w:tc>
          <w:tcPr>
            <w:tcW w:w="1842"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i/>
                <w:sz w:val="24"/>
                <w:szCs w:val="24"/>
              </w:rPr>
            </w:pPr>
            <w:r w:rsidRPr="008C1AC2">
              <w:rPr>
                <w:i/>
                <w:sz w:val="24"/>
                <w:szCs w:val="24"/>
              </w:rPr>
              <w:t xml:space="preserve">ПК </w:t>
            </w:r>
            <w:r w:rsidR="00F75CF8">
              <w:rPr>
                <w:i/>
                <w:sz w:val="24"/>
                <w:szCs w:val="24"/>
              </w:rPr>
              <w:t>1.2, 2.2</w:t>
            </w:r>
          </w:p>
        </w:tc>
        <w:tc>
          <w:tcPr>
            <w:tcW w:w="1276" w:type="dxa"/>
          </w:tcPr>
          <w:p w:rsidR="008C1AC2" w:rsidRPr="008C1AC2" w:rsidRDefault="008C1AC2" w:rsidP="008C1AC2">
            <w:pPr>
              <w:rPr>
                <w:i/>
                <w:sz w:val="24"/>
                <w:szCs w:val="24"/>
              </w:rPr>
            </w:pPr>
          </w:p>
        </w:tc>
        <w:tc>
          <w:tcPr>
            <w:tcW w:w="1843"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i/>
                <w:sz w:val="24"/>
                <w:szCs w:val="24"/>
              </w:rPr>
            </w:pPr>
            <w:r w:rsidRPr="008C1AC2">
              <w:rPr>
                <w:i/>
                <w:sz w:val="24"/>
                <w:szCs w:val="24"/>
              </w:rPr>
              <w:t xml:space="preserve">ПК </w:t>
            </w:r>
            <w:r w:rsidR="00F75CF8">
              <w:rPr>
                <w:i/>
                <w:sz w:val="24"/>
                <w:szCs w:val="24"/>
              </w:rPr>
              <w:t>1.2, 2.2</w:t>
            </w:r>
          </w:p>
        </w:tc>
      </w:tr>
      <w:tr w:rsidR="008C1AC2" w:rsidRPr="008C1AC2" w:rsidTr="008C1AC2">
        <w:tc>
          <w:tcPr>
            <w:tcW w:w="2376" w:type="dxa"/>
          </w:tcPr>
          <w:p w:rsidR="008C1AC2" w:rsidRPr="008C1AC2" w:rsidRDefault="008C1AC2" w:rsidP="008C1AC2">
            <w:pPr>
              <w:jc w:val="center"/>
              <w:rPr>
                <w:rFonts w:eastAsia="Calibri"/>
                <w:b/>
                <w:bCs/>
                <w:sz w:val="24"/>
                <w:szCs w:val="24"/>
              </w:rPr>
            </w:pPr>
            <w:r w:rsidRPr="008C1AC2">
              <w:rPr>
                <w:rFonts w:eastAsia="Calibri"/>
                <w:b/>
                <w:bCs/>
                <w:sz w:val="24"/>
                <w:szCs w:val="24"/>
              </w:rPr>
              <w:t>Тема 4.</w:t>
            </w:r>
          </w:p>
          <w:p w:rsidR="008C1AC2" w:rsidRPr="008C1AC2" w:rsidRDefault="008C1AC2" w:rsidP="008C1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sz w:val="24"/>
                <w:szCs w:val="24"/>
              </w:rPr>
            </w:pPr>
            <w:r w:rsidRPr="008C1AC2">
              <w:rPr>
                <w:bCs/>
                <w:sz w:val="24"/>
                <w:szCs w:val="24"/>
              </w:rPr>
              <w:t>Программа подготовки презентаций.</w:t>
            </w:r>
          </w:p>
        </w:tc>
        <w:tc>
          <w:tcPr>
            <w:tcW w:w="2127" w:type="dxa"/>
          </w:tcPr>
          <w:p w:rsidR="008C1AC2" w:rsidRPr="008C1AC2" w:rsidRDefault="008C1AC2" w:rsidP="008C1AC2">
            <w:pPr>
              <w:contextualSpacing/>
              <w:rPr>
                <w:rFonts w:eastAsia="Calibri"/>
                <w:i/>
                <w:sz w:val="24"/>
                <w:szCs w:val="24"/>
              </w:rPr>
            </w:pPr>
            <w:r w:rsidRPr="008C1AC2">
              <w:rPr>
                <w:i/>
                <w:sz w:val="24"/>
                <w:szCs w:val="24"/>
              </w:rPr>
              <w:t>устный опрос (фронтальный, индивидуальный), практическая проверка  практических работ №10-11</w:t>
            </w:r>
          </w:p>
        </w:tc>
        <w:tc>
          <w:tcPr>
            <w:tcW w:w="1842"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i/>
                <w:sz w:val="24"/>
                <w:szCs w:val="24"/>
              </w:rPr>
            </w:pPr>
            <w:r w:rsidRPr="008C1AC2">
              <w:rPr>
                <w:i/>
                <w:sz w:val="24"/>
                <w:szCs w:val="24"/>
              </w:rPr>
              <w:t xml:space="preserve">ПК </w:t>
            </w:r>
            <w:r w:rsidR="00F75CF8">
              <w:rPr>
                <w:i/>
                <w:sz w:val="24"/>
                <w:szCs w:val="24"/>
              </w:rPr>
              <w:t>1.2, 2.2</w:t>
            </w:r>
          </w:p>
        </w:tc>
        <w:tc>
          <w:tcPr>
            <w:tcW w:w="1276" w:type="dxa"/>
          </w:tcPr>
          <w:p w:rsidR="008C1AC2" w:rsidRPr="008C1AC2" w:rsidRDefault="008C1AC2" w:rsidP="008C1AC2">
            <w:pPr>
              <w:rPr>
                <w:sz w:val="24"/>
                <w:szCs w:val="24"/>
              </w:rPr>
            </w:pPr>
          </w:p>
        </w:tc>
        <w:tc>
          <w:tcPr>
            <w:tcW w:w="1843"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sz w:val="24"/>
                <w:szCs w:val="24"/>
              </w:rPr>
            </w:pPr>
            <w:r w:rsidRPr="008C1AC2">
              <w:rPr>
                <w:i/>
                <w:sz w:val="24"/>
                <w:szCs w:val="24"/>
              </w:rPr>
              <w:t xml:space="preserve">ПК </w:t>
            </w:r>
            <w:r w:rsidR="00F75CF8">
              <w:rPr>
                <w:i/>
                <w:sz w:val="24"/>
                <w:szCs w:val="24"/>
              </w:rPr>
              <w:t>1.2, 2.2</w:t>
            </w:r>
          </w:p>
        </w:tc>
      </w:tr>
      <w:tr w:rsidR="008C1AC2" w:rsidRPr="008C1AC2" w:rsidTr="008C1AC2">
        <w:tc>
          <w:tcPr>
            <w:tcW w:w="2376" w:type="dxa"/>
          </w:tcPr>
          <w:p w:rsidR="008C1AC2" w:rsidRPr="008C1AC2" w:rsidRDefault="008C1AC2" w:rsidP="008C1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sz w:val="24"/>
                <w:szCs w:val="24"/>
              </w:rPr>
            </w:pPr>
            <w:r w:rsidRPr="008C1AC2">
              <w:rPr>
                <w:b/>
                <w:bCs/>
                <w:sz w:val="24"/>
                <w:szCs w:val="24"/>
              </w:rPr>
              <w:t>Тема 5.</w:t>
            </w:r>
          </w:p>
          <w:p w:rsidR="008C1AC2" w:rsidRPr="008C1AC2" w:rsidRDefault="008C1AC2" w:rsidP="008C1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bCs/>
                <w:sz w:val="24"/>
                <w:szCs w:val="24"/>
              </w:rPr>
            </w:pPr>
            <w:r w:rsidRPr="008C1AC2">
              <w:rPr>
                <w:sz w:val="24"/>
                <w:szCs w:val="24"/>
              </w:rPr>
              <w:t>Знакомство и работа с графическим представлением данных.</w:t>
            </w:r>
          </w:p>
        </w:tc>
        <w:tc>
          <w:tcPr>
            <w:tcW w:w="2127" w:type="dxa"/>
          </w:tcPr>
          <w:p w:rsidR="008C1AC2" w:rsidRPr="008C1AC2" w:rsidRDefault="008C1AC2" w:rsidP="008C1AC2">
            <w:pPr>
              <w:contextualSpacing/>
              <w:rPr>
                <w:rFonts w:eastAsia="Calibri"/>
                <w:i/>
                <w:sz w:val="24"/>
                <w:szCs w:val="24"/>
              </w:rPr>
            </w:pPr>
            <w:r w:rsidRPr="008C1AC2">
              <w:rPr>
                <w:i/>
                <w:sz w:val="24"/>
                <w:szCs w:val="24"/>
              </w:rPr>
              <w:t>устный опрос (фронтальный, индивидуальный)</w:t>
            </w:r>
          </w:p>
        </w:tc>
        <w:tc>
          <w:tcPr>
            <w:tcW w:w="1842"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i/>
                <w:sz w:val="24"/>
                <w:szCs w:val="24"/>
              </w:rPr>
            </w:pPr>
            <w:r w:rsidRPr="008C1AC2">
              <w:rPr>
                <w:i/>
                <w:sz w:val="24"/>
                <w:szCs w:val="24"/>
              </w:rPr>
              <w:t xml:space="preserve">ПК </w:t>
            </w:r>
            <w:r w:rsidR="00F75CF8">
              <w:rPr>
                <w:i/>
                <w:sz w:val="24"/>
                <w:szCs w:val="24"/>
              </w:rPr>
              <w:t>1.2, 2.2</w:t>
            </w:r>
          </w:p>
        </w:tc>
        <w:tc>
          <w:tcPr>
            <w:tcW w:w="1276" w:type="dxa"/>
          </w:tcPr>
          <w:p w:rsidR="008C1AC2" w:rsidRPr="008C1AC2" w:rsidRDefault="008C1AC2" w:rsidP="008C1AC2">
            <w:pPr>
              <w:rPr>
                <w:sz w:val="24"/>
                <w:szCs w:val="24"/>
              </w:rPr>
            </w:pPr>
          </w:p>
        </w:tc>
        <w:tc>
          <w:tcPr>
            <w:tcW w:w="1843"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sz w:val="24"/>
                <w:szCs w:val="24"/>
              </w:rPr>
            </w:pPr>
            <w:r w:rsidRPr="008C1AC2">
              <w:rPr>
                <w:i/>
                <w:sz w:val="24"/>
                <w:szCs w:val="24"/>
              </w:rPr>
              <w:t xml:space="preserve">ПК </w:t>
            </w:r>
            <w:r w:rsidR="00F75CF8">
              <w:rPr>
                <w:i/>
                <w:sz w:val="24"/>
                <w:szCs w:val="24"/>
              </w:rPr>
              <w:t>1.2, 2.2</w:t>
            </w:r>
          </w:p>
        </w:tc>
      </w:tr>
      <w:tr w:rsidR="008C1AC2" w:rsidRPr="008C1AC2" w:rsidTr="008C1AC2">
        <w:tc>
          <w:tcPr>
            <w:tcW w:w="2376" w:type="dxa"/>
          </w:tcPr>
          <w:p w:rsidR="008C1AC2" w:rsidRPr="008C1AC2" w:rsidRDefault="008C1AC2" w:rsidP="008C1AC2">
            <w:pPr>
              <w:jc w:val="center"/>
              <w:rPr>
                <w:rFonts w:eastAsia="Calibri"/>
                <w:b/>
                <w:bCs/>
                <w:sz w:val="24"/>
                <w:szCs w:val="24"/>
              </w:rPr>
            </w:pPr>
            <w:r w:rsidRPr="008C1AC2">
              <w:rPr>
                <w:rFonts w:eastAsia="Calibri"/>
                <w:b/>
                <w:bCs/>
                <w:sz w:val="24"/>
                <w:szCs w:val="24"/>
              </w:rPr>
              <w:t>Тема 6.</w:t>
            </w:r>
          </w:p>
          <w:p w:rsidR="008C1AC2" w:rsidRPr="008C1AC2" w:rsidRDefault="008C1AC2" w:rsidP="008C1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bCs/>
                <w:sz w:val="24"/>
                <w:szCs w:val="24"/>
              </w:rPr>
            </w:pPr>
            <w:r w:rsidRPr="008C1AC2">
              <w:rPr>
                <w:rFonts w:eastAsia="Calibri"/>
                <w:bCs/>
                <w:sz w:val="24"/>
                <w:szCs w:val="24"/>
              </w:rPr>
              <w:t>Редактор растровой графики</w:t>
            </w:r>
          </w:p>
        </w:tc>
        <w:tc>
          <w:tcPr>
            <w:tcW w:w="2127" w:type="dxa"/>
          </w:tcPr>
          <w:p w:rsidR="008C1AC2" w:rsidRPr="008C1AC2" w:rsidRDefault="008C1AC2" w:rsidP="008C1AC2">
            <w:pPr>
              <w:contextualSpacing/>
              <w:rPr>
                <w:i/>
                <w:sz w:val="24"/>
                <w:szCs w:val="24"/>
              </w:rPr>
            </w:pPr>
            <w:r w:rsidRPr="008C1AC2">
              <w:rPr>
                <w:i/>
                <w:sz w:val="24"/>
                <w:szCs w:val="24"/>
              </w:rPr>
              <w:t>устный опрос (фронтальный, индивидуальный), практическая проверка  практических работ №12-14</w:t>
            </w:r>
          </w:p>
        </w:tc>
        <w:tc>
          <w:tcPr>
            <w:tcW w:w="1842"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i/>
                <w:sz w:val="24"/>
                <w:szCs w:val="24"/>
              </w:rPr>
            </w:pPr>
            <w:r w:rsidRPr="008C1AC2">
              <w:rPr>
                <w:i/>
                <w:sz w:val="24"/>
                <w:szCs w:val="24"/>
              </w:rPr>
              <w:t xml:space="preserve">ПК </w:t>
            </w:r>
            <w:r w:rsidR="00F75CF8">
              <w:rPr>
                <w:i/>
                <w:sz w:val="24"/>
                <w:szCs w:val="24"/>
              </w:rPr>
              <w:t>1.2, 2.2</w:t>
            </w:r>
          </w:p>
        </w:tc>
        <w:tc>
          <w:tcPr>
            <w:tcW w:w="1276" w:type="dxa"/>
          </w:tcPr>
          <w:p w:rsidR="008C1AC2" w:rsidRPr="008C1AC2" w:rsidRDefault="008C1AC2" w:rsidP="008C1AC2">
            <w:pPr>
              <w:rPr>
                <w:sz w:val="24"/>
                <w:szCs w:val="24"/>
              </w:rPr>
            </w:pPr>
          </w:p>
        </w:tc>
        <w:tc>
          <w:tcPr>
            <w:tcW w:w="1843"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sz w:val="24"/>
                <w:szCs w:val="24"/>
              </w:rPr>
            </w:pPr>
            <w:r w:rsidRPr="008C1AC2">
              <w:rPr>
                <w:i/>
                <w:sz w:val="24"/>
                <w:szCs w:val="24"/>
              </w:rPr>
              <w:t xml:space="preserve">ПК </w:t>
            </w:r>
            <w:r w:rsidR="00F75CF8">
              <w:rPr>
                <w:i/>
                <w:sz w:val="24"/>
                <w:szCs w:val="24"/>
              </w:rPr>
              <w:t>1.2, 2.2</w:t>
            </w:r>
          </w:p>
        </w:tc>
      </w:tr>
      <w:tr w:rsidR="008C1AC2" w:rsidRPr="008C1AC2" w:rsidTr="008C1AC2">
        <w:tc>
          <w:tcPr>
            <w:tcW w:w="2376" w:type="dxa"/>
          </w:tcPr>
          <w:p w:rsidR="008C1AC2" w:rsidRPr="008C1AC2" w:rsidRDefault="008C1AC2" w:rsidP="008C1AC2">
            <w:pPr>
              <w:jc w:val="center"/>
              <w:rPr>
                <w:rFonts w:eastAsia="Calibri"/>
                <w:b/>
                <w:bCs/>
                <w:sz w:val="24"/>
                <w:szCs w:val="24"/>
              </w:rPr>
            </w:pPr>
            <w:r w:rsidRPr="008C1AC2">
              <w:rPr>
                <w:rFonts w:eastAsia="Calibri"/>
                <w:b/>
                <w:bCs/>
                <w:sz w:val="24"/>
                <w:szCs w:val="24"/>
              </w:rPr>
              <w:t>Тема 7.</w:t>
            </w:r>
          </w:p>
          <w:p w:rsidR="008C1AC2" w:rsidRPr="008C1AC2" w:rsidRDefault="008C1AC2" w:rsidP="008C1AC2">
            <w:pPr>
              <w:jc w:val="center"/>
              <w:rPr>
                <w:rFonts w:eastAsia="Calibri"/>
                <w:b/>
                <w:bCs/>
                <w:sz w:val="24"/>
                <w:szCs w:val="24"/>
              </w:rPr>
            </w:pPr>
            <w:r w:rsidRPr="008C1AC2">
              <w:rPr>
                <w:sz w:val="24"/>
                <w:szCs w:val="24"/>
              </w:rPr>
              <w:t>Редактор векторной графики</w:t>
            </w:r>
          </w:p>
        </w:tc>
        <w:tc>
          <w:tcPr>
            <w:tcW w:w="2127" w:type="dxa"/>
          </w:tcPr>
          <w:p w:rsidR="008C1AC2" w:rsidRPr="008C1AC2" w:rsidRDefault="008C1AC2" w:rsidP="008C1AC2">
            <w:pPr>
              <w:contextualSpacing/>
              <w:rPr>
                <w:i/>
                <w:sz w:val="24"/>
                <w:szCs w:val="24"/>
              </w:rPr>
            </w:pPr>
            <w:r w:rsidRPr="008C1AC2">
              <w:rPr>
                <w:i/>
                <w:sz w:val="24"/>
                <w:szCs w:val="24"/>
              </w:rPr>
              <w:t>устный опрос (фронтальный, индивидуальный), практическая проверка  практических работ №15-16</w:t>
            </w:r>
          </w:p>
        </w:tc>
        <w:tc>
          <w:tcPr>
            <w:tcW w:w="1842"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i/>
                <w:sz w:val="24"/>
                <w:szCs w:val="24"/>
              </w:rPr>
            </w:pPr>
            <w:r w:rsidRPr="008C1AC2">
              <w:rPr>
                <w:i/>
                <w:sz w:val="24"/>
                <w:szCs w:val="24"/>
              </w:rPr>
              <w:t xml:space="preserve">ПК </w:t>
            </w:r>
            <w:r w:rsidR="00F75CF8">
              <w:rPr>
                <w:i/>
                <w:sz w:val="24"/>
                <w:szCs w:val="24"/>
              </w:rPr>
              <w:t>1.2, 2.2</w:t>
            </w:r>
          </w:p>
        </w:tc>
        <w:tc>
          <w:tcPr>
            <w:tcW w:w="1276" w:type="dxa"/>
          </w:tcPr>
          <w:p w:rsidR="008C1AC2" w:rsidRPr="008C1AC2" w:rsidRDefault="008C1AC2" w:rsidP="008C1AC2">
            <w:pPr>
              <w:rPr>
                <w:sz w:val="24"/>
                <w:szCs w:val="24"/>
              </w:rPr>
            </w:pPr>
          </w:p>
        </w:tc>
        <w:tc>
          <w:tcPr>
            <w:tcW w:w="1843"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sz w:val="24"/>
                <w:szCs w:val="24"/>
              </w:rPr>
            </w:pPr>
            <w:r w:rsidRPr="008C1AC2">
              <w:rPr>
                <w:i/>
                <w:sz w:val="24"/>
                <w:szCs w:val="24"/>
              </w:rPr>
              <w:t xml:space="preserve">ПК </w:t>
            </w:r>
            <w:r w:rsidR="00F75CF8">
              <w:rPr>
                <w:i/>
                <w:sz w:val="24"/>
                <w:szCs w:val="24"/>
              </w:rPr>
              <w:t>1.2, 2.2</w:t>
            </w:r>
          </w:p>
        </w:tc>
      </w:tr>
      <w:tr w:rsidR="008C1AC2" w:rsidRPr="008C1AC2" w:rsidTr="008C1AC2">
        <w:tc>
          <w:tcPr>
            <w:tcW w:w="2376" w:type="dxa"/>
          </w:tcPr>
          <w:p w:rsidR="008C1AC2" w:rsidRPr="008C1AC2" w:rsidRDefault="008C1AC2" w:rsidP="008C1AC2">
            <w:pPr>
              <w:jc w:val="center"/>
              <w:rPr>
                <w:b/>
                <w:bCs/>
                <w:sz w:val="24"/>
                <w:szCs w:val="24"/>
              </w:rPr>
            </w:pPr>
            <w:r w:rsidRPr="008C1AC2">
              <w:rPr>
                <w:b/>
                <w:bCs/>
                <w:sz w:val="24"/>
                <w:szCs w:val="24"/>
              </w:rPr>
              <w:t>Тема 8.</w:t>
            </w:r>
          </w:p>
          <w:p w:rsidR="008C1AC2" w:rsidRPr="008C1AC2" w:rsidRDefault="008C1AC2" w:rsidP="008C1AC2">
            <w:pPr>
              <w:jc w:val="center"/>
              <w:rPr>
                <w:rFonts w:eastAsia="Calibri"/>
                <w:b/>
                <w:bCs/>
                <w:sz w:val="24"/>
                <w:szCs w:val="24"/>
              </w:rPr>
            </w:pPr>
            <w:r w:rsidRPr="008C1AC2">
              <w:rPr>
                <w:bCs/>
                <w:sz w:val="24"/>
                <w:szCs w:val="24"/>
              </w:rPr>
              <w:t>Редактор трехмерной графики</w:t>
            </w:r>
          </w:p>
        </w:tc>
        <w:tc>
          <w:tcPr>
            <w:tcW w:w="2127" w:type="dxa"/>
          </w:tcPr>
          <w:p w:rsidR="008C1AC2" w:rsidRPr="008C1AC2" w:rsidRDefault="008C1AC2" w:rsidP="008C1AC2">
            <w:pPr>
              <w:contextualSpacing/>
              <w:rPr>
                <w:i/>
                <w:sz w:val="24"/>
                <w:szCs w:val="24"/>
              </w:rPr>
            </w:pPr>
            <w:r w:rsidRPr="008C1AC2">
              <w:rPr>
                <w:i/>
                <w:sz w:val="24"/>
                <w:szCs w:val="24"/>
              </w:rPr>
              <w:t xml:space="preserve">устный опрос (фронтальный, индивидуальный), практическая проверка  </w:t>
            </w:r>
            <w:r w:rsidRPr="008C1AC2">
              <w:rPr>
                <w:i/>
                <w:sz w:val="24"/>
                <w:szCs w:val="24"/>
              </w:rPr>
              <w:lastRenderedPageBreak/>
              <w:t>практических работ №17-21</w:t>
            </w:r>
          </w:p>
        </w:tc>
        <w:tc>
          <w:tcPr>
            <w:tcW w:w="1842" w:type="dxa"/>
          </w:tcPr>
          <w:p w:rsidR="008C1AC2" w:rsidRPr="008C1AC2" w:rsidRDefault="008C1AC2" w:rsidP="008C1AC2">
            <w:pPr>
              <w:rPr>
                <w:i/>
                <w:sz w:val="24"/>
                <w:szCs w:val="24"/>
              </w:rPr>
            </w:pPr>
            <w:r w:rsidRPr="008C1AC2">
              <w:rPr>
                <w:i/>
                <w:sz w:val="24"/>
                <w:szCs w:val="24"/>
              </w:rPr>
              <w:lastRenderedPageBreak/>
              <w:t>У1-У3, З1- З4, ОК 01 02, 04, 05, 09</w:t>
            </w:r>
          </w:p>
          <w:p w:rsidR="008C1AC2" w:rsidRPr="008C1AC2" w:rsidRDefault="008C1AC2" w:rsidP="008C1AC2">
            <w:pPr>
              <w:rPr>
                <w:i/>
                <w:sz w:val="24"/>
                <w:szCs w:val="24"/>
              </w:rPr>
            </w:pPr>
            <w:r w:rsidRPr="008C1AC2">
              <w:rPr>
                <w:i/>
                <w:sz w:val="24"/>
                <w:szCs w:val="24"/>
              </w:rPr>
              <w:t xml:space="preserve">ПК </w:t>
            </w:r>
            <w:r w:rsidR="00F75CF8">
              <w:rPr>
                <w:i/>
                <w:sz w:val="24"/>
                <w:szCs w:val="24"/>
              </w:rPr>
              <w:t>1.2, 2.2</w:t>
            </w:r>
          </w:p>
        </w:tc>
        <w:tc>
          <w:tcPr>
            <w:tcW w:w="1276" w:type="dxa"/>
          </w:tcPr>
          <w:p w:rsidR="008C1AC2" w:rsidRPr="008C1AC2" w:rsidRDefault="008C1AC2" w:rsidP="008C1AC2">
            <w:pPr>
              <w:rPr>
                <w:sz w:val="24"/>
                <w:szCs w:val="24"/>
              </w:rPr>
            </w:pPr>
          </w:p>
        </w:tc>
        <w:tc>
          <w:tcPr>
            <w:tcW w:w="1843" w:type="dxa"/>
          </w:tcPr>
          <w:p w:rsidR="008C1AC2" w:rsidRPr="008C1AC2" w:rsidRDefault="008C1AC2" w:rsidP="008C1AC2">
            <w:pPr>
              <w:rPr>
                <w:i/>
                <w:sz w:val="24"/>
                <w:szCs w:val="24"/>
              </w:rPr>
            </w:pPr>
            <w:r w:rsidRPr="008C1AC2">
              <w:rPr>
                <w:i/>
                <w:sz w:val="24"/>
                <w:szCs w:val="24"/>
              </w:rPr>
              <w:t>У1-У3, З1- З4, ОК 01 02, 04, 05, 09</w:t>
            </w:r>
          </w:p>
          <w:p w:rsidR="008C1AC2" w:rsidRPr="008C1AC2" w:rsidRDefault="008C1AC2" w:rsidP="008C1AC2">
            <w:pPr>
              <w:rPr>
                <w:sz w:val="24"/>
                <w:szCs w:val="24"/>
              </w:rPr>
            </w:pPr>
            <w:r w:rsidRPr="008C1AC2">
              <w:rPr>
                <w:i/>
                <w:sz w:val="24"/>
                <w:szCs w:val="24"/>
              </w:rPr>
              <w:t xml:space="preserve">ПК </w:t>
            </w:r>
            <w:r w:rsidR="00F75CF8">
              <w:rPr>
                <w:i/>
                <w:sz w:val="24"/>
                <w:szCs w:val="24"/>
              </w:rPr>
              <w:t>1.2, 2.2</w:t>
            </w:r>
          </w:p>
        </w:tc>
      </w:tr>
    </w:tbl>
    <w:p w:rsidR="00204DBE" w:rsidRDefault="00204DBE" w:rsidP="00410EE3">
      <w:pPr>
        <w:ind w:right="769"/>
        <w:rPr>
          <w:sz w:val="28"/>
          <w:szCs w:val="28"/>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pPr>
    </w:p>
    <w:p w:rsidR="00126CAA" w:rsidRDefault="00126CAA" w:rsidP="008C1AC2">
      <w:pPr>
        <w:widowControl/>
        <w:autoSpaceDE/>
        <w:autoSpaceDN/>
        <w:spacing w:line="360" w:lineRule="auto"/>
        <w:ind w:firstLine="567"/>
        <w:jc w:val="both"/>
        <w:rPr>
          <w:b/>
          <w:sz w:val="28"/>
          <w:szCs w:val="28"/>
          <w:lang w:eastAsia="ru-RU"/>
        </w:rPr>
        <w:sectPr w:rsidR="00126CAA" w:rsidSect="00126CAA">
          <w:footerReference w:type="default" r:id="rId7"/>
          <w:pgSz w:w="11910" w:h="16850"/>
          <w:pgMar w:top="1240" w:right="570" w:bottom="1240" w:left="1360" w:header="0" w:footer="1001" w:gutter="0"/>
          <w:cols w:space="720"/>
        </w:sectPr>
      </w:pPr>
    </w:p>
    <w:p w:rsidR="008C1AC2" w:rsidRPr="008C1AC2" w:rsidRDefault="008C1AC2" w:rsidP="008C1AC2">
      <w:pPr>
        <w:widowControl/>
        <w:autoSpaceDE/>
        <w:autoSpaceDN/>
        <w:spacing w:line="360" w:lineRule="auto"/>
        <w:ind w:firstLine="567"/>
        <w:jc w:val="both"/>
        <w:rPr>
          <w:b/>
          <w:sz w:val="28"/>
          <w:szCs w:val="28"/>
          <w:lang w:eastAsia="ru-RU"/>
        </w:rPr>
      </w:pPr>
      <w:r w:rsidRPr="008C1AC2">
        <w:rPr>
          <w:b/>
          <w:sz w:val="28"/>
          <w:szCs w:val="28"/>
          <w:lang w:eastAsia="ru-RU"/>
        </w:rPr>
        <w:lastRenderedPageBreak/>
        <w:t xml:space="preserve">3.2. Задания для оценки освоения учебной дисциплины </w:t>
      </w:r>
    </w:p>
    <w:p w:rsidR="008C1AC2" w:rsidRPr="008C1AC2" w:rsidRDefault="008C1AC2" w:rsidP="008C1AC2">
      <w:pPr>
        <w:widowControl/>
        <w:tabs>
          <w:tab w:val="left" w:pos="399"/>
          <w:tab w:val="right" w:pos="9354"/>
        </w:tabs>
        <w:autoSpaceDE/>
        <w:autoSpaceDN/>
        <w:rPr>
          <w:sz w:val="28"/>
          <w:szCs w:val="28"/>
          <w:lang w:eastAsia="ru-RU"/>
        </w:rPr>
      </w:pPr>
    </w:p>
    <w:p w:rsidR="008C1AC2" w:rsidRPr="008C1AC2" w:rsidRDefault="008C1AC2" w:rsidP="008C1AC2">
      <w:pPr>
        <w:framePr w:hSpace="180" w:wrap="around" w:vAnchor="text" w:hAnchor="text" w:y="1"/>
        <w:widowControl/>
        <w:autoSpaceDE/>
        <w:autoSpaceDN/>
        <w:suppressOverlap/>
        <w:jc w:val="center"/>
        <w:rPr>
          <w:rFonts w:eastAsia="Calibri"/>
          <w:b/>
          <w:bCs/>
          <w:sz w:val="28"/>
          <w:szCs w:val="28"/>
          <w:lang w:eastAsia="ru-RU"/>
        </w:rPr>
      </w:pPr>
      <w:r w:rsidRPr="008C1AC2">
        <w:rPr>
          <w:rFonts w:eastAsia="Calibri"/>
          <w:b/>
          <w:bCs/>
          <w:sz w:val="28"/>
          <w:szCs w:val="28"/>
          <w:lang w:eastAsia="ru-RU"/>
        </w:rPr>
        <w:t>Тема 1.</w:t>
      </w:r>
    </w:p>
    <w:p w:rsidR="008C1AC2" w:rsidRPr="008C1AC2" w:rsidRDefault="008C1AC2" w:rsidP="008C1AC2">
      <w:pPr>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hanging="3"/>
        <w:jc w:val="both"/>
        <w:rPr>
          <w:color w:val="000000"/>
          <w:sz w:val="28"/>
          <w:szCs w:val="28"/>
          <w:lang w:eastAsia="ru-RU"/>
        </w:rPr>
      </w:pPr>
      <w:r w:rsidRPr="008C1AC2">
        <w:rPr>
          <w:b/>
          <w:sz w:val="28"/>
          <w:szCs w:val="28"/>
          <w:lang w:eastAsia="ru-RU"/>
        </w:rPr>
        <w:t>Общие сведения об информации и информационных технологиях</w:t>
      </w:r>
    </w:p>
    <w:p w:rsidR="008C1AC2" w:rsidRPr="008C1AC2" w:rsidRDefault="008C1AC2" w:rsidP="008C1AC2">
      <w:pPr>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hanging="3"/>
        <w:jc w:val="both"/>
        <w:rPr>
          <w:b/>
          <w:color w:val="000000"/>
          <w:sz w:val="28"/>
          <w:szCs w:val="28"/>
          <w:lang w:eastAsia="ru-RU"/>
        </w:rPr>
      </w:pPr>
      <w:r w:rsidRPr="008C1AC2">
        <w:rPr>
          <w:b/>
          <w:color w:val="000000"/>
          <w:sz w:val="28"/>
          <w:szCs w:val="28"/>
          <w:lang w:eastAsia="ru-RU"/>
        </w:rPr>
        <w:t>Умения:</w:t>
      </w:r>
    </w:p>
    <w:p w:rsidR="008C1AC2" w:rsidRPr="008C1AC2" w:rsidRDefault="008C1AC2" w:rsidP="00126CAA">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У1: обрабатывать текстовую и числовую информацию;</w:t>
      </w:r>
    </w:p>
    <w:p w:rsidR="008C1AC2" w:rsidRPr="008C1AC2" w:rsidRDefault="008C1AC2" w:rsidP="00126CAA">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У</w:t>
      </w:r>
      <w:r w:rsidR="006B1A0F" w:rsidRPr="008C1AC2">
        <w:rPr>
          <w:color w:val="000000"/>
          <w:sz w:val="28"/>
          <w:szCs w:val="28"/>
          <w:lang w:eastAsia="ru-RU"/>
        </w:rPr>
        <w:t>2:</w:t>
      </w:r>
      <w:r w:rsidRPr="008C1AC2">
        <w:rPr>
          <w:color w:val="000000"/>
          <w:sz w:val="28"/>
          <w:szCs w:val="28"/>
          <w:lang w:eastAsia="ru-RU"/>
        </w:rPr>
        <w:t xml:space="preserve"> применять мультимедийные технологии обработки и представления информации;</w:t>
      </w:r>
    </w:p>
    <w:p w:rsidR="008C1AC2" w:rsidRPr="008C1AC2" w:rsidRDefault="008C1AC2" w:rsidP="00126CAA">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У3: обрабатывать экономическую и статистическую информацию, используя средства пакета прикладных программ.</w:t>
      </w:r>
    </w:p>
    <w:p w:rsidR="008C1AC2" w:rsidRPr="008C1AC2" w:rsidRDefault="008C1AC2" w:rsidP="00126CAA">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134" w:right="627" w:hanging="3"/>
        <w:jc w:val="both"/>
        <w:rPr>
          <w:b/>
          <w:color w:val="000000"/>
          <w:sz w:val="28"/>
          <w:szCs w:val="28"/>
          <w:lang w:eastAsia="ru-RU"/>
        </w:rPr>
      </w:pPr>
      <w:r w:rsidRPr="008C1AC2">
        <w:rPr>
          <w:b/>
          <w:color w:val="000000"/>
          <w:sz w:val="28"/>
          <w:szCs w:val="28"/>
          <w:lang w:eastAsia="ru-RU"/>
        </w:rPr>
        <w:t>Знания:</w:t>
      </w:r>
    </w:p>
    <w:p w:rsidR="008C1AC2" w:rsidRPr="008C1AC2" w:rsidRDefault="008C1AC2" w:rsidP="00126CAA">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З1: назначение и виды информационных технологий, технологии сбора, накопления, обработки, передачи и распространения информации;</w:t>
      </w:r>
    </w:p>
    <w:p w:rsidR="008C1AC2" w:rsidRPr="008C1AC2" w:rsidRDefault="008C1AC2" w:rsidP="00126CAA">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 xml:space="preserve">З2: состав, структуру, принципы реализации и функционирования информационных технологий; </w:t>
      </w:r>
    </w:p>
    <w:p w:rsidR="008C1AC2" w:rsidRPr="008C1AC2" w:rsidRDefault="008C1AC2" w:rsidP="00126CAA">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З3: базовые и прикладные информационные технологии;</w:t>
      </w:r>
    </w:p>
    <w:p w:rsidR="008C1AC2" w:rsidRPr="008C1AC2" w:rsidRDefault="008C1AC2" w:rsidP="00126CAA">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З4: инструментальные средства информационных технологий.</w:t>
      </w:r>
    </w:p>
    <w:p w:rsidR="008C1AC2" w:rsidRPr="008C1AC2" w:rsidRDefault="008C1AC2" w:rsidP="00126CAA">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highlight w:val="yellow"/>
          <w:lang w:eastAsia="ru-RU"/>
        </w:rPr>
      </w:pPr>
      <w:r w:rsidRPr="008C1AC2">
        <w:rPr>
          <w:b/>
          <w:color w:val="000000"/>
          <w:sz w:val="28"/>
          <w:szCs w:val="28"/>
          <w:lang w:eastAsia="ru-RU"/>
        </w:rPr>
        <w:t>Общие компетенции:</w:t>
      </w:r>
    </w:p>
    <w:p w:rsidR="008C1AC2" w:rsidRPr="008C1AC2" w:rsidRDefault="008C1AC2" w:rsidP="00126CAA">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1. Выбирать способы решения задач профессиональной деятельности применительно к различным контекстам; </w:t>
      </w:r>
    </w:p>
    <w:p w:rsidR="008C1AC2" w:rsidRPr="008C1AC2" w:rsidRDefault="008C1AC2" w:rsidP="00126CAA">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 xml:space="preserve">ОК 2. Использовать современные средства поиска, анализа и </w:t>
      </w:r>
      <w:r w:rsidR="006B1A0F" w:rsidRPr="008C1AC2">
        <w:rPr>
          <w:color w:val="000000"/>
          <w:sz w:val="28"/>
          <w:szCs w:val="28"/>
          <w:lang w:eastAsia="ru-RU"/>
        </w:rPr>
        <w:t>интерпретации информации,</w:t>
      </w:r>
      <w:r w:rsidRPr="008C1AC2">
        <w:rPr>
          <w:color w:val="000000"/>
          <w:sz w:val="28"/>
          <w:szCs w:val="28"/>
          <w:lang w:eastAsia="ru-RU"/>
        </w:rPr>
        <w:t xml:space="preserve"> и информационные технологии для выполнения задач профессиональной деятельности; </w:t>
      </w:r>
    </w:p>
    <w:p w:rsidR="008C1AC2" w:rsidRPr="008C1AC2" w:rsidRDefault="008C1AC2" w:rsidP="00126CAA">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4. Эффективно взаимодействовать и работать в коллективе и команде;</w:t>
      </w:r>
    </w:p>
    <w:p w:rsidR="008C1AC2" w:rsidRPr="008C1AC2" w:rsidRDefault="008C1AC2" w:rsidP="00126CAA">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C1AC2" w:rsidRPr="008C1AC2" w:rsidRDefault="008C1AC2" w:rsidP="00126CAA">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9. Пользоваться профессиональной документацией на государственном и иностранном языках.</w:t>
      </w:r>
    </w:p>
    <w:p w:rsidR="008C1AC2" w:rsidRPr="008C1AC2" w:rsidRDefault="008C1AC2" w:rsidP="007069D1">
      <w:pPr>
        <w:widowControl/>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lang w:eastAsia="ru-RU"/>
        </w:rPr>
      </w:pPr>
      <w:r w:rsidRPr="008C1AC2">
        <w:rPr>
          <w:b/>
          <w:color w:val="000000"/>
          <w:sz w:val="28"/>
          <w:szCs w:val="28"/>
          <w:lang w:eastAsia="ru-RU"/>
        </w:rPr>
        <w:t>Профессиональные компетенции:</w:t>
      </w:r>
    </w:p>
    <w:p w:rsidR="008C1AC2" w:rsidRPr="008C1AC2" w:rsidRDefault="008C1AC2" w:rsidP="00126CAA">
      <w:pPr>
        <w:widowControl/>
        <w:autoSpaceDE/>
        <w:autoSpaceDN/>
        <w:spacing w:line="242" w:lineRule="auto"/>
        <w:ind w:right="627"/>
        <w:jc w:val="both"/>
        <w:rPr>
          <w:sz w:val="28"/>
          <w:szCs w:val="28"/>
          <w:lang w:eastAsia="ru-RU"/>
        </w:rPr>
      </w:pPr>
      <w:r w:rsidRPr="008C1AC2">
        <w:rPr>
          <w:sz w:val="28"/>
          <w:szCs w:val="28"/>
          <w:lang w:eastAsia="ru-RU"/>
        </w:rPr>
        <w:t>ПК 5.2. Разрабатывать проектную документацию на разработку информационной системы в соответствии с требованиями заказчика.</w:t>
      </w:r>
    </w:p>
    <w:p w:rsidR="008C1AC2" w:rsidRPr="008C1AC2" w:rsidRDefault="008C1AC2" w:rsidP="00126CAA">
      <w:pPr>
        <w:widowControl/>
        <w:autoSpaceDE/>
        <w:autoSpaceDN/>
        <w:spacing w:line="242" w:lineRule="auto"/>
        <w:ind w:right="627"/>
        <w:jc w:val="both"/>
        <w:rPr>
          <w:sz w:val="28"/>
          <w:szCs w:val="28"/>
          <w:lang w:eastAsia="ru-RU"/>
        </w:rPr>
      </w:pPr>
      <w:r w:rsidRPr="008C1AC2">
        <w:rPr>
          <w:sz w:val="28"/>
          <w:szCs w:val="28"/>
          <w:lang w:eastAsia="ru-RU"/>
        </w:rPr>
        <w:t>ПК 5.6. Разрабатывать техническую документацию на эксплуатацию информационной системы.</w:t>
      </w:r>
    </w:p>
    <w:p w:rsidR="008C1AC2" w:rsidRPr="008C1AC2" w:rsidRDefault="008C1AC2" w:rsidP="00126CAA">
      <w:pPr>
        <w:widowControl/>
        <w:autoSpaceDE/>
        <w:autoSpaceDN/>
        <w:spacing w:line="242" w:lineRule="auto"/>
        <w:ind w:right="627"/>
        <w:jc w:val="both"/>
        <w:rPr>
          <w:sz w:val="28"/>
          <w:szCs w:val="28"/>
          <w:lang w:eastAsia="ru-RU"/>
        </w:rPr>
      </w:pPr>
      <w:r w:rsidRPr="008C1AC2">
        <w:rPr>
          <w:sz w:val="28"/>
          <w:szCs w:val="28"/>
          <w:lang w:eastAsia="ru-RU"/>
        </w:rPr>
        <w:t>ПК 6.3. Разрабатывать обучающую документацию для пользователей информационной системы.</w:t>
      </w:r>
    </w:p>
    <w:p w:rsidR="008C1AC2" w:rsidRPr="008C1AC2" w:rsidRDefault="008C1AC2" w:rsidP="00126CAA">
      <w:pPr>
        <w:widowControl/>
        <w:autoSpaceDE/>
        <w:autoSpaceDN/>
        <w:spacing w:line="242" w:lineRule="auto"/>
        <w:ind w:right="627"/>
        <w:jc w:val="both"/>
        <w:rPr>
          <w:sz w:val="28"/>
          <w:szCs w:val="28"/>
          <w:lang w:eastAsia="ru-RU"/>
        </w:rPr>
      </w:pPr>
      <w:r w:rsidRPr="008C1AC2">
        <w:rPr>
          <w:sz w:val="28"/>
          <w:szCs w:val="28"/>
          <w:lang w:eastAsia="ru-RU"/>
        </w:rPr>
        <w:t>ПК 8.3. Осуществлять разработку дизайна веб-приложения с учетом современных тенденций в области веб-разработки.</w:t>
      </w:r>
    </w:p>
    <w:p w:rsidR="008C1AC2" w:rsidRPr="008C1AC2" w:rsidRDefault="008C1AC2" w:rsidP="00126CAA">
      <w:pPr>
        <w:widowControl/>
        <w:autoSpaceDE/>
        <w:autoSpaceDN/>
        <w:spacing w:line="242" w:lineRule="auto"/>
        <w:ind w:right="627"/>
        <w:jc w:val="both"/>
        <w:rPr>
          <w:sz w:val="28"/>
          <w:szCs w:val="28"/>
          <w:lang w:eastAsia="ru-RU"/>
        </w:rPr>
      </w:pPr>
      <w:r w:rsidRPr="008C1AC2">
        <w:rPr>
          <w:sz w:val="28"/>
          <w:szCs w:val="28"/>
          <w:lang w:eastAsia="ru-RU"/>
        </w:rPr>
        <w:t>ПК 10.1. Обрабатывать статический и динамический информационный контент.</w:t>
      </w:r>
    </w:p>
    <w:p w:rsidR="008C1AC2" w:rsidRPr="008C1AC2" w:rsidRDefault="008C1AC2" w:rsidP="008C1AC2">
      <w:pPr>
        <w:widowControl/>
        <w:tabs>
          <w:tab w:val="left" w:pos="399"/>
          <w:tab w:val="right" w:pos="9354"/>
        </w:tabs>
        <w:autoSpaceDE/>
        <w:autoSpaceDN/>
        <w:rPr>
          <w:bCs/>
          <w:i/>
          <w:sz w:val="28"/>
          <w:szCs w:val="28"/>
          <w:lang w:eastAsia="ru-RU"/>
        </w:rPr>
      </w:pPr>
    </w:p>
    <w:p w:rsidR="008C1AC2" w:rsidRPr="008C1AC2" w:rsidRDefault="008C1AC2" w:rsidP="008C1AC2">
      <w:pPr>
        <w:widowControl/>
        <w:tabs>
          <w:tab w:val="left" w:pos="851"/>
        </w:tabs>
        <w:autoSpaceDE/>
        <w:autoSpaceDN/>
        <w:spacing w:line="360" w:lineRule="auto"/>
        <w:ind w:firstLine="567"/>
        <w:jc w:val="both"/>
        <w:rPr>
          <w:b/>
          <w:sz w:val="28"/>
          <w:szCs w:val="28"/>
          <w:lang w:eastAsia="ru-RU"/>
        </w:rPr>
      </w:pPr>
      <w:r w:rsidRPr="008C1AC2">
        <w:rPr>
          <w:b/>
          <w:sz w:val="28"/>
          <w:szCs w:val="28"/>
          <w:lang w:eastAsia="ru-RU"/>
        </w:rPr>
        <w:t xml:space="preserve">Вопросы для устного опроса </w:t>
      </w:r>
    </w:p>
    <w:p w:rsidR="00D217B1" w:rsidRPr="00D217B1" w:rsidRDefault="00D217B1" w:rsidP="007217F8">
      <w:pPr>
        <w:numPr>
          <w:ilvl w:val="0"/>
          <w:numId w:val="10"/>
        </w:numPr>
        <w:tabs>
          <w:tab w:val="left" w:pos="709"/>
        </w:tabs>
        <w:spacing w:line="322" w:lineRule="exact"/>
        <w:ind w:left="1049" w:hanging="707"/>
        <w:rPr>
          <w:sz w:val="28"/>
        </w:rPr>
      </w:pPr>
      <w:r w:rsidRPr="00D217B1">
        <w:rPr>
          <w:sz w:val="28"/>
        </w:rPr>
        <w:t xml:space="preserve">Понятие информации и информационных технологий. </w:t>
      </w:r>
    </w:p>
    <w:p w:rsidR="00D217B1" w:rsidRPr="00D217B1" w:rsidRDefault="00D217B1" w:rsidP="007217F8">
      <w:pPr>
        <w:numPr>
          <w:ilvl w:val="0"/>
          <w:numId w:val="10"/>
        </w:numPr>
        <w:tabs>
          <w:tab w:val="left" w:pos="709"/>
        </w:tabs>
        <w:spacing w:line="322" w:lineRule="exact"/>
        <w:ind w:left="1049" w:hanging="707"/>
        <w:rPr>
          <w:sz w:val="28"/>
        </w:rPr>
      </w:pPr>
      <w:r w:rsidRPr="00D217B1">
        <w:rPr>
          <w:sz w:val="28"/>
        </w:rPr>
        <w:t xml:space="preserve">Способы восприятия и хранения. </w:t>
      </w:r>
    </w:p>
    <w:p w:rsidR="00D217B1" w:rsidRPr="00D217B1" w:rsidRDefault="00D217B1" w:rsidP="007217F8">
      <w:pPr>
        <w:numPr>
          <w:ilvl w:val="0"/>
          <w:numId w:val="10"/>
        </w:numPr>
        <w:tabs>
          <w:tab w:val="left" w:pos="709"/>
        </w:tabs>
        <w:spacing w:line="322" w:lineRule="exact"/>
        <w:ind w:left="1049" w:hanging="707"/>
        <w:rPr>
          <w:sz w:val="28"/>
        </w:rPr>
      </w:pPr>
      <w:r w:rsidRPr="00D217B1">
        <w:rPr>
          <w:sz w:val="28"/>
        </w:rPr>
        <w:t>Классификация и задачи информационных технологий.</w:t>
      </w:r>
    </w:p>
    <w:p w:rsidR="00D217B1" w:rsidRPr="00D217B1" w:rsidRDefault="00D217B1" w:rsidP="007217F8">
      <w:pPr>
        <w:numPr>
          <w:ilvl w:val="0"/>
          <w:numId w:val="10"/>
        </w:numPr>
        <w:tabs>
          <w:tab w:val="left" w:pos="709"/>
        </w:tabs>
        <w:spacing w:line="322" w:lineRule="exact"/>
        <w:ind w:left="1049" w:hanging="707"/>
        <w:rPr>
          <w:sz w:val="28"/>
        </w:rPr>
      </w:pPr>
      <w:r w:rsidRPr="00D217B1">
        <w:rPr>
          <w:sz w:val="28"/>
        </w:rPr>
        <w:t xml:space="preserve"> Основные устройства ввода/вывода информации. </w:t>
      </w:r>
    </w:p>
    <w:p w:rsidR="00D217B1" w:rsidRPr="00D217B1" w:rsidRDefault="00D217B1" w:rsidP="007217F8">
      <w:pPr>
        <w:numPr>
          <w:ilvl w:val="0"/>
          <w:numId w:val="10"/>
        </w:numPr>
        <w:tabs>
          <w:tab w:val="left" w:pos="709"/>
        </w:tabs>
        <w:spacing w:line="322" w:lineRule="exact"/>
        <w:ind w:left="1049" w:hanging="707"/>
        <w:rPr>
          <w:sz w:val="28"/>
        </w:rPr>
      </w:pPr>
      <w:r w:rsidRPr="00D217B1">
        <w:rPr>
          <w:sz w:val="28"/>
        </w:rPr>
        <w:lastRenderedPageBreak/>
        <w:t>Современные smart-устройства.</w:t>
      </w:r>
    </w:p>
    <w:p w:rsidR="00D217B1" w:rsidRPr="00D217B1" w:rsidRDefault="00D217B1" w:rsidP="007217F8">
      <w:pPr>
        <w:numPr>
          <w:ilvl w:val="0"/>
          <w:numId w:val="10"/>
        </w:numPr>
        <w:tabs>
          <w:tab w:val="left" w:pos="709"/>
        </w:tabs>
        <w:spacing w:line="322" w:lineRule="exact"/>
        <w:ind w:left="1049" w:hanging="707"/>
        <w:rPr>
          <w:sz w:val="28"/>
        </w:rPr>
      </w:pPr>
      <w:r w:rsidRPr="00D217B1">
        <w:rPr>
          <w:sz w:val="28"/>
        </w:rPr>
        <w:t>Кодирование</w:t>
      </w:r>
      <w:r w:rsidR="00D555E9">
        <w:rPr>
          <w:sz w:val="28"/>
        </w:rPr>
        <w:t xml:space="preserve"> </w:t>
      </w:r>
      <w:r w:rsidRPr="00D217B1">
        <w:rPr>
          <w:spacing w:val="-2"/>
          <w:sz w:val="28"/>
        </w:rPr>
        <w:t>информации.</w:t>
      </w:r>
    </w:p>
    <w:p w:rsidR="00D217B1" w:rsidRPr="00D217B1" w:rsidRDefault="00D217B1" w:rsidP="007217F8">
      <w:pPr>
        <w:numPr>
          <w:ilvl w:val="0"/>
          <w:numId w:val="10"/>
        </w:numPr>
        <w:tabs>
          <w:tab w:val="left" w:pos="621"/>
        </w:tabs>
        <w:ind w:left="621" w:hanging="279"/>
        <w:rPr>
          <w:sz w:val="28"/>
        </w:rPr>
      </w:pPr>
      <w:r w:rsidRPr="00D217B1">
        <w:rPr>
          <w:sz w:val="28"/>
        </w:rPr>
        <w:t>Информационные</w:t>
      </w:r>
      <w:r w:rsidR="00D555E9">
        <w:rPr>
          <w:sz w:val="28"/>
        </w:rPr>
        <w:t xml:space="preserve"> </w:t>
      </w:r>
      <w:r w:rsidRPr="00D217B1">
        <w:rPr>
          <w:sz w:val="28"/>
        </w:rPr>
        <w:t>технологии:</w:t>
      </w:r>
      <w:r w:rsidR="00D555E9">
        <w:rPr>
          <w:sz w:val="28"/>
        </w:rPr>
        <w:t xml:space="preserve"> </w:t>
      </w:r>
      <w:r w:rsidRPr="00D217B1">
        <w:rPr>
          <w:spacing w:val="-2"/>
          <w:sz w:val="28"/>
        </w:rPr>
        <w:t>определение.</w:t>
      </w:r>
    </w:p>
    <w:p w:rsidR="00D217B1" w:rsidRPr="00D217B1" w:rsidRDefault="00D217B1" w:rsidP="007217F8">
      <w:pPr>
        <w:numPr>
          <w:ilvl w:val="0"/>
          <w:numId w:val="10"/>
        </w:numPr>
        <w:tabs>
          <w:tab w:val="left" w:pos="621"/>
        </w:tabs>
        <w:spacing w:before="2" w:line="322" w:lineRule="exact"/>
        <w:ind w:left="621" w:hanging="279"/>
        <w:rPr>
          <w:sz w:val="28"/>
        </w:rPr>
      </w:pPr>
      <w:r w:rsidRPr="00D217B1">
        <w:rPr>
          <w:sz w:val="28"/>
        </w:rPr>
        <w:t>Информационные</w:t>
      </w:r>
      <w:r w:rsidR="00D555E9">
        <w:rPr>
          <w:sz w:val="28"/>
        </w:rPr>
        <w:t xml:space="preserve"> </w:t>
      </w:r>
      <w:r w:rsidRPr="00D217B1">
        <w:rPr>
          <w:sz w:val="28"/>
        </w:rPr>
        <w:t>технологии:</w:t>
      </w:r>
      <w:r w:rsidR="00D555E9">
        <w:rPr>
          <w:sz w:val="28"/>
        </w:rPr>
        <w:t xml:space="preserve"> </w:t>
      </w:r>
      <w:r w:rsidRPr="00D217B1">
        <w:rPr>
          <w:spacing w:val="-2"/>
          <w:sz w:val="28"/>
        </w:rPr>
        <w:t>классификация.</w:t>
      </w:r>
    </w:p>
    <w:p w:rsidR="00D217B1" w:rsidRPr="00D217B1" w:rsidRDefault="00D217B1" w:rsidP="00D555E9">
      <w:pPr>
        <w:numPr>
          <w:ilvl w:val="0"/>
          <w:numId w:val="10"/>
        </w:numPr>
        <w:tabs>
          <w:tab w:val="left" w:pos="759"/>
        </w:tabs>
        <w:ind w:left="342" w:right="412" w:firstLine="0"/>
        <w:rPr>
          <w:sz w:val="28"/>
        </w:rPr>
      </w:pPr>
      <w:r w:rsidRPr="00D217B1">
        <w:rPr>
          <w:sz w:val="28"/>
        </w:rPr>
        <w:t>Задачи,</w:t>
      </w:r>
      <w:r w:rsidR="00D555E9">
        <w:rPr>
          <w:sz w:val="28"/>
        </w:rPr>
        <w:t xml:space="preserve"> </w:t>
      </w:r>
      <w:r w:rsidRPr="00D217B1">
        <w:rPr>
          <w:sz w:val="28"/>
        </w:rPr>
        <w:t>принципы</w:t>
      </w:r>
      <w:r w:rsidR="00D555E9">
        <w:rPr>
          <w:sz w:val="28"/>
        </w:rPr>
        <w:t xml:space="preserve"> реализации </w:t>
      </w:r>
      <w:r w:rsidRPr="00D217B1">
        <w:rPr>
          <w:sz w:val="28"/>
        </w:rPr>
        <w:t>функционирования</w:t>
      </w:r>
      <w:r w:rsidR="00D555E9">
        <w:rPr>
          <w:sz w:val="28"/>
        </w:rPr>
        <w:t xml:space="preserve"> </w:t>
      </w:r>
      <w:r w:rsidRPr="00D217B1">
        <w:rPr>
          <w:sz w:val="28"/>
        </w:rPr>
        <w:t>информационных</w:t>
      </w:r>
      <w:r w:rsidR="00D555E9">
        <w:rPr>
          <w:sz w:val="28"/>
        </w:rPr>
        <w:t xml:space="preserve"> </w:t>
      </w:r>
      <w:r w:rsidRPr="00D217B1">
        <w:rPr>
          <w:spacing w:val="-2"/>
          <w:sz w:val="28"/>
        </w:rPr>
        <w:t>технологий.</w:t>
      </w:r>
    </w:p>
    <w:p w:rsidR="00D217B1" w:rsidRPr="00D217B1" w:rsidRDefault="00D217B1" w:rsidP="007217F8">
      <w:pPr>
        <w:numPr>
          <w:ilvl w:val="0"/>
          <w:numId w:val="10"/>
        </w:numPr>
        <w:tabs>
          <w:tab w:val="left" w:pos="762"/>
        </w:tabs>
        <w:spacing w:line="321" w:lineRule="exact"/>
        <w:ind w:left="762" w:hanging="420"/>
        <w:rPr>
          <w:sz w:val="28"/>
        </w:rPr>
      </w:pPr>
      <w:r w:rsidRPr="00D217B1">
        <w:rPr>
          <w:sz w:val="28"/>
        </w:rPr>
        <w:t>Архитектура</w:t>
      </w:r>
      <w:r w:rsidR="00D555E9">
        <w:rPr>
          <w:sz w:val="28"/>
        </w:rPr>
        <w:t xml:space="preserve"> </w:t>
      </w:r>
      <w:r w:rsidRPr="00D217B1">
        <w:rPr>
          <w:spacing w:val="-2"/>
          <w:sz w:val="28"/>
        </w:rPr>
        <w:t>компьютера.</w:t>
      </w:r>
    </w:p>
    <w:p w:rsidR="00D217B1" w:rsidRPr="00D217B1" w:rsidRDefault="00D217B1" w:rsidP="007217F8">
      <w:pPr>
        <w:numPr>
          <w:ilvl w:val="0"/>
          <w:numId w:val="10"/>
        </w:numPr>
        <w:tabs>
          <w:tab w:val="left" w:pos="762"/>
        </w:tabs>
        <w:spacing w:line="322" w:lineRule="exact"/>
        <w:ind w:left="762" w:hanging="420"/>
        <w:rPr>
          <w:sz w:val="28"/>
        </w:rPr>
      </w:pPr>
      <w:r w:rsidRPr="00D217B1">
        <w:rPr>
          <w:sz w:val="28"/>
        </w:rPr>
        <w:t>Аппаратура</w:t>
      </w:r>
      <w:r w:rsidR="00D555E9">
        <w:rPr>
          <w:sz w:val="28"/>
        </w:rPr>
        <w:t xml:space="preserve"> </w:t>
      </w:r>
      <w:r w:rsidRPr="00D217B1">
        <w:rPr>
          <w:sz w:val="28"/>
        </w:rPr>
        <w:t>компьютера:</w:t>
      </w:r>
      <w:r w:rsidR="00D555E9">
        <w:rPr>
          <w:sz w:val="28"/>
        </w:rPr>
        <w:t xml:space="preserve"> </w:t>
      </w:r>
      <w:r w:rsidRPr="00D217B1">
        <w:rPr>
          <w:sz w:val="28"/>
        </w:rPr>
        <w:t>основная</w:t>
      </w:r>
      <w:r w:rsidR="00D555E9">
        <w:rPr>
          <w:sz w:val="28"/>
        </w:rPr>
        <w:t xml:space="preserve"> </w:t>
      </w:r>
      <w:r w:rsidRPr="00D217B1">
        <w:rPr>
          <w:sz w:val="28"/>
        </w:rPr>
        <w:t>и</w:t>
      </w:r>
      <w:r w:rsidR="00D555E9">
        <w:rPr>
          <w:sz w:val="28"/>
        </w:rPr>
        <w:t xml:space="preserve"> </w:t>
      </w:r>
      <w:r w:rsidRPr="00D217B1">
        <w:rPr>
          <w:spacing w:val="-2"/>
          <w:sz w:val="28"/>
        </w:rPr>
        <w:t>периферийная.</w:t>
      </w:r>
    </w:p>
    <w:p w:rsidR="00D217B1" w:rsidRPr="00D217B1" w:rsidRDefault="00D217B1" w:rsidP="007217F8">
      <w:pPr>
        <w:numPr>
          <w:ilvl w:val="0"/>
          <w:numId w:val="9"/>
        </w:numPr>
        <w:tabs>
          <w:tab w:val="left" w:pos="762"/>
        </w:tabs>
        <w:spacing w:line="322" w:lineRule="exact"/>
        <w:ind w:left="762" w:hanging="420"/>
        <w:rPr>
          <w:b/>
          <w:sz w:val="28"/>
        </w:rPr>
      </w:pPr>
      <w:r w:rsidRPr="00D217B1">
        <w:rPr>
          <w:sz w:val="28"/>
        </w:rPr>
        <w:t>Прикладные</w:t>
      </w:r>
      <w:r w:rsidR="00D555E9">
        <w:rPr>
          <w:sz w:val="28"/>
        </w:rPr>
        <w:t xml:space="preserve"> </w:t>
      </w:r>
      <w:r w:rsidRPr="00D217B1">
        <w:rPr>
          <w:spacing w:val="-2"/>
          <w:sz w:val="28"/>
        </w:rPr>
        <w:t>программы.</w:t>
      </w:r>
    </w:p>
    <w:p w:rsidR="00913C95" w:rsidRPr="00D217B1" w:rsidRDefault="00D217B1" w:rsidP="007217F8">
      <w:pPr>
        <w:numPr>
          <w:ilvl w:val="0"/>
          <w:numId w:val="9"/>
        </w:numPr>
        <w:tabs>
          <w:tab w:val="left" w:pos="762"/>
        </w:tabs>
        <w:spacing w:line="322" w:lineRule="exact"/>
        <w:ind w:left="762" w:hanging="420"/>
        <w:rPr>
          <w:b/>
          <w:sz w:val="28"/>
        </w:rPr>
      </w:pPr>
      <w:r w:rsidRPr="00D217B1">
        <w:rPr>
          <w:sz w:val="28"/>
        </w:rPr>
        <w:t>Служебное</w:t>
      </w:r>
      <w:r w:rsidR="00D555E9">
        <w:rPr>
          <w:sz w:val="28"/>
        </w:rPr>
        <w:t xml:space="preserve"> </w:t>
      </w:r>
      <w:r w:rsidRPr="00D217B1">
        <w:rPr>
          <w:sz w:val="28"/>
        </w:rPr>
        <w:t>программное</w:t>
      </w:r>
      <w:r w:rsidR="00D555E9">
        <w:rPr>
          <w:sz w:val="28"/>
        </w:rPr>
        <w:t xml:space="preserve"> </w:t>
      </w:r>
      <w:r w:rsidRPr="00D217B1">
        <w:rPr>
          <w:spacing w:val="-2"/>
          <w:sz w:val="28"/>
        </w:rPr>
        <w:t>обеспечение</w:t>
      </w:r>
    </w:p>
    <w:p w:rsidR="00D217B1" w:rsidRDefault="00D217B1" w:rsidP="00D217B1">
      <w:pPr>
        <w:pStyle w:val="ae"/>
        <w:spacing w:before="0" w:beforeAutospacing="0" w:after="0" w:afterAutospacing="0"/>
        <w:ind w:firstLine="567"/>
        <w:jc w:val="both"/>
        <w:rPr>
          <w:rFonts w:ascii="Times New Roman" w:hAnsi="Times New Roman" w:cs="Times New Roman"/>
          <w:b/>
          <w:i/>
          <w:sz w:val="28"/>
          <w:szCs w:val="28"/>
        </w:rPr>
      </w:pPr>
    </w:p>
    <w:p w:rsidR="00D217B1" w:rsidRDefault="00D217B1" w:rsidP="00D217B1">
      <w:pPr>
        <w:pStyle w:val="ae"/>
        <w:spacing w:before="0" w:beforeAutospacing="0" w:after="0" w:afterAutospacing="0"/>
        <w:ind w:firstLine="567"/>
        <w:jc w:val="both"/>
        <w:rPr>
          <w:rFonts w:ascii="Times New Roman" w:hAnsi="Times New Roman" w:cs="Times New Roman"/>
          <w:sz w:val="28"/>
          <w:szCs w:val="28"/>
        </w:rPr>
      </w:pPr>
      <w:r>
        <w:rPr>
          <w:rFonts w:ascii="Times New Roman" w:hAnsi="Times New Roman" w:cs="Times New Roman"/>
          <w:b/>
          <w:i/>
          <w:sz w:val="28"/>
          <w:szCs w:val="28"/>
        </w:rPr>
        <w:t xml:space="preserve">Устный опрос </w:t>
      </w:r>
      <w:r w:rsidRPr="004F0A18">
        <w:rPr>
          <w:rFonts w:ascii="Times New Roman" w:hAnsi="Times New Roman" w:cs="Times New Roman"/>
          <w:sz w:val="28"/>
          <w:szCs w:val="28"/>
        </w:rPr>
        <w:t>оценивается:</w:t>
      </w:r>
    </w:p>
    <w:p w:rsidR="00D217B1" w:rsidRPr="00C5607E" w:rsidRDefault="00D217B1" w:rsidP="00D217B1">
      <w:pPr>
        <w:pStyle w:val="ae"/>
        <w:spacing w:before="0" w:beforeAutospacing="0" w:after="0" w:afterAutospacing="0"/>
        <w:ind w:firstLine="567"/>
        <w:jc w:val="both"/>
        <w:rPr>
          <w:rFonts w:ascii="Times New Roman" w:hAnsi="Times New Roman" w:cs="Times New Roman"/>
          <w:sz w:val="28"/>
          <w:szCs w:val="28"/>
        </w:rPr>
      </w:pPr>
      <w:r>
        <w:rPr>
          <w:rFonts w:ascii="Times New Roman" w:hAnsi="Times New Roman" w:cs="Times New Roman"/>
          <w:sz w:val="28"/>
          <w:szCs w:val="28"/>
        </w:rPr>
        <w:t>Оценка «5»</w:t>
      </w:r>
      <w:r w:rsidRPr="00C5607E">
        <w:rPr>
          <w:rFonts w:ascii="Times New Roman" w:hAnsi="Times New Roman" w:cs="Times New Roman"/>
          <w:sz w:val="28"/>
          <w:szCs w:val="28"/>
        </w:rPr>
        <w:t xml:space="preserve"> – </w:t>
      </w:r>
      <w:r>
        <w:rPr>
          <w:rFonts w:ascii="Times New Roman" w:hAnsi="Times New Roman" w:cs="Times New Roman"/>
          <w:sz w:val="28"/>
          <w:szCs w:val="28"/>
        </w:rPr>
        <w:t>полный развернутый ответ</w:t>
      </w:r>
      <w:r w:rsidRPr="00C5607E">
        <w:rPr>
          <w:rFonts w:ascii="Times New Roman" w:hAnsi="Times New Roman" w:cs="Times New Roman"/>
          <w:sz w:val="28"/>
          <w:szCs w:val="28"/>
        </w:rPr>
        <w:t>;</w:t>
      </w:r>
    </w:p>
    <w:p w:rsidR="00D217B1" w:rsidRDefault="00D217B1" w:rsidP="00D217B1">
      <w:pPr>
        <w:pStyle w:val="ae"/>
        <w:spacing w:before="0" w:beforeAutospacing="0" w:after="0" w:afterAutospacing="0"/>
        <w:ind w:firstLine="567"/>
        <w:jc w:val="both"/>
        <w:rPr>
          <w:rFonts w:ascii="Times New Roman" w:hAnsi="Times New Roman" w:cs="Times New Roman"/>
          <w:sz w:val="28"/>
          <w:szCs w:val="28"/>
        </w:rPr>
      </w:pPr>
      <w:r>
        <w:rPr>
          <w:rFonts w:ascii="Times New Roman" w:hAnsi="Times New Roman" w:cs="Times New Roman"/>
          <w:sz w:val="28"/>
          <w:szCs w:val="28"/>
        </w:rPr>
        <w:t>Оценка «4»</w:t>
      </w:r>
      <w:r w:rsidRPr="00C5607E">
        <w:rPr>
          <w:rFonts w:ascii="Times New Roman" w:hAnsi="Times New Roman" w:cs="Times New Roman"/>
          <w:sz w:val="28"/>
          <w:szCs w:val="28"/>
        </w:rPr>
        <w:t xml:space="preserve"> – </w:t>
      </w:r>
      <w:r>
        <w:rPr>
          <w:rFonts w:ascii="Times New Roman" w:hAnsi="Times New Roman" w:cs="Times New Roman"/>
          <w:sz w:val="28"/>
          <w:szCs w:val="28"/>
        </w:rPr>
        <w:t>полный неразвернутый ответ;</w:t>
      </w:r>
    </w:p>
    <w:p w:rsidR="00D217B1" w:rsidRPr="00C5607E" w:rsidRDefault="00D217B1" w:rsidP="00D217B1">
      <w:pPr>
        <w:pStyle w:val="ae"/>
        <w:spacing w:before="0" w:beforeAutospacing="0" w:after="0" w:afterAutospacing="0"/>
        <w:ind w:firstLine="567"/>
        <w:jc w:val="both"/>
        <w:rPr>
          <w:rFonts w:ascii="Times New Roman" w:hAnsi="Times New Roman" w:cs="Times New Roman"/>
          <w:sz w:val="28"/>
          <w:szCs w:val="28"/>
        </w:rPr>
      </w:pPr>
      <w:r>
        <w:rPr>
          <w:rFonts w:ascii="Times New Roman" w:hAnsi="Times New Roman" w:cs="Times New Roman"/>
          <w:sz w:val="28"/>
          <w:szCs w:val="28"/>
        </w:rPr>
        <w:t>Оценка «3» – неполный ответ;</w:t>
      </w:r>
    </w:p>
    <w:p w:rsidR="00D217B1" w:rsidRDefault="00D217B1" w:rsidP="00D217B1">
      <w:pPr>
        <w:pStyle w:val="ae"/>
        <w:spacing w:before="0" w:beforeAutospacing="0" w:after="0" w:afterAutospacing="0"/>
        <w:ind w:firstLine="567"/>
        <w:jc w:val="both"/>
        <w:rPr>
          <w:rFonts w:ascii="Times New Roman" w:hAnsi="Times New Roman" w:cs="Times New Roman"/>
          <w:sz w:val="28"/>
          <w:szCs w:val="28"/>
        </w:rPr>
      </w:pPr>
      <w:r>
        <w:rPr>
          <w:rFonts w:ascii="Times New Roman" w:hAnsi="Times New Roman" w:cs="Times New Roman"/>
          <w:sz w:val="28"/>
          <w:szCs w:val="28"/>
        </w:rPr>
        <w:t>Оценка «2»</w:t>
      </w:r>
      <w:r w:rsidRPr="00C5607E">
        <w:rPr>
          <w:rFonts w:ascii="Times New Roman" w:hAnsi="Times New Roman" w:cs="Times New Roman"/>
          <w:sz w:val="28"/>
          <w:szCs w:val="28"/>
        </w:rPr>
        <w:t xml:space="preserve"> – </w:t>
      </w:r>
      <w:r>
        <w:rPr>
          <w:rFonts w:ascii="Times New Roman" w:hAnsi="Times New Roman" w:cs="Times New Roman"/>
          <w:sz w:val="28"/>
          <w:szCs w:val="28"/>
        </w:rPr>
        <w:t>ответа нет</w:t>
      </w:r>
      <w:r w:rsidRPr="00C5607E">
        <w:rPr>
          <w:rFonts w:ascii="Times New Roman" w:hAnsi="Times New Roman" w:cs="Times New Roman"/>
          <w:sz w:val="28"/>
          <w:szCs w:val="28"/>
        </w:rPr>
        <w:t>.</w:t>
      </w:r>
    </w:p>
    <w:p w:rsidR="00D217B1" w:rsidRPr="00D217B1" w:rsidRDefault="00D217B1" w:rsidP="00D217B1">
      <w:pPr>
        <w:tabs>
          <w:tab w:val="left" w:pos="762"/>
        </w:tabs>
        <w:spacing w:line="322" w:lineRule="exact"/>
        <w:rPr>
          <w:b/>
          <w:sz w:val="28"/>
        </w:rPr>
      </w:pPr>
    </w:p>
    <w:p w:rsidR="0065712C" w:rsidRDefault="00565BFA" w:rsidP="00065A0E">
      <w:pPr>
        <w:pBdr>
          <w:top w:val="nil"/>
          <w:left w:val="nil"/>
          <w:bottom w:val="nil"/>
          <w:right w:val="nil"/>
          <w:between w:val="nil"/>
        </w:pBdr>
        <w:ind w:left="1" w:hanging="3"/>
        <w:rPr>
          <w:sz w:val="28"/>
        </w:rPr>
      </w:pPr>
      <w:r>
        <w:rPr>
          <w:b/>
          <w:sz w:val="28"/>
        </w:rPr>
        <w:t>Задания</w:t>
      </w:r>
      <w:r w:rsidR="00D555E9">
        <w:rPr>
          <w:b/>
          <w:sz w:val="28"/>
        </w:rPr>
        <w:t xml:space="preserve"> </w:t>
      </w:r>
      <w:r>
        <w:rPr>
          <w:b/>
          <w:sz w:val="28"/>
        </w:rPr>
        <w:t>для</w:t>
      </w:r>
      <w:r w:rsidR="00D555E9">
        <w:rPr>
          <w:b/>
          <w:sz w:val="28"/>
        </w:rPr>
        <w:t xml:space="preserve"> </w:t>
      </w:r>
      <w:r>
        <w:rPr>
          <w:b/>
          <w:sz w:val="28"/>
        </w:rPr>
        <w:t>оценки</w:t>
      </w:r>
      <w:r w:rsidR="00D555E9">
        <w:rPr>
          <w:b/>
          <w:sz w:val="28"/>
        </w:rPr>
        <w:t xml:space="preserve"> </w:t>
      </w:r>
      <w:r>
        <w:rPr>
          <w:b/>
          <w:sz w:val="28"/>
        </w:rPr>
        <w:t>освоения</w:t>
      </w:r>
      <w:r w:rsidR="00D555E9">
        <w:rPr>
          <w:b/>
          <w:sz w:val="28"/>
        </w:rPr>
        <w:t xml:space="preserve"> </w:t>
      </w:r>
      <w:r w:rsidR="00E659B6">
        <w:rPr>
          <w:b/>
          <w:sz w:val="28"/>
        </w:rPr>
        <w:t>Темы</w:t>
      </w:r>
      <w:r w:rsidR="004C7523">
        <w:rPr>
          <w:b/>
          <w:sz w:val="28"/>
        </w:rPr>
        <w:t xml:space="preserve"> </w:t>
      </w:r>
      <w:r>
        <w:rPr>
          <w:b/>
          <w:sz w:val="28"/>
        </w:rPr>
        <w:t>2</w:t>
      </w:r>
      <w:r w:rsidR="00D555E9">
        <w:rPr>
          <w:b/>
          <w:sz w:val="28"/>
        </w:rPr>
        <w:t xml:space="preserve"> </w:t>
      </w:r>
      <w:r w:rsidRPr="00065A0E">
        <w:rPr>
          <w:b/>
          <w:sz w:val="28"/>
        </w:rPr>
        <w:t>«</w:t>
      </w:r>
      <w:r w:rsidR="00065A0E">
        <w:rPr>
          <w:b/>
          <w:color w:val="000000"/>
          <w:sz w:val="28"/>
          <w:szCs w:val="28"/>
          <w:lang w:eastAsia="ru-RU"/>
        </w:rPr>
        <w:t>Текстовый процессор</w:t>
      </w:r>
      <w:r>
        <w:rPr>
          <w:spacing w:val="-4"/>
          <w:sz w:val="28"/>
        </w:rPr>
        <w:t>»</w:t>
      </w:r>
    </w:p>
    <w:p w:rsidR="00065A0E" w:rsidRPr="008C1AC2" w:rsidRDefault="00065A0E" w:rsidP="00065A0E">
      <w:pPr>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firstLine="1133"/>
        <w:jc w:val="both"/>
        <w:rPr>
          <w:b/>
          <w:color w:val="000000"/>
          <w:sz w:val="28"/>
          <w:szCs w:val="28"/>
          <w:lang w:eastAsia="ru-RU"/>
        </w:rPr>
      </w:pPr>
      <w:r w:rsidRPr="008C1AC2">
        <w:rPr>
          <w:b/>
          <w:color w:val="000000"/>
          <w:sz w:val="28"/>
          <w:szCs w:val="28"/>
          <w:lang w:eastAsia="ru-RU"/>
        </w:rPr>
        <w:t>Умения:</w:t>
      </w:r>
    </w:p>
    <w:p w:rsidR="00065A0E" w:rsidRPr="008C1AC2" w:rsidRDefault="00065A0E" w:rsidP="00065A0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У1: обрабатывать текстовую и числовую информацию;</w:t>
      </w:r>
    </w:p>
    <w:p w:rsidR="00065A0E" w:rsidRPr="008C1AC2" w:rsidRDefault="00065A0E" w:rsidP="00065A0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У3: обрабатывать экономическую и статистическую информацию, используя средства пакета прикладных программ.</w:t>
      </w:r>
    </w:p>
    <w:p w:rsidR="00065A0E" w:rsidRPr="008C1AC2" w:rsidRDefault="00065A0E" w:rsidP="00065A0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134" w:right="627" w:hanging="3"/>
        <w:jc w:val="both"/>
        <w:rPr>
          <w:b/>
          <w:color w:val="000000"/>
          <w:sz w:val="28"/>
          <w:szCs w:val="28"/>
          <w:lang w:eastAsia="ru-RU"/>
        </w:rPr>
      </w:pPr>
      <w:r w:rsidRPr="008C1AC2">
        <w:rPr>
          <w:b/>
          <w:color w:val="000000"/>
          <w:sz w:val="28"/>
          <w:szCs w:val="28"/>
          <w:lang w:eastAsia="ru-RU"/>
        </w:rPr>
        <w:t>Знания:</w:t>
      </w:r>
    </w:p>
    <w:p w:rsidR="00065A0E" w:rsidRPr="008C1AC2" w:rsidRDefault="00065A0E" w:rsidP="00065A0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 xml:space="preserve">З2: состав, структуру, принципы реализации и функционирования информационных технологий; </w:t>
      </w:r>
    </w:p>
    <w:p w:rsidR="00065A0E" w:rsidRPr="008C1AC2" w:rsidRDefault="00065A0E" w:rsidP="00065A0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З3: базовые и прикладные информационные технологии;</w:t>
      </w:r>
    </w:p>
    <w:p w:rsidR="00065A0E" w:rsidRPr="008C1AC2" w:rsidRDefault="00065A0E" w:rsidP="00065A0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З4: инструментальные средства информационных технологий.</w:t>
      </w:r>
    </w:p>
    <w:p w:rsidR="00065A0E" w:rsidRPr="008C1AC2" w:rsidRDefault="00065A0E" w:rsidP="00065A0E">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highlight w:val="yellow"/>
          <w:lang w:eastAsia="ru-RU"/>
        </w:rPr>
      </w:pPr>
      <w:r w:rsidRPr="008C1AC2">
        <w:rPr>
          <w:b/>
          <w:color w:val="000000"/>
          <w:sz w:val="28"/>
          <w:szCs w:val="28"/>
          <w:lang w:eastAsia="ru-RU"/>
        </w:rPr>
        <w:t>Общие компетенции:</w:t>
      </w:r>
    </w:p>
    <w:p w:rsidR="00065A0E" w:rsidRPr="008C1AC2" w:rsidRDefault="00065A0E" w:rsidP="00065A0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1. Выбирать способы решения задач профессиональной деятельности применительно к различным контекстам; </w:t>
      </w:r>
    </w:p>
    <w:p w:rsidR="00065A0E" w:rsidRPr="008C1AC2" w:rsidRDefault="00065A0E" w:rsidP="00065A0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 xml:space="preserve">ОК 2. Использовать современные средства поиска, анализа и </w:t>
      </w:r>
      <w:r w:rsidR="006B1A0F" w:rsidRPr="008C1AC2">
        <w:rPr>
          <w:color w:val="000000"/>
          <w:sz w:val="28"/>
          <w:szCs w:val="28"/>
          <w:lang w:eastAsia="ru-RU"/>
        </w:rPr>
        <w:t>интерпретации информации,</w:t>
      </w:r>
      <w:r w:rsidRPr="008C1AC2">
        <w:rPr>
          <w:color w:val="000000"/>
          <w:sz w:val="28"/>
          <w:szCs w:val="28"/>
          <w:lang w:eastAsia="ru-RU"/>
        </w:rPr>
        <w:t xml:space="preserve"> и информационные технологии для выполнения задач профессиональной деятельности; </w:t>
      </w:r>
    </w:p>
    <w:p w:rsidR="00065A0E" w:rsidRPr="008C1AC2" w:rsidRDefault="00065A0E" w:rsidP="00065A0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4. Эффективно взаимодействовать и работать в коллективе и команде;</w:t>
      </w:r>
    </w:p>
    <w:p w:rsidR="00065A0E" w:rsidRPr="008C1AC2" w:rsidRDefault="00065A0E" w:rsidP="00065A0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065A0E" w:rsidRPr="008C1AC2" w:rsidRDefault="00065A0E" w:rsidP="00065A0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9. Пользоваться профессиональной документацией на государственном и иностранном языках.</w:t>
      </w:r>
    </w:p>
    <w:p w:rsidR="00065A0E" w:rsidRPr="008C1AC2" w:rsidRDefault="00065A0E" w:rsidP="00065A0E">
      <w:pPr>
        <w:widowControl/>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lang w:eastAsia="ru-RU"/>
        </w:rPr>
      </w:pPr>
      <w:r w:rsidRPr="008C1AC2">
        <w:rPr>
          <w:b/>
          <w:color w:val="000000"/>
          <w:sz w:val="28"/>
          <w:szCs w:val="28"/>
          <w:lang w:eastAsia="ru-RU"/>
        </w:rPr>
        <w:t>Профессиональные компетенции:</w:t>
      </w:r>
    </w:p>
    <w:p w:rsidR="00065A0E" w:rsidRPr="008C1AC2" w:rsidRDefault="00065A0E" w:rsidP="00065A0E">
      <w:pPr>
        <w:widowControl/>
        <w:autoSpaceDE/>
        <w:autoSpaceDN/>
        <w:spacing w:line="242" w:lineRule="auto"/>
        <w:ind w:right="627"/>
        <w:jc w:val="both"/>
        <w:rPr>
          <w:sz w:val="28"/>
          <w:szCs w:val="28"/>
          <w:lang w:eastAsia="ru-RU"/>
        </w:rPr>
      </w:pPr>
      <w:r w:rsidRPr="008C1AC2">
        <w:rPr>
          <w:sz w:val="28"/>
          <w:szCs w:val="28"/>
          <w:lang w:eastAsia="ru-RU"/>
        </w:rPr>
        <w:t>ПК 5.2. Разрабатывать проектную документацию на разработку информационной системы в соответствии с требованиями заказчика.</w:t>
      </w:r>
    </w:p>
    <w:p w:rsidR="00065A0E" w:rsidRPr="008C1AC2" w:rsidRDefault="00065A0E" w:rsidP="00065A0E">
      <w:pPr>
        <w:widowControl/>
        <w:autoSpaceDE/>
        <w:autoSpaceDN/>
        <w:spacing w:line="242" w:lineRule="auto"/>
        <w:ind w:right="627"/>
        <w:jc w:val="both"/>
        <w:rPr>
          <w:sz w:val="28"/>
          <w:szCs w:val="28"/>
          <w:lang w:eastAsia="ru-RU"/>
        </w:rPr>
      </w:pPr>
      <w:r w:rsidRPr="008C1AC2">
        <w:rPr>
          <w:sz w:val="28"/>
          <w:szCs w:val="28"/>
          <w:lang w:eastAsia="ru-RU"/>
        </w:rPr>
        <w:t>ПК 5.6. Разрабатывать техническую документацию на эксплуатацию информационной системы.</w:t>
      </w:r>
    </w:p>
    <w:p w:rsidR="00065A0E" w:rsidRPr="008C1AC2" w:rsidRDefault="00065A0E" w:rsidP="00065A0E">
      <w:pPr>
        <w:widowControl/>
        <w:autoSpaceDE/>
        <w:autoSpaceDN/>
        <w:spacing w:line="242" w:lineRule="auto"/>
        <w:ind w:right="627"/>
        <w:jc w:val="both"/>
        <w:rPr>
          <w:sz w:val="28"/>
          <w:szCs w:val="28"/>
          <w:lang w:eastAsia="ru-RU"/>
        </w:rPr>
      </w:pPr>
      <w:r w:rsidRPr="008C1AC2">
        <w:rPr>
          <w:sz w:val="28"/>
          <w:szCs w:val="28"/>
          <w:lang w:eastAsia="ru-RU"/>
        </w:rPr>
        <w:t>ПК 6.3. Разрабатывать обучающую документацию для пользователей информационной системы.</w:t>
      </w:r>
    </w:p>
    <w:p w:rsidR="00065A0E" w:rsidRPr="008C1AC2" w:rsidRDefault="00065A0E" w:rsidP="00065A0E">
      <w:pPr>
        <w:widowControl/>
        <w:autoSpaceDE/>
        <w:autoSpaceDN/>
        <w:spacing w:line="242" w:lineRule="auto"/>
        <w:ind w:right="627"/>
        <w:jc w:val="both"/>
        <w:rPr>
          <w:sz w:val="28"/>
          <w:szCs w:val="28"/>
          <w:lang w:eastAsia="ru-RU"/>
        </w:rPr>
      </w:pPr>
      <w:r w:rsidRPr="008C1AC2">
        <w:rPr>
          <w:sz w:val="28"/>
          <w:szCs w:val="28"/>
          <w:lang w:eastAsia="ru-RU"/>
        </w:rPr>
        <w:lastRenderedPageBreak/>
        <w:t>ПК 10.1. Обрабатывать статический и динамический информационный контент.</w:t>
      </w:r>
    </w:p>
    <w:p w:rsidR="00065A0E" w:rsidRDefault="00065A0E" w:rsidP="00065A0E">
      <w:pPr>
        <w:widowControl/>
        <w:tabs>
          <w:tab w:val="left" w:pos="851"/>
        </w:tabs>
        <w:autoSpaceDE/>
        <w:autoSpaceDN/>
        <w:spacing w:line="360" w:lineRule="auto"/>
        <w:ind w:firstLine="567"/>
        <w:jc w:val="both"/>
        <w:rPr>
          <w:b/>
          <w:sz w:val="28"/>
          <w:szCs w:val="28"/>
          <w:lang w:eastAsia="ru-RU"/>
        </w:rPr>
      </w:pPr>
    </w:p>
    <w:p w:rsidR="00065A0E" w:rsidRPr="00065A0E" w:rsidRDefault="00065A0E" w:rsidP="00065A0E">
      <w:pPr>
        <w:widowControl/>
        <w:tabs>
          <w:tab w:val="left" w:pos="851"/>
        </w:tabs>
        <w:autoSpaceDE/>
        <w:autoSpaceDN/>
        <w:spacing w:line="360" w:lineRule="auto"/>
        <w:ind w:firstLine="567"/>
        <w:jc w:val="both"/>
        <w:rPr>
          <w:b/>
          <w:sz w:val="28"/>
          <w:szCs w:val="28"/>
          <w:lang w:eastAsia="ru-RU"/>
        </w:rPr>
      </w:pPr>
      <w:r w:rsidRPr="00065A0E">
        <w:rPr>
          <w:b/>
          <w:sz w:val="28"/>
          <w:szCs w:val="28"/>
          <w:lang w:eastAsia="ru-RU"/>
        </w:rPr>
        <w:t xml:space="preserve">Вопросы для устного опроса </w:t>
      </w:r>
    </w:p>
    <w:p w:rsidR="00065A0E" w:rsidRDefault="00065A0E" w:rsidP="007217F8">
      <w:pPr>
        <w:pStyle w:val="a6"/>
        <w:numPr>
          <w:ilvl w:val="0"/>
          <w:numId w:val="8"/>
        </w:numPr>
        <w:tabs>
          <w:tab w:val="left" w:pos="701"/>
        </w:tabs>
        <w:spacing w:line="319" w:lineRule="exact"/>
        <w:ind w:left="701" w:hanging="359"/>
        <w:rPr>
          <w:sz w:val="28"/>
        </w:rPr>
      </w:pPr>
      <w:r>
        <w:rPr>
          <w:sz w:val="28"/>
        </w:rPr>
        <w:t>Назовите</w:t>
      </w:r>
      <w:r w:rsidR="00D555E9">
        <w:rPr>
          <w:sz w:val="28"/>
        </w:rPr>
        <w:t xml:space="preserve"> </w:t>
      </w:r>
      <w:r>
        <w:rPr>
          <w:sz w:val="28"/>
        </w:rPr>
        <w:t>виды,</w:t>
      </w:r>
      <w:r w:rsidR="00D555E9">
        <w:rPr>
          <w:sz w:val="28"/>
        </w:rPr>
        <w:t xml:space="preserve"> </w:t>
      </w:r>
      <w:r>
        <w:rPr>
          <w:sz w:val="28"/>
        </w:rPr>
        <w:t>назначение</w:t>
      </w:r>
      <w:r w:rsidR="00D555E9">
        <w:rPr>
          <w:sz w:val="28"/>
        </w:rPr>
        <w:t xml:space="preserve"> </w:t>
      </w:r>
      <w:r>
        <w:rPr>
          <w:sz w:val="28"/>
        </w:rPr>
        <w:t>и</w:t>
      </w:r>
      <w:r w:rsidR="00D555E9">
        <w:rPr>
          <w:sz w:val="28"/>
        </w:rPr>
        <w:t xml:space="preserve"> </w:t>
      </w:r>
      <w:r>
        <w:rPr>
          <w:sz w:val="28"/>
        </w:rPr>
        <w:t>функции</w:t>
      </w:r>
      <w:r w:rsidR="00D555E9">
        <w:rPr>
          <w:sz w:val="28"/>
        </w:rPr>
        <w:t xml:space="preserve"> </w:t>
      </w:r>
      <w:r>
        <w:rPr>
          <w:sz w:val="28"/>
        </w:rPr>
        <w:t>текстовых</w:t>
      </w:r>
      <w:r w:rsidR="00D555E9">
        <w:rPr>
          <w:sz w:val="28"/>
        </w:rPr>
        <w:t xml:space="preserve"> </w:t>
      </w:r>
      <w:r>
        <w:rPr>
          <w:spacing w:val="-2"/>
          <w:sz w:val="28"/>
        </w:rPr>
        <w:t>редакторов.</w:t>
      </w:r>
    </w:p>
    <w:p w:rsidR="00065A0E" w:rsidRDefault="00065A0E" w:rsidP="007217F8">
      <w:pPr>
        <w:pStyle w:val="a6"/>
        <w:numPr>
          <w:ilvl w:val="0"/>
          <w:numId w:val="8"/>
        </w:numPr>
        <w:tabs>
          <w:tab w:val="left" w:pos="701"/>
        </w:tabs>
        <w:ind w:left="701" w:hanging="359"/>
        <w:rPr>
          <w:sz w:val="28"/>
        </w:rPr>
      </w:pPr>
      <w:r>
        <w:rPr>
          <w:sz w:val="28"/>
        </w:rPr>
        <w:t>Основные</w:t>
      </w:r>
      <w:r w:rsidR="00D555E9">
        <w:rPr>
          <w:sz w:val="28"/>
        </w:rPr>
        <w:t xml:space="preserve"> </w:t>
      </w:r>
      <w:r>
        <w:rPr>
          <w:sz w:val="28"/>
        </w:rPr>
        <w:t>правила</w:t>
      </w:r>
      <w:r w:rsidR="00D555E9">
        <w:rPr>
          <w:sz w:val="28"/>
        </w:rPr>
        <w:t xml:space="preserve"> </w:t>
      </w:r>
      <w:r>
        <w:rPr>
          <w:sz w:val="28"/>
        </w:rPr>
        <w:t>набора</w:t>
      </w:r>
      <w:r w:rsidR="00D555E9">
        <w:rPr>
          <w:sz w:val="28"/>
        </w:rPr>
        <w:t xml:space="preserve"> </w:t>
      </w:r>
      <w:r>
        <w:rPr>
          <w:sz w:val="28"/>
        </w:rPr>
        <w:t>текста</w:t>
      </w:r>
      <w:r w:rsidR="00D555E9">
        <w:rPr>
          <w:sz w:val="28"/>
        </w:rPr>
        <w:t xml:space="preserve"> </w:t>
      </w:r>
      <w:r>
        <w:rPr>
          <w:sz w:val="28"/>
        </w:rPr>
        <w:t>на</w:t>
      </w:r>
      <w:r w:rsidR="00D555E9">
        <w:rPr>
          <w:sz w:val="28"/>
        </w:rPr>
        <w:t xml:space="preserve"> </w:t>
      </w:r>
      <w:r>
        <w:rPr>
          <w:spacing w:val="-2"/>
          <w:sz w:val="28"/>
        </w:rPr>
        <w:t>компьютере.</w:t>
      </w:r>
    </w:p>
    <w:p w:rsidR="00065A0E" w:rsidRDefault="00065A0E" w:rsidP="007217F8">
      <w:pPr>
        <w:pStyle w:val="a6"/>
        <w:numPr>
          <w:ilvl w:val="0"/>
          <w:numId w:val="8"/>
        </w:numPr>
        <w:tabs>
          <w:tab w:val="left" w:pos="624"/>
        </w:tabs>
        <w:spacing w:before="63" w:line="322" w:lineRule="exact"/>
        <w:ind w:left="624" w:hanging="282"/>
        <w:rPr>
          <w:sz w:val="28"/>
        </w:rPr>
      </w:pPr>
      <w:r>
        <w:rPr>
          <w:sz w:val="28"/>
        </w:rPr>
        <w:t>Какова</w:t>
      </w:r>
      <w:r w:rsidR="00D555E9">
        <w:rPr>
          <w:sz w:val="28"/>
        </w:rPr>
        <w:t xml:space="preserve"> </w:t>
      </w:r>
      <w:r>
        <w:rPr>
          <w:sz w:val="28"/>
        </w:rPr>
        <w:t>структура</w:t>
      </w:r>
      <w:r w:rsidR="00D555E9">
        <w:rPr>
          <w:sz w:val="28"/>
        </w:rPr>
        <w:t xml:space="preserve"> </w:t>
      </w:r>
      <w:r>
        <w:rPr>
          <w:sz w:val="28"/>
        </w:rPr>
        <w:t>страницы</w:t>
      </w:r>
      <w:r w:rsidR="00D555E9">
        <w:rPr>
          <w:sz w:val="28"/>
        </w:rPr>
        <w:t xml:space="preserve"> </w:t>
      </w:r>
      <w:r>
        <w:rPr>
          <w:sz w:val="28"/>
        </w:rPr>
        <w:t>документа</w:t>
      </w:r>
      <w:r w:rsidR="00D555E9">
        <w:rPr>
          <w:sz w:val="28"/>
        </w:rPr>
        <w:t xml:space="preserve"> </w:t>
      </w:r>
      <w:r>
        <w:rPr>
          <w:sz w:val="28"/>
        </w:rPr>
        <w:t>в</w:t>
      </w:r>
      <w:r w:rsidR="00D555E9">
        <w:rPr>
          <w:sz w:val="28"/>
        </w:rPr>
        <w:t xml:space="preserve"> </w:t>
      </w:r>
      <w:r>
        <w:rPr>
          <w:sz w:val="28"/>
        </w:rPr>
        <w:t>текстовом</w:t>
      </w:r>
      <w:r w:rsidR="00D555E9">
        <w:rPr>
          <w:sz w:val="28"/>
        </w:rPr>
        <w:t xml:space="preserve"> </w:t>
      </w:r>
      <w:r>
        <w:rPr>
          <w:spacing w:val="-2"/>
          <w:sz w:val="28"/>
        </w:rPr>
        <w:t>редакторе?</w:t>
      </w:r>
    </w:p>
    <w:p w:rsidR="00065A0E" w:rsidRDefault="00065A0E" w:rsidP="007217F8">
      <w:pPr>
        <w:pStyle w:val="a6"/>
        <w:numPr>
          <w:ilvl w:val="0"/>
          <w:numId w:val="8"/>
        </w:numPr>
        <w:tabs>
          <w:tab w:val="left" w:pos="624"/>
        </w:tabs>
        <w:ind w:left="624" w:hanging="282"/>
        <w:rPr>
          <w:sz w:val="28"/>
        </w:rPr>
      </w:pPr>
      <w:r>
        <w:rPr>
          <w:sz w:val="28"/>
        </w:rPr>
        <w:t>Операции</w:t>
      </w:r>
      <w:r w:rsidR="00D555E9">
        <w:rPr>
          <w:sz w:val="28"/>
        </w:rPr>
        <w:t xml:space="preserve"> </w:t>
      </w:r>
      <w:r>
        <w:rPr>
          <w:sz w:val="28"/>
        </w:rPr>
        <w:t>редактирования</w:t>
      </w:r>
      <w:r w:rsidR="00D555E9">
        <w:rPr>
          <w:sz w:val="28"/>
        </w:rPr>
        <w:t xml:space="preserve"> </w:t>
      </w:r>
      <w:r>
        <w:rPr>
          <w:sz w:val="28"/>
        </w:rPr>
        <w:t>в текстовом процессоре</w:t>
      </w:r>
      <w:r>
        <w:rPr>
          <w:spacing w:val="-2"/>
          <w:sz w:val="28"/>
        </w:rPr>
        <w:t>.</w:t>
      </w:r>
    </w:p>
    <w:p w:rsidR="00065A0E" w:rsidRDefault="00065A0E" w:rsidP="007217F8">
      <w:pPr>
        <w:pStyle w:val="a6"/>
        <w:numPr>
          <w:ilvl w:val="0"/>
          <w:numId w:val="8"/>
        </w:numPr>
        <w:tabs>
          <w:tab w:val="left" w:pos="624"/>
        </w:tabs>
        <w:ind w:left="624" w:hanging="282"/>
        <w:rPr>
          <w:sz w:val="28"/>
        </w:rPr>
      </w:pPr>
      <w:r w:rsidRPr="00065A0E">
        <w:rPr>
          <w:sz w:val="28"/>
        </w:rPr>
        <w:t>Операции</w:t>
      </w:r>
      <w:r w:rsidR="00D555E9">
        <w:rPr>
          <w:sz w:val="28"/>
        </w:rPr>
        <w:t xml:space="preserve"> </w:t>
      </w:r>
      <w:r w:rsidRPr="00065A0E">
        <w:rPr>
          <w:sz w:val="28"/>
        </w:rPr>
        <w:t>форматирования</w:t>
      </w:r>
      <w:r w:rsidR="00D555E9">
        <w:rPr>
          <w:sz w:val="28"/>
        </w:rPr>
        <w:t xml:space="preserve"> </w:t>
      </w:r>
      <w:r>
        <w:rPr>
          <w:sz w:val="28"/>
        </w:rPr>
        <w:t>в текстовом процессоре</w:t>
      </w:r>
      <w:r>
        <w:rPr>
          <w:spacing w:val="-2"/>
          <w:sz w:val="28"/>
        </w:rPr>
        <w:t>.</w:t>
      </w:r>
    </w:p>
    <w:p w:rsidR="00065A0E" w:rsidRDefault="00065A0E" w:rsidP="007217F8">
      <w:pPr>
        <w:pStyle w:val="a6"/>
        <w:numPr>
          <w:ilvl w:val="0"/>
          <w:numId w:val="8"/>
        </w:numPr>
        <w:tabs>
          <w:tab w:val="left" w:pos="624"/>
        </w:tabs>
        <w:ind w:left="624" w:hanging="282"/>
        <w:rPr>
          <w:sz w:val="28"/>
        </w:rPr>
      </w:pPr>
      <w:r w:rsidRPr="00065A0E">
        <w:rPr>
          <w:sz w:val="28"/>
        </w:rPr>
        <w:t>Параметры</w:t>
      </w:r>
      <w:r w:rsidR="00D555E9">
        <w:rPr>
          <w:sz w:val="28"/>
        </w:rPr>
        <w:t xml:space="preserve"> </w:t>
      </w:r>
      <w:r w:rsidRPr="00065A0E">
        <w:rPr>
          <w:sz w:val="28"/>
        </w:rPr>
        <w:t>шрифта</w:t>
      </w:r>
      <w:r w:rsidR="00D555E9">
        <w:rPr>
          <w:sz w:val="28"/>
        </w:rPr>
        <w:t xml:space="preserve"> </w:t>
      </w:r>
      <w:r>
        <w:rPr>
          <w:sz w:val="28"/>
        </w:rPr>
        <w:t>в текстовом процессоре</w:t>
      </w:r>
      <w:r>
        <w:rPr>
          <w:spacing w:val="-2"/>
          <w:sz w:val="28"/>
        </w:rPr>
        <w:t>.</w:t>
      </w:r>
    </w:p>
    <w:p w:rsidR="00065A0E" w:rsidRDefault="00065A0E" w:rsidP="007217F8">
      <w:pPr>
        <w:pStyle w:val="a6"/>
        <w:numPr>
          <w:ilvl w:val="0"/>
          <w:numId w:val="8"/>
        </w:numPr>
        <w:tabs>
          <w:tab w:val="left" w:pos="624"/>
        </w:tabs>
        <w:ind w:left="624" w:hanging="282"/>
        <w:rPr>
          <w:sz w:val="28"/>
        </w:rPr>
      </w:pPr>
      <w:r w:rsidRPr="00065A0E">
        <w:rPr>
          <w:sz w:val="28"/>
        </w:rPr>
        <w:t>Параметры</w:t>
      </w:r>
      <w:r w:rsidR="00D555E9">
        <w:rPr>
          <w:sz w:val="28"/>
        </w:rPr>
        <w:t xml:space="preserve"> </w:t>
      </w:r>
      <w:r w:rsidRPr="00065A0E">
        <w:rPr>
          <w:sz w:val="28"/>
        </w:rPr>
        <w:t>абзаца</w:t>
      </w:r>
      <w:r w:rsidR="00D555E9">
        <w:rPr>
          <w:sz w:val="28"/>
        </w:rPr>
        <w:t xml:space="preserve"> </w:t>
      </w:r>
      <w:r>
        <w:rPr>
          <w:sz w:val="28"/>
        </w:rPr>
        <w:t>в текстовом процессоре</w:t>
      </w:r>
      <w:r>
        <w:rPr>
          <w:spacing w:val="-2"/>
          <w:sz w:val="28"/>
        </w:rPr>
        <w:t>.</w:t>
      </w:r>
    </w:p>
    <w:p w:rsidR="00065A0E" w:rsidRDefault="00065A0E" w:rsidP="007217F8">
      <w:pPr>
        <w:pStyle w:val="a6"/>
        <w:numPr>
          <w:ilvl w:val="0"/>
          <w:numId w:val="8"/>
        </w:numPr>
        <w:tabs>
          <w:tab w:val="left" w:pos="624"/>
        </w:tabs>
        <w:ind w:left="624" w:hanging="282"/>
        <w:rPr>
          <w:sz w:val="28"/>
        </w:rPr>
      </w:pPr>
      <w:r w:rsidRPr="00065A0E">
        <w:rPr>
          <w:sz w:val="28"/>
        </w:rPr>
        <w:t>Способы</w:t>
      </w:r>
      <w:r w:rsidR="00D555E9">
        <w:rPr>
          <w:sz w:val="28"/>
        </w:rPr>
        <w:t xml:space="preserve"> </w:t>
      </w:r>
      <w:r w:rsidRPr="00065A0E">
        <w:rPr>
          <w:sz w:val="28"/>
        </w:rPr>
        <w:t>выделения</w:t>
      </w:r>
      <w:r w:rsidR="00D555E9">
        <w:rPr>
          <w:sz w:val="28"/>
        </w:rPr>
        <w:t xml:space="preserve"> </w:t>
      </w:r>
      <w:r w:rsidRPr="00065A0E">
        <w:rPr>
          <w:sz w:val="28"/>
        </w:rPr>
        <w:t>фрагментов</w:t>
      </w:r>
      <w:r w:rsidR="00D555E9">
        <w:rPr>
          <w:sz w:val="28"/>
        </w:rPr>
        <w:t xml:space="preserve"> </w:t>
      </w:r>
      <w:r w:rsidRPr="00065A0E">
        <w:rPr>
          <w:sz w:val="28"/>
        </w:rPr>
        <w:t>текста</w:t>
      </w:r>
      <w:r w:rsidR="00D555E9">
        <w:rPr>
          <w:sz w:val="28"/>
        </w:rPr>
        <w:t xml:space="preserve"> </w:t>
      </w:r>
      <w:r>
        <w:rPr>
          <w:sz w:val="28"/>
        </w:rPr>
        <w:t>в текстовом процессоре</w:t>
      </w:r>
      <w:r>
        <w:rPr>
          <w:spacing w:val="-2"/>
          <w:sz w:val="28"/>
        </w:rPr>
        <w:t>.</w:t>
      </w:r>
    </w:p>
    <w:p w:rsidR="00065A0E" w:rsidRPr="00065A0E" w:rsidRDefault="00065A0E" w:rsidP="00065A0E">
      <w:pPr>
        <w:widowControl/>
        <w:tabs>
          <w:tab w:val="left" w:pos="399"/>
          <w:tab w:val="left" w:pos="624"/>
          <w:tab w:val="right" w:pos="9354"/>
        </w:tabs>
        <w:autoSpaceDE/>
        <w:autoSpaceDN/>
        <w:spacing w:before="2" w:line="322" w:lineRule="exact"/>
        <w:ind w:left="342"/>
        <w:rPr>
          <w:bCs/>
          <w:i/>
          <w:sz w:val="28"/>
          <w:szCs w:val="28"/>
          <w:lang w:eastAsia="ru-RU"/>
        </w:rPr>
      </w:pPr>
    </w:p>
    <w:p w:rsidR="00065A0E" w:rsidRPr="00065A0E" w:rsidRDefault="00065A0E" w:rsidP="00065A0E">
      <w:pPr>
        <w:widowControl/>
        <w:autoSpaceDE/>
        <w:autoSpaceDN/>
        <w:ind w:firstLine="567"/>
        <w:jc w:val="both"/>
        <w:rPr>
          <w:rFonts w:eastAsia="Arial Unicode MS"/>
          <w:sz w:val="28"/>
          <w:szCs w:val="28"/>
          <w:lang w:eastAsia="ru-RU"/>
        </w:rPr>
      </w:pPr>
      <w:r w:rsidRPr="00065A0E">
        <w:rPr>
          <w:rFonts w:eastAsia="Arial Unicode MS"/>
          <w:b/>
          <w:i/>
          <w:sz w:val="28"/>
          <w:szCs w:val="28"/>
          <w:lang w:eastAsia="ru-RU"/>
        </w:rPr>
        <w:t xml:space="preserve">Устный опрос </w:t>
      </w:r>
      <w:r w:rsidRPr="00065A0E">
        <w:rPr>
          <w:rFonts w:eastAsia="Arial Unicode MS"/>
          <w:sz w:val="28"/>
          <w:szCs w:val="28"/>
          <w:lang w:eastAsia="ru-RU"/>
        </w:rPr>
        <w:t>оценивается:</w:t>
      </w:r>
    </w:p>
    <w:p w:rsidR="00065A0E" w:rsidRPr="00065A0E" w:rsidRDefault="00065A0E" w:rsidP="00065A0E">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«5» – полный развернутый ответ;</w:t>
      </w:r>
    </w:p>
    <w:p w:rsidR="00065A0E" w:rsidRPr="00065A0E" w:rsidRDefault="00065A0E" w:rsidP="00065A0E">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«4» – полный неразвернутый ответ;</w:t>
      </w:r>
    </w:p>
    <w:p w:rsidR="00065A0E" w:rsidRPr="00065A0E" w:rsidRDefault="00065A0E" w:rsidP="00065A0E">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«3» – неполный ответ;</w:t>
      </w:r>
    </w:p>
    <w:p w:rsidR="00065A0E" w:rsidRPr="00065A0E" w:rsidRDefault="00065A0E" w:rsidP="00065A0E">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«2» – ответа нет.</w:t>
      </w:r>
    </w:p>
    <w:p w:rsidR="0065712C" w:rsidRDefault="0065712C">
      <w:pPr>
        <w:pStyle w:val="a3"/>
        <w:spacing w:before="8"/>
      </w:pPr>
    </w:p>
    <w:p w:rsidR="007069D1" w:rsidRPr="007069D1" w:rsidRDefault="007069D1" w:rsidP="007069D1">
      <w:pPr>
        <w:jc w:val="center"/>
        <w:outlineLvl w:val="1"/>
        <w:rPr>
          <w:b/>
          <w:bCs/>
          <w:sz w:val="24"/>
          <w:szCs w:val="24"/>
        </w:rPr>
      </w:pPr>
      <w:r w:rsidRPr="007069D1">
        <w:rPr>
          <w:b/>
          <w:bCs/>
          <w:sz w:val="24"/>
          <w:szCs w:val="24"/>
        </w:rPr>
        <w:t>ПРАКТИЧЕСКОЕ ЗАНЯТИЕ №1.</w:t>
      </w:r>
    </w:p>
    <w:p w:rsidR="007069D1" w:rsidRPr="007069D1" w:rsidRDefault="007069D1" w:rsidP="007069D1">
      <w:pPr>
        <w:widowControl/>
        <w:suppressAutoHyphens/>
        <w:autoSpaceDE/>
        <w:autoSpaceDN/>
        <w:jc w:val="center"/>
        <w:outlineLvl w:val="1"/>
        <w:rPr>
          <w:b/>
          <w:sz w:val="24"/>
          <w:szCs w:val="24"/>
          <w:lang w:eastAsia="ru-RU"/>
        </w:rPr>
      </w:pPr>
      <w:bookmarkStart w:id="1" w:name="_Toc218920514"/>
      <w:r w:rsidRPr="007069D1">
        <w:rPr>
          <w:b/>
          <w:sz w:val="24"/>
          <w:szCs w:val="24"/>
          <w:lang w:eastAsia="ru-RU"/>
        </w:rPr>
        <w:t>Форматирование текстового документа.</w:t>
      </w:r>
      <w:r w:rsidR="00D555E9">
        <w:rPr>
          <w:b/>
          <w:sz w:val="24"/>
          <w:szCs w:val="24"/>
          <w:lang w:eastAsia="ru-RU"/>
        </w:rPr>
        <w:t xml:space="preserve"> Р</w:t>
      </w:r>
      <w:r w:rsidRPr="007069D1">
        <w:rPr>
          <w:b/>
          <w:sz w:val="24"/>
          <w:szCs w:val="24"/>
          <w:lang w:eastAsia="ru-RU"/>
        </w:rPr>
        <w:t>абота с колонтитулами.</w:t>
      </w:r>
      <w:bookmarkEnd w:id="1"/>
    </w:p>
    <w:p w:rsidR="007069D1" w:rsidRPr="007069D1" w:rsidRDefault="007069D1" w:rsidP="007069D1">
      <w:pPr>
        <w:spacing w:before="180"/>
        <w:ind w:left="598" w:right="390" w:firstLine="707"/>
        <w:jc w:val="both"/>
        <w:rPr>
          <w:sz w:val="24"/>
          <w:szCs w:val="24"/>
        </w:rPr>
      </w:pPr>
      <w:r w:rsidRPr="007069D1">
        <w:rPr>
          <w:sz w:val="24"/>
          <w:szCs w:val="24"/>
        </w:rPr>
        <w:t>Цель работы: Изучение базовых средств оформления документации в соответствии с заданными критериями. Знакомство с наиболее востребованным функционалом текстовых процессоров. Обзор основных элементов типичного документа.</w:t>
      </w:r>
    </w:p>
    <w:p w:rsidR="007069D1" w:rsidRPr="007069D1" w:rsidRDefault="007069D1" w:rsidP="007217F8">
      <w:pPr>
        <w:numPr>
          <w:ilvl w:val="1"/>
          <w:numId w:val="18"/>
        </w:numPr>
        <w:tabs>
          <w:tab w:val="left" w:pos="1667"/>
        </w:tabs>
        <w:spacing w:before="190"/>
        <w:ind w:hanging="361"/>
        <w:jc w:val="left"/>
        <w:outlineLvl w:val="1"/>
        <w:rPr>
          <w:b/>
          <w:bCs/>
          <w:sz w:val="24"/>
          <w:szCs w:val="24"/>
        </w:rPr>
      </w:pPr>
      <w:bookmarkStart w:id="2" w:name="_bookmark2"/>
      <w:bookmarkEnd w:id="2"/>
      <w:r w:rsidRPr="007069D1">
        <w:rPr>
          <w:b/>
          <w:bCs/>
          <w:sz w:val="24"/>
          <w:szCs w:val="24"/>
        </w:rPr>
        <w:t>Методические указания</w:t>
      </w:r>
    </w:p>
    <w:p w:rsidR="007069D1" w:rsidRPr="007069D1" w:rsidRDefault="007069D1" w:rsidP="007069D1">
      <w:pPr>
        <w:spacing w:before="178"/>
        <w:ind w:left="598" w:right="388" w:firstLine="707"/>
        <w:jc w:val="both"/>
        <w:rPr>
          <w:sz w:val="24"/>
          <w:szCs w:val="24"/>
        </w:rPr>
      </w:pPr>
      <w:r w:rsidRPr="007069D1">
        <w:rPr>
          <w:sz w:val="24"/>
          <w:szCs w:val="24"/>
        </w:rPr>
        <w:t>В задании студенту предлагается сформировать деловые документы. Рекомендуется придерживаться реальных данных. Обязательным правилом является необходимость следовать элементарной логике, не допускать незначащего текста и придерживаться делового стиля.</w:t>
      </w:r>
    </w:p>
    <w:p w:rsidR="007069D1" w:rsidRPr="007069D1" w:rsidRDefault="007069D1" w:rsidP="007217F8">
      <w:pPr>
        <w:numPr>
          <w:ilvl w:val="2"/>
          <w:numId w:val="18"/>
        </w:numPr>
        <w:tabs>
          <w:tab w:val="left" w:pos="1847"/>
        </w:tabs>
        <w:spacing w:before="189"/>
        <w:ind w:hanging="541"/>
        <w:outlineLvl w:val="1"/>
        <w:rPr>
          <w:b/>
          <w:bCs/>
          <w:sz w:val="24"/>
          <w:szCs w:val="24"/>
        </w:rPr>
      </w:pPr>
      <w:r w:rsidRPr="007069D1">
        <w:rPr>
          <w:b/>
          <w:bCs/>
          <w:sz w:val="24"/>
          <w:szCs w:val="24"/>
        </w:rPr>
        <w:t>Работа с общими элементами</w:t>
      </w:r>
    </w:p>
    <w:p w:rsidR="007069D1" w:rsidRPr="007069D1" w:rsidRDefault="007069D1" w:rsidP="007069D1">
      <w:pPr>
        <w:spacing w:before="180"/>
        <w:ind w:left="598" w:right="389" w:firstLine="707"/>
        <w:jc w:val="both"/>
        <w:rPr>
          <w:sz w:val="24"/>
          <w:szCs w:val="24"/>
        </w:rPr>
      </w:pPr>
      <w:r w:rsidRPr="007069D1">
        <w:rPr>
          <w:sz w:val="24"/>
          <w:szCs w:val="24"/>
        </w:rPr>
        <w:t>Добавить разрыв страницы в документ можно двумя способами – с помощью инструментов на панели быстрого доступа (вкладка «Вставка») и с помощью горячих клавиш(Ctrl+Enter).</w:t>
      </w:r>
    </w:p>
    <w:p w:rsidR="007069D1" w:rsidRPr="007069D1" w:rsidRDefault="007069D1" w:rsidP="007069D1">
      <w:pPr>
        <w:spacing w:before="1"/>
        <w:ind w:left="598" w:right="386" w:firstLine="707"/>
        <w:jc w:val="both"/>
        <w:rPr>
          <w:sz w:val="24"/>
          <w:szCs w:val="24"/>
        </w:rPr>
      </w:pPr>
      <w:r w:rsidRPr="007069D1">
        <w:rPr>
          <w:sz w:val="24"/>
          <w:szCs w:val="24"/>
        </w:rPr>
        <w:t>Для создания раздела следует установить указатель курсора в том месте документа, где должен заканчиваться один раздел и начинаться другой, то есть между будущими разделами. Затем следует перейти на вкладку «Разметка страницы», в группе «Параметры страницы» нажать кнопку «Разрывы» и в открывшемся окне выбрать один из вариантов разрыва (рисунок 1.1, 1). Документ будет разделен на два раздела с помощью принудительного разрыва(рисунок 1.1, 2).</w:t>
      </w:r>
    </w:p>
    <w:p w:rsidR="007069D1" w:rsidRPr="007069D1" w:rsidRDefault="007D4CB2" w:rsidP="007069D1">
      <w:pPr>
        <w:spacing w:before="1"/>
        <w:rPr>
          <w:sz w:val="13"/>
          <w:szCs w:val="24"/>
        </w:rPr>
      </w:pPr>
      <w:r>
        <w:rPr>
          <w:noProof/>
          <w:sz w:val="24"/>
          <w:szCs w:val="24"/>
          <w:lang w:eastAsia="ru-RU"/>
        </w:rPr>
        <w:lastRenderedPageBreak/>
        <w:pict>
          <v:group id="Группа 112" o:spid="_x0000_s1121" style="position:absolute;margin-left:130.95pt;margin-top:9.45pt;width:305.55pt;height:147.8pt;z-index:-15721472;mso-wrap-distance-left:0;mso-wrap-distance-right:0;mso-position-horizontal-relative:page" coordorigin="3085,190" coordsize="8933,48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k5St3EwAANGAAAA4AAABkcnMvZTJvRG9jLnhtbOxc624kuXX+b8Dv&#10;0OifDrQqslg3YWeMWWlmYWCTLOLKA7RaLanhvrm7NdImCBAgj5AXyRvkFew3ynd4qSZLPGR5HRgJ&#10;7FmsqrvrFHnI79zJ4re/fttuZl9Xx9N6v/swF98U89lqt9w/rHdPH+b/3H+5auez03mxe1hs9rvV&#10;h/lPq9P81x9/+YtvXw83K7l/3m8eVscZGtmdbl4PH+bP5/Ph5vr6tHxebRenb/aH1Q43H/fH7eKM&#10;r8en64fj4hWtbzfXsijq69f98eFw3C9XpxN+vTM35x91+4+Pq+X5Hx8fT6vzbPNhDt7O+u9R/72n&#10;v9cfv13cPB0Xh+f10rKx+BlcbBfrHTodmrpbnBezl+P6XVPb9fK4P+0fz98s99vr/ePjernSY8Bo&#10;RDEazffH/ctBj+Xp5vXpMEwTpnY0Tz+72eU/fP3xOFs/ADsh57PdYguQ/vCff/z3P/7HH/4b//3X&#10;jH7HLL0enm5A/P3x8NvDj0czVHz8Yb/83Qm3r8f36fuTIZ7dv/79/gHtLl7Oez1Lb4/HLTWB8c/e&#10;NBg/DWCs3s6zJX4s27ZQbTWfLXFPtE1T1Bau5TMwpefKgu7T7W649dk+3nZlaZ5VrRI0guvFjelX&#10;82p5+/jtYb28wf92cvHp3eTmhRBPnV+Oq7ltZDupje3i+LuXwxXk4LA4r+/Xm/X5Jy3TmCJiavf1&#10;x/WSppq++DhhXAYn3KduZy0Nz1GZZxY0Jg3ObLe/fV7snlafTgeoAyYLj7ufjsf96/Nq8XCin2mO&#10;wlb014CP+8368GW92RB69NmOGBo1ksjIpBlpv9svX7ar3dmo73G1weD3u9Pz+nCaz443q+39CtJ4&#10;/M0D+FzCdJwhOIfjenfWkgPp+OF0pt5JTrSG/atsPxVFJ7+7uq2K2ytVNJ+vPnWquWqKz42CDIlb&#10;cftv9LRQNy+nFWZlsbk7rC3r+PUd81F1sobHKKpW+NnXhTYrRrjAkBYyxyLkjWaIeD0dl/+EuQcd&#10;Pp+Pq/PymT4+YiLt7yAebuhZv0w0QXKCzmXVqJSyCdWB5oh0qW06mk1oyjtlgKAcT+fvV/vtjD5g&#10;5sGonurFV8y0GZojIaZ3e8JfD8WN1AejK7rP7edWXSlZfwYYd3dXn77cqqv6i2iqu/Lu9vZOODCe&#10;1w8Pqx019+djoad2v1k/OOk8HZ/ubzdHg9EX/c9agdOF7Jpk4sKGw89dtahpOAgAqx7Ag8wh/NXJ&#10;iT++TZMh8lYxS//b58VhhVmnZn1VV07VP8F0aqJZR6OwdM4Un3w7rFswd4hsmug4Syqr0ppSJzuq&#10;aazsSKW0KxgM6eJm+WJkh2bfyQuc4IPV0acHa6l6+N7H7Qau9e+uZsVMqbqZaeut5ehChp4M2a+u&#10;Z30xe53p3kdE8FNeW+C4nF3YvrQFMzm0pYmeZ24ExKLjDFPstaaE7KKcwdEMrfWK4ax2RHqUslJt&#10;lDNo6dCWJopzhtDJ46xspYpy1jkymrOW4UyEAMiqiU+a8BHQVHHeKFjwmavqIsqc8FHoheTYC1GQ&#10;ddFFZ074MGgqhr0QibJUdZw9H4pe1Bx7IRSyrpjZ87HQVHH2ZIhGKToRZU/6aPSSVYgQDNkUKjp7&#10;0gdDUzHshWiUoijj7Plo9BBPRl9DMGQDWYkpLHmvi14QFcNeiAbsSFxlpY9GLznVgMHzRVm2mOcY&#10;e6UPhqaKs1eGaJSiiustxafDcPuSU40yBEMiEo6z54OhqRj2QjRK2bZRcEsfjb7kVKMMwZBdycye&#10;D4amirOnQjRK1cZlDzG9N3uKUw14rADcrqmjs6d8MCRRMeyFaJRNGddc5aPRK0411AiMQlRx9nww&#10;SqJi2AvRUIVkZs9Ho4ebimtuNQKjwEBiqlH5YJREFWevCtFQZRWfvcpHo6841ahGYBR13CxXPhgl&#10;UTHshWiopohHKZWPRl9xqlGFYKDjuFOrfDA0VZw95L++LFdFLaOaW/to9DCjcXDrEAw9LzFwax+M&#10;xOzVIRpV2cVDgtpHo6851ahDMLRURdnzwUjIXh2iUdUtM3s+Gn3NqUYTgqF1MsYeBc+DlU9obhOi&#10;UZEdjUXIjY9G33Cq0YRgaIsWZc8HI2H3mhCNWsgqzp6PRg8zGpe9JgSD9RqND0bCa7QhGrWs4iFB&#10;66PRt5xqtCEYrM9tfTASPrcN0ahLJpSnctYgLH3LqUYbgsFGLK0PRiJiaUM0agR8UXBbH40ecUMc&#10;XBTjfDvFxntUkxhGq6nidq8L0ailjGtu56PRd5xqdCEYbLTc+WAkouUuRKMumNy289HoO041uhAM&#10;NtfofDASuYYoQjiqFslLzLKIwsejx3MMvqIIAeGztcJHJJWuFSEmVcWE9KLwQQGPnIqIIkSFT3gL&#10;H5ZUxluEwFQS+hmfRx8Z8MjpiXiXlDP1AjHKykEW1xRdwzcqZeosHZf3jvJyPjEXITLwIfEYS4Sp&#10;OZFxPIbI1LJk5lH4yPSCz85FiIxSaDHm7ITwkdFkDI+jBL1CATWOdZihCzZFFzLUGaWUiPMYJOma&#10;jOMxRKaqmGAartqzs6jBsDojQ2SUgheNzmOQqWsyjscQmYrzy6i6hTyyOjPK1pWCG4ryGKTrmozh&#10;cZSvV4WIJyUiTNgFm7GLUcquKhlP2UXpI6PJOB5HyLRQhqjtCbN2wabtYpS3K7YgWPrIaDKGx1Hm&#10;rrgAW4Spu2BzdzFK3hXCujjWQfauyTgeQ51RtYhneCLM3wWbwItRBo9RM/ZR+dZMk3E8hjqjEI7F&#10;sVY+Mr1gs3gxSuNVoxgegzxekzE8jhP5RjD2MczkBZvKo0jmDIDxXE3H2J4gmVdExvE41pmG8TNh&#10;Oi/YfF6MEnqsTsdrXSLI6DUZw+O7lJ4pxokwpxdsUi9GWb3COnhcZ4K0XpNxPIbIVCVAjNqeMLEX&#10;bGYvRqm96rDmErXhdaAzRMbxGOpMVVeMXtehzrDpvRjl96pDFTfKY5DgazKGx3cZfhdPoUWY4gs2&#10;xxejJF91TIEJK69OubBGpMk4HkOdqcuK49FHphdsoi9Gmb7qGibuCVJ9TcbwOM71G2Z1QoTJvmCz&#10;fTFK9zFBDI9Bvq/JOB5DnWkKBIZRnQkzfsGm/GKU86uubOPyGCT9mozjMdSZRnbxhQARpv2Czftp&#10;F46f+KuuiBfbsdzlCLU8gozhcZT6N1idjs9jmPsLNvkXo+xftTUTUwTpvybjeAx1BhuVGJ0JCwCC&#10;rQCIUQkAO1i4efStmSaL84idcm7CtXdtWibuwSY0R0iryXiOqQHIUQ1ANShGx+yjDGoAmozjcaQz&#10;LRxxTGdkWAOQbA1AjmoAqOfHfaEMagCajONxpDP8PPrIYB65fEaOagCqZpZYZFAD0GQMj6OleVYe&#10;ZVgDkGwNQI5qAEgL43GPDGoAmozjcaQznF7LsAYg2RqAHNcAKia/lmENgMgYHkc1ANY+yrAGINka&#10;AOqWTrlMjFtBvaI6E9YAiIzjcaQznJ+RYQ1AsjUA+a4GgBApzqMfAWBDD1eTkjLUmZrz1zKsAeA5&#10;zva8qwGouA2XoxoAyJh5HNUA2LhHhjUAydYAUNQKscZaZ3wewxoAkV14xE6rYS/V4tlsx8Omq7ed&#10;3V+FTzNs7aS9s7QD67A/0bbYHjYcW/360u53AxXdZYgRGhJxM4kYVo2IYYuwJwvcpZsmA6PJq2nk&#10;kChNrre4ZVsntSNyKMsUZkgDNPm0kZIwEjlEaErrJBeafNpQqUyjyacNlSomRI46xxRmqHihyacN&#10;leoIRI7sf0rrlNJr8mlDpexak08bKiW6RI70dAozlHNq8mlDpfSPyJG0TWmdMjFNPm2ojR0qUpkp&#10;rVN+Qq0jq5hEboeKAH8SuR0qYu0p5BRAEzMIeyeR26FiFWoKuV5bouaxlWziA3a0ArHZtB7seGmx&#10;ZNIDg3VC1DLtATtmWkaY9ICzUGKiidKVej1LKLBP68ENeqKZ0jVs3QPczqQenKUSqANPesDZKjHR&#10;WOlSq2YJFdJpPbhBTzRYwlksgdrhpB6czaJC3qQHnNUSE82WcHZLoMQ1rQc36ImmS1eR9LSi+DOp&#10;B2e9xETzpesruoeJBkzYt3V6vM0zjSWqPOgeJhox4ayYmGjGBOXkpodpSOsEmR6gvHbKtOps1Tww&#10;bdCysIOmjG9SD86QUfo17QE7aMqFJj3gDJmcaMh0uqEHPdGQ6dhfPzDRkOlA3DwQDNpEjTY8pldZ&#10;xi/+HeczvPh3T+NGwLw4U1TtPs5e8YKMft3h+cNcvytAd7b7r6t+r2nOFF6jxI48Dn3rFyXQ4YVg&#10;swsIsZSoCR2O7ra7Hkx72NmvyZxAudvuaskklc3RrRMjd9tdLZmzdoP0uPvuaumwS9Mwp98ewzDc&#10;fXc1dKgzajKEz0ZU3G13NWRtaZhD2pMia2g1EWMYfINrxV1NazWtqoEMi0Kp1rBNRJNhYlJkisrf&#10;NHFO2l1n7mo6LansBjLYkFRrJWXIILsEJq4ZdzXNSesTLs7f3XdXS0cFMmpvcLDuvrsaOkGLc0RX&#10;pUerd74QHVYHUuOwoTBKpUkyC9jFGDmu3NVyZ6XEvD3ESpMROYkFyRRrKFZiANhylaSybZlXP9ke&#10;qS6ExkpY1VSXdpgl0r4UmZ20cghV3Cy4q50NqjxSrxnJdJiWgwd17bhrKCMKddwUe07mlEjLiJNh&#10;hbpHqj2nEijvJOmchinzii4LhlNYhcQq1a/Tf3r/N0U3mBPswUvROetUoXSconPGrkLFM0WHfWdG&#10;+ip4xiShs8bYLZYmdNYdG6fShM5bVLC4ya6d96lgwZOEzp9hx3aaEPsGtFhnW2yt7cvy2NmgMzdq&#10;BEXGKOTmESGN8TA5ZGRJywjQ0RzWEi8UG8KM8MCqGaHAwmByHrEJyrSYE29Z24g5py/YPGvMXE4B&#10;sWfRjDqn0bKjyjumJ2cisGpoopeszSlogxC1mDFiMNU2HspYxVLY5DRnZku9Uk72OGO3SywmaR5z&#10;fgCvWpt5zPoV6Rxoxk9hS7hRrpzbK4cWM1504BGinpTHYdQ5Jz/MYzZocMjkgpAB61xUgxc7jPTk&#10;wqRBHrNxl5PwbCDndCYTGA5KmIkzB63OBAeDmchEwRe7k/YcgyHLxOiDZcyE/IOpRYiV8i+D7c5l&#10;JM4ZZBIc51zSo4Xk2bg6ydy7ZM4FXsvN/rTCsPz0zgRjpbAFc+x3cGEClwKWBa1+wfKANh16wOBa&#10;Ae+GiqfjxV1tMNjQHgbdZmZGIWk2Z+iG0oBry11tmxXtTtJtIrlNoqlsGgobkA4XZElvhOk2MxEI&#10;Fh2Ns8HujDT4WA92bSL3S/JZ0I4Z3Xsmj8AmByspXcbhYMiuTXjwVO8odRk+US/KRIiNLXJhR0Wm&#10;TbxrqkcEJ5WR/RomiMaOHRBp0496peMTkVhyRC5ogTqnJRmm3KAJd+L0w0mbuxqpw6ZPM5/YipAZ&#10;UUUrtDQiCqjTfFqNg6jkKIc2M5b9wiftmUj37saOpeEMpQ0CEUlkJGTASCL9TPY+4C4h/EnKQZbK&#10;oY7psHFXi9EgnwgT0m0OMl8OiwuuLXe1bTo9kmUmhhl0E8YkPfPYYmNlqcS7iqmxDzZE4oipNKWz&#10;Swi50jM/2Do42Uybzn5KhQg7yaezyVLJtB4Ndh4xZFqWpPMdoMzMkvNHoEyPffBxqJimex88pzuH&#10;hS0UlBQFa33Ptlk6+5nlk7J/02Zm7GVtq0bZ+SwbGG3TZgYjlHhsfJ/DvexoSwjZupwsqcJZsJx8&#10;4lgb22ZO5pXeFka95/RISXrzUVNmdFPhmARLmdF3vO/k+MzYEFXZeAmGNm2XFF71tr1nbB3eHLFS&#10;l7OfUGLLZ84mYzeh9Vw5O48k31FmfAfKbXY+c/4I+y2dL874OLPuoT1sxm96bWZ88YXPnH+/jD0X&#10;M1zmMxeHXDAqMrHNBfdcvHSRpVwMdpHPXFx3kflcrDjoEYpcad8x6Cb2Eqf95qDvWArN6JGzIVhc&#10;Tfu4wS5l4/nB1mHlNt3mYD+zecdgk0GZjsEGO48N6emYFnGK0XdQZnyc80fI+NIYDT4umxsOftPL&#10;OF1E5fJUuFJazdS78oZlTfzon9DmHd232dFip2wrrI1RkuudiUfHFXpH5xX6n41UAjKcTrp7QASz&#10;uKEjJD/bz+fFemM+a+9Ot/9Kzgl0p+2Z4/nu9w8/4dDG4x5nKsKr4IxcfHjeH/9lPnvFebMf5qff&#10;vyzozNDNb3Y4PbDDO4YgO+sveM2SPNHRv3Pv31nslmjqw/w8x/5P+nh7xjc88oKjMp+e0ZPQsO72&#10;dHDg41qf40j8Ga4gJfQFBxj+xU4yhPqYQ0t7Oljwu/3bDP4bwkN84MRDOq9wdn7D7451e6Zh4qxS&#10;71HTzqSjDmuKlUx4ZXaVmNMr6ZhMvCJkTsksh5KbO6nWnYD5px+SudGbbwfV+2tQiuA8ULxvXnwn&#10;u6svddtcqS+quoKjaa8K0X3X1YXq1N2X8DzQH9a71Z9/HiiZtw7vm/9s67Zdn3Ey9Wa9xfGpgwnk&#10;Td1wjiixr60w5Nxd9R4TrXIkokZYz2/3b1b+/0RTMZiJwUTggzEP+PD/zzQgixibBu1jPf3+y5iG&#10;pqY3XRADK3ojSHs2dwrq30zD/865un8zDfTaxATTYM5kdx7y/6qF0Eep42h6bejsMfp09r3/HZ/9&#10;w/4//o8A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NYioWHhAAAACgEAAA8AAABk&#10;cnMvZG93bnJldi54bWxMj0FLw0AQhe+C/2EZwZvdbGNrjNmUUtRTKdgK4m2aTJPQ7G7IbpP03zue&#10;9DQ83seb97LVZFoxUO8bZzWoWQSCbOHKxlYaPg9vDwkIH9CW2DpLGq7kYZXf3mSYlm60HzTsQyU4&#10;xPoUNdQhdKmUvqjJoJ+5jix7J9cbDCz7SpY9jhxuWjmPoqU02Fj+UGNHm5qK8/5iNLyPOK5j9Tps&#10;z6fN9fuw2H1tFWl9fzetX0AEmsIfDL/1uTrk3OnoLrb0otUwX6pnRtlI+DKQPMU87qghVo8LkHkm&#10;/0/IfwAAAP//AwBQSwMECgAAAAAAAAAhAGkS/IEWKAEAFigBABUAAABkcnMvbWVkaWEvaW1hZ2Ux&#10;LmpwZWf/2P/gABBKRklGAAEBAQDcANwAAP/bAEMAAgEBAgEBAgICAgICAgIDBQMDAwMDBgQEAwUH&#10;BgcHBwYHBwgJCwkICAoIBwcKDQoKCwwMDAwHCQ4PDQwOCwwMDP/bAEMBAgICAwMDBgMDBgwIBwgM&#10;DAwMDAwMDAwMDAwMDAwMDAwMDAwMDAwMDAwMDAwMDAwMDAwMDAwMDAwMDAwMDAwMDP/AABEIAcMD&#10;m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8+Kfi5/h/8O/EmvRwrcSaJp11frEzFVlMUbSBSRyM7cZFfnfrv/BT/wDaInbR9Yk8B+G/DPhO&#10;9uLUTXjwNeIsEzQ4OTICSUmjOBg/N2r9CfjN4YuPG/wr8V6LZ+X9s1jSryyg3nC75IXRcn0ywr8x&#10;/Ef7If7Tz6H4P8D654YtNW8I6DqWnSM+l3EBmWO3fG7zGYclCc5HO1c4xQB+ifwl+KOqeMdft7a9&#10;uNHv7LUtH/tiyurG0ltSFFwYGR0eWXncCQQw+ldt4o1dvD/hjUtQRVkextZblUY4DlELAH64rhfh&#10;R4KvtG8X2tx/Y+oaPpOlaB/ZEAv7uG4uJ3a6M5bMRK7RnHOD7d67jxbpcmueFdUsYiqy3lpLAhb7&#10;u5kKjP4mgDD+BFh4++OPwc8OeLotS8F6dH4hsY71bY6ZczG3DjOwt9oG7HI6CqHwU+JWq+PdT8a6&#10;fq8OmLdeEPEM+h+dYq6x3SxpG3mbXZipO/pk9BXz/wDs9fseX3w78J+G9H8VeAdR1hbeG7Gr3tj4&#10;tmt3eUzE24gjWZEEYjJDggEEDGea9L/YT+BWu/AHwF4n03XrdbV9T8RXOo2cf2v7Sy28ixhA75Pz&#10;fKc8np1NAHsuv6zH4e0O8vpI5pY7OF53SFN8jhRkhVHJb0r58+Cn7fsXxHtdX1LVPDOt2Ok210YL&#10;V7HSri7MaKcFp5FG1W/2QMivo4Hng49643Wvh03hWx1S88Cab4c0nxHq0yPcXNxCyxy8/M7iPBZg&#10;Onv1oA2vCPj7R/HXhOHXNJvobvSrhDILhT8oA6g+hGDkHmneD/H+h/EKykuNB1fTdZt4W2SSWVws&#10;yI3XBK5waxfgd8Jx8HfBB0x746ld3V1LfXdz5XlrLNK25yqZO1c8AZrpdG0Cx8O2rW+n2drYwPI0&#10;zRwRCNWdjlmwO5PJNAFmedLWCSWRtscSl3Y/wqBkn8q8J8SftSeLdS+E/wDwlXhXwXHfW2palDY6&#10;It1cNu1GJyym4YIP3algNuT0PJr3W5tkvbWWGRfMimRo3U/xKwwR+Rrxrw58IfiV8KdC/wCEZ8J+&#10;IvDLeG4d0djcajaStfaXCScIqodkuwHCltvQelAHZfs7/E68+MXwj0vxDqFvZ2d/eNKlxb2ru0dv&#10;IkhR0+cA7lYEEetdhqFybKwuJwNxgieQD1wCcfpXP/CD4Y2nwd+HtjoFnPNdLal5ZriUYe5mkYvJ&#10;I3bLMSa6DUrZrzTLqGP78kLov1KkD+dAHJzn4jRfCHTfGFjZeH9eS9ihuZNKs7WaO5WGTBYrI0pX&#10;KLzyvOMcda6Lwr4ii8W+GrDVIEkjh1CBZ1SQYdQwzg+4pngL4r614Q+E2m+HpvBOqTXNhp62TSx3&#10;1r5bsE25GZM4+oqt8NdGuPDvw/0axvI1iurW0jjlQMGCsByMjg0AXvFGoSaP4Z1G7h2+da20kyFh&#10;uG5VJHH17V5X47+Ll18P9K0OaDxxpesaxItvc6npk+mrDDDHJC0nl+dHwkjPsRQx/jyQQK9S8XWk&#10;moeEtUt4UMk1xZyxxoOrMVIAH1NeHwp458F/CPX/AAb4a0FLix8UW7GW51WwdZrGaSJUkQhWKyjI&#10;+ViRgdjigD23wV4nj8a+FbHVYbee1W+i8wQzLiSJs4KnHcHI9D+NTeIPEmn+FtNa81O9t7C1Vghm&#10;nfYgJ6DPvXM/APUPEd58MrCDxVoY0PVtOUWUka3AmSdYwFEqnrtbjrzW3498JN468K3WmLqeqaLJ&#10;cD5L3TpzDcW7dmVv6Hg9KANDSdWtdd06G8sriG6tbhd0csTblceoNWKqaDpC6BodrYrcXl2LSMRi&#10;a6mMs0uP4nY8kmrdABRRRQAUUUUAFFFFABRRRQAUUUUAFFFFABRRRQAUUUUAFFFFABRRRQAUUUUA&#10;FFFFABRRRmgAooooAKKKKAML4h/ECx+Gugx319HeTLNcxWkMFrD5s08srBURVyMkk9fTNQfDv4q6&#10;N8S/CGm6zp9x5FvqxkW3hu8QTs0btG6+WTksGUg4zXNfGLwR4x8a/EbwjJoN14fs9G0GV9TnbUra&#10;W58+7X5Yk2RyxkKFZm3ZPOK8k8A/sMeIo0C69rXh8tZ3hijuE0xppxbpfPeRz2bmXNrJIZGRwd+Q&#10;oPtQB9OjVLVpkjF1amSTOxBKu58HBwM5OCMcUq6nauJCt1asIRukImU+WPU88dD19DXzLd/sa6t8&#10;J/Dt5/YOoDXNb1LVnvdOv205RcaJLJcyyErK0ny2qxysDHgktk98VqeJv+Cfdvqmqa62m+I/7I0/&#10;xHpFpot7ZrY+YtxbwQFMMd4yzS/vc4H3nHJbIAPoT+1rPz2i+2WnnLGJWj89d6oejEZztPr0qO+8&#10;R6dpkuy41DT4JOcRy3KKzEY4AJyTyOB6ivnGf/gnSs13rrP4itp/7athAl3Lb3P22y/cxRFFZZxG&#10;Yv3WVUpld3XjNdNbfsP6Xa6nFdNfWuoSWvitfEkEmqWX2+ZEFmbf7OZJWLMC+JM5x8oG3gNQB6d4&#10;H+K+neO9f1XSobfU7HUdHWKSeC+tTA5ilLeXKoJOVbYcdOlX/Gnjew8Baba3mpNJHbXV5BYq6JuC&#10;STOI493opYgFvcVy3we+FOueBhrL+INV0fWL3WSGnv7Kzntbuc8geYzTONqrwqoFC9RVzxp8F7bx&#10;P8HdY8Iw6hqUK6lbskV7d3D3s9tLkOku523Eo6qwGewHFAEfh/8AaJ8L+J9XFlY3k1xcNrM2hBfJ&#10;I/0mKMyP/wAACj73TpXXJr+nywLMuoae8LP5SyLcoVZ/7oIOC3sOa8MtP2F47e+vZm8VXijUPDE2&#10;iyG3g8uRb6ZCk2oBtx+ZkO3Zjp/FS+FP2H4tO8R6PqepX+gudKvhemx0zRhaWO5bQ28bxxl2CTAk&#10;OX5+ZRwOtAHsFp8RtJ1Dx7ceG4bpZtUtbQXsqR4ZUQuUALA43ZH3TzW5XjP7OP7Klx8CfFsuqTap&#10;ot6DpEWjqLHSDZSXAjkZ/tE7GRvMmbd8xwMnJr2agAooooAKKKKACiiigAooooAKKKKACiiigAoo&#10;ooAKKKKACiiigAooooAKKKKACiiigAooooAKKKKACiiigAooooAKKKKACiiigArD+IvjZvh74Vk1&#10;NdL1XWpFljhjs9Og824lZ22jAJACjOSxIAFblZ/ivRm8R+F9S06OZbd7+1lt1lYFljLoV3EKVJxn&#10;oGB9x1oA5f4F/HrTfj1o2p3Wn2Oo6bJo98+n3dveKoeKVOoBUlWHuDXcVy3wV+Gsfwg+GGk+HY3s&#10;5P7NjKNJa25t4pCSSSELOR17sSfWupoA89+IH7Q1r8P/ABJfafJoes3y6ZbpdXN1bxhreFWDH5j2&#10;wFyc4o+H37QFv4+8SWWmpoet2C6hbPdW11cxgQzIoB+U55yCORUfxP8AglffEJ/EVut5ozaX4jto&#10;oZ7e9sppWjaMMFYFJUBGWzgjGR3p3wz+C198P5tBha80X+y/DttNBb21lZSwlmlA3El5XAGQTtAw&#10;CeOOKAPRKM/59aK5b4k/CxPiTJaM2veJtF+yhxjSdQNqJt2M78A7sY4+poA6nqKOtc/8O/AC/DvS&#10;p7RdY17WvPm87ztWvDdTIdoXarEDC/L09c+tdAKAPNfjN+0jH8HvE9npK+EvF3ia4urQ3jNo1mLg&#10;QJvKDf8AMMZKnHritD4IfHKP41waow8O+IvDc+kyxxSW+sWwgmcOu4Mq5PHv7Voa/wCEtaPjxtc0&#10;fUNKt2m05NPlivbOSfISV5AylJEx98jBz0qfwR4S1PR/EOtapql9YXl1q3kALZ2zwpEsSFR993JJ&#10;z6igDoxwK4H4mftJeGPg3440vR/FE82iW+sQPLb6vdR7NO8xOTC0p4WTbkgNgH613xGK8s+Pv7LW&#10;n/tLa9pkHirVr668G6ejSyeHYR5MN7dchJpJVO4hFJwvTJz7EA6f4MfGDT/jn4O/4SDSbXVLfS5r&#10;h4rWa9tzB9uRTgTRA8mNv4SQM0VH8DPhhffBvwFD4fvPEV94kt7BzHp895EqT21qMCKBmH+s2KNo&#10;c4JGOOKKAPxPf/g4g/aJdmb7V4J55/5AQ/8Ai6a3/BxB+0Qhw1x4Iznhf7EXn/x/9a+GWJIr72+A&#10;HxR+Cem/sitZ6lceArXTVsbNNe0a+07zPEN9eKbn7Q0Muwsd5aAxMjhYwCCB3AM9v+DiH9oglj9q&#10;8E7vvH/iRj8/v11Xjf8A4LbftX/DfwzpOsa1B4HsdN8QKr6dN/ZkMgvEMaybkCyklQrDJxgHKnkY&#10;rEt5vg3B8NvCPw9svGHhGTUPh/e6R4jF3LBs+2XklykmowveMDFOixSRoqqTzbucc0/XPEPwvv7f&#10;4jfDHw7rHgdrRvFem63deJLqWG3j1qdr6R7kW8jEH7Nb24WMKud7bmx8wAAMyP8A4OJv2hpdxju/&#10;A7/TRVz+e+u4/Zs/4LxfHv4pftCeCPDWqz+EW0vxBrlpp92ItGCOYpZVVtrbuDg9a+fP24fj5p3x&#10;5+FWgXsOpWV1e2/jTxEIbZNiz2emlbEWq4UAiI7ZSgPH3sd680/YoGf2w/hd/wBjTp3/AKPSgD+n&#10;udPKnkUdFYgURxtIdqqWPXAp11/x8yf7x/nXkf7Yngab4j/D3wvpKabcarZzeNdEk1G2iVmD2aXO&#10;ZjJtIPlhR82eAOtAHrn2WXcw8uQmPlvkIx9fSm+WxAwp+bge9fI/7VXwLHjSx8WWfhzwrqiWfgLw&#10;9b2/h6K3tpo1F/JexyO1ryN5WJeWUkDJGeDVPUl+J118TvF/i5/CHiaLSfGlhqvh9FW6DtbwLayr&#10;YSrag742aVWyxA/1q56UAfYstu8TYZGXvyD0zSKjSbQBnd93HOa+BP2f/hd8QtJ0XwPDoOmXmizQ&#10;6tpE9zc3OiX9rp8DJp06TiWzllErMHIDy+aEdmXCjHPV/EX4f/Fbxj4p8d+D7rS9S1lPEviC3vbj&#10;U9ID6PZi1g06EIIGmmcL/pAXcA53bG45NAH2hFA8y7lVmAGSQM4FNIz6Gvhv4meBPiF8dm8PeIrz&#10;w3qlpr3h/TtIt9WgvbSaUw3seohZm09o3RQXRWkkkIkUoUA74+5AeP8A6/8An/P5kADzRjcf9o8/&#10;X8KKivw0lhcKuSxicKB1yVIAFAFmW2kh4aORd3T5Tz2/nQtnMSVWGTco5AU5x61+fPwH+G3j3w94&#10;H1pbPQvElutxp+nrraWmn3elz3EaaizXUKrO5Nxdtbknz4mQbMKFzg1698ZfgN4J+JPwCj/4RDwD&#10;qlu1rr+k+TBcaddWs6RNqNr9qZI5Cr7DDv8AMbABAbqM0AfUxjZMgqy84Psfela2kULmORd/3Mr9&#10;7uK+UvHtj470f9pCz8WeH/Beu/8ACKeAru20S0ht7lY4brTZPkvXW1J3ykM8bowU8QMB96vE/D/w&#10;k+IUXgnxnDoui67a65qDqonGlXtmqTDxFFLG04kdheHyctviKARKwIINAH6MeWc9GIIyCOeKbXxt&#10;8QvCXjz4jeCNL8I6F4R8XWmuWs1xrPiPUJL8W6z6tGP9FeO5kKJPCZcSbEwCgClV5r6p+Ffiu+8c&#10;fDfQ9W1TS7jRdUv7OOS9sJ1KyWk+MSIQewfcAehGCODQB0FFFGCfxoAckLyKzKrMq9TjgfjQIXy3&#10;yt8vX5fpXw/+1H8S9B+IHxH8UeKGsfEk8PgHVNM0TT7+HSrxrS2e3vQ+pTiZF8sKpIiJJ/5ZuORV&#10;fwT4B8eeM/h58NNe1rS/F1npvhHxKLe30mMS/ar63drg3N/OqncY2Ro0iU9BlurLgA+6JIHiZVZH&#10;VmwQCuM5rD+IHxB0f4WeHW1bxBeLpumxzJBJctG7RxM+du7aDtBIxk8D9K+QdE8NeKtL8O/EPQfB&#10;fhHXn03xxe6ZY2rW9lc6Hb28TLN9tZY7pmeOVYQgacuUkaRQoUqc3vCkPxai8e/D/wAOw+HfEWj3&#10;un6NrfhebVbmQz2elwNcWLwXksqnZLJ9nR1Tacs4POA1AH2FpOpR63pFrfW/mG2vI1miZ42jYqwy&#10;MqwBHHOCAassuwkHscV8a/sufB74neAvG1xZ6TdS6Tp9joNxaLceJ9Nu9RFyRqd2ybStxFiQxsrE&#10;ktlWXoMV9A/sfaRq/h/9mHwXZa9DeQaxb6eqXiXQYTCTc2dwYlh2OCScUAdx4t1GbSfDN9cQMqTQ&#10;xbkZhuCnIHTv1rdb4ZXiuR/wkF194j/jzi5/Sub8fnHgrUv+uP8A7MK9Rm+aZ8/3j/OgDkR8L77b&#10;u/t672+v2KLFKPhhfZ/5D13z0H2KLmvGLr4TeIJP2o/GnjL+zZLXT9CvLW+t7xHne91SJLBVazgh&#10;27GiaQ/MdxO4cLnmuZ+H2keMvC8GuL468L6/NYfEC3Gr3nEmrQ2eo+ZnYYbdxIkPlNGpTI5iPrQB&#10;9HN8L75M5167GP8ApyioHwuvm6a9eHPTFlFXyv4a8D+PPDEngXW9H0jxI0fg+5169is9ssMOpWzz&#10;QGOFYH+aFXQyCKKUsy7D8xFZ/in4XeNpPHGoal4g03VbuLXvEul6zex3Om3WpWVqH064V4RDA6sy&#10;RN5SHaQA/JHNAH1wfhXqAGf7dvAPU2UdNPwwvv8AoPXX0+xxV414n+Aenj4wanrGleGJI4Zfh/K9&#10;vPBbSxRjUjM4G1ScrMY8DacsBgZrjtA8N+OH+CEXhG78NeJ7vxx4na0sdX1JZWhg/spY97GKdjsg&#10;YKPL8tsOHcnLdaAPpZvhleL/AMzBdD62cVO/4VXqB/5jl7/4Ax15XC3jzUP2RJNLl0zWrPxJod3D&#10;p95DFJ/pt9ZRXCeYYJQcNI1tnDKeTkDmsj4t/Bjwh4+/Z91FfCfgjVre4tdQ04W8U9jc21xg3tt5&#10;7IjkOf3W/e2ORnk4oA9r/wCFXXwXd/b11tHBP2KMc03/AIVhfAD/AIn91ycD/QoxmvFYfgNqll+0&#10;1rviCx0tdH0Hwtd2d7aXkLTvd3dvFatvsbeHGx43Y4Y7icjAUnmuBvfDvxYsvAPjBbrw14gt734i&#10;WcWpgrcfbBp98t5EwjWONt0aC32gqSpJjbuTQB9UD4ZXpXP/AAkF1/4BRUf8KxvsZ/t6629SfscX&#10;FfPv7Rmi/E3SPiQusPZzeLPscWlyQQ+HrCezhmZb7LxtumlGcEFmzgLkkVRHgTxd8L/jymua0vib&#10;WY7zWNM1TVbixt7i5tkka3uhLHDGm4+VHmJMAdlJ5NAH0h/wrG+x/wAh+6/8A4uaD8Mr0f8AMwXX&#10;Iz/x5xV8uWfxE8UQajbav4ZtdZuL7QfGHiY3dpeaNe3XlrOTPZxSwoUeMSRyRlGb5VDjivfP2R49&#10;ef4e61deJNMutJ1LUPEmpXn2WdmYxRyTFkCE9Y8H5SOCKANPxP4cvvCaafN/a0l4lxeR27xvaxqC&#10;rZ5yOc8VYXlav/FYY03Sf+wpB/7NWeBlKAHxxtK3yqzY54FAgkZCyoxVepC9PrXgvx10S31H49W8&#10;njjw/r3ibwKdIjXSYbC0nvLe01ESSea00UOW3mIoI3YbVAcZBPOT4U8O6enxi1WTxn4V8Vahrf8A&#10;aEZ8KXwtLie2srHYvlKkiEpAyndv8wgk+uRQB9IGNsn5W49vpTmtZFUN5cm1unynmvhX4M+M/idY&#10;Wnwr03XvDPiG50PwTq0moaleQaJfW93Aot9QBtpVkZzddYiHjAUl1G3JFZ/jX9nvx1peiabqPhvR&#10;dU07xZ4msrHUL64MU0qQ3b67FMPtChv+WcHLLxhAwxgYoA++GjZR0PPtwe/+FDKyMQwIwea+QNF8&#10;PeNNQ+LHhTS9D8P+LPD9xrWj3uneKNXv2eaLTbprmNri5844SZ5E3eSyAD5gcAKVr2P9hvwdqHw/&#10;/Zc8M6Lqlvqlvd6XJe24TUWdroRLeT+UXZ/mbMewgnqCDQB61t/zijbn/PWijGaAHCBni8xVZlHG&#10;4DimlW2r8p+YZX3/AMnivmPxv8DvEnjL9tbxZ4nSxWx0nRYtBvLXXGluDeMsEM7XFnaRAeXIJCVS&#10;Qlxgv91jiuN8P2Xxn0u/8XapH4Y8QabefFDTbq5aRr9J/wCz76J82yogJNvutCY8tgeYgPBNAH2i&#10;9vJEyho3Vm6ZGM/T6/40PbyRBtyOu3jLKRj618r674Z0UfDfTV8GeDfGun6H/bNo/jey+w3dvf6p&#10;Z+VNvA3ndOwlMZk8vJdNwBOcHI+IOt618Kvit4Z1z4VeEdXt9Bh8Lahaw6Xd+Hb94Lq6a9gZYAFZ&#10;fsruAxEsqlQAeMZNAH2AltJI2EjdmUZIANNMLkHCtx7H6V8OX3wm8R/Fv4J3uk614W8RNe+FfCni&#10;S9hguoZ/m1W5km+yLA3HmSKnKlc7crjqKS08AeObTSvigniDQfFeoW+pafqyeEWt0mZrG/bSwgaS&#10;MfNuduI5c7VYEYViDQB9xFNo3YOFOD7H+lFfLvwI8DeNtS+P3w98ceIrXXLFNQ8KXNk+mSM/k6NC&#10;iwCGOcZK/aJCHds8j7vYmvqKgAp0aNI+1VZmPQDqabXkf7cPhXVvG37O99pmi6W2tX1zqOn/AOhe&#10;Y8aXEYuozIrsgZlj253EA4GeDQB7B9llw37uT5fvHaeOM8+lNMLAn5W+Xk5GMfX8+tfG178AdY+G&#10;vxx+F1vrNnb6jo9nbavctGmi3+s6bosk9/bSw2cDxujRmJN4SaYY2hvkA4ql4c8e3nhrS/hDoerW&#10;PjLTdQsfEOuWt495pd3DCXube9S0TzmTY+93jCDJ5x+AB9rvbSRfejkX6rj8aFt5JB8qOe5wvavh&#10;34B/DXxlpvgv4RQ6BY2+ieILHxFLNrc914U1G2ihQ6Xdrm7WS4BuG8wqBIjqm5l+XvTvih8OvEmo&#10;eG/Hlr4j0rUNW8WTeIr250e9s/DuoSW80bJDt+xlJmFpIXVdsspkRRuOMZFAH2+sLPwqsxPTjrQ0&#10;LoisyOqt0JU818O/FH4cfEz4n+C/i/o7aT4q0nT7G6h1mArM73Wu3fkW3lW0DqQWjjdXaRl4dwBg&#10;DdnR8N/s3/EZdJ+KHibR7f8A4RrW5n16DTzDdTf2j4g86RTCzh1EcQjVW8plLZL5yo4oA+0jbyCT&#10;b5bhm6Ljk0nkuJShRgy9QRyPwr4c+M3w5m1XwVrEfw38I+LNH8LyWWkrqljqGl3hN3dLqlu8jG3J&#10;WWYrCshlZCN65G49ajl8C/ErxP8ACjS/CHhzwv4jjt9H1DUNetrsTNpNv5qSZsRHFcNvjg3Bj9md&#10;3YL1JBFAH3MEY4+Vvm6fWlETFgArZIyOO1fHviPTfi38R/Cnxs1rSbVfD0XiTw3YyRaTqWjXVxev&#10;df2ZtnhtXSeMKyy5TIRsthuc1zetfDH4j+PvC3xE0mTTvFGl6Tofi631e1YGRZ9edlsdiQ4OTbxB&#10;ZWfHDMCOxyAfc0kMkUasysqt0YjANNr5p/YF8IXnhXWvGDaxpbWWuXWs6nKZZ9CvLW6kibUJ2iL3&#10;krmGdTGVKiNUwpA5r6WXpQAU6KFp22orM3oBk/lTa8E/4KH+FtQ8XfCbwna2NjLqEUPjPT7m/jGl&#10;3GpxLarDdB2ltrd0kkjDMmQGAzigD30wsDja3JwMjv6fX2p0drJIWxHI20/NhSdtfD/w6+HXxG8R&#10;atceEf7L8VaFouveDLOHUdYuXkH2aCGa7L20GcMlxMGiUKfmijJySQK898XeKbTxR8BJm1TSfGUm&#10;q/C3w5pOmwS/2TeyrYXkN1b3F/K0qrtVordCGLHON45oA/R5TkUVFZalDrVnDeWsgmtrqJZoXHR0&#10;ZQVI+oINS0AH54p8sElvt8xWTd03DG76UtpgXcROOHHJ7V8P/BP4MfEb4T/s7zaxp+gTWPibxNpv&#10;9hrpVpczPc3kst25bUb0yqqwSpCSAASAG5c8CgD7gS1lkdlWORmX7wCnj696QwOIfM2sI/7xHH+F&#10;fEviDwZrFt+z1feAPEng/wAQpqXhO5uIvDM9zp11rvm2cieZABPayBVuU3GISvuCFMlT0rZ+H3wV&#10;8ZXfx51zxrqGiXWkjw+2i34vprue51a/WHRYFm0+JVQRSxvNuV3zkuG+TPNAH2AIWJUBWZmGQMdf&#10;pTvssrS7BFJv6ldpzivgrxR4W+K1j8JviBa6t4P8SK3xM01dYlKTHUxbalHdIWjEMD+ZHG9qyL5Y&#10;KkmB8ctXX6Dotxq8PhOPxh4Bvl+GWkXOq2r6foej3sEV/cHyGtL2bT2L3Cx4+0qFZmCuVbuCAD7G&#10;W0mcNtikbaecDp/n/PWm+S27G1iRzjbj/wDVXyPp/wCzdJ4r034N33iHwpe31xbeL7j7T9rWR7m0&#10;0YWl+1rFdHd91X8jhs4byweRUnxZ+DvxI8HR6HpNnbW+seHf+Et1TVUvNPu7l7+OKfTNQ8uOWHYE&#10;SNJHjQHzG+YpgA0AfWggdgcKxxxnaRz/AJ7UhXH49M1+f3jb4UfFLxt8FPDfiObTPFlnrU3w81fR&#10;LTRoxK0umkafCkLXCKRm4lmDEA4YcDOc19Vfsp6dqGleHtUg8R6dqVr4yW4H9sXlxve31M4xHLbu&#10;fl8nZgBFwUwQcnkgHqw5ooHSigAooooAKKKM4oAaZ0WdYi8YkZd4Td8zLnGQOuM4GenNJb3Md1Fv&#10;jkjkXJAZGDKccHkV5d8Rvhn4i8T/ALSnh3W9H1SbQbGx8MX1hcX8VrDc7pXurZ0iKyZxlUZsgcbe&#10;teS+EPB3xi8EX3g7RLGDVLPSbfUm/taeMQlLu3muLgzSN8wELopRlwr53dsYIB9XZ460V8u+LtM+&#10;OHh3wdpcOjXXiLUtY/tKeaW4neCcPCt2iRQMo8sKjW+59+WIIxtyeND4iJ8ariPxBrfh9tYt31Cz&#10;vTp2lSG3dLFkktxbfLwS7qJ2I34wcZB5oA+kqztX8X6R4fuFh1DWNJsJmG5Y7q8jhYjscMwOPoO1&#10;fP2qax8dPF3inw7dxabJpNja3sC6jFE6WqT2/wBr2vIYW81izQclDINnUMxO0df4w+Cf/CVfFP4l&#10;aneeHdN1KHVvC8Fhpk9zbQzM86x3IKKWBKkF09OooA9hhmWeNZI2WSNwCrKcqw9QehB9qdnivkka&#10;d8dPDVja6XoVjqOn2Ol+FI7CGECGWIXKWMWyVHZxtcTb1KbcfLktzgbunW3xq1z4U2umyTeIbDXL&#10;BdQvX1M/Z4ptQ6i0gKHeFJY5Kkk7VGW54APpndz/AJ4ozxXzZqf/AAuxtR1gwf2wupD7Z5YH2c6V&#10;9m+yj7KYR9/7T5uNwbjOe1YJu/2gIPhl4ft4odam1qG+uJp72RIfMuY98GyKWHeBGpUzYbe5Gzp8&#10;wwAfWI61X1W4a10u4kXG6OJ3XI4yFJH8qo+LtEvPE3hO5srPVLrQtQuIh5d7bqrSWz8HIVgQwz1H&#10;eo7DRrjQPAJs7zUrjVru3tHWW8uAqyXD7TliFAA+g6UAeS+AvjJ46+JPii30jS49PmvLokjMGFQA&#10;ZLMc9BW98YPEXxG+CsludU/seW3vMiKeCHchYclT3Bpv7Hvwo8TpqK+MtL+wrbQrJAILlipvV43K&#10;GGdvQYJ7jpXpfx++GHjH4/8Ah2KMWen6JDprNOlvNcedLdPtI4ZRhR2H1oA5b4EePNQ+IPhi5vNQ&#10;8kyx3Plr5SbRgAGisf8AZbtpLLwdqUEi7JYb9o3U9VYAAiigD8xX/wCDWT4sROy/8LM+HfynH+pv&#10;P/iKaP8Ag1o+K5/5qZ8O/wDvzef/ABFfuNcc3Mn+9XhfjX4vazp/iLVI49Y162W38SppMcVroQuY&#10;VtyiEkSeWd0mWPGePSgD8rf+IWf4r/8ARTPh3/35vP8A4ij/AIhZ/iwDj/hZfw7z6eTef/EV+tXi&#10;zxxeaJ4T1K9t/Enjhp7S0lniWXwsFjZkRiAx8ngZAyaufB74gah4j8ZrYXGpatqFvJoaag327SxY&#10;mOYyqp2fKu5cMeee1AH5E/8AELP8WP8Aopfw7/783n/xFdZ8Bv8Ag2t+KXwf+NnhLxVcfEL4f3kH&#10;hzV7bUpII4rtXmWKQOVBKYBOMZNfssf60UAcZN4b8RSTM32fRfmJI/0yX/41TP8AhGfEWP8Aj30T&#10;/wADJf8A43Vz4sy3f2HQLW1vrrT/AO1NetLKaa3YLJ5T7yygkHGdo5qt8ZfhdqnhX4bapqGg+IvF&#10;02qWyIYFSRbhj+8UN+72fPhSx296AGf8Iz4h/wCffQ//AAMl/wDjdL/wjHiLH/Hvov8A4Fy//G64&#10;rxv8SdQ8T/D3XUl1DxZ4X1XwjGNRnudN0zEup2/zKGSKZCSuRlkHIKkA45rP/Y6/a5tvjpDcaDPe&#10;LrOt6TJcLNqNpbGO3uIY3Cxyt2R5Ac7c/wAJoA9E/wCEZ8Rf8++i/wDgXL/8bo/4RnxF/wA++i/+&#10;Bcv/AMbrtqKAOJ/4RnxF/wA++i/+Bcv/AMbo/wCEZ8Rf8++if+Bcv/xuuu1fUV0fSbq8aOSZbWJp&#10;mSMZdgoJIX34rzC88b6t428R2d3oN14st7a+0W2vxp9tpdrL5KySS7ZHaVuGYLjaOgUetAHQ/wDC&#10;M+Is4+z6Lnrj7XL/APG6U+GPEQ/5d9F/8C5f/jdctrPizWvC13p8eua54y0W31KbyIri60ay8lXC&#10;l/mKhtowpOSMCvRvBOiX+habPHqGuSa89xcvPFcPAkJjiYLtjAT5SBhsEetAGD/wjPiL/n30X/wL&#10;l/8AjdH/AAjPiL/n30Xpn/j7l/8Ajddt0rn/AIra9deFvhpruo2MixXllZySwOybgjjocd/pQBk/&#10;8Iz4i/599F/8C5f/AI3R/wAIz4i/599F/wDAuX/43XRx/CnW2Ck+ONU6Z/48LT/43Tj8Kta28eOd&#10;U6cf6Baf/G6AOb/4RjxF/wA++if+Bkv/AMbplxoOvWcDSyxaHHHGMszXkoCj/v3Wt8KdbvNf8D29&#10;xqE32m88+5geXYIzIIriSNSVHAO1BnFWvH43eDNS/wCuJAx65FAHH/bbv/n68MD/ALiEnP8A5Do+&#10;13hb/j78M/hqEn/xuvEPhV+0zptl8RdcvLnR476xs/N0lra+voLNRPDMwMsfmkB1YYG5enQ10/jL&#10;43WPxW1PQrHRdG0vRPst6J7l4dXtZWnjCMNgSJizc4/KgD0IwsbWSHd4Q8mYlnjF43luW5JI8rBJ&#10;PJyPepkubpVAW78LhQMADUJAAP8Av3Xyr4D/AGxm8S/E7VNFvtJ0uHT7G81a183T9Sa8vrVdPlKN&#10;JdW/lr5SygEphjknFdNov7X/AIB8RQ6TLaavcTw6288VrKtnKYy8G4SozbcKybTkH29RQB9C/a7z&#10;/n88Mf8Agxk/+N0fa7z/AJ/PDH/gxk/+N189aP8Ath/DnWdOW8/4SBLK1eW0iSa/gks43+1FxA4a&#10;RVBjcxuA/wB3KkZqT4g/tc/D34YSbdY8QRxn7ZHYqYInuFeWS3NyoUoCGBiUtkZHbrxQB9A/a7z/&#10;AJ/PDH/gxk/+N0G7vB/y+eGP/BjJ/wDG68Qn/aP8D22n69cN4i0//imWC6lB5n+kW2SgBMX3yuZE&#10;G4DHzdan8QfHPw74a+KOk+DLqbUF8Q65GZbKCOwmkjmQfebzVUoAv8WSMcZ60Aey3vh7VfGWl3Vj&#10;bz+H281QrtHeySNGMjnHl16ZIcyMfU8Yrzf4HHOpX/8AuL39zXo7dvpQAlFFFABRRRQAUUUUAFNW&#10;VXB2srYJBwc4I604cnpmvM/GfxZj+CPwl8QeIGsZtUmj1j7HaWUUgja8ubm5jt4Y9x4UGSVQWPRc&#10;ntQB6ZRXheq/toL8INZ1fS/ihoq+H7/SobW6Mugm51q1liuJDFHkiFJEbzcJhkwSy4JzXSa1+2B4&#10;K0LTtcvJJNfmtPDVt9q1Wa20S6nj09dgkZZGVCFkRDuZPvKOoFAHqFFeX2H7Y/w/vfCc+stqt5Z2&#10;tq+yWO706eC4T9y04bymQPsMSs+7GMDrWv8ABv8AaL8L/HeS/j8PzakZtNiguJ4b3T5rKQRTqWhk&#10;CyqpZHCkgjI4oA7eOCOKSRkjjjaY7pGVQDIcYy3qcADJzwBTqKKAMPx/4duvEemWqWRt/OtbuO4A&#10;mYqrBScjIBPf0rGPhnxF/wA++if+Bcv/AMbrtaKAOJ/4RnxF/wA++i/+Bcv/AMbo/wCEZ8Rf8++i&#10;/wDgXL/8brtqKAOJ/wCEZ8Rf8++i/wDgXL/8bo/4RnxF/wA++i/+Bcv/AMbrtqKAOJ/4RnxF/wA+&#10;+i/+Bcv/AMbo/wCEZ8Rf8++i/wDgXL/8brtqdCnmzKv95gKAOIHhnxET/wAe+iev/H5L/wDG6P8A&#10;hGfEWP8Aj30T/wADJf8A43Xjx/4KIrPbeCxb+FTdXXiLW7jT9VVb8+XoVtHe3NpHcM2z52ka3JWM&#10;AHG7n5eew1D/AIKAfCe10M6ja+Jv7YtY7CDU5f7KtJb97a3mkMcTyrErGMllKlWAIOMgZoA7D/hG&#10;fEX/AD76L/4Fy/8Axuj/AIRnxF/z76L/AOBcv/xuuR1P9vv4T6Jr2o6XfeKorPUNJtPtl5bzW8iy&#10;24CK7Rsm3d5qo6s0eNwB5FJq37fnwt0G20mS+166s31rUJtLtoJtNuEn+0RJG7q8ZTcmEmjYEjkO&#10;CM0Adf8A8Iz4i/599F/8C5f/AI3R/wAIz4i/599F/wDAuX/43WdN+1l4DtfFXivRJtaaDVvBentq&#10;uq20lvIskVqpwZVGMuucD5c8kV0Pwm+Luh/Gzwu2seH5rqW0juJbSQXNrJazQyxnDo0cgDKR7igD&#10;P/4RnxF/z76L/wCBcv8A8bo/4RnxF/z76L/4Fy//ABuu2ooA4n/hGfEX/Pvov/gXL/8AG6P+EZ8R&#10;f8++i/8AgXL/APG67aigDif+EZ8Rf8++i/8AgXL/APG6P+EZ8Rf8++i/+Bcv/wAbrtqKAOJ/4Rnx&#10;F/z76L/4Fy//ABumz+D9euQvmWegS7GDpvupDsYdGH7o8jsRyK7iigDiR4d8QOfli0N8Eg4vJDgj&#10;qP8AV0f8Iz4i/wCffRf/AALl/wDjdbHgXrrfH/MVn/mP8a3qAOJ/4RnxF/z76L/4Fy//ABul/wCE&#10;Y8RYz9n0XB6H7XLz/wCQ67RjgVxWn6zqt5YWM39oXElzf9I4ooVC53HGSM4ATv1zQAf8Iz4i/wCf&#10;fRP/AAMl/wDjdKfDHiIf8u+i/wDgXL/8bqW8vdaspljkuroNIrOq/wCj/MF5P8NaXgbVrnU1vBcT&#10;tcCIxGJmjVGCvEr4IXjvQBj/APCM+Iv+ffRf/AuX/wCN0f8ACM+Iv+ffRf8AwLl/+N121FAHE/8A&#10;CM+Iv+ffRf8AwLl/+N0v/CMeIv8An30X/wAC5f8A43Xa1V1m5ey0e8mjx5kMTSLkdwDQByg8MeIj&#10;/wAu+i/+Bcv/AMbpP+EZ8RY/499E46/6XLx/5Dqjd+NL6wdI5NUkd/KSRj+4TBZc9NlT6H8TJdNu&#10;bmTVb6znsUkWMOzxpPbgorbiARuX5uoANAE//CM+Iv8An30X/wAC5f8A43Uf/CEa0Ypo/sHh3y7g&#10;kyp9ofbLnruHlYOe+c56dK7iKRZ41eNldGUMGByGHtTqAOJTwr4hRVVbbQ1VcBVW7lwB6D91R/wj&#10;PiL/AJ99F/8AAuX/AON1vePtSuNJ8MTTWzmOVXUBgM4Ga5Pwf441C41xRdXE01uFZnjWPczADjAU&#10;ZNAF4+GfEQ/5d9F/8C5f/jdL/wAIx4i/599F/wDAuX/43V/xN8QZLLTNCuNJtbe+PiC5WCA3ErQI&#10;isrNuOFY9umKyV+Oll4dn1K38TNp+k3Gn3a2q+RM0yTZiSQsMqpwA3PHGKAJv+EZ8Rf8++i/+Bcv&#10;/wAbo/4RnxF/z76L/wCBcv8A8bq4vxr8MvdXEf8AaSotsZVeZ42WHMYy6iQjaxAwcA9DRonxr8Me&#10;Ibm1htdUhea880RIVKnMQUuD6EBlPPUHigCn/wAIz4i/599F/wDAuX/43R/wjPiL/n30X/wLl/8A&#10;jdTQfHvwjcNYhdatx/aOfJLAqMbimWz90bgQCeuDVi4+MGiW9jHdM2oNazTi3imSwmaOV2O1QrBc&#10;EE8A9CaAKP8AwjPiL/n30X/wLl/+N0f8Iz4i/wCffRf/AALl/wDjdXLj41+G7afyft0klwIZbgwx&#10;28jyKkTBZCVAz8pPNXvDnxJ0XxVdrb2l4v2mSJJ1gmUwyvGwJVgjYYggE8CgDF/4RnxF/wA++i/+&#10;Bcv/AMbo/wCEZ8Rf8++i/wDgXL/8brQ1D4weH9K1rVNPuL7y7rR7drq7TymPlRqoZjkDsCDjvVW+&#10;+PPhfSrOSa71B7TypfKaOeB45A23f90jONvOemKAIf8AhGfEX/Pvov8A4Fy//G6P+EZ8Rf8APvov&#10;/gXL/wDG6up8afDL3k0P9pxp9nLh5XRlhyih2AkI2khSDgHpUUfx18LzaTFfJqW+3muPso2wuzK/&#10;HVQMgYIOTxzQBX/4RnxF/wA++i/+Bcv/AMbo/wCEZ8Rf8++i/wDgXL/8brtgciqOjeI7XX5rqO1a&#10;Vms38ubdEy7G9OR1oA5c+GvEKnm30MfW8l/+N0f8Iz4i/wCffRfb/S5ef/IdUf2j9c1jSPD+jQ6N&#10;qlxpN1qWpfZWuIIhK6qYJm4UkZ+ZVOMjpXP/AAD8U69puvXVjr2pazrjao0Qt2uLI28djsVy3Jdy&#10;2/IPXAKjHWgDr/8AhGPER/5d9F/8C5f/AI3SDwz4iI/499E/C8l/+N15n8bf24Lj4SftKQ+AYtD0&#10;bUEa30u4ZptUkt7+5F7cSwn7PF5LRN5QiLsZJUyDgc4B9Csf2qfh7q+jw39n4p0y8gm1ZdDxA/mS&#10;x3jO8axPGMtGS0bAbgBxQBa/4RnxF/z76L/4Fy//ABuj/hGfEX/Pvov/AIFy/wDxuuX0b9ur4Z+I&#10;PDs2p2mt3ckCC3MEZ024W41Hz3KQ/Zoim+fe6so8sHlTUlp+3F8NL3xn4b8PR69I2s+KiVsLU2Uw&#10;k3iRoikgK/u2EispDYwRzigDpP8AhGfEX/Pvov8A4Fy//G6P+EZ8Rf8APvov/gXL/wDG65eD9vH4&#10;T3+jxXtj4vstUWeCK4jhsEe6uGEkvkxp5SAuJGkBURkBuOlVYf8AgoD8MJrOG6/tXVo7GbSTrovJ&#10;NFuktVslOGmaQptUKx2nJyDx1oA7L/hGfEX/AD76L/4Fy/8Axuj/AIRnxF/z76L/AOBcv/xurniP&#10;42eF/DHw4Pi6XVobzw2uCb/Tgb6LGcZzDu4B4J7HrW94f1yDxNoVpqVqJvs19Es0XmxNE+1uRlWA&#10;KkjnBGaAOV/4RnxF/wA++i/+Bcv/AMbo/wCEZ8Rf8++i/wDgXL/8brtqjvBuspv+ubfyoA41PDni&#10;CRFZYdDZWGQReSkH/wAh1Ff+D/EV7YzQ+Toq+dG0eftcvGQR/wA866L4d/8AIh6T/wBey1s0Acp8&#10;HtK8QfCXwBY6Elnot79j3ZmN7JHvJOenlHFdOfGfiNxt/snRMHj/AJCMv/xmpKKAPL/B3wn8QeEp&#10;tWZRosy6pfSXu37TKvlbznb/AKvnGetFeoUUASXPNxJ9TXlki/8AEu1L/so8fP8A2zir1O55uJPq&#10;a8B8b2WtW+u6vDDceMLdX8YR6kkNnoqzweSI48zLIY2JOQeM9unegD6I+La5+FPif/sE3X/olq87&#10;0Ef8XP0Ju7eDI+f+3iOsHx54r1LWPA+sWsHiD4h3M11YzwpCfDUaiVmjICk+QMZzjOfxFHwbttSn&#10;8f29zdzeILq3tfDcdkZdT04Wiwy+chMaEIm7gE556daAPVD0oo/wooA5X4o/8fHg/wD7Gmx/lLVr&#10;wrbeIviFqevz/wDCXX+mQ2Oqz2cMEFpbMqImAOXQsTyeSan8b+Dv+E00+ziW+udNn0++h1CC4gVG&#10;ZJI84yHBUjDHORWB8KvizoXw9PiKw1zWGgvhrFxIxmt3DSqdp3/Ku3nrxxQBe8e/CrWtD0bWvEVv&#10;4u1W51e10yURlrC1bzRGruqECPkFuw55rkP2bvGvh9TJodrZaTYa5dRDUrl9PtWt4dRZlXfKAQCr&#10;AnDIc4z6V6f/AMNH+Cf+g9b/APfmX/4iuX1T4i6P8Q/jJ4dOjXn25LOwvfPKROqxbjDtyWAHOD+V&#10;AHZUUUUAUfE//Isap/15z/8Aotq4/wDZh/5GOz4/5knRf/Qriuw8TpJJ4Z1JYYZLiaS1lRIkIDSM&#10;UIAGeOSe/Fef/Ce51r4a3um3V14Z1i58zwvp2nSJAYS1vPA029Wy4H8QIIyCDQB658QfhtY/Ea3s&#10;1vJr23axkaaGS2l2MCyNGwPBBBV2GCO9ed/A/Rh4W0vXtHjuLq5s9F1y4s7Q3EnmSRxBY2CZ9AWO&#10;PQV0x+Nl5/0Jvif/AL5g4/8AIlY3wtt7wJ4ivL6wuNNbVNbnvIYJ2UyCNkjUE7SQMlT3oA6muT+O&#10;3/JG/E3/AGD5P6V1lcz8Z7C41P4TeIre1hluriawkWKKJdzyHHRR3J7CgDyj4hnRP+Fq6h59jayX&#10;H2wZZorHcxyOctAX/Nifel006IfjBb7LG3E/9sKAyxWWQ3nDuIN/67vfNei3us+EdU1NrybS/iB9&#10;omcSNsg1GNM+yKQAPbGKVdZ8IxaqL5dM+IH2hZftAzDqJQsDn7hO0jP8OMdsUAXPgqMfDyP/AK/r&#10;/jt/x+TVf+IlzHbeC9QMjKv7k8n6iqXwXtZrX4fWq3FvcWsklzdzeVPGY5FV7mV0yp5GVYHHvVrx&#10;+u7TrfPINxECD3/eLQB4v4D1rRvBnju61q4stP1RbixWyW3mRQIz5hkLgkHk5545q78T/GGi/EE6&#10;K1tpem6LLo94LsPAibpflK7OFXA+Y889K9g1/XYPDmmXt9dSCG1sY5JpXC/cRcknAGTgDoK5v4Z/&#10;HHw/8W3mXQ7ySSSG3iu2jltngk8mUZjkAZQSjYOCKAPnr/hSvg2PwX4i0GO3WOz8VXNzd6jJG4W4&#10;mknlMrnfjdjecgHIA46VysH7IngzStAjsNP1DVljtZ7i+ghkvP3TXcwbMrhVBPJztGFwOlfbYlY9&#10;Mf8AfI/wpTK23+HHuBQB8IeF/wBivwlH8N9P0nXtV1XVdUt47BZL77cS0RtDI0SQhlIWIM7naQc5&#10;5q3qH7Efw1v9Ft7H/iZQQ21yt2rR3vzM4tWtecgjBidhwOCcjBFfcXmMey8cDgf4U4zN6gfgKAPi&#10;G/8A2LPhvqmtahezf2g7akG3xG8/dxlljVmXjdkrEo5JHXua9jfWrN3+aSMkDAJIyBx0/IfkK968&#10;1vb/AL5FL5rn/wDZFAHnfwV8SWMGo3zSXUEe5FHzOBnk16I3i/S/+ghZ/wDf1f8AGkMjH+7+Kj/C&#10;k3sf4V/75H+FAB/wl+l/9BCz/wC/q/40f8Jfpf8A0ELP/v6v+NG5gfur/wB8j/CgSHH3U/75FAB/&#10;wl+l/wDQQs/+/q/40f8ACX6X/wBBCz/7+r/jR5v+yn/fAo83/ZT/AL4FAB/wl+l/9BCz/wC/q/40&#10;f8Jfpf8A0ELP/v6v+NHm/wCyn/fAo83/AGU/74FACjxhpYP/ACELPqP+Wy/41xFzo/hj4ofD3xB4&#10;e16a3n03VL6YSJ5/luMSB0kRgQVZWVWVhyCoIrtvNPon/fIoMxPZf++RQB5f/wAM6+Abvw3ren6n&#10;q2pa5L4haz+3X+oar515KlpMk0EYfjaivGpwAM85zmr118FvBNzceMlXWL6HTfHtvcQavpkepAWc&#10;jXEXlTTKn8ErJ1YHrzivQvN/2U/74FHmn0X/AL5FAHjVz+z14f8AEvxR1bVtavtJbQj4Z/4RXT7O&#10;3u2MrW7xGKSeZmwBKEJjUrkhcndk4rvPAfgjwd8N9fvNS0u8jjur7T7HTJjJeCQGGzRkhGCeoVjk&#10;9T1rqd/P3U/74FHnH0X/AL5FAB/wl+l/9BCz/wC/q/40f8Jfpf8A0ELP/v6v+NHm/wCyn/fAo83/&#10;AGU/74FAB/wl+l/9BCz/AO/q/wCNH/CX6X/0ELP/AL+r/jR5v+yn/fAo83/ZT/vgUAH/AAl+l/8A&#10;QQs/+/q/40f8Jfpf/QQs/wDv6v8AjR5v+yn/AHwKPN/2U/74FAB/wl+l/wDQQs/+/q/40f8ACX6X&#10;/wBBCz/7+r/jR5v+yn/fAo83/ZT/AL4FAB/wl+l/9BCz/wC/q/405PGOmI4YahZ5U5H71f8AGm+b&#10;/sp/3wKPN/2U/wC+BQB5P4S/ZZ+FngnwfcaJpw8mzvPEMniedzqBaaW8eR5Mlyc7FMjhU6KDgVHp&#10;n7Jvwn0XQZNNs4YbO2m0K28PSiG7WMzW1vP58ZYrjdIH6ueSOK9c80+if98CjzP9lP8AvgUAeD/G&#10;P9kLwf410Pxw3h/XF0PV/GyFrkm6U2YnYRq0+0KXVysa/dYDIzipNZ/Yj+F/ii20/wDtbVtYvtQs&#10;by4v5r6XWN1zeSzxQwyCRiM7fLgjVQMFQvGMnPunmf7Kf98CgSkDov8A3yKAPD7f9iT4TW3inUNW&#10;W81BZtUVorqAariGWFrhbl4SOpjaRQSCSSOM44r1LwBovhb4Z2upQ6TdwRR6rqM+qTh7kPmaU5cj&#10;J4HoO1b3nN/s/wDfIo80+if98CgBR4u0v/oIWf8A3+X/ABpg8baLuZTq+lqV4IN1GCD+dPST51+7&#10;2/hHr9K474U/GjQItU8f6f4g0y20FfA5k1K7vbponhmsTvf7VuAyqqEcENyNp7UAdh/wmWj/APQY&#10;0r/wLj/+Ko/4TLR/+gxpX/gXH/8AFVwL/wDBQb4ARaOuoN448MizkuY7NZDaycyyLujTHl5y45Xj&#10;5u2a9ss9L02+gjmjs7NoplDq3kKMg8g9KAOR/wCEy0f/AKDGlf8AgXH/APFUf8Jlo/8A0GNK/wDA&#10;uP8A+Krtv+Ee0/8A58bP/vyv+FH/AAj2n/8APjZ/9+V/woA4n/hMtH/6DGlf+Bcf/wAVUlr4n0y/&#10;mWKDUtPmkY4VI7lGZj7AGr/xUsdW0nwZczeEfDuh6vr3C29vfSC2t8nu7hScD0Ayax/E9pNJ4T8M&#10;3WpaTY6Vqz6jam4ht2WRYXJ+ZVcAZHvgUAQeBeutf9hW4/mtb1YXgXrrX/YVuP5rW7QAjdD/AJ9a&#10;8+jmuoPB+kyWMkIuoYy0QmYBFYrKFJBYZAJGQBn616Ew4+vFcDpF1Na6JZwvZagskEZjcG3lGDuJ&#10;7IcjHfNAHL+EbPxloSyLqXiG31BGmMrZ2EsrZDoctwMcrjofbivQvh9C1tNqcbj95GbZW5zgi3QE&#10;Z71m/wBoSf8APnff+A8//wAbrY8Fl5r3VrhobiGO4nj8vzojGz7YlUkA84yOuKAN6iiigAql4l/5&#10;FzUP+vaT/wBBNXap+IIXuNBvY4wzSPA6qoGSxKnFAHmPjPxRd6Pe6Tp+nxPqOqazEqWlsbqW3SEJ&#10;GpZ2ZZCCOem1eh/GPwXqbaz4m1LT9Wsbex1rRl/0lDM9ytwrqdrozuNuPQhicjGK2Jp9QYwtBb6h&#10;F5cSAApPGykKFPCxEDkdQTnFOs59Qiu/Nngv5F2MGwtxIzHaQODEM9e7d6AOy8G/8ihpf/XpH/6C&#10;K0qoeFYHtfDGnxSK0ckdtGjqeCpCjg+9X6AI7m1ivYvLmjjljJBKuMisN/Cd1Z63Jdabc6XaoyqE&#10;jl0/zWiYdSGWRetWvG+rzaH4ekuLcqsisoBIBwCeevtxXLaD8TbgavGupXkCW5Te6hcsBg7egz2/&#10;SgDodO8BW9voeh2dxJJcSaCyvDKP3e51UruIyexPGaqaz8H9F1vXJNSkS4ivpZxcGaOTDBvLWPAy&#10;CMbVXj2zVnxN4/j0bT9Jm0+1/tb+2rhYLXyp1jVsqW3bmHTAqlpvxcsVk1CHWlj0ObTblbRlmnEq&#10;ys0ayAqVHTawBPagDO034B6dM+pnV5Z9RW8vrq5hhMpEMKzHqF7Pjv61cm+Beg31vapcfbbg2aMk&#10;LmbayBmRjyoH9wc9cE1rQ/Erw/dalcWcesafJc2ocyoJeU2feyemR3p2nfEXQtYuLeK11azmluhI&#10;YUEmGk8vG/AIz8uQT/vCgDI0/wCBXh/SL6K4tIp7d0QxuFYFZkLs+1gQeAXbGMHBxWhafDPT7TSI&#10;7Dzr6azt7mK6t4pJiwt2jbcir3Cg9qlt/ib4fu2sxFrFjJ/aGRb7ZM+bg7Tg9PvcZPeobj4t+GbR&#10;N0ms2ap532cP8xVpOm0MBgnJA478UAVdP+Cnh/Sr24uYLWVbi5N0ZH807m+0ACTn8BgdqE+C2hp4&#10;k0/VPLuftGmxwpCpl+T90pWMnvkBj35q9d/FHw7YqDNrVjHlHlA35bYrbXbA5wrEAnsau6B4u0zx&#10;YjNpt9b3gVFlPlnorZ2tg9jg4+lAGFrPwT0PxBrmpahdJdNNqkTxTKJcL86CMkeh2jHWpNX+DWia&#10;xqxv3W5ivPMWTzo5MMuECYGQRgqBxjqK2p/FOm21y0L31usqzi2Kb/m8wqXCf7xUZx6VRT4o+HZA&#10;pGrWm2SYW653AeYSAFOR8pJIAzjrQBgWPwFsLm71aTWJLjUItQu5p4rcysIYlkRUJ2/38A8j1qt4&#10;g/Zys9YjZF1nVIY47UQWy5U+Q+4N5h4G7oowcfdPPNdZL8RdDtob6STVLaNNNI+1FyVMGTgZBGeT&#10;xx1NammalBrOnW93azR3FtcIJIpUOVdT0IPoRQBJbxmGBFLbiqgE+tO2+wGfaqaeIbF9YbTxdRNe&#10;qNxhH3wMenpVzrQBzHxQ+Gw+Jljp8H9pXWlNp92bpZrb/XAmKSP5Wz8rDzMg4PSsr9n/AOCknwN8&#10;E2+jt4h1TXvs8ZjL3B2xsdxbeEy2HOfmbdySeBVjxZc3ml+Obq5/tvUILCHSPPNnDbxuoYSbd4LZ&#10;y3bBGPesPV9f1u/nvNPbUNd03yZrGRbxrSBnjEhdSjBWA2tgcjJHPFAEvxD/AGVfDPxP+Ic3iPVJ&#10;9cM19BZ297ZQ3zR2WopaSvNbiaPHzbXcnIIzgZrlNI/4J5/Dvw9rE2pWsOqtfi9XUoGnu9yW86TS&#10;TLgAAlfMkZiGyccZr1S78cTw+N5tFg0xrr7Haw3N1cm6WJYkkLDO0gkkbCe1SaP8U/DuuzRRWOt2&#10;N1JK4SJY35kYgsAvrlQTkdgaAPF/hT/wTw8OeFPhfomm6/qWtav4j0m2so4tXi1CRX02W1cvE1mS&#10;MxKGZjgg5zg5Fbtr+wT8P7XxnoOvLHrTaloEqzpI18W+2yrcNc+ZOcZZjKxY4IBzgjHFekw/Fbw1&#10;NqcNoutWL3Fw6xxoHPzMxIUZxjJwcA9cUaZ8VPDutNttNZs5WLIgCsfmZ22pgYGdzcDBNAHmkf8A&#10;wT3+FyaLpmmroki6fp1nDYPbrKFW+hinM6rPgAyfvOSTyRx0q4v7DHw+j+HUfhWOxv4dHt/DcnhS&#10;KNLsho7F5RKUB/vBgMHsBiu9l+LvhePy2bXtN23DMIyJh821th5xjhvlyeM1Nc/Ezw/bXl5by6vY&#10;pNp6M9ym/wD1IX72fpkZAyRQBl/Bb4IaH8B/Bs2iaHHcNa3V5Nf3El1IJJJ5pTlmOAF9OAAPxrsC&#10;cmsQfEnQDaWtx/alr9nvHaOF+Qrup2succEHjBxzRovxH0HxHd+RY6pa3M3mmEIpIJkAJK8gcgDO&#10;PagDbqO7/wCPKf8A65t/Kq+oeIbHSr2G2ubqGG4uP9VG5wZPpVi7z9jn/wCubfyoAyvh3/yIek/9&#10;ey1s1jfDv/kQ9J/69lrZoAKKKKACiiigB1/KsDTyNyqB3IHfHP8ASvn34e/tv6h4rsPh7quseAZv&#10;Dvhv4kRmaw1KXXoJzbJ9na4DTRBAVBRTnnivoG9hEpuIz92Tcp9cHI/rXj+r/sT+EPEXwa8F+BdQ&#10;m1W60LwRYtp9qrTKsl1E1q1qwlYKOTGx+7jBx9KAN+w/at+HGreC9Q8RW3jDSJtF0mWOC7uQX/cP&#10;J/qwV27/AJ/4cAhu2aNF/as+HHiLxBoel2HjHRbvUPEkEdxpkEUjMbtJAzRkHbhSyo5CsQSFOBxX&#10;LeGv2JdJ0bxDZ6pqXifxTrt5az2csjXjwKtytmjLaxuI4lG2IuzDGCx5YmszwR/wTw8GeB/GvhvX&#10;oNS8ST33hU2n2JZLtViK26TKqyIqKshPnuSzZYcAFRkEA9h+JXxA0/4V+AtW8Rap5v2DR7ZrmURL&#10;ukYL2UdyTwPrXnGk/tfWWganLa/ELRW+G6tpA120uL/UYri3ntPOSBtzoB5cqvNCChz/AKwYPBFe&#10;mePfBOn/ABK8F6poGrQ+dpurWzW1xGDtJVu4PYjqD2Irwf40/sM3njX4c6lBa+LNc17xRNa2el6f&#10;f6zNCv8AZllHew3EiRiOJVLt5Kku6szGNATigD06P9qj4cSeHG1b/hM9Bj02OzuNQeeS48tY7eCS&#10;OKaRtwBVUkljVsgEF19asXX7UfgHTNTvLCbxjpMFzpsCXVwjTlRDG5QKc42nJkTgEkbhkCvMfE3/&#10;AATY8FeN9Q+2a7rHibWLyS31WG7muJ4lF/JfmJnmkRYwheMwoYwAFUjJBOKr33/BMH4e6iniS3kk&#10;vGs/FcKwX0TWdnJJ1iLlZ2hMwD+SAylypDN8vPAB6j4m/aw+H/g7xdb6DqXi6wttYur3+zYbT97J&#10;JJc4B8kbVI3gEHGeBz05q9oH7RHg3xbqn9n2XiaxuL43/wDZgtWLxym62NJ5exgDnYjkHGCFOCa5&#10;Twp+xf4O8Ba5Y3eiJd6NDp/iG58R29nZ+XBbRTz2b2joqKvCbJGYAHO7BzjiuG8I/wDBM3w34A1O&#10;PU9G8XeLrHW4NSh1SPUVWzabzI4ZoRvBg2yZSd9zOCxIBzQB63F+018O7iCzlTxloLQ6hNbW9s5u&#10;QBPLcOyQKvqZGRwo7lTVv4bfHjwb8YNQ1K18M+IdO1q40kgXcduzEw7iyg5IAZSVYBlyCVPNeEfC&#10;/wD4Jc+HPCdnZNrviLWtc1LSJbdNNuQY0W3gtL57q1JTZtM2GCSNjDDIAHf0/wDZ2/ZC8N/s0atq&#10;V9od5rV1catZw2lz9tufNT93JLIGRcBY8tK3yoAgAGFHNAGN4U/bUtdb+LmqeHNQ8N3ek6ZZavqm&#10;i2+rm9juBczaeAZ2aBF8yNMH5Sc9Md667Tf2qvh3rH9mfZ/Femy/21PJbWnyyqsk0Zw8RJT5HUg5&#10;V8H25rJsP2OPBukad8QVsreay1b4kXt7e6prMCxpqKG6YM0aTBd3lrgbVOffNcf4K/4Jy+GPAuk2&#10;en2XiLxDHYWusXOuNCkVnD5tzOAHw0cKtGhAAKRlQR1z3APT7H9pP4f6lo+gahb+MNAmsfFSzNpE&#10;4uh5eorCpaYxnvsAO70xWVc/tm/Cuz0u0vZvHOhw299LNDAXkdXkaEIZQE27vlEiEkjGGBzjmvPb&#10;P/gl/wDD2z0u0sJLzxFcafYRGK3tpbpDHArW8kE20BBt83zN746sq4wBg48//BN2HQvEvg2z8PeI&#10;bvSfD+l2OsWmqXVpaWFpfTi7is4o49sduEkBS3kDOw3jjnngA9q+PX7Qei/s/wDwlXxnqRF1oZu7&#10;G3aaGVVREubiOFZtx4KL5gYgdQOO1UV/an8MeH9I0y68XXUPguTXndtMttRnBmuYAQFnZVH7lTuX&#10;O/AXIBIJq58Qf2b/AA38Sfg3p/gS/jm/4R7TZLB0iBVjItnLHLGj7gcqTGA3cgnpXD6z+wPoOrDY&#10;nijxda28mmSaDPEs8Mn2jSnk8wWLM8ZYRoxO1gQ4BI3dKAPQNS/aS8BaP49ufC914q0e116ztpLy&#10;a0llKtFDHGJZHLEbAFQhjzkAg0eDf2kvAfxCjs20bxTpN+dQllht0WQpJI8cfmuoRgGGI/m5HK8i&#10;uD8Rf8E//BnjDT5LfVbzXtQ+0/2iLh3nRWuFvLZbZlO1AAI40QJjGNvO7JqG6/4J7+C/FOrWuoeL&#10;brVPG1/Bcy3ckmsR28kd27Wv2Zd8axBP3acqQoOeTnpQB3g/ai+HbWH2keMtBa3NoL8uJ92238g3&#10;HmnAyE8kF9x4xTtT+Jnh/wAd3F5YaLrOn6peaLeWqX8NtMJGtGlKSRhx2LIQw9iK8u0j/gmf4L8O&#10;22pJputeJ7GbWvDSeE7+VJ4i11p6WbWqxkNGQCFO/cADvA7fLXS/D79l3w5+zdaXbeH5NQk/tmTT&#10;oro3UokaZoCEErMACZH3FnY5yemAMUAegfELw5J4u8H63pUbrDJqVrPapI4JWMurKCfpntXiHiH9&#10;iy4PwS0jwzot5o9rqUdtFbave3MMkjX3lxFEMbnc0YVjuAAHHHHWvrE+ELKQ7mjbceT8xpreEdPV&#10;9vltnr940AfGvxR/ZT8SWnhS+1Gzks7zU7fw62lsLPzXutVk2IodgQApypJwSSMdKk0/9jnxdFa6&#10;bqWm69p2h6hHff2gtnbNcRW9oTZrB8pwTvLfO2VwSMe9fYw8HWP/ADzb/vo0v/CG2P8Azzb/AL6N&#10;AHxx4v8A2H/FHjGwYah4o07U7qbV21Od5klhWfNoIMYXOCG+fgYOOxrQsv2SPG+h6rO2m+NLSztb&#10;6ztLO7wkp8xIoGiZfLOVIYsDu3ArjvX1r/wiWn79vltu6gbjzTv+ENsf+ebf99GgD501v9nPU9Q+&#10;GPgXRf7Qsb6TwhNHLdWl4sn2HWAqMu2TGWGCQy5DDI5HevPfjj+yjqVlJq2saLpumXVxrmraQUsb&#10;SGQR2sccymfewAPlN1bA5A5FfZjeDrFR/q2/76NCeErE8iNv++jxQB8d337E3iqW60vyfE2i29rp&#10;2pHUY4YbeRTYEz+YYoXxuMe35cEgAknFQw/sH+JLLwpcWdv4yhW8mtTDHLKsskUEn237SGVc/dC/&#10;Lgnk+1fZQ8IWP/PNh2++aP8AhD7H/nm3/fRoA+S7P9jrxF4Z103un+JrW/lk1SbUHbU3mDzma28l&#10;y7LnneS4AGAMAdK9J/Zi8H6x8PvgboPh/XoY49Q0ON7JmjkMi3CI7BJQTyNykHB6Z5r2weEbEf8A&#10;LN/++jSf8IjYH/lm3/fR4oA5EA0Yrrv+EQsf+ebf99Gl/wCENsf+ebf99GgDkMUYrr/+ENsf+ebf&#10;99Gj/hDbH/nm3/fRoA5DFGK6/wD4Q2x/55t/30aP+ENsf+ebf99GgDkMUYrr/wDhDbH/AJ5t/wB9&#10;Gj/hDbH/AJ5t/wB9GgDkMUYrr/8AhDbH/nm3/fRo/wCENsf+ebf99GgDkMUYrr/+ENsf+ebf99Gj&#10;/hDbH/nm3/fRoA5DFGK6/wD4Q2x/55t/30aP+ENsf+ebf99GgDkMUYrr/wDhDbH/AJ5t/wB9Gj/h&#10;DbH/AJ5t/wB9GgDkMUYrr/8AhDbH/nm3/fRo/wCENsf+ebf99GgDkMUYrr/+ENsf+ebf99Gj/hDb&#10;H/nm3/fRoA5DFGK6/wD4Q2x/55t/30aP+ENsf+ebf99GgDkMUYrr/wDhDbH/AJ5t/wB9Gj/hDbH/&#10;AJ5t/wB9GgDkMUYrr/8AhDbH/nm3/fRo/wCENsf+ebf99GgDkk++v1H86870X4M+D/EOg/FGx1rx&#10;Q32z4kW93ouoNJewRzafaukkIihXA27RIzAuGO45ORXuS+EbFcfu2ypyDvNeN/CXWPAPjnXfHlpq&#10;Xh/TbW+8H38h1W71KzgEZjYNIJvNORs2AkliCMHIA5oAzb39lj4b3+rJeP4ykWRb7Rb7A1S3wX0t&#10;SsAPH3Wz8479sV7h/wALG8Pf9B7Rf/A2L/4qvKz8WP2dV0pb7/hJ/g39haXyBc/2pp3kmTGdm7fj&#10;djnGc45r0K3+EPgq7hjki8M+HZI5AGR1sYmVgeQQcdDQBpf8LH8Pf9B7Rf8AwNi/+Ko/4WP4e/6D&#10;2i/+BsX/AMVVL/hSng//AKFbw/8A+AEX/wATR/wpTwf/ANCt4f8A/ACL/wCJoAyvin4pXxJ4MurX&#10;wz460Pw7rTAG3vZGguo4yOzRswyD06g1l694gtZfDPhnT5vEen6/q0WoW3nzRSRB7hgfmfy0PA74&#10;HSpvir8PdI8H+DLm+8P/AA20XxPqyYWDT0t7e384n1dxhQPXms/U/Bmk23h3wxq0fhPT/Deqzahb&#10;GWFLeITWrE/Mm9Bg+nBwaALfgyTyoddbk+Xqdyxx7YNY2j/GK4vY9DurrQ2sdO1+Z4oLlr5JPKKx&#10;vJl1xwuIz344rZ8GRLPFriHOG1O5U499vSqd/wDB7SdV8LaRo9w1zJZ6OzNENw3SbonjIbj0kJ4x&#10;yBQBdg+KXh260a41CPV7NrK1dY5ZdxwrMcKMYyd2RjA57U1fin4daWzQaxYlr8BrcBv9aCSAenGS&#10;CBnGTWXpfwVs7HULe6n1PVL2S3kgkPmsg80QD9yrbVGQhwR3JHJNV4P2fdLtIRDDfapHauYnuIN6&#10;Fbpon8yMt8uRhsfdIzjBoA6KH4kaDcNCserWLyXBURqJPmYtkDjr2P0waXS/iLoOsyItrqtnM0jM&#10;qjfgkqu49R0xznpiuZsv2ddFsPE9xrS3OpNqV8hju5mkX/S1OQ6sMY+YHBwBjAxjuzSf2afDum2F&#10;nayR/bLexyI0lt4V3ZjKDftQbiB0JycigDqIviPoM4t9mrWDfamjWH95/rDIm9AP95eR7Va8P+Ld&#10;N8V+d/Z97b3f2dtsnln7h9eccHselcbbfs1+H4LqGaR764e3jtoo/NkBCrBH5a444LL94+3GK3Ph&#10;p8LNP+FtnJBp7MyOqoC8MSOFX7oLIql8erZ/rQBSj+MUZK3TaXdR6HJetYJqLTKA7him7y+uzcCA&#10;2T0qDw/+0J4f1qG7uZriPT7C1AKTXEmHlG4jdsAJCZBw2friri/B+xE5ja91CTSvtZvV05nX7Osr&#10;Ese27buJbbuxmoIfgZp8dvLDJealLH9hbTbYFlH2OBn3lFIXnkDlsnAoA2P+FoeHVkMZ1azVvK88&#10;hmK4TG7PI9Ocdcdqe/xI0OMw51S123EpgjfJ8t3BAxuxt6kDr1OK53VP2e9E1bVdUuZGnU6whWce&#10;XEWBKCMsrlC65UDODjPaodQ/Zv0nULXT7eTUNW+zaWqrbRF42ESrIrgKSmRgqBkHJBIzigDqn8e6&#10;LFEkjalZhZFLqfM+8okWMkf8DZV+pqOb4neHYQu7WLHDTtbAh937xSAynHTBIBJ4HrXM3f7NHh65&#10;sLi3j+1WrXUDwzTQlUlmDTrOWZtv3gyAA+hNE37Nnh77bFPCJITE7yBWhimTD7SV2upHVc56+9AH&#10;dahp8OrWbQ3EazQtyV6g+hrFttB1Tw1rl5NpMemfZboR4jmlkRoymQfuqQc5zWN8afFNz4XufC8a&#10;6reaJpt5evDf3traC4eJFhZkHKOFBcAZ2+3FYA+OreDdattIkuLnXo7ybdb6hdKISYsIdz7I1VAN&#10;4AyOvBoA7bTvh6ieH/DlrdzM03h9klVojhJHCle/OOT6Vl+KfgFo/i3xBNqdxJN9qmuPtB3RxzR/&#10;6pIiu11IwVQH1yTzVz4u/F/Tfg9pFjNeW2oalfaxdLY6dp1hEJbvUJ2BIRFJAGFBJZiAAMk1wev/&#10;ALdvgnwf4bNzrC6lo+sJqb6O+i3axQ3sV2qLJsYs4iVTG6OJC+wq4waANyw/Z4g1SPVItaup5LO4&#10;v7ue2tYSixRrLwH4XO7bjgkqDnirX/DOGj+XZ/6VdRy2IcRywRxQMd5TcSEQAnCAZI5BOe1dJJ8U&#10;vDlnqmm6be69oen6xqsC3Ftp1xqECXcykZyke7Lgc5K5HB5qFfjL4Pfw3JrQ8W+F/wCx4Z/ssl//&#10;AGrB9ljmyB5Zk37Q+SPlJzz0oA56x/Zm8P6bfQTReafKjMLJLFFKsi+Y7gfMhK4LkArg4x3Fb1n8&#10;Morbw/a6W2pahNZWN1Dc2qPsBgET71QELllzjrzgdaXRvjb4K8R6vJp+neMvCmoahEwR7W21e3lm&#10;ViwVQUVy2SxAAxySB1rQ8X+PNC+HtjDdeINa0fQrW4mFvDNqN5HaxyyEEhFaQgFsAnaOeD6GgDnd&#10;L+AWjaTrFxfRzXzXV0LxZJGcE7bkKGUccBcfL9Tmli+BOlweMtL1oXV99o0uGGGNfk+cRI0a7m27&#10;sEHJUEA10/8Awl2k/wBnXd5/amm/ZNPO26n+1J5dscA4ds4U4IPOOo9apXXxR8L2N5qtvP4l8Pw3&#10;GhQi41OKTUYVfToj0kmUtmND/efAoAytZ+Bui634jn1aRZo9Smu1u/tEe0SpiIxbFbGQuGz14IH0&#10;rL0r9m7TdHtZII9S1IRzXEVzLhYVZ3jAC4YICpIHLDBOTzXTXfxb8J2H9k+f4p8Nw/2/j+y/M1OB&#10;f7TycL5GW/e5JAGzOSQKnsviP4d1PUrmztfEGh3V5Z3Isp4Ib+J5YLggkQuobKyHBwpGTg8UAcRP&#10;+zRBDrn2u01vUoRNIXuiyxu8uGZ0GSnOHbOWyTgV23w78LzeCfA2l6PNcLdyabD9nEwXb5iKSEyP&#10;XbtB9wacfiJ4eVGb+39E2KQC32+LAJkMY53d5AUHqwI6jFLoHxA0DxXrF/p+l67oup6hpT+Xe21n&#10;fRTzWbZxiREYshyCPmA6UAagt0E/m7FEm3aWx8xXrjP1p9AORRQBx3jf4a3XjjxHM11PpZ0mSxNv&#10;FHJZiS4hnJyXDnqvtxUGo/DPVINDe20m80Gzkmnhldk0oxK4jbPOJGyemOmK6jxFqd3pdgGsrF9Q&#10;uJH2LEsgjVeCdzN2HGM1g6R8Vobn4iReG7yCG1vZtOS+jZJhIrNkq8YOMfLjqKANafwjEdb1PUo5&#10;Ga91KxSyZTjywE37SO/Jc5+lefwfAG9svBNra/a5rjWZIba1N00yxrpccTbi0O1QWPLAZOTu612m&#10;tfERNK8Q3Wmw6XqmoXFnapdzG2WPYiOWC8swyfkbpVzQfHel+ILPT5I7y3im1KAXEFtLKqzspGfu&#10;Zz09KAMyT4QaZvPlyXUcYubS5VEKhQbbhB06HvWdqn7Pek6ro1pYy3mpCOzght1aOQKzLFKZBk47&#10;k4OO1dUnjHR5LBrpdW0s2sb+W8wuo/LVvQtnGfbrUh8T6aLxrb+0tP8AtKoZGhNynmKoGSxXOcAc&#10;56YoA8/n/Z2hOuyQ215cWWhXFrLFNDCUDOZJ/NMfK8R9sjBFaF/+zzpOo2V1ate6gLGYXBhtgybL&#10;Vp/9YUO3Jz/tEgeldqNZsmulgF5a+dIvmLH5q72XGdwGc4xVS08b6Lf3Bhg1jSZpl6pHeRsw5A6A&#10;+pA+poA4yb9mfSJ7SyhfUNUMdjMZ1TMewsZBJwuzCcjHyAZFXfFfwC0vxdatDPd30atqM+p7gI2I&#10;lmGGA3KcADpxkHvXaXt/b6aqtcTw26scKZXCZP41MrB0DKysrDIIOcigCG30+G3t7ePb5n2VQsby&#10;fM4wMZz1yR37067JNnNn/nm38qkqO7/48p/+ubfyoAyvh3/yIek/9ey1s1jfDv8A5EPSf+vZa2aA&#10;CiiigAooooAkuf8Aj4k+pqPOP/r1Jc/8fEn1NRg4oA5Xwz4R8R6V8QNZv9R8VPqmg3WP7O0s2MUR&#10;sjj5t0qjdJz93pgdc9a6rtRRQAUA4oooAKju4WuLSSNJXgeRSqyKAWjJGAwB4yD2Iwako60Ac38L&#10;fDHiHwroMkPibxJ/wk+oSTs63H2JLRY48/KgRB129Se/p0rpKKKACiiigAqO8ha5tJY45nt5JEKp&#10;MgBaIkcMARgkeh4qn4q8U6d4H8M6hrOr3kOn6XpcD3N3cynCQRqMs59gPY1zfw3/AGivBfxb1G8s&#10;/D+uQ3l3Y28d3PDJbzWsiQyFlSTbMiEqzKwDDjKkdqAND4WeGvEHhXwy9v4m8Sf8JTqjztJ9qFlH&#10;aJHHn5ECJ6LjJJyST0GBXSA4HXPvTPtEeVXzI956DcOfwpEuYpRlZo2GcfKwPPpQBJRTftEahcyR&#10;/NnGWHzfr2qNdQt2TcLi3wvU+YMfzoANStpL3TriGG4ezmljZEnRQzQsRgMA3BI64PHFYfwv8Na9&#10;4V8MLbeJPEX/AAk+qNIzteLZpaoFz8qhE44GMkk5Oa6DzVA/1i8f7QomuorcDzZI488jewX+dAD0&#10;+9WB4/8A+Qfa/wDX1D/6MWtpL2CQrtnhO44GHBz+tYPju6jlsLcLJGxW6hBAYHB8xaAPUU+7XCdf&#10;2lD1/wCRcJx/28rVP9qX49n9mz4ST+Kv7Nl1eO1uYIXtYjiSRZJAh2erDOQO9V5Yde8TeJtJ8Z6C&#10;dMsk1HRhbvZa3HLBNEGdZQSF5BHQgjigD1BRtWiuD/tT4gf3/Af/AH/uf8KdFe/EKc/J/wAIK+Ou&#10;2W5P9KAHajx+0ho65bb/AMI1fnGeP+Pqy7V3FcH4Z8J+Jrj4nweINem0NY7PS59Phh0/zSzmWWGQ&#10;sxfHTyegH8XtXeUAUfEr3Ufh2+axVGvVt3NuHOFMm07c+2cV8d+Gfih4k8B/syaj4i0STXtQ+MWl&#10;xGXWrDVbC8vVnYzhXRIg6oFG4FGjz8q+hJH2RrSQSaRdLdRrNbeU3mxsu5XXHIIPXI7V4v8As6/E&#10;P4ea5q0lxofg+x8GXE1uhguHs7a2+1xSSmNFV4yeWdMBGwxOOOlAHk5/bd+IulfFTWdFWztvES+G&#10;9RFlfWmm+H7j7U1v9j89roN5pjDK+FEWSWyBkHmsfw9+3l8atZTba+AV1LD3hSWbTbmzM0SWfnRF&#10;h8wVg/ylRncflBB5r6Z8Z+NvAv7OMOsaxcGx0+61i7jlvkhZfOup2QhC4JwuUQ/M2BhT6Vv6L8Wt&#10;B1Oy0b7Rqul6ffa7Cs9nZT38HnTAjOECsRJj1TI96APmNP2zfjNe+IrHT7b4fq1uRoM9/fzadcRx&#10;QR3kaG5RFyS0iuzcZxGF+bNV4/8AgoZ4u0vU9JtdY0Sa2mujrkd1Bb6FdNcLJbTstmsSuyrIzxDe&#10;QG+YDIwK+stF+IOg+JL64tdO1vSb+4s13Tw295HLJAM4y6qSVGQRk+lYdz8Xvh7rcP8AaMnifwdd&#10;w6POP9JbUrZ1spmyB8+7CMeR2PWgDkP2Kvjb4q+OPw91i+8W6SNLvNP1eayt3W0ktlvIAqMkux8/&#10;3iCQcZXivZ6yX8Y6SA3/ABNdOzG0aN/pKfKZF3IDzxuXkDuORmoYviLoVzcLDHrmjySFVfal5GSV&#10;ZWZTjd3VWIPopPQGgDcorPs/ENnf6IupQXlrNYNH5q3KSqYSnXcGHG33zVPRfiLoXiTQZtU07XNH&#10;1DTLckS3lveRyW8ZHXc6sVGO+TxQBuUVzl78WPDOmvCLjxFoNv8AaLg2kYl1CJTJMMZjXLcuMj5R&#10;zyOOag/4Xd4PzqA/4S3wzu0nm9A1SD/Q+dv7z5vk+bjnHPFAHVUVzsnxW8NQz2MbeItCWTVAhs0N&#10;/EGu933fL+b5t3bGc1HqXxY0G0XVo4dY0m6vNFQvdWkV9F58J/hV1LfIWOAN2OSKAOmorj/Cnxn0&#10;fxL4TvNanm/sWx0+doLptSeO3Nsy4z5gLfu+T0Yg/pV9fil4bkubaFfEWhtJe232y3QX0RaeDG7z&#10;UG75o8c7hxjvQB0NFc7efFbwzpzj7R4j0OH96kA8y/iXLuoZE5b7zKQwHUg5HFWp/HOj20bSSavp&#10;ccYeSLc90gAaP74znquDkdsc4oA2KKx5/G2k28jRPq2mpNH99WuUDL8nmdM/88yH/wB056c1Vg+K&#10;/hm61UWMXiTQZL5oPtS26X8LSmHbu8wKGzt287sYxzQB0VFc2fi74W/si11D/hJvD40+8m+zW9z/&#10;AGjD5NxL/cR92Gbg8A59qhj+N3g+4tNQnj8XeGGh0pgt7INTgK2ZJ2gSHdhCW4+bHNAHVUVhaf8A&#10;Enw/q+vrpVrr2j3OqNEJxZRXsT3BjPIfywd20g5zjFPg+IGh3GuXmlx61pMupaenmXNot3H59unX&#10;c6Z3KMc5IFAG1RXP6V8UvDmu6X9usfEGh3ln5bzfaIL6KSLy0OHbcGIwvc5wO+Ktaf420jWNcudL&#10;tNX0261KzAa4tIblHntwehdAdyj64oA1qK5fWfjV4P8ADlxdw6j4s8M2Mti4juUuNTgia3Y8hXDN&#10;8pPYHFTWPxW8M6pqX2W18R6Fc3LRGcQxX8TyGMAMX2hs7QCDnpgj1oA6KisHSfiX4f12zW4sde0a&#10;9t5BIVkgvY5EYR48zBBIO3Iz6Z5xUh+IGhoE3a5pK+ZIYkzdx/M4TeVHPXZ82OuOenNAG1RWBqfx&#10;L8P6LYyXV5r+j2ltEsbvLNexRxosmfLJYnADYOCTzjjNXbrxTp9jHDJcalYwR3UbSwtJOirKiruZ&#10;lJPIC8kjoOfegDSr518O/spweJ/B3xmsZte+zx/FWG902SO2sUhi00SxSW5lKbz502HyXJXO1RgY&#10;zX0Hp+owatYQ3VrPDc29wgkjlicPHIp6FSOCD6ivJ/CvgzR9Sn1Ga40vT55nvJi0klurM37xupIo&#10;A4K//wCCb3hzUNRWZtYhSNdR8P6h5Q0yHaTpSlQvX/ltnk/w9s19LJJHH0kTjjGRXnv/AAr7Qs/8&#10;gXSv/AVP8KP+FeaD/wBAXSf/AAFT/CgD0T7TH/fX/voUfaY/76/99CvO/wDhXmg/9AXSf/AVP8KP&#10;+FeaD/0BdJ/8BU/woA6H4rDxJdeDLlfB97otrry4a3bU4Wmtn55VgjKwyO4zj0NYni4ahb+DvDMe&#10;sXVneaquo2v2mW1iMUMkmfm2KWYgfUk1CPh5oP8A0BdK+n2VOf0rL8Pah4GvfEX2XSbnwrNq0BYr&#10;DaSwPcxlM7vlX5gV+nHNAF7wKeda/wCwrcY/Na3qwvAowda/7Ctx/Na3aAChhlTzj3HaiigCjoOn&#10;3mnwyi9vjfOzko3lCPavYcd/U1eoooAKKKKAOX+IMWutq2ito91dRQtcGO7jjjjZPL2s24llJX5g&#10;oyD0P41wNv4m+Jn9lGT7P515JeRiS3NkV+zx4k3lWICuOEwBnnq3NezYzQTmgDz60vvEmp3WpRTX&#10;GuWLrbZ07bYxiOVdgO6RmU4kL7gU4AAGAc5rK/tfx5ZvYxt/aE05gtZIwLWNoZ5Wb/SFnYAeXsXg&#10;bce+elerL8vTj6UY5z36ZoA8o0zxN8Q5brTbefT5I1j1Xfd3AgXEto7lQgH8JUfMSOcAetekw6de&#10;R67LO2oF7FlwlsIgNrHqd3UgVezQRmgDhfjRol9q934Zmh07VNW0+0vZZNRtLC7+zSSxmFlXnem5&#10;QxBxn8K4O6+GXjCU6hqui6bb6eqm+t4rDVJBPcvbTRwqFVwzLv3LIQZGI6DoePdupooA8muf2ftQ&#10;8U/CHwPaNrV54f8AFnhAxX1pfSAah5FwIyjpIjsPNRlZlIDA46MMCuU8S/sGnxFfy69N4ujm8b3t&#10;5c3N9q11oMdxZzJcWqWrRR2ZkAjVYY0VD5jMCCSWya+hM4J+b7xyfeudPxX8NjUGtf7WsxdR6idJ&#10;eLJDLdeWJDERjI+QhsnjaQc45IB4zY/8E9NPsbXTwfFd813orafFpd2LGPzrCzsoZUhtwSx+bfPL&#10;I0nAJYDaAorF+HP/AATam+GeoNq1n4++2eIP7cj1uO4vtBFxZb1sls3D273B3uyLuDiRSrnIGOK+&#10;nRfW/k+YLiFo1O3eJBgH65xmnmePztvmJ5n93cAfyoA+fvjN+wTZ/FtPF08PiKPR9R8Waxo+svcR&#10;aWGW2k0+FI1QBJY3KyFN/EilSeCcUvx1/YRb45/A7wH4PvvGV39q8EXovRql5p5u5NRb7JPbEMnn&#10;IV+WcsCXbBRQQ3OffvtsOxn86HapwzGQYHsTnFOE8auU8yLdjcQGGceuPT3oA+VNW/4Jive6x4sl&#10;j+ImqQ6f4ot5I57FNPK+Y7W8UIMp8/y5FXyQ4AhVgx+9gYPMT/8ABM7xl8QvEV7qHi7xnobTeJLV&#10;n1STT9IML2d3DqEV3agkTA3MXyGNwTGdoGCDzX2k08cce5pI1XjlmGOelBkX++vy8fe6UAfOln/w&#10;Tw0+XSoLW+1+1LWMmnfYBY6P9njsVtdRiv3CrJPK5eaWLaX3gqDxnHOJ4X/4JZ+HtBnto7rXpb6z&#10;s9ej1uMrZzQahKqPO4t5LkXJ3DdOfnjSMgKMg819StNGsbFpEC45yw24PrTweOP0oA+T4P8AglDo&#10;At9Phk8XarNZ6TbwJZ2zWitGkkWqPqEcz5cmRh5hiBY9MvnccV6H+zV+xXp/7N3xB1jxFb+IL3WL&#10;nW7N7aeCW2WGCHdeTXRaIBmKJumYbCT0znnFe20dvb0oAD1oHWiigDN1nRrjVblcX3k269YTDu3n&#10;1JDA49q4LxT+zd/wkPj7TvEUOvXGn3mmqoRYbRdhw7N/e4B3EV6fQRmgDFbwbG/ivUtU+0M0mqWM&#10;dkYygxGELncDnnO/pwOK5DTf2c4NONvEusSSWsUtvcOhtVM7yQrtXbLuyqHjKAc88jNek5ozx7el&#10;AHkth+ylb2GiW9r/AG1JN9lufPTdaHyGGwxkMgkBJw3UMPYCjSv2eZrnVNUW6u4rOy+0SG2S3s13&#10;uGtRCH37ydoyfkOeg5r1onJ/rRQB5RrH7Py6LFBHost0txOLa3a6LD/Q4o0KSvlmLHfGSNo6Eit3&#10;xR8B7HW4L6O3uF01bqGzhjVbYMsAtnLL0ZSd2cHkfWu6B20AYFAGH4c8Ew6T4Ps9L1Cdta+x8me5&#10;XJdgxK8EnAGcAEk4HU1uAbVC9lGAB2FGef60UAFR3f8Ax5T/APXNv5VJUd3/AMeU/wD1zb+VAGV8&#10;O/8AkQ9J/wCvZa2axvh3/wAiHpP/AF7LWzQAUUVHeXsOm2klxcTR29vCpklllYIkajqSTgAD1PAo&#10;AkooByPXPPHeigDJuPiR4d+0Sf8AE+0b5m/5/Y/8aj/4WT4d/wCg9o3/AIGx/wCNcD4e+HPgnTfh&#10;A3ivxRN/Z9jaq0l5dvMUjiXftyeD3IFaXxN+BPhrw38Pr3VLGGbzoo1eNjLlSD0OMelAHWf8LH8P&#10;f9B3R/X/AI/I/wDGj/hY3h//AKDmj/8AgZH/AI1xfhKJR4W0/wCVf+PdP4fYVoeSv91f++aAOk/4&#10;WN4f/wCg5o//AIGR/wCNH/CxvD//AEHNH/8AAyP/ABrm/JX+6v8A3zR5K/3V/wC+aAOk/wCFjeH/&#10;APoOaP8A+Bkf+NH/AAsbw/8A9BzR/wDwMj/xrm/JX+6v/fNHkr/dX/vmgDpP+FjeH/8AoOaP/wCB&#10;kf8AjR/wsbw//wBBzR//AAMj/wAa5vyV/ur/AN80eSv91f8AvmgDpP8AhY3h/wD6Dmj/APgZH/jR&#10;/wALG8P/APQc0f8A8DI/8a5vyV/ur/3zR5K/3V/75oAh+OZ0P4v/AAY8U+FYfFGiWE3iLTZrBLl7&#10;lJFgLrjcVDAnHoDXjP7Sv7McPxxvb6az+IHg+3h1Lw3p3h+5tb5RJHOLWa4kZ9yvuXd5y7dvIKde&#10;a9tWJQfuqf8AgNeYeMP2io/C/wAZG8Hf2O5uTYm/juXkjMciAgH5VJdeTgbgM4OM4oA8m+HX7Gl9&#10;ofxf+2XvjDwTDaaFbeHo7PxDv83VJ5LHT/JlEGZCscUknEiuCWUd+0Xhf/gn/caGlxP/AMLX8H2e&#10;oN4ss/Flu9krLFDcwWNxbF9hkA3SPMshAAUbSMHrXsg+Ou/UGtRZ6e10kYmaETfvFjJIDkddpKkZ&#10;6ZB9KiT4/Rvrj6YLSy/tCO3W7aAO25YmdkD9OhZWH1BoA838LfsFaL4b8S/D26uvH3hvXtP8HXd7&#10;NLZXV9LCn+kXpuvPi2SHMuCY2D/Ky47cVjeNv2EdLs9V8PWPhu6+FtxpsmseI9T1GS9hRLS2W+ji&#10;S3BijcNJJFhth+6rIOB1Hs0vx1EN7DbPa6etxcBmiiabDyBcbiB1IG5c+mRWL4n/AGo5PC3ijRdN&#10;n8OtJHrlwbWC7jkUxpLsZ9rLnfjahyQCBxnFAHE6l+xbqkvjG++yfGbRo/Dd9Po9zcW01w8kl89g&#10;9k371PM8vLfZS29cNlxnIBz6/wDFD4UeHfiX8d18Tahq3w/13RbrRm0mfTtbVLqTT/vnzbQ52Kzl&#10;gH3LyFHNUJfjr5F3DbyWlgk9zu8mMzYeXaMttHU4BBOOlR3nx/j0/VLKymtLOO61AuLaJnbdNsXc&#10;2OOwINAHi/h39gu38PeKfCek2uvfD220Pwx4d0ixk1tAq3i3dpd+fLNZosn7qWTaFZ3zlXbk9K2N&#10;H/Y0n0P4zah4ouPiJ4Tv5tc8S6dqjQWMZjkuzBfSSqzqH2CRo5FT5Rj5M5Oa9TuvjstgsZuLTT4f&#10;OkEUfmS7d7nOFGepODwPSopvi1LqPiPQrVtNjX7RqVvEWiyzR5kHzH0A7mgD6wvtKt9XhWO5t4bi&#10;ON1lVZEDBWU5BGe4Ned+IvBekeMv2jY4tY0vT9Uih8Os0aXdssyxk3KgkBgcE+1enRn5a4bp+0oe&#10;Dg+HCM9v+PlaAL4+BngsD/kUfDf/AILYf/ia8u+JHg7wz8P/AI66VPZX2i+Bbn+wbqS2uU8qzhml&#10;Fxb/ACSLlRICueDyATjB5r30HIqKW2WY/MqNjONwzigDhPg/8c9J+J91d6Yt9pkmvaWoN3b2l2tx&#10;Gyk4EsbKfmjJ/EdDjv6BXA3tusX7SOj7Y1X/AIpu/wAlVxz9qs8Z/X9a76gCHUIPtVjNETt8xCuR&#10;2yMV832P/BPa3sPAl1osfiWOHzJrWSKS20lLZD5F0LhWmRJAZZSRtMm5TjHSvo/U2kTTpzF/rfLO&#10;z/exx+tfMx8V/Ha08GTNqlkJri40uFYG0yAJPZ3DXTK0kgYNuZYtpKoMEfnQB0+m/sVDS0hvF8U3&#10;NzrlnJbz2l7eWS3McMkQlXmNnyyFZWAUvlcKQxxT9G/Yst9CvrNo/EUht28htRhfT4i128M7ToYm&#10;z+4G9jlVB44GDzWZo2r/ABut/Cvhu6urO1vG1B9Nj1Jd6wXWngXIW6byijBw8RzwyleSPSsXSfE3&#10;x8vtNjnezW2naNII4Li1jZd66gqtLKVOdrW5J2ryFGepwADr/wBlf9mzUvhnDZ6nrt1CL23S9ggs&#10;YLWONbdZ7t5mLyKSZWb5TzjGe5q5rH7JkM8lxc6XrgsdQm1y71yOWXT47mFPtMYjeIxEgMAvRsgg&#10;npXE6x4r+N1vf6XbyWMy3a+IJvtE9nbhrOayE6KqBWyyjyi7B2YHjucVDZT/ABs8RWXio32p6rpe&#10;oQ34+xW1jp8axpF9q2Dy5JAyunkENjk5GcjkUAd5f/sXeHZI9J+x6hq1jdab9i85kmJivhaqVjMk&#10;WQhO04zjgAelc/of7A1jonhTSdBj8T6l/ZGl6iNSMf2dPPuJDFJFKjy5LeW4f7vVQMA4OA/X9V+J&#10;WnHxXawy+JptXtStvoix2cDWNzAfLCzGXbxOfn3E/Kp/hIHOno2qfE21/Zlt5dRhvh4uS/eO9Max&#10;XF5FaC5Zd8QCqjyCHBU7QD129qAOl+G/wYvvCnwm1DwTd3lr/Y8NodM0uSKPEiQGPaXcZxu3E4Uc&#10;AAc1g+A/2Prbwf8As/eIPAM2uTXVv4gheGW6itRAYFaMR5Vd7EnAySW6njGMVleJr74j6prFjP4d&#10;m8SxaboyWMTrf2sEc2ryS3A89pBtyFjhxkrt5J64rz+6+MXxc0DStQ0nWf7e/wCEk8QXTf2emnaO&#10;GOnRQkvM8btlHQr5aDqcyE9jgA9Gk/YqWKws7W18TNHa22nS6I6zaZHO0ljI4coCWGJc/wDLXBzn&#10;lTWx4g/ZOtb+W+ubDVmsb+bVrTV7WWSzSeO3lt4TCquhI81SpJOSDnBzxXnfg/4yfEj4heEL620e&#10;4mutSsdBbWEuWtoxJLcvCyR2TpjCssyux6ZAUZ71PL4h+NkMmrM0d7LrENlfFra2s4/7L2rbMbVr&#10;d2+dpjLtyGJHUYAoAtj9jG+n+IkscmqQw+H5NPtoru5NjE019It41y6R85gUuR03cdOea1dd/Yeh&#10;1zR9Y09vFFzb2t4s66e8enxfaLAz3K3EjNISfOIdcLuAwOua5/Xv2ivHWiXq3E+geK7XTDrWmReZ&#10;PpSoi2zqI7gM2TtzMyjPbOelYGoeK/j9qngnVl0+z1mLUJLmS4skkihhlgQW7MIjK6FW2y7V4T5+&#10;xA5oA9r8Nfs2Q+BfAnibRdF1Iwf8JJeG9eW6tvtHls0caPuAdS7MULFiwOWNcZdfsJLfajoslx4u&#10;v7i30XTTYQxPZriMmGSJmjwwVVPmZ2bWPygbutdV8R9W8YQf8IasY1q30+4hU6zPpNtHNeJcbU2q&#10;ysCoiJ3bioyOxFec/EXxD8QPhx4ikhuPEniqSx1XxOmn2flWVrPcvZG1WQtCuwZbzN65OcBOhoA2&#10;NS/YHjuvhrpvhG38YX0Gg6bL5iQvZiSSbIUsZHDgu+8EqzZ2g4wcA1sWn7C3hmPxK+pXF1dXklxe&#10;6jc3cbFlS4S7Uq0eN2E25BDKMnHNcne+LfjUPEHheGLT9SjCaVnUn8iJ4rqVkl2kgDEcikRbhuIJ&#10;fgACprfxN8eNPWya606zvJpU0kFbKEJEnmG4F0ZTISdyYiLBeMY28k0AbWr/ALBek6nqLSL4k1wW&#10;smom+kgncXDzIbAWRgaRvmKbVVvwx0qt4d/YQj8NeLW1Sw8V3do66bHYRmGyVZoilr9mDB95AG35&#10;sBQc4G7HFc5qvxf+LPw58FzSa7Y61d3SaXZym7tdMRoo5xeXAuSwU/Lm3EJwc9QRzkV2XwJ+I/xA&#10;vfHviC58QaPrUnhu+ktV0uJ4U32ZkllVzv8Al3RqgjYkA4zxk5oAxbb/AIJ32VrY6XnxEbm8sLu6&#10;uJGuLFnt51uPKMimMSght0SEMXPUgg9uy1L9k+MSSXmmawun6ouuf27ayvYJPBC5hMDRtCWAkXYz&#10;YJYFWII6V6+j7xS0AeR+EP2V4/DfxoHjifXLy71JjcM9skKw2pMscSEhMnDDy85yc59ued8Z/sg6&#10;wY9Wfw/4lhtpNQubiS18/T0Mmni8dRduZA2ZSI92xTtAOMk8V79RQB8waV/wTx/ti01608Sa1DdR&#10;XEd3Bpstham0EC3IRmZo1fHyMuApJBGM16L8PP2Xm8EfG3UPGk3iC71Sa6glt4beWHaYY3KnZv3E&#10;FV24UBVwDznrXrVFAHj9n+yuYfAuteGJNcWbQtRvPtlqh09PtVmxuftDhpt373LEjJUEAgZOK5nw&#10;9+yTq2p+O/F2pX2rf2LaXmvXOo6clpaR/aMvZxW6TGbOcDDYjI7DntX0NRQB86aP/wAE8tHTS1t9&#10;U1y81BvO1C4YxxNbhpLuCGEt8shb5RCDgkhiTnjAq3F+wPpY1p76TxBqE8y3cd1bB7ePZaYsTaOq&#10;D1cYZicn5QOlfQFFAHzLN+w54n1C7vLC78b282j32mWdpI8WleRI32XzESJ0WX50KSlidw+dE4Iy&#10;K7rxh+yPY+NvDfgbSbrV76Oy8GwSWzpHEn/Ezie38kxyf3VPDEDrjHQmvYKKAMH4Z+B4/hp8PdF8&#10;PwzNcw6NZx2aSsoUyBFCgkDgdO1ee+GPGui6ZPqUNzq2m280d5MGSS5RWU+YeoJr2AnFeXeDvhlb&#10;6wuoXklw8bSXkzN+6U4/eN360AT/APCxvD//AEHNH/8AAyP/ABo/4WN4f/6Dmj/+Bkf+NTeF/Aej&#10;+NPDdjrGl6r9t03UoFuba4jjG2aNhlWHsQQaP+EA0mTRrrULfUzeW1n5oka2jWbDRFlkQBc5ZWVl&#10;K9QwI60AQ/8ACxvD/wD0HNH/APAyP/Gj/hY3h/8A6Dmj/wDgZH/jXF/s3+OvDH7TWhale6JcXcDa&#10;VcLBcQyiGRk3oHQkxswBKnlSdykEEAivQNO+GWmaxFJJZ6rHdRxSvA7QhJAkiMUdCQeGVgQR1BBB&#10;oAqp8SPD6uD/AG5o/Bz/AMfkfP615bb+GZfDni3wn/YfxG8P2PhnRXkfVbN/La41bdI7qobdiMDf&#10;g4yW79BXqnh3wNo3i2C6l03VvtkdldzWM7RxD93PE5SSM+6sCD7ipovhxpdzNeQw6otxPp5C3MMQ&#10;R5IGKBwrKDkEqQQD1BB70AY2geK9B0X7du8Q6LJ9ru5LkAXcY2ByPl6+1X/+FjeH/wDoOaP/AOBk&#10;f+NeTwftDeEbp9BKW3iJYdYdhO8lpGn9lp9q+yI8yls4ebIAXJ4JOBXsifDLTJNVexXVI2vo4lna&#10;3ATzVjYsquVznaSrAHoSpHagCn/wsbw//wBBzR//AAMj/wAaP+FjeH/+g5o//gZH/jUn/CDaOfFD&#10;aL/a3/E1jtVvWtvKG8Qs5QP9CysPwNWJ/hlptrqNvZyaosd1dB2ghYIJJgmNxVepC7hnHTI9aAKf&#10;/CxvD/8A0HNH/wDAyP8Axo/4WN4f/wCg5o//AIGR/wCNcL49+I3hv4eSeNlvIfEMx8B6dFqd95Ni&#10;refFJnBi+b5sbTk8AYNehTfDvS7W3s5LjVFtxfOsduJQimZ2BIRcnliATgdgaAK//CxvD/8A0HNH&#10;/wDAyP8Axo/4WN4f/wCg5o//AIGR/wCNSa/4F0fwsLP+0NW+yfb7lLO38yMfvZmyVQe52n8qsal8&#10;MtN0Wya5vNUS0t0IDSzBI0UkgDJPHJIA9SaAKf8Awsbw/wD9BzR//AyP/Gj/AIWN4f8A+g5o/wD4&#10;GR/41kePoNJ+H3ibw1pVz/alxceKbqSztHgtkaJJEjaTDsSNuQpA681W+FdxpfxL0fXLqaPUNBbw&#10;7fyWF7HfLDhGRFcsHRmQrtcZOeCCDgg0AdB/wsbw/wD9BzR//AyP/Gj/AIWN4f8A+g5o/wD4GR/4&#10;1am+HGlwaK+pNqg+wRwm4M6orR+WF3bwR1G3nI7U7R/hnpuv6RbX9nqRuLO8iWeGZIxtkRhlWHsQ&#10;aAKf/CxvD/8A0HNH/wDAyP8Axo/4WN4f/wCg5o//AIGR/wCNYXxMvPDvwy+H6+JZby81XS2vLey8&#10;zToUuMNNOsAYkHG1XcbjnjmofBF3pvjP4o+IvCfk6jZ33h1I5ZJXEMkUyOTtIKMSrcZ2uA2CDjFA&#10;HR/8LG8P/wDQc0f/AMDI/wDGj/hY3h//AKDmj/8AgZH/AI1c0z4Z6brVr59nqiXUO9o/MhCSLuVi&#10;rDIOMhgQR2IIqDw34E0fxfp73Wm6t9st455bZnjiGBJFI0ci/VXVlPuKAIv+FjeH/wDoOaP/AOBk&#10;f+NeA/GP9nLRfjV4h+IGqX/i7wrY3PifR/7F01Le4Lwwp3uLhWfDzFMx/IANnc19Cj4eaXLHeG31&#10;L7Y+nkpcR26pJJE4UPsIB4YqVIB5ww9RXlWgfHjwR4im8AwQ3GrJefEHm0tpLVFlsl+cBrgbvkyY&#10;2UDkkgjsaAPIfHv7Dvh2+XX4/DviT4a2Wl6rq8OpQaHdWq/2VFjSobB3aKNwDKJImuEYAAMwzzk1&#10;meG/2RZofj3q2sTeLPB39n6fLpT6frN1c79Xv/sukQ2rorrJiKGSUN5g+8QoxnIx9lw/DLTbjUZb&#10;OPVEa8t40llgUIZIkcsEZlzkBijYJ67T6GoIPA2jXPii60WPVd+qWNtDeT2wjG+KGVpFjc+zNDIB&#10;/uGgD4K1P9gTWPDHhTVvBuieMPhtrnhvxUf7Y1KfVlEaQXttZw21vEsUTL5m6RpJhI+W/cqHLE7q&#10;9C+Hn7I9vqHjSx1zxV4s8H263NpKdQ+yT51hvO0/7E+nm537TZpkyquCQ6p0wSfrqX4ZaZBqkNi+&#10;qIl7cRvNFAVTzZI0Kh3Vc5KqXQEgYG9c9RXk/wAT/jZ4W+Ftx4ggu4dZabw/qtjpE5kjgtYpJLtN&#10;8biSV1QRgdWYgZ4oA8R+Jv7B1j4v0PUrGP4sWOtWM15pM8FnrV4qLNb2VvNB9mnktthK/vFkRguQ&#10;8SE561tah+xhpN34sbV4fiZY27HW21NLI6jJJZxxHSJ9PEflmTDSBpQ/mHnCkdTmvqKx8CaZPZaX&#10;JcagtnLrGFtYZDFumcxtJsQg4dgiO3y5+VGPQE1JrPgPR/D19plre6sLe41m5NnZI8YzcTCOSUov&#10;v5cUjfRDQB8UT/8ABOy3n+Gl1pN18VvD+sahfQaIL77VO8NrqbafG8ZikEcm5IWVlKhclWiQndzX&#10;174G8ReHfBvgrSNIXXNH26XZQ2gxqAkGEQLwzsWI44LHJHXmug1L4aaZo0Cy3mqJaxNJHCrzBEVn&#10;kcIigk/eZmVQOpJAHJrkfibq3h34SeJdL07WLjUol1S1vLwXa2qtbwR20fmSb2z128gAHODQB0X/&#10;AAsbw/8A9BzR/wDwMj/xo/4WN4f/AOg5pH/gZH/jXMfBnxB4a+M/wnj8ZWuox2OisryNJNcW0iwR&#10;qMlpGjdlTC8kMQV7gVt/EjwtY/D7wJf65JdeZb2EJnkLxjaEAyTxk9u1AFz/AIWN4f8A+g5o/wD4&#10;GR/40f8ACxvD/wD0HNH/APAyP/GvFYvjZJLAsi6faGNlDghzjBGfT6VheK/2q7XwrodjqTabFfWe&#10;o3UNrDLZnzlzK21HJHGzOOfegD6H/wCFj+H/APoOaP8A+Bkf+NH/AAsbw/8A9BzR/wDwMj/xr5z8&#10;KftU3HifxdrWjyeF5dPm0MRGWWaVHik8zJUAoThto3YOCARXQWPx0/tS1jntrOwuIJRlJI5tyuPY&#10;jrQB7Z/wsbw//wBBzR//AAMj/wAaP+FjeH/+g5o//gZH/jXhujftAx+ItMjvLG0sri1mzslVztbB&#10;IPb1BH4VNafHQX+8wWmnzeS5ik2S7tjDqp9CPQ0Ae2n4jeHx/wAxzR//AAMj/wAaT/hY3h//AKDm&#10;j/8AgZH/AI1w3g3W/wDhKNEW7khihZmK7V5HFavkr/dX/vmgDpP+FjeH/wDoOaP/AOBkf+NH/Cxv&#10;D/8A0HNH/wDAyP8Axrm/JX+6v/fNHkr/AHV/75oA6T/hY3h//oOaP/4GR/40f8LG8P8A/Qc0f/wM&#10;j/xrm/JX+6v/AHzR5K/3V/75oA6T/hY3h/8A6Dmj/wDgZH/jTZviH4flgkUa9o4LKVB+2R8ZH1rn&#10;fJX+6v8A3zR5K/3V/wC+aANjw34w8P6BoFnYt4g0aRrWIRlxdxgNjv1q5/wsbw//ANBzR/8AwMj/&#10;AMa5vyV/ur/3zR5K/wB1f++aAOk/4WN4f/6Dmj/+Bkf+NcL8avBXg348rpVnrniyFtAsZjNd6PDf&#10;xx22rH+ATkHcVU87QcHvWt5K/wB1f++aPJX+6v8A3zQBD8G7Lw58G/BqaFD40XWLG2lZrM6hqEUk&#10;tpCT8kAbqyp0BbnGPSipvJX+6v8A3zRQBx+ta3pvjD4Dah4D1vRvEDWWpwtb3Mtp+7kClw3ykg4O&#10;QKg0zWf+Ea+GuraDFJ461xtQKtHPrUwuGtwABtUhVwvHSu5nYmaT/eP86jBxQBV8MRtD4dsUZSrJ&#10;AoII5BxV6o6KAJKKjooAkoqOigCSio6KAJKKjooAkrh9a/Z/0HX/AIhf8JPdPqcuqLC1vEXu2aG3&#10;RsbhHGflTOBnArtKKAOVX4KaKl21wFm+0NGImlyu9kBJCk4zgEk46ZJ9aqp+z74fj8TyawBef2hN&#10;aJYtJ5vWFXaRVxjHDOxz15rtKKAOUf4J6LLdRTsszTQhljkJG5A2NwBxkA7RnHXArG1T9lnw1q3j&#10;az8QSTa0upWEJgiMd86R7CclSg+U5OM8c4FeiUUAcpL8E9FnuYpnWdpoN3lyMVLR7hhsHGRkDBx1&#10;qrqH7Pfh/U9a03UJlu2utJMrWz+bjyzIoV+Mc5AxzXa0UAcncfBPRbvy/OWaXynEibyrbGGcMMjg&#10;jJ5HPNVdT+FGm2Wt6LdLNfCS11G3mX97gMRIODjqD3Heu2zg1ma4f9M03/r8h/8ARi0AfQSDC0jI&#10;GbPenDpXEeM/iTrGl/ECHQdH0ax1CT+z21Caa61E2iRqJAgAxG+ck+1AHbjiiuDh8deMpnCr4d8N&#10;sfQeIWz/AOk9YcP7SdxpPjWHS9c0extrOa3lnk1DTtS+3Q2ZjkjjZZh5aFBukA3c4wc460AereUu&#10;7Pf1p1NgnW5hWSNldHAZWU5BB7g06gAIyKb5Qpl9c/Y7Kabbu8tC2PXAzXzZ8AP+CkWk/Hdb++XR&#10;l0Xw/wCG7eabxFqt5qKiDSJFldI4R8n7x3ChuMbQwHJ4oA+lvLo8tc5xzXmt/wDtdfD3SvBT+ILn&#10;xJBBpcN19ileS3mEkM2wvseLZ5inYC3Kjjmlj/a4+Hc+px2ieLNPaSWFZ1Kq5jw0RlVS+3aHMYLB&#10;CdxHagD0kRBenFHlD3rzCP8AbK+GU9na3CeNNH+z3kdtLFLubYyXGTCScYG7aeuMY5xV2w/am8Da&#10;i+heXrqLH4mfZpU8ltNHBfncVASRlCHJBxz8w5GQRQB6F5IpPIHvT1ORRQA3yVoMQNOooAo6b4bs&#10;NHmuJLSztbWS6kMs7RRLGZnPVmIHzN7nmrjQqy4P4+9OooAZ5Iz/ABe3PSlMKk/yp1FADRFg96gu&#10;9Htb+WF5reGZ7d98TOgYxN03LnofcVZooAb5YoMSk/rTqKAG+SuT7+tDQhxznrTqKAGqgTpTqKKA&#10;CiiigAooooAKKKKACiiigAooooACM1494Z8fX+mSalaxi38pLydfmTkjzG969hr5/wBL/wCQxq3/&#10;AF+zf+jGoA6TwX4hf4feEtN0PSbe3ttM0i2S0tYSGby40UKoyTk4AHJq5Y+PrvS4Gitbewto3keV&#10;lig2Au7FnbAP3mYkk9SST1rn6KAJvh4IvhhBqC6VCvm6tdG8vZ7iR557qUgLud2Yk4UKoHQBQK2r&#10;Hx7daXG6Wtrp9skkrzOsUGwO7sWdiAfvMxJJ6kkk1z9FAGn4T15vBFteQ6bb29vHqF9PqM4wzb55&#10;5DJI3J7sScdBVtPHV1DLdSR29jDLfENPJHDseVgoQMzA5JCgAE9AAKwaKAOS0f4B+FdFk0to9PuJ&#10;W0i4e5h8++nk3lphPtky/wA6CUb1VshW5HWvTU8f3UeoteLbaeLuSIQtP5A8xkBJCls52gsxA6As&#10;fWufooA0hrrL42k8RfZ7b+1pLJdPabDcwrI0gXGcfedjnrzV6bx/dXF7DcSW2nyXFuGWKVoAXjDY&#10;3BT1AOBnHXA9K5+igDD8Z/DDR/H2peKLrUo755PGVgmmaosd/PEktuvRFVXATqQSuCQT612ln4rm&#10;tdMsbVobW6TTdhge5QzSIyjaH3MSd+CRu68n1rHooA0vFGut4yGn/wBoW9vP/Zl5Hf23DL5cyAhW&#10;4PONx4PHNXr/AMfXWq2Zt7q30+6gYgmOWDehwcjIJxwQCPcA1z9FADPiNpkHxT1PRbzVln8/w/cN&#10;dWRtrmW3CSMhQkhGG75SRz0zR8MdMt/hL4Sk0PSY5JNLkZ2MN7PJdAb/ALwBkYnackkdyT60+igD&#10;cv8Axncajoc2myW9mLGeA2zQpGUXyyu0qMEY4OOOlHh/xrdeF9Cs9NsYrWGz0+BLeBNhOxEXaoyT&#10;zgDvWHRQBH8RtIs/ij4Ebw1qVrHDo7zxXBhsXe0+eOQSrzGQcbwGI7kc0eENKt/Bfi+/162Wa41b&#10;UYlt5bi8uZbhljBJCJuY7VyScD1qSigDoLDx/daVbeTa22n20O5n2RQbF3MSzHAPUkkk9yTVHwfr&#10;zeBNKkstLgt7e2lup7xkwzZlnlaaRsk93djjtnFZtFAG4fG1ysN4sUFnbNfktO8EXlvIxULvLA53&#10;bQBu6gKPSvPfDfwO8H+GLTw3HF4c026m8IzefpV3eq1zd2pyxCiZyXKAuxCk4GeldNRQB0Mfj+6h&#10;1CW7S309LqdFjlmWACSRV3FVZupA3NgHpuPqao22vNaeNL3xBHb2y6tqFlBp882G+eGB5njXGcDD&#10;Ty8jru56CsyigDoJPH91NqEV21tp7XcEbxRzmDMkaMVLKGzkKSikgddoz0FcHrvwx0vxDrHiS+mb&#10;U47jxYYf7T8nUZ41mESlFUKHwq7TghcZHWtyigDW0nxH/Yml6ZZ29hpqW+jKq2KmDd9lwhjBQk5B&#10;2FlyOcMR3NN8Q+IG8Vajo93fW9tNcaDeG/sWwy+TMYZYd3B5/dzSDB4+bPYVl0UAdDfeP7rVIVju&#10;rfT7mNZElVZYN4DowdGwT95WUMD1BAI5Fct8Q9Asfin4h0rUtat2uZtHSeKCJZ5I4HSZNkqyRqwV&#10;wy8fMDViigCv8OPDum/CzwpeaLpen276fqDl7pLwvdNc5UJhzITuGwBcHjAxVrxj4o1jXNa0uV9N&#10;0/WNNsdzvYyXBtkMox5bn5XDbecAjrg9qbRmgDjbb4UWup65ql3cafFotpdSK9vY2l350cOQfMwS&#10;igBmwQoGBz61m+Lf2WPCvjPQrTTbpdQhsrGeO4hitbk24jaM5TGzHAIHHTivRO9FAHEeHf2dvDvh&#10;WC4jsheR/a7h7qd2m3vLI3VmYjJ4AHsABVy0+Cei2FqsEKzQwxjCxoQqqPYAV1dFAHF+HP2fPD/h&#10;PRodPsVu4bW33bFMu4jLFjyRnqas2/wT0W0VxCs8IkcyOEIXcx6seOSfWurooAreH9Bh8OacLWBp&#10;GjDFvnOTzV2o6KAJKKjooAkoqOigCSio6KAJKKjooAkoqOigCSio6KAOf+Jnxa0H4U2Zu9cvGtY5&#10;JVijWOF5pJnckKqooLMxIPA54qv8OfjL4b+LM9/H4f1SHUm0sRfaTGpHlGRSyg574ByDyO9c78cL&#10;OG88Q2jTRRyeQPNTcM7GDHDD0Iyar/s6Qabcf2rqen2Ytf7VKSzs1q1vLOwyoZ1YBs/UdKAPUqKj&#10;ooAkoqOigCSio6KAJKKjooAkoqOigCQnFZ2ueLdL8NPGuo6hZ2LTAmMTyhC4GM4z6ZH51dqx8M+f&#10;jtY/9ge6/wDRsFAHO/8ACz/DY/5jmlf+BAo/4Wh4b/6Dmk/+BC19GKvH/wBal2/T8qAPnL/haHhv&#10;/oOaT/4ELR/wtDw3/wBBzSf/AAIWvo3b9Pyo2/T8qAPnL/haHhv/AKDmk/8AgQtH/C0PDf8A0HNJ&#10;/wDAha+jdv0/Kjb9PyoA+cl+KHhvP/Ic0r/wIWqeofEDQtT1XSbe31bT7iaS9hCJHMCzHzFr6aAx&#10;XMfFVseHo/8Ar4i/9GLQB0ynIrzbxHAbj493S7d27wuwx5Ilz/pK/wAJ4P0r0hBtWvN/EsfmfHq6&#10;UqrBvC7DDRtID/pK/wAK/MfwoAp3GitaaXfyG1aPbZz8/wBiQ2+P3bfxqcrWDpngW88Oz6HqXhfT&#10;9PtVOjPaXcEultLBcmcwyNINkifN+7wc5BzWw9hHDp18y29qpWznOU0y8iK/um6NIxUfiKbb6fHL&#10;pWmsYLVibKDl9Nu5mP7sfxRsF/SgBPg1D4h8DfEdfDuoTaa+j6ppk2qWdrb28sTac0csMbIN7v8A&#10;I3nZC8bSpwSDx6/XmeioIvjf4bXaqqPC18AFieJR/pVnwFc7h+NemUAVdaglutIuooWjWaSJkQyA&#10;lAxGBnBBx9CK+U/A3/BMyz0ySOz1S40kaHcWM9jqEOm/aYZtRV5TPG0heRlZo5iGRiMrjFfWGpJH&#10;Jp86yBjG0bBguckY5xjn8q+Zra8+IXgbwFf694f03UNdutN1G20fQLK9ilikurFrpTLJKr4KHaSu&#10;9hwsYNAHXN+wj4TvheNqV/4g1SfUmnku5rm6G66mltzb+a21QNyREqvQDOcE1Utf+CeXgOz8uGOT&#10;XF09PLmew+1gwS3Mdv8AZ0uWG3JkCd8gZ5xWPJ8b/iGnj3w3Yw2usNpdxbOdXu5vD0sYidopX3xo&#10;Eb/VuqrtZ/m4IDZzVXwz+0n8TNCvNBj1Hwtf+Ire+WeOeVdNuLJ5GE6ojLiEgfIxP70RBtpPAoAv&#10;Sf8ABLv4VyeG7bR5bG+bTYYbG3lt/OVUu1tNwjMoVRvZtx3nq1XLT/gnV4MtfFXhzVptW8U303hU&#10;W6afHdXwkSJbckxKMrkBQdvy43BRnOKwdC+O3xan+J3hy31DRbxNHmtJJb6GLRZN8ria4UKHI2oQ&#10;iRHBcZ3DAOeMqL9oH40XfhCeWPQ5bcvrEccd9c6TceZbWrQeZh4lgLMRJ8jFUIBz8x+9QB9aq/A9&#10;adurxn4W+O/Fdl8TtYt/GGsJ/ZczWlvo0K6UbdbqaaDzZAjkbnEZBU5Axj5sHip/ix4z+I/hrxhN&#10;b6Po8d9oeoXdhDaX8CJK+nozFbkyxk7m7EEAgDrQB675i0GQAV80XPxG+LXh/wAPWb315eu15qOo&#10;xvcw+GDNJAsDBbWLyUJOyf5mMp4XaORmu9+JGrfEBrDwDcaPc/2Zc6pfRW2u20emLdrAjQySM+Sc&#10;xgOipkkj5/XFAHrmaC2K+U4fj38bV028uE8Nw3Wof21Farpw0+dTa2x88O3mNEiMoCRsCrvknbkb&#10;ga7bQ/HXjbxT4mvdNbVNS0lY9P36bMfDDlNSby9xmkZxticMCoiJB475zQB7rvGM549aN1eb/APx&#10;tq3iL4dWsevXn9oeMIbGK71G2+x/YzbSSLuWJlGQpHTBOe5rh/D/AMTvH3inwhp9rFcala+KNa1B&#10;I7tZfDjxW/h6MZMyhnwswXG1XLfMTkUAfQOaQMDXynb/ALTfxM8JXuj6n4s0waZoFrodve6jnSrj&#10;zL2d0O9FCROIpBJtVUZ15foaZ8PP2p/H179otbzbf6jcahHpkUUuiyWMtq9xAksUpR9paNW89Scc&#10;+WD3oA+r9wzQWAr5i1z4zfF+y1S8t5NLaxt7W9votNuLXR5bxtZMVz5cMcqBcWyNGNwk3EMMHI6V&#10;duf2ovGWi6ktnfaDrS3EOoarDcCDw5eXEawpG5sysiIVbcwUZBOfagD6P8xfUUCRWGQa+WfCX7TH&#10;xQ8fW9pc6VobS6X9qsDNetpcirPFLaAypGp53JcB9zH7oAXqc1tfso3/AIwfW/EF5r2i6hodjqWi&#10;Wt/Cs8U7zRXHmXCyrtdmC/dDCJVyAwznNAH0duzSbxn39K+WNZ+PvxW07wvpq2OmapqWonVJgbmT&#10;QJYoLu1WSJRGU8verFZCQxWJSEb5uOer/aA+NfjDwp8XIdB8OtuP9jRajDaR6NJeveztcNH5Lupx&#10;DGVGdxxgr17EA983qe9IHU96+Yda+OfxOn17xtDDZ6ppVnYxA6TNNoc1wyzLKVMfyQkOjKNwYb8D&#10;GSM4C+Gf2hPiJ4k8f31hHHM7ae0cM2n/ANguAitY+a0kk4YqjiXaBH1O7HuAD6eLAUbxXy1Z/tP/&#10;ABW8S/DGK7g8E3mm6zbaPcTTsbC4kSe7W0DoojkijZT5uQVCsDnAY06y+NfxYfwTpUlxb3sF5Ibt&#10;jcR+G5ZvtsyOvkwNHhWijYFgZWVOmeO4B9R7hSk4r5r1f45/FyxufElrH4ZaSRdaij0mZNOkaOKy&#10;XyhOHP8AGxLMUcYBGf7pNdX8U/iZ490L43adpOlaVM3hWbTY7i71GOwa4aG4MrqIeOzgKCf+WYO4&#10;5BoA9o3Aml3V83+F/jP8S73SNSWaxv5dQvLaJIVbw/JAuk38kpUwgniaJY/mMhOOBzziqtx8Wvix&#10;pa2Nrcx3XmwteCO6Tw68g1ieO6McUMiqcW8bQgP5hIB3cHjBAPpneB3pC6jvXzXr3xs+M1i940Ph&#10;G2MEY1n7M6RSyzTNAoNqrR7AEDsSAwdt+Og7U9c+PHxgh0dY7Dw/cSatdaJe3k6yaQ4t9Ju4mQrD&#10;u/5bbkLBAv32PYKaAPqIHIr5nT4g6HpPiPWre61bT7eaK+mDpJMFZfnPUV754B8Z23jXwtb31vIJ&#10;ePKmYKVVZV4dRn0bI/CqPwzPm6XdYbj7XP8Aj+8agDxv/haHhv8A6Dmk/wDgQtH/AAtDw3/0HNJ/&#10;8CFr6N2/T8qNv0/KgD5y/wCFoeG/+g5pP/gQtH/C0PDf/Qc0n/wIWvo3b9Pyo2/T8qAPnL/haHhv&#10;/oOaT/4ELR/wtDw3/wBBzSf/AAIWvo3b9Pyo2/T8qAPnL/haHhv/AKDmk/8AgQtH/C0PDf8A0HNJ&#10;/wDAha+jdv0/Kjb9PyoA+cv+FoeG/wDoOaT/AOBC0f8AC0PDf/Qc0n/wIWvo3b9Pyo2/T8qAPnL/&#10;AIWh4b/6Dmk/+BC0f8LQ8N/9BzSf/Aha+jdv0/Kjb9PyoA+cv+FoeG/+g5pP/gQtH/C0PDf/AEHN&#10;J/8AAha+jdv0/Kjb9PyoA+cv+FoeG/8AoOaT/wCBC0f8LQ8N/wDQc0n/AMCFr6N2/T8qNv0/KgD5&#10;y/4Wh4b/AOg5pP8A4ELR/wALQ8N/9BzSf/Aha+jdv0/Kjb9PyoA+cv8AhaHhv/oOaT/4ELR/wtDw&#10;3/0HNJ/8CFr6N2/T8qNv0/KgD5y/4Wh4b/6Dmk/+BC0f8LQ8N/8AQc0n/wACFr6N2/T8qNv0/KgD&#10;5y/4Wh4b/wCg5pP/AIELR/wtDw3/ANBzSf8AwIWvo3b9Pyo2/T8qAPnL/haHhv8A6Dmk/wDgQtH/&#10;AAtDw3/0HNJ/8CFr6N2/T8qNv0/KgD5y/wCFoeG/+g5pP/gQtH/C0PDf/Qc0n/wIWvo3b9Pyo2/T&#10;8qAPnL/haHhv/oOaT/4ELR/wtDw3/wBBzSf/AAIWvo3b9Pyo2/T8qAPnL/haHhv/AKDmk/8AgQtH&#10;/C0PDf8A0HNJ/wDAha+jdv0/Kjb9PyoA+cv+FoeG/wDoOaT/AOBC0f8AC0PDf/Qc0n/wIWvo3b9P&#10;yo2/T8qAPnL/AIWh4b/6Dmk/+BC0f8LQ8N/9BzSf/Aha+jdv0/Kjb9PyoA+cv+FoeG/+g5pP/gQt&#10;H/C0PDf/AEHNJ/8AAha+jdv0/Kjb9PyoA+cv+FoeG/8AoOaT/wCBC0f8LQ8Ngf8AIc0n/wACFr6N&#10;2/T8qQrQB4HoniTT/EcUj6fe2t4sLbXMMgfYeuDjpV7NQ+JePjH4r/3rbj/tiKdjFAElFR0UASUV&#10;HRQBJRUdFAElFR0UASUVHRQBJRUdFAHnfxwnNpq6yrHJM0cDOEQZd8EnAHqe1Vf2cvEzeJotTlbT&#10;NS0zy9ihL2JUZx6jDNx+VXPjL/yMEP8A1yP/AKEaj+A+pNq9lc3LWt1ZtKikwXKhZY+SPmAJHPUe&#10;1AHou4UbhTKKAH7hRuFMooAfuFG4UyigB+4UbhTKKAH7hRuFMooAfuFWvhmf+L72P/YGuv8A0bBV&#10;Krnwt5+O1l/2Brr/ANGwUAe2DpRQKKACiiigAooooAK5f4q/8i/H/wBfEX/oxa6iuX+Kv/Ivx/8A&#10;XxF/6MWgDqB0ryvx/rdr4a+MupX99KlvaWvhR5JpGkaMIouVySygkfUA16oOlcd46+EFp418SpqT&#10;ajqmn3X2M2T/AGWVQk0RYNtZWUg8igDybRv2jPBHimK+tbHxBp88/wBhnIUavcyk/IQMK8SqxOfW&#10;usj1C3sNM02Oae1gkFlBlJdaltGH7sdYwhA+vetjTv2eLbS5/OtfEHiC1kxtDxNAjAemRHnFaA+D&#10;10P+Zx8Xf+BUf/xFAGTociTfG/w20bIynwvfEMlwZlP+lWf8ZALfU16ZXI+FvhRF4a8WrrU2sa1q&#10;16lo9jGb6dXWKN3R2wAo5JjXn0FddQBDf3S2VlLM3KwoXIHfHNeJ/Cv9sGPxhd29xrmnTaBp+svG&#10;ukpJbyM0sbyGNZnlJC7WbaNoUFSw5YHNe4TIJYmVl3KwwR615L4v/ZK0LUfDWqabpCx6emvr9kvp&#10;Lky3RitGYu8durOFhJbkYyoPODQBavf2rvCmm6to9rN/aSLrUcssNwbY+SiRrIxZznKhlicrxyBW&#10;L4a/bh8H+NLGxutGsfEGqQ6lfLp0LW1orAyOpdM/NwGUEj6HODxU+rfsXeF9Z8U/2xJea0LiK9tr&#10;mCMXjfZ4YoUEYt/K+4Y2jLqcgkiRua6vwt8APDfhTTtPtLW3u5LXS7tLyyjuLyWZbSRFZF8sMx2q&#10;FYgKOOlAFPx9+0hovw98Zrol5Z61NMqW0k81ta74bZbiXyoi7bgRlxjgHFc5Y/tyeBNZu7+306bV&#10;NTmsb1dPCWtoZDczGRo8IAem9SPmx69Oa7/xB8IfD/irVbq+v9PWa4vkt45mLMN6wSeZFwDj5X5r&#10;ivGP7IHh7xBYx2un3GoaTbNqsepzQRXcxiyHZ2EK7wISzMTlO5PrQBFf/tn/AA/XXNBsbma7Gpas&#10;ryQwSWv76zKyPC28E5Vt6OuFz09Oart+3t8Mzo11fw659qhs7OC8mESbmjEspiSNueJCykYOMDmu&#10;qh/Zl8IWU2mSWthdWUmlQG2je2u5YmmjLtIVlw37wF2ZvmzyxPenX/7NXg3U9NhtZNJxHbWMWmwM&#10;k0iyQQxSGWMIwOVZXOQw596AKPhz9qbwv4thWbTV1K6tY7IX99cpb/utNjKsy+cSeCQjYC7un0rn&#10;dK/b7+GuqaXb38msNY2t5JPDDLcx7FkaKMSkA5IyysCo6nnp0rtYP2d/DMOqR332e+kuFtvsczSX&#10;srfbogCAs4LYlwGYAvkgHimaB+zn4W8Oi28m1vZhZpPFbC5vZZvs8cyKkiJuY7VKqowOBigDL+Iv&#10;7WXhL4Y+HfCup6i2oPb+MudNWK33SONgk5BIx8pGB1J4ANXPiz+034O+CF7Hb+JdSGmyT6fLqUId&#10;f9dHFjcq+rnIwvU5q14t/Z18KeNtF0TT76wm+y+H42hsUiuZItkbIEaMlSCysoAKnIIFaniP4R+H&#10;/FU8j32nxytNpkujNhiv+iy43xcHocfWgDidT/a98CeGfFWtafNLLbXmm2sN9dukKsGid0jVmKns&#10;ZFzuxgZPQVL4q/bG8D+Drdbi4v2lt21b+xzNDtdTP8nI+bLLmRRlQcc1veG/2dPCPhTxHeata6Wv&#10;2q+ieGVZJXkhKPt3gRsSg3bRnjnFZ2p/sl+AtQnDDQYrUC4a5MdpK1vG7MUYgqhA2kxoduMZXNAF&#10;TxR+1P4Q0bxFq2ianBqJXS1fzpWs/Mt5njEZMaYyWcGWPjHU+1WLb4g+C9Ws9R8aX2mS6XqPhcG1&#10;umvbTy721yFYLgZzuDrtwT97A71oz/s3eDbyw+y3GjrcR7LhGaWRmd/PYNIzMTksSAdx5G0Yxir+&#10;k/BXw7o3gq/8PrZtcabqhY3gupnnluSQBl5GJYkBVAJOQFGOlAGB4z/ac0fwD4b03UtW0nxBa/2k&#10;ZGW2NoGuIo0wWkdQ3C4IPXOD0qjaftleB9S8S69pdtdXlxdeHY5HuBHDuDshCvGnPLBjjBxk5xmt&#10;yD9m3woli1vcWt5qCtaNZZvL2W4ZIWfeyqzMSMnAyOcADpWL4y/Y+8K+L52McutaTb3F8l9dW1jq&#10;EsNvdODk5QMAu5gGJXBJ5oAk8KftS+DtZ8LLeWcWoWsIWFktDZ+VKwlaQKVQHGA0UgJHQqaqeH/2&#10;1vA/imJbjS59Qv8AS/Mitp9Qgti1raTyDKQyNnhzkcAHG4ZIpnw//ZD0nwT4ntriS6bUNJ0eG8g0&#10;m3nV3uLVbtw0qvMzkuq9EGBtDNkkkEdEv7Mvg2LUrS5XTJF+xxxxrCLiTyH8sbY2ePdtd1GAGIJG&#10;B6CgCCT9p7wtFo0t+0l95MOlQ6wf9HJP2eWZoUOP729Tx6c1yGqfteeBbvxDr02iyWknibSjFpX2&#10;y6hZbd2e4ESo0i5ZYxK+CSPl3Zwava3+wn4D1PSLq1jXXrT7RaizDR6vcfuow5dFCl8bVYkgEYyT&#10;W0n7Jfgy40aaxvLO8vrS6lguriCa8lMEs8UiyiXy921WMiBiQBk59aAKfhX9q3Q/+FFr448QXFvp&#10;+nx3/wBguZIVk8m3kNwIBy4VigYj5yoyOcAU7T/2gvCOha+/k6Tq1nNqzwXGoXAsSq25mIjge4Oc&#10;rvwuCQcDGcV1N18DvDGoeEZNCuNJgm0ma/GpSWzkmN51lEobB/21Bx0rMj/Zk8HwalY3i6fc+ZYb&#10;BGPtcpRwjFow67sOEY5XdnbgY6UAZuoftdeFdN1/VtPlh1gS6W7RKwtCUvZVlWHy4SD8zeY6rjjk&#10;+1Vde/bX8B+ELEya7fXWhzpHcu9tfQGKaN4Cu+IjJBf5lwATuzxXQSfs0+DLjSI7JtIVo4rdrdH8&#10;5/Nw0glL7853+YA+/O7cM5p1r+zn4RtNMe1/sxpEmtJ7KZ5Z3kkuI5yPN3uxyxbA+Y84FAGOv7XP&#10;g99Q1yCKa+mbw3OLbVGS3O2wZigQOc8bvMBHtk8AV1Xwr+Lui/GSx1K60OWaa30vUJdNlkeIxh5Y&#10;wpYoT95SGUhhwRWHq/7KXgXWo9UW40RWXWmZ78LM6C8J2n95g/NjYuM9McVveF/g54f8Ia+2o6dY&#10;/ZblpJJiY5HCF5EjRiVzj7sSAccY4oA6jyh/nvR5XPenUUAN8r60eUMU6igCG3sYbKJY4Y44Y1yQ&#10;qKFAzyeB6kk1znwu/wCQbdf9fc3/AKMauob+lcv8Lv8AkG3X/X3N/wCjGoA6miiigAooooAKKKKA&#10;CiiigAooooAKKKKACiiigAooooAKKKKACiiigAooooAKKKKACiiigAooooAKKKKACiiigAooooAK&#10;KKKACiiigAooooA8J8THHxi8Wf71t/6JFOZhmo/FP/JY/Fn1tv8A0SKKAH7hRuFMooAfuFG4Uyig&#10;B+4UbhTKKAH7hRuFMooAfuFG4UyigB+4UUyigDzH9o/WbzQ5o7iw0u41i4VQi2sMqRuwL4LZYgAA&#10;HJ9hUP7OWvaxrGq+Ik1TRW0eG3MH2VmuEmN0GBLn5eBtbjHvWt8Yj/xPof8Arkf51F8CJL2XT7lt&#10;QhtYLzaPNjtpWliXk42syqTxjqBQB6FuFG4UyigB+4UbhTKKAH7hRuFMooAfuFG4UyigB+4UbhTK&#10;KAH7hVz4VnPx2s/+wNdf+jYKoVe+FH/JdrP/ALA11/6NgoA9uHWigdaKACiiigAooooAK5f4q/8A&#10;Ivx/9fEX/oxa6iuX+Kv/ACL8f/XxF/6MWgDqB0rP1nxXpfh2SNdQ1KwsWkBKC4uEiLgem4jNaA6V&#10;5b4w0Wz1X9oGR7qxsrxrfwyzx/aLP7VsP2leidT9ARQB23/CzvDf/Qw6H/4Hxf8AxVW9I8YaT4gm&#10;aOw1TT76SMbmW3uEkKj1IUmvOBp1ptH/ABJ9B6f9CdN/8XXE+LrHRNI+Lmk315dWvhW4j0W7FnqF&#10;rpb2CrMLi3IVkJIcFc5DHBAPpmgD6OzRXnXwY+PmnfEzULvR5Lq1bXtNjEsywE+TcxZCiaIkDKkk&#10;AjqpIB6jPotAATiqFn4p0zUNTnsbfUbGe8tf9dBHOrSxf7yg5H40/wAQWs19oV5DbyeTPNC6Ryf3&#10;GIIB/A18P6j+zn400H4b+H7e10tPBfiLwTZ6tPrHi2SZBHqTSwSqnzqTI4kdlc7gNm3jmgD7itNb&#10;s7+4mht7q3mlt2CSpHIGaMkZAYDpx61Z3j1r8+PgbpHxC1P4ff2T8P8AXNWtl0+40dbiKO6tvtz7&#10;mC6hM0m3DR4yULEtnP0r0bxRoP7RTaz8QJLXWNWjkghvk8PWsFnBJa3UflAWrCdpQVmDcnMXJzk4&#10;oA+wQwaguAOtfEniCb9pyD4bTWv9n6tc+MZLoyf2hZ3cC2EEaxIYkihJDNuOQ5duHBOCCBWpb2f7&#10;TMuoaxcTXLfY5LzU2srdI4RNGhs0+zfPv2lPPLBV2gg5ySOKAPsfeMfWjeB3r4wGnftSN4e1W6up&#10;447vUtP0to7WDypP7MIkZbpIzuXzJygVmJZVyxC9K9C8T+EPitN+yE1vp+v+ILrx/Ddebbz/AGeG&#10;wumiM3Ecib5E+WMnksScA9aAPo3eMUgkVq+TL/w18fY/ijrSrrWrQ6RZoBoyxWkNzDexC0PE0rSr&#10;5cxm6ny25xg44rG8BWf7SQ8EwL4qfWW1P+0tPbUDpklsGbTPLPmrbbulyJdvmFuCpOygD7MLqO9O&#10;zxXyj438I/G218UeMLjwzqniZtIaz006VFe3Fu0o3yf6cIxj/XrGBsLHaGJ69sDVD+0zomr6PqGj&#10;w3mo6ZaveodOv5bdbi6hkYJbtO4482LPmfLwVXB5oA+zQc0V5n+yPZeN9N+Cdjb/ABCuJ7zxRBcT&#10;pPPNs3zIJG8tjs+XlcH8a9MoAKKKKACiiigAooooAKKKKACiiigAooooAKKKKACiiigAooooARv6&#10;Vy/wu/5Bt1/19zf+jGrqG/pXL/C7/kG3X/X3N/6MagDqaKKKACiiigAooooAKKKKACiiigAooooA&#10;KKKKACiiigAooooAKKKKACiiigAooooAKKKKACiiigAooooAKKKKACiiigAooooAKKKKACiiigDw&#10;bxUcfGPxZ9bb/wBEijcKb4s/5LJ4s+tt/wCiRSHrQA/cKNwplFAD9wo3CmUUAP3CjcKZRQA/cKNw&#10;plFAD9wo3CmUUAP3CimUUAcB8axLLqai3eOOcwOI3dC6q2TglQQSAe2Rn1FVP2ebXWrOHUl1y+02&#10;/nypjeysXtUVfQhpZM89wRx2q98Xv+Q7D/1zP/oVR/AyG8gsLpdQnt7q8VV82WC3MEbnJxhC7Ecf&#10;7R/pQB3+4UbhTKKAH7hRuFMooAfuFG4UyigB+4UbhTKKAH7hRuFMooAfuFX/AIUHPx2s/wDsDXX/&#10;AKNgrNrQ+Ew/4vrZ/wDYGuv/AEbBQB7gOtFA60UAFFFFABRRRQAVy/xV/wCRfj/6+Iv/AEYtdRXL&#10;/FX/AJF+P/r4i/8ARi0AdQOleW+OtR/sn41X1x5XnbPDBGzzTFuJukAG4cjr1FepDpXl/jGyhv8A&#10;44X0c4Bjbwu2798Ielyh++fu/XtQBJrXh2+0DQpL6WxgeGFA7KmtXRbHH+yOea5WHxJ/Z9/rFvqF&#10;xpcclvqDpaLJqt5Gxtv4S+1XG/6dRW9d6hFqNk1vcXkk0DYDI3iKDBA7U661hri5mmXUZolmVgI4&#10;/EUASPIx8o7Y6j3oAm8N3K3vxl8MOrxup8LXxBimeVD/AKVZ9GYBj9SM16hXkXw80Q+Hfij4Ts2v&#10;J9Ra38K3y/aJphNJL/pVmclxkMfcV67QBFfXK2dlNM/3YkLt9AM143p37T99b6ZpevaxoNrZeE9e&#10;882F1Dfma6AiikmDSxlAqh0ibAV2wcA9a9nmjEsTKwyrDBB7ivPNL/Zl8M6Zeh2XUbuzhEy2un3F&#10;00lnZCZSknlx9F3KzDnOAxAxmgDkvCH7bei6p4YbVtY0/U9LhuJYFtbWOyubi6KT4EDuoiwBISAp&#10;UspJxnNb7ftg/D2DVtSs5fEFvBNpLIl35qlFhZnVNpJHBVmAYfw55qzpf7MHhvTbBreSTWL5fOtJ&#10;Y3ur15XiFrIJIEU9kVlHHeqerfse+Cdbm1z7VZ3M9j4huheX1g0v+jTS+YshO3GfmZQSM4PNAGlc&#10;/tMeEbK/0W3uLy6tW8QLI9gZ7SSNbgJuJIyvcKSPUEEdRTNG/aq8A+IDb/YfEmn3QuIreVTC/mKi&#10;z7vL3kcITtbIbBGOcVQk/ZE8Jy+ILDUpjrE1xpsYihMl6zhUXeEXnnCrIwHPTGc4pkv7GXgGXT7G&#10;2/sqSGGxhsoFSGUxiRbQlot+3G85Y7ifvdDQBPp37YXw71K60GODxBDI/iTcbEeUyllErQ7myBtU&#10;yIygnGSKv+KP2mPCfgjxhqGiatcX9jdaXZ/2hcyy2Mq20dvyA/m7dmCwKjB+8Mdao6b+yb4S0XxB&#10;pep6fDfWN3pYkSN4p8iRHne4KPuByokkcjGMZx0rd8cfAzw78R9R1K61a1kuJNU0tdHnAlKqYFkM&#10;owOgYOxOfpQBi6D+1v4D8RtYrZawbi41KPzba3S3kaeQCQxthAM/Kw+b+6Bk4HNO1n9qnwnoujvq&#10;TDXJtOW6WyW7t9IuZoJ5XbYuxlQhgWIUMMgkgVWs/wBkjwnaavpupf8AEyk1XR7drS0vmucTwxNJ&#10;5jKCoAwxODxyODWpp37Oug2Hhi40XztWm0iS7gvILOS7Zo7NopVlRYu6rvUHbnGOKALvhT45+G/F&#10;/ju/8NWt3Mmu6bbLeT2k0LROsTYAb5hzyQD6Guf0r9sDwLrenalcWepXV0umXi6c8cVlM0s9wxZR&#10;HEoXMjfI/C54U9ua1PBH7Onh34f/ABC1PxNp63v9paokkcvmzl41WSQSOFX3YdycViaZ+xt4P0Oy&#10;uktW1iGS4vV1CO4S9ZZrSZWdw0RH3eZHHIPDEUAbNj+094P1HU7Gxt9SkuL7UkWSC1S2kM5UuUJK&#10;bcrtKtuzjbjnFR+DP2q/Bfjy4s49P1KZv7RZBaPNaSwpdBwdjIzKAynaRkcZGKqRfso+FNN8QWus&#10;2cN9BrVlb/Z4b8XLecV3tIwZv4g7MxcHhvyrjdM/YubSfgva+GV1A32oXVnbadf6hdXUrfZIIiGP&#10;2RQPlOc7QSMZ68YoA9L8I/tB+HfHXipdH0ptRu7ryFuGkSwm+zojbthaQrtG7aSuTyORWN4u/a58&#10;I+FbbXG+0XVxJoSTFwtrIsd28TbJI4ZCAkjK/wArBScEH0rrfCXw00nwVrN5e6fbtDNfQW9tIN52&#10;bIEKxgDoMAmuZP7LvhWS81N5I9Qlt9Sa4kFo90xt7R538yV4U/gZnJbPqeKAMrwp+2DoFxYWreJG&#10;Xw3d314bQRXCTIlmxQSRpPJJGixuykEZO1gQVY1r+Iv2sfAvhXxfdaHfa9ax6hY232m4CZkSJdgk&#10;wWHG7YQ2Ou1gaz/EH7IXhbxT4bk07UrjW7x5r1L6S9mvS9y8iR+WgLEY2hOMYxye9NP7GngpHvFi&#10;t7+G11KzSxvLdLg+XcosQiDNkZ3bFUEgjO0UAXm/a08H/bNNiWbVpo9Yd0s7mLS53trgIpZmWULt&#10;2hQzFs4wCe1V9Q/bL8BaT4au9WutSureys5IELS2MyNMszskTxgr86MykBlyOOtami/s5+GdDstJ&#10;s4YbprPQ5JmsLd7hmjtVlhMLxqP+eewnC9iTWHqH7G3hHVPDMml3EmtzQ77cwPJes8lokDs8UUZO&#10;dsYZmO3nOfYUAdVrHx68LeHPD+h6pqWsWum6f4ibbYz3Z8lZD5Ty4JbG0lEY4OM4x1qno/7THhHX&#10;vEvh/SrXUt914pga40smFxHeKFZjtYjGdqMcegNT6h8BfDWsaF4d028sWu7Pwu7SWMc7GQBjDJCS&#10;27O75JH69Dz2rC8LfskeD/B/i7R9asYb+O50MD7IhuC0aFYniBx/uOwxnHtxQBe1D9qrwTpXi7xB&#10;ot1rC2154XtXvNTaWF1htYkCsxZyNvAZTjPeuR8Rft2eHWbTl8Oxyaul5G9xdXLxzLBpcKOFd59i&#10;O6456rjuSBzXRa3+yP4N8SeJ/EWrX1teXMniaCSC+ha4PksJEVWIUdDhV78Y4psv7J/h2XSLeza+&#10;14LDC9tJJHemOS7gcgtDIVA3ISPryeaAOm8R/G/wz4a0ua6k1e0u/JmS3MFk32q4aVxlYxHHli5G&#10;SFxnAJrn9U/a28IaDql7aag2tafLp1vFdXJuNIuUSKOVgqEsUxyx2gdcgit3xX8FdA8V6NDZ/Zf7&#10;Nktp47mG608i3uIJUBVXDqM52kjnPBNc58WP2bLbx/4e1COzvbqDWdRt7Oylvp52Z2it7hZc5H8Z&#10;w3zDvigC5P8AtXeDbPSbG+uL66tba+1D+ywZ7OWJ4LnIHlyqyhoydy43DkEHoacv7WHgGWRo4/EV&#10;jLNH9o8yGMl5YfIlEMm9ByuHIHIGeorLv/2N/COqfY5LptXurq1uHu3nkvWaW7kd0dmkJ68xpjGM&#10;BcU7Vf2N/Amr6TJZvpc0cc0d5HJJDMY5pBdTCaXLr8x+cDBzwOlAGxpX7T3gvXLm6htNYjnazlvI&#10;ZdkTkBrVEefBxyFWRTkcHPGcVBf/ALVngrTPEC6Zcao0V29gNTRTbviS3O3MinHIAcE+gyexrK1r&#10;9jrwjqcLLaSaxo7l7h91jeNFjz4IoJF7jaUhTjsQT3rO8KfsO+FtDt4pLy81jUtQ+xtZz3DXLRid&#10;WSON8gdNyRqpGcYzjGaAPWfCvjCx8a6JDqWmy/aLG4z5Uu0qsoBxuXOMg4OCOCK1FORXL/D/AOFu&#10;nfDZGj02bUPs/kR20VvNctJFBGhYqEUnC43Y47ADtXTp92gAb+lcv8Lv+Qbdf9fc3/oxq6hv6Vy/&#10;wu/5Bt1/19zf+jGoA6miiigAooooAKKKKACiiigAooooAKKKKACiiigAooooAKKKKACiiigAoooo&#10;AKKKKACiiigAooooAKKKKACiiigAooooAKKKKACiiigAooooA8D8Wt/xeXxZ9bb/ANEigsM03xf/&#10;AMlm8WfW1/8ARIpp4oAfuFG4UyigB+4UbhTKKAH7hRuFMooAfuFG4UyigB+4UbhTKKAH7hRTKKAL&#10;DfAl/iu7XkepLZrbsYipi3Z756+9RzfBp/hMjPJfLefbiF4i2bCOf1r0j4N/8gK+5x+/PPpxWJ8S&#10;9JuNF8NaTbXWoXWrXETOGu7lI0klySckRqqcAgcKOAOp5oA43cKNwplFAD9wo3CmUUAP3CjcKZRQ&#10;A/cKNwplFAD9wo3CmUUAOL1o/CRs/Haz/wCwNdf+jYKzK0PhH/yXez/7A11/6NgoA90HWigdaKAC&#10;iiigAooooAK5f4q/8i/H/wBfEX/oxa6iuX+K52+Ho/8Ar4i/9GLQB04OBXmfxAttW0j4vDVLXRdS&#10;1SxutEaxaSz8lmhk85XGVkIHQHsRXXt44ijLD7PIdpx1oPjyEH/j3l/MUAeei91jH/Iu+Kv/AAC0&#10;6j7brH/Qu+Kv/ALTa9C/4TuH/n3k/MUHx7CP+XeT/voUAcd4Kg1bWvi7p+o3Gh6pptjpuhXNi015&#10;5KGWSS4t3UBY2I6RMTwAOPWvT91YP/CeRf8APvJ/30KP+E8iz/x7yf8AfQoA3t1G6sH/AITyH/n3&#10;k/76FB8eQ/8APvJ+YoA3t1G6sH/hPYh/y7yf99CkPj2If8u8n/fQoA391G6sH/hPIv8An3k/76FH&#10;/CeRf8+8n/fQoA3t1G6sEeO4f+feT8xR/wAJ3D/z7yfmKAN7dRurB/4TuH/n3k/MUf8ACdw/8+8n&#10;5igDe3Ubqwf+E7h/595PzFH/AAncP/PvJ+YoA3t1G6sH/hO4f+feT8xR/wAJ3D/z7yfmKAN7dRur&#10;B/4TuH/n3k/MUf8ACdw/8+8n5igDe3Ubqwf+E7h/595PzFH/AAncP/PvJ+YoA3t1G6sH/hO4f+fe&#10;T8xR/wAJ3D/z7yfmKAN7dRurB/4TuH/n3k/MUf8ACdw/8+8n5igDe3Ubqwf+E7h/595PzFH/AAnc&#10;P/PvJ+YoA3t1G6sH/hO4f+feT8xR/wAJ3D/z7yfmKAN7dRurB/4TuH/n3k/MUf8ACdw/8+8n5igD&#10;e3Ubqwf+E7h/595PzFH/AAncP/PvJ+YoA3t1G6sH/hO4f+feT8xR/wAJ3D/z7yfmKAN1j/KuX+F3&#10;/INuv+vub/0Y1Wx46hY4+zyfmKqfC5t2m3R9bub/ANGNQB1NFFFABRRRQAUUUUAFFFFABRRRQAUU&#10;UUAFFFFABRRRQAUUUUAFFFFABRRRQAUUUUAFFFFABRRRQAUUUUAFFFFABRRRQAUUUUAFFFFABRRR&#10;QB4D4vbHxm8WfW1/9Eiml8mjxl/yWfxZ/wBuv/okVHQA/cKNwplFAD9wo3CmUUAP3CjcKZRQA/cK&#10;NwplFAD9wo3CmUUAP3CimUUAel/CizGpeFdUt/MmhFxI8ZkifZImVxlT2I7Hsa5rxr4Cj+H2jW9v&#10;Hqetar58xcyaneNdSJxjCs3Qe3rXVfBcbtCvh/08Hp9KwfiZoi+GfDelWK3N5eLbs+JbuYzTNkk/&#10;M55OM4HsBQBxe+jfTc0ZoAdvo303NGaAHb6N9NzRmgB2+jfTc0ZoAdvo303NGaAHb60vhEwPx2s/&#10;+wNdf+jYKy81pfCE/wDF97T/ALA11/6NgoA92HWigdaKACiiigAooooAK5b4s/8AIux/9d4v/Ri1&#10;1Ncv8V/+Rfj/AOviL/0YtAHD/FnVLjRfhx4lvLWVobq10+5lhkXrG6oxDD6EZr5z8J/HXxh8F/gz&#10;p3i7xDeLq0fiXTrSTTdPv7ppWkmEJknk81VAj38YQnHB6k4r6an8SWRkkVpCeSCChOfWo31zTZYw&#10;rLGyr0VocgfhQB4b4h/bZvtBg+0rouj3NrJoJ1iNE1AtNG4RGMUoUNs+8fmYL04Bquv7ekml3Nq1&#10;/oWnzWEuomzkvtP1ASW7p9kFx+6eTarSKTtZcjnGMnivZPGGmeHfHHhq/wBJ1CFGs9Sj8q4EaGN3&#10;XOcbgM1esbnRtP0y3s44ofs9qgSNDBuCgDH9BzQB4L4s/b4urGyN1pPh20uLebVm0+3a/u2tS0Yt&#10;BcB3BGFb+Hbn8T0rRsP28raDUbi11PQ2t5mtLSWz+zTeaZpZ4Hl2tGQJAgK43qrADk4r2+TWdLlX&#10;a6Qup5IaDI/lS/21pjShtsO8DAbyOQPrQB5Z4t/anuvDnw8+H+tf2do9tJ44k8qQ3980Ntp58h5c&#10;lwuT9zHQda5nw7+3jJ4i8VeG9MGi2Vq+tJsuhcXLxNp8hid1YlgA0R2g7h/CeueK9g8U6D4b8Zat&#10;ol5qEPnTeH7k3dlwQsUhQpkr0YbWI5FbDa5pch3MsLHAALQ9B6fSgDwHxP8At53Xhn4eT6g2leHp&#10;dahvLqBbUaofs80UEJkMiyBTuLHaoC5GWAznit3QP2xbjxB8RrfS4dF02HRxFay3V9caqkL7JYPN&#10;eWFWI82NORleu09CMV6hPYeG7rV4r+SztZLuGB7ZHMH3Y25ZQMYwal0KDw/4b0a10+xtbWGzsY/J&#10;gjEGREnPyjPbk8e9AHiWmftva1e332e48L6bZx3j272t3NeyLaw28zyBJrlin7tdqA8ddw6VUl/b&#10;21X+3dBtV8K2MceqQxyzNNfsrMGumty0C7d0iELvUgZII4HWvoZ9c02RCrCNlYBSDDkEDoMe1NOs&#10;6YWU7Ycpwp8j7v044oA1FOVFFUP+Ens/+eh/74NH/CTWf/PQ/wDfBoAv0VQ/4Saz/wCeh/74NH/C&#10;TWf/AD0P/fBoAv0VQ/4Saz/56H/vg0f8JNZ/89D/AN8GgC/RVD/hJrP/AJ6H/vg0f8JNZ/8APQ/9&#10;8GgC/RVD/hJrP/nof++DR/wk1n/z0P8A3waAL9FUP+Ems/8Anof++DR/wk1n/wA9D/3waAL9FUP+&#10;Ems/+eh/74NH/CTWf/PQ/wDfBoAv0VQ/4Saz/wCeh/74NH/CTWf/AD0P/fBoAv0VQ/4Saz/56H/v&#10;g0f8JNZ/89D/AN8GgC/RVD/hJrP/AJ6H/vg0f8JNZ/8APQ/98GgC/RVD/hJrP/nof++DR/wk1n/z&#10;0P8A3waAL9FUP+Ems/8Anof++DR/wk1n/wA9D/3waAL9FUP+Ems/+eh/74NH/CTWf/PQ/wDfBoA0&#10;U+8v1H862PhZ/wAgu5/6+pv/AEY1cvH4nsjIo8w9Rj5T1rqPhWd2k3B9bqb/ANGNQB1VFFFABRRR&#10;QAUUUUAFFFFABRRRQAUUUUAFFFFABRRRQAUUUUAFFFFABRRRQAUUUUAFFFFABRRRQAUUUUAFFFFA&#10;BRRRQAUUUUAFFFFABRRRQB8++NG2/GfxZ/26/wDokVH5lSeNv+S0eK/+3b/0SKiJ5oAXfRvpuaM0&#10;AO30b6bmjNADt9G+m5ozQA7fRvpuaM0AO30b6bmjNADt9FNzRQB2/hnwW3j/AOH+oaeNU1jRt94s&#10;n2nTbjybhdjBtobB4bBBHoTznmsPxf8ACu1+G1xdXVvqeuag2tzxySDUb1roQmOMoBGW5UHPI55H&#10;au3+DLqnh2+ZyFRZzuJ6AYrnviPpemaD4V0ux0hk+w2ruqKs5m2ZJY5YknqT1NAHGb6N9NooAdvo&#10;302igB2+jfTaKAHb6N9NooAdvo302igB2+tT4PnPx2tMcf8AEmuv/RsFZNavwd/5LrZ/9ga6/wDR&#10;sFAHu460UDrRQAUUUUAFFFFABXL/ABX/AORej/67xf8Aoxa6iuX+K/8AyL0f/XeL/wBGLQB5Xd/8&#10;fc3/AF0b+dN8JKPEfjm60iRZY47fS/7Q8yFd8jnzdmwL+OeDUesX9vpssklzNDbxtPsDyOFUsTgD&#10;J7mqXhPxTpPhf4x3v9rappOlLdeHvKhbULtbaOVvtA+XJIJPsOaAOz/4RKzP/LLxH/4Lv/r0f8Il&#10;Z/8APHxH/wCC7/69UV8ZeF8f8jV8Of8Awev/APHaP+Ez8Ln/AJmr4c/+D5v/AI7QBm+Mol8NeMtJ&#10;0uITNHqem3F+WnTy5ImikhQLt9xMTz02j1qOqXjbxVo/iX4seHY9J1bRtUNj4fvUuP7OvFuY4Cbi&#10;0wCQSRnBxuOeKu0AR3t5Hp1nNcTMI4beNpJHP8CqCSfwAJrgfA/x8TxZ4Gn8XX2l/wBh+Dlt3u4d&#10;TubtWeSJW2h2iVcqG6jBORjgZrv7m2jvbeSGVFkimUo6MMh1IwQfqOK81tv2WtLtfB3/AAjY17xO&#10;3hgSBl0priL7OsYk8zyQfL3+WSMYLE44BANAGjL+0/8AD6DR7bUJPFelrZ3m/wAuQlh9xgrlhtyi&#10;qxwWYAA96m1v9pDwL4a1290u/wDE2m299p0P2i6iYsfJj+U7iwXbj51PB6MK5E/sPeDF1WG+jfVE&#10;uYXuGZnME6yLNKJXQrJEyAA9CAGA71wj/sO+KYfFmpa1c69pOvSX/wBvS6s5FeFLuG5TYIs7D5YU&#10;LHhhn7nAGaAPa7j9orwLaXt1bzeKdIjmsxMZw020J5W3zOcYO3cvQ96da/tCeCb20WdPEmniN5Xh&#10;w5aN1dI/MZSjKGUhPm5AyORXmvhv/gn34Rk+G/hnSPEbXWrX2iaXJZTTrIqrNNMVeSflSRIGUbWz&#10;25FbWvfsW+HPErzXN1rHiaTVrm5N1c6iLiH7RcEweQFYeUUCiM4ACg+5oA7GD9oDwZd2F5cW/iCz&#10;uIdPt4Lq4aBXlMMUwLROQqk7WAJzjtzioov2jfAs2sWNgnijTJLvU1ha2jjZnEgmz5WWA2qXwcBi&#10;CcGvMLb/AIJ76Pa6pcQjxT4mk0O80+1tJrczRec7WuVhywjCNGI2IKMpJPOa3dC/YX8G+H9T0m7j&#10;utekm0M2n2PfdooRbYsYwVVAGyXYkkZ54IoA9E8RfF7w34V16TS77VI49Qht/tUtvHFJNJDFzh3E&#10;attBwcbsZwcVgQ/tX/Dme2t5l8Waf5V1GZ4nKyhXjDBDJyn3AxA3HgHvWlL8FdPT4jav4mtb7VdO&#10;vPEFtFa6pBA6eRfrGGVCwZCQyhjypFeZXn7DttN430y3h1bVLbwbZeGZtEmiW5X7XeGS5WYo5MZH&#10;lnHVcN70Aeman+0L4J0S+u7a98RWNncWIjaZJ90ZVXdY0YblG5SzKNy5GSOaW4/aD8EWsdw8vifS&#10;YY7SO4mmZ5tqxpAQJiSR/AWUH3Irzi9/4J5+BtRvL6a4vPEVwL+NYnSW8jcLGsyTKmWjLFQyKvzE&#10;4XIGKvz/ALBfgG9vrKSaHUmt7CS8khtPPRbYNc4LZQJg7SAUB4B5INAHcw/H7wXcQLIviTTWjklt&#10;YEO88vc/8e69OsnatTw98S9C8V6/f6Tp+pRz6npfN1alHjliGSN2GAyuR1GR715H4s/YS0q90Vo9&#10;D8Ra5pd5HJp89v5rxTW/nWWPJd18sOeAc4Zc5rrPg/8Ast+H/gv401LxBYX+tahqWqQGGaS/uEl3&#10;KZC/UIGJBOASWIAAoA9MooLdc/jQB+nWgAooPH/6qPxH4nFABRQeKO59qACijOT6/Tmg8f56UAFF&#10;GOaM0AFFFLt4/p6UAJRR/ke9G7igAooxg/55oHNABRR2/ljofxooAfD/AKxP94fzFep/Cv8A5A83&#10;/XzN/wCjGryyH/WJ/vD+Yr1P4V/8geb/AK+Zv/RjUAdVRRRQAUUUUAFFFFABRRRQAUUUUAFFFFAB&#10;RRRQAUUUUAFFFFABRRRQAUUUUAFFFFABRRRQAUUUUAFFFFABRRRQAUUUUAFFFFABRRRQAUUUUAfP&#10;fjdsfGjxV/26/wDokVCX5qXxz/yWnxV/26/+iRUB60AO30b6bRQA7fRvptFADt9G+m0UAO30b6bR&#10;QA7fRvptFADt9FNooA9R+ENnDqfhPU7e5ijnt7iV4pY5FDJIhGCrA8EEEgg1zfj/AMDeHfAfh+zh&#10;8N6Po+k2dzMZHTTraOGOVgMZOwAEjGMnp0qz4b+JGk/CvwDd6nrV1Jb2r3y20axQPPLPK/CoiICz&#10;McHgAnisDXPH3g/xZoUOn+D5dPaz0Z0MkFjAIYbbzlaRV2gAKx+YlcAg5zzQBjeZR5lNooAd5lHm&#10;U2igB3mUeZTaKAHeZR5lNooAd5lHmU2igB3mVrfBtt3x1tf+wNdf+jYKx61vgz/yXW1/7A11/wCj&#10;YKAPeh1ooHWigAooooAKKKKACuX+K/8AyL0f/XeL/wBGLXUVy/xX/wCRej/67xf+jFoA+ef2g/hK&#10;vxv8BX3hxr6XTo7u7jke4iXMiKj7jt9GOOD2rS8J+FNWv/Edn4T0STS3j03SFuHutXEtxJIA4jAJ&#10;UjJ7kmugvP8Aj6m/66N/OnfCmM3Hxt1FPtElpu8NgechAaP/AEnqCQR+YoAz9U8HapoV89rfeJPh&#10;jZ3UWN8MxkjdMgEZBkyOCDXP6pq2peHvE0Nu8XhzxHpj2M15cXehbpGs1jkiQllJbcP3mTtOQB0N&#10;epa1DqFhqckMOqeJL+NcYnS809Vk4HZkB46c+lc/qOm+IU8T2mrabealDeW9rNZO14bC6Escjxvj&#10;CugBBjGOvBNAFHTp7a8tY7i1aGSGZQUkjxtdevBH5VNXP/8ACJaj8P8A4j2sM2oJcWviPTJ9RazS&#10;0SCO0milhQlNjsPm80kgHGVBHeugoAZc7vs8m3du2nGOvSvmD4L+IPFfgrwxe3tvp+oSTi3ghu5Z&#10;LS8kjsi1yyyzSQy/NNMkZ34iO1goFfUEjKkbMxAVRliegHeuRPxz0l/C8mtLb6zJp/nxWtrKlof9&#10;PkkfYnkAnLgsQAeB/OgDk9c8d+MNEv5by2vpNZ0SHQ21FTD4aaOaecNtCgM/H97YRnAP1rltD+PP&#10;xHu9b8J21zpca219eSw30iaNcMZo1uFjVkyB5eYyWy20cZ6cV6HpH7Uvg3XPEej6VDqMq6hrkSy2&#10;8ckWxo924KHBOVJ2sOhxipdB/aZ8K+Iorxo59Qt0s1kkc3Fs0YkCKGJX+9lWBGOoNAHn3/C/fiB/&#10;wgWoXl3o82n6wszQ2VsujzTRvGHcLO7DJAYKBsAyOD0Oa6L4g/GfxFoHgjwLdAw6TqXiOPN+H0uW&#10;8a2f7OZCqwqd4O8Y5zgGtib9qbwml7fWsdxqF1faW0g1C1t7UyT6eseA7yoOUUZHJ681oD4n+FfE&#10;Wp2M5b7VcWt/c2lrN5LHy544t0hU+nlng9xQBwEnxy8cN4x0uxm0uTTbabTUk1BpNJmkWCZoDJ5i&#10;MoO5Q2FKE5U5GOM1nWv7QnjeTVNJ09lgW+m0oXxiOgz79Qk+2vCAo3DyY2jUHc4HIJxjiu7n/a28&#10;FwakliupO1zNYLqAURfcR4zKm4dclQDgDuOhpfhX8W9N8cal4l1a/j0m1vvDsUdtc3VrJJIv2ZlM&#10;4y7KMjLMdqjjoSSDQBzOm/tD+M72e809vCdwl9bakYftK2s7RLB9qWL5kKLyYyWDK7D5STgcHC07&#10;9oX4jSfDzWru60uRdUjvo4LMxaHN5UKlZSwkBG5vuKNyg4Ljk5yPVLr4+6bZQ6S8uleJlj1yf7PZ&#10;N/Z5/esVLjvwCqswz2B6dKgsv2lvDV9pd3eq2pxW9paG9Dz2hh+0QrJ5bNEXIDAMcHn07GgDB+Jn&#10;xj8ReGdH8C+WbfS7zxNBO99v0uW+kgkjt1kCJEpDcudpz0B7Vkt8c/G7+NrWzm02TTLN9LeS7kk0&#10;maYWtwIA6spUEMhc7dpJIORjjnpJP2lPh1qd9pd9Nqdr9ujiin0/zF2zst2/kjy1zliSMNjOAKvf&#10;8NP+EXu3t1v7hpI4VmkVYGwqm5W3AJ7HzGUY64OcUAebv+1V4gtL7w3bTKqTR3UFvrnmaJPHHJ50&#10;pRNr9IONpy394cDNangD4xfELxjpEdpdWlrpuvahexxhRpU7LpkQ3GbzQ6ojbcAA7zknvXd3vxr8&#10;E2/iWbR9Qv8AT7G7u55InF6qwx3MsLICCzcMwLJjv6dK6nwv4vtfGukG+sJZJrXzpYNzKVy0blG4&#10;Pbcp579aAPIfAnxu8ca7458H2N9pM0NtqVlG+r+ZpcsKxStGzF0fkKAwAKscjPfrWxJ8UfGk3xnk&#10;0aLQ9nh+11sWct7JZyfvbdrZZFaNs44k3Bn6dF616uWOOtJ2x29KAPJ/E3xZ8caN491O1h8Nx3Hh&#10;+z1hLWO7jjdp5IPsaysVjxhv3hK+ZuA4xjPNZPgf4xfEjXfDd9ft4dXUEsb2ZPLFq1pcTQ/ZVkjZ&#10;UkKhispKtt6gYGTyfbgcHvQWLdaAPC9O/aD8Yx+MtPjvNEvF01tMMl9H/ZM3mR3P2fzFMbKCCpch&#10;NpOcg8cZol+KvxE0e3aHVUht1N5Er6jFoEs62kb2nnbPJRyZD52Ii4OFzyM17rvb1P50b2z1oA84&#10;8Q/EHxlYeF/BlxY6Db3WqaxO0ep2sheJLdBbSyBt+G8vLqg5Bzu29TXL+HPjL491HU9HW801bO4u&#10;Ftd9h/ZExW7EhInf7RnbB5Q/hYc4969uBxQTkY7elAHz54L+O3xC1XwvJNq1ounbtTWCa9TQJ5Bp&#10;lvtkJYw8NKdyouRwN+cmugtPiP8AEa90nVtQGnwrJpeiJdwWB0x1bUrht/AcvlOFVvLAJ5we1eym&#10;RifvN+dIWJPU/nQB5OnxX8Q6d8GfGmuSNDfyaHbST6bezaVLYJelYtx3wOdwCtleozj1rmPEvx78&#10;d6X4LurnT7J9UuPtKCyuhoM8MNyvkh3iaI5dcMSocDBx1r3bWdItvEGl3FjfQR3VneRmKaKQZWRD&#10;1U+1WI18lFVflVQFAHYAYFAHhPij9onxD4a1PWLV3ZmujDDpMg0C4byJjzIjgAGXaoY/LkcZ3c4q&#10;n4J/aV8YeIdW0m6urG3TQpNKhnmePTLlpb6fa4nCBUby2jlXZ5bEHj8a+gJII5p4pGRWkgJMbkZa&#10;MkYOD2444pLS2jsIPKgjSGPJOyMbVyTknA9SSaAPBfEHxj+JXhbw5qf2jT/tGo4s5rKSLRJPJiMs&#10;LySROFLbtpVV3DkFgDjNd34v+IevafpvhB1jbSodYUnU70aZLffYJBGrJF5K/Mu9iw3twu33r0MM&#10;QeppFYqeCRQB5h4G+JPinXPii2n3tuq2PnXST2x0uWH7DDHt8mcXJOyXzc/cA4z7GvT6XccdT9M0&#10;nSgB8P8ArE/3h/MV6n8K/wDkDzf9fM3/AKMavLIf9Yn+8P5ivU/hX/yB5v8Ar5m/9GNQB1VFFFAB&#10;RRRQAUUUUAFFFFABRRRQAUUUUAFFFFABRRRQAUUUUAFFFFABRRRQAUUUUAFFFFABRRRQAUUUUAFF&#10;FFABRRRQAUUUUAFFFFABRRRQB88+Omx8afFX/br/AOiRVcvzU/j3/ktPir/t2/8ARIqtQA7zKPMp&#10;tFADvMo8ym0UAO8yjzKbRQA7zKPMptFADvMo8ym0UAO8yim0UAenfCLSbXWfD8rXlvDcfZb7z4t6&#10;7vLkUHDj3GT+dc34+ttBuNFh1vQ9PSz/AOEguTcXUrWT2k906Dyw8iOqvuG3HzAHGD0rqPg9ef2f&#10;4O1S48qa48mV5PLhXdJJhc7VHGWPQD1rmPH/AI4bx3oNtcNo2uaL5M5QRanbrDI/HVQGbIHTtzQB&#10;yO40bjSUUALuNG40lFAC7jRuNJRQAu40bjSUUALuNG40lFADg5rY+C7bvjra/wDYGuv/AEbBWLWx&#10;8Fv+S62v/YGuv/RsFAHvg60UDrRQAUUUUAFFFFABXL/Ff/kXo/8Ar4i/9GLXUVy/xWGfD8f/AF8R&#10;f+jFoA8ru+bub/ro386j8OrHoHi241ZoY7z7TYf2e9tMoMTJv35Pr6c17WvgnSepsLVi3OdlVdR0&#10;fw5pDqt1DpdsWGQJWVMj2yaAPOB4h0cD/kUfDf8A4CJ/8TR/wkWj/wDQo+G//ARP/ia7/HhH/npo&#10;f/f6P/GprDTPDWqyslrHpdyyjJETK5A9eDQB5H4neLxH4m03Ukt4bEaXYzWEVvAoWLZJJE5OMcY8&#10;oAAcfMaZXtn/AAhOk/8AQPtf++KP+EJ0n/oH2v8A3xQB4myh1ZWGVYEEeorldJ+C+g6LPaNDDdeT&#10;p919rtbeS8lkt7aXnBSMttAXOQMYB5FfSkvg7R4Y2ZrC0VVGSSgwKo6dbeFdYnMdn/ZF1Io3FIZE&#10;kYD1wDmgD5j1b9mzw9c6LNa6ZJqWgzTWZsRcWN5JGwjJJ+YbsPjcwy2cZrHtv2UdJ0vxDatZ3Ev9&#10;hx3Nvey2V1JJcSedAhSPY7NwhG0MDnIRfevsL/hD9Hz/AMg+1/74FH/CHaR/0D7X/vgUAfMurfAb&#10;wxrVxNNNYzJJdTzXFw0VzJGbkzENKr7WG5GIGVPFUb79mrwrf6tJeeTqkEktzJdlLfUp4Y0kkQI7&#10;KiuAu5QAcY/Cvqf/AIRDSP8AoHWv/fA4pR4O0k/8w22/790AfKPhb9mXw54a0IWO7UrkNaGxuHa8&#10;kj+2QDcqJKqnD7I2EYY/NtUc8V0Xhv4TeHvCVleWun6bDDbahbRWlxFkskkUaeWikE9lJBPU5yea&#10;+ix4Q0fA/wCJfa8/7FL/AMIbpH/QPtf++KAPnDT/AIUaPpum2NqiXcsel3H2uy+0XUkxtpNjRjG4&#10;k7QrsNvT6VzPhD9l3w/onhFdO1D7RqV0UVGujcyq0YWXzlEXzfugHwcL1I+gr61/4Q/SP+gfa/8A&#10;fAo/4Q/SMf8AIOtf++BQB8zWXwH8L6fp0lpHpv7mZbdX3TOzN5EvmxZJOeH59++apP8As1eDf7Jm&#10;s00kwx3AkDmK4kR8vMs5O4HOfNVWz1GMDivqb/hDtI/6B9r/AN8CgeDdJP8AzD7X/vgUAfJNr+yh&#10;4Xi1K+muH1e+S8leQxzX8vAcL5iM27Lq5UEhv5V2HhT4d6T4ImZ9Nt5LfcrKUErNH8zmRsKTgEsx&#10;Oce3TivogeCtJP8AzD7X/vij/hCdJ/6B9r/3xQB4nRXtn/CE6T/0D7X/AL4o/wCEJ0n/AKB9r/3x&#10;QB4nRXtn/CE6T/0D7X/vij/hCdJ/6B9r/wB8UAeJ0V7Z/wAITpP/AED7X/vij/hCdJ/6B9r/AN8U&#10;AeJ0V7Z/whOk/wDQPtf++KP+EJ0n/oH2v/fFAHidFe2f8ITpP/QPtf8Avij/AIQnSf8AoH2v/fFA&#10;HidFe2f8ITpP/QPtf++KP+EJ0n/oH2v/AHxQB4nRXtn/AAhOk/8AQPtf++KP+EJ0n/oH2v8A3xQB&#10;4nRXtn/CE6T/ANA+1/74o/4QnSf+gfa/98UAeJ0V7Z/whOk/9A+1/wC+KP8AhCdJ/wCgfa/98UAe&#10;LQ/61P8AeH8xXqfwqOdHm/6+Zv8A0Y1ap8FaSD/yD7X1+5WX8LeNLugO13N/6MagDqaKKKACiiig&#10;AooooAKKKKACiiigAooooAKKKKACiiigAooooAKKKKACiiigAooooAKKKKACiiigAooooAKKKKAC&#10;iiigAooooAKKKKACiiigD538fNj41eKv+3X/ANEiqpc5qx8QP+S1eKv+3b/0SKqmgBdxo3GkooAX&#10;caNxpKKAF3GjcaSigBdxo3GkooAXcaNxpKKAF3GikooA9a+Bxz4bvf8Ar5PT6Vh/FrWm8QeFdHvG&#10;sbzTWld/9Gu0CTRYJGGAJHOM9ehFUdH+Id78OPh291p+g33iK8vNVSzhtLRgrEvnLMzcKoCk5OBy&#10;Kxdb+KOpfErTJV1fwxqXhe806eNlgvGD+bHNHvQhl43qBh1GdrcZPWgDH30b6bRQA7fRvptFADt9&#10;G+m0UAO30b6bRQA7fRvptFADt5ra+CXzfHW2/wCwNc/+jYKw63Pgh/yXW3/7Atz/AOjoKAPfKKKK&#10;ACiiigAooooAK5f4q/8AIvx/9fEX/oxa6iuX+Kv/ACL8f/XxF/6MWgDqB0ryrxv4f0/Xfj8zX2na&#10;fqBtfDbSQi7s/tSxt9oXkJgn8ua9VHSvI/itqF5pfxR1i408QNew+E3aETSmKMt9pX7zDG0e+aAG&#10;roGn4/5F3wr6/wDIn3H+Fcb4m0zQtE+L2lXtxe6T4Luk0W7+yX1vYnTITMJ7Y7XSTHmArnIPbpzz&#10;W9F43sfssB/tDQmcxIZM+KJ1w+0bgBsPAOcHPI5px8c2Of8Aj+0H/wAKqf8A+N0Adf8ABv4+aZ8T&#10;7u60n7ZpsmvaWgkuI7ScSxTRk4E0R7oTgHupIB6jPoNeX+G7tb74z+GZEeGRX8LXpBiuDcIf9Ks+&#10;RIQC31Iya9QoAr6xLbQaVcPeeSLRI2aYy48sIB827PGMetfDXgKHUtB8P/F5/hKvhR/F2seJUu9P&#10;+wNayXX9kkwiZ4FVhzjdhWIGffFfc+o3P2Kwmm27vJQvgd8DNeF/BT9tiw+I+kahqGr2+naXY2cK&#10;S+bZ35viHeVo1t2QRq3nkqMIgfO4DJNAHlHidf2mNMu9Bj0u81LVtFMDtq832K3tdQSL7WnywI7u&#10;GuBFu2sx2kZyM4qlbePvjprniX4h6Voeqahq8fgXUbeGxkhjt3m1OOeeKVkckBfMhg3oQCDk+uK+&#10;nk/aL8Mvr66S39uRXzWbX/lTaJeRkQKCS53RDHTGDg54xmsfw7+1B8M7eTR7XS9StYG8TXDraxW9&#10;hLH5swkEb+YFT5G3kA78HJoA+dx8b/jx4b8brDqvh3xZdWuqTa1Fp9pttrdrjMgexUSru2MsIblh&#10;jIwck1W1Cf8Aam1DwKsNvHrMep2dxftGx+y27TQ5jNvvdt5c8yDZtXIGSy9K+ox+094Lm0C+1aHV&#10;nutP00brqe3s5plg+coQ21DhgQcr1AwehBOh4l+PPhbwn4a0XVrnUmex8QoJNNe3t5Lhr0GPzBsW&#10;NSx+T5unQUAcP8W2+IUnjPwLHatrUPhiS1f+3ZNGWD7eLravlhvM4EOS27YM5x2rw34h+Lfi98Mf&#10;ENtZ6hr3jWSPxB45n0nS4oPsclzcaWtozxtHlAoYybss2DhQMV9RXX7R/g601WxtDqjPPq1l/aFl&#10;5drK63cWwvmMhSGbaCdoy3HSsuf9p34d6nNpM02oJLNdRC+tPM02YyW8XmtD5rZjzEBIChZtvPoK&#10;APna78QftQNqWiRx6RqUM1rZeVfzCa2mt74tBLiQLwIpEfyww53McjAq/Zap+1JpmgxyS2kOpap9&#10;t0MJEqQwW5haGYXvmZZj8snlFypGf4QK+mofjx4Ru9Nmu4ddsZIbe8FhKUbc8cxl8kKVHzDL/Lkj&#10;FYdh+1n4E1TwvqmtWusTTabocyQXsyWE58lmJ2nGzJXg/MARx1oA+fbvxF+0h4M8KXAvotZ1i9/s&#10;HWoluLK2tdq6h5ymykKkghBHux14xnJrb+BnxO+MnxI+NngnVG0nWLTwDfWO3VJLtoWjuG+ygiZV&#10;GGiJmBXbgnnPTFfQHiz48eFfBWm6NeX2pN5PiGNpNOFvbyXD3iqgkYosasxwh3HjgA+hqpeftIeD&#10;bPWYLBtUZrq809tUtUjtpX+1QKm9mjIUhyF52rkjHSgDvozkU6vP4f2l/Bsn/CO/8TaVf+Epcpp2&#10;60mXzDkrh8p+7ywIG/bk1W0v9q7wLrGh3eoWettf2tncR2rfZrWaaSV3JCeWiqWkDEHBQEHFAHpN&#10;FcJo37RvhHxBrPh+xtNW8yfxRai80vdbyol5GRu+VmUDOOdpwas3nx08LWfjCDQG1iFdYuL5tNjt&#10;cMXedYlmKdP+ebA5zjn1oA7KiuNvPjv4V0/xTLok2uWa6xDeLYNZZPnec0SzKoXqcxspyMj3B4qj&#10;oP7S/gvxJu+y62vmJcT2jxywSRyRywxCaRSrKCMRkNyOQeM0AegUVw9p+0P4RvvEljpKati81Sx/&#10;tGzDwSJHcwBS5ZHK7SQoJK5yAOlZdt+1n4HvNKmuotUvHEVytqIRptz9olcx+aNkXl73Xy/n3KCo&#10;UZzigD0yiuT1L40+F9E0fR9Ru9csbfT9eYx2NxI+2O4YRvKQGPA+RGPOOmOvFZdr+054Kv7/AE+3&#10;t9a8/wDtJYmimjtpWgXzSREHkC7I2fHyhyC2RjrQB6BRXmWk/tb+BPEGgz6hY6zNdw292LAJDY3D&#10;zTzkMQkcYQvJwrH5QcBSegq1H+0/4LllcLq0kkUVj/aU1wtpN9mtoMMd0kuzZGflYbWIbIxjNAHo&#10;dFcXpvx48M6n4M1fXxqUltpugo0uom7tZbaayULvJeKRQ6/LyMryORms28/an8E2Xhe41ibVpoNP&#10;s51t7iSSxnQwFl3IzKU3KjKQwcjaRznFAHo1FcHcftG+E7X+3vM1C6Q+HESS+BsJ8qrnCFBszJu7&#10;bM1DpX7T3gnXPEWl6Va6/bzX2sWkd5bReW4zHIpePcSMIzKCQrYY+lAHoVFeZp+1n4Hl8P6nqa6p&#10;dCz0d4Vu5G065XyhKCY3wYwTGwBO8Arx1rovEXxf0Hw1ZaTPNeSTjXP+PCK0t5Lqa7GAxZI41Zio&#10;BBLYwuRk80AdVRXHeMPjl4e8C+KtL0XU5tQgvtYRpLULp1w8bqoy5MioUXaDltxG0cnFc9qf7VXh&#10;yXw9NdaPeJfXizw29va3SS2P2sy7ihRpEwVZEkKvjYSv3hQB6i39K5f4Xf8AINuv+vub/wBGNS/C&#10;L4lWvxd+HmneILNoWh1BGYCGQyIpDFSA2BnGOuMfzpPhd/yDbr/r7m/9GNQB1NFFFABRRRQAUUUU&#10;AFFFFABRRRQAUUUUAFFFFABRRRQAUUUUAFFFFABRRRQAUUUUAFFFFABRRRQAUUUUAFFFFABRRRQA&#10;UUUUAFFFFABRRRQB85/ENsfGvxV/26/+iRVXfg1a+If/ACWvxV9Lb/0SKpnrQA7fRvptFADt9G+m&#10;0UAO30b6bRQA7fRvptFADt9G+m0UAO30U2igD174FPjw1eN6XLVg/GDUbzVvCukXF9YPpd3I7+Za&#10;tKspiwSB8ynByMHj1rX+DDXEfgvU2tEhkullkMKSuUjZ8fKGYAkDOMkA4HY1zHxHvPEl7oFq3ibT&#10;tH026E5ESadeyXaMu3kszxRkHPYA8d6AOL3UbqKKADdRuoooAN1G6iigA3UbqKKADdRuoooAM1v/&#10;AANOfjtb/wDYGuf/AEbBWBW98C/+S62//YGuf/R0FAHv1FFFABRRRQAUUUUAFcv8Vf8AkX4/+viL&#10;/wBGLXUVy/xV/wCRfj/6+Iv/AEYtAHUDpXnOtRrL+0DcLJdSWcbeGGzOjhGi/wBJXkE8DHvXow6V&#10;5j8RtP1Oy+K7X8Oj6jqFjeaE1j51rFDN5UvnKwDJIwBGM9QRQBT1yRtNvfLs/EmrahFsB80a7ax8&#10;8gjDDOeOtVf7Tu/+gvrX/hR2X+FUxoep/wDQD8Qf+E/pf+NH9h6n/wBAPxB/4T+l/wCNAHReH2aX&#10;42+G2eSSVm8LXx3yTLMx/wBKs+S6/K31HFenV5b4BstTv/ivpd5Noup6fY6XoNzYvPdQwQLLLJPb&#10;OoVI2IHyxseAAPxr1KgCO8t1u7SSJslZFKnBxwa8j0j9jTwrpOiSWf2zXrhkSJLK5mvc3GmLFKZo&#10;/IYKNu2Q7gTn34r1jV0aXSrlVjaZmiYBA+wucdN3bPr2r5v0T4LfF628V6lc3WueZo91Eq6ZY/b2&#10;83SZfLYJK8n/AC3EbEZUgbs55xggHq3iP9nXRfGGnTQ6peavezXWkNos13JdYnkhL792VAG/dznH&#10;bGMVzOk/sQ+DdIv9FuYZNXSXQ55LiIrOqiV3lWZs4Xgb1Bwm3jjoazfhH8JPiD4Z/Z+8Q6Pda5qg&#10;8XXsJ+zXd/dxXCRz7QGaNkXKqzAkbhkE5xVPWvglrH2DQdWhj17RV0WzvpL20fxBNdM7+UTC2VbE&#10;h35OD7UAbz/sPeC4/C8+i2r6xY6fdXTX0sEV2Cklw7uzylWUgs28gkg5GO4zV7x3+zUviPS/Amla&#10;Xql9pGl+EN0fmW9wUumi+zmFVVsEZ9c9q8f8F/Cv4oeLPgNDJazapaza9penNKLvWmlvWm8ktLcx&#10;s2BExYoCjejcZArqtJ+B/wAWkuba4uPF9x5cZ0zzrITI6TmKzEdw/mbd4zNzhSA3WgDsP+GMPCNv&#10;4qt9YtZtWs7u1tUtYPKuQRCFh8kMNyk5KdR90nnGcmsmz/YtsbXx9BOur6svh+DSFsJbZborLfSf&#10;anuG83C4MZ3DhduMEAAVyvhv4Q/GTw/DYalfao2p30dnpsdxp8Wq7Yd8E8nmKrMACzxFCzn7zccY&#10;ql4H8PfHC78VC6h+3aXDbtdWF1bX9zFNBKTeyTJL8w3MnkSooaIg5TB4FAHo2l/sQ+CtN8S3WpKu&#10;ptPdXRu1BuFVYnM6ztjaoJBdF4YtgDjGTUEP7BfguDwxc6Ss+uLb3F4t4T9qX5WCyKF27NpGJX5Z&#10;SxJBzkDHa/AzTfE3hzwna6T4kjjlnsbWEfbhdmd7uQ7jJuGPl2/KAcndk9MV3NAHkvxC/Zn/AOEq&#10;1HwHBp+q32kaT4PhurdjbXBS6kjkgWJVVyCOx3Z/DmoU/Yr8JWvipdYs5tYsbyG0azhMNwpEKmIR&#10;EruUnJQYwSVyScZr2CigD57u/wBg22/tOO6tfFniGH+z7q1uNPhZ1eGEQyb3V1wN+/dIONoG4ccC&#10;us8A/sfeF/h3c2P2GTVPsemXAurWyeVPIicAhPuoGbYGO3cxIr1iigDyPwl+xp4R8F+M9D1uy/tX&#10;7V4eto7azSS5DxqsaFFJyuc7SRgEA+ma1ov2X/C8fxMu/FnlXh1m81GPU3kNwSqypCIQFXoqlQCQ&#10;Op5r0aigDzPxJ+yl4P8AFPifUNau9PkbVNSvhfy3SOFmDi2W2Cq+Nyp5aj5QeuTVDw/+xd4F0bwd&#10;qGh3Gmvq1nqVwbqRr1g0kcnkrBuQqF2nYoGRyTknNet0UAeNw/sR+EbTWI763n1y3mhtRaReXdj9&#10;2nkC3OCV3DMYwRnGecZOa1NU/ZN8M31x59rJquk3iyxSw3NldeXLb7Lb7LtQkEBWhypBBznPB5r1&#10;CigDhdc/Z48L+JNA8O6XfacLrT/DMrTWcEpEke5oZISXDAhvllY898GsPR/2QfC3h+5sfscmsW9l&#10;ZrAHsUu8W920BzC0i4yShwRggfKMgjivVqKAPG/Dv7EvhXwloxtdNvPEFnOl6L+2u4rwLPZybXU+&#10;WQuOVkdTkEkNya3bP9l3wraaDrGm/Z7qWz13T00y8WS4YmSNSx3Z6hyXZi3rXo9FAHlvib9nFJPg&#10;z4w8O6dqV9d6p4qspIJdR1SfzZXdo9iFioGAo44H61lax+xJ4Z8VaB9l1e817ULiaXzbm6mvA8s/&#10;7sR7CSuNoXgYAI65zzXs9FAHiviz9jCw8S6+t7F4l8SWXnTpJdCOdN00cakRxg7cAKcHLBj8oGcV&#10;T8EfsKaH4QgtZX1rWptUgtBYPfQtHHJcQJuWAMSjEMkTBNyFd23JGa92ooA8i8UfsXeDfFdlJDIm&#10;pWscyW0ZWC4woW3heFBtYEfckbOQTnnggV0niP4E6Zrtv4cWG71bS7nwshisLuxuPLnjjZVV4ySC&#10;GVgi5BH8IPGK7migDl/Ffwp0rxtrek6hqUc00+jQ3MMA8zarrPGI5Nw75Ucema4l/wBjHwpf6Rb2&#10;d9Nruow2t3a3MH2m+JaJbbd5UAIA/cgOwKnqCQSa9eooAw/AHgLT/hp4Yj0nS0kSzhkklRXbcQXc&#10;ufwyx47VS+F3/INuv+vub/0Y1dQ39K5f4Xf8g26/6+5v/RjUAdTRRRQAUUUUAFFFFABRRRQAUUUU&#10;AFFFFABRRRQAUUUUAFFFFABRRRQAUUUUAFFFFABRRRQAUUUUAFFFFABRRRQAUUUUAFFFFABRRRQA&#10;UUUUAfOPxGOPjZ4p+lr/AOihVIsc9au/EYf8Xt8U/S1/9FCqJGDQAbqN1FFABuo3UUUAG6jdRRQA&#10;bqN1FFABuo3UUUAG6iiigD2D4CE/8I1edz9pasH4x3GpT+FdJbV4bG21BpH86O0maaFeTjazKrHK&#10;4PKjnP1qvoB8WR/CTVG8EvoS+IFuiYf7XhkmtZAD8ylY3RtxHQ7sZ68Vy9tc/EDUPhPpl18Sf7Hi&#10;8QXF7csttYWjW4tYRLIIlfM0oZjGEbIIAzjkjJAMndRuoooAN1G6iigA3UbqKKADdRuoooAN1G6i&#10;igA3V0HwIOfjrB/2Brn/ANHQVz9dB8CP+S7Q/wDYGuf/AEbBQB9AUUUUAFFFFABRRRQAVy/xV/5F&#10;+P8A6+Iv/Ri11Fcv8Vf+Rfj/AOviL/0YtAHUDpTWjDHNOHSuL1bxzfad8WptLDQtp8OiG/2ORH+8&#10;EwTJc9BtJ60AdmFwKXFef+JPjta+EdBn1LUv7LtbG1x5sx1SJlTPAzjPWpNE+Ntv4j0S01Kx/sm6&#10;sb+MTW86avCUnQ9GU55GaAO68oe9Ori7Tx1eXvxU0fTA0C2F9ol3fyIjCTMkc9sikOOCNsr9Ov4V&#10;2lAAw3CmmIE96ZfPJHZTNCoaZUJQHoTjivmLw5+294s0jxT4F0nxt4ZXwzNqiaxN4hknsp4obSOz&#10;iaVGt2ZiJAUAJI3DnjFAH1B5Yz+tHl1862f/AAUs8F6r4Yj1ez0fxbdWU1za2sci2AVZGuW2wYZm&#10;AO5sDGcrnkCtLTP+Ch3w/wBV8T3mixzagmrafNe29xbTxpD5D2oHmBpGYIMk4B3YOKAPeNlHkrnv&#10;XzfqH/BUP4c2HhK21jy9dlt5pbiGTbbKPKaB1RxuZgrHLqQELEg5ANeo+Mf2hNL8L+MNC8Ow2eq6&#10;xrniC1e+t7SyjVnjt1xulcsyqqgsB1yT0BoA7/yh70GJTXgcH/BQTw5Pd3Fsvh3xc11BrE2giFbW&#10;JmkvIYzLKgxJj5VAOTgHPGajvf8AgpL8OdPbSWebUGg1rT21C2eNEdsLG8hjdA29GwjD5gASOtAH&#10;0B5YBp1fP+lf8FJfhlq1k15HqV4thDc2VnNcyW+yKGS7geaMMT6LEwPvgDNP0b/gop4C1zw4+qwp&#10;rwtY9EvdfIkstshtrWdYJPlJyGLMMA9R6UAe+0V5LoP7ZPhHxD8YtH8ERSXS6vr1mb2zPyOjqIhK&#10;VbaxMbBTnDgdDXrCUAOooooAKKKKACiiigAooooAKKKKACiiigAooooAKKKKACiiigAooooARv6V&#10;y/wu/wCQbdf9fc3/AKMauob+lcv8Lv8AkG3X/X3N/wCjGoA6miiigAooooAKKKKACiiigAooooAK&#10;KKKACiiigAooooAKKKKACiiigAooooAKKKKACiiigAooooAKKKKACiiigAooooAKKKKACiiigAoo&#10;ooA+b/iScfG3xR9Lb/0UKoMxzV/4lf8AJbfFH0tv/RQrPPWgA3UbqKKADdRuoooAN1G6iigA3Ubq&#10;KKADdRuoooAN1FFFAHsfwBz/AMIteY6/aWxWD8ZrfUrXwlpC6tdWd7qKyP501pbNbwucnG1Gdyvy&#10;4HLHkZ46VsfBG3kvPA+pww3ElrLNLIiTxhWeEkYDgMCpI6jII45Brl/id4X1Pwr4ftYdU8San4ml&#10;luC6T3tvbQtENuNoEEcYIPXkE+mBxQBw26jdRRQAbqN1FFABuo3UUUAG6jdRRQAbqN1FFABmuj+A&#10;pz8dYf8AsDXP/o6CuczXRfAU/wDF9Yf+wNc/+joKAPoKiiigAooooAKKKKACuX+Kv/Ivx/8AXxF/&#10;6MWuorl/ir/yL8f/AF8Rf+jFoA6gdK8t+IOoSeGvjSL6fT9amsbzQXtFuLHTXvFSTz1bawCsBxzy&#10;Oa9SHSvKfjH421XRPHF1DDrGp6bpml6C+pyxafaQTTzuJlTA81H7HgDFAHH/ABa8R6/qXw61Ow8F&#10;trljrl8ogS61DwtKsdsh4dl8mAHzMZ2k5AJzg4o+ENjpvw1+Fug+H4dJ8Uacuj2ot2itvD8t5Gzb&#10;mZn8yaDezMSScgck8Va+Jvxck+FXw+vPEGp+LfHkcFraLdRwnRLRHunZQVgjJt8GQ5xt7HPpWb8G&#10;/j74p8f2Hg/xFpk2oa1o/ibw2+uT6TqMNul7ABLCgWN4EVd6iRsqwIbAAI7gHdeCdTk8S/GjTbqD&#10;Ttdhs9N8P3drLcX2lvZI0j3FqyqAVUEkRucAcba9UrJ8KeLLDxposN/p8wmgkOORtaNh1RlPKsDw&#10;QeQRWtQBDqMTTWEyRzNbOyELKoBMR7MAwI49wRXjWn/B3Sfiv4y0zWLz4hf8JtL4aM0XkiDTpURZ&#10;kMc0T+VECFdflPIOM9K9j1eJp9LuI1+9JGygepIxXyH8H/gp8SPh94Ou2s9LvrC8jtLa0nObSC8l&#10;hW6Z5o7VosISYmO2Sb59x+96AHvenfss+BdK8LRaMui+ZpNtdQXkFrNcyyQ20kDBojGGYhApHAXA&#10;9qg1/wDY7+G/ii0uoL/wrp91De3FzdTI5bDy3BUzP16sVU5HTFcnr3g3x1aalJq2hzeLriGPw4/k&#10;aXf6uoLX+4qBJgn5tnzZDAZA5B5rifD/AIX+OUWteC/tl9r01na3sp1H54ozPF9pUp5/71tv7nd/&#10;z0J6cHkAHq3/AAxF8L5LWa3m8J2V1DP5pcTvJLlpWUyN8zHDMVXLDnjrXW+Mfgx4b8bappN9f6er&#10;X2hgixuYZXhmhU4yodCCVOBkE4PHFeEHSPjhD8NdWt78apca9dXDLaXVpdRhLO182Qp8geMtNjYG&#10;JcKVIx0IO58Xtc8caR4E+FumyXGvN4g1JTBrMWlTww3NzMloWb52+QfvBkkH6cUAbnxM/Yd8JfED&#10;XNFnjQ6Xa2euz6/f29tvB1S4lhMTkuHDISMZxnOOlaB/Yb+FTX5uB4Q0+ORkVGVGdY22xGEEqCAW&#10;EZK7iM4PWuFudN+Mh8daP9rOrf2Xa6SkGoNZzxsL2U25LOMyIFkWYgYVRnGd4BxXN2Oo/FRvHWj+&#10;HHuvFjalb6Ct4FW8gAWRtQkVJronPymEYKKzcAZLEZoA9uuf2RPhxfeWs/hXTbhYp7K5VJQXXzLN&#10;DHbEgnB8tWIH15zVHxf+xR8N/GVhJDc+H4491tc2e63uJYW8q4k8yVDtbBVnAYg5GQK4nRbn45Pf&#10;X+m3Vqhs49W82K9KJFMIPtilUV/NYSIYN+QY4yoAHzE1zel6D8dLX4Z67b3EmvT6xeajH9nuXuI/&#10;MsogJSxiRZhuXd5QO6RQQSdg2kEA9c+Ff7GXgL4SavperafpbXGuaUrBNSuJmaZ3aMRNIwBC72QA&#10;FscgCvV1IQnJr54+NWv+NrBPhbpKz+IP7U1a1uxq0GkTQw3FxLHaqwJdvl2rIcnaRnnqOKozaX8Z&#10;ZviFZteDVl0eHRZLa9+wzI4uZzbjZLHmVNsgmyMKqjgndg4AB9LlwDRvXPX3xXyBc+PvippereGo&#10;JtO8a+T4ZvbWDVrkNHJHfLPMQTKu4s4RGjyE3bRn5jg56T4aeFPjBqWjR6P4k1TX0utQ1COTUb+P&#10;yreOzhTcZBBIJpGYSHaFwqYHYUAfTe9QetG4V83fDnSvjJH8R/Af9sm+j0ux02KLW3a4SWO9kMTb&#10;2f58BxJtHyocg53DpW9LpXxWu/j3JL9olg8F2mvq8SCWNmu7NrRQwYdVRJgxA+8S3pQB7kXUd6Xe&#10;PWvCPF+kfF6L4n6teaXe203hldbjktdPaMJNJaiwjDDz/MwsZuN/y+Xuzk5xWH8PvC3xtfwbqVxN&#10;qSw6jb388trZaq+1bmCSzRQm9GlYFLjeylm5wMhRxQB9J7wRSeYp718zafH8atP8dabdXFrqVxY2&#10;ekeReQJcRvDezm1G2XLSAK4uCQQE6Ju3HJWlvPAvxb8PWElrLqfibWNPa/glna0v4hfOrWXzCF3w&#10;FjW6wSDj5QcZFAH0wJF/vCnbsV454q0T4oXPgvwJDpOp29prcU7HXbi4txcRGL7LMAHRXjLHzfK5&#10;VgAecEVx3hrQvjEur6D/AGpcaxJdxx2haaG5hXT0Ck/ahcR8szsu7ZtzjK8jGaAPpIyKO/4etBdV&#10;PX/69fKfgXw98arXwTcLr0/ia83ausl0lveQRX0lrtl+W2O9gBv8okllJUNhRXUWHgX4tT6TrF5L&#10;rGox61baAkekxtdR/Z5Ls+ZnzUUbWkClPmPG4ZoA+hSwFJvH/wCqvn++1Lxp4E/Zp+Imp3Nzr1jc&#10;WthPcaL/AGpcRXGo2pWDks65U/OMjOffjiuX8R6X8Zrr4c3S6CPEkU95eLLZS3t3DLfW2IRu3hXR&#10;DE8ucAsdo/hI4oA+qPMX1pdwz1r5d8ba38TNC8Qa1aW9j41uofErw21m0U0IbT3UFpnhJcgAgEAk&#10;oBkAKSMmh8L9Z+Mmr6xoet3q+JJdLt9JigOnm3iElxdRK8VwLhmmUBmlXcriNwVwRjpQB9Y7hQWx&#10;/wDqr5b8R+DfjVoHhTWrOxvta1G8v/sEkF39sWR7KXyJDceWu+P935vlrtLYAJIDAYr0b4h2fjeb&#10;RfAzIusTW8aH/hIItIuI7e8aby08ttzEDyw4k3qpycr2FAHr6sGHHNFQ2BJtlzuzgcMfmHHf3qag&#10;BG/pXL/C7/kG3X/X3N/6Mauob+lcv8Lv+Qbdf9fc3/oxqAOpooooAKKKKACiiigAooooAKKKKACi&#10;iigAooooAKKKKACiiigAooooAKKKKACiiigAooooAKKKKACiiigAooooAKKKKACiiigAooooAKKK&#10;KAPmz4nH/i93ij6Wv/ooVnEnNaPxO/5Ld4o+lt/6KFZx60AG6jdRRQAbqN1FFABuo3UUUAG6jdRR&#10;QAbqN1FFABuooooA9k+ATbfCt1zjddN26cVh/GnSrjRfCGj2t1qV1q08cj77u5jjSWbOSMiNVQYB&#10;xwo4A781n6F4N17xr8NFj8N65HoGqWOsJeLPNbtcQyqgOYpEV0JVg3r1ArntQ+EmsfCHwhBaat4p&#10;1DxQ900MhmvCSyTiHFw65JKrLJ84TJCdBQBiUUUUAFFFFABRRRQAUUUUAFFFFABXSfAE/wDF9Yf+&#10;wNcf+jYK5uuk+AH/ACXaH/sDXH/o2CgD6EooooAKKKKACiiigArl/ir/AMi/H/18Rf8Aoxa6iuX+&#10;Kv8AyL8f/XxF/wCjFoA6gdK8v8aFF+N18ZPL8seFnLeYzqo/0lepQFh+HNeoDpWW/haz/wCEt/tr&#10;y2/tD7J9j37zjy94fGOmdwHNAHhev6X4c8YaFNp2saf4T1axuFG6G9N/cKpwcMoeI7WGThhgis7w&#10;d4I8P/Drw3oOk+H5tP0Oz8N2T6fZLZXuoxsIXdXZWPlfMSyg5PNfTAHFLQB418LvDkfhj412strf&#10;ahcL4k0C4vr1JbqSaKWaKe2RHUSAEELI4zgEgjPQV7LWU/hmzl8VQ600bfbre1ks433HAjd0dhjp&#10;kmNDnGeK1aAI72UwWkkgVnKKWCjq3sK+f9V/b50fTdJuGTw/rkuqWtvbtLpxheOaK4nuTbpCwZR/&#10;FyWXIweMnivoSsvX/BGj+K4riPU9L0/UEuoPs0wuIFk82LO7Ycjlc849aAPFdb/bM1Lw7p9xeX3g&#10;XUbS1tNAk12dZLxFuFRGKGMRYzuLDA9jn2qzL+2jb32oXljpvhjVW1C2uZIRBqbrppZI4Emkc+Zy&#10;vyuMKRk4z0r1i3+GPh200tbGPQ9LWzW3NqIRbLs8kncY8Y+6Tzjpmk8QfC3w34rhkj1LQtJvkmmW&#10;4kE9qj75FGA5yOWAAGfSgDwyH9r5/E3xl0PT9Nlvo9NvJ7KC6sTaRO0Yubbz45Wl3ZjU7tpXaxYr&#10;lSBmvQ9d+Nd1/wAJx4g0nSfD8ept4VhR7qWe9S3PmPF5qrGrAlgVP3hgZyOxruE8B6JFfPdLpOmr&#10;cySRytKLdA7PGu1GJxnKrwPQU29+H2h6j4kj1i40nT5tWjiMCXbwKZljPBXdjOOTx70AeLad+21c&#10;XVtpctx4Rkt/t2kW+uTAanCxt7aacxJgcF34yVA49c0Tftz6RbeJ9bt/+Eb1W6j02W2it7q0j846&#10;hHLcmAmIYDNskByq57969Hn/AGfPCs/xHtvE02l2815YWEWnWcDxRtb2cccjOrRrtyrZc8g9AOK2&#10;rH4T+GNNv7q6t/D+jw3N7Ks88qWiK00ituDMcckNyD680AeL3v8AwUD0e2tQy+Hdaa6ktZ7qG0fb&#10;HcMsV2baTch5QLt3sT0BA6kA7Gv/ALaOlaBoou20e+myNVPlRyozj7Bt3cer7uK9Uk+G3h5pXlOh&#10;6SZJInhZzapuZHfe6k4+6z/MR0J5rm9e/Zj8B+JNet9SuvCujtfQzvcGZbZVaYvG8biTA+dWVyCp&#10;4PHoKAMnwR+1H4b+IXjWHTIIZ7RhYvdSTahH9lezkE0cPksr4IZjIuPXIHcV6lGBJurn9J+EHhXR&#10;bCO1tfDujW9vEoVY0s0VVAdZBxj++qt9VB6iukC4NADTCp9aPKz3NOooAaYVIx2xjFHlinUUAN8v&#10;60eUPenUUANEQHrQIQPWnUUANMQNAiAFOooAaYVK49etIYFJ+lPooAjlto54mjkUSIwwysMhh704&#10;QqBjHA6D0p1FADfJHvSeSue9PooAb5K59/WjyhTqKAADaKKKKAEb+lcv8Lv+Qbdf9fc3/oxq6hv6&#10;Vy/wu/5Bt1/19zf+jGoA6miiigAooooAKKKKACiiigAooooAKKKKACiiigAooooAKKKKACiiigAo&#10;oooAKKKKACiiigAooooAKKKKACiiigAooooAKKKKACiiigAooooA+afiif8Ai9/ij/dtf/RQrNzm&#10;tL4o/wDJb/FH+7bf+ihWbQAUUUUAFFFFABRRRQAUUUUAFFFFABRRRQB7T+z8M+Erz/r5asD416Cn&#10;hnwdo9jHc3t4tvI4867nM8z5JPzO3JxnH0wK2fgXZRap4F1K1mVmhuJZIpAGKkqRg8jkcHqK5f4q&#10;fDfR/hr4ZtbfR7ea3huLkySB7iWbJC4HMjMRxxxigDgKKN1G6gAoo3UbqACijdRuoAKKN1G6gAoo&#10;3UbqACum/Z+/5LtD/wBga5/9GwVzOa6b9n7/AJLtD/2Brn/0bBQB9DDpRQOlFABRRRQAUUUUAFcv&#10;8Vf+Rfj/AOviL/0YtdRXL/FX/kX4/wDr4i/9GLQB1A6Vly+K7NPFJ0fzP9OFp9sKFeBHvCZz06np&#10;WoOlea+JI/M+PN2uzzM+F2G3yfOz/pK/wZG76UAeiDUIP+e0X/fQpft0P/PaP/voV84ftP8Aii6+&#10;Fv7PPi7XNP8A7M0fVtN06S4sbq98NxpCJVGQhDSYJbGAOuT0PStz4VatH4++Gfh3WorfT9QbUtNt&#10;55ZrPQEuYnlaMF8OkgXhs5AAweKAPYz4qs18Uw6P5m6+ubSS9jQDgxRvGjHPTrIoxWrXmejReT8c&#10;vDilVjK+Fr75Bb/Z9v8ApVn/AMs8nb9M16ZQA2WVYYmdjtVRkk9hXI6P8fvBniAaB9i8Rabcf8JT&#10;LNBpOx/+P94cmVU45K7Tn6V0niBymhXjKkkjCB8LGu5m4PAHc+1fBvw1/Zn8UWM3wxt7OPxlpere&#10;Hp9Y8+7vLO5axsXvIpUgliR/lXYzqW6dPxoA+/PMU96duya+Tfg1+xX4+0Lw3atqfjrxFpviDTLi&#10;C5E8mq/2pY30qRujloNkLBX3ZILk5A54rH8MfsW/FaHU/CP/AAkXjLVtStNLsoYLhdN1w2jQTrcN&#10;JJIS8UjTK6MBjKnAxnvQB9k71I6ik8xT3r47m/Yf+JVrvGm+Mb7SmbXdXu/Nt9Vld/sU0TLaQ4lV&#10;1wrEZGMr1BzVBv2TPjo2r6bLL4js/K03QxpRaz1ia3e+/wBD8vfKWRiZRMc+YMDAHy55oA+0xIp7&#10;0F1FfN/wD/Zi+Inw3+GvxG0fUvGEb6p4kSH+x7+F5nGnuLNInO2RnK/vAzZB+bO7AJxWNqP7Kfiy&#10;/wDDvgOZ0bS7jwvcSvrS2+vXVy2rxC3YBweNzGXDbSKAPqnzV9aA6k9a+C/g7+zv8avGHwni1S2v&#10;P7Hk1PSY9PvLLV9RunuL5/tLu11hwPs8yRhVUEMDk5BAArovCP7FvxqsZIZtQ+IF5/o6aMv2dNUd&#10;45xbXEjz+YSm7JjZQCpXeRhsjFAH2mXA70FgBXxha/sW/GjbdXV54+aa5k03W9OtLWPUJo4LUXB3&#10;Wjnu8gbkufugALxVPU/gf8ePEOreJ9FaOG2t9Yg02UXb6xJIlusEJikW3k24jmaQLISyMCpPGSCA&#10;D7cDbhxzRXH/AAB8K654G+C/hrR/El7/AGjr2m2EcF9c+YZPOkUYJ3EAn6muwoAKKKKACiiigAoo&#10;ooAKKKKACiiigAooooAKKKKACiiigAooooARv6Vy/wALv+Qbdf8AX3N/6Mauob+lcv8AC7/kG3X/&#10;AF9zf+jGoA6miiigAooooAKKKKACiiigAooooAKKKKACiiigAooooAKKKKACiiigAooooAKKKKAC&#10;iiigAooooAKKKKACiiigAooooAKKKKACiiigAooooA+Z/ip/yXDxR/u23/ooVlnrWp8VT/xe/wAU&#10;f7tt/wCihWWW5oAKKN1G6gAoo3UbqACijdRuoAKKN1G6gAoo3UbqACijdRQB7B8DdZtNG8JSfbLq&#10;3tVur4wRGaQJ5jsMqi5PLHBwBycVxni7xd4R8U/DvTYfBeqafqel6XcvbsbW4M4hY5bBYknnJIJ4&#10;I6ZFdH8PPh1ovxP+F9/pWuWcd9YveeZtLFTG6/ddWXBVh2IIIrj9V+GXgf4bfDLS18BR2J0a+lG2&#10;5tbs3aTrEvloBJubKoAUABwMEcUAc3RRRQAUUUUAFFFFABRRRQAUUUUAFdR+z3/yXWH/ALA1z/6N&#10;grlycV1H7PZ/4vtD/wBga5/9GwUAfRA6UUDpRQAUUUUAFFFFABXL/FX/AJF+P/r4i/8ARi11Fcv8&#10;Vf8AkX4/+viL/wBGLQB1A6V5d8W5vDq/EezW4tfFdxr39nNg6K0ylbbzBnfsYDG/GM16iOleRfFb&#10;RovEPxS1iymuTZxXHhN1ab7QLfyx9pXnzDwv1xxQBQu5NHSHdPpvxVWINyZZrgKPzkxSaFqfhK/8&#10;WWmhS33jrRb+/haezjv765t0ulUhW2NvKkgsOOpzxmuc+JGp6fr3wr1jSbi407UftlgtmkcHie1u&#10;pCQAobbcjygRjJYgnOa5P4OaNH8Ovhj4H0nxC3hvXm03w1NpF7Daa5bA28huIpIjueQfMFT7ynAb&#10;OMcUAfSnhj4SaX4W8S/2xHNq13fi1azWS8v5bjy4mdXZVDEgZZEPH90V1FeT/Az4maxeeIz4d1az&#10;uHtZLF9Q0nUZLmKZ7q3R40dHMbEFlMqYYfeB6Ag59YoAr6rcNaaZcSrjdHGzjPTIGa+afgl+2PrV&#10;9pUt54sRbo31vbtp9pDphsbi4nnuWgjji3SOJYy20eaSoBzkV9OTIssTK4UqwwwPQiuD074BfD/Q&#10;tAv7GDQdIh0/UIx9oQ8qUDbhgk5UBuRjGDzQBh6n+08/hvxNJpmq+FdU0vydJbV5ri4u7ZYYY1yN&#10;pO/7xYbfTJFc7on7emga3qHhe0i0HxCs3iS4ktirwBBYskwhPmbiMDcRz3zxk8V6dN8LfCOp6QbO&#10;bTdPurWSx/s4iRvM3W7NkR7iSSC3PXrWSPgl8OdNuLOU6VoscukzGSFnl5jkZxIS2W+YlwG+bPIz&#10;QByVr+3J4d1XwHq3iKw03VLzT9IuHspFUos0tyjsrwRpnc7qFLYAPH410viT9pSx0Xwb4T1ez0fV&#10;9XPjKITWFtAqJIAYfO+feQFwuep61oXHwC8AajZ+U2g6P5Ldk+UZBZiflPXLtz1wx7Vzfxr+Hvgm&#10;+8O+F7jUoZpPDvhOciGy021e6Ur5LRBNsQLhVH90HHfigCAftl6HeeKdJ0uz03VL6bWdO+327RKr&#10;BGMRlEMnPySFQSAevbIINVrP9tjSbyOz2+HNeYy2H9pXgxF/xLoRcvbnzPn+8HXOwZbB6Z4rr4Pg&#10;34C1WC215tBsbVri1iVJHBt2iQRhEGMjawT5fUDisKD9mn4fn4jW+tCPTXh0zTVsYNPMgMUJFw85&#10;mbnczFn53ZBwKACx/bO8HX8EqxyXwvoNQ+wG0ktnjkci5FuZEZgEdQ7KSUY4BGcHisLS/wBvXQdU&#10;8A6xry6HrUUek3SWq28iKs99uDndCmSzgCNzwOQpI4Bx39n8EPh/aao93Doui/atRl+0Bt27e/mC&#10;UsgLEAmQBjt6kDNQ/wDDOXw7TTZLRfDuk+RcTLdFcnJcblUg5yB87DAOPmI70AU/F37Slh4a0rwr&#10;cWmj6trE3jC3kubGC2VEZUjhEz7y7KFwh9eoxWMP2z9BvvFdpo+n6ZquoXGoaW+pW5gQMjFIhKYG&#10;PRJNhzg8/mDW949+APhf4jar4VkvPJ/s3witwsNghCxOskaxEEggqFA7HBzg1fn+A/gefUW1I6Hp&#10;sdx5f2czxkxlV2iPA2kBTtCrxg4AoA5aL9sfRx/wiu7R9WX/AISaUQvzGf7MYuyL5w3ZGSp6ZI74&#10;qt4W/bc0nxr4RfV9N8O+I5knvIbPTopbb7OdS83Oxo2k2rjAJPOQKu337Evw/vNVkvl0u4hvDc2t&#10;1BLFOytaPbyCRPL9AWB3ZyTubnmuv8N/Anwj4V1CC70/RLW3mtZGlgwWKQM2clFJ2rnJ+6B1oA43&#10;wj+2boHjHxV4T0u30/UlfxfYpeW8m0MtoWQuI5tpOxioOM9ccZrRuf2rtAt/iwvg4W+oSaq2qnSX&#10;2Rhkgf7Ok4dznhWVwB3JB4xzXQ6P8AvBvh/W7HUrHw9p9reaZEsNrJGmPJVVKqAM44UkA9cGr0fw&#10;k8MxeJLjWF0PT11S6ulvproRDzZJ1j8tZCe7BPlHtQBxWuftg+F/D3xKvPCtyuoR6nY6kmnSM1uy&#10;2ylrZLneZiPLChHAILBsjpisjR/27/CV3pEl9qEN5odvDfT2Ek19thhR47dbhT5jEKVkRgEIPzHg&#10;V6bqfwp8OazNdSXWj2NxJeXIvJy8efNmEQiDn/a8tQufQUzwv8IPDPgzQ7zTtM0WytbHUG3XMIXc&#10;s52BPmznPygL9ABQBwelftm+HdW8Y6XpMdpf7dW0w6lFdBQ8MQEPnmKQqSEk8v5gpOSCD0INUdL/&#10;AG2LHV7Yxw+GNdbVJLtLe2sCYfMuUa2+1eaG37QoiGcEg54xmu2l/Zt8CzXfnN4Z03zPK8nhSBt2&#10;CPpnH3FC56kADpVzXfgZ4R8SwSx3ug6fMs0kczkJtYvHH5aHIwRhPl47cUAYPin9qPw74P8AB/hf&#10;XL2PUvsPiqdre28q0eaSJxBLMQyIGbpEwyAeSO3NYuh/tn6L4kbT5rPR9Zm026FsLm92IqWL3JxA&#10;rqWDHcSuSAdu7nocemS+AdFng0uJtNtfL0Uk2KhMC1JjaI7PTKOy/RjWRB8BPB1rq9jfR+HdNS60&#10;1FS2cJjygudvHQlcnBIJGeMUAed+Dv26dH8d6KZ9N8O69Jez6l/ZtjZSLHHLfPskcupZgAgSJzuJ&#10;AOMDJNXl/bN0mSK8u10TWf7L0rSxqmoXZEYFop3gRlN25nLIR8oI6c11dv8As1eBbTRLjTo/DWnx&#10;2dxMtw6ANkSLnDK2crjJ6EdT6mti0+Evhmwsbq1h0PT1t760WxuIxCNs0CggRsO6jJ/M0AcvZ/tJ&#10;Wcfw98Ua5qei6tpc3hCBri/sJAkkwUR+YNpVirZX0PWud8S/tu6P4O8L3+oaloWtWt1ptwkc2n4R&#10;7ry2TzBKqqx3DZyQOV74612PiH4A+H774R694P023XRrDX7WW2nkgXfIN67SxLZ3ED1NMT9mXwL/&#10;AMI7Dpc3h3T57WNzKQ6ks7ldpLHOTlRjBOMcUAYd9+1jY6Zd+IrebQ9WW40OOGWCImNX1USn5PJB&#10;YZ6jOeBnkg8VS8K/tsaD4w8Y6Zo9ppOvFr7ToNQuLj7IzQacJ4jLGkrrlVJUZJzgVt+Kf2TvA3i/&#10;Vre8vNHzJBP57KkzqszbSAG5+6NxIAIANHhX9k3wL4V0a3sYdH+0R2sLWsbyzOZDAXZliYgjciby&#10;qhs4XAoA5WX9u/RbXwrq2qXGg61bnSzbMlsxjaa9hnR5EkiVWJb5UYlfvADOMV3XiL48WulQeGVs&#10;dNvtYv8AxZE1xY2kAWN/JRVeR2LkBQodfck8Zq5r3wC8G+JUZb3w7p03meUG/d7SREjJGMgjhUZl&#10;x6MRV7xD8KfDvinTNOs77Sraa30lg9kBlGtSBtGwqQRxx15FAG9bytLEGZdrd19KkpsUaxRqq8Ko&#10;wPpTqAEb+lcv8Lv+Qbdf9fc3/oxq6hv6Vy/wu/5Bt1/19zf+jGoA6miiigAooooAKKKKACiiigAo&#10;oooAKKKKACiiigAooooAKKKKACiiigAooooAKKKKACiiigAooooAKKKKACiiigAooooAKKKKACii&#10;igAoopCeaAPmb4sf8lx8T/7tt/6KFZJ61rfFk4+OXij6W3/ooVkk5NABRRRQAUUUUAFFFFABRRRQ&#10;AUUUUAFFFFAHtHwHv49L8BaldTeZ5NvLJK+yNpG2quThVBZjgdACT2Brlfiv8RNH+IvhW0uNGXUB&#10;b2tyY3+16Xc2DAlc8LPGhI9wCK7D9nZseErs/wDTy38hXP8Ax08R2vivwZo2oWn2gW9zI5T7TayW&#10;svGQcxyKrryD1UevTmgDy2ik3CjcKAFopNwo3CgBaKTcKNwoAWik3CjcKAFopNwo3CgBa6r9nf8A&#10;5LtF/wBga5/9GwVym4V1X7Oxz8dov+wNcf8Ao2CgD6LHSigdKKACiiigAooooAK5f4rH/in4/wDr&#10;4i/9GLXUVz/xI0y41XQfLt0EkiSJIFPQ7WDdfwoA3weK43VPBN7qXxbm1NXa3sZdDaxE8Tr5qSmZ&#10;X4DAjoOpGKcPHGvL/wAy+n/gX/8AY0v/AAnOvf8AQvr/AOBf/wBjQAJ8LJ9vPirxF/5K/wDxml/4&#10;VZN/0NXiP/yV/wDjNJ/wnOvf9C+v/gX/APY0f8Jzr3/Qvr/4F/8A2NAEdt4IvrH4saRqXmSXVjY6&#10;HdWElxMy+Y8rz27rkKAOVjfkAAYHrXaZrxn42ftP+IPgxotpeL8OfEnif7UZx5OiqbqSHyoWl+YB&#10;eN+3avqxArrdI+JOvatpNrdf8IzJb/aoUm8qa42yRblDbWG3hhnBHYg0AdnqEH2yxmhDBfNQpn0y&#10;MV803n/BPeY+CpNNh8U3UkklhbW0i3Ms8lvO8N2bgoV8zckLg7GRCDjnPavbP+E517/oX1/8C/8A&#10;7Gj/AITnXv8AoX1/8C//ALGgDzG3/YoEGj6H9l1y60a80+5sJby0s5TNp94lrciZVKzBpQcZAIkG&#10;DjqBisLwz/wT8i03RdW03UrjRdUF9qdvfJfXMMs9xOsd0JiJlkdk3MuUygGQfTiva/8AhOde/wCh&#10;fX/wL/8AsaP+E517/oX1/wDAv/7GgDyfVP2ExfX+qXEHia+sW1K81O4CRPJ5NtHdx7EWOIvsVkwM&#10;kAZHHFQj9iTUtStbUTa1pOjK14Zbyz0Wya3tHhNqbcpGCxKs+Qzt36e9evf8Jzr3/Qvr/wCBf/2N&#10;H/Cc69/0L6/+Bf8A9jQBxusfs13h+Engjw/aX2lXlx4MSFPK1K2aXT9QCR+WfMiDbuM7l5OCB1rj&#10;fjP+yPNK2vatoeleH7nVPEmpaO5gSwCw26W7jzt+GBaNvvFQQTjua9k/4TnXv+hfX/wL/wDsaQ+O&#10;NeI/5F9f/Av/AOxoA8evP2INWvLzwi39vaTHb+H7lr1oYrR41tZWufOYW4VxiMriPa+QAoIGSahf&#10;9gW9tNL8vT/F1zb3jafBaGebzLlYnj1BLvfGjvhBtUrtHGTnoMV7R/wnOvf9C+v/AIF//Y0f8Jzr&#10;3/Qvr/4F/wD2NAHius/sUeJPD2i6pb+F9d0bbqmm6lp0ialbzOwW6mEu5WWQfOCCCTwc9sU3w7+x&#10;t4xvoNQbUfE1rp9rrE8Goz6fAZ5Y1nWe3mKFWkKAKYWAZACd2TnGK9s/4TnXv+hfX/wL/wDsaP8A&#10;hOde/wChfX/wL/8AsaAN/wAMWuoWWl7NUubW6uvMc+ZbwmJNhY7BtLNyFwCc8kE8Vo7q4/8A4TnX&#10;v+hfX/wL/wDsaP8AhOde/wChfX/wL/8AsaAOw3Ubq4//AITnXv8AoX1/8C//ALGj/hOde/6F9f8A&#10;wL/+xoA7DdRurj/+E517/oX1/wDAv/7Gj/hOde/6F9f/AAL/APsaAOw3Ubq4/wD4TnXv+hfX/wAC&#10;/wD7Gj/hOde/6F9f/Av/AOxoA7DdRurj/wDhOde/6F9f/Av/AOxo/wCE517/AKF9f/Av/wCxoA7D&#10;dRurj/8AhOde/wChfX/wL/8AsaP+E517/oX1/wDAv/7GgDsN1G6uP/4TnXv+hfX/AMC//saP+E51&#10;7/oX1/8AAv8A+xoA7DdRurj/APhOde/6F9f/AAL/APsaP+E517/oX1/8C/8A7GgDsN1G6uP/AOE5&#10;17/oX1/8C/8A7Gj/AITnXv8AoX1/8C//ALGgDsN1G6uP/wCE517/AKF9f/Av/wCxo/4TnXv+hfX/&#10;AMC//saAOvJ/lXL/AAu/5Bl1/wBfc3/oxqr/APCd69ux/wAI+n/gX/8AY1f+HOm3Gm6RILqNYpZp&#10;nmKg527mLYz+NAHRUUUUAFFFFABRRRQAUUUUAFFFFABRRRQAUUUUAFFFFABRRRQAUUUUAFFFFABR&#10;RRQAUUUUAFFFFABRRRQAUUUUAFFFFABRRRQAUUUUAFNenU16APmX4u/8lz8Uf7tt/wCihWPWx8Xm&#10;x8c/FH+7bf8AooVjbhQAtFJuFG4UALRSbhRuFAC0Um4UbhQAtFJuFG4UALRSbhRuFAC0Um4UUAei&#10;eFvi1D8HfhfHfSaXqmsyajrUemw2thGHmeSTPIDEDACk9aT4s/EvSviX4TtbjTJLgSWd0YLu1urd&#10;7e5s5Nv3JI3AZSRyMjBHIJHNdZ+z1BHdeD7nzI1k2XbMu5Q20gcEZ71g/HbW38Q+C9HvpLG+01ri&#10;Viba8RUnjxkYYBmAzjPBPBFAHleaM03fRvoAdmjNN30b6AHZozTd9G+gB2aM03fRvoAdmjNN30b6&#10;AHGus/Z0P/F9o/8AsDXH/o2CuR311v7OTbvjtH/2Brj/ANGw0AfRo6UUDpRQAUUUUAFFFFABQRmi&#10;igAC4oxRRQAYoxRRQA0xZNAiVe1eC/HT/gpt8D/2cvjIvw98WePrGy8atZ/2i+j2tpc391b2wG4y&#10;yrbxyeUoUFiX24UbunNe46NqsOuaXa3trKJrW8iWaGQdHRgGU/iCKALeKMUUUAGKMUUUAGKMUUZo&#10;AMUYoooAMUYoooAMUYozRmgAxRijNFABijFFFABijFFGaADFGKKKADFGKKKADFGKzfEni3S/B9qt&#10;xq2pafpdvIwjWS7uEgRmPYFiBn2q9bTrc26SRuskcg3K6nKsD0INAEmKMUZooAMUYoozQAYoxRmj&#10;NABijFFZN3430iz8X2ugy6pp8etXlu91BYNOouZoUIDSLHncVBYAkDHNAGtt9qTbSr0ozQAUUUUA&#10;FFFFABRWH46+JHh/4Z6ZHe+Itc0nQbOaQRJPqF3HbRu5GQoZyAWPYdTWxZ3KXlsksbrJHIoZGU5D&#10;KeQQe+aAJKKM0UAFFGaO1ABRWQvjfSR4wGgHVLAa21t9sGnmdftLQ52+YI87iueM4xmtegAooozQ&#10;AUUUUAFFFGaACiijNABRRRQAUUUUAFFGaM0AFFGaKACijNFABRRRmgAoozRmgAooooAKKKKACmvT&#10;qa9AHzH8YP8Akufif/dtv/RQrGPWtn4wtj46eJv922/9FCsRn5oAXNGabvo30AOzRmm76N9ADs0Z&#10;pu+jfQA7NGabvo30AOzRmm76N9ADs0U3fRQB7h8Ap5bbwBqUkMBupo5ZGjhDBTKwXIXJ4GTxk9M1&#10;yvxg8Q6x4j8KWcms+H5vDs8dyVjhku47gyrt+9lMgemK6/8AZxb/AIo67P8A09P/AErA+PmpXmre&#10;CdGuL+wbS7qSVvMtmmWYxdQPmXg5AB49aAPJ6Kbvo30AOopu+jfQA6im76N9ADqKbvo30AOopu+j&#10;fQA6uu/Zx/5LpH/2Brj/ANGw1x++uw/ZvbPx1j/7A1x/6NhoA+jh0ooHSigAooooAKKKKACiiigA&#10;ooooAKKKKAPzj/4Kmf8ABM3QfEf7QNv8cvBfg7xFqnxM1zRdS8P6tJpYkuIZ7b+zbhYmkhVTiQuI&#10;4w4IzhRgmvqbwdqvxd0XwhpNnZaD4fFra2NvDELmJhMqrE4w488fMCIgRgdW49Pc/K9++aFi2kUA&#10;ePjxL8Zgf+QD4W/74f0kP/Pz6iP8z+CN4l+NHO3QvCvTPKP12uR/y8f3gn4E/UeyUUAeNv4l+NAD&#10;bdB8LcA7co/91iP+Xj+8FH0J/AfxJ8aFDbdD8LHG7aSjc8Ej/l4/vY/CvZKKAPG5PEvxny23QfC3&#10;RtvyNzxxn/SPWlfxL8Zhu26D4VwN23923OMY/wCXn617HRQB43J4l+NBJ/4kPhU4LY+RueVx/wAv&#10;PcbvyoPiX4zE/wDIB8Ld/wCB+mVx/wAvHpu/HFeyUUAeN/8ACSfGYn/kBeFup6o395P+nj+6X/ED&#10;8SPxJ8Zty7tC8K/w5+R/76g/8vH90v8AiB9K9kooA8bi8S/GcyLu0HwqoO3diNv7yBsf6T/dLn6g&#10;U638TfGY+X5mgeFRkpvwjcDcu/H+k/3S+PcDr0PsVFAHjlt4l+MzGHztB8KrzH5m2NuASm/H+k9g&#10;Xx16Dr3S38S/GhzD5ug+FVz5fmbUbj7m/H+kdsvjr0HXv7JRQB43a+JfjQwh87QvCq8R+ZtRhgkR&#10;78f6QehMmPoOvUlt4l+NDLF5ug+FVZhH5m1HwCUjL4/0nsxl9eAvXqfZKKAPG4vEvxobZv0HwqvC&#10;7sI3HyRZ/wCXj+8ZfwC/UrH4m+MxVd2geFecbvkb+5ET/wAvP94zD6BfqfY6KAPHU8S/GYgbtB8L&#10;e/yN6Q/9PHqZvwVfxb/wkvxnYANoPhX3wjf9Mf8Ap495v++V/H2SigDxtPEnxo+XdoPhUeuEb+9F&#10;/wBPHoZv++V/FR4k+Mx27tC8Lds4Rv70Wf8Al4/umX8Qv4+x0UAfIv7T37LvxM/bB1b4c2+uR+G9&#10;DsvDGvz315crYQ3oS3k027tzi3uGljkbzJUAyBtzuHSvO7P9jj42fDT43Xljo02tXvwr0vw3N4fs&#10;LS18R+VcXyiKBbadi7jbcJIJWO0Im3A5zX39RQB+fPwM+BXx4079pbw7a6u3jCHT/DcOmzyand+I&#10;JZNOFvvu/Pt3Q5W5uHUwhtuRGdvzcDLofgB+15r/AITutH1LxIsdnZadq1vZzrqUUN/JPMkgtz5k&#10;fDouU2tJh1bJPGK/QBodzdvyqQ9KAPie6+Gfxl+Hf/BOvWNBv28Wa14wGt2/2GKz1LzdXksHvIC8&#10;Zmj4T5PNGQx2ocluuOd+J/7NP7SOofCX4b6X4Z1K4s77R9Vvb+8lbxC819YwNfLJbWsszuFuI1ti&#10;6sxV23BQOMk/fDJuWkWPa3tQB+enxV+B3x+fWtc0vQvDnjaXw74p1I6g+zxmkNxpvkRybY45PNys&#10;csjxHg7iEcMAApM3hD9nT9pm68Saxrmqat4naTWtFFhYaaNdtoLLTo5LaCPbORukM8MiyyeZGfmJ&#10;zuOdtfoRiigD4A8XfsiftGeHfHng+z8K67ef8I54f8Qi9W9k8RTTXUlob+3aWG485yHiNqs20BWf&#10;ecZUV6H+0h8KPiBrXxd+JVv4Wt9Vi1PxdpeiyabqVu8lvHNZ2l0Gv9PF2oK2s0kbMEYkFvMJH3SR&#10;9eU1o9zZoA+QfhB+z/8AGLw/+1VoOuzXOsab4JtmdpLW88RtfLBYmzMa2LwknzJhckS+fk/KMZPS&#10;pPjx8B/i74m+LfjqbS49Wv7bxOlrYaBqdv4nbT7Xw7ZtsW732ykFpcCRlkUFssACvUfXajatLQB8&#10;A6r+yj+0H8OvilpmsWPiLxdrXg7wreXd7puiadrsTXN0i3Dyxw3El1kyLLFtjA3Er0yPvDmPB/wr&#10;/aS8MwrNNaeN9G8ReIJrOOaSfWzq1grXZmW/bbG7/ZxAjo8R4UNEozzg/pKaZ5XGO1AHw98Qf2TP&#10;j5/wtHWrnSvF2sajosl2I/Cy/wBt/Zl8OMqWqm7uVHN2riOYGJ8gMxIA3ZGLpPgT9qjTNb021m03&#10;Voo/L06zbUx4jguI4ZYbe8jmuXhJBZHkmt3Kjk+VyDgV9+BcGnUAfnX4d/Yk/aM1P4c2vh/VvE2o&#10;3bXVxdz6ndazqNtdfZJTaKsctkqocZnQMplyYyzMAOBXvXxb+Anj3xj42+Gq3/8AbeteEdN0OSw1&#10;qy0vxG+k3EGpM0G2+d0KmdFjSZdm7gvnBPT6aooA/OK9/ZH+NngvxP4L8N6bdePNSvLrTNdvbzVf&#10;+EsuvsGmXY1PTRYyzyuzCQraeeFgH3v3hwcMR1vxD/Zs/aa8U/tL+ONW0fxIfD/hvVtKnstPkttS&#10;3QCYXNi9tcrBIzFZfLS7DjCp84ABzX3bJGXbtT1GFoA+G9V/Za/abvNc120b4hzXGmSS295Dfpdr&#10;a3N+8V8XEAjRSkETRHL7eWCBBgFq5m88DftbDx5oQ02z1rSV0OziWa8bWrK9ttRdUuo23RSHB3M8&#10;DHcAdoyDuAr9CqRgSp/T2oA+LPA3w6+M2m6z4Lj8Q2a6p8QtD1LXNen1FVmm0mK2njKQWazNtBVn&#10;KkRb9yrHkkda9wu/EvxmAm8rQfCzf6zy8o3PDbM/6R67c9Op6dvYhHh8jj+tOoA8cuvEfxmXzhHo&#10;XhZgpfyyUf5gN2zP+k9/lz9e1EviX4zKZNmg+FTjfsyjc8nbn/SO425+tex0UAeNyeJfjMC23QfC&#10;v8W3923947f+Xn+7g/jTj4k+My5xoXhYgEgfI3PzED/l4/u4P1r2KigDxv8A4SX4zlv+QF4W69dj&#10;f3iP+fj+7g/WlHiP4zF13aF4Wxlc4Rv7xB/5eP7vP1r2OigDxuPxN8ZyybtB8K8ldxEbcc/N/wAv&#10;PpRB4l+M2Y9+g+FRkoH+RuBkbv8Al47DNeyUUAeOweJvjOxj8zQfCq5KeZtjfjgbsf6T2OabB4m+&#10;M7eX5mg+Fhu2b8I3GVXcP+Pjs278AOteyUUAeNweJfjRiPzNB8LchN+Ebg7U3f8ALx2Yvj2A/Ej8&#10;S/GghN2g+FvmC7sI3B2Rk/8ALx/eMg/AfU+yUUAeNp4l+MxHzaD4V7Z+Rv7sWf8Al4/vGX8Av4i+&#10;JfjRjnQfC27OT8jekX/Tx6mb/vlfx9kooA8dHib4zN10HwqP+AN/0x/6efeb/vlfxI/Evxm43aD4&#10;V9/kb1h/6ePQzf8AfK/8C9iooA8bi8R/Gdim7QvCo6bsI/HzxZ/5eP7pm/JfoSHxJ8Zm279D8Lr9&#10;3dhH4+eINj/SP7plx7hfofZKKAPHLfxN8Z28vzNB8LLuKeZhG4BaMP8A8vH90yY9wOvQra+JfjMT&#10;D52g+FQG8vzcRt8uSm/H+k9gXx9B17+xUUAeOWnib4zOYPO0HwquRH5u1G4zs34/0jtl8fQde6Wv&#10;iT40P5Pm6D4VUt5fmYRvlyE34/0jsd/5Dr39kooAzfBs+p3PhLS5Naht4NYktYmvY4BiKOYqN4X5&#10;m+UNnHzHjuetaVFFABRRRQAU16dTXoA+YfjJ/wAl08Tf7tt/6KFYZ61t/GQ4+Ovib/dtv/RQrDZ8&#10;GgBaKbvo30AOopu+jfQA6im76N9ADqKbvo30AOopu+jfQA6im76KAPRdI8d+Ivh18D77UvC/h2Tx&#10;RqiaiE+xIxDeWx+ZwBy2OOBzz7VzGo/E3xj8TfBTT+MfCbeFbqzv1jt4yHAnVotzgb+Tsb5d4+V8&#10;ZXivWv2bzv8ABt02OftT4/Sue+P02pSeCNFbV7ezt9QMr+bFaTNNAvXG1mVSeMHoMEkc9aAPJqKb&#10;5lHmUAOopvmUeZQA6im+ZR5lADqKb5lHmUAOopvmUeZQA6uw/Zs/5Lsn/YGuP/RsNcb5ldl+zY27&#10;47R/9ga4/wDRsNAH0gOlFFFABRRRQAUUUUAFFFFABRRRQAUUUUAFFFFABRRRQAUUUUAFFFFABRRR&#10;QAUUUUAFFFFABRRRQAUUUUAFFFFABRRRQAUUUUAFFFFABRRRQAUUUUAFFFFABRRRQAUUUUAFFFFA&#10;BRRRQAUUUUAFFFFABRRRQAUUUUAFFFFABRRRQAUUUUAFFFFABRRRQAUUUUAFFFFABRRRQAUUUUAF&#10;FFFABRRRQAUUUUAFFFFABTXp1NegD5e+M/8AyXbxN/uW3/ooVhVufGltvx28Tf7lt/6KFYJk5oAd&#10;RTfMo8ygB1FN8yjzKAHUU3zKPMoAdRTfMo8ygB1FN8yjzKAHUU3zKKAPe/2av+RMuv8Ar7es79qf&#10;/kBaZ/12P8qKKAPE6KKKACiiigAooooAKKKKACiiigArsv2aP+S7L/2Brj/0bDRRQB9Ip92loooA&#10;KKKKACiiigAooooAKKKKACiiigAooooAKKKKACiiigAooooAKKKKACiiigAooooAKKKKACiiigAo&#10;oooAKKKKACiiigAooooAKKKKACiiigAooooAKKKKACiiigAooooAKKKKACiiigAooooAKKKKACii&#10;igAooooAKKKKACiiigAooooAKKKKACiiigAooooAKKKKACiiigAooooAKKKKACiiigAooooAKa9F&#10;FAHy58a/+S7eJv8Actv/AEUKwD1oooAKKKKACiiigAooooAKKKKACiiigAooooA//9lQSwECLQAU&#10;AAYACAAAACEAihU/mAwBAAAVAgAAEwAAAAAAAAAAAAAAAAAAAAAAW0NvbnRlbnRfVHlwZXNdLnht&#10;bFBLAQItABQABgAIAAAAIQA4/SH/1gAAAJQBAAALAAAAAAAAAAAAAAAAAD0BAABfcmVscy8ucmVs&#10;c1BLAQItABQABgAIAAAAIQCT5OUrdxMAADRgAAAOAAAAAAAAAAAAAAAAADwCAABkcnMvZTJvRG9j&#10;LnhtbFBLAQItABQABgAIAAAAIQBYYLMbugAAACIBAAAZAAAAAAAAAAAAAAAAAN8VAABkcnMvX3Jl&#10;bHMvZTJvRG9jLnhtbC5yZWxzUEsBAi0AFAAGAAgAAAAhANYioWHhAAAACgEAAA8AAAAAAAAAAAAA&#10;AAAA0BYAAGRycy9kb3ducmV2LnhtbFBLAQItAAoAAAAAAAAAIQBpEvyBFigBABYoAQAVAAAAAAAA&#10;AAAAAAAAAN4XAABkcnMvbWVkaWEvaW1hZ2UxLmpwZWdQSwUGAAAAAAYABgB9AQAAJ0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3227;top:190;width:8791;height:48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zJjTAAAAA3AAAAA8AAABkcnMvZG93bnJldi54bWxET01rAjEQvRf8D2EKvdWsWxBZjVIWC15E&#10;qh48jpvpbuhmsiSpxn9vCoK3ebzPWayS7cWFfDCOFUzGBQjixmnDrYLj4et9BiJEZI29Y1JwowCr&#10;5ehlgZV2V/6myz62IodwqFBBF+NQSRmajiyGsRuIM/fjvMWYoW+l9njN4baXZVFMpUXDuaHDgeqO&#10;mt/9n1VQp5vBYzD1KZUD76ZbXxbrs1Jvr+lzDiJSik/xw73Ref7kA/6fyRfI5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XMmNMAAAADcAAAADwAAAAAAAAAAAAAAAACfAgAA&#10;ZHJzL2Rvd25yZXYueG1sUEsFBgAAAAAEAAQA9wAAAIwDAAAAAA==&#10;">
              <v:imagedata r:id="rId8" o:title=""/>
            </v:shape>
            <v:shape id="AutoShape 9" o:spid="_x0000_s1028" style="position:absolute;left:3085;top:2530;width:4771;height:2442;visibility:visible" coordsize="4771,24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uacQA&#10;AADcAAAADwAAAGRycy9kb3ducmV2LnhtbERPS2sCMRC+F/ofwhS8aVYRqatRxKIopQcfB4/jZrrZ&#10;Npksm+hu/31TEHqbj+8582XnrLhTEyrPCoaDDARx4XXFpYLzadN/BREiskbrmRT8UIDl4vlpjrn2&#10;LR/ofoylSCEcclRgYqxzKUNhyGEY+Jo4cZ++cRgTbEqpG2xTuLNylGUT6bDi1GCwprWh4vt4cwrG&#10;2+l693Zpv1bV+/7D2NuotNetUr2XbjUDEamL/+KHe6fT/OEY/p5JF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6rmnEAAAA3AAAAA8AAAAAAAAAAAAAAAAAmAIAAGRycy9k&#10;b3ducmV2LnhtbFBLBQYAAAAABAAEAPUAAACJAwAAAAA=&#10;" adj="0,,0" path="m1622,l1501,1,1382,3,1266,7r-113,4l1044,18,938,25,836,34r-97,9l646,54,558,66,475,79,398,93r-72,14l261,123r-58,16l151,156r-45,18l69,192,39,211,18,230,4,250,,270r4,20l18,309r21,20l69,347r37,19l151,383r52,17l261,416r65,16l398,446r77,14l558,473r88,12l739,496r97,9l938,514r106,7l1153,528r113,5l1382,536r119,2l1622,539r121,-1l1861,536r116,-3l2090,528r109,-7l2305,514r102,-9l2504,496r93,-11l2685,473r83,-13l2845,446r72,-14l2982,416r58,-16l3092,383r45,-17l3174,347r30,-18l3225,309r14,-19l3243,270r-4,-20l3225,230r-21,-19l3174,192r-37,-18l3092,156r-52,-17l2982,123r-65,-16l2845,93,2768,79,2685,66,2597,54,2504,43r-97,-9l2305,25,2199,18,2090,11,1977,7,1861,3,1743,1,1622,xm3149,1904r-121,1l2910,1907r-116,4l2681,1915r-109,7l2466,1929r-102,9l2267,1947r-93,11l2086,1970r-83,13l1926,1997r-72,14l1789,2027r-58,16l1679,2060r-45,17l1597,2095r-30,19l1546,2133r-14,20l1528,2173r4,20l1546,2213r21,19l1597,2251r37,18l1679,2286r52,17l1789,2320r65,15l1926,2350r77,13l2086,2376r88,12l2267,2399r97,9l2466,2417r106,7l2681,2431r113,5l2910,2439r118,2l3149,2442r121,-1l3389,2439r116,-3l3618,2431r109,-7l3833,2417r102,-9l4032,2399r93,-11l4213,2376r83,-13l4373,2350r72,-15l4510,2320r58,-17l4620,2286r45,-17l4702,2251r30,-19l4753,2213r14,-20l4771,2173r-4,-20l4753,2133r-21,-19l4702,2095r-37,-18l4620,2060r-52,-17l4510,2027r-65,-16l4373,1997r-77,-14l4213,1970r-88,-12l4032,1947r-97,-9l3833,1929r-106,-7l3618,1915r-113,-4l3389,1907r-119,-2l3149,1904xe" filled="f" strokeweight="2.25pt">
              <v:stroke joinstyle="round"/>
              <v:formulas/>
              <v:path arrowok="t" o:connecttype="custom" o:connectlocs="1382,2533;1044,2548;739,2573;475,2609;261,2653;106,2704;18,2760;4,2820;69,2877;203,2930;398,2976;646,3015;938,3044;1266,3063;1622,3069;1977,3063;2305,3044;2597,3015;2845,2976;3040,2930;3174,2877;3239,2820;3225,2760;3137,2704;2982,2653;2768,2609;2504,2573;2199,2548;1861,2533;3149,4434;2794,4441;2466,4459;2174,4488;1926,4527;1731,4573;1597,4625;1532,4683;1546,4743;1634,4799;1789,4850;2003,4893;2267,4929;2572,4954;2910,4969;3270,4971;3618,4961;3935,4938;4213,4906;4445,4865;4620,4816;4732,4762;4771,4703;4732,4644;4620,4590;4445,4541;4213,4500;3935,4468;3618,4445;3270,4435" o:connectangles="0,0,0,0,0,0,0,0,0,0,0,0,0,0,0,0,0,0,0,0,0,0,0,0,0,0,0,0,0,0,0,0,0,0,0,0,0,0,0,0,0,0,0,0,0,0,0,0,0,0,0,0,0,0,0,0,0,0,0"/>
            </v:shape>
            <v:shapetype id="_x0000_t202" coordsize="21600,21600" o:spt="202" path="m,l,21600r21600,l21600,xe">
              <v:stroke joinstyle="miter"/>
              <v:path gradientshapeok="t" o:connecttype="rect"/>
            </v:shapetype>
            <v:shape id="Text Box 10" o:spid="_x0000_s1029" type="#_x0000_t202" style="position:absolute;left:6399;top:2491;width:18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BkqsMA&#10;AADcAAAADwAAAGRycy9kb3ducmV2LnhtbERPTWvCQBC9F/oflil4azYKSp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BkqsMAAADcAAAADwAAAAAAAAAAAAAAAACYAgAAZHJzL2Rv&#10;d25yZXYueG1sUEsFBgAAAAAEAAQA9QAAAIgDAAAAAA==&#10;" filled="f" stroked="f">
              <v:textbox inset="0,0,0,0">
                <w:txbxContent>
                  <w:p w:rsidR="008E2B8D" w:rsidRDefault="008E2B8D" w:rsidP="007069D1">
                    <w:pPr>
                      <w:spacing w:line="353" w:lineRule="exact"/>
                      <w:rPr>
                        <w:b/>
                        <w:sz w:val="32"/>
                      </w:rPr>
                    </w:pPr>
                    <w:r>
                      <w:rPr>
                        <w:b/>
                        <w:w w:val="99"/>
                        <w:sz w:val="32"/>
                      </w:rPr>
                      <w:t>1</w:t>
                    </w:r>
                  </w:p>
                </w:txbxContent>
              </v:textbox>
            </v:shape>
            <v:shape id="Text Box 11" o:spid="_x0000_s1030" type="#_x0000_t202" style="position:absolute;left:7614;top:4207;width:18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63cIA&#10;AADcAAAADwAAAGRycy9kb3ducmV2LnhtbERPTYvCMBC9L/gfwix4W1M9FLdrFFkUBEGs3cMeZ5ux&#10;DTaT2kSt/94Iwt7m8T5ntuhtI67UeeNYwXiUgCAunTZcKfgp1h9TED4ga2wck4I7eVjMB28zzLS7&#10;cU7XQ6hEDGGfoYI6hDaT0pc1WfQj1xJH7ug6iyHCrpK6w1sMt42cJEkqLRqODTW29F1TeTpcrILl&#10;L+crc9797fNjboriM+FtelJq+N4vv0AE6sO/+OXe6Dh/nMLzmXi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ovrdwgAAANwAAAAPAAAAAAAAAAAAAAAAAJgCAABkcnMvZG93&#10;bnJldi54bWxQSwUGAAAAAAQABAD1AAAAhwMAAAAA&#10;" filled="f" stroked="f">
              <v:textbox inset="0,0,0,0">
                <w:txbxContent>
                  <w:p w:rsidR="008E2B8D" w:rsidRDefault="008E2B8D" w:rsidP="007069D1">
                    <w:pPr>
                      <w:spacing w:line="353" w:lineRule="exact"/>
                      <w:rPr>
                        <w:b/>
                        <w:sz w:val="32"/>
                      </w:rPr>
                    </w:pPr>
                    <w:r>
                      <w:rPr>
                        <w:b/>
                        <w:w w:val="99"/>
                        <w:sz w:val="32"/>
                      </w:rPr>
                      <w:t>2</w:t>
                    </w:r>
                  </w:p>
                </w:txbxContent>
              </v:textbox>
            </v:shape>
            <w10:wrap type="topAndBottom" anchorx="page"/>
          </v:group>
        </w:pict>
      </w:r>
    </w:p>
    <w:p w:rsidR="007069D1" w:rsidRPr="007069D1" w:rsidRDefault="007069D1" w:rsidP="007069D1">
      <w:pPr>
        <w:spacing w:before="149"/>
        <w:ind w:left="1313" w:right="1114"/>
        <w:jc w:val="center"/>
        <w:rPr>
          <w:sz w:val="24"/>
          <w:szCs w:val="24"/>
        </w:rPr>
      </w:pPr>
      <w:r w:rsidRPr="007069D1">
        <w:rPr>
          <w:sz w:val="24"/>
          <w:szCs w:val="24"/>
        </w:rPr>
        <w:t>Рисунок1.1–Работа с разрывами разделов</w:t>
      </w:r>
    </w:p>
    <w:p w:rsidR="007069D1" w:rsidRPr="007069D1" w:rsidRDefault="007069D1" w:rsidP="007069D1">
      <w:pPr>
        <w:spacing w:before="183"/>
        <w:ind w:left="598" w:right="386" w:firstLine="707"/>
        <w:jc w:val="both"/>
        <w:rPr>
          <w:sz w:val="24"/>
          <w:szCs w:val="24"/>
        </w:rPr>
      </w:pPr>
      <w:r w:rsidRPr="007069D1">
        <w:rPr>
          <w:sz w:val="24"/>
          <w:szCs w:val="24"/>
        </w:rPr>
        <w:t>Также имеется возможность добавить маркеры или нумерацию к существующим строкам текста (рисунок 1.2, 1). Кроме того, Word может автоматически создавать списки по мере того, как вы вводите текст. По умолчанию, если в начале абзаца вы вводите звездочку и пробел, Word создает маркированный список. Если же вы начинаете ввод абзаца с номера, Word создает нумерованный список.</w:t>
      </w:r>
    </w:p>
    <w:p w:rsidR="007069D1" w:rsidRDefault="007069D1" w:rsidP="007069D1">
      <w:pPr>
        <w:ind w:left="598" w:right="389" w:firstLine="707"/>
        <w:jc w:val="both"/>
        <w:rPr>
          <w:sz w:val="24"/>
          <w:szCs w:val="24"/>
        </w:rPr>
      </w:pPr>
      <w:r w:rsidRPr="007069D1">
        <w:rPr>
          <w:sz w:val="24"/>
          <w:szCs w:val="24"/>
        </w:rPr>
        <w:t>В списке можно создать всего один уровень или много уровней, если нужно включить в него вложенные списки.</w:t>
      </w:r>
    </w:p>
    <w:p w:rsidR="007069D1" w:rsidRDefault="007069D1" w:rsidP="007069D1">
      <w:pPr>
        <w:ind w:left="598" w:right="389" w:firstLine="707"/>
        <w:jc w:val="both"/>
        <w:rPr>
          <w:sz w:val="24"/>
          <w:szCs w:val="24"/>
        </w:rPr>
      </w:pPr>
    </w:p>
    <w:p w:rsidR="007069D1" w:rsidRPr="007069D1" w:rsidRDefault="007D4CB2" w:rsidP="007069D1">
      <w:pPr>
        <w:ind w:left="314"/>
        <w:rPr>
          <w:sz w:val="20"/>
          <w:szCs w:val="24"/>
        </w:rPr>
      </w:pPr>
      <w:r>
        <w:rPr>
          <w:noProof/>
          <w:sz w:val="20"/>
          <w:szCs w:val="24"/>
          <w:lang w:eastAsia="ru-RU"/>
        </w:rPr>
      </w:r>
      <w:r>
        <w:rPr>
          <w:noProof/>
          <w:sz w:val="20"/>
          <w:szCs w:val="24"/>
          <w:lang w:eastAsia="ru-RU"/>
        </w:rPr>
        <w:pict>
          <v:group id="Группа 24" o:spid="_x0000_s1031" style="width:375.8pt;height:53.45pt;mso-position-horizontal-relative:char;mso-position-vertical-relative:line" coordsize="9355,1641">
            <v:shape id="Picture 3" o:spid="_x0000_s1032" type="#_x0000_t75" style="position:absolute;width:9355;height:16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GolXHAAAA2wAAAA8AAABkcnMvZG93bnJldi54bWxEj09rwkAUxO8Fv8PyCl5Ks7EHq2lWKUKL&#10;F6X+KdTbI/uajWbfhuyq0U/fLQgeh5n5DZNPO1uLE7W+cqxgkKQgiAunKy4VbDcfzyMQPiBrrB2T&#10;ggt5mE56Dzlm2p15Rad1KEWEsM9QgQmhyaT0hSGLPnENcfR+XWsxRNmWUrd4jnBby5c0HUqLFccF&#10;gw3NDBWH9dEq4M/54utn8HSpzGyp96Pv626/2yjVf+ze30AE6sI9fGvPtYLxK/x/iT9AT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RGolXHAAAA2wAAAA8AAAAAAAAAAAAA&#10;AAAAnwIAAGRycy9kb3ducmV2LnhtbFBLBQYAAAAABAAEAPcAAACTAwAAAAA=&#10;">
              <v:imagedata r:id="rId9" o:title=""/>
            </v:shape>
            <v:shape id="AutoShape 4" o:spid="_x0000_s1033" style="position:absolute;left:3182;top:494;width:2572;height:456;visibility:visible" coordsize="2572,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X5+sEA&#10;AADbAAAADwAAAGRycy9kb3ducmV2LnhtbERPy4rCMBTdC/MP4QruNLUMotUoM+Kg7nxRmd2ludOW&#10;aW5KE7X69WYhuDyc92zRmkpcqXGlZQXDQQSCOLO65FzB6fjTH4NwHlljZZkU3MnBYv7RmWGi7Y33&#10;dD34XIQQdgkqKLyvEyldVpBBN7A1ceD+bGPQB9jkUjd4C+GmknEUjaTBkkNDgTUtC8r+DxejYPVI&#10;0/GvtWl0+Y7j7e688WvzqVSv235NQXhq/Vv8cm+0gkkYG76EHyD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F+frBAAAA2wAAAA8AAAAAAAAAAAAAAAAAmAIAAGRycy9kb3du&#10;cmV2LnhtbFBLBQYAAAAABAAEAPUAAACGAwAAAAA=&#10;" adj="0,,0" path="m789,l672,2,561,9,456,19,359,33,271,51,194,71,127,94,73,119,33,147,9,176,,206r9,31l33,266r40,28l127,319r67,23l271,362r88,18l456,394r105,10l672,411r117,2l906,411r111,-7l1122,394r97,-14l1307,362r77,-20l1451,319r54,-25l1545,266r24,-29l1578,206r-9,-30l1545,147r-40,-28l1451,94,1384,71,1307,51,1219,33,1122,19,1017,9,906,2,789,xm2249,43r-85,7l2087,71r-66,32l1971,145r-32,50l1927,250r12,54l1971,354r50,42l2087,428r77,21l2249,456r86,-7l2412,428r66,-32l2528,354r32,-50l2572,250r-12,-55l2528,145r-50,-42l2412,71,2335,50r-86,-7xe" filled="f" strokeweight="2.25pt">
              <v:stroke joinstyle="round"/>
              <v:formulas/>
              <v:path arrowok="t" o:connecttype="custom" o:connectlocs="672,496;456,513;271,545;127,588;33,641;0,700;33,760;127,813;271,856;456,888;672,905;906,905;1122,888;1307,856;1451,813;1545,760;1578,700;1545,641;1451,588;1307,545;1122,513;906,496;2249,537;2087,565;1971,639;1927,744;1971,848;2087,922;2249,950;2412,922;2528,848;2572,744;2528,639;2412,565;2249,537" o:connectangles="0,0,0,0,0,0,0,0,0,0,0,0,0,0,0,0,0,0,0,0,0,0,0,0,0,0,0,0,0,0,0,0,0,0,0"/>
            </v:shape>
            <v:shape id="Text Box 5" o:spid="_x0000_s1034" type="#_x0000_t202" style="position:absolute;left:4305;top:91;width:18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AIcMQA&#10;AADbAAAADwAAAGRycy9kb3ducmV2LnhtbESPQWvCQBSE70L/w/IKvZlNPYhJXUVKhUJBjPHg8TX7&#10;TBazb9PsVuO/dwXB4zAz3zDz5WBbcabeG8cK3pMUBHHltOFawb5cj2cgfEDW2DomBVfysFy8jOaY&#10;a3fhgs67UIsIYZ+jgiaELpfSVw1Z9InriKN3dL3FEGVfS93jJcJtKydpOpUWDceFBjv6bKg67f6t&#10;gtWBiy/zt/ndFsfClGWW8s/0pNTb67D6ABFoCM/wo/2tFWQZ3L/E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QCHDEAAAA2wAAAA8AAAAAAAAAAAAAAAAAmAIAAGRycy9k&#10;b3ducmV2LnhtbFBLBQYAAAAABAAEAPUAAACJAwAAAAA=&#10;" filled="f" stroked="f">
              <v:textbox inset="0,0,0,0">
                <w:txbxContent>
                  <w:p w:rsidR="008E2B8D" w:rsidRDefault="008E2B8D" w:rsidP="007069D1">
                    <w:pPr>
                      <w:spacing w:line="353" w:lineRule="exact"/>
                      <w:rPr>
                        <w:b/>
                        <w:sz w:val="32"/>
                      </w:rPr>
                    </w:pPr>
                    <w:r>
                      <w:rPr>
                        <w:b/>
                        <w:w w:val="99"/>
                        <w:sz w:val="32"/>
                      </w:rPr>
                      <w:t>1</w:t>
                    </w:r>
                  </w:p>
                </w:txbxContent>
              </v:textbox>
            </v:shape>
            <v:shape id="Text Box 6" o:spid="_x0000_s1035" type="#_x0000_t202" style="position:absolute;left:5601;top:131;width:18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5R78UA&#10;AADcAAAADwAAAGRycy9kb3ducmV2LnhtbESPQWvDMAyF74P9B6PBbqvdHUqb1i2lbDAYjKXZYUc1&#10;VhPTWM5ir83+/XQo9Cbxnt77tNqMoVNnGpKPbGE6MaCI6+g8Nxa+qtenOaiUkR12kcnCHyXYrO/v&#10;Vli4eOGSzvvcKAnhVKCFNue+0DrVLQVMk9gTi3aMQ8As69BoN+BFwkOnn42Z6YCepaHFnnYt1af9&#10;b7Cw/ebyxf98HD7LY+mramH4fXay9vFh3C5BZRrzzXy9fnOCbwRf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lHvxQAAANwAAAAPAAAAAAAAAAAAAAAAAJgCAABkcnMv&#10;ZG93bnJldi54bWxQSwUGAAAAAAQABAD1AAAAigMAAAAA&#10;" filled="f" stroked="f">
              <v:textbox inset="0,0,0,0">
                <w:txbxContent>
                  <w:p w:rsidR="008E2B8D" w:rsidRDefault="008E2B8D" w:rsidP="007069D1">
                    <w:pPr>
                      <w:spacing w:line="353" w:lineRule="exact"/>
                      <w:rPr>
                        <w:b/>
                        <w:sz w:val="32"/>
                      </w:rPr>
                    </w:pPr>
                    <w:r>
                      <w:rPr>
                        <w:b/>
                        <w:w w:val="99"/>
                        <w:sz w:val="32"/>
                      </w:rPr>
                      <w:t>2</w:t>
                    </w:r>
                  </w:p>
                </w:txbxContent>
              </v:textbox>
            </v:shape>
            <w10:anchorlock/>
          </v:group>
        </w:pict>
      </w:r>
    </w:p>
    <w:p w:rsidR="007069D1" w:rsidRPr="007069D1" w:rsidRDefault="007069D1" w:rsidP="007069D1">
      <w:pPr>
        <w:spacing w:before="4"/>
        <w:rPr>
          <w:sz w:val="13"/>
          <w:szCs w:val="24"/>
        </w:rPr>
      </w:pPr>
    </w:p>
    <w:p w:rsidR="007069D1" w:rsidRPr="007069D1" w:rsidRDefault="007069D1" w:rsidP="007069D1">
      <w:pPr>
        <w:spacing w:before="90"/>
        <w:ind w:left="749" w:right="1114"/>
        <w:jc w:val="center"/>
        <w:rPr>
          <w:sz w:val="24"/>
          <w:szCs w:val="24"/>
        </w:rPr>
      </w:pPr>
      <w:r w:rsidRPr="007069D1">
        <w:rPr>
          <w:sz w:val="24"/>
          <w:szCs w:val="24"/>
        </w:rPr>
        <w:t>Рисунок1.2–Панель создания списка</w:t>
      </w:r>
    </w:p>
    <w:p w:rsidR="007069D1" w:rsidRPr="007069D1" w:rsidRDefault="007069D1" w:rsidP="007069D1">
      <w:pPr>
        <w:rPr>
          <w:sz w:val="24"/>
          <w:szCs w:val="24"/>
        </w:rPr>
      </w:pPr>
    </w:p>
    <w:p w:rsidR="007069D1" w:rsidRPr="007069D1" w:rsidRDefault="007069D1" w:rsidP="007069D1">
      <w:pPr>
        <w:ind w:left="1021"/>
        <w:jc w:val="both"/>
        <w:rPr>
          <w:sz w:val="24"/>
          <w:szCs w:val="24"/>
        </w:rPr>
      </w:pPr>
      <w:r w:rsidRPr="007069D1">
        <w:rPr>
          <w:sz w:val="24"/>
          <w:szCs w:val="24"/>
        </w:rPr>
        <w:t>Присозданиимаркированногоилинумерованногоспискаимеетсявозможность:</w:t>
      </w:r>
    </w:p>
    <w:p w:rsidR="007069D1" w:rsidRPr="007069D1" w:rsidRDefault="007D4CB2" w:rsidP="007217F8">
      <w:pPr>
        <w:numPr>
          <w:ilvl w:val="0"/>
          <w:numId w:val="17"/>
        </w:numPr>
        <w:tabs>
          <w:tab w:val="left" w:pos="1307"/>
        </w:tabs>
        <w:spacing w:before="5" w:line="237" w:lineRule="auto"/>
        <w:ind w:right="675" w:firstLine="708"/>
        <w:jc w:val="both"/>
        <w:rPr>
          <w:sz w:val="24"/>
        </w:rPr>
      </w:pPr>
      <w:r>
        <w:rPr>
          <w:noProof/>
          <w:lang w:eastAsia="ru-RU"/>
        </w:rPr>
        <w:pict>
          <v:group id="Группа 20" o:spid="_x0000_s1036" style="position:absolute;left:0;text-align:left;margin-left:162pt;margin-top:47.85pt;width:230.7pt;height:82.35pt;z-index:-15720448;mso-wrap-distance-left:0;mso-wrap-distance-right:0;mso-position-horizontal-relative:page" coordorigin="3231,953" coordsize="5160,19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PmS6ZgoAAMwqAAAOAAAAZHJzL2Uyb0RvYy54bWzkWmuO28gR/h8gdyD0&#10;M4EsNt8UPF7Y81gs4CRGljkAh6IkYiWSITmjcYIAAXKEXCQ3yBV2b5SvutlU97hbYrxB/uwYlkj1&#10;x2J1fVXV1Y+337wcD85z2fVVU98s2Bt34ZR10Wyqenez+FP2sEwWTj/k9SY/NHV5s/hc9otv3v36&#10;V29P7br0mn1z2JSdAyF1vz61N4v9MLTr1aov9uUx7980bVmjcdt0x3zAbbdbbbr8BOnHw8pz3Wh1&#10;arpN2zVF2ff49U40Lt5x+dttWQx/2G77cnAONwvoNvDPjn8+0ufq3dt8vevydl8Voxr5V2hxzKsa&#10;L51E3eVD7jx11ReijlXRNX2zHd4UzXHVbLdVUfI+oDfMfdWbb7vmqeV92a1Pu3YyE0z7yk5fLbb4&#10;/fOnzqk2NwsP5qnzIzj68Z8//f2nf/z4b/z7l4OfYaNTu1sD+m3Xft9+6kRHcfmxKX7o0bx63U73&#10;OwF2Hk+/azYQmz8NDbfRy7Y7kgj03nnhVHyeqChfBqfAj17qpUkKlQq0MTcIkyAUZBV7MErP+Z7P&#10;Fg6a09CXTffj4yGL5LNpHFPrKl+L93JdR93evW2rYo3/o2lx9YVpr7sgnhqeunIxCjnOknHMux+e&#10;2iW8oM2H6rE6VMNn7tEwESlVP3+qCjI13SgsocuCJTTTWx3GOy9R4pmc+sTJcermdp/Xu/J93yIY&#10;YEs8L3/quua0L/NNTz+TjXQp/FbT4/FQtQ/V4UDs0fXYY8TTK380GE34+l1TPB3LehDB25UHdL6p&#10;+33V9gunW5fHxxK+2H23YdxV4A4f+4FeR47BA+qvXvLedVPvw/I2dG+XgRvfL9+nQbyM3fs4cIOE&#10;3bLbv9HTLFg/9SXMkB/u2mrUFb9+oa0xesY8I+KSx7fznPMsIrwJCnGvkirCwcgkpGvfFX+EsYHD&#10;9dCVQ7Gnyy0sN/4O8NTAzXy2LHHQI8iuxs3k/4x5qQgAMhJFj+L+icsDeHJ/uEbXD9+WzdGhC9ga&#10;mnJb588wteibhJDWdUOM877IrqpspG56n9wnwTLwonuwcXe3fP9wGyyjBxaHd/7d7e0dk2zsq82m&#10;rEnczyeD27Y5VBvpj323e7w9dIKkB/43xn1/hq3IKc5qSALlN/c1zgcxMAYECKEEiPGplw6Pu3lO&#10;RKOTKbN/v8/bElYnsUpwezK4H7qypEHPYQF1YoTJ3NuriZcLEC0Em+c6gYtXUWb1/Uh3Heb6qci6&#10;fsozruI5xZPwHLK99BYMeZsxRHebMTVlyL3b4wED6W+Xjuv4qec5Pr2Se9EZhlwkYL9ZOZnrnBz+&#10;8lcgKKrIIoWR8qTWZ1m+hEEWB+3x3nHIOKMCiRKKJSw2KhZKGCkWWBSLJIjLYuigUbFYwrhiABkV&#10;Q5mk9NKPWWpUDNScLZZYFGO6+ZkfekbNmGp/jjKqxnQG/MhnRt0wECnKMc+mnc4B82Oz3ZhKAkeZ&#10;tdNp8MMwMGun8pCxyKadTgTz08BsO5UJjjJqR0WVymuQmm3nqVRknjUWdCpY4PlG7TyVCo4ya6dT&#10;4QfMN9rOU6nIPFtAeDoVLLDYzlOp4CizdjoVlEDM2qlUZJ4tKnydChb6ZmapqJxijKOM2vk6FVbb&#10;+SoVmW+LCl+ngoWxRTuVCo4ya6dT4dv8zlepyJBazTnY16lgUWDRTqWCo4zaBToV1pgNVCoypE6z&#10;doFOBYtic1QEKhUcZdZOp8Ka7zAhOTtKBotYtNOpYFGaGGM2UKngKLN2OhXWkSJQqcgCW1SEOhUs&#10;RmY0Da+hSgVHGbULdSp86wCrUpFhfDLbLtSpYLEXm7VTqeAos3Y6Fda6JFSpyEJbVIQ6FSzGwGi0&#10;nUoFRxm1oxmrMlYg3UXGfBepVGSRLSoinQqr7SKVCrvtIp2KgGEYMNV0kUpFFtmiItKpsPpdpFJh&#10;97tIpyLwUH4YtVOpyCJbVMQ6FdaYjVUq7DEb61QEXmKu7mKViiy2RUWsU2HNd7FKhT3fxToVAZWL&#10;JtthHUXJd7EtKmKdCutYEatU2MeKRKciCHxMKAxziUSlIktsUZHoVFjH2USlwj7OJjoVQRCY67tE&#10;pSJLbFGR6FRYa5REpcJeoyQ6FXbbqVRkiS0qaDlOSVDW+i5VqbDXd6lOhdXvUpWKLLVFRapTYa2N&#10;MSk8u7G9Nk51Kqwxm6pUZKktKlKdCuu8IlWpsM8rGFZ1VC6sCY+5KhkZnrMMtYxWBFR2rfMyV+Xj&#10;wsTM1QmxjhjMVRmBirboYK7OiX1i66qkXJjZujor1iGXuSotUNEWIuyLubdlVYC9mnzb1gWwtqfR&#10;Yq1Z2Kvpt33+jSUlnWjLigp7NQMHbKpbsCg0Lfvke7FumK+Ll3pcCsKVg1VnWtanxaK26WnFPoMv&#10;YtEp4yvWEAEUtVrA8AoCy9X7y2DwQ2BYFctHV0WTrThcrnBdFs7gThzOl1mvSqfJPMExC5+jDM2u&#10;OXxeT7HWy+GYp86RTvNPku7P6ypNCDl8XldphkZwTK3mKENTJg6f11WawxAck4850rENJODzukpV&#10;Ppc+r6tUdhMc9fIcZagO5vB5XY3GrqKinCOdKkWSjhJvFnzsKmquOXCqpUg6iqBZ8LGrqEpmwceu&#10;okyYA6fhn5SZVqMvxyqNxxw+r6t8fCQ8lp5nqcNHK/HAvO7ysYM/MDc5TdkJCVixkMg7Y4KlXZvX&#10;e9rdwsGe9iM9g5SbD5SX5aVzom1UWtrfY+cUtqSGY/NcZg2HDJSfQ1quhKpyx+jcfqhVXEAjA3B8&#10;bwJqyVb53XJp/pg2Gd9hsMK8MaFhBUx0VkqR30Iao6UFvBOT7kuwRDjX5IpSiPwehQkHZ1eECWsw&#10;1G6XXkkjORTzsEh2CTZq5qPmuAST/fSRiS/hJrNhnn8JJ1nwMZG6hJOc+lNYSpPJb2E66SPn3SHZ&#10;Lr8FLvJQZsAs1+TFnuD1mn4JVVYk70p/E5obEe6K/VJa+SLcNT5cD0UigNf4FdEF4FV/kRKvuZ9U&#10;8Yozyx5fcebJgJfjTPJxJWolvZeFSWd57XrFoelL4Y2Up3jFNiUsynPKRqOy/3yoKY15SYhhj7KW&#10;srFLm+7K/q/L/0aH12A4UlNv8Op8TScf7sfrIa8O4prnKWr+hWx2yz1jscn82Gw+4+hB1+BgAOID&#10;B7twsW+6vyycEw5J3Sz6Pz/ldNTl8F2NLfCUBbSWP/CbIIxp/OjUlke1Ja8LiLpZDAvMDejydsAd&#10;Hnlqu2q3x5vEoY+6eY+jQtuKH0Yg/YRW8BK6wS78/2s7HpWHOGuT0cGKD82LI0ZkUgO79rTp7gwv&#10;+F1qPm7MXzhhozwqejFrv57mzjwJTUed5EkPRutjdEbKx1q5iCh5vEoe4vjvz3kc+LRsCrxfQkho&#10;R1pgbfeDly4foiReBg9BuExjN1m6LP2QRi62Ne8e9CMtH6u6/PlHWii5pSGmg1+b247VgMOUh+p4&#10;s8CxH/yRR9gT3XQUhtTnORheJb957cgDjjxU+Orw8vjCzwpyVztH5ux8MeWKKU/gQuQIXPwP8wM/&#10;5Icjk7w34/FOOpOp3uNaPYT67j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S&#10;1yd04gAAAAoBAAAPAAAAZHJzL2Rvd25yZXYueG1sTI9Ba4NAFITvhf6H5RV6a1aNJql1DSG0PYVA&#10;k0Lp7UVfVOK+FXej5t93e2qPwwwz32TrSbdioN42hhWEswAEcWHKhisFn8e3pxUI65BLbA2TghtZ&#10;WOf3dxmmpRn5g4aDq4QvYZuigtq5LpXSFjVptDPTEXvvbHqNzsu+kmWPoy/XrYyCYCE1NuwXauxo&#10;W1NxOVy1gvcRx808fB12l/P29n1M9l+7kJR6fJg2LyAcTe4vDL/4Hh1yz3QyVy6taBXMo9h/cQqe&#10;kyUIH1iukhjESUG0CGKQeSb/X8h/AAAA//8DAFBLAwQKAAAAAAAAACEAnIpWga0VAACtFQAAFAAA&#10;AGRycy9tZWRpYS9pbWFnZTEucG5niVBORw0KGgoAAAANSUhEUgAAAVgAAAB4CAIAAAA41X2VAAAA&#10;BmJLR0QA/wD/AP+gvaeTAAAACXBIWXMAAA7EAAAOxAGVKw4bAAAVTUlEQVR4nO2df0xT1/vHH6Ai&#10;OHX8EJzYKMIakGVVqUoERUW6LUY2hU4HA4tm0WFwZXNxyyYFsSbTxDiIU+mMgBgWEWGOzTALCGiJ&#10;GCsBIz9sQKdA0KrFYYRVhc8f5/O9n37b0p+39yJ7Xn80t7fnnue5vfe873N+3HNcent7AUGQfzeu&#10;bDuAIAj7cBobG9n2AUEQlnEZHBxk2wcEQVgGqwYIgqAQIAiCQoAgCDAjBFVVVQxYQRC7wVsUIwIE&#10;QYDDtgMIMh5RKBRsu8AoKAQIYpoNGzaw7QJzYNUAQRAUAgRBUAgQBAGqjaCqquqDDz5gxuTdu3cZ&#10;sBIYGMiAFYZh8jLZgVPdM8jc8btoQt4hdoMRAYIgKAQIgtgkBENDQ2q1emhoiEbzra2tp0+fvnHj&#10;Bo15GqNUKnNycpxq4ubNm842MTHIy8vLyckxvouysrJY8Qch2DCO4MKFC5cuXYqIiEhJSaHLfGdn&#10;58jISHt7+8KFC11dXY8ePWoy2Y4dOxyxUlNTo/919+7dY6U8ePCgfSYqKiqsNOGgodea7u7ugYEB&#10;T0/PGzduREVFse0O8j9sEIKrV6/yeLzW1lYazYeEhLS2ts6fP9/V1RUcLvBjIZVK9R/XziiEDJiY&#10;ALS1tYWFhXl5ebW3tztDCO7evXvz5s1Hjx4Z/7RlyxbazU0krBWCpqamoaGhlJQUqVTa1NQUEREB&#10;AKOjo7du3RoeHl64cCGHY88gRT6fz+fz7TjQJkgRzcnJkUqlr68Ji+iHIQcPHrQj8HE8BzMMDQ21&#10;t7evWbPmrbfeamxs7OvrCwgIsDUTM9y9e/fSpUvU1+XLl/N4vIKCArJBo6EJibWlt6WlJSIiwsfH&#10;h8/nk+3R0VGlUnn//n0AGBgYWLVqlX1awAAMFE4Wyz+FQeG0o6w6noMZ2tvbh4aGfv/9d/K1ra2N&#10;XiG4fv26/leq8KMKWINVRffJkyetra3btm0DgAULFjQ1NY2MjDQ2NhIVAACNRnP58uUVK1aMWy1g&#10;EhIdiMXiuXPnMmZUp9OVlJTcu3cvOjp61apV9mVSV1fX0NAwZ86cpKQkd3d3Wh38b71AJBIBQHV1&#10;dXNzc2xsLF2Zj4yM4KR7jmBVuW1paQEAuVwOAAEBARkZGfoqQOjv77958+aiRYtsMt/a2tra2hoW&#10;FhYeHm7TgTZBSmZUVNSaNWucZ4VCKpXeu3evsLCQsTDBpArYEdiTYxsaGkpKSpKSkvbs2WNrDmMx&#10;MDDQ3d29bt068jUsLKyxsZFIg035jIWrq+u0adNQC+zGKiGoq6vj8/mrV6/mcDizZ8++du2agQoQ&#10;Jk+ebKt5B3sNvvzyS/2vhw8fNpmMFMicnBwiBLaWEJlMpv/VTPEgGLcUGFvUN2Rr/sYQFQCAhoaG&#10;hoYGYxMWMej7vHfvXklJiUwmoysu8PLy0v9PAgICaFfJxYsX67cRIDZhWQh6enoeP36ckJBA6lpU&#10;u4ABQUFBdqi7g70Ghw8fprRgLBUg6BdOW59me/bsocqqlaXUoFyZt2hH/gaMjIzYcRTDeT558uT0&#10;6dM9PT3k67fffuvj40Nj/oGBgUKhsKWlRavVvnjxgsac/w1YFoIpU6ZIJBIejzc6OqrT6UyujBQU&#10;FET6EWzF8V4DogUWVQAca9InZdXKUmqHFZvyNyY5OZmUsVWrVkVHR5Od5sMQAyifGxoa6urquFxu&#10;cnKysT+ONB/+8ccfz58/P3jwoFqt/vnnn+3OxwxcLpfL5QJAQUGBM/KnHblcvn37dgCYPHlyf3+/&#10;l5cXW55YFgIfHx8fHx/SRzB//vzIyEilUqn/uLBbBejCvAoATU369pVSnU736NEjHx8fDw8PZ+RP&#10;cHd3T05OLikpqaurAwCiBXYUWn0VcHd3p7fXwMfHp7e3l96RqWyRkZGRm5tbWlr68ccfm0n26tWr&#10;devW6U+IKBAIrly54uHh0d3dvWDBghcvXmi1Wqr8G6Q3rw7GmVv0xwzWDjFub2+/f//+1atXfX19&#10;ly1bRu0PDAxkVwXGOVqt9sSJE1Q87Dzc3d1TU1OlUikVEdhBdHS0VCrdunUr7V0GABATE+Pj45OV&#10;lWUQDugPLn4tBhrrdLrS0tKtW7eWlZVZk37fvn2j/8f169fJIyEvL+/kyZPDw8PG5Zykf/ny5erV&#10;q0m8YIbS0lIqc7tVAKwfRzB9+nQA+Pvvv2tra2NiYiIjI69duxYYGLhkyRK7bQOzvQbARm//zJkz&#10;d+zYQf49ZzP+BxT19vauXbt29uzZJrXgtVABAGhsbAwICNi1a1d0dPTAwABVkslD/tmzZ2Dp4Uyk&#10;ZPny5dOmTXv27BmHw2lqajIoAm5ubhs2bJDL5cPDw5MmTdJ/+O/bt89k/KjT6bhcrkajAdvrGtYK&#10;AZfLXbBgQUtLC9GCyMhIR+SHgpl3Dcj4X0oFnPGugRmOHj1qbNoZhsb5gCIyOD0iIsIgPtq7dy8l&#10;AXv37qXRopP49ddf169fHxISsmTJkiNHjpAyqdPp0tPTNRqNh4eHXC4/cOBAXFzcpEmTTObQ09Mz&#10;ODj4ww8/UOkjIyP7+/unTZtGpXn16lVFRcX69es9PDx0Op1KpSLi0t3dLRAI1q5du2DBApOZ21dB&#10;sGH8D+kUIFrQ3t6+bNkyFxcXW+0ZwMy7BvD/tYDFFwH+te8gDA0NXbp06d133/X09DT+lWgBjSpA&#10;vVlA+ysG3d3dRUVFNTU11BP766+/9vDwcHd3v3DhAkkTGxv73XffkSc5AGRmZmZmZpKfqIc5h8OR&#10;y+WkmpCampqdnU0CCv30HA5n//79xj64ubkFBQXRe162zUcQFha2YsWKxYsX06ICAMDn85OTk51a&#10;LwCAnJycnJwcfN2NRTw9Pffu3UuGFfJ4vIMHDxr0Hb4WsQAAVFdXBwcHk4dibGxsV1dXW1sb+Uku&#10;l7u4uLi4uAQHB5MKAoFqI+jq6jpw4MDZs2eNs3358mVXV5dBeoVCERERQb2kv3HjRpJ5RkYG7f0L&#10;Nk9MwuVyeTweLSrAGFKpVCqVMjOs0KR1VuwizqCiokKlUnl6epIyOTAwQAKBurq6L774QqvVkgI/&#10;depU42Pnzp27fPnyzs5OLpc7adIkquT39PS8ePEiODjYIH1kZKS3tzeVjLQL/vPPP3l5eSbVxBFw&#10;hiIEsYHq6mqVSkU11Ofn58tksoGBAf00eXl5+hEBxV9//XX16tW1a9e6u7snJSUdOHBgeHiYpH/v&#10;vfeM4+LGxkatVmssEM4AhQBBbCA+Pl6/xKampk6fPl2hUKxaterzzz/39vZ2cXGZPn26v78/lSYz&#10;M5OqMsjlcnL4oUOH/Pz8SGRx5cqVoqIi4/SrV68uKSkJDw93c3MTCASkajB58uTVq1dbbA7U6XT6&#10;PljEhYH3NGiff9YacI7aiQ29sxgbz7+sUChe65WOdDpdYGBgX1+flelZeGsYiyjiOHgX0QtWDRAE&#10;QSFAkImIu7u79fUCQCFAEARQCBAEARQCBEEAhQBBEEAhQBAEWBlHgAtaG8PueufjfLV1hAEwIkAQ&#10;BIUAQRBWqgaIrWg0mmPHjkkkkjfffJNFN06dOkVeiQ0ODt68eTOLniC0gxHBeEej0Zw6dQoACgsL&#10;nz59yqInd+7c2blzZ2JiYmdnp1arpTHnrKysqVOnWvyk0SJiwH+FICsrKz09XaFQsOsNYkxxcTFZ&#10;UfLVq1eFhYUsejJp0iQ3N7eqqioXF5eTJ08+fvyYrpwPHTpk5SfiJDgA0NzcTC7qlStXhEIhk+at&#10;X4hirMnnrH9QjDUZ1njIwQxubm6pqam5ubmbN28mocFYk686e0LEkZGR4uLipKSkn376KSUlpbCw&#10;MDU11dfX1/Gcd+3aZVDOTe5hcToztVqtvzJdQkLChx9+qJ9AqVSSxUEBICYmRiwWGx/u5eWVm5vL&#10;jLdHjhzJzc2lNsykJOfFAQAyKdqcOXPu3bvX0dERGhrKgK8Ex+eWdPzmGA85mCE1NZU0DcyYMYPU&#10;zFmZAVWr1T5//nznzp2k5AcFBaWkpJw8eZLD4cyaNWvp0qWOTKdp/LQ3ucfktD/M0NjYCADh4eES&#10;iSQ3N9dABX777bdz587t2bOHLAsokUgAgGgBEQgvLy/9qUecDY/HCw8PJw6QRczHgjovVwDo7Oz0&#10;9fUlc3t2dnYy4ipiLfoNhDNmzGDFB61WW1xc/M0338yePdvDw4PMvRsUFCQWiwcHBzs6Ok6fPn35&#10;8mW789+1a5cde5gkMjLSzK81NTXU4qAAkJ6eXltbS7YVCkVCQgIzgYA+YrG4qKioqKjI/Jy91Hlx&#10;lErl8+fPhULhokWLzp8/f+PGjY8++ogRVwEsVQ2sjxfMB+fWP7Hty8epVQNjTFYNnBcmEBUQi8Wz&#10;Z88me6g5toOCgtatW3fmzJk33njj2rVrK1assM/E+I8IeDxeUVGRyfKsVqsHBgb0YwQej+fl5aVU&#10;KqOiou7cuTNv3jzycKaqDGKxmAofCNQe/Z+s3zlWJgahipnz4jQ3NwNASEjIlClTQkJCmpubm5ub&#10;Fy1aZOZPcXwZbwq6pp2nKzi3Lx8G6q76UyFbWebpukwnTpxYv349pQL69PX1VVdXkwDB5ALEVvpA&#10;WgQsfo71P9N4Q9rHWJOLq9VqskHqBWKx2Nvb26Ba4VRqamqsTOna0dHh6+s7Z84cACCtAx0dHeaP&#10;0f+jmf/TESuh6zJ99tlnf/75Z39/v8H+vr4+uVwuEonc3NwA4O2337bbBwd7DVi/IQ1mMTaAajgM&#10;Dw+/c+cO2ZbJZGKxWCwWK5VKg/QPHz40zoRKb3KncSYAkJuba/0U/hwAePz4cXp6OrWrubk5MTHR&#10;/GEOLuNNgb0GVmLNkm3GkQItl8nb2/vTTz8tLCzcsmXLzJkzyc6+vr78/PzExETSbOHp6TlWf5M1&#10;Pjjea0DXDWkH+hUBsodUFqKioqiIgIKKHajQXaFQ6FfjY2Ji5HI51QFBoV81MNhpnAkAtLe3a7Va&#10;iURy7tw5a86CAwC7d+8mEQEA/PLLL0qlUv+sxoKWPx17DezApuYAWi4T0YKCggKiBSQWSExM5HK5&#10;ZGGvjRs3mhn1aNEHWtoIWAxO16xZI5fL/f39SVmVyWQxMTEAwOPx5s2bV1RURErvjRs3zLfhA4D+&#10;Y9/g+W8TNTU1+k93i3CoegEhNDRUqVQ2NzfjAmHjhKdPn1JlTKPR+Pn5seIGpQXvv//++fPnP/nk&#10;Ey6XCwCurq7r1q2bO3euI5mP/3EE5iHVfqqpQn+UQXZ2tkQiIZ0ICQkJVLGiEluUBjOYySQ8PHys&#10;BkKTuCxdutR8CuvbG8bCzLoG9vUaGL+G/Lr3Gph5ETg3N5cMKEpLSysuLv7qq69o7zUYy7qVUSVF&#10;QkKCfQ6YXCDMGOf1Gky8dQ1sheWXjrDXwCLUyOLi4mLSLMfkgCLro1NHBsxYOUZg3EYEEwB8+3C8&#10;Q40sJmON2XbHKWAJZx0UgvEOGVl89OhRaqwxkzA5MBZhEY7jTQCIs5kxYwYra6vbXedHXjtwPgIE&#10;QVAIEARBIRgnsDuJME5hjOCy6AhimoqKCrZdYA7sNUAQEzA8VRfrYNUAQRAUAgRBUAgQBAEUAgRB&#10;AIUAQRBAIUAQBFAIEAQBFAIEQQCFAEEQQCFAEARQCBAEARQCBEEAhQBBEEAhYIWuri6BQNDV1WWw&#10;Pzs7WyAQHDt2jBWvkH8zNLyGbLAEJeCCiJa4ePGiQCC4ePFiWloa2VNeXr5///64uDiVSsWubxMS&#10;vEUtQs98BPi32sSFCxcqKyvj4uIoISgoKPj+++/j4+OpNMeOHTtx4gTZLi0tDQ4O3rZtG5GJuLi4&#10;7OxsABAIBOQng23EGLxFzYNVA6ZRKpWzZs0CAIFAQC1i29fX19raKhAIBAJBeXk5AKSlpalUKpVK&#10;FRcX19LSAgByuVylUpWWllZWVrLoPzIhoVMIqADMOBJDKBQKBZkjkM/nKxQKACCNBTNnzlSpVHl5&#10;efv37yd7jh07JhAI+Hw+iRTKy8sFAsHGjRupQxBbwVt0LOicqowsTU1jhhOSysrKysrK/fv3k68k&#10;yAcAUk2IiooKCAjo7+8PDg5OS0tLS0vbtm3bgwcP+Hx+QUEBqRoIBAKWfH/twVt0LLBqwCjl5eWk&#10;RZAK+8vLy4ODg6kagVKp7Ovr01+KOiAgAAAePHhAKhQkGYLQCw0RAdUMg1prkaqqKv1lRYVCYVFR&#10;UXx8vFwuFwgEJEzIy8sDgOzsbNIWEBAQQDYKCgoEAkFcXJx+hqSmQG1jp4NJ8Ba1iMvg4CDbPiD0&#10;IBAIUAgQ+8CqAYIgGBEgCIIRAYIgAMCpqqpi2wcEQVjGpbe3l20fEARhGc7o6CjbPiAIwjLYRoAg&#10;CAoBgiAAnJGREbZ9QBCEZVywjQBBEKwaIAgyhhCUlZUJhUKhUJiRkcGwQ/rWk5KSmLdOaGhoEAqF&#10;rBgl5OfnM2wd9P55tVrNsGmZTEadOyuvBrF4y7FV1jIyMv53oUfNkpiYWF9fbz6N85BIJKxYv337&#10;dmJiYmxsLMN26+vrJRIJw0Ypbt++HRsbe/v2bbYcIBw/fvz48ePMG923b9/o6Oi+ffvOnj3LpGnK&#10;IsOmY2Njqct99uxZC1UDf39/8hq8rdDyOH348CEr1rOysvbu3Wv34cyHErSYrq2tFYlEPB6PFesU&#10;ZWVl27dvZ9i6r69vW1sb2fb392fYOsHPz+/x48eMmVYoFH5+fmS7o6PDnBA0NDQAwFh3hoNnbv5w&#10;EiSvXLmSeesymSw+Pt58eXCe9Vu3bpkPUJ1nWqPRWKwaOPWiA0B+fr5IJLL7cLuti0QijUYjFAof&#10;PXoUHR3NpPVNmzbl5+cLhcKysjJbj3XQtD5jCoFarT5+/PiPP/7oiAd2Ex0drVAoyK3JsOm2tjZy&#10;YQCA4WobOWuFQhEWFsb8iQPA9u3bFQqFSCQ6c+YM89bBgXDAQWQyGTn3+fPnM9w6w+PxyEVfuXKl&#10;r68vk6b1MT1DkVqtzsrKKikpMXMkmXjTbqw5/NGjR8xbp85aKBSOpYPOPndWTjw0NLSjo4NsU0Ej&#10;Y9bBUjjgbOskLNdoNKycu1qtrq+v37RpE/OmASA0NNS0ENTW1pJICQBEIhHDIi2Tyerr6wHgnXfe&#10;MX9nTDDy8/NJIMDKiYtEooyMDHLRHbzz7ECtVpeVlTFvl7Bnzx4SnPv5+Zl//tGOWq3esWMHAGRm&#10;ZjrSQGMr5ELv2LEjMzNTJBLhgCIEQYBz//59tn1AEIRlOK6uOLgQQf7toAogCIJCgCAICgGCIIBC&#10;gCAIoBAgCAI4eSmCIIARAYIgAPAfNqYOQFeFIMEAAAAASUVORK5CYIJQSwECLQAUAAYACAAAACEA&#10;sYJntgoBAAATAgAAEwAAAAAAAAAAAAAAAAAAAAAAW0NvbnRlbnRfVHlwZXNdLnhtbFBLAQItABQA&#10;BgAIAAAAIQA4/SH/1gAAAJQBAAALAAAAAAAAAAAAAAAAADsBAABfcmVscy8ucmVsc1BLAQItABQA&#10;BgAIAAAAIQD9PmS6ZgoAAMwqAAAOAAAAAAAAAAAAAAAAADoCAABkcnMvZTJvRG9jLnhtbFBLAQIt&#10;ABQABgAIAAAAIQCqJg6+vAAAACEBAAAZAAAAAAAAAAAAAAAAAMwMAABkcnMvX3JlbHMvZTJvRG9j&#10;LnhtbC5yZWxzUEsBAi0AFAAGAAgAAAAhAFLXJ3TiAAAACgEAAA8AAAAAAAAAAAAAAAAAvw0AAGRy&#10;cy9kb3ducmV2LnhtbFBLAQItAAoAAAAAAAAAIQCcilaBrRUAAK0VAAAUAAAAAAAAAAAAAAAAAM4O&#10;AABkcnMvbWVkaWEvaW1hZ2UxLnBuZ1BLBQYAAAAABgAGAHwBAACtJAAAAAA=&#10;">
            <v:shape id="Picture 13" o:spid="_x0000_s1037" type="#_x0000_t75" style="position:absolute;left:3231;top:1129;width:5160;height:18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TevfHAAAA2wAAAA8AAABkcnMvZG93bnJldi54bWxEj1trwkAUhN8L/oflCH0puolgqakbkYIo&#10;0gdvFPp2mj25YPZsmt2a6K/vCoU+DjPzDTNf9KYWF2pdZVlBPI5AEGdWV1woOB1XoxcQziNrrC2T&#10;gis5WKSDhzkm2na8p8vBFyJA2CWooPS+SaR0WUkG3dg2xMHLbWvQB9kWUrfYBbip5SSKnqXBisNC&#10;iQ29lZSdDz9GwXaWX29R9/H1/R7fNk+xn1br3adSj8N++QrCU+//w3/tjVYwieH+JfwAmf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6TevfHAAAA2wAAAA8AAAAAAAAAAAAA&#10;AAAAnwIAAGRycy9kb3ducmV2LnhtbFBLBQYAAAAABAAEAPcAAACTAwAAAAA=&#10;">
              <v:imagedata r:id="rId10" o:title=""/>
            </v:shape>
            <v:shape id="Freeform 14" o:spid="_x0000_s1038" style="position:absolute;left:3402;top:1336;width:1039;height:395;visibility:visible;mso-wrap-style:square;v-text-anchor:top" coordsize="1039,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F/8MQA&#10;AADbAAAADwAAAGRycy9kb3ducmV2LnhtbESPT4vCMBTE78J+h/AWvIim9iDSNYoIC1JBsS4se3s0&#10;r3+0eSlNVuu3N4LgcZiZ3zCLVW8acaXO1ZYVTCcRCOLc6ppLBT+n7/EchPPIGhvLpOBODlbLj8EC&#10;E21vfKRr5ksRIOwSVFB53yZSurwig25iW+LgFbYz6IPsSqk7vAW4aWQcRTNpsOawUGFLm4ryS/Zv&#10;FBRZP/rbnue/+zqNdofimE4vRarU8LNff4Hw1Pt3+NXeagVxDM8v4Qf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Bf/DEAAAA2wAAAA8AAAAAAAAAAAAAAAAAmAIAAGRycy9k&#10;b3ducmV2LnhtbFBLBQYAAAAABAAEAPUAAACJAwAAAAA=&#10;" path="m520,l415,4,317,16,229,34,152,58,89,87,11,158,,198r11,40l89,308r63,29l229,362r88,18l415,391r105,4l624,391r98,-11l810,362r77,-25l950,308r78,-70l1039,198r-11,-40l950,87,887,58,810,34,722,16,624,4,520,xe" filled="f" strokeweight="2.25pt">
              <v:path arrowok="t" o:connecttype="custom" o:connectlocs="520,1336;415,1340;317,1352;229,1370;152,1394;89,1423;11,1494;0,1534;11,1574;89,1644;152,1673;229,1698;317,1716;415,1727;520,1731;624,1727;722,1716;810,1698;887,1673;950,1644;1028,1574;1039,1534;1028,1494;950,1423;887,1394;810,1370;722,1352;624,1340;520,1336" o:connectangles="0,0,0,0,0,0,0,0,0,0,0,0,0,0,0,0,0,0,0,0,0,0,0,0,0,0,0,0,0"/>
            </v:shape>
            <v:shape id="Text Box 15" o:spid="_x0000_s1039" type="#_x0000_t202" style="position:absolute;left:4124;top:953;width:18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2fcMA&#10;AADbAAAADwAAAGRycy9kb3ducmV2LnhtbESPQWvCQBSE70L/w/IK3nSjgt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f2fcMAAADbAAAADwAAAAAAAAAAAAAAAACYAgAAZHJzL2Rv&#10;d25yZXYueG1sUEsFBgAAAAAEAAQA9QAAAIgDAAAAAA==&#10;" filled="f" stroked="f">
              <v:textbox inset="0,0,0,0">
                <w:txbxContent>
                  <w:p w:rsidR="008E2B8D" w:rsidRDefault="008E2B8D" w:rsidP="007069D1">
                    <w:pPr>
                      <w:spacing w:line="353" w:lineRule="exact"/>
                      <w:rPr>
                        <w:b/>
                        <w:sz w:val="32"/>
                      </w:rPr>
                    </w:pPr>
                    <w:r>
                      <w:rPr>
                        <w:b/>
                        <w:w w:val="99"/>
                        <w:sz w:val="32"/>
                      </w:rPr>
                      <w:t>1</w:t>
                    </w:r>
                  </w:p>
                </w:txbxContent>
              </v:textbox>
            </v:shape>
            <w10:wrap type="topAndBottom" anchorx="page"/>
          </v:group>
        </w:pict>
      </w:r>
      <w:r w:rsidR="007069D1" w:rsidRPr="007069D1">
        <w:rPr>
          <w:sz w:val="24"/>
        </w:rPr>
        <w:t>использовать удобные библиотеки маркеров и нумерации (рисунок 1.3, 1). Принастройкесписковиспользуютсяформатыпоумолчаниюдлямаркеровинумерации.Такжевозможновыбратьдругиеформатывбиблиотекахмаркеров и нумерации;</w:t>
      </w:r>
    </w:p>
    <w:p w:rsidR="007069D1" w:rsidRPr="007069D1" w:rsidRDefault="007069D1" w:rsidP="007069D1">
      <w:pPr>
        <w:spacing w:before="148"/>
        <w:ind w:left="748" w:right="1114"/>
        <w:jc w:val="center"/>
        <w:rPr>
          <w:sz w:val="24"/>
          <w:szCs w:val="24"/>
        </w:rPr>
      </w:pPr>
      <w:r w:rsidRPr="007069D1">
        <w:rPr>
          <w:sz w:val="24"/>
          <w:szCs w:val="24"/>
        </w:rPr>
        <w:t>Рисунок1.3–Создание маркированного списка</w:t>
      </w:r>
    </w:p>
    <w:p w:rsidR="007069D1" w:rsidRPr="007069D1" w:rsidRDefault="007069D1" w:rsidP="007217F8">
      <w:pPr>
        <w:numPr>
          <w:ilvl w:val="0"/>
          <w:numId w:val="17"/>
        </w:numPr>
        <w:tabs>
          <w:tab w:val="left" w:pos="1307"/>
        </w:tabs>
        <w:spacing w:before="185"/>
        <w:ind w:right="674" w:firstLine="708"/>
        <w:jc w:val="both"/>
        <w:rPr>
          <w:sz w:val="24"/>
        </w:rPr>
      </w:pPr>
      <w:r w:rsidRPr="007069D1">
        <w:rPr>
          <w:sz w:val="24"/>
        </w:rPr>
        <w:t>Форматировать маркеры и нумерацию. Возможно форматирование маркеров и ввода, чтобы их формат отличался от формата текста в списке. Например, имеется возможность щелкнуть число и изменить его цвет для всего списка, не меняя цвет текста в списке;</w:t>
      </w:r>
    </w:p>
    <w:p w:rsidR="007069D1" w:rsidRPr="007069D1" w:rsidRDefault="007069D1" w:rsidP="007217F8">
      <w:pPr>
        <w:numPr>
          <w:ilvl w:val="0"/>
          <w:numId w:val="17"/>
        </w:numPr>
        <w:tabs>
          <w:tab w:val="left" w:pos="1307"/>
        </w:tabs>
        <w:spacing w:before="4" w:line="237" w:lineRule="auto"/>
        <w:ind w:right="682" w:firstLine="708"/>
        <w:jc w:val="both"/>
        <w:rPr>
          <w:sz w:val="24"/>
        </w:rPr>
      </w:pPr>
      <w:r w:rsidRPr="007069D1">
        <w:rPr>
          <w:sz w:val="24"/>
        </w:rPr>
        <w:t>использовать рисунки или символы. Возможно сделать документ нагляднее и привлекательнее, создавая списки с маркерами-рисунками.</w:t>
      </w:r>
    </w:p>
    <w:p w:rsidR="007069D1" w:rsidRPr="007069D1" w:rsidRDefault="007069D1" w:rsidP="007069D1">
      <w:pPr>
        <w:ind w:left="312" w:right="672" w:firstLine="708"/>
        <w:jc w:val="both"/>
        <w:rPr>
          <w:sz w:val="24"/>
          <w:szCs w:val="24"/>
        </w:rPr>
      </w:pPr>
      <w:r w:rsidRPr="007069D1">
        <w:rPr>
          <w:sz w:val="24"/>
          <w:szCs w:val="24"/>
        </w:rPr>
        <w:t>Если требуется сформировать ссылку на сайте в документе Word, то, например, следует просто скопировать адрес веб-страницы, вставить ее в документ и нажать клавишу «Ввод».</w:t>
      </w:r>
    </w:p>
    <w:p w:rsidR="007069D1" w:rsidRPr="007069D1" w:rsidRDefault="007069D1" w:rsidP="007069D1">
      <w:pPr>
        <w:ind w:left="312" w:right="681" w:firstLine="708"/>
        <w:jc w:val="both"/>
        <w:rPr>
          <w:sz w:val="24"/>
          <w:szCs w:val="24"/>
        </w:rPr>
      </w:pPr>
      <w:r w:rsidRPr="007069D1">
        <w:rPr>
          <w:sz w:val="24"/>
          <w:szCs w:val="24"/>
        </w:rPr>
        <w:t xml:space="preserve">При необходимости возможно изменить внешний вид ссылки. Для этого следует кликнуть по ней правой кнопкой мыши и выбрать пункт меню «Изменить </w:t>
      </w:r>
      <w:r w:rsidRPr="007069D1">
        <w:rPr>
          <w:sz w:val="24"/>
          <w:szCs w:val="24"/>
        </w:rPr>
        <w:lastRenderedPageBreak/>
        <w:t>гиперссылку»(рисунок1.4, 1).</w:t>
      </w:r>
    </w:p>
    <w:p w:rsidR="007069D1" w:rsidRPr="007069D1" w:rsidRDefault="007D4CB2" w:rsidP="007069D1">
      <w:pPr>
        <w:spacing w:before="2"/>
        <w:rPr>
          <w:szCs w:val="24"/>
        </w:rPr>
      </w:pPr>
      <w:r>
        <w:rPr>
          <w:noProof/>
          <w:sz w:val="24"/>
          <w:szCs w:val="24"/>
          <w:lang w:eastAsia="ru-RU"/>
        </w:rPr>
        <w:pict>
          <v:group id="Группа 16" o:spid="_x0000_s1040" style="position:absolute;margin-left:205.05pt;margin-top:14.35pt;width:108pt;height:139.05pt;z-index:-15719424;mso-wrap-distance-left:0;mso-wrap-distance-right:0;mso-position-horizontal-relative:page" coordorigin="4101,295" coordsize="2994,3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xtkGw0AAKU6AAAOAAAAZHJzL2Uyb0RvYy54bWzkW2uu27gV/l+gexD8&#10;s4VzdfSWkZtBch+DAdI26KgL0LXla2FsyZV0H5miQIEuoRvpDrqFmR31O5RokwopC5mifyZBYtn6&#10;RB7yOw+eI/LtN6+HvfNcNG1ZV9cLeuMunKJa15uyerxe/CW7XyYLp+3yapPv66q4Xnwu2sU37377&#10;m7cvx1Xh1bt6vykaB41U7erleL3Ydd1xdXXVrnfFIW/f1Meiws1t3RzyDl+bx6tNk7+g9cP+ynPd&#10;6OqlbjbHpl4XbYtfb/ubi3ei/e22WHd/2m7bonP21wvI1on/G/H/A/9/9e5tvnps8uOuXA9i5F8h&#10;xSEvK3R6auo273LnqSm/aOpQrpu6rbfdm3V9uKq323JdiDFgNOSORvNtUz8dxVgeVy+Px9M0YWpH&#10;8/TVza7/+PypccoNuIsWTpUfwNFP//r5Hz//86f/4O+/HfyMOXo5Pq4A/bY5fn/81PQDxeXHev1D&#10;i9tX4/v8/bEHOw8vf6g3aDZ/6moxR6/b5sBNYPTOq6Di84mK4rVz1viR/JgiF4ytcY/iKEz9sCdr&#10;vQOj/FxALi0c3PbS06274XEvTYP+WbQj7l7lq75fIesg27u3x3K9wr9hanH1xdReVkE81T01xWJo&#10;5DCrjUPe/PB0XEILjnlXPpT7svssNBpTxEJVz5/KNU81f1FYiiVLuM29OhTzvEhU/0zOYxLkOFV9&#10;s8urx+J9e4QxYC7xvPypaeqXXZFvWv6ZadRbEV81OR725fG+3O+ZPb4eRgx7GumjYdJ6Xb+t10+H&#10;oup6422KPQZfV+2uPLYLp1kVh4cCuth8t4GcaziODopzbMqqE5oD7fjYdtw764mwr795yXvXTb0P&#10;y5vQvVkGbny3fJ8G8TJ27+LADRK6oZu/89MUrJ7aArOS72+P5SA6fv1CeKMxDW6nN1Nh7s5zLpwK&#10;T5wQSH4KEfETzxDL2jbrP2PugcN11xTdeseXW0zk8DvApxti1s8TzZS0sLmLZgRzgLkIcwh6S5G2&#10;NGEMUJSm7b4t6oPDF5h5CCqmOn/GMPqhSQgLXdXMvxiKiYzUTe+SuyRYBl50BzJub5fv72+CZXRP&#10;cXjr397c3JIkY1duNkXFzf1yLsTU1vtyI7WzbR4fbvZNz9G9+CM0HBN9hl2xTpzFkPzJz55HSQB+&#10;5Uv8Y3eIaNVK9ce3eTrEscrk57/f5ccCs87NKqaO0Nk75PumKDgEOpTwIAaY9MSt6oZFA/0dhs3S&#10;nNAlX2gORYHooDcv4YaTgA0RWuX3TvbkRvPV+qnXHJ57qS0IgJvBQh83g/QZ1HJ72COs/n7puA48&#10;eeCILoUWnWHoqIf97srJXOcFo0XnI5AnQaItFhgRSkp9bgvjObUlQDtnGABLKAVDiFAFSygxChZK&#10;GAsWWARD9FTaoih0jYLBfSuCAWQUDMwrjYWxGxsFSyWMBUssgpE+/ZAsMEpG6vwLlFE00hkII5eM&#10;srFKnUaakWeTTueAoojM0qkkCJRZOp2GEHpmlk7lIaPIJp1OBEWxRTqVCYEySufpVISBa1Y4T6Ui&#10;86y2oFNBUeIb585TqRAos3Q6FaHveca581QqMs9mEJ5OBUWp2VQ9lQqBMkunUxF6QWiWTqUi82xW&#10;4etUUExmq/BVKgTKKJ2vUxFSbGbWV6nIfJtV+DoVFPtmZrEmPhuZQJml06kIyTNbha9Skfk2q/B1&#10;KhDZLdKpVAiUUbpApyJ0A7N0HInOHiWwWUWgU0FxGhutIlCpECizdDoVHLiMeheoVGSBzSoCnQqE&#10;uMgsnUqFQJml06kIXTgLU2wNVCoyBE1zdA11KiiJzVEsVKkQKKN0oU5F6MZmmw1VKrLQZhWhTgWl&#10;ZGY2VKkQKLN0OhVWmw1VKrLQZhWhTgWlodnfhSoVAmWULtKpsPq7SKUii2xWEelUUBqb5y5SqRAo&#10;s3Q6FdZYEalUZJHNKiKdCkpTs0eJVCoEyiydToU1zkYqFVlks4pYpwJlJzOzsUqFQBmli3UqrGuU&#10;WKUii21WEetUeOwCTEviWKVCoMzS6VRY13exSkUW26wi1qnwXN8inUqFQBmlS3QqrCvjRKUiS2xW&#10;kehUoF+zVSQqFQJllk6nIrQlFIlKRZbYrCLRqfDcwDMym6hUCJRZOp0Kax6WqFRkic0qUp0K9Gu2&#10;2VSlQqCM0qU6FZEbpMZIlqpUZKnNKrj8p6RQ1rlDVnteVNjnLtWpiFCbNEunUpGlNqtIdSqsepeq&#10;VNj1TlR+lNFGXhQZxRMV0/MaCs9ZFgLk6nSgb7PdkqvyIWBGesnVCYl8q4gqIxmes4qoc2J1fOSq&#10;pNg9H7k6K1EQmlWQXJUWiGgzERrl3tbIQVrybQ8dNMq+kcubV1Q0Sr/t+TfpvFhDL6GMfrYUe+wl&#10;fo+g6mJkSSMJhetzgxmesxGNqpfaonXtQqTyYl+80CgPj6LEQrSeiOM5m4iebi7WxR/puTivEc3m&#10;4um0RDHyBNPCnvRsnKzpOI3z8dQ3r2JIT8gZZhFRpyVKPJuIKi0oBVnNZZyUJ6k5KSc9K2eYWcRR&#10;Wh4lqH0ZZ1HPy8mamNM4M7flb6Sn5gyziDgylyQw1/rwQkxaAVf7yJqd0zg9T5DtmxaE5Ku8EMPM&#10;Io4S9ChG1DXOop6hkzVFpy9y9NhC9ChJB8wi4shcrBatp+lkzdNpnKjbSjAUqLzYazCEIrXqxSKr&#10;X9RzdTxnczrjbN1WwyI9XWeYeRZH+bo9uugJO1kzdhqn7LYiIOk5O8MsIo7MxRqj9aydrGk7jfN2&#10;WxWV9MSdYWYRR5m7faWjp+68pDRXZWicvFvL0Hr2zjCLiCNzsa4X9fwdXsQqos6LvY6vp/Bc7reI&#10;ODIX24obFWNpV8IvWrN4GqXx9hchWh4/8SZklMhbUxY4BU1EaypPo1wefVtW3VoyL2DmWYx1Wqw5&#10;H+npPDZc2IgeJfTi5ZoxusQqLwJ2EhEvEU+vCfNd/54Z7xNfq+HVIa4c7FngTSH8cvFYt7zfI0Mi&#10;iReRmT+8yAWK71rAWK0yWGyOQH/TYIjKYKzC8brxInp4W5qdNpZMN87rXNF6Oqt1XnMyHCvFOcLw&#10;+k/A543UG4aKFdSc1nldxK33m28uzgyvUQR83lB5vcBwRPk5wnDsFvB5Q+U4ynBEvzmtc0wTcLld&#10;aJpVji8CPm+o7OsZDg89Rxj2uwI+b6jsAxkOzzWndfZHAj5vqOwbBHzeULn2xnAUzeYIw8UwAZ83&#10;VK5OMRxlpTmtc7lIwOcNNR2GisLLnNblDjTUAOYNltxhtFyUmNfDMF4uEcx64OSd5rqnk39C+jyr&#10;B+mhOJmd94AcNFLLeQ/IQc90UyT9FKdds3qQnoqToFkPSF9FM50VSW/FCcK8HuSgZzoskh6LF8+z&#10;epA+i5eysx6QXotmui2sRHpzwx6ImT3IQc90XWItxQaN98nzepDeC6941Qf6WDYsOHjX23iHcLNw&#10;sEP4gZ/BEiTveJ0iL50X7JgUW6N2/c4ovnGon4usFpCO1yvpYCdikzG6O9/fVyouGXyCN4gn78rP&#10;o2gt4oo2Bi6246I1eVd+9qgwwbIZKDiBnmB5W372sGCAnQxY3pafPYy3THFrJ6OSt+XnAON6KGDI&#10;R6c69bgawyOYHoLUIcSFqdZEtZZHitmbwnnDhGA1MAXDywxuDIX5KVQfHTxU+6ZQnK6hMQ9ReQom&#10;B+qjSjyFk/PmY+02hfMHGnx4nkmcZBWJ6hROKomPPGcKJ3XOx9u0KZzUYB8hfAon7cGHxk/hpH2d&#10;dyZKtZSfvXoiNiMLAiGXGiRRy2HgBQlRdO2XFZeGjHA0AC/MIQpRg4wXSIHT77XrEsvIl3urvKQ2&#10;cNVD1xf0kGtbvWLj1d8UMZQMaxAPg5oGDlH1kt1RwnVXNlAsXSdbjDntZCDK3ZNAOepLbkZO4yWv&#10;JXm54ATPRE8b6UlzLrjokype8Pgn3b4wLdJWpk1Zmt5YD9b7ui36aeeIKXLpU+jkiKtsGVZ2ku8r&#10;DqheEiKmc/xUtmjji7qT2xV/BmY1GI7KVBt0na/4RMPdcN3l5b6/FiGTb/9Ktq3L3d/9dvGHevMZ&#10;ZwiaGlv8EepwYAsXu7r5ceG84PDT9aL961POR1j231XYzJ5CTQHrxJcgjPmFWaPeeVDv5NUaTV0v&#10;ugWqNnx50+EbHnnCyY3HHXoiQWtVv8cRoG0pjhWwfL1U0BL+gv30/6+N9XAR/cb6jI9IfKhfnT71&#10;YTGw/563zzvdK36Xkg9b7CdOziiP9qOYtfMe78wGv+ZjZ4vQXnlog3iri9h4jxp6b1Ly3NTxq49s&#10;7EXF7GR5vwabUI8KpXg96n7w0uV9lMTL4D4Il2nsJkuX0g8pl2+D23v9dMrHsip++ekU9m5piErd&#10;1zq3Q9nhlOS+PFwvkpMHtHu606kWFl84YWiV/BRpjLA4VtFeWbvXh1dxCFAEpbNpznYYJ2dxchS4&#10;6J0ELv6HDkKc3sNZSDGa4dwmH7ZUv+NaPV367r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WA6Q64QAAAAoBAAAPAAAAZHJzL2Rvd25yZXYueG1sTI/BTsMwDIbvSLxDZCRuLEkH&#10;pSp1p2kCThMSGxLiljVeW61JqiZru7cnnNjR9qff31+sZtOxkQbfOosgFwIY2crp1tYIX/u3hwyY&#10;D8pq1TlLCBfysCpvbwqVazfZTxp3oWYxxPpcITQh9DnnvmrIKL9wPdl4O7rBqBDHoeZ6UFMMNx1P&#10;hEi5Ua2NHxrV06ah6rQ7G4T3SU3rpXwdt6fj5vKzf/r43kpCvL+b1y/AAs3hH4Y//agOZXQ6uLPV&#10;nnUIj1LIiCIk2TOwCKRJGhcHhKVIM+Blwa8rlL8AAAD//wMAUEsDBAoAAAAAAAAAIQDb0jS0nE8A&#10;AJxPAAAUAAAAZHJzL21lZGlhL2ltYWdlMS5wbmeJUE5HDQoaCgAAAA1JSERSAAABdQAAAc8IAgAA&#10;ACPO3YwAAAAGYktHRAD/AP8A/6C9p5MAAAAJcEhZcwAADsQAAA7EAZUrDhsAACAASURBVHic7d17&#10;XFNH+jj+J1y8gjdEjYFYbyh4wUaIDXhtV61aYFlTe9m6UddWynaLXWylv13019Ld4md1K20XsVpr&#10;qttaG0slXqp2i2Ila8CoSEEBL0RjELAqiCgC+f4xycnJlRBycgg871dffSWTycwEycPMnGQejk6n&#10;A+Rq5KeKP1vU3XA4HOr/AODD6mC6ICqytLa2YpRB3QcVWby8vKgSjC+u12oK4wvqDkhk8fLy0ul0&#10;5Abg/MXlyMylubn50aNHpaWlbA8HIbcaN25cz549e/ToweFwcP7CFDJzAQCRSMT2WBByE4VCQSbs&#10;1Jzdi90BdUnk50viC0LdGcYXhBBTML4g5PGua6rYHoJ1GF8QQkzB/V03kclkbA8BWSEWi9keQleG&#10;8cV9uuGvsoOb3N999x249OfTrn4RczC+IAZRH+XsJv16irQ9qoLyGgDo3cP7y7/M7unLVBzAfwaE&#10;upe7DY8Ky2vI7camltOXapjrC+MLQu3wuLmF7SF0VG7RTfLpN/IdxP+e1zDXF66PEHLU1ap7f/+6&#10;IH1F9OD+vdv73MfNLX+TKoorfyV3J48M+HB5tBNjaG5u3rFjx6VLlzZt2uTE0wHg+IWbADCgbw/u&#10;wD6lN+6eu3K7tq5xcL92vyJH4PyFLRUZ0Ry96IwK63UOryKPVWRE6ysZSuy1aqVCRUY0Z9VhY6tt&#10;9sy6w6s4xhHbKHGvu/cfvf+VUnvnwbpd/7vf2NTep/v6eL/7QuTgfr0AYMQQ/7++GOnEGKjgAgDJ&#10;yclOtFB+897VW/cBYPITgyLGBgKADuBEsdb+s5qa2v16CYwvbKjIiOaMLfmbTk8KB+2/b8YkndKd&#10;ShrjQMtWa1ZkSPYuKd+6AADg8CrOwuLN5aTj8iV7x3a+EFOREc3hfA+v2Stxt8fNLR9+U1B9txEA&#10;Kqvr/76nwIlGBvj1XPd7IXdgn/eXPuXXu4cjT2lubv7ss8+Sk5P/+c9/AsDhw4dJcAGA4cOHOzGG&#10;3KKb5EbE2MDo0KHk9rGz9pZIzc3NO3fudKIvwPjChooMyeqJh3Tk/Q4AMCYpaYG9J3S0v4N7Ycmi&#10;MaTrDz577RAVgMYkSTfD6n+yOCmwZkzSKZ1u62/tlrhDcXHxsmXLli1bVl1d7evjveGP0w++H0v+&#10;c25pAwCjuQO2/HmO48urXbt2kYBSVVW1c+fOWbNmjRgxAgCGDx+ekJDQ3t4fN7fkFWsBgAMgGD14&#10;eEDf0cP8AeDmrw8uae7aetaePXuooNZeGF/cruLg3vzXfmstoBgXLubrANNlUbl+aWUoOryKE71q&#10;VTSHs+qwlQUUPbxYdD1m0ZKo4jJ9feOSbdVhs05pt2kLO8MwLVdch1dxnHwHdh4FBQWDBw8GAKVS&#10;6cJmfX28HanWdE/d+vgBl8ulSi5cuCCVSpctWzZt2rSEhIS+ffu2t+uC8pq6xscAMHnkoH59egBA&#10;VOgw8hA1rzFz4MCBs2fPtrcjCu7vsiEqbKy14gVbdbqtAHB4FeeDjLcX2FgQ5a/+YEm5TjemIiN6&#10;rCRjEZmM5BeHlet0YwAOf29ev7wkf+JvqaasdJ1fUg4wpiIjeuzeJeW6U/aXYYdXjV098ZDu1AKA&#10;iozosdEZ5WQAUZvLTyWNObyK8305gNUmUlJS6HfT09PtduQyTvf7yy+/CIXCa9euFRQUPPfcc050&#10;ff/+/TfeeKNPnz6ZmZmOP6vpnrrhWm5zndqr9+C5s18CgGPHjpGHrl27tm/fvuXLlzsxGAA4fkG/&#10;zyIar18ZzZrI3ZVbDgB5xdrlvwkx+yDM8ePHc3NzneuLwPkLG/JLyq2W6+cBCz+z9+SozdKkMQAw&#10;Julvr1ENRelnKM50HRU2Vj+1+Zt5SMtfPZZjMqSKsmIwzIBMBkBqLoRD1LIv36wb+hvbbcHF6X6V&#10;SmVtbW1YWFhYWFhlZeXVq1ed6Pr48eN9+vR58OCBgzOg+vKDNSfT7hVJm+vUANDaWHvn3I5noibN&#10;nTuXqlNcXPzJJ584MZi7DY9OX6omtyPGBJIbQwb0HsvtBwD3HzYXlNfS6585c0Yul9NLUkw50inG&#10;F7cbs2hJ1GffW+55VGREL4RDOp1OV745ypGGKsqKO9x1xcG9+RNDbIamKMNO8KG29lZJzfKwD6gl&#10;lZXXQN7e7gwuTverVCoHDx48ceJEoVAIAAUFzmzoFhQUREZGjhgxwsH44jd6ge8gk/ml7nHD3SLp&#10;7Kl8eohx7mpOXrGWOqh15Sd5sWlHyH/l2jpSSF8ilZeX79mzh7pLPg/tRKTG+OJ+Y5L+9tpnC2l7&#10;LBUZGYcBykvyyeKl4uBe87/9dPl7D1YA2NvHMTU2zLjDQrqmXakeuxo2v70A9KHngzavJY0JmQiG&#10;CFWR8cFnlgOwNTfTc39wcaLf+/fvl5SUTJgwAQCGDBkSFhbmxBbM1atXKysrJ0yYEBkZWVhYeP/+&#10;/TafwvHy6jd+sbcf16RU11J/cd+MMD8SYpzb2QUHPkdXWF7za/1DAGhoaKiurqa+w9W7d+9Vq1aR&#10;2+2N1Bhf2LBgq658c/FCw56oBBYtAFjw9mZYPZbD4UhKJtqbv0RNLJFwOBzO2NUTjYsRO8YsWgL6&#10;kES6PgSGnhfCIepq9pikU4cmGpZDtj9nsmArNfKx1EVvMKyPHB1TJ3f8+PEHDx6cOHGCXD8qKSmp&#10;ra1tb4j55Zdf+vTpIxQKSZxycAbk5e3bf8JLXr0GmpU/qMyNGvlo4z83JCcnO7Gze1lbRz72YocO&#10;4H+XqmtqajZs2PDgwQPyddOAgICkpKQxY4xT3HZFag6ebu9a5HDvpqamhw8flpeXU+fvymQy1r4/&#10;XZERLQGpYx+gYQU5vML9Px9b/yjr16+vqamhNmWrq6vfeeediIiIN954w/HG16xZU1tr3NEICwt7&#10;5513HHxu84Pbd89/oWtupBf2Dp7h98Rsq/Wva6qCecPsNPjZD6UHCtQAwA/0+zTB/NLerp/Kvj11&#10;dUDfHumvhO/cnnX79m0AeOaZZ/h8/siRIx0PZwqFYuzYsb169erRo4ePj4+XlxdeP+oGxiRJl0SP&#10;XRWi6wJTC+aRdc2sWbOokiFDhowYMaKkpOT+/ft+fn6ONFJcXFxbW5uYmEi2bw4cOCCTyaqrq4cM&#10;GeLI0336BPSf8NLdIino9F93shNc2tTS2ppn+ITus4IgywpLnw5Z+nQIANy4cePBgwek8N69e+PH&#10;j/fx6VCIwPVRtzAm6RQGFweRhcwTTzxBL4yMjHzw4MHx48fb1UhYWBi5S5ZI7Vph+fbj9Ru/mCwu&#10;OhJcAOD0pWrysRdfb685k6186vfA6atvbc37y2d5hepHqxIS/Pz8Fi5c+NJLL3UwuAB+/gUhM0uW&#10;LFmyZIlZ4XPPPdeuj8AsX76c/imVkSNHOvER+56Dx/mN/E1r86OOBBegfexl1iRu316+Zo9+Kj/v&#10;xeH8Y3lUa2vr94orP11sevfdd3v16tWRHik4f0Go8+oTJOpgcLnb8KjAcNrLgqnBZo9uPXjhdt3D&#10;6LDhvt5efXv1eHn2uJLK264KLoDzF4S6tgF9e2b/dZ7Vh/Ycv5Rz+ioAKC/dGjN8wKZXp9+5/6ix&#10;yZUH3GB8Qag7OnD66q6fjN9arLh598gZ9clfNC/OsvrdFSfh+gihbufImcotBy+YFX5xtOSp8cOi&#10;wpw59sEWnL+4D6YosQ9/Pu5xsljz8f7z9BLuwD5jeQOWzBw7clh/1/aF8cVNumFyEtQ5zZjImzGR&#10;556+cH2EEGIKxheEEFNwfdSNnCyp72ALM8L8XTIS1E3g/AUhxBSMLwghpmB8QQgxBeMLco34+Ph9&#10;+/axPQon7Tl+6bn1OV8cLWG0l715ZYvW5TDaRWeD+7uIQWfPnlWr1dOnTw8ICGB7LPbs/98VnQ6y&#10;8y//4Znx3t5eiYmJVqu1Kw2AJemPF+l3bfXS8Y46D4wvyBkVFRVbtmy5cuVK3759ly5dOn/+fADI&#10;z8/Pzs4GAFJy5MiRo0ePAsD9+/d///vfu6prci6cWCx2LmeIVXFPjdqdeyk+arS3txcw9vY++H4s&#10;ff7SZYKIHbg+YsH9+/dXr14dHx+/evVqUhIfHx8fH09uk4deffVVR06Erqqqio+Pf+WVV8jd5OTk&#10;+Pj4L7/80vHB/Ouvf/jXX/9gdld9uY2Vgp+f3+uvv56dnT158uRdu3aRwqFDh+7evXvy5MnDhg2j&#10;ggsAjB3rsq/MkbQhAOD4UU+OeHH2uAPvxS6fF+bCNi2R4OK+JdK5HasM3j9c5aZOTeH8hQV+fn5v&#10;vvnm3/72t8rKyq+//vqll16iHvr6668rKysB4N1333XkKMaqqioAGD16NACsX7/+ypUrc+fO/cMf&#10;/tDW8zrq8uXLW7ZsAYC+ffs2NDSQQjKMV1555cKFC1RwmTt3Ljkj0iXIEXAjRoyorKwsLi6eOHGi&#10;q1p2g4Pvx7qvs3M7Vm2B17duneK+Lq3A+Qs7Ro0a9eKLLwLA3r17r1y5QgqvXLmyd+9eAFi+fPmo&#10;UaMcaefy5csAMHr06C+//LKoqEgkEtlZ1bvQ0aNH+/btu3v3bhJT6IMxCy7PPvusC/stKSkZPHjw&#10;7NmzyW0Xtty1VB3OufHb91ZMoZe8v2qVyXzm3A5qWnNuh3GKY6xISmxUcwzOX1gTGxtbXFxcUFDw&#10;8ccfkxJyIzIyMjbW0T905C19+fLloqKiyZMnO35CvZkzP/8wdfqzd3+tdrB+VFTUrl27XnnllaFD&#10;h1KFCxcupC+L7AcXJ9K25ubmPnjwYOHChZGRkd9++61SqbQ8yNK5XvYcv7Q799Li6DHOLZEc7IWs&#10;jMTTme0FAKDqbAFEvmaSUGDYgnVbF8C5HatyuO+tWzAMAM4ZHjq3I+eG8fuOVVrNtNe3roAdq8zW&#10;cabVHIPxhU3Tpk0rKCggCyIAIDemTZvmeAtUfAGApUuXOj2SE4e/UuUfqb9328H68+fPJ3u6lOzs&#10;bMeDCwCkp6dTbxgHU+qQQ7MnTJjg5+cXFhZWWFioVCrtL74c7KWD148c7IWsjxatyyHxpb3Xj5z4&#10;iTni3I4tEPt60BZ9NKnS3uBxFwKYz1LMqjkI4wtrbt269fnnnwNAZGQkeeeQG59//vnEiRPp8wJb&#10;qqqqqqur+/btO3nyZIVCkZ+fT8+D5aB5v1t59LvtAFB/7zbviXGaa5fafIpVDx8+pAKlg8si8oZx&#10;8K1SXV1NFkcjR44EgAkTJhQWFpIU9B3vpePXjxx8LYvW5VC7MMz1AsO4QZqcs1ULFtjLiQQAAFWH&#10;c+D1dVNgB1Wg1QQJhpnHF4tqDsL9F9Z8+OGHjY2NvXv3fvPNN0nJm2++2bt378bGxg8//NCRFqjN&#10;3d/97ncAcPTo0fr6dn+DceLUmYl/zRSvSEn8a+YLr/61vU8nDh06tG3btpdeemncuHHt2nNpV8J5&#10;AKitrSU5FaVSKTicFLHNXlxy/ciR4AIdvn7k2E9sysLfwvefUVsl5w5b3zXRfL+lIHIhfQv4nOo0&#10;j2selSyrOQrnL+ygrhO9+eab1HUiPz+/d999d926dZWVldu3b1+5cqX9RqjN3TFjxkyePLmoqGjL&#10;li1ObMH06uPHH+38W+vQoUP//e9/AWDnzp2rVq3q0aOH003ZQULJ+vXryfwFAL744osTJ07k5ubO&#10;mTOHiR5dzp3Xj4YtWPcevL9+1fcAADDt9a0rrFbj/fY12hyn6vD7W2789r0VFrMe02rtgPGFBRcu&#10;XCDXiRYtWvTUU0/RH5o0adKiRYsOHjx48ODBadOmTZo0yU47JL6QldS8efOKiooUCkVVVdWwYU79&#10;Ljjl2LFjJLgAwPjx4xkKLiSnIrU4IiZMmHDixImCggJPiS9uRnZ0TU1ZYbxgPWXF1q3m5cZnUDWt&#10;VXMY5p92MVv5pzsDl57/wmnnU536NeO0sxdnf5k7eP3IQdTKyOUTmTbzT7sH5p9GJuif3LX0l7+3&#10;43PAHs093z8i3w+gggt+/wh1cd0ngtjnnu8fgWmI6TJBxA6MLwjBi7PHvTh7HNO9UJ+vY7qjzgPj&#10;C3KOW7btutbmoFu/f9Q54OdfEEJMwfiCEGIKxheEEFNw/6UbwexFyM1w/oIQYgrGF4Q8Xmf48K5V&#10;GF8QQkzB+IIQYgru77oeh8PhcDheXl4AoFAo2B4OQu7j5eVFfv/JXYwvrqTT6VpbW1tbW8m30keN&#10;GtXc3ExK2B4aQgzy8vLy8vLy8fEBw7uARBmMLy7m5eWl0+nID9rLy8vX1xeDC+oOqBBDTmYg83eM&#10;L65EpoXkJ8vhcLy9vam5DEJdG9kToJD5C54v5WLk50mmiL6+vk1NTfgTRt0B+eNKogx1G+MLI8hP&#10;1cvLq6Wlhe2xIOQ+VGTR38X4whwM36ibw8+/IISY4gUAfD6sWcPaCKZPN+99zRqYPp2p7jZvBj6f&#10;qcbts3ylCHVtLM9fVCo4dQpeftmkcO9eEItZGhBjrL5ShLq2NuILhwP79hnvvvgivPiiK7v/v/+D&#10;6GgQCIwlmzfD9euwerUre+kMLF8pQl0ey/OXb74xn6rIZPDCCyyNhkmWrxShLs8YX6ZPBw4HOBzY&#10;vBkAYN8+fXIrsVhfyOfDN9/AN98Ah6PfHyEbJWvW6J9I39d48UV9IYcDKpWxQdI4QW7TpypkEfH8&#10;8/oW6Lswa9YY26d6pBoHw+4G9SroOx2bNxvrm7Ecp0plMs7p061M2cg8jvRFOjLbwzKb91m+UoS6&#10;BZ1OFxysA9DJZDqdTvfRRzoA3ZkzOoIqJ154QffCC8a7yck6AGNJcLAuOlqn0+lkMh2Azgwp/Ogj&#10;Y0l0tElrpMHgYJP61EiCg3XJyfo65AYZD1U/OtrYPnkuGTm93zNndADGp9CfTl44/XWZjYfuhRd0&#10;AMZh0IdHALR++20rALS0tLS0tERHtyxZ0oJQB1HfbvMU+u8HJCfD4sUAADNnAgBcveroTkFwMOzZ&#10;o7/9l7/AW28ZH9q3T98msXixSbYJMlWRyUxa27sXliwx1g8Ohq++AoEAVCq4fl2/Obpxo7H+U0/B&#10;N98Y777wgn6OQPq9fh0AQKGA4GB9uUAAH30E//qXvv433xgHsHo1vPUWbN4Mq1fDxo3wv/8Bnw/X&#10;r5uPkBIdbTISik7/InXka0ctLS0qle7UKdizB5qbrTeFUJvon46ll3Ry5t8/6sgGZHCw/sbixSCT&#10;6bcbXnjBGIDovvoKgoNNAtC+fcYgQixZAnv3wsaN8NVXJpuj5J3v4GBu3LB+QZqshmztiXz8MUyd&#10;CtHRJiN0UGtrK4D+O9NNTU1ffaULCoJFi6Cpqd1NIURQ3+7R6XTUtwc7P1d+v5H+nqdmKxwOBAVZ&#10;+VO/dy/85S8mJd9+Cy+8YBLgNm6ETZtg3z6TytOnQ1SUPmZt3mwyY7IqKAhu3LBSTjqSyaxHkN/+&#10;Fl54Ab75Rj+jaRMVwnQ6MnNpbmp6lJ+fX1RURDZrLlxouxGE7Bs3blzPnj179OhBP2OlM2s7vpjN&#10;FMzeq9evw4sv6t/t//qXlUs/wcEQFAQAsG8fiMXw0UewerV+qmL2vqWvVigvvABvvWVSWa3WNwhg&#10;c/FCJxLpg9TixbBvH7z1lnFqEx0NH31kJb6Qndo9eyAoCN56S9/1mjWwaROcOWN9ihcUpJ9qAcDs&#10;2QDQqtO1AoBIJGp7iAg5QKFQUJsvbI/FUW3MspKT4a23jNdT3nkHTp0yXj8CQ/igrh+RQEO/vhMV&#10;ZeXvP5mq0G3ebL5cIp5/Hq5fN6n8/ff6a1gcDjz1VNuvcPFiSE7WXwV76y2TkPTzzwBgHCr5e7Bv&#10;H2zaBB99BACwcSMEBzv0YeI9e+D6deBwwNsbfvc7XVCQjsQXhLqzDn0Bb80a2LsX1Or298oxX5hM&#10;nw5PPWVlGaVSwdSpNlcxnVBra2tzc3NTU9PDhw/Ly8tx/oJcRaFQjB07tlevXj169CBnOLE9orax&#10;METLqYqdz85bbgMjhDyFT8c3iZxrwfJZU6e6uAvW5eezPQKEWOXjOVtFnqG1FZqboakJHj6E8nKb&#10;1X799dfa6tqQ8SFm5WUXywYPGTxo0CBmR4mQW3jAEq5Lqq+rLy0pramuoRfW1NSUlpTW19WzNSqE&#10;XAvjCzv6+vUFgEJlYeODRlLS+KCx8HQh9RBCXQDmD2DH4MGDBw0a9OuvvxacLoieGQ0ABacLmpqa&#10;Bg0aNHjw4Pa0pD2TU6Ax3OFFxk7lunywCDkJ4wtrwp8Mzzued+fOneKiYgC4c+eOt7d3+JPh7W+p&#10;3/g5s0P8AerLjuee0WKEQZ0Gro9Y069/PxJNrl29du3qNQAIfzK8X/9+zrfo7+8P9fW4e4M6DZy/&#10;sCmYH1xbU6uuVJPbwfzgNp9ij/amhjcu1h8AtGdyLvmTSY3hMUOJ9kzOJf/I4TcLLtYZZz5k7nOx&#10;DoCssfyoe4Yll3EZZva4vmj4TfMeEcL4wqpHjx7V1OgvIdXW1j569Khnz57tb6buYm7ORQAAXmSs&#10;I2ujuouXhs+JjfWvLzuee6aMOzvEX3sm9+bwObGz/QG0Z46X1c8OmR0bAgD1ZcfP1NcD1x+4U2Nj&#10;pwKJU2Uh5HF6FNPebP+4UZeH8YVNqkJV44NGX19fDofT+KDxTMGZqOlR7W+Gtv+Sc7xe/4ango7l&#10;pm+/8VND/AHAP2Qc7+LN+wBQXw91GkN94A0H8CcTFl5k7FQyJTFOYPqNtz4MepjDPSAEgPHF/Vpa&#10;Wi5dvKRWq3WtusePH+tANzVyKgAo8hW1tbWHDx7meHH4fP648eO8vb3b17Q/d3i/i/X3AfzBGHTI&#10;hINrdd1C36wxDwpkwqI9k3O8fs5srvZ4AUTGxnKhvuz4GRvd63vUd4grJYTxxf0ull688+sd4TQh&#10;ABRfKO7dq/fQYUMBYDhv+MOHDydOmggAJcUlF0svTpg4oX1N12tv1vUb7tdmvbqb2voQf3+o196s&#10;443jAoC/P1y0FxTu19f18/fTdwHD2zcs1H1hfHE3daV6ztNzevXuBQBCoTD3p1xSfrv2NlUeERmR&#10;+1Ouw/GFWpgYt2tNC6f6g5ZWv59//ZmcnDowbthwp84ZfzzXuKCKhAJqMTRnqj9AyPhLubk5F6Ef&#10;j2fzAhd9fYSTFwSA8YUV1JkYZodj2Cq3y7Dx2kYhdypt69c/ZLb5c/z1O7oGZs83f9iiTavDQN0d&#10;xhd344/gnz17ViAQAMDZs2epa9K2yp2Qk5Nj66HY2Einm0WovTC+uNv40PElv5Tk5uYCQFBQUGhY&#10;qP1yJ8TGxtp+UGv7IYRcrEPn1yFLeH4dYgieX4cQQkYYXxBCTMH4ghBiCsYXhBBTML4ghJiC8QUh&#10;xBSMLwghpmB8QQgxBeMLQogp+P0At9r/3X6zkhmzZ2A2NdRVYXxxt/lz51O3jxw7cjr/9LSoaRhi&#10;UJeE8YVN8+fO7+Xfq2Nt0A/BrS87nnvRH0+nRJ0FxhcWHPnxCADM/818cOmKSX9INx5MiToNjC8s&#10;IJHFeNcVK6b6suMFEInBBXUqGF9YQOYvYBFoiIkTJrY7xJCpy2zasqjeIoORaSZZw2GaxuVVfdnx&#10;3Isw3qEcSdbapB0ojpmSEIHxhQWWYYW+YlKdVQHAyeMn434X51h7dRcv1pmeeas9k3vRPzJ2NpcE&#10;heNl+vczFSu0Z3IumTaiLbsJ/ehtWsmRZKdN7ZmcmyRzAWZKQhSMLyywnL8YbxjWSkeOHXG4vX7j&#10;I4ffLKDe8CTvCEkMQEtyZHe+oD1TAOMi/QuooGM1R5LVNvXHehtzu2GmJGSA8YUFtuYvdiq0wS9k&#10;dmR9Tu4Zf+fervfLLkHkbC5Yy2zUZkJrMn+pLzt+vMxvdgiUYaYkRMH40im0O6BYIilGyCTG398f&#10;Lt7UTuVyAerLLml44+wd7V93sQDGz5ltejSv9RxJdtusq78PAJgpCRlhfHE3+sKH2mHp6PwFAAD8&#10;ySTmOMyZHTJ1zvjjuSSNQL/xJhu/VhjWQiZlNnIkWbZpWOzo62GmJGSE53u7WHvP997/3X769WnK&#10;kWNHHN7fdTn6dizqLDzxfG+cv3g2q6mO7OYnQch9ML6wrz2XisxhKEGdGcYXlrG3CLLDJJksQk7z&#10;gCUcQshDYXxBCDEF4wtCiCkYXxBCTMH9XY9x584dtoeAWDNw4EC2h+AMnL8ghJiC8QUhxBRcH7Es&#10;MzPz8uXLERERL730EttjQcjFcP7Cvk2bNrW2trI9CoRcD+cv7nan6Mvme5WBM1LJzAUAkpOTAUCl&#10;Uo0ePToxMbHmZJpP/xEDJ/+B7ZEi1FE4f3G35nuV5AYJLnRUCVUHIY+G8xd21JxM27Rpk9Xy9jdW&#10;lrMhu9S8MHDmyhWiAGfGhpCrYHxhjVOhxDZjPLmt2LE9r8aVbSPkHIwv7Auckcr2EBBiBMaXToFs&#10;8VJefvnlqVPtHZnrKPpUhkxwynI2ZJcGhoZCaWkNVWhZzVASGr82NsTYjn6SZF4/4JTJAi00Ph6y&#10;bfWib1GPDMdkKWc+/TI8gVYeOHPm4Lw8kx5XBv5s4yWYtEMKA2euXCEC8jg1fn0/ZLEZOHPlCtFt&#10;y8Gh9sH40llQ2zHJyckHDhzQ6XQREREdbTRAtGKtCIC8a/L2K0JWBAAA1NQGrlwbC4od2/Py9itC&#10;VogsqhkiQOnFstiQkNtlpRAYCDXk3VqWQ4WJ24od2/O258SvXbs22vjODYCyHCu9hFgZoE2h8Wtj&#10;Q8pyNmSXll4siw0JoLcOAAAiUbRpWYjVl2DejqH9spzteTWG2FVmKL2t2GG5k4Wch/GlM1q/fv17&#10;773X2toqFAo72pa13ZjA0JAAAAgJDcyrqam5DRBgvVpgYE3pxbLYgNulNYMHh9aQ+FJ2sRQASrM3&#10;tPVGNO+FvOGpJ5JJhC2GaoEzV8aGwG1FaQ3VYHteqVk7cFtfuj+7BiA0PjbEtIH9eTVk1gUAACGx&#10;a9fi8YAdgvGlMyLLpW+++aaD8YWa6681W8E4Vm1waCjU5F1UfQ6J3QAAIABJREFUBNbWhE6frn/X&#10;3b5dCx25OmVcpuTtV4RMb7va9pyAtdFkPAE2e7T5Sk3biSUN1AAEAtTU3r4NQDVZ+/P+0prAmSuj&#10;YX8pzmFcBD//0ulsMuhwS/pQEBoSQG5RakrLbgPcLiutAQgdH2CrGgSEhAZCaV5eTej4EJMyqMk7&#10;pV9UlCkUt613b9pLu1ZH5kinpT/b6srmK7UuMDQubmYg1OTtpzVYU1MTODOOHjTLcjZs2LDDVp/I&#10;ATh/6cICRNND87JL87ZvKA0MNHmkJm/7hjwAskQIALBRDQLI4iYwkPauCxCtWAk7tufR1jk2ljkm&#10;vRjWJrT1UZwo4LaV9Afm1aJDAEDfKWnQYvZk+5WatXPb+Iy4maXb8/K274CVZFMKQuNXiAJoVVDH&#10;Yf4jF2sz/5Hlx14CZ6QmJydbTljMCl1z/ouVCzYMcE8v3cnAgQM9Mf+RBwyxi/EdMIrtISDkJrg+&#10;crcBk35vtdzsIzAIdQG4PnKx9uaHdRyej9md4foIIYRMYHxBCDEF4wtCiCm4v+sxPDRDBerOcP6C&#10;EGIKxheEEFMwviCEmIL7L11KYWHhvn37mpqaAKBnz57PP//8k08+2W1bRqzD+UuX8vXXXzc1NZGv&#10;Xz969Gj37t3duWXEOpy/eLCWh3cfVp3rM2LWjz/++MMPP1itQ7528MwzzyxYsODB9ZO9hj7p3dO/&#10;zZbvXzveeP3k4Ol/M2uZ/mlvesu1P3/QOyjab+TTjoy5sepcX4fH3FB5ovewKd69BrTZMuqEML54&#10;sLtFX7Y+utf3idlmb1TLrzL997//Xbhw4YPKEw9vFQVEvtFmyw+un+IAcDgcs5bXrFljtWUAeHBD&#10;4Uh8IWP2c3jMjddPPrx1fvC0pDZbRp0Qro88WOuje+1+ykOHvsTEgXbnq3XwKU6MWddU196noE4C&#10;5y8ez1aqNstq9LtNTU09evRgomVHMNcy6lRw/tIdNTc379y5k+1RoK4P5y9dxKJ1tk6aBAA4+L7+&#10;HHyvXgMBYM+ePZcuXXLHsFD3hvGli6AiiB0cX7/+E146cODA2bNn3TAkhHB91EWULplq5/8AAN49&#10;+k98+WflhdzcXNZGiboZnL90EaF7z5QumWr1/wCg0+n6hy4punRDLpezPVKHkA/akMzcLU0NbA8H&#10;OQnnL12EreBCzV8qa5v37NlD1e/8pytevnw5Pj4+Pj7+Qkk522NBTursv2TIQWSeYvX/Op3uwYMH&#10;1dXVra36j6j07t171apV7A3WIfn5+WY3kMfB9VEXYev60YH3Ympraz/55JMZM2aIxWKZTBYQEPDq&#10;q68GmqdS60R0Oh2Hwzl16tSQIUMaGhry8/MTExPZHhRyBsaXLsLq9SOdTnf//v1t27Y1NDT88MMP&#10;zzzzzPLly0eOHNm3b1+nOyJvfvoXkcguyeP7t5xu09K5c+eqq6vnzp0LAMeOHTt16lR0dLQL20fu&#10;gfGli6DPXw68F0NucDice/fuPXjwgNy9d+/e2JHcnh0ILqTN59bn6HT6Xvb9XPHFsVIAeHFWyNJn&#10;hnakZYJELrImioqKamhowPjiuTC+dBHU/EWn07W26r49WX6woLK5pSUqlCv542u7d34+c+bMmZHj&#10;712Q9nzqLx3sy7+3b92Dx41NzX16+opnjAWAL46V7jlR1reXz++ix3T0lQBwOJz8/PwhQ4ZMmTIF&#10;AL788suioqL6+np//7a/+Y06Fdzf7VLIH/9P5Oer7zV+lvT0rrfn9+nlk11Y/e6770ZP5t4tkuoe&#10;u+BaLz/QHwAOKa+1tLQCgHjG2D/ODwOAz4+UHDlT2fH2jxw50tDQEB4eTu6Gh4eTXZiOt4zcDOcv&#10;XQfZGdl66EJdQ1OcaLSvt5ePt9fyuRPEfz/0zvMRNQX7XNXRc9NGFlf++sWxUrIyovsk53wPH685&#10;4cHOtUzi4/nz5wHg2LFjx44dox7Kz8+fP3++s0NG7MD40hXUnEzj+PQeEL78u8LbOf+7CgCnL90a&#10;M3zAplenX7tVNzygT9Odq063bF7E8X5qyvINK6K/Pn6pvvHxtVt1La3GvV4vDqd3D4d+qax+N7oP&#10;f2brIEFRUdGQIUO2bt1Kla9ataqoqKiqqmrYsGHOvAzEEowvnszLF1ofAwB49+o/6fcHzt2V/niR&#10;erDi5t0jZ9THVOoXZoY8qj2nL/Vu40wG85Yt6VrunpeODBL9/4vHevca5OXbCwCkP5buzSvncCB5&#10;8ZNPhXLttezdC1oeWm8YoNewJ78/cLShoSEqKor+UHR0dHZ29qlTpxYvXuzQ+FHngPsvHqzvE08D&#10;xxu8ew2Y/Eq2qn7bD7+YVdj2Q/HsybxpQY8bq1QAAF6+fqMcWmLoW7al9fEDdd7dc5/fLsh4XKch&#10;wQUA/hwbPmtSkP2W/ccs4PToZ/WhHgPHePfsR105oj80efJkwA/aeSCTDzKgjmttbW1ubm5qanr4&#10;8GF5eblIJHJDp7nnr2/cZ/KVaO7APiFBA5+fMWbksP6Mdv3F0RLZzxUA8Mf5YS65eIRsUSgUY8eO&#10;7dWrV48ePXx8fDr/NzwA44vLsRJfUHfgifHFA4aIEPJQGF8QQkzB60cer/KGlu0hIMaNCLJ7Va6z&#10;wvji8Tz0Nw91BxhfGFeirmd7CMjjhfE98rtXuP+CEGIKxheEEFMwviCEmIL7LyxoaW6+WFx4+eL5&#10;mltaAAgcyh09Pnz8xAhvH/znQF0K/kK72/36ez/Kv/Lr0/tRY8NLL70EAAcPHtReu1hecvY3MS/7&#10;+TP7cX6E3Anji1u1NDcf3b97yuSJgwYNUqvVERERAFBRUTF27FitVnt0/+64F1fhLAZ1Gbj/4lYX&#10;i880Nz2cMWNGSUkJOfwRAMLDw8+ePRsdHf2oseFi8Zl2NnlenvqhosZ4v+zbNzaYliDEFvxT6VaV&#10;Fb9MmTJl586darW6tNTk8LedO3dOnTq1ouKXCVOmOd9BzZGfizo6SIRcBeOLW1VXad5IXNWrV693&#10;3nnnww8/9Pb2BoDW1taUlJS33nrr4cOH69at60DztxR75YEvvxr41SFXDRihjsD4whoOh0NutLS0&#10;UCVe3rZPdWpT6eG8Ia+uDQWSYvr2iQ+3/6gBAICI+LRlIXBenrqtZFjMyj/NDzBWgJlvvisKBKg5&#10;suNjeY1J5UODyUPG28ZCw3NXwN60vCpqBBHxaU9eMj7RzHl56rYScnNYzMo/Dcs3b410YagDAMCz&#10;N7yXBaVfyWsAAn+TumIWSY1yS/Fv/XjCXv40JtSyhP66qFFRJcbKhq7pr31byeSYmdXy2qdJywCl&#10;Ozf8xKV+nsgSxhe3Chw6/Pvvv//ll19aWlrefvtt+kOpqakTJkwIGOx0CqHz8q+0M99cBnCe3A+Y&#10;9e7aWQBwS/HvHbdrAAIBgBcIqrKa+eS9VFYNgdRzP1aFvvnpikCA0p07TtwKmdVGX/nF5LlDRX/6&#10;VGQajC7Ze6IhXgBQ46S1ZlbnvDz1kO3hafJ+EqxM+zSg5siOj3cowt4VBd5S/DutdGLq2j9RP0PL&#10;kjYZwwqt8Jbi39vg5U/XhgKUajcUn48JDQeAsuLCsKc/xeBiB8YXt3pizITLF1Wvv/n2r3WNXr59&#10;LCtMdrblsm+31fwmNSbQrPCN7CIIe/lTqjx0Ijfv+HnR8+FQerh0iCAQVAAANVU1oCn5+I08/SCe&#10;BAAATR5VAryZpn3B03ZWYdQTyVyj7ZHbbc3W8Hgzl8wPAIDA+dMnyy/VAsC50qqI6fRQUmNRYvq6&#10;DHMcSlVtFXecxcyrdG8aTExdQWqGPhn21dmy58ND4Pyl6pioUPPKiA7ji1uNnxQxeFjQlkMlqsvV&#10;9HIfb68/zp8s/bH4YVMzKRGMHvL8jPE+Po4tl2qP/FwdE/e8+V/pkOc/Xfs8lH37xo7q1BVkShK2&#10;YGbx4TIIh2Jt6Owna3+k6prFgvPW5hGGvuDVFYZVmDX6J5Z9+8bPJxaEzLI7d2i7NVvDo9y6XW1R&#10;3R7D6yrdueGnI1GhtIQEpWdLhnGjzOtrAHg11VUA5IWER/3m0P4TtwLgUM3EFTh5sQ+vT7uVt4/P&#10;Wc1js+ACAM0trZ8fKZo1KcjHW/8vorpcfeycg7nKNHlfyQOfdnAXYGjIRO3PJ45cgoXGPYjAYYFQ&#10;+PMJRxJIa/K+UoXODndsYC5qzfrwNKUltwD0k5RxoQCBU0KHmVazLLGrrLgwcOIUix8jL3TJu/Gw&#10;bYehnYAwARQfzi+G0DAScaiPCFje6O5w/uJuqstVALAgYuTTU54AgPNXbgHAvp/LG5se//ec+tVn&#10;w0dxB/x07trhwqvnL1cviBjlUKOTX42xmKiTxREAwLCYlc8PBdDvWwbMWhiYug1e/pQ2CwiPeTNm&#10;x8dpG37Ut7b2eZtdBf5mhbW9Wzr6+qiNjQ8HWrM1PF5g9Y4NqRoACHv50xAAgKGiP71am6qvFvby&#10;pzGhliX04fFmvrksQP9DuKX4d1oekB+UFSHPp97+d9qG4piVf5ofEDh/+pA3suHVtW2PvLvD871d&#10;zPJ8b7PzX97engsAaX+Y3quHb8El7d6TF/v37Rn31Jj9/6u41/BoyYzxkeO4TY+b/yo96eXF2bBi&#10;NiuvotOzvAzkVmXfvnFp4qeWMZ05YXx/TzzfG+cv7jbQv9ed+of5JZqnpzwR0K+3j7fXvYZH354s&#10;Wzx9LACEjxoKAD//cgMABvbtxfJYkVU1R36ujokzBJcNqW+QG2vTPmVtSJ0Vxhd3e3L00J/OVR4u&#10;vHq48KqPt9fcJ0ccO1vZ2PR4908lAED+T4SPHsLeMJFV5AMyvJlvvktt02BYsQPji7vNnTLibn0j&#10;2eJtbmnNLbr+x/mTPz9S1NzSSq8mGD1k7pQRLI2x8wuPSXPVHnO7kM/7IEdhfHE3Hx/vl+ZMeGnO&#10;BHrhh8vb+EAbQp7IA7aIEEIeCuMLQogpGF8QQkzB/RfGeWjmGoQ6DucvCCGmYHxBCDEF4wtCiCkY&#10;XxBCTMH4ghBiCsYXhBBT8Pp0l6DKkmQoyE2+OD0thsvucBAiML54PlWWJEMjTpfGcAFAK09NSQUM&#10;MahTwPWRp9PKsxWiJCqecGMSxSDbr2J3UAgBAM5fPJ62UKkWxQtoJdwIIV+p0Wo1mSkyNVUqSpIK&#10;lZJsXnpaDFeVJclQiJKkCZAlyeYlCZUZMrVxYaXK0lejnktKEsFmg5bDMluw8fYbamrlqSkyEFPD&#10;MD7F0L9WnqrvR5QkTRCQ3s0HCZb1LEpsvZA0aqJneDl8w3joPx+xWCPTxJOWrf1UkAMwvng+Ps/i&#10;l16t0XIT0qQxJm8LlRIAQCtPzYAkqVQAACoAtSxbmC6VcrXy1JRMeYSdNxA3xnqDNodF2wiiplOq&#10;/UrgW6mjypJkkwpZKUphujSNC6DKSpVrBTFgbZBaeSpVj7AsaZMxrNAKaT8flUaiVCUIBACgUipE&#10;8VIMLu2F8cXzqTVaANNffSshh1BmpoAwPc043+GLE2O4AMCNiRfJlPqG1LIUiQwAjFMDm30barZV&#10;EQAAVFkZEJ/Ey8i2WUOr0YBaYegdRELrg4RCpVoUTw8lWosSk+FZjk+rUfOEFj8lk5+PQCjKIAFG&#10;pdSI49p8ecgCxhcPx40Q8mWGv7IAQN5pvHjr8UUNwLcSjgDIO9uAvlSSxwl4trvX19RXtL960Mqz&#10;ISlNAFltvCSzUEDfSqIP0hG2X4hKqeDz4szrm/18BHHi7Ey5lgvZGmEiTl6cgPu7no4bEy9SZGQZ&#10;3oWqrBQZ2PxbyxcmpiVBRqpcayhRKwu1APq//0IG/0SrZRlKYZtzAC6PB4ps4/D0zzUfJDdCyDet&#10;Zllil0qp4AsjLEKG+c+HGyEE5f79SrBSFzkA5y+eT5AgTcqSSCTknihJmmb3XSxISNekpkiU4vQ0&#10;HgCfp8mUSNTkiYbnUcsKvjg9gQt2LkbR10dtvAMNi5y2Xky6ODWFvqoBa4PkxqQlaST0tZllia0X&#10;YthiTrA+GtrPJ4bLjYnnSTKgzReHrMP8Ry5mmf+I7RHZ4REXRVgepCpLohQ6sLfEPMx/hNyNmrZY&#10;kkql7hxJ16SVZ2vEiZ0guHgojC+eDYMIY8gHZPji9HZc8UZmcH3kYh61PkKexBPXRx4wRISQh8L4&#10;ghBiCsYXhBBTML4ghJiC8QUhxBSMLwghpmB8QQgxBeMLQogpGF8QQkzB+IIQYgrGF4QQUzC+eDpV&#10;loQ6DkkrT5VIsjB3AOos8PvTXYf+aOzOfZoL6lYwvnQR+mPvMbigzgTjS5dQmJWiNEkLQE/vYzgs&#10;0mq+IePpcKaZiaylHLLfJu0sbX2RKEmawKWlGQLMmtTdYHzpAtQymdr0/FtVVoqMRw7i1cpTU1Ll&#10;+t9xy3xDxqeYZiayTDlkv01VlkSf3USQIJUmgOHM/jTMmtRtgwvg/m6XwBcniTX0pABajQYMyQC4&#10;MfEitaatc/VVWRkQH0/L30FPOaTWaO20qZalSCSSDEgynFGrypJIJBKTWYYZ8hSJg3vRFmOzoNVo&#10;qDYzFIaRWb6EQqVaFE+fTFiWmAzPcnxajZpnmVtKmZmiFKYnUFmTFEoVAGDWJJy/dBH6w/OzeM4d&#10;RG0vM1GbKYfI33OtPDVVzk2LAeoPuVaemmn3KZg1qevD+UtXIUhIpyYxXB4P9H9DQSvPVthPbGQ1&#10;M5FlyqE229RPc9QkeaS2UKmGDsOsSZ4N5y9dh34SkwrpaTEJ6eLUFJJbgC9Ot58QyWpmIsuUQwIb&#10;bRpyDOnrxYmzU1IkMuCLRHywAbMmdRd4vreLdYnzvbvAZY8umDXJE8/3xvkLQg6xmmrKen4YzJpk&#10;gPEFIYc4lmoKsyaZwPWRi3WJ9RHqjDxxfeQBQ0QIeSiMLwghpmB8QQgxBeMLQogpGF8QQkzB+IIQ&#10;YgrGF4QQUzC+IISYgvEFIcQUjC8IIabg94/c7WrVvez8y/89d4NeePD92F3/vbjnRBkALIwcEfvU&#10;qOBAf5YGiJDL4PzFrc5drknKyjMLLgAg2Xh06TPjX5wVAgCHCir/vOXEpeu/OtKgVp5qcoijKgvz&#10;H6HOA+OLW2UeKGpp1UWMHXLw/VjqPwCorXu4/F/Hlj4z/j/vzI8YO+Rxc+vWw8WONMiNiRcZD2DT&#10;yrO7/YmvqDPB+OJWmtsNADB/qv5kt798lrf10IWD78eOGOLf08cbAAb49VwQMQIAKm7ec6xJQZwY&#10;jAdB4pGMqDPB/Re38uvle//h4yNn1FNGB/bp6SuePmaKd82t/3z8yfLl3n31Gy4/nb8x98ngUP4g&#10;B9vkxsTzJPtVMQncQiUvnjp2hMoTZDxMm5aWiMxx7GTzoc6DTIRMTGDkySf5sQrji1stfWb8loMX&#10;Csurn//74d/PCXl5zviyVSta7tTc/Wn/sBXvXOdF/HT+umRu6MBfr9Xl73s07Hc9eU840KpAKMpQ&#10;qoQg4wnpRyAZ3uH6SiZpiahD+61m8wFayiEuJjDC4OI0XB+51XPTRr4ZFx482A8A/pNbdu5yzdBX&#10;kjg9e7fW372Z8f8FnvrPawL/1h3rK/8qqVfmNt+tdbBZQZxYk5FhsvWiUirMEvVYSUtkPZsPtJ1y&#10;CBMYIYfg/MXd5k8dMX/qCOP90Qt6h0y6mfleY6nq1/3SX/dLAcB/2jPcxPXevfs62ig3QshXAm3r&#10;RaVUiIQJxhmE1lpaIuvZfBxJOYQJjJBDcP7Cvh5Dg4YnrucYoknfcFFQ8v+1I7gAaOWZMh79r7hK&#10;aZafyFpaIhvZfBxLOeQoTGDUreH8hX0Pyotv/N9busYG8O0BAA3nFfVnTvpPneHIc/XblSY5jvQb&#10;qAqJYSWUksWTmqUlspfNx4GUQ5jACDkEz/d2sfae793wS6H6H3+Gx03g2yM4JQMArqcncXx8R//r&#10;W9+AoU4NwSz3DhOpeNygCyYw6iBPPN8b5y9senz71o1/rYXHTeDtE/zOR36ThAAQnJJxPT2pant6&#10;8NqP2mzBalIeEWDSgo7BBEYugvGFTbcP/Ke1/i4AcF/7q1/4U6TQb5KQhBhHVkkOJOURJEjxjeI4&#10;TGDkShhf2NQ7ZFLdz4P6TV8wYE4svZyEmIdXSh3chemK2AqL5PM+yDUwvrCpv2huf9Fcqw/5TRKS&#10;5RJCnssDtogQQh4K4wtCiCkYXxBCTMH9F49XecPRT68izzUiyCMvZ2F88Xge+puHugNcHyGEmILx&#10;BSHEFIwvCCGmYHxBCDEF4wtCiCkYXxBCTMH4ghBiCsYXlu3bty8+Pn79+vXONqDKklDnOtq63ZE2&#10;EXIexheWHT16dNSoUUVFRVVVVWyPBSEXw/jCplOnTlVXVy9durRv376nTp1iezgIuRh+P4BNp06d&#10;GjJkyJQpUyZPnnz06NHFixcz0InVRIiWeRqphGeGBEkpEpm+Oj3nIVgkEkHIJpy/sKa+vr6oqGje&#10;vHkAEB4eXl1dfe7cOWa6UsuyIVEqlaaLQZZpurFCz6yoladmaMTpUmmSCPjidKk0iSdLyVIBNyZN&#10;aizE4IIchvGFNUePHm1oaNi9e3d8fHxWVhYA5OfnM9OVRSJEA5PMipa5EAVxYr4+lSFCTsD4wpr8&#10;/PwhQ4ZkG4hEIsbiC8U0EaJWng1JOBtBzMH4wo6KioorV66QxRERHh7e0NBw5MgRBnqzSIQIYCWz&#10;omUuRNV+mdo0D6ThAcMFbMsbCBnh/i47yFQlPDycKpk/f/6uXbvy8/Pnz5/fzsaodIUAQPZlCb7Y&#10;cMMiESJ52CyzokkuRGp/F+c3yGmYv9HF2pu/kXlOJEJkOXcisgrzNyJ3s5q/kU4qTXLPSBCyhPHF&#10;szmQvxEv/yDWYHzp8pxIhIgpZZFreMASDiHkoTC+IISYgvEFIcQUjC8IIaZgfEEIMQXjC0KIKRhf&#10;EEJMwfiCEGIKxheEEFPw87tsSk5OtvXQpk2b3DkShJiA8YVNGERQ14broy5ClSWRZFn7KqNWniqR&#10;4NlPiBU4f3E3O2siuvZNbbTybI1IBNlyrcB4aAs59p8vTpdK8SAXxAqML+7GxJpIW6gEYWIcZGYW&#10;amP0AUYrz5TxkqR4/BxiEcYX9tXW1n799delpaX0wszMTIcbIOGFywUhGAOMVqMW8TSpkgw1gGUe&#10;I30OI2O6I2MBdXIdnmKHOgrji7uZrY82bdr05ZdfVlRUkLtLly7dtWvX0qVL29GiPrwAQIQxwGg1&#10;GlBogKyNVFmSlCyeNCEmTRoDAFp5aqZGCwIuCBKk0gQgoUQeJ8BQglwL44u7ma2PWlparl69St0V&#10;iUS7du1q16m9xvAC3AghpOxXxehzjlDJjARxYj6JKGTCIkqSJpBHjBMY6jBwhFwG4wvLvL29R4wY&#10;ceXKFWcbUO2XqdVATyCgVCUIBFweDzSWtcmERZUlSdWkp0UUpmZAklQqAK081fHlGEKOwvjibpbr&#10;o2XLllnuvzhKpVQYckoDALlopFQlCAQCoSjDsOZR7ZepeUkWix+tRs3ncYHkRQKh7T4MGzGWN5wZ&#10;Muo+ML64m+X1o8GDB//5z38GgMTExPa2plIq+MJ02tucGyHky0iASUhSGpIZkTxG9MVQegIXIE6c&#10;nZIikQFfJOJTLZhlU8riSW1HHoTswvxHLtaR/EeJiYmZmZnk/8yNsD1UWRKlEBPadw6Y/wi1zXJ9&#10;5LauzZIlOZDbBKEOwfmLi3W+/I2oi/DE+YsHDBEh5KEwviCEmILxBSHEFIwvCCGmYHxBCDEFr097&#10;vMobeHRU1zciyCM/K43xxeN56G8e6g5wfYQQYgrGF4QQUzC+IISYgvEFIcQU3N91q+Jrtzdnn9Xe&#10;eXDw/dhF63LsVz7wXgyHw3HPwBBiAsYXt9r0nar6biPbo0DITXB95FYYXFC3gvMXNvl4e708O+Q3&#10;T/IB4Mez6q+OlzW3tDrTkPFkOjA5LRMhVmF8YdMrT48bHzzogz0FALBiXtgrT4/beaz9p/CqsiQZ&#10;GnG6NIYL5PzdVMAQgzoFXB+xaZ5gxIa9hWU37pTduLNhb+E8wYj2t6GVZytESVQ84cYkikG231om&#10;aoTcDecvLPPy4pjdaB9toVItiqcfkMuNEPKVtGRHFLJyUmVJsnlJQmWGTE1fTBlzO+ozOdIWXYZa&#10;VurQUkLS209Pi+GSx0CcngiZVB3yXKES0w90Dzh/YdNRVWVS3JSBfj0H+vVMipui/bXBmShDcoyY&#10;UGv033nki9OlUqlUKk2indOplmVDolQqTReDLFOuBQBVVopSSGomQbbc8IVJvjjd+EQbdfRdJFmc&#10;A6rarwQ+AAA3Jo1UIDXxtPBuBOcvbNr906Vlc0M/SZwNAM0trYH9e699fuo/Zar27fKqNVoA0xBj&#10;JeTQHxUnxnABgBsTL5IptQCg0YBaQaUlEQkBuKBSKnjCBOpJWmt1QKtR84TW+lJlZUB8Ei8j29ag&#10;DVlQqKkQ6oIwvrCpuaV1+w+/bP/hFwDo3cNn/SvTpk8Y3r9vz/d2n25sanaoCWO+I0OJtlCp5sU7&#10;tPTQaowpHs3f5yqlQiRMAKDv5FjEApVSwefFWWlYng1JaQLIstm1fs2Fia+7NlwfdRaNTc3rdv3v&#10;9MWqSU8EzJvKb/sJetyYeJEiI8sQBlRZKTIQx9mdEaiVhVoA/d6NUADA5fFAQVvygD68mGzrWNYh&#10;2d0iLFdnsgyl0P4QUPeA85dOpOlxywd7CmZO5OUVW0kdbZMgQZqUReU2EiVJ09p4a/N5mkyJRE0q&#10;C0gT6eLUFMPiRyQSKRQKAIXEsDucksWTJpjWEYs1MhmQPJAWHegXYHbQ10c4eemyMP+Ri9nPf0R9&#10;54i97x85kjraLG0jZnHsFDwx/xHOXzybWUpGOkzPiFiH8cWthgzo/Ux40CvPhALAwfdj7Vd2ZGrJ&#10;TBARJEgFtu8i5CiML26V/DvBP2Vnvj5R7kjlNgOQUzBYIPfB+OJWE58IkK6Zx/YoEHITD9giQgh5&#10;KIwvCCGmYHxBCDEF4wtCiCkYXxBCTMH4ghBiCsYXhBA/x/RyAAAPJElEQVRTML4ghJiC8QUhxBSM&#10;LwghpuD3A7oG2jnbmAAJdRo4f/F8WnmqJEUTL9VLhELMTuI5UlJS2B4CgzC+eDqtPFPGo5+Ly42J&#10;wS9Ie5QuHGIwvng46gxdc6osSSo5LVcrT5XobxsLTW5r5akSPcNBvlZr2mpTYqxrszvLZpFRVw0x&#10;GF88n/1kJMY8RDYrZKXIeElSqVQqTRdrMhx5/5u1yeeD/shwAG2hxn53yLouGWJwf9fzWcl/ZGSR&#10;h4g6WBsA+GIgSUoMGSCpjEhcazVttglCIU+2XxWTIADVfiVPyAOlZXeY6Mi+9PR0tofgejh/8XDc&#10;CCFfobS1oauVZ0OS6bvaakZHq2zUtNImQEScWKNUAaiUGmEEz0ojSSLz5CaIpksGF8D44vlI/iNq&#10;3wRAK5frbzuWh4jL44EhQmnl2QqruzkUW21yI4SabLlcCfF4bby9umpwAVwfdQWCBGk6LzXFkEmA&#10;L05PA8PNNvMQgSH5EXk6X5zeRvYkW21yY+J5kgxIkpqmfKTWR3xxegIX8Mq5uS4cXADzH7mc/fxH&#10;CDkN8x+hbgcTMCE7ML6gDsEgguzwgCkWQshDYXxBCDEF4wtCiCkYXxBCTMH4ghBiCsYXhBBTML4g&#10;hJiC8QUhxBSMLwghpuDnd90qOTnZrKRnz56rVq0aMWIEK+NBiFEYX9xt06ZN9LvJycnbtm179dVX&#10;McSgrgfXR+z74IMPtm3bVllZyfZAEHIxnL+w4MY7weRG0P9dB8OiaevWrf/4xz/a35gqS5KhMC/E&#10;HEioU8D4wgISVghquUSizKJ1OeTuwfdjHW7PLJqosiTZdmoj5DYYX1hAzvTicDhmt4EWVhaty2lP&#10;iEGoM8L4wo7vvvtu9+7dAJCQkDBv3jyzR8ksxgUhxpg2lpzer8qSZPOShMoMmZo+7bFSzbDmoirR&#10;MtDSMgFQNXFFhqzA/V0WcDicxYsXZ2dnr1+/Pj8/n0xe6NeVSFjp8PxFlZWiFOqP7wfD6f1qWTYk&#10;SqXSdDHIMvVZ0KxUI+f+J4nUGq2+KRs5kvji9LZTEaBuCucv7Dhy5MiuXbsaGhqGDBlCFSYmJmZm&#10;ZpLbLlgcaTUaUCuoHEYiIQAYz+emUh2B1Wr6c7lFSVIB2M6RpFIqeMKEjg4UdVkYX9ixa9eujRs3&#10;VlVVbdmyBQDWrFlTW1sLAMuWLSMVRowY8d5773W4H7OkZvTj+7UajZ1qZL2jlaemyrlpMTZaVykV&#10;ImECYFYAZAPGFxbodLrJkye//vrro0aNIiUbN24EgGXLln322WdNTU0A4Ofn19FuuDweyLLlcQKT&#10;fRG1slAbE8MliavjBQBgtZqxvkYLIODxQKZUJQgE+hxJ8QlgDC8I2YDxhR1vv/02dc2IqK6u7tOn&#10;z2uvvUbuisXi5557rmOdkMRG9PysAMDnaTIlEjVQax/r1Qx5i/SVLHMk6Xd2FRLDh29SsniYABaZ&#10;wvxHLmY//5Hl948AYNOmTVevXiWroS1btiQnJy9cuLCgoCAyMrLDIcaMKkuSzXPNhR5VlkQpNAYU&#10;s7vI9TD/EWqD2ZePKO+999769euPHj2anJwcFhb23HPPPfHEEzt37mwzvmD6IdSZYXxhX3Nzc58+&#10;fUaOHDl48OA+ffq88cYbAFBTU0O/tGQLe0FEkCAV2L6LEADGl87Ax8dHKBQuW7YsLCxMKBS2tLRs&#10;2bKlsLBw/fr1ru4KowByK9x/cTHMP40Y4on7Lx4wRISQh8L4ghBiCsYXhBBTML4ghJiC8QUhxBSM&#10;LwghpmB8QQgxBT9fx44Hjx5/n3/5THnNJc0dABjHGzh1bOBvo0b36enL9tAQchmcv7Cg6Grt6qy8&#10;ew1NNXWN638/bf3vp9XUNd5raFqdlVd0tZbt0SHkMjh/cbf8kptZBy+s//20uw1NNXUPI0OGAsCY&#10;4QNmTgqaJ+C/95/TCYsmRYUNZ3uYCLkAxhe3qnvwKOP7c+krokcO65918EJUqP6ghKfGDysou7Vs&#10;buh7S59K2XFq4hMB/fr0dKxJzH/UQSY/QP1Bflp5aopSiD/DDsP44lbZ+VdmTQoaOaw/AJTfvDtv&#10;Kp+UzxPwGx4+BoCRw/rPmhSUnX9F8ptQh1vF/EcdZPgBauWpKVkqaYKAG5MmtXUoKGoHjC9uVVB2&#10;62pV3cGCawDw5OjAoQN6nzhxQqVS3bx5c/jw4QKBIGKa6OavDXcbHrUnviAX4fJ4oNRoQYDTFhfB&#10;+OJW6ur6/euf8/H2AoCHjx7v+Hzb5cuXp0yZMmHChFu3buXk5Pzyyy/rXn1t9daTrunPStIi4xF2&#10;Wnlqigws8xuJkqQJAqqaKkuSoTA7/9siYZKB2WKNPi+wHEaGgjbxMhmM3WHbuG15NB+thNagvaWj&#10;SqkQxUstmxXzZDIFWMsYxReLeTKli44E7IIwvrhVT19v6vbPJ09cvXp15cqVoaH6qUpERMSOHTvy&#10;ThyPjwpxRW/6pEVp+g2FVLnp22+/EvTLM8N+gzTN7F2iladmQJLU9NAYW5UJ6j1ILdNsDYPPB/1Z&#10;4wDaQg01GPvD7tjPAVRZEsuDgg2HDVNHEoPpo5p4qTQBVFmSjP2qmAQBrUGtPDUFQNyR0XVpeH3a&#10;rYYN6FNx8x65ffr06cmTJ1PBBQBCQ0OnTJly+vTpp8ODXNCZVqMBkdCYtEifKo1QZWVAfDxPX7NQ&#10;qRbFW7yJlZkpSmG6+Zm6Nio7MQyhkCfbrwIAUO1X8oS8tuq3RS1LkUgkEokkS2VSkqGgGgSBUAQa&#10;8xZJMjmpNJ2XLaGljqMejROYPFWr0RjKuDHxeMCPHRhf3Cpi3NDkbScXrctpbmm9d+9eUJB5HBk+&#10;fPi9e/e8vDhWn+4yWnk2JLV1GLcagO/4m9sZEXFijVIFoFJqhBG8DjenDxNJIoVJFsp0Mb+NJxpw&#10;I4QMv+LuBuOLW8U9Ncqvl8+//zTbx9urf//+Wq3577JWq+3Xr59Z6hIncXk8UCjJn3KtPFtB/Q1X&#10;yzKUwjhadOFGCPnUe5LCFyamJUGG+R9065WdGAZpS5MtlyuBNh+yV98p3Agh39AgqJQKvjDCxuRL&#10;W6hU83ltzsy4PJ5aP/HSyrMtPhyAjHD/xa0G+PV8IzY89UtF2h9EAoHgp59+ioiICAnR77aUlpaq&#10;VKrBgwfX1dX169evw71ZJi3SM+SIpXBj0pI0EuMmBDW1ESSka1JTJEr6pqjNyu0dBgBwY+J5kgxI&#10;ktKSQNqqT+2SAACAye0snlRouo3CBaAiIDcmkWoQRElSi7Ud9UQHPzckSEgSSTIkCgC+WCwCZZtP&#10;6Lbw/F0Xc+T8XVVF9bcny999XiD9Yvu1a9emTJnC4/E0Gs25c+dIhQEDBiQkJAQGBrp37B6K1dRL&#10;WnlqiibeLb174vm7OH9hgWDMkPHBA69o6xITE8nnX86dOxcYGDhv3rzS0tLr16/fvXs3IyNj2bJl&#10;Y8aMYXuwnspOZihwXV4X1X6Zmi/Ga9O24PzFxTqYP6Cpqemrr766cOECAPTt2/f9999nZpioI2gf&#10;p3FkgegiOH9BHdWjR49ly5b98MMPx44di4uLY3s4yCr8+oCjML50Rs8+++yzzz7L9igQ6igPmGIh&#10;hDwUxheEEFMwviCEmIL7Lx6v8gZ+oL3rGxHkkRfBMb54PA/9zUPdAa6PEEJMwfiCEGIKxheEEFMw&#10;viCEmILxhQWtjx/W5G9gexQIMQ7ji7vVnExrabwNrS2P79+qOZnG9nAQYhBen3a3gRFv/FqYyYHW&#10;O2e3DxKsAoDk5GRblTdt2uTGoSHkYhhf3KomfwO0NHEAAmek1pxMu6PaCgAbN260eiCmnbhjwcEE&#10;HAi5FcYXtwqMWtvyqO6O6rOak2kcn94DpvzRp/fAjh7Bo5Wnpsh4VBYRrVyughh2TnNDyATuv7jb&#10;r8qMgVNfBy/fQcKkO4Wf6nS6jp3mrZVnynj0M464MRhcUCeB8xd3C5yR2vr4IXA4Xt6+gTNSOzx5&#10;KVSqRfFWA4pFFkQraRGNGRf1yypjBkZRkjSBSzuojRQJleZpEilWkzeqsiTZvCShMoNkOyTPtJpD&#10;0sGMjmTk1tM5mg5e0GamR7tdIBfA+Yu7JScne/n2CoxaSyKLC1KRWM+ooc8xKJVKpeliTUaqXAvc&#10;mDT9fT4txRhfnC5Nok7xFCRIpcYkQuQZSSJ9aqE233WGRGW0BgHUsmxIlEql6WKQZZrmNaHnkARD&#10;Rkdy2yyjo1JIWk4CO6lRTAffxlhNe3e0C9QuOH9hjWuSHAGAWqMFMA8xWo0GDPMabky8SKbUAhj+&#10;wouSpAnkCSqlgidMoD/ROAfg20h7Sk8D4sjfeUM2FNowDF1lQHwSLyObqkoyOsYkCAwZHZWG16JW&#10;UAlJREKbL9vK4OlZTUxekUnvVrrALXIXwPjSubTnmhEAkORhMqUqQeDYhF6QoM+knKpJT4vhqpQK&#10;kTDBmHvImG9aK0/NtNGGcSWVLY8TtONSlVajod+TZ0NSmgCy6FUi4sTK/SoQgFIjjBNqjCmOzGNZ&#10;nJifkiExLMf4YpuDt8yHbat3XBa5Hq6POp1NmzYtW7bMz89v9erVDlTnxsSLFBnGlMvk+pFjWRBV&#10;SrNyrUafv1BbqFRb1neOWr/m0RYq1bZzSBpejq2MjmZrFsNaj7YWa8fgLTNYWukCdRzOXzqdCxcu&#10;yGSylStXBgcHO/QEQYI0nUflJwS+OD0NrGZBpK8e0hO05J6CmgSkZPGkceLslBSJDPgikc2kzWZp&#10;EtvE52kyJRI1eYLtHJJ6tjM6GlYvtuYZAkcGb6t3x7pA7YT5j1yszfxHycnJdj6Vm5yc7Ofn147g&#10;4jyztIcMZUGkX8FBHYL5j5BD7G+yuCW4dAtWUzi6KnMjcgTGF3frNF8pEiRIBbbvdgUYSliH8QUx&#10;qguGLeQ4D1jCIYQ8FMYXhBBTML4ghJiC8QUhxBSMLwghpuD1I9fjcDgcDod8/EmhULRZHyEHeXl5&#10;kd8utgfiKIwvrqTT6VpbW1tbW8mnokeNGtXc3ExK2B4a8mBeXl5eXl4+Pj5g+B3jGLA9tDZgfHEx&#10;Ly8vnU5HfhW8vLx8fX0xuKCOo0IM+WaAR3w5ADC+uBb5e0L+7Tkcjre3NzWXQagjyIqb4hGTF8D4&#10;wgTqn58EGowvqONINCG/VB4RWQj8/jQjyE8Vf7bItagow/ZAHPX/AFSc1pdyw4qSAAAAAElFTkSu&#10;QmCCUEsBAi0AFAAGAAgAAAAhALGCZ7YKAQAAEwIAABMAAAAAAAAAAAAAAAAAAAAAAFtDb250ZW50&#10;X1R5cGVzXS54bWxQSwECLQAUAAYACAAAACEAOP0h/9YAAACUAQAACwAAAAAAAAAAAAAAAAA7AQAA&#10;X3JlbHMvLnJlbHNQSwECLQAUAAYACAAAACEA0scbZBsNAAClOgAADgAAAAAAAAAAAAAAAAA6AgAA&#10;ZHJzL2Uyb0RvYy54bWxQSwECLQAUAAYACAAAACEAqiYOvrwAAAAhAQAAGQAAAAAAAAAAAAAAAACB&#10;DwAAZHJzL19yZWxzL2Uyb0RvYy54bWwucmVsc1BLAQItABQABgAIAAAAIQCWA6Q64QAAAAoBAAAP&#10;AAAAAAAAAAAAAAAAAHQQAABkcnMvZG93bnJldi54bWxQSwECLQAKAAAAAAAAACEA29I0tJxPAACc&#10;TwAAFAAAAAAAAAAAAAAAAACCEQAAZHJzL21lZGlhL2ltYWdlMS5wbmdQSwUGAAAAAAYABgB8AQAA&#10;UGEAAAAA&#10;">
            <v:shape id="Picture 17" o:spid="_x0000_s1041" type="#_x0000_t75" style="position:absolute;left:4100;top:294;width:2994;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Wf8C+AAAA2wAAAA8AAABkcnMvZG93bnJldi54bWxET02LwjAQvQv7H8IseNN0XdSlGqUsyOpJ&#10;rO59aMa22ExKEmv990YQvM3jfc5y3ZtGdOR8bVnB1zgBQVxYXXOp4HTcjH5A+ICssbFMCu7kYb36&#10;GCwx1fbGB+ryUIoYwj5FBVUIbSqlLyoy6Me2JY7c2TqDIUJXSu3wFsNNIydJMpMGa44NFbb0W1Fx&#10;ya9GQc5/k/k+m9pL5vjffPe77pS0Sg0/+2wBIlAf3uKXe6vj/Dk8f4kHyNU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KUWf8C+AAAA2wAAAA8AAAAAAAAAAAAAAAAAnwIAAGRy&#10;cy9kb3ducmV2LnhtbFBLBQYAAAAABAAEAPcAAACKAwAAAAA=&#10;">
              <v:imagedata r:id="rId11" o:title=""/>
            </v:shape>
            <v:shape id="Freeform 18" o:spid="_x0000_s1042" style="position:absolute;left:5013;top:1648;width:1841;height:395;visibility:visible;mso-wrap-style:square;v-text-anchor:top" coordsize="1841,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LDocUA&#10;AADbAAAADwAAAGRycy9kb3ducmV2LnhtbESPTU/CQBCG7yb8h82QeJMtHtRUFlI0JnKQCEjCceyO&#10;baE72+yutPx752DCbSbzfjwzWwyuVWcKsfFsYDrJQBGX3jZcGfjavd09gYoJ2WLrmQxcKMJiPrqZ&#10;YW59zxs6b1OlJIRjjgbqlLpc61jW5DBOfEcstx8fHCZZQ6VtwF7CXavvs+xBO2xYGmrs6KWm8rT9&#10;dVJSHFaXx36/Wn8X2XH9Goql/fg05nY8FM+gEg3pKv53v1vBF1j5RQb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wsOhxQAAANsAAAAPAAAAAAAAAAAAAAAAAJgCAABkcnMv&#10;ZG93bnJldi54bWxQSwUGAAAAAAQABAD1AAAAigMAAAAA&#10;" path="m921,l805,2,694,6,588,13,488,23,395,35,309,50,232,66,165,85r-57,20l28,149,,198r7,24l62,269r103,41l232,329r77,16l395,360r93,12l588,382r106,7l805,394r116,1l1036,394r111,-5l1253,382r100,-10l1446,360r86,-15l1609,329r67,-19l1733,290r80,-44l1841,198r-7,-25l1779,126,1676,85,1609,66,1532,50,1446,35,1353,23,1253,13,1147,6,1036,2,921,xe" filled="f" strokeweight="2.25pt">
              <v:path arrowok="t" o:connecttype="custom" o:connectlocs="921,1648;805,1650;694,1654;588,1661;488,1671;395,1683;309,1698;232,1714;165,1733;108,1753;28,1797;0,1846;7,1870;62,1917;165,1958;232,1977;309,1993;395,2008;488,2020;588,2030;694,2037;805,2042;921,2043;1036,2042;1147,2037;1253,2030;1353,2020;1446,2008;1532,1993;1609,1977;1676,1958;1733,1938;1813,1894;1841,1846;1834,1821;1779,1774;1676,1733;1609,1714;1532,1698;1446,1683;1353,1671;1253,1661;1147,1654;1036,1650;921,1648" o:connectangles="0,0,0,0,0,0,0,0,0,0,0,0,0,0,0,0,0,0,0,0,0,0,0,0,0,0,0,0,0,0,0,0,0,0,0,0,0,0,0,0,0,0,0,0,0"/>
            </v:shape>
            <v:shape id="Text Box 19" o:spid="_x0000_s1043" type="#_x0000_t202" style="position:absolute;left:6824;top:1380;width:18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8E2B8D" w:rsidRDefault="008E2B8D" w:rsidP="007069D1">
                    <w:pPr>
                      <w:spacing w:line="353" w:lineRule="exact"/>
                      <w:rPr>
                        <w:b/>
                        <w:sz w:val="32"/>
                      </w:rPr>
                    </w:pPr>
                    <w:r>
                      <w:rPr>
                        <w:b/>
                        <w:w w:val="99"/>
                        <w:sz w:val="32"/>
                      </w:rPr>
                      <w:t>1</w:t>
                    </w:r>
                  </w:p>
                </w:txbxContent>
              </v:textbox>
            </v:shape>
            <w10:wrap type="topAndBottom" anchorx="page"/>
          </v:group>
        </w:pict>
      </w:r>
    </w:p>
    <w:p w:rsidR="007069D1" w:rsidRPr="007069D1" w:rsidRDefault="007069D1" w:rsidP="007069D1">
      <w:pPr>
        <w:spacing w:before="10"/>
        <w:rPr>
          <w:sz w:val="27"/>
          <w:szCs w:val="24"/>
        </w:rPr>
      </w:pPr>
    </w:p>
    <w:p w:rsidR="007069D1" w:rsidRPr="007069D1" w:rsidRDefault="007069D1" w:rsidP="007069D1">
      <w:pPr>
        <w:ind w:left="745" w:right="1114"/>
        <w:jc w:val="center"/>
        <w:rPr>
          <w:sz w:val="24"/>
          <w:szCs w:val="24"/>
        </w:rPr>
      </w:pPr>
      <w:r w:rsidRPr="007069D1">
        <w:rPr>
          <w:sz w:val="24"/>
          <w:szCs w:val="24"/>
        </w:rPr>
        <w:t>Рисунок1.4–Управление гиперссылками</w:t>
      </w:r>
    </w:p>
    <w:p w:rsidR="007069D1" w:rsidRPr="007069D1" w:rsidRDefault="007069D1" w:rsidP="007069D1">
      <w:pPr>
        <w:spacing w:before="66"/>
        <w:ind w:left="598" w:right="392" w:firstLine="707"/>
        <w:jc w:val="both"/>
        <w:rPr>
          <w:sz w:val="24"/>
          <w:szCs w:val="24"/>
        </w:rPr>
      </w:pPr>
      <w:r w:rsidRPr="007069D1">
        <w:rPr>
          <w:sz w:val="24"/>
          <w:szCs w:val="24"/>
        </w:rPr>
        <w:t>После этого откроется окно «Изменение гиперссылки» (рисунок 1.5). В верхней части окна имеется текстовое поле с текстом, который используется для оформления ссылки. Для изменения внешнего вида ссылки введите нужный текст и нажмите «ОК».</w:t>
      </w:r>
    </w:p>
    <w:p w:rsidR="007069D1" w:rsidRPr="007069D1" w:rsidRDefault="007069D1" w:rsidP="007069D1">
      <w:pPr>
        <w:spacing w:before="5"/>
        <w:rPr>
          <w:sz w:val="21"/>
          <w:szCs w:val="24"/>
        </w:rPr>
      </w:pPr>
      <w:r w:rsidRPr="007069D1">
        <w:rPr>
          <w:noProof/>
          <w:sz w:val="24"/>
          <w:szCs w:val="24"/>
          <w:lang w:eastAsia="ru-RU"/>
        </w:rPr>
        <w:drawing>
          <wp:anchor distT="0" distB="0" distL="0" distR="0" simplePos="0" relativeHeight="251593216" behindDoc="0" locked="0" layoutInCell="1" allowOverlap="1">
            <wp:simplePos x="0" y="0"/>
            <wp:positionH relativeFrom="page">
              <wp:posOffset>1870075</wp:posOffset>
            </wp:positionH>
            <wp:positionV relativeFrom="paragraph">
              <wp:posOffset>177800</wp:posOffset>
            </wp:positionV>
            <wp:extent cx="3310255" cy="1669415"/>
            <wp:effectExtent l="0" t="0" r="4445" b="6985"/>
            <wp:wrapTopAndBottom/>
            <wp:docPr id="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png"/>
                    <pic:cNvPicPr/>
                  </pic:nvPicPr>
                  <pic:blipFill>
                    <a:blip r:embed="rId12" cstate="print"/>
                    <a:stretch>
                      <a:fillRect/>
                    </a:stretch>
                  </pic:blipFill>
                  <pic:spPr>
                    <a:xfrm>
                      <a:off x="0" y="0"/>
                      <a:ext cx="3310255" cy="1669415"/>
                    </a:xfrm>
                    <a:prstGeom prst="rect">
                      <a:avLst/>
                    </a:prstGeom>
                  </pic:spPr>
                </pic:pic>
              </a:graphicData>
            </a:graphic>
          </wp:anchor>
        </w:drawing>
      </w:r>
    </w:p>
    <w:p w:rsidR="007069D1" w:rsidRPr="007069D1" w:rsidRDefault="007069D1" w:rsidP="007069D1">
      <w:pPr>
        <w:spacing w:before="10"/>
        <w:rPr>
          <w:sz w:val="20"/>
          <w:szCs w:val="24"/>
        </w:rPr>
      </w:pPr>
    </w:p>
    <w:p w:rsidR="007069D1" w:rsidRPr="007069D1" w:rsidRDefault="007069D1" w:rsidP="007069D1">
      <w:pPr>
        <w:ind w:left="1315" w:right="1114"/>
        <w:jc w:val="center"/>
        <w:rPr>
          <w:sz w:val="24"/>
          <w:szCs w:val="24"/>
        </w:rPr>
      </w:pPr>
      <w:r w:rsidRPr="007069D1">
        <w:rPr>
          <w:sz w:val="24"/>
          <w:szCs w:val="24"/>
        </w:rPr>
        <w:t>Рисунок1.5–Форма изменения гиперссылки</w:t>
      </w:r>
    </w:p>
    <w:p w:rsidR="007069D1" w:rsidRPr="007069D1" w:rsidRDefault="007069D1" w:rsidP="007069D1">
      <w:pPr>
        <w:rPr>
          <w:sz w:val="24"/>
          <w:szCs w:val="24"/>
        </w:rPr>
      </w:pPr>
    </w:p>
    <w:p w:rsidR="007069D1" w:rsidRPr="007069D1" w:rsidRDefault="007069D1" w:rsidP="007069D1">
      <w:pPr>
        <w:spacing w:before="1"/>
        <w:ind w:left="598" w:right="397" w:firstLine="707"/>
        <w:jc w:val="both"/>
        <w:rPr>
          <w:sz w:val="24"/>
          <w:szCs w:val="24"/>
        </w:rPr>
      </w:pPr>
      <w:r w:rsidRPr="007069D1">
        <w:rPr>
          <w:sz w:val="24"/>
          <w:szCs w:val="24"/>
        </w:rPr>
        <w:t>Также возможно сделать ссылку и другим способом. На вкладке «Вставка» (рису-нок1.6, 1)нажать кнопку «Гиперссылка»(рисунок 1.6, 2).</w:t>
      </w:r>
    </w:p>
    <w:p w:rsidR="007069D1" w:rsidRPr="007069D1" w:rsidRDefault="007D4CB2" w:rsidP="007069D1">
      <w:pPr>
        <w:spacing w:before="5"/>
        <w:rPr>
          <w:sz w:val="14"/>
          <w:szCs w:val="24"/>
        </w:rPr>
      </w:pPr>
      <w:r>
        <w:rPr>
          <w:noProof/>
          <w:sz w:val="24"/>
          <w:szCs w:val="24"/>
          <w:lang w:eastAsia="ru-RU"/>
        </w:rPr>
        <w:pict>
          <v:group id="Группа 10" o:spid="_x0000_s1044" style="position:absolute;margin-left:106.05pt;margin-top:10.25pt;width:418.9pt;height:79.05pt;z-index:-15718400;mso-wrap-distance-left:0;mso-wrap-distance-right:0;mso-position-horizontal-relative:page" coordorigin="1418,206" coordsize="9707,1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8Wc99hEAAIleAAAOAAAAZHJzL2Uyb0RvYy54bWzsXG2OI7cR/R8gdxD0&#10;M8F4muzvwe4a65ldw4CTGHHnABqNZiREUistzc5sggABcoRcJDfIFewb5RXZbJG9rCa9DpwEXgdZ&#10;SdPV7GK9+uAj2Xzx+fNuO3u36o6bdv9yLj5L5rPVftnebfYPL+d/aN5eVPPZ8bTY3y227X71cv5+&#10;dZx//uqXv3jxdLhayXbdbu9W3QyN7I9XT4eX8/XpdLi6vDwu16vd4vhZe1jtcfG+7XaLE352D5d3&#10;3eIJre+2lzJJisuntrs7dO1ydTzirzf64vyVav/+frU8/e7+/rg6zbYv59DtpP7t1L+39O/lqxeL&#10;q4ducVhvlr0ai4/QYrfY7PHQoambxWkxe+w2HzS12yy79tjenz5btrvL9v5+s1ypPqA3Ihn15suu&#10;fTyovjxcPT0cBjPBtCM7fXSzy9+++6abbe6AHcyzX+yA0Xf/+P5v3//9u3/hf/+c4c+w0dPh4Qqi&#10;X3aHbw/fdLqj+Pp1u/zjEZcvx9fp94MWnt0+/aa9Q7OLx1OrbPR83+2oCfR+9qygeD9AsXo+zZb4&#10;Y54C3RQqLXFN4Gud5hqs5RqI0n0iE3AuXJZJYS696W+vy6Ts7y3yjK5eLq70c5WuvW6vXhw2yyv8&#10;vzctvn1g2rAL4q7TY7ea943sotrYLbo/Ph4u4AWHxWlzu9luTu+VR8NEpNT+3TebJZmaflgoCYMS&#10;LtNTZ1JQ94yUvmdBfVLgzPbt9Xqxf1i9Ph4QDLAa7jd/6rr2ab1a3B3pz2QjtxX109Hjdrs5vN1s&#10;t4Qefe97jHga+aPHaNrXb9rl4261P+ng7VZbdL7dH9ebw3E+665Wu9sVfLH76k4oV4E7fH080ePI&#10;MVRA/UVWr5Okll9cXOfJ9UWWlG8uXtdZeVEmb8osySpxLa7/SneL7OrxuIIZFtubw6bXFX/9QFtv&#10;9PR5Rseliu/Zu4XKItqboJDyKqMiHIxMQroeu+XvYWzI4fupW52Wa/p6D8v1f4fwcEGZ+WxZwuCI&#10;IAvGzeD/eZFq/ycbUfBY3i/r0vF+eEZ3PH25ancz+gJTQ1Fl6sU7WFp3zYiQ0vuWAFddMT21waiT&#10;+k31psouMlm8ARg3Nxev315nF8VbUeY36c319Y0wYKw3d3erPTX347FQpm23mzvjjsfu4fZ622mM&#10;3qr/+o4fz2KX5BNnNQx+5lO5moKDAOjjAXhQ/kN5Ohp/x684H6Li5Evs364XhxWsTs1asS1NbL9G&#10;qlQyMympF72cyb1HO/GqFvQVEot0nQypFakz1+1rRJXrSJnrxFlnKqsOeXNxtXzUnkO2N96CinfX&#10;R+jDXV8/GrR9v9uijv76YpbMZJLlM5HhicqLzmJIRVrsV5ezJpk9zWp6+EgINrHaymU+y2Xv7ueW&#10;UiOElkhkPeu1J/WMVpkRUlqJKhderdD9s1YZo1VhhFRbeZb5tEIFGloiEa9WKGFW/0RRZV6taiNG&#10;tqoYraiEW43lZeVTS9h2JxmvXsI1vMhzv2LCtn0jJKeaa/3Cj6OwjU8yftVc64usTLw2EzYAjSg4&#10;1VwIiir1Ws1GgGS8qkkXAfJ6r2oo2mffaCTr/C4IZeYFFPFwboxk/Kq5CLBWo/gf3LaRXARIF4RK&#10;eK0mbQhIxq+aiwDra9LGoJFcGNCw0QqDCu7hyxk2BCTjVS11EWDjM7UxaFIuDFIXhFp4AcVQ9wwB&#10;yfhVcxFgE1pqY9CkXBikLgh1Lr1WsyEgGa9qVF0sBNgKkNkYNIgVfw3IXBAwvPGpltkQkIxfNRcB&#10;VBx/ccpsDBpkb0Y1FwRONRsCXjUXAZnl/uSR2Rg0iHe/arkLAgNobkPAApq7CMhClN68ltsYNHAP&#10;RjUXBCYMchsCNgxyFwFZZoxqNgZNzoVB7oLAJI/choBNHoWLgKxS/5CjsDFoCi4MChcEJuWCDJyT&#10;B5tyCxcBWRWMajYGTcGFQeGCwBSqwoaALVSFiwBvNRuDpuDCoHRBYMp7aUPAlvfSRYD1tdLGoCm5&#10;MChdEJhBUWlDwA6KShcBNkJLG4Om5MKgdEFghpKlDQE7lKxcBNi8VtkYNBUXBpULAjP4rmwI+NG3&#10;iwBbDSobgwZjdH9eq1wQGLZS2RCwdKVyEahrplBVNgZNxYVB7YJQpd7xWm1DQDLeGlq7CNRl6i9U&#10;tY1BU3NhULsgVJnwlffahoBk/Kq5CNR56i/vmBY5Z8mm5sKgdkGoisKrmg0ByXhVwyymeaZijXVa&#10;+XOuSGwUGtzHuJtIRkAkXlBFYuNQQ4jRz8WhlghBL29PbCigHxcOAhOz9jiwxoDGMxIXNFc7UA4S&#10;YvRzwaglRmV+/Ww8oB8XE2JEmGFpL5EXDmVWUn4NR6SZt+CINfO0WbiYiCT3MgbhMGclxWg4QoT1&#10;wRF55tkzTcJbY33Y1DtFI4QNipLyazii0GwEC5dDC5ZEC8xxuRpm/jBxeLQQkGI0dDFh059wqbRg&#10;ubQYkWkhitIbKA6dVlKMhi4mbO0QLqMWLKUWI04tBEYOvlBO7dSlpPwajnl1IsraH8wusxYstRYj&#10;bs0a0WHXE0ZM3VBBFi2ZfOMybMFSbDHi2MrHvFZ0Y4X1xBHPRugBQW9KdJm2YKm2GHFtNpwdtj0R&#10;zpkbLCgJkgHaZdzoBVf1MDHtxDOXEzO7rEzkxMyNFqhY+AcNwmXegqXeYsS92cLisO+JwjLi3xNW&#10;dBm4YCm4wLKobUWuNrsknK3NIxY+4Ym5jUojWCIuRkycxi2+WHGoOD+4GXHxiWh22bhg6bgY83H/&#10;4FC4hJwdHY4YOQaBXEYs3OEXS8rFiJUzA2sUG+MJWFxgR9aY+jRievjKERJR2NkL8+7s8GtEzRlO&#10;IhxuzpISMSLndY7w9OZCl53jPi7RjPg50rV/8OUwdCXlL3ojjl6nqX+qSrgknWqtn2+KEU1HNfMP&#10;YB2irqT8Go6oei2YaSHhcnXBknUxYusYBvrD2OHrSorRcJS2EgwIvCi7lF2wnF2MSLuQfmosHNqu&#10;pBgN3Tip6oLT0I0TlrqLEXfHMM3LkIXD3pWUX8MRf+c1dAm8YBm8GFF4kTI2dEi8kmI0dEs80jpj&#10;Q5fHC5bIixGTx1CMsaENipLyaojdSW425CIF27qMIC3d4j4mluWIzGMk5tVQOmxeSTEajiKFyzbS&#10;pfNYrGE1dFERGZbQPSVZOnxeSTEaupHCZmyZ2KDAhlxFkWNCn/mJlHQJPUn5NRwT+pKpydIl9JIl&#10;9HJM6FkN7SIvJjR0Manr2j9pI11CL1lCL8eEnkPZJfQk5bfhiNBjYIMxkC9lS5fRS5bRyzGj50LF&#10;ZfQkxajohgrm1Wo/A1C7Y4apqkaylF6OKT2Tb6RL6UmKUdGNFYxfGZIiXU4vWU4vx5yeSdrS5fQk&#10;5VfxA07Pquhyeslyejnm9Ezlky6nJylGRTdaJoB2Ob1kOb0cc3pm+CBTO4fxwwf5Aadnw8Xl9LiR&#10;y9sfcHr/GEyOOD2k/FYccXo+57iUnuZr/eNYOab0zDhWupSepBgN3Wip2bztMnrJMno5ZvQMF5Au&#10;oyepQUNspRs2yy3WercldtU97/sNdPg2w1Zd2gtNW+wO7ZG2OTcYP2CnXqM2vaEJSNFVRhhVg4TN&#10;ps9pYXgkCaMYYtNdsGkqcUpc7dELi4NVKvE6qnXK/SSuN/cFW6epVSUe11PKiSSOVBbTVcpPSjyu&#10;q5QrlHhcVyluSRzhFqMMBZESj+sqeTSJwxFjWqf5IiUe11WavVHicV2luRQS1zuUg6jSzIYSj+sq&#10;TTSQOCYIYrpKvF+Jx3WVSLgSj+sqMWISB5GNUYboqRKP6yqt8pI4KF5M60TclHhcV4lFKfG4rqoF&#10;SpKnlcUYdTAdqB9AS31xN/T9paW3qBuG7ISVsLgb+j7TwlTUDSZDoXZH3mA6jTFe3BNMpyPTFAh0&#10;b1b9ckwwvoTJVAKjkSiVTK7CaljkDabTKNVxTzCdjkxYwmQsbBONe4LJWQJTxVEqmaxFU7dxN5hO&#10;Yyo17gbT6cjUJUzuwlsVcU8w2QuzyHE3mPwlIhMY9pv2zoeJsahOmxxG81RRN5gsJjBtFHeDiek6&#10;rtNqcoYSGU2qxDxBzZXoG+I6raYu1A2RiUzNJOgb4jqtiL2+IbLTJpHJyESmSK96QmQiUxRU3RCZ&#10;yMCZtC8RkYvCwSQyolVRN5hERiQn7obevYlzxN3QxzRRAOsGnZT7IT69bTV+FbWbz/Aq6i3dg0H/&#10;4kTMwHydPeFtLmX/Nb6AJdGFXftu1bRK5EQMoaRZL5hbvWCDx52vb/e2XNFXYfVKEeTMVfN5UK3l&#10;vZSxq7lqPrVURjNoeCZ8SffVXDafWiyVmFmBGNbSp8TADJXYkNFNK+ZTtyZoQQatIbdNtYYVGCVG&#10;26Om5Gh5DK3R3oYpMZomITGsIE6JgXGS1JDbjOrmU3dBt0WIhtuSWAGdkuoVk1gemBLru4kXaifF&#10;jNXSwd+N5ubTBSHFetvUYw2m6ZC8TTvm03WRDCO4qfaMx2XgclNyxn/7F85YPzfRkAX6a6ILu/En&#10;n1vRFix4QKg9rKn1ctPtYZCtnSXUYZH0w/eQBbEdR9fHECTYqdQLBjBG6PSCASOKlPYRwDpBL0xp&#10;EQuCIa/G26+6ZoSihFZIdIuBoBtaDMUwBs+6xVBKGHodSjGDHUMpa0AmmAJ7qEMZ1fhOIEEPzhjI&#10;98a5p0PUhMp0AjGBNw6T5bY9rpAB7EKnUwle6ey9DKGjcwRXC6sUQ0TlkFjimUonFTmiFpzOxpWg&#10;HdvKxQO9T2gVlASHoYjJiOaz705Cy08kGCg9Zd2PblKs3091pqxomR0tZoHSWFY0DU2Cw5DP6GY+&#10;tY4l3jDRgqBl049OdFXGC/oBwb7FHKt+0y32OmKPd0Cw73Uea8ccuxamHl0ZZIqAHSuDdRGovoP3&#10;FFjymHy08ccCY6ZJQePhRahwmagpAhBWRT/iCLZY0mIHvCeoI3YbacFQr2taCaIWA3assW1KCwaQ&#10;qZM+XENY11h8VS2GvAdvqOleh/yxxuKrbjHg4XrkT1EYiJmhxSwA4aBjKK6HXocyxWDHUO4ZkAll&#10;s8pgHcyPxnvSwJCwMv6YYm17MmaMh6ehqmBiJh0qjcmLE+UJy8W9E5tcyZYnvLTQiwZyGxbftOBA&#10;tY0i5tMk6n6UWCDkpmxQVn2iPh+cY1oyn32LZT+wKrCPb7JFyhcqeBEgk4I57UyCv1PpnxbsVzlK&#10;TBxMC9JWAWoxwKXKvK86qHxxLVaxOlah8mR6XYV0NHasQmXeIFNh19OkeQzW9TBrbjA2nyPvwSst&#10;0y0af6wxQzP1aJhPe3gdqmMmas4HkhjdzKfWETtDdSgEW8xoxzecIqhj3jtuqNdVgaGcajFgx6qk&#10;fSF4dAiZquzDNYR1VfXMKuQ9FT1SPTrgj1XdL66GPHxI1KGYGVoMReGgYyiuh16HMsVgxyKQewZk&#10;QtlswDqUHwFMn/YCGbcy/lgEcvjg4XgLeDq4TMwUwxSviRVTnjAvQnONat1/mHTEH+1Dfqyzn7Z7&#10;moqUVY71B6Je1qFK+GGfvZSo/3r1HDGcZre/Q05YXNGhY2/676fFZqu/q6kauvwzOWjqqT+uSZ/v&#10;dNvevcepX12LQ7ngNzhTEV/Wbffn+ewJ5xO+nB//9LigU+a2X+1x/BQGaER/TupHlpcYF886+8qt&#10;fWWxX6Kpl/PTHDtM6Ov1Cb9wy+Oh2zys8SR93tq+paOn7jfqIDDST2sFL6EfOAHrpzoKC+lUH0bY&#10;0KFmX7TPM+3JpAZOzPqWDkg7PePvRvP+TKyJw+2sW3UvjjGnrMmKLIuMTUs/ynnNKWvY9K5PykpH&#10;JwwisrqPPWNtqzb3DIH3cwgJ5zg5THAlX8j64m1RlRfZ2yy/wHEp1UUi6i/qIsnq7Oate5zc15v9&#10;6scfJ6fWWfAq/kfntt3mhHNMt5sdSvuQAPlENxxDR+qrHAyvMp9q/UcFHHmo9tXT8+2zOqZTLaSc&#10;IzM6X8BXda7AF50n8EXnCHz5v8sPIFLj/KDG7VaQ/zT5gV7F61mdXuE9n6X3KUH8Zw5n/JQgaHNm&#10;bIJQtOtTgsAU+zhBqPr9X0gQaT93WWMf9qcRhDkp26EGDoP4wae3fkoQPyRBqAmc/+UEoU7oxnnn&#10;ajzUn81OB6rbv/HdPkH+1b8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fGj&#10;5uEAAAALAQAADwAAAGRycy9kb3ducmV2LnhtbEyPwW7CMAyG75P2DpEn7TaSdINBaYoQ2nZCkwaT&#10;Jm6hMW1Fk1RNaMvbz5y222/50+/P2Wq0DeuxC7V3CuREAENXeFO7UsH3/v1pDixE7YxuvEMFVwyw&#10;yu/vMp0aP7gv7HexZFTiQqoVVDG2KeehqNDqMPEtOtqdfGd1pLEruen0QOW24YkQM2517ehCpVvc&#10;VFicdxer4GPQw/pZvvXb82lzPeynnz9biUo9PozrJbCIY/yD4aZP6pCT09FfnAmsUZDIRBJKQUyB&#10;3QDxslgAO1J6nc+A5xn//0P+CwAA//8DAFBLAwQKAAAAAAAAACEAltxWuFU7AABVOwAAFAAAAGRy&#10;cy9tZWRpYS9pbWFnZTEucG5niVBORw0KGgoAAAANSUhEUgAAA3EAAAB1CAIAAABvb/+QAAAABmJL&#10;R0QA/wD/AP+gvaeTAAAACXBIWXMAAA7EAAAOxAGVKw4bAAAgAElEQVR4nO2dfVxUVfrAD6AIKeIr&#10;4CgmTqaJMeq1TEdN1wUJvW1LRmlRwY/GyF3CrDSpddqNwi3NyKJYViB2dWO3WW0KETLTHF/SUYdA&#10;NBvHlxxmwEoEFRGG3x9Hz17v29x5gZmB5/uZP+6ce+65z3l/7jnPOcfv/PnzCAAAAAAAAABcwN/T&#10;AgAAAAAAAAA+D+iUAAAAAAAAgKuATgkAAAAAAAC4Sq+9e/d6WoYuYvr06Z4WAQAAAAAAoHvi19TU&#10;5GkZuoLy8nLQKQEAAAAAADoJmPsGAAAAAAAAXAV0SgAAAAAAAMBVQKcEAAAAAAAAXAV0Sk9iMpkW&#10;LVrEvAAAAAAAAPBFenlagB5NVFRUbGzsnDlzEEI5OTmeFgcAAAAAAMBJYN03AAAAAAAA4CpS577v&#10;S9tMfmV7Tcxb9ItbsDv94haEUGp2BdPzfWmb//qPQ8RzanZFanaF3ZDvS9v8vfECCf/lDbtFQug8&#10;TCbTHAYmkwkhRC4wOTk5xGXRokXEMyuozMzMzMxMpotIOKxbvC7uhRtNEcl5ozlnzhzuUOvGjRuZ&#10;kSJotdrMzMw5t7Jx40Z0a0wXLVrEDJMrCQsiGDYkEHmF9MiK5IX0HGT+7frMxbASR8RdXMIDBw6I&#10;VwqSayLp00k4lLNE2p6ZLKz6yBXMIc9MF6H2QaSy8OYaM0lxzeUKc+DAAaYMbqy/rPh2ErxxES8h&#10;vL1SF4jndL8gPQSmZ2bLz1sSpPQgSHJ2C3U6gKM4MPf9t1di75YPKdtr+vPG/QnToxBC3xsvPPNW&#10;5bO/j3l6fjT+W/RlzcasOOz/vrTN+BESwvfGCw2/XsEXTHduyISXN+yeOXHEy09MEQ+hk6ivr1co&#10;FOvXr0cIzeGoiQihAwcOGAwGch0bG5uamooQysnJyczMxA8ihEwmk9VqxRdRUVHi4XiKjRs3RkVF&#10;abXaVatWbd68GTtyJReJ5vbt2x999FFmBCsrK7mvwNc0TeML3BZwkyUnJ4e8iFcSJiaTKTU19YUX&#10;XsDBmkwmrVZLBOO+QmJkpeMNOSgEb+LQNC3kLh5afX39vHnzVq5cifgqBSvXCF2WPtJzFpKFt96J&#10;h2DXm0j7wPTDijVXPK1Wu27dOvJSrNmTBMTuBw4cWLly5c6dO7Gje+uvQ4njCrxxERHMbq/UGeK5&#10;0i841Nhyk12oJIg073YRqndC9RSQjsNrdIg2iRB691+HiUKJELpbPoRc87Jt3+mZE0fMnDhi277T&#10;4iFj8AAnUSjthuB26uvrIyIiRDxs3rx58eLF+Hrq1KmkLM6ZMwdXGMzOnTtjY2NjY2O5TQY3HM9C&#10;07TFYiEfbVzJRaI5b948ZgS1Wq1CoXBODPzFyazb4mn43nvvESUAIRQVFWVXCUASIisd78lBLkKJ&#10;41yiNTQ0hIWF8d7i5hqhi9NHSs5CsnQGIu0DQSjWTPE2bdr0wgsvEEXhzTffLCkp4b4LIdQ96i8r&#10;LgSuYHZ7pc7AlX5BYghCSCkJjsKb3SL1FJCOwzpl0Zc1syYOv1s+5HvjhWOmn8WVSBbfHv3pgWmj&#10;Jowe/O3Rn0RCxn/1x63Hz/zy1z/Mkh6C26mpqYmOFowgnhPh7W82b94cGxtL/lZWVs6ZMyc6Opo1&#10;bmc3HI8jLjkrmnPmzGHW9h07djj3GV1dXV1VVYWHfKRIYjKZDAaD6wkoHlkRvDkHhRLH6USrr68f&#10;OnQo15031zAeTx9uzkKydAGs9gEjJdYmk8lisTD9REVFRUREsGa6tVrtvHnziLbh0/WXFRfiiDiC&#10;ifdKXYND/YITIRAklgSH4E1VkXoKOIQDc9/PvHUj7/cXLEIInbM2DR0QLP1xbCt5t3zI3fIheRpD&#10;2V4TmeZmhYz56L9Vf0q9T2IInYTBYHj00UeF7uIBeaYLnr9ACCUnJ5PPHVz6o6KiyBwB/iQVCQd5&#10;7mtp48aNCoWCiIr4JOeNJkIoLCxs3rx5eKIQP8uKKWvqSkiGdevWsSxaxNPQ6Q93KZFFEvKCNwdF&#10;IAEyx8M6CaHEEU80EQktFgvvpwI315i3HEof17Gbs5AsSHJ9FPIsVC+E2geMSKyJeCaTSbxGk2DJ&#10;KJfb669DieMK3LiICybeK3USrvQL0kNAjNQggTjatkdERFRXV+OQeW1heVNVpJ4CDuGwPeX3xgvY&#10;UDIyPKTh4lXpj39z+NzMiSPw9cyJI745fI5ohKyQ8VDln1Lv+/PG/ZHhIWTkUiSEzsBkMoWHhwu1&#10;Jjk5OcnJyay7U6dOxe0CXpuCr/EgP/aAh/qZ+hBvOIjTkHWB3QypwMTkRUhy3mgSOTdv3kzT9M6d&#10;O+fOnct6hcTWOScnZ+XKlUzP4mkYFhZmsVg6KbJcsVl5IZSDIjAtqCZMmOCQ5I4ilDjiiSYiodVq&#10;5Z3k5eYacXc0fVxBYs5CsiCX7SmF6oVI+yAUa6544jUavxqvVsHXbq+/XWxPyYyLiGDivVJn4Hq/&#10;4ERji22ao6OjnWjbMzMzV65cuW7dOoTQvHnzWHeFsluongKO4vD+lHfLh4yPGnzO2pQwPWrogOCi&#10;L2skTn/vPnoeIaT55qTdkLESGRke8uzvY555q5IMXtoNwb3s3LkzJiaG91Z1dbXBYGC2zixSU1NL&#10;Skqw9fH27dsRQsxJYTLAbjecroRbnUQkxzCjiV2mTp26efNmrVZrMBicnkcICwt74YUXUlNTSask&#10;LgmeDZGykILgRGR5cSUHp06dGhERUV9f78Sz0hFKHCmJxpUQm0PxNrvcXEOeKOEScxaSpQtgtQ8i&#10;sWaJR+Y3iaqB50BZ8x5RUVEKhaK+vl68mRXBe1pgZlxEBBPplToJ1/sFJ0IgqYHrmt2SwISotsx3&#10;YUSym7eeAk7gsD0lNqOMDA9BCD08Z8xH/60iGwCV7TUVfVnD+1TRlzXjowbvL1hEfuOjBrM8M0PG&#10;PD0/OnH2GLxzkJQQ3EtJSYnQ6OC6deu4+5Js3LiRGHngIXe82E2hUOxkoFAoyIA8bzhegpDkvNFk&#10;Pjh37tx169bZtacRh6bp5ORknDjiaYhZvHjxunXriGAHDhxwaAcQKa/gxZUcPHDggHjj6C6EEsdu&#10;onElxCkj9CJmrmE8XsJFcrYnJ0vnIdI+OBTrxYsXr1y5kizpSE1NTU5OZvnBxq9hYWEeqb/uhcQF&#10;/xUSTKRX6hqc7hfshsD0g1MDTwVIKQkSEc9ubj0FnMAZe8o/pd6HhxKfnh9NjQt/5q3KP2/cjxAa&#10;HzWYbCTEYvfR87MmDme6zJo4fPfR83iMkxsy4eUnpqRmV9Avbhk68DaRENwOrrcso5DU1FRshzFv&#10;3jyuKhAdHc382MKfOzt27GBNAc+dO3fHjh14FIQ3HC9BSPJFixZxo8mEpulNmzbx2jBxbWVESE1N&#10;zczMXLRoUXh4uEgakpdOmDCBhEn22pCIeDaJIJKDvIWHZYjWNRY8Qokjkmi8Ei5atMhisYibAJJc&#10;w4MBHi/hIjnbk5OFSIUvSH2UUmjFKy9vM4hxKNa46gkZsDIzIioq6r333uu8+iulsXIFVlxEBBPp&#10;lbpsENrpfsFuCNwcx5ESLwkOYbcEsuop4ARwjg4/vFteObEPFgBgoPAAPgcUWq8CeiXA+3F47hsA&#10;AAAAAAAAWMA4JQAAAAAAAOAqME4JAAAAAAAAuArolAAAAAAAAICrgE4JAAAAAAAAuArolAAAAAAA&#10;AICrOHyOju+yd+9eT4sAAAAAAADQPekp674BAAAAAACAzgPmvgEAAAAAAABXAZ0SAAAAAAAAcBXQ&#10;KQEAAAAAAABXsaNTlpeXd40c7sVHxQYAwCNAiwF4kB5V/HpUZHsUOGdhnBIAAAAAAABwlR60lxAA&#10;AAAAAF5Le3v7oUOHjh49WldXhxAaNmzYxIkTp0yZEhAQ4GnRAEmATgn4JL80X9t9rKH6bKPl1yu/&#10;NLcO6hcYMfC2CSNDZ40fOqhfH09LBwAAADjGpUuX/vnPfwYHBzc3Nz/22GMIoS+//LK2tvbw4cOP&#10;P/54//79PS0gYB/QKRFCaO3atW4Pc/ny5W4PU5zuEQu7tLXbSvee3VPb8JsY2eLZY+6UhQYFBrS0&#10;tv9gbjz8Y8Orm6pm3DU0afrIXgFg1wEAAOAbtLe3l5SUTJgwYeDAgWfPnp0yZQpC6McffxwzZozF&#10;YikpKXn22WdhtNL7cb9OuXr1areH+frrr7s9TBbuFbsLBOale8RChEtXr7+9pXb4kL4fpM8ICe5N&#10;3IMCA2JGDYoZNehh5ei/ba99vbT6pYfu6s/wADBprXmb6xgY/VLXS8Lkm2++wRcLFiz44osvnLue&#10;PXt2V8kLAIDbOHToUEtLy4wZM/7973/PmDEDOyoUCp1O9/DDDx84cODQoUNTp071rJCAXWCcEvAl&#10;+gf3/suiGIQQar/W3HwNIdSvXz+mh5Dg3i88FPPvPafe3lq7+pEJro9W1l+6+PHuL5x7tl+f4Gdm&#10;JfTrE+yiDD2HBQsWsC4cuiaaJQD0ZNw1Z9WV81Q1NTUKhaKoqOjs2bO1tbXMW0VFRZMnT66pqRHS&#10;KSmKItcymUyr1XaurIAwoFMC3sLid3WOPrJpmZLX/ZEZo+t+ufLZ/nOPKm93Uao+vXsH+Pu322xO&#10;PNt87ep/j+genzrX38/PRTEAAACkg+es8FyTK9ddxvnz51UqVVBQ0Msvv/zWW2/haW6bzbZy5cpl&#10;y5a1tLSIz8KVlpbK5fKuEhYQBHRKl2ip23utXt9hux44ODp4xG/8/H1ystV7YvH5a/Oke37wL9tF&#10;7qbEjl2at2fu3RFD+ru0ZCc0uO+Dimn/PeKwvos5fcGy64RhzriJrsjQQ2COOzodQnNzs1uEAQDA&#10;U/jd/Ahvb28nLmBM6ROATuk816wHr5y9oda01O3tsF3vO8rVTrHr6R6x4BIS3Ps3MbJvaqwLp410&#10;MagJw6MutVzZUXvEucf3/FgdOSjsjjCZi2J0e7744gsX1covvvgC7CkBER577LHDhw/36dMnJCSk&#10;qamppaVl0KBBubm5VVVV7733np+fX79+/ZqbmwMCAl588cXZs2c//fTTdXV1ISEhly9fHjRo0IYN&#10;G86dO/f6669fvXo1KCjo8uXL48ePLy0t9fO+iQjmKKMr112GTCbbsmVLTU1Ne3v7Sy/dYtv92muv&#10;RUdHh4eHSw+Noig8cqnRaLKzs/E1c4oc3RzaNBqNSUlJiDFpTlFUVlZWdnY2QigtLS09PR37p2na&#10;bDYjhHJzc5VKJdeFvJQrBkJIpVLp9Xrmq8ldmqYpilKr1cQPTdNqtdqxFPQOOkWnFDLmEOkzRG55&#10;4dJjzLULBubf1oajfW9/APn52LdU94gFL/eODSusPL5wmhuCmi6Ptl66WH3e5NzjW4/uTZv5QGhw&#10;XzeI0pnw1lyvrYBdjM2w+3ruH1FzY8flxt7Jr/o/9JwfWMr6Gv/617/Onz//xBNPHDp0CCE0c+bM&#10;LVu2BAYGTp06labp3/72t9XV1QihmpqakSNHIoS++uqrxMTEysrKrKysFStW+Pn53X333TNmzBg9&#10;enSfPn2+/PLLiRO9dArC9fWaXaxZRkdHHz58+OWXX25paQkOdlvNKiwsZP4lGh7RLzMzM4n2qVar&#10;sSZXXl6u1+uxuhkXFyeXy1UqFUVRTEtNros4dXV1vKqtSqVKSUlJTExECOXn52NHiqKSk5N9cTYf&#10;ximBbsvwwX2tF1vcFdqDimnN166evmBx4tkrrS2aw98+OS0uwB92OPJVrr+dFvjGFr9R49tL110v&#10;/jPa/NfeS9cGxD7habkAxxg+fHhxcfHkyZOvXbs2fPjwwMBA7B4REbF27dqFCxcihE6cOIF1SoSQ&#10;zWZbsGDBypUrSQjBwcEBAQF/+ctfvFah9EXuueee4SMiPyyr3V1zSxsb2DvglYWKtzVVV661YZdZ&#10;0RFL4sdJWX+pVqtTUlLwiCMvOp3ObDbjcUrEUDRXrFiBEML6n8FgQAjp9Xqi8CGEjEYjywVDgiJj&#10;mQSz2czVEdesWTNp0iSsUCKE8KgqvrZYLL6oU0IP5zx9hk689e9kXxze88VYdHR0SPEWelsgaYZc&#10;J8DfP2nK/WH9Bzj3+E+/Xvj6uJOz5z0Et9hTukUSXjp+rvMbNb5lfmhAQqpf6OCgLdbr69I773VA&#10;5zFy5Minn34aIaTVahsbG4n7vHnz8LaI7777LnY5fvz4vn373nnnHebjFRUVgwcPTk5O7jqJewAB&#10;AQH7TreyFEqEUOv19rf+Y3jw3pGBvW90TLtrLP/Ze9pugAaDwWw2E3VNCJlMpr8JV0d0lNLSUr1e&#10;n5WVVVxczHTX6XQyGY/5U11dndVqxddGozE7OxtLwuvZJ4BxSufpEzYFIdRi/Q7ZrvceFB08/H5P&#10;S+QMPheLtra2lpaWoKAguz6brl6/rY87S3ifXr0fvWfO37/ddqW1BSH02gJvH6PiXUovtFje43i7&#10;PWXvQIQQstlQvwF9Co501H7X6+nV1//6f7YTh/wGDQuYEhvwKBgJ+AzPPPNMfn7+5cuXi4qKnn/+&#10;eeK+fPnyRYsWffvtt3v37p0+ffrq1aufeeaZ4cOHM58tKChYsmRJ794+uSLTm9ldU4cQWny//HdT&#10;b0cI7T9RjxD62/YTzS3XNfvPZD0ycdyI0K0HzmzaZdxXa31s5mjx0AoLC9evXy/uR6lUms1mjUbD&#10;Uj0rKirS09N1Op1er1+xYoVcLpfJZHl5ecS2kusiTmVlZUJCAtd9/fr1JSUleM7dYrHggVI8eiol&#10;WC+kU3RKkV3inLvltfQJm4J1Mp/Gh2LR1tbWcLG58GvTk7NHffriLLIqkJdzF5plg9xs8TYguK9s&#10;wKAf629UeFf2gQM7RV/CZgtct6P9q38GxD7emjHLZqpGbdfJzQ7zKVu1jqVTUhTFNbTPy8srKCiA&#10;fU88ztixY+fOnfvVV199/PHHS5cu7dXrRlc4f/78cePGHT9+PCcnZ9WqVXv37v3oo4+YDx4/fnz/&#10;/v1FRUUeELq709DYghCaN3kEQmhXteXDsmND+gc9+8C4oh0nL1xqsV68Om5E6AOTR2zaZbzQdM1u&#10;aAkJCVJqWW5ubkZGBp5xJhXWarVi9S4rKwsHotVqKYoqKChAN+e1uS7o1rlv8gqapnEIvAKo1Wqa&#10;pmma1mq1OTk5FEVRFAXjlLfgxEIckVs7d+50m2SAL4MVyrWfH48KD3l76/EXHxw7sG+giP/vTtTH&#10;3D7QvTL8YP3pVEMd08U5W3gvPKMI4OV6kbrj+CHbycPoSpOjz2q1WpahfVlZmVulA5xn6dKlX331&#10;1blz5z7//HMyTOXn5/fCCy+oVKqdO3eaTKZly5YNHHhLG/K3v/3tiSeeCA0N9YTI3ZyhoUENjS3b&#10;D//0u6m3hw8IDuwdcOFSy0fbjj8zbyxC6L6xYQihbYd/QggNCbllhziynprXhVzzOiqVSu7jycnJ&#10;3GXX4m8R8cDSJrnyEA/dYLd2sKcEfAOiUD75mzuXzo9eEj/u7a21vzRfa2vjt5hsunp9h8E8fewQ&#10;N8pQf+mi5vAemzRrTsBRvNOesv3TtTbDLicUSoQQTdMVFRXkr0ajYS35BDzI3Llzx40bhxDasGED&#10;0/2RRx7BC3QaGxufffZZ5q3GxsbNmzdLnO4EHGXG+AiE0KZdxkf/+nX2v48unD4qsHdAc8v1d7dW&#10;v7u1+tG/fv3oX7/etMuIEJp2lwP7CgFdCeiUgA/AVChjRg1CCI2PHPjsA+Pf+fy45ZcmXrWyYPvx&#10;meOHurjhOZNLLVc2f/f19Xa3LfoBWLhu/eJt9jOxsbF4agxTXl4eGxtL/uK9SPC+dNiFuolKpeJ6&#10;yMvLIx6If6PRiG5qq/iaXLCuARZ+fn44nQ8ePHjw4EHi3qtXr4yMDITQxYsXTaZbtg/7xz/+MWvW&#10;rNGj7VjyAc6xcPqoWdER+Lr1evuW/WdeWaggS3MIs6IjFk4f1dXCAdKANTpi/NJ87djZX222jjtk&#10;obJBt0k/osOrTOVYsWDd7ejouH79ent7u81m6+jo8PPz8/f379WrFzEw8jhchRKD1cq3tx5/6Xfj&#10;IgaFMAXetMt4tqFpddIEd8lwre365u++vtRyRcQPVmgWLFggotl06sJkwNuIiIigaRqvANDpdAgh&#10;5vYivHvRMU0tWR7S09PxCJlKpdLpdMygWJvwARJZvHjx66+/3tjYuGHDBuZCXbzBUEdHx5o1az75&#10;5BPsaLPZ8vPzWYOa3Yb29va2tjbcESCE/P39u74X6xXgv3T++KXzxzMdS5Z19bJR7hQ2IB1YoyMI&#10;UcUQQj+aGxFC/QPRqn8ePV1/WWIIo8L6vvm4hzcw48aCqVa2tbVdu3bNcPriYdOv3528cLH52oB+&#10;fe4dM2Ry1EDFKCc3zXEvQgolZnzkwCXx45hqZdPV6/nltT9daH7pobukbGAmhXabrfTQrvpLF8W9&#10;EX0RFEdXaG9vb2lpYW4X5efnFxQU5KMns8XGxhYXF+N9s+Pj45m37O5Fx/WgVqu1Wi1r6zvuJnxk&#10;oQAgTt++fZ9++un33nvv888/P3fuXGRkJELo6tWra9aseeihh7Zs2bJ169bjx4/jKfKKioqQkJCZ&#10;M2d6Wmo3Y7PZrl27pv/xwuFTvxwy/tJ4uTW0b+AU+aDJowdNjHKzPTrQ7YE1OvwwVTHMj+bGyaNC&#10;sEIZPiA4JFhsI4mmq9etF69K1z47Cd5YoJtqZWtr68+XrhR+bar79WrkkL4TowY9lxC94YvqK9fa&#10;N+85801NvWrp84JBdwniCiWGqVaGD+y35INvZ0eHvfZIdGAvt6kg22sOObfVOeAQuAVoaWkpLCxk&#10;zjlGRUWlpKT07Wv/FCIvPO9bqVQWFxdrNBq9Xs+0+id70aGby0JZ8HrAe46oVCqr1YqXleBN+NRq&#10;NVOn5B4WAgixZMmSDz74oK2t7eOPP37jjTcQQvn5+ffee++GDRt27tzZ2Nj49ttv//3vf0cIffzx&#10;x88995yn5XUz7e3t9b82FVT+aLnYMnJov4lRQ56bP/79L2quXrdt3nNmZ7X1/34r7y/a2QEAE2+Z&#10;3/QquKoYk8ih/T541s4Of7aOjj9+vPdcgye7N6FYYLVyaEjvnxqasv9TMydm2HMJ45//276Pl84M&#10;Cgz4w4IJSz/a89aT91Yc+WnVPwxvLI4Jvc0zDYoUhRJzQ638b+3y343NeUIxqJ/bbCgRQg3Njfoz&#10;P0jxCXPfLoLVQZPJxDJiM5lMBoMhJiYG/w0ICAgMDOQdtvTO877j4+Ozs7PT0tKYjnb3ohP3QPZJ&#10;lrIJHyBCZGTk/Pnzt27dWlRU9Morr7S3t7///vuVlZX9+/dXqVRvv/32Z599ht1ramo+/fRTT8vr&#10;Tmw22+m6X7P/U33/3RF/pO8mvcAfF0Qv/WjPm0/eU64/i3uBAaI7bAAAAXRKNuIKJUIofID9LQ/9&#10;/fzCBwR7UKcUj4XJcimkd78N235oud7m7++39bszM6MjggIDEEJBgQHTxoVr9pn63xbY2tZe/M3p&#10;jIQxXSs7Qo4olJjxkQOXJNz1zufHXnxwnHsl6RAuCSxg7ttpioqKWHoki88+++yzzz7D19KHLb2E&#10;xMTEwsJC1mJhpVIpvhcd1wOe+EYIyWQyYmopcRM+QIQlS5Zs3bq1sbGxpKSkvr7+4YcfjoqKQggt&#10;Xbr0gw8+uHLlyjvvvBMSEpKWlkYOcuweXL3a8n7ZiZY2W4B/wJYDp5V3hZNeYOqdYZq9p0OCe7e2&#10;2wq/PrWMdnO7CnRXQKe8BbsKpU9gNxb33DFod40lsFfAm0/eo6u1bj/8U4C/3+cHzuC7oX0D220d&#10;C+4Z+eaT9+SV1R40/nqPvIusah78y3Z8sWmZckPZD/1vC5SiUGLGRw4c0j/4w/IfX10Y7UaRwvoP&#10;8P7zcnwdk8m0du1a5pqA8PDwsWPHIoROnDhBxuSIZ+7hnHiMszMGKf0nzrYZDajpV0cfZFr6M7ed&#10;425Kx/sI14NSqWTtmSd9Ez5AhJkzZyoUCoPBsGHDhtbW1n379mH3wYMHp6ambtiw4dNPPw0NDe1m&#10;idne3r6n1hrYK2Bt6n27quvK9OcC/P2+OHgW38W9wIP33r429b53t1TtO3Fhmlv3ZQO6K7BG53/0&#10;EIUSIdTe3q6rbXhgSuTtYSG3h4XsrDKrF1PDB98Y+LFevPpqycHF99+BEHpgSuQ3Veau0SlZZwam&#10;/Vb+1mc1ulqrUtpWZIdONph/vrzq4fH2vXYOMPftCkyFcvr06fPnz6+qqkIIxcbGbtu2be/evXZD&#10;wAdRuv3kycC3tAihjvpzHaZqm6m6w1hlMxo6LKcRbFPajXjuueeWLFly5syZP//5z4MHDybuf/zj&#10;H/Pz81tbW2maZrp3A9ra2nTHG+KpEcMG3fbYLPkOw3luL/DYLDlCKJ4a8c33ZtApASnAGp3/0Q0U&#10;SiQtFjab7WTdpT/QN8bzGq+09mNYYYfeFth4pRVfT7h94N8rT3SSqOIM7d/nlYej3/qsxt8PTRtn&#10;R608dLKhoOL4qofHu9eY0iFg7tsthIeHP/DAA7m5uXh48uuvv87IyDAajazRyi7GLyzSLyzSf+oD&#10;N/5fabKd+t52qqrj1Pe208f871AEzF3kQfEAF1m4cOFrr73Wp08flomCTCZ7/PHHi4qKli5d6inZ&#10;nMPuSV0vvfTSKUtzBn1DUxTpBWJGDSnacbKT5AS6GTD3jRBCvXoHIoR8XaGUHouOjo5LV1pT1u8i&#10;Lslr2Yo7mYZ21448TjC0f59VD0e/+VkNQmJq5WHjBY8rlIC7mDBhwtGjR4kG2dDQcPTo0QkTJvDq&#10;lB5b5X1biP+E6f4Tpnvm7YC7CQwMzMjIiIyMDAoKYt1atmxZa2sr3k7Ih8BnxmLNkvfaZrNduno9&#10;NdfregEi4ftfHJs/ZcToiP5d9mrAdUCn7In4+fn1vy3wPdW0wSFBCKGkNV99smwOts5GCLW0tj/5&#10;7s7SFb9FCP3c1LKsYL8HRR1yU63sHeA/ZZaqdRYAABrpSURBVMxQrofDxgsF22tBoexO+Pn5ifzF&#10;YAOD2bNn4ylvAvnr9klwoHvz/PP8W6dFRUV99NFHXSxMF+Dn59c/uPf6Z6YPCbXTC1xobHnh7/u6&#10;XsI9xyx7jlnuGTM0cdrtoFn6CqBTIoRQe9t16Z6tF6/aOjr8+fo5gq2jw3rxqstyOYb0WPj7+48Z&#10;1r/6zK/3TxiGbk5zBAXeWM/eeKU19LYbyxurz/wqDw/pDGmlM4QxWslSK4+e+rlge+3KRE8qlHbn&#10;mACHOH78+HPPPbdr166GhgaE0JAhQyZNmvThhx+yvHnhnkEA4D0w2yXe646OjtER/apOX/iNYgQS&#10;7QWqTl8YFeaxbRYOnmw4eLJh4ujBC6dHjZGBZuntdIpOKXKmk4hxpEf2Nsdwl5GKcK6h+Zn3d5P6&#10;xkvjldaGxhaX5XIM6bEICAiYNm7ItkPnRoeH6Gqtl6+1vbRx/8XLN6xnBvQNbLN1/Gu3UXlX+LZD&#10;5+ZNGtZpIkuFqJX+/n6T5TcMgI6e+jm//JhnFUqvOoSze3D+/PmKioqMjAyDwYAQUigUFRUV58+f&#10;F/JPxiM7aY0OAPgcEtulaXcOKdf/NEY2QLwXKNf/FKuI6Ex57XP01M9HT/08PnLAIzNGj49kn/FG&#10;0zTZw7WbLc/3OdyvU/rusM2sCXaUp+bm5lFhfU/XX25obJGiMnrk285uLBBCHR0d08YM/lJ/ftUn&#10;B+dNHvFbxfC2dpsq/i58N7+8tt3W0dZuW/XJwbsiB3TZRkLiELXy2YTxk+VDqk7/4nGFEugkdu3a&#10;9cMPP9x5550IoQ8//LCurs7TEgFAN0R519BtR8yvfHIwXrgXeOWTg2NlIV6y6PvYuYuvbz782MzR&#10;v582ijjqdLqEhAS8uAqfMkV2bwW6Hpj7voEUVXj58uUeP79bHIcU+ufT/pD9n5rA3gEPTr19WcG+&#10;J39zZ1BgQEtr+8GTDW8+de/OKnNgr4CnZo/qNGEdBquVOf89Fn37oNqzv4BCaRehQbvA6Jd43T01&#10;7DpmzJiTJ29ZWFpXVyekSo4Z44FN+AGg++Hv5/f8/HHZ/6nu5Y8eVEZxe4EdR84FBvil/Ga0pyW9&#10;wcTRg5OUUfJht8yAK5VKpfJGQxcbG5uTk+MJ0YAbgE6JkMtd6dPv729ta/f4pJsTsXjj8ZjCr01/&#10;qrWMHT7gw7Jj/xc39qOyY2NkodmfHg4LDX7j8ZiQIO8qIUP691n5+/EfVfwICmV34okn3LCrvMcr&#10;IAD4HOEDgt54XPH3r4yvfvLdnbLQG73Atto7hvX/y6ZDQ0OD3nhc4Q3nfceMGpQ0Y7Rde8ri4uKE&#10;hAR8rVKp8Dw4TdP4sACKokpLS+VyOU3TFEVhR+INIYTvch/EzzL9cIPifaoH4l0ag8/BXHPqi+Zc&#10;IUG9MhLGHDr1667q+uozv3zzvTmwl//dtw96aGrklNFeMeXNZUj/Pu49KQcAAKDH0j+49zJ63IGT&#10;P++uqa85d+Gb782BvQKiI0N/NzVy6hjPb/M+PnLA4vvvENcmdTpdRkYGQigtLY3sMEpmwCmKSk5O&#10;JkeYqlSqlJSUxMRE/Leuro6oiUIPGo1GmUym1WqJH25QQq/raYBO6RK+pUEKMWX0QK/VIAEAAIDO&#10;ZuqYwd6gQTIZNyJ00aw7xo0ItetTqVTiMcK8vDyKovC1RqPJzs7GHiwWC1by1qxZM2nSJKJQIoTM&#10;ZjNL/+M+aLFYWNokNyje1/VAPLadNQAAAAAAAC+vL6akKJRM8CCl0Wg0Go3Z2dl6vV6v18tkMuKh&#10;rq6OeXqCTqdj3sXPch+srKyMiYlhvYsZlNDreiCgUwIAAAAA4JPk5eXpdDeM0DQaDUKIObKo0+nI&#10;NkMIofXr1yOEiL1jZWUlsb/EcB80Go16vZ45tMkNSuh1PRCY+wYAAAAAwCeJiYnBxpQYPPGtVCpz&#10;cnIoiqIoijVwqFaraZqmaRr/1Wq1zLvcB5OSkhBjjU5mZiZ5hASl1WqFXtfTAJ0SAAAAAACfhBhT&#10;smApi4ixHTr3lvhdcstoNGZmZvJ65g2zBwJz3wAAAAAAAICrODNOydzPCcNcwM/FaDQmJSXhpfhO&#10;vM6NMJdu4e0DPCgME7LZFf6rVqu1Wq2jEnpPOjsEK+6egrlqr5NO91KpVIix5YRD4Mwlf70hxVyB&#10;nKXmc8UV8DaYrXpubi7Z/rob072j7G1H8TG7A7lcDu2VOM7olMx9mMT7NrxrlEwm854jOLHAGo2G&#10;aRXhVeh0OkeTywvTWQpEscDakgeFx6v2cNkwGo06nc71ZppVO4xGIz4Yxmg08lYZ8dqEbcBx1ePu&#10;auFDYOU4KysL27wbjUaNRsO1fwcA6eCKg5tB32oDnaYHRhnwCTp37ru4uDgrK8sLVbfExESz2Ww0&#10;Gj0tCA/FxcUpKSmOPuKd6SyCSqUiG4mVlpZmZWV5UFWyWCwymQzrc3K5vDO++ysqKhISEhISEioq&#10;Kpx43Gq1dg/T7zVr1hCFEiEkl8t9TqHcc/pyQuGphMJTe05f9rQswP/A1dY7W/VOogdGGfBy3KlT&#10;Yi2BHHmEENLr9VarFTvm5eVxfVIUhesDudBoNFxH5jX3LS7C+2qEED5ziaIonU5H0zTepAAhhP8K&#10;iUcumOdB8YbPC34L6WXxDq4Y7GI0GokLEYk3nbEHliMr9VQqFVn+xkxh7EjexfXDG2VmBNVqNSuL&#10;meCxWGYOJiYmkhgJFQYMFo83O7jx5b6dVx6lUmk2m1klCmc9SWq7iYkfIRFHCCUlJZFbZWVlcXFx&#10;MTExZWVlzFcI+WdRVVXF3SCNN6F4pSJJJ5RQvE9h/xhcFPGeHSK3xKun0K4cyJGiJfJ23tpBcaqk&#10;02Bt8oHCU9+evvzt6csPgGbpTWg0Gpqm8ZehUMmR0jhTt4IduY0h06fTLWFnR5krJDcivLWGGUdW&#10;sNxeCQAI7lz3zTqbiLjjsSiKosLDw3F3wj0NiVBYWOjQW5yzKsO1gvUs89W4ayQjfykpKeXl5Vj4&#10;yspKu+OIrNOfuOELgWdgyd/09HRsqKpSqfCEbGZmJh7mwXOICoWCeOamc3l5uV6vxz7j4uLkcjkr&#10;9fLz8zUajUqlIu5qtXrSpEn4b2ZmJjEVUKvVdvtjEkGj0ajVaok8vJ65o24ymYy5Gy3ipBiZGtZo&#10;NLzZwY2vuMBM9Ho9/opg2icVFxfr9Xo8wUTTNLnGmcJbFMPDw0nEicBY45HL5eQveQWvf17xmHWK&#10;BTOheKVihWy3YBDPRNQjR46wsoz3lnj1xOPBQrEQgVt3eN/OrR1CB7I5yp7Tl9/caf2Woz5izXLm&#10;qL6r5oTPGNXXucABFyGmxtxZYG7JkdI4k/pCMXaQYTWGQuf1IQdbQueQGGWukNyIiNQa3mC5vZIb&#10;4wX4Ou4cpySDHwghi8WCHcnaHZqmq6qq8DX3NCSMWq22q67xvkU6SUlJFEWVlZWxlkowX41HU1ij&#10;aNgYDiHEHGjBobEaC+7pTxKjplar09LSWCmDP3OfeuoppVKJ91PFIWON3GAwYG+86bxixQqWT27q&#10;JSYmxsfH44GfkpISEhR+F45gdnY22ceVN8oSI0iIiIjgbgxrNpvDw8OlBCiUHdz4MgUm++IKodVq&#10;c3NzMzIyiM+nnnoK3Zxgwiodc7KJtyjGxcVxQ2burJuQkFBZWUlu8fpnYTQahw0bJqRushJKSgWR&#10;UjAQQvHx8VhUnU43adIkZghCt8TfzpvvBOlFi/ftIrWDt0o6BB6bFLqLNUuWI8U3WIu/ZmGy0r2U&#10;lpbq9frS0lJW2nJLjnONM29jyHten5TQ3ILEKLOE5EZEpNYwYQXL7JU6JXqAz+I2nVLK2URYY+Ce&#10;hoQxGAykcLvyFnFwVWSZHkp5dUJCAp4AZW67j0NjfSmyTn+SGL7BYNDr9dzl82q1Wq/XFxcXc2cl&#10;hGBqZkyEUq+qqgqraHq9ntnl40U/GKKC80aZFUG5XJ6WliYyOYIbL2aPq9FomNqh3RTjzQ5esMBZ&#10;WVnFxcXiPhFCSqUyLS2N6HwRERFCPh0qilqttqCgACdIQUGBo5avFRUVLJWOwEoo5yqI0FMKhQJn&#10;dGVlJUv35b1l9+1yuVwmkwmVZClFy65gvHCrZNeg1WpZ6iPT8gFwL7hVIV8yvCXHucYZ8TWGvOf1&#10;OdoSuojdKHOF5G3VxeEG60SvBPQQ3KZTcs8mwsWdGGxptVpcuLmnIWEKCwvx8IlDb3ELrFfjno9p&#10;AIoQiouLKy8vLy8vt9uHsU5/4obPS3Z29sqVK0U8WK1W/FGIqzEeTMXzFLzpjBDCy0Gw8aJCoeBN&#10;Pfwg1nLWr18/adIkPGaJTQwlNhncCB45ciQrK0tkQWJ+fr5er6du2hFiXUQkQBa82cGKrxTJMRqN&#10;hoxNHjlyREgpZyKlKOK2Hg/d6Rnw2i0h4WHFgoICoVLHSiiJFURKwcAkJCSo1WreiQXuLSlvT0lJ&#10;yc7OJqmt0+nEy5hQSeC+nbd24FvcKtk10DTNXJKFS0IXy9BzwJlOvgN5S45zjTO3MRSyDHaiJXQF&#10;8ShzheRGRKTWEESSyCOfaoA34zZ7St6jkPLz82maLigoQAhlZWUplUpsF8w7TpOQkMDtt5h78iUl&#10;Jen1+s44AYn7amyAgiXHBnbYA1kdLA7zyCbe8LnQNM2dR8AbVeL34m/K0tJSrIFhwXCw3HTGj+OF&#10;O9gRG/OxUo+m6WHDhjG/VtPT0/G8hl6vxxPB+F3i6xtYEVSr1XV1dXY//XHUeO0I7aYYb3aw4osd&#10;SRHKzc0VCi0xMZFsbERRlMhmqwSRs78wNE1jK0yz2RwfH8+8FR8fT+xBuf65S4XQrRUB/8V2t6yE&#10;sisVxm7BIKSnp1MUxZt03FtS3p6YmKhQKEh0qJsbJAkhVBJ4BeOtHRhWlXSUptfvRghtO9G0YpvZ&#10;9GurxKdiY2OJ9S1CqLy8/KmnniICMPccJWvhSXXAG6ayqgZLJSVW6VlZWTjWZKtgoXCYuwuTzbNY&#10;YqhUqrq6Olb1JI7EP9lblFmFyTWvAKRBQxL2WH3jjTeYf1999VUhn8w6TsIUKjlONM44ZGZjSCKO&#10;75Kd6ZxrCZ1ASpR5DxXktuoitYY3WG6v5BZWr14tctfbNq0EhPBramoSuV1eXs7qDj0IdXPrGbt0&#10;ktgqlcqHLEh4dbXuBCs7umt8eePlSmS7a0K5gniLceFy2/IyM0LonQRZv0D/9boLb+7kGZ7BeicB&#10;p3NJSUlMTExiYqJOpysuLs7PzyfpT9M0XiyCtTSWKoa/Rrg6Ja/2hlVzKeHQNL1+/XqWB64YeBkc&#10;kbakpCQ8PBxrqyQEjUZTVVWFP0FFdEoiALo5LoAkF0KiVooolB6B2Rnh8/pc2cqtkzos9wrpLoQi&#10;u3r16rVr1/I+snz5ctApvR+cs3A2o1R0Ol1dXZ2vKJTdHsgOoGvYcqzx3g9OaqobNdWNUz84Wf5D&#10;0yuzw6Q/HhsbW15ejhCqrKxkdqXiayMcXefBuzqNNxyWGYOQGB5ZuscFq5LeplACACCEL+mUnWSS&#10;IgWVSpWRkYFtcQCP06OyQ6/Xc4dzeB2BziD507MNl9vwdcPltidLzzr0OLFXE9qYk4vEVSNOhCO0&#10;PpKXrl+6x4t3KpR6XzivzyeEBLoZ7tyfshvjRquRLsODKnhnw5sd3Ti+7gUSqouJj4/Pzs5OS0tj&#10;OhJdE0866/V6sgyisLDQ0e+lioqK9PR0vOhKJBzu+kghMcjSPYqi1q9fX1FRgXexJYs8pKi8XAHw&#10;ghV8wIFDEQQAlsElczactziBhY9HAJ0SAADAJWaM6rtqjuBeAYmJiYWFhdyFX0JrIySuGmHCuzqN&#10;FY7Q+kiuGJ5dugcAtUn/0xHvKr3xDcy0tly+fDnrEfHVbECXATolAACAIMWPjHyxzIynv4f07bU2&#10;4Za5Y6xNzuQ7QYc5HszU5Ii7XC7njhkzXaTfTU5OZul2XJ8sbVJEDF5pyUlaSqWS5Z9XKq4jU0IY&#10;LAeAbokv2VMCAAB0MYkTQg8sHfP76NCHxod+t3RM4oRQ86XrM0b1nTGqb1nK6G0po3kVSgAAnOau&#10;Uj35uRgU93xzvD0wdiT7OvN6454OL+VB/Ah21Ol05JpYElO3nsaOr/Fx0BTjKBDxk+KZr+B14T7F&#10;dCGvozin1ZP4ckWSAuiUvgrFOZKLt+QBAOAiQ/v2+iRpZMmjI4f27YUQkvXvvQ20SaALgdbeafD5&#10;5nq9PiUlhehG5eXler2+tLS0oKAAJyOvN3TzdHiHHsSqGF6yplQqyYHv2JuQnPgQEL1ej7eAJSfF&#10;8z7CegWvizh1dXW88jDjyxLJbpgYmPvuDmDbfE9LAQCAB4C636OA1l46ZOsr/JcYWbL23rJYLLze&#10;uKfD230QL3Szu6iXdYYFQggfDYCvLRaL+LHArFcIvZS5MT5L0eQ9Go0VX5ZIEo28QafsDhQXF+Mj&#10;7zwtCAAAANCJ9NjWnizccWhCnJz25IS3uro6u3tvsR6UOJ7HPCMAP0VOJ8Zz6GTjLSmhib9Fo9EU&#10;FxczdUqhPcWY8eWKJBEPzH2/cStdL4DXQqYzsNGG0WjMy8tj2mHwgo9qZX5Lcc01uCYdEq1MeC0/&#10;WM9yA3fODkMKUHh6LJD1ANC9W/vlAjgdIPd8c0xFRQW6OeKrUCiEvHFPh7f7oFwul8lkJEklYrFY&#10;cGLigVXsKHRSPPcVjr6Uu6cYhhlfXpGk4IFxyldffdVrT9zyEgoLC/FFeno63oJEpVLpdDpeOwl8&#10;lq54gNxjebEVCP6IISs6sbEIPqItLi5OaKyb9Sw3cDIIT1FUcnKyGzcJg8LTY4GsB4Bu3NrbPX3R&#10;ufU6vFtfcffeEtohi3U6vJQH8a6uBQUFiG/SmRelUpmTk4NVczxSKL7xFvcVvC9lzn2TZ4X2FOPG&#10;lyWSRDwz9427B+gYeMGnmZGpDVxGhYqmWq1OS0vjVmOuuQYTiVYmOFhWUELPMnHODkMiUHh6LJD1&#10;QE+mp7X2IieAsxDZdYu79RXi23tLZIcspvol5UFxeYSuWUoes7vnNZ+1+1IhD0J7inElce7gJY/Z&#10;U0LHwAs+zUytVjN1SrVarVKprFYr66vFYDDgNVnccFjmGlwkWpnwBiX+rNN2GNKBwtNjgawHeiY9&#10;trUHfAtYo+NdiBzLZrVaWS7Z2dnMMW3pCB2wxnvCm8RnCU7bYQAAAAC89MzW3hVjSsAjgE7pXXBP&#10;M8PfiDKZjLtTAE3TUmw1eJFoZSL9WQLXNAQAAABwhR7Y2tu1sHQOp3digi2cpODX1NQkcru8vDw+&#10;Pr7LpHEXPiq2Z2GaXQNAjwJaDMCDdH3x82BrD3Wtu4JzFs7RAQAAAAAAAFwFdEoAAAAAAADAVcCe&#10;ErgBGIsAAAD0BKC1BzoJGKcEAAAAAAAAXAV0SgAAAAAAAMBVQKcEAAAAAAAAXAV0SgAAAAAAAMBV&#10;QKcEAAAAAAAAXAV0SgAAAAAAAMBVQKcEAAAAugiaphFCOp1OpVJ5WhYAANyMkzolTdMUA6PRKORT&#10;rVZTFJWXl+eshED3h1mE8vLyxEsUAABOwKpWnqplKSkpFEVlZGSsWLGi69/uE1AUxTpWG1pFb0Cn&#10;0xGdB1QaIZzc81yr1SJ7Z4ZqNJrs7GyapmF7VUA6ZWVlnhYBAIDOIjExMTEx0dNSeDtarZapVkKr&#10;6HGwPgPKjF3cNvetUqmw/k5qQmFhYVZWFut7i6np63Q6xPhc1mg05Jr5TcbryP0LdAPUanVKSgr5&#10;yy0tQuXHaDTyjprjAXWVSkXKJ0VRePaNoihc5PAF9s8txuJFkbfQMh0BwMvhlnmEELc2OVqVmIHg&#10;qorsVRwy/ANVKS0tjYyE6XS6hIQEfE3TNE5hYjwg0qViePOLNxdIAWANi9otHrwB8pYr36WwsLC0&#10;tJTrTuoFElZRRPKo+5V5t+mU+fn5er2+tLQUD2EihMxmc1VVFauhsVqtQiOXhYWF7hIG8EWMRqPZ&#10;bGaOYXBLi1D5yczMTEtL0+v1WVlZmZmZ2BHbXej1+vz8fFw+EUK5ubmkiJaXl+NHSNnjFmNxeAst&#10;lGTAO0lKSiJ9G3Hklnn8hcasZU5UJZVKRapkTk4OSxJuHaFpOjc3Nz09XdxbDyEuLo6MTRYXF8fF&#10;xeHrhISEqqoqhFBlZeWkSZOQaJeK4c0vDCt5SSBHjhwhjiqVKisrS6/Xm81mrOhwiwdvgI62pd4M&#10;jjh3SpZZL0QeF8qjblnm3aZTYuU6KSkJIYTHjRBC4eHher0+Nzc3Ozsbu1it1vDwcO7jrAEqIXCb&#10;iD+2gG5GSUnJU089xXThlhbe8pOUlGQ2m3Gzm5iYSNo+rVabnJws8kZs0cV8hFWMxQXmLbQSSzIA&#10;dD2lpaX6mxBHbpk3GAxYXyE4UZX0ej23SmK4dWTNmjUpKSlKpZLp2MOrEh7TYmkzcXFxOO9I8go1&#10;iaxhZi7c5CVvZOa+Xq/Pzs7GmpPFYkF8xYM3QIfaUh+FWy94VRTePOquZd49OqVOpyssLGQ1VQgh&#10;rIArlUqZTIaLI2/iGgwG1gCVELhNHDZsGHOGBegG4DLAqmASdUreKQknECrGvPAWWuklGQC8Ad4y&#10;X1VVFRMT00lv5K0jdXV1ePhN3FuPIjY2trKysqKigvmljZVLPH+Kr4WaRL1en5aWVlJSwhs4b/KS&#10;N7Jyn3yK4PaZt3iwAnSoLfV+5HI567tICF4VhTePumuZd49OabVahw0bhhAi6SiXy8mUt06nI+qC&#10;VqtVKBSsxwsLCx1dA8g72An4LrxlgFtaeMsPQoiiqIqKCoSQRqORyWS4tSWOQrAe4RZjRwV2oiQD&#10;gAfhlnlsgsL6unO0KiGBKokE6sj69evNZjNzLS1UJaVSaTabjxw5ws2L4uJiYmEp1CQihKxWq1Dg&#10;vMkbERGBn2K+kZX1vMWDG6BDbalPkJaWRqyqEELECFKoXjBVFN486q5l3sl13ywSExMLCwtZQ775&#10;+fkURWVnZyOEcnNzEUI0TdM0zTVKSEhI4DriMXNyjT93sCNFUdwyDfg0FEWxygC3tAiVH3SzsBUU&#10;FCDGsCVxpCiK197FarViwzL8CG8xRgJFkbfQ8joCgNfCLfOkjcV/MzMztVqto1UJCVRJJFxH8vPz&#10;aZq2Wq14SQdUJYRQfHw8Vy+MjY3NyMjAg5dCTSJpsoSGCYWSNzw8nPXGFStWJCUl4XzU6/W8xYMb&#10;oFBb6rvgSVcScZyw3HrBVVHEu63uV+b/HykIWSWhllxMAAAAAElFTkSuQmCCUEsBAi0AFAAGAAgA&#10;AAAhALGCZ7YKAQAAEwIAABMAAAAAAAAAAAAAAAAAAAAAAFtDb250ZW50X1R5cGVzXS54bWxQSwEC&#10;LQAUAAYACAAAACEAOP0h/9YAAACUAQAACwAAAAAAAAAAAAAAAAA7AQAAX3JlbHMvLnJlbHNQSwEC&#10;LQAUAAYACAAAACEAevFnPfYRAACJXgAADgAAAAAAAAAAAAAAAAA6AgAAZHJzL2Uyb0RvYy54bWxQ&#10;SwECLQAUAAYACAAAACEAqiYOvrwAAAAhAQAAGQAAAAAAAAAAAAAAAABcFAAAZHJzL19yZWxzL2Uy&#10;b0RvYy54bWwucmVsc1BLAQItABQABgAIAAAAIQAh8aPm4QAAAAsBAAAPAAAAAAAAAAAAAAAAAE8V&#10;AABkcnMvZG93bnJldi54bWxQSwECLQAKAAAAAAAAACEAltxWuFU7AABVOwAAFAAAAAAAAAAAAAAA&#10;AABdFgAAZHJzL21lZGlhL2ltYWdlMS5wbmdQSwUGAAAAAAYABgB8AQAA5FEAAAAA&#10;">
            <v:shape id="Picture 21" o:spid="_x0000_s1045" type="#_x0000_t75" style="position:absolute;left:1418;top:563;width:9707;height:12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oWs/CAAAA2wAAAA8AAABkcnMvZG93bnJldi54bWxET01rwkAQvRf6H5YRehGzSQ9WU1eRgtCC&#10;WExLz9PsNAlmZ8PumsR/7woFb/N4n7PajKYVPTnfWFaQJSkI4tLqhisF31+72QKED8gaW8uk4EIe&#10;NuvHhxXm2g58pL4IlYgh7HNUUIfQ5VL6siaDPrEdceT+rDMYInSV1A6HGG5a+Zymc2mw4dhQY0dv&#10;NZWn4mwUvByH/fJj+3NoPtNiOh1o/ntgVOppMm5fQQQaw138737XcX4Gt1/iAXJ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KFrPwgAAANsAAAAPAAAAAAAAAAAAAAAAAJ8C&#10;AABkcnMvZG93bnJldi54bWxQSwUGAAAAAAQABAD3AAAAjgMAAAAA&#10;">
              <v:imagedata r:id="rId13" o:title=""/>
            </v:shape>
            <v:shape id="AutoShape 22" o:spid="_x0000_s1046" style="position:absolute;left:1440;top:522;width:9225;height:946;visibility:visible" coordsize="9225,9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1mAsQA&#10;AADbAAAADwAAAGRycy9kb3ducmV2LnhtbERPTWvCQBC9F/wPywi91U1FbEjdhFIIaLVKbS/ehuyY&#10;xGZnY3bV+O/dQsHbPN7nzLLeNOJMnastK3geRSCIC6trLhX8fOdPMQjnkTU2lknBlRxk6eBhhom2&#10;F/6i89aXIoSwS1BB5X2bSOmKigy6kW2JA7e3nUEfYFdK3eElhJtGjqNoKg3WHBoqbOm9ouJ3ezIK&#10;DovNxy5+Wa3dcrLY5dd4Os8/j0o9Dvu3VxCeen8X/7vnOswfw98v4QCZ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dZgLEAAAA2wAAAA8AAAAAAAAAAAAAAAAAmAIAAGRycy9k&#10;b3ducmV2LnhtbFBLBQYAAAAABAAEAPUAAACJAwAAAAA=&#10;" adj="0,,0" path="m710,l605,2,505,9,411,21,324,36,244,55,174,77r-60,25l66,130,30,160,8,191,,225r8,33l30,290r36,30l114,347r60,25l244,395r80,18l411,429r94,11l605,447r105,3l815,447r101,-7l1010,429r87,-16l1177,395r70,-23l1307,347r48,-27l1391,290r22,-32l1421,225r-8,-34l1391,160r-36,-30l1307,102,1247,77,1177,55,1097,36,1010,21,916,9,815,2,710,xm8515,310r-116,2l8290,318r-102,11l8095,343r-83,17l7941,380r-58,22l7840,427r-27,26l7804,481r9,28l7840,535r43,25l7941,582r71,20l8095,620r93,14l8290,644r109,6l8515,653r115,-3l8739,644r102,-10l8934,620r83,-18l9088,582r58,-22l9189,535r27,-26l9225,481r-9,-28l9189,427r-43,-25l9088,380r-71,-20l8934,343r-93,-14l8739,318r-109,-6l8515,310xm8224,623r-116,2l7999,631r-102,10l7804,654r-83,16l7650,689r-58,21l7549,733r-27,25l7513,784r9,26l7549,835r43,23l7650,880r71,18l7804,915r93,13l7999,937r109,7l8224,946r115,-2l8448,937r102,-9l8643,915r83,-17l8797,880r58,-22l8898,835r27,-25l8934,784r-9,-26l8898,733r-43,-23l8797,689r-71,-19l8643,654r-93,-13l8448,631r-109,-6l8224,623xe" filled="f" strokeweight="2.25pt">
              <v:stroke joinstyle="round"/>
              <v:formulas/>
              <v:path arrowok="t" o:connecttype="custom" o:connectlocs="605,525;411,544;244,578;114,625;30,683;0,748;30,813;114,870;244,918;411,952;605,970;815,970;1010,952;1177,918;1307,870;1391,813;1421,748;1391,683;1307,625;1177,578;1010,544;815,525;8515,833;8290,841;8095,866;7941,903;7840,950;7804,1004;7840,1058;7941,1105;8095,1143;8290,1167;8515,1176;8739,1167;8934,1143;9088,1105;9189,1058;9225,1004;9189,950;9088,903;8934,866;8739,841;8515,833;8108,1148;7897,1164;7721,1193;7592,1233;7522,1281;7522,1333;7592,1381;7721,1421;7897,1451;8108,1467;8339,1467;8550,1451;8726,1421;8855,1381;8925,1333;8925,1281;8855,1233;8726,1193;8550,1164;8339,1148" o:connectangles="0,0,0,0,0,0,0,0,0,0,0,0,0,0,0,0,0,0,0,0,0,0,0,0,0,0,0,0,0,0,0,0,0,0,0,0,0,0,0,0,0,0,0,0,0,0,0,0,0,0,0,0,0,0,0,0,0,0,0,0,0,0,0"/>
            </v:shape>
            <v:shape id="Text Box 23" o:spid="_x0000_s1047" type="#_x0000_t202" style="position:absolute;left:2820;top:205;width:18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wMEA&#10;AADbAAAADwAAAGRycy9kb3ducmV2LnhtbERPTYvCMBC9L/gfwgje1tQV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MDBAAAA2wAAAA8AAAAAAAAAAAAAAAAAmAIAAGRycy9kb3du&#10;cmV2LnhtbFBLBQYAAAAABAAEAPUAAACGAwAAAAA=&#10;" filled="f" stroked="f">
              <v:textbox inset="0,0,0,0">
                <w:txbxContent>
                  <w:p w:rsidR="008E2B8D" w:rsidRDefault="008E2B8D" w:rsidP="007069D1">
                    <w:pPr>
                      <w:spacing w:line="353" w:lineRule="exact"/>
                      <w:rPr>
                        <w:b/>
                        <w:sz w:val="32"/>
                      </w:rPr>
                    </w:pPr>
                    <w:r>
                      <w:rPr>
                        <w:b/>
                        <w:w w:val="99"/>
                        <w:sz w:val="32"/>
                      </w:rPr>
                      <w:t>1</w:t>
                    </w:r>
                  </w:p>
                </w:txbxContent>
              </v:textbox>
            </v:shape>
            <v:shape id="Text Box 24" o:spid="_x0000_s1048" type="#_x0000_t202" style="position:absolute;left:10624;top:611;width:18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8E2B8D" w:rsidRDefault="008E2B8D" w:rsidP="007069D1">
                    <w:pPr>
                      <w:spacing w:line="353" w:lineRule="exact"/>
                      <w:rPr>
                        <w:b/>
                        <w:sz w:val="32"/>
                      </w:rPr>
                    </w:pPr>
                    <w:r>
                      <w:rPr>
                        <w:b/>
                        <w:w w:val="99"/>
                        <w:sz w:val="32"/>
                      </w:rPr>
                      <w:t>2</w:t>
                    </w:r>
                  </w:p>
                </w:txbxContent>
              </v:textbox>
            </v:shape>
            <v:shape id="Text Box 25" o:spid="_x0000_s1049" type="#_x0000_t202" style="position:absolute;left:10334;top:942;width:180;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rsidR="008E2B8D" w:rsidRDefault="008E2B8D" w:rsidP="007069D1">
                    <w:pPr>
                      <w:spacing w:line="353" w:lineRule="exact"/>
                      <w:rPr>
                        <w:b/>
                        <w:sz w:val="32"/>
                      </w:rPr>
                    </w:pPr>
                    <w:r>
                      <w:rPr>
                        <w:b/>
                        <w:w w:val="99"/>
                        <w:sz w:val="32"/>
                      </w:rPr>
                      <w:t>3</w:t>
                    </w:r>
                  </w:p>
                </w:txbxContent>
              </v:textbox>
            </v:shape>
            <w10:wrap type="topAndBottom" anchorx="page"/>
          </v:group>
        </w:pict>
      </w:r>
    </w:p>
    <w:p w:rsidR="007069D1" w:rsidRPr="007069D1" w:rsidRDefault="007069D1" w:rsidP="007069D1">
      <w:pPr>
        <w:spacing w:before="10"/>
        <w:rPr>
          <w:sz w:val="20"/>
          <w:szCs w:val="24"/>
        </w:rPr>
      </w:pPr>
    </w:p>
    <w:p w:rsidR="007069D1" w:rsidRPr="007069D1" w:rsidRDefault="007069D1" w:rsidP="007069D1">
      <w:pPr>
        <w:ind w:left="1313" w:right="1114"/>
        <w:jc w:val="center"/>
        <w:rPr>
          <w:sz w:val="24"/>
          <w:szCs w:val="24"/>
        </w:rPr>
      </w:pPr>
      <w:r w:rsidRPr="007069D1">
        <w:rPr>
          <w:sz w:val="24"/>
          <w:szCs w:val="24"/>
        </w:rPr>
        <w:t>Рисунок1.6–Вставка новой гиперссылки</w:t>
      </w:r>
    </w:p>
    <w:p w:rsidR="007069D1" w:rsidRPr="007069D1" w:rsidRDefault="007069D1" w:rsidP="007069D1">
      <w:pPr>
        <w:rPr>
          <w:sz w:val="24"/>
          <w:szCs w:val="24"/>
        </w:rPr>
      </w:pPr>
    </w:p>
    <w:p w:rsidR="007069D1" w:rsidRPr="007069D1" w:rsidRDefault="007069D1" w:rsidP="007069D1">
      <w:pPr>
        <w:ind w:left="598" w:right="401" w:firstLine="707"/>
        <w:jc w:val="both"/>
        <w:rPr>
          <w:sz w:val="24"/>
          <w:szCs w:val="24"/>
        </w:rPr>
      </w:pPr>
      <w:r w:rsidRPr="007069D1">
        <w:rPr>
          <w:sz w:val="24"/>
          <w:szCs w:val="24"/>
        </w:rPr>
        <w:t>После этого откроется окно</w:t>
      </w:r>
      <w:r w:rsidR="00F666AB">
        <w:rPr>
          <w:sz w:val="24"/>
          <w:szCs w:val="24"/>
        </w:rPr>
        <w:t xml:space="preserve"> </w:t>
      </w:r>
      <w:r w:rsidRPr="007069D1">
        <w:rPr>
          <w:sz w:val="24"/>
          <w:szCs w:val="24"/>
        </w:rPr>
        <w:t xml:space="preserve">«Вставка гиперссылки» (рисунок1.7),отличающееся от окна «Изменение гиперссылки» только названием и отсутствием заранее заполненных полей с адресом и текстом. </w:t>
      </w:r>
    </w:p>
    <w:p w:rsidR="007069D1" w:rsidRPr="007069D1" w:rsidRDefault="007069D1" w:rsidP="007069D1">
      <w:pPr>
        <w:spacing w:before="3"/>
        <w:rPr>
          <w:sz w:val="24"/>
          <w:szCs w:val="24"/>
        </w:rPr>
      </w:pPr>
      <w:r w:rsidRPr="007069D1">
        <w:rPr>
          <w:noProof/>
          <w:sz w:val="24"/>
          <w:szCs w:val="24"/>
          <w:lang w:eastAsia="ru-RU"/>
        </w:rPr>
        <w:lastRenderedPageBreak/>
        <w:drawing>
          <wp:anchor distT="0" distB="0" distL="0" distR="0" simplePos="0" relativeHeight="251595264" behindDoc="0" locked="0" layoutInCell="1" allowOverlap="1">
            <wp:simplePos x="0" y="0"/>
            <wp:positionH relativeFrom="page">
              <wp:posOffset>2029460</wp:posOffset>
            </wp:positionH>
            <wp:positionV relativeFrom="paragraph">
              <wp:posOffset>260985</wp:posOffset>
            </wp:positionV>
            <wp:extent cx="3576955" cy="1807845"/>
            <wp:effectExtent l="0" t="0" r="4445" b="1905"/>
            <wp:wrapTopAndBottom/>
            <wp:docPr id="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8.jpeg"/>
                    <pic:cNvPicPr/>
                  </pic:nvPicPr>
                  <pic:blipFill>
                    <a:blip r:embed="rId14" cstate="print"/>
                    <a:stretch>
                      <a:fillRect/>
                    </a:stretch>
                  </pic:blipFill>
                  <pic:spPr>
                    <a:xfrm>
                      <a:off x="0" y="0"/>
                      <a:ext cx="3576955" cy="1807845"/>
                    </a:xfrm>
                    <a:prstGeom prst="rect">
                      <a:avLst/>
                    </a:prstGeom>
                  </pic:spPr>
                </pic:pic>
              </a:graphicData>
            </a:graphic>
          </wp:anchor>
        </w:drawing>
      </w:r>
      <w:r w:rsidRPr="007069D1">
        <w:rPr>
          <w:sz w:val="24"/>
          <w:szCs w:val="24"/>
        </w:rPr>
        <w:t>Рисунок1.7–Форма вставки гиперссылки</w:t>
      </w:r>
    </w:p>
    <w:p w:rsidR="007069D1" w:rsidRPr="007069D1" w:rsidRDefault="007069D1" w:rsidP="007069D1">
      <w:pPr>
        <w:spacing w:before="66"/>
        <w:ind w:left="312" w:right="673" w:firstLine="708"/>
        <w:jc w:val="both"/>
        <w:rPr>
          <w:sz w:val="24"/>
          <w:szCs w:val="24"/>
        </w:rPr>
      </w:pPr>
      <w:r w:rsidRPr="007069D1">
        <w:rPr>
          <w:sz w:val="24"/>
          <w:szCs w:val="24"/>
        </w:rPr>
        <w:t>Также вы можете сделать ссылку, которая будет ссылаться не на сайт, а на нужное место в вашем документе. Таким образом, в документе можно организовать что-то вроде навигационного меню из ссылок. Для того чтобы сделать такую ссылку, необходимо установить закладку в месте, на которое будет ссылаться ссылка. Для этого нужно поставить курсор в месте будущей ссылки, открыть вкладку «Вставка», нажать на кнопку «Закладка»(рисунок1.7, 3). В появившемся окне (рисунок1.8) необходимо ввести название вашей закладки и нажать кнопку</w:t>
      </w:r>
      <w:r w:rsidR="00F666AB">
        <w:rPr>
          <w:sz w:val="24"/>
          <w:szCs w:val="24"/>
        </w:rPr>
        <w:t xml:space="preserve"> </w:t>
      </w:r>
      <w:r w:rsidRPr="007069D1">
        <w:rPr>
          <w:sz w:val="24"/>
          <w:szCs w:val="24"/>
        </w:rPr>
        <w:t>«Добавить».</w:t>
      </w:r>
    </w:p>
    <w:p w:rsidR="007069D1" w:rsidRPr="007069D1" w:rsidRDefault="007069D1" w:rsidP="007069D1">
      <w:pPr>
        <w:spacing w:before="4"/>
        <w:rPr>
          <w:sz w:val="21"/>
          <w:szCs w:val="24"/>
        </w:rPr>
      </w:pPr>
      <w:r w:rsidRPr="007069D1">
        <w:rPr>
          <w:noProof/>
          <w:sz w:val="24"/>
          <w:szCs w:val="24"/>
          <w:lang w:eastAsia="ru-RU"/>
        </w:rPr>
        <w:drawing>
          <wp:anchor distT="0" distB="0" distL="0" distR="0" simplePos="0" relativeHeight="251597312" behindDoc="0" locked="0" layoutInCell="1" allowOverlap="1">
            <wp:simplePos x="0" y="0"/>
            <wp:positionH relativeFrom="page">
              <wp:posOffset>2306320</wp:posOffset>
            </wp:positionH>
            <wp:positionV relativeFrom="paragraph">
              <wp:posOffset>183515</wp:posOffset>
            </wp:positionV>
            <wp:extent cx="2206625" cy="2001520"/>
            <wp:effectExtent l="0" t="0" r="3175" b="0"/>
            <wp:wrapTopAndBottom/>
            <wp:docPr id="4"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jpeg"/>
                    <pic:cNvPicPr/>
                  </pic:nvPicPr>
                  <pic:blipFill>
                    <a:blip r:embed="rId15" cstate="print"/>
                    <a:stretch>
                      <a:fillRect/>
                    </a:stretch>
                  </pic:blipFill>
                  <pic:spPr>
                    <a:xfrm>
                      <a:off x="0" y="0"/>
                      <a:ext cx="2206625" cy="2001520"/>
                    </a:xfrm>
                    <a:prstGeom prst="rect">
                      <a:avLst/>
                    </a:prstGeom>
                  </pic:spPr>
                </pic:pic>
              </a:graphicData>
            </a:graphic>
          </wp:anchor>
        </w:drawing>
      </w:r>
    </w:p>
    <w:p w:rsidR="007069D1" w:rsidRPr="007069D1" w:rsidRDefault="007069D1" w:rsidP="007069D1">
      <w:pPr>
        <w:spacing w:before="6"/>
        <w:rPr>
          <w:sz w:val="20"/>
          <w:szCs w:val="24"/>
        </w:rPr>
      </w:pPr>
    </w:p>
    <w:p w:rsidR="007069D1" w:rsidRPr="007069D1" w:rsidRDefault="007069D1" w:rsidP="007069D1">
      <w:pPr>
        <w:ind w:left="750" w:right="1114"/>
        <w:jc w:val="center"/>
        <w:rPr>
          <w:sz w:val="24"/>
          <w:szCs w:val="24"/>
        </w:rPr>
      </w:pPr>
      <w:r w:rsidRPr="007069D1">
        <w:rPr>
          <w:sz w:val="24"/>
          <w:szCs w:val="24"/>
        </w:rPr>
        <w:t>Рисунок1.8–Добавление закладки</w:t>
      </w:r>
    </w:p>
    <w:p w:rsidR="007069D1" w:rsidRPr="007069D1" w:rsidRDefault="007069D1" w:rsidP="007069D1">
      <w:pPr>
        <w:spacing w:before="1"/>
        <w:rPr>
          <w:sz w:val="24"/>
          <w:szCs w:val="24"/>
        </w:rPr>
      </w:pPr>
    </w:p>
    <w:p w:rsidR="007069D1" w:rsidRPr="007069D1" w:rsidRDefault="007069D1" w:rsidP="007069D1">
      <w:pPr>
        <w:ind w:left="312" w:right="673" w:firstLine="708"/>
        <w:jc w:val="both"/>
        <w:rPr>
          <w:sz w:val="24"/>
          <w:szCs w:val="24"/>
        </w:rPr>
      </w:pPr>
      <w:r w:rsidRPr="007069D1">
        <w:rPr>
          <w:sz w:val="24"/>
          <w:szCs w:val="24"/>
        </w:rPr>
        <w:t>После этого следует установить курсор в том месте, где необходимо сделать ссылку, и нажать на кнопку «Гиперссылка» на вкладке</w:t>
      </w:r>
      <w:r w:rsidR="00F666AB">
        <w:rPr>
          <w:sz w:val="24"/>
          <w:szCs w:val="24"/>
        </w:rPr>
        <w:t xml:space="preserve"> </w:t>
      </w:r>
      <w:r w:rsidRPr="007069D1">
        <w:rPr>
          <w:sz w:val="24"/>
          <w:szCs w:val="24"/>
        </w:rPr>
        <w:t>«Вставка».</w:t>
      </w:r>
      <w:r w:rsidR="00F666AB">
        <w:rPr>
          <w:sz w:val="24"/>
          <w:szCs w:val="24"/>
        </w:rPr>
        <w:t xml:space="preserve"> </w:t>
      </w:r>
      <w:r w:rsidRPr="007069D1">
        <w:rPr>
          <w:sz w:val="24"/>
          <w:szCs w:val="24"/>
        </w:rPr>
        <w:t>После этого откроется окно «Вставка гиперссылки»(рисунок1.7). В данном окне нужно выбрать вариант «Связать с местом в документе» (рисунок 1.9), выбрать нужную закладку, ввести текст для оформления ссылки и нажать на кнопку</w:t>
      </w:r>
      <w:r w:rsidR="00F666AB">
        <w:rPr>
          <w:sz w:val="24"/>
          <w:szCs w:val="24"/>
        </w:rPr>
        <w:t xml:space="preserve"> </w:t>
      </w:r>
      <w:r w:rsidRPr="007069D1">
        <w:rPr>
          <w:sz w:val="24"/>
          <w:szCs w:val="24"/>
        </w:rPr>
        <w:t>«ОК».</w:t>
      </w:r>
    </w:p>
    <w:p w:rsidR="007069D1" w:rsidRPr="007069D1" w:rsidRDefault="007069D1" w:rsidP="007069D1">
      <w:pPr>
        <w:spacing w:before="2"/>
        <w:rPr>
          <w:sz w:val="21"/>
          <w:szCs w:val="24"/>
        </w:rPr>
      </w:pPr>
      <w:r w:rsidRPr="007069D1">
        <w:rPr>
          <w:noProof/>
          <w:sz w:val="24"/>
          <w:szCs w:val="24"/>
          <w:lang w:eastAsia="ru-RU"/>
        </w:rPr>
        <w:drawing>
          <wp:anchor distT="0" distB="0" distL="0" distR="0" simplePos="0" relativeHeight="251599360" behindDoc="0" locked="0" layoutInCell="1" allowOverlap="1">
            <wp:simplePos x="0" y="0"/>
            <wp:positionH relativeFrom="page">
              <wp:posOffset>2222500</wp:posOffset>
            </wp:positionH>
            <wp:positionV relativeFrom="paragraph">
              <wp:posOffset>175260</wp:posOffset>
            </wp:positionV>
            <wp:extent cx="3048000" cy="1531620"/>
            <wp:effectExtent l="0" t="0" r="0" b="0"/>
            <wp:wrapTopAndBottom/>
            <wp:docPr id="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jpeg"/>
                    <pic:cNvPicPr/>
                  </pic:nvPicPr>
                  <pic:blipFill>
                    <a:blip r:embed="rId16" cstate="print"/>
                    <a:stretch>
                      <a:fillRect/>
                    </a:stretch>
                  </pic:blipFill>
                  <pic:spPr>
                    <a:xfrm>
                      <a:off x="0" y="0"/>
                      <a:ext cx="3048000" cy="1531620"/>
                    </a:xfrm>
                    <a:prstGeom prst="rect">
                      <a:avLst/>
                    </a:prstGeom>
                  </pic:spPr>
                </pic:pic>
              </a:graphicData>
            </a:graphic>
          </wp:anchor>
        </w:drawing>
      </w:r>
    </w:p>
    <w:p w:rsidR="007069D1" w:rsidRPr="007069D1" w:rsidRDefault="007069D1" w:rsidP="007069D1">
      <w:pPr>
        <w:spacing w:before="8"/>
        <w:rPr>
          <w:sz w:val="21"/>
          <w:szCs w:val="24"/>
        </w:rPr>
      </w:pPr>
    </w:p>
    <w:p w:rsidR="007069D1" w:rsidRPr="007069D1" w:rsidRDefault="007069D1" w:rsidP="007069D1">
      <w:pPr>
        <w:ind w:left="747" w:right="1114"/>
        <w:jc w:val="center"/>
        <w:rPr>
          <w:sz w:val="24"/>
          <w:szCs w:val="24"/>
        </w:rPr>
      </w:pPr>
      <w:r w:rsidRPr="007069D1">
        <w:rPr>
          <w:sz w:val="24"/>
          <w:szCs w:val="24"/>
        </w:rPr>
        <w:t>Рисунок1.9–Вставка гиперссылки на закладку</w:t>
      </w:r>
    </w:p>
    <w:p w:rsidR="007069D1" w:rsidRPr="007069D1" w:rsidRDefault="007069D1" w:rsidP="007069D1">
      <w:pPr>
        <w:rPr>
          <w:sz w:val="24"/>
          <w:szCs w:val="24"/>
        </w:rPr>
      </w:pPr>
    </w:p>
    <w:p w:rsidR="007069D1" w:rsidRDefault="007069D1" w:rsidP="007069D1">
      <w:pPr>
        <w:ind w:left="312" w:right="674" w:firstLine="708"/>
        <w:jc w:val="both"/>
        <w:rPr>
          <w:sz w:val="24"/>
          <w:szCs w:val="24"/>
        </w:rPr>
      </w:pPr>
      <w:r w:rsidRPr="007069D1">
        <w:rPr>
          <w:sz w:val="24"/>
          <w:szCs w:val="24"/>
        </w:rPr>
        <w:t xml:space="preserve">В результате получим ссылку, при нажатии на которую документ будет </w:t>
      </w:r>
      <w:r w:rsidRPr="007069D1">
        <w:rPr>
          <w:sz w:val="24"/>
          <w:szCs w:val="24"/>
        </w:rPr>
        <w:lastRenderedPageBreak/>
        <w:t>автоматически перемещаться к точке, где установлена закладка.</w:t>
      </w:r>
    </w:p>
    <w:p w:rsidR="007069D1" w:rsidRDefault="007069D1" w:rsidP="007069D1">
      <w:pPr>
        <w:tabs>
          <w:tab w:val="left" w:pos="1667"/>
        </w:tabs>
        <w:spacing w:before="71"/>
        <w:ind w:left="1305"/>
        <w:outlineLvl w:val="1"/>
        <w:rPr>
          <w:b/>
          <w:bCs/>
          <w:sz w:val="24"/>
          <w:szCs w:val="24"/>
          <w:u w:val="single"/>
        </w:rPr>
      </w:pPr>
      <w:bookmarkStart w:id="3" w:name="_bookmark3"/>
      <w:bookmarkEnd w:id="3"/>
    </w:p>
    <w:p w:rsidR="007069D1" w:rsidRPr="007069D1" w:rsidRDefault="007069D1" w:rsidP="007217F8">
      <w:pPr>
        <w:numPr>
          <w:ilvl w:val="1"/>
          <w:numId w:val="18"/>
        </w:numPr>
        <w:tabs>
          <w:tab w:val="left" w:pos="1667"/>
        </w:tabs>
        <w:spacing w:before="71"/>
        <w:ind w:hanging="361"/>
        <w:jc w:val="left"/>
        <w:outlineLvl w:val="1"/>
        <w:rPr>
          <w:b/>
          <w:bCs/>
          <w:sz w:val="24"/>
          <w:szCs w:val="24"/>
          <w:u w:val="single"/>
        </w:rPr>
      </w:pPr>
      <w:r w:rsidRPr="007069D1">
        <w:rPr>
          <w:b/>
          <w:bCs/>
          <w:sz w:val="24"/>
          <w:szCs w:val="24"/>
          <w:u w:val="single"/>
        </w:rPr>
        <w:t>ПОДГОТОВКА</w:t>
      </w:r>
      <w:r w:rsidR="00F666AB">
        <w:rPr>
          <w:b/>
          <w:bCs/>
          <w:sz w:val="24"/>
          <w:szCs w:val="24"/>
          <w:u w:val="single"/>
        </w:rPr>
        <w:t xml:space="preserve"> </w:t>
      </w:r>
      <w:r w:rsidRPr="007069D1">
        <w:rPr>
          <w:b/>
          <w:bCs/>
          <w:sz w:val="24"/>
          <w:szCs w:val="24"/>
          <w:u w:val="single"/>
        </w:rPr>
        <w:t>ДОКУМЕНТА</w:t>
      </w:r>
    </w:p>
    <w:p w:rsidR="007069D1" w:rsidRPr="007069D1" w:rsidRDefault="007069D1" w:rsidP="007069D1">
      <w:pPr>
        <w:spacing w:before="3"/>
        <w:rPr>
          <w:b/>
          <w:sz w:val="25"/>
          <w:szCs w:val="24"/>
          <w:u w:val="single"/>
        </w:rPr>
      </w:pPr>
    </w:p>
    <w:p w:rsidR="007069D1" w:rsidRPr="007069D1" w:rsidRDefault="007069D1" w:rsidP="007217F8">
      <w:pPr>
        <w:numPr>
          <w:ilvl w:val="2"/>
          <w:numId w:val="18"/>
        </w:numPr>
        <w:tabs>
          <w:tab w:val="left" w:pos="1847"/>
        </w:tabs>
        <w:ind w:hanging="541"/>
        <w:outlineLvl w:val="1"/>
        <w:rPr>
          <w:b/>
          <w:bCs/>
          <w:sz w:val="24"/>
          <w:szCs w:val="24"/>
        </w:rPr>
      </w:pPr>
      <w:bookmarkStart w:id="4" w:name="_bookmark4"/>
      <w:bookmarkEnd w:id="4"/>
      <w:r w:rsidRPr="007069D1">
        <w:rPr>
          <w:b/>
          <w:bCs/>
          <w:sz w:val="24"/>
          <w:szCs w:val="24"/>
        </w:rPr>
        <w:t>Параметры страницы</w:t>
      </w:r>
    </w:p>
    <w:p w:rsidR="007069D1" w:rsidRPr="007069D1" w:rsidRDefault="007069D1" w:rsidP="007069D1">
      <w:pPr>
        <w:spacing w:before="10"/>
        <w:rPr>
          <w:b/>
          <w:sz w:val="24"/>
          <w:szCs w:val="24"/>
        </w:rPr>
      </w:pPr>
    </w:p>
    <w:p w:rsidR="007069D1" w:rsidRPr="007069D1" w:rsidRDefault="007069D1" w:rsidP="007069D1">
      <w:pPr>
        <w:ind w:left="1306"/>
        <w:jc w:val="both"/>
        <w:rPr>
          <w:sz w:val="24"/>
          <w:szCs w:val="24"/>
        </w:rPr>
      </w:pPr>
      <w:r w:rsidRPr="007069D1">
        <w:rPr>
          <w:sz w:val="24"/>
          <w:szCs w:val="24"/>
        </w:rPr>
        <w:t>Установите поля документа:</w:t>
      </w:r>
      <w:r w:rsidR="00F666AB">
        <w:rPr>
          <w:sz w:val="24"/>
          <w:szCs w:val="24"/>
        </w:rPr>
        <w:t xml:space="preserve"> </w:t>
      </w:r>
      <w:r w:rsidRPr="007069D1">
        <w:rPr>
          <w:sz w:val="24"/>
          <w:szCs w:val="24"/>
        </w:rPr>
        <w:t>верхнее–2</w:t>
      </w:r>
      <w:r w:rsidR="00F666AB">
        <w:rPr>
          <w:sz w:val="24"/>
          <w:szCs w:val="24"/>
        </w:rPr>
        <w:t xml:space="preserve"> </w:t>
      </w:r>
      <w:r w:rsidRPr="007069D1">
        <w:rPr>
          <w:sz w:val="24"/>
          <w:szCs w:val="24"/>
        </w:rPr>
        <w:t>см,</w:t>
      </w:r>
      <w:r w:rsidR="00F666AB">
        <w:rPr>
          <w:sz w:val="24"/>
          <w:szCs w:val="24"/>
        </w:rPr>
        <w:t xml:space="preserve"> </w:t>
      </w:r>
      <w:r w:rsidRPr="007069D1">
        <w:rPr>
          <w:sz w:val="24"/>
          <w:szCs w:val="24"/>
        </w:rPr>
        <w:t>нижнее–1,5см,</w:t>
      </w:r>
      <w:r w:rsidR="00F666AB">
        <w:rPr>
          <w:sz w:val="24"/>
          <w:szCs w:val="24"/>
        </w:rPr>
        <w:t xml:space="preserve"> </w:t>
      </w:r>
      <w:r w:rsidRPr="007069D1">
        <w:rPr>
          <w:sz w:val="24"/>
          <w:szCs w:val="24"/>
        </w:rPr>
        <w:t>левое–2,5см,правое</w:t>
      </w:r>
    </w:p>
    <w:p w:rsidR="007069D1" w:rsidRPr="007069D1" w:rsidRDefault="007069D1" w:rsidP="007217F8">
      <w:pPr>
        <w:numPr>
          <w:ilvl w:val="0"/>
          <w:numId w:val="16"/>
        </w:numPr>
        <w:tabs>
          <w:tab w:val="left" w:pos="811"/>
        </w:tabs>
        <w:spacing w:before="14" w:line="249" w:lineRule="auto"/>
        <w:ind w:right="389" w:firstLine="0"/>
        <w:jc w:val="both"/>
        <w:rPr>
          <w:sz w:val="24"/>
        </w:rPr>
      </w:pPr>
      <w:r w:rsidRPr="007069D1">
        <w:rPr>
          <w:sz w:val="24"/>
        </w:rPr>
        <w:t>1 см. Для этого на вкладке «Разметка страницы» в группе «Параметры страницы» откройте «Поля»–«Настраиваемые поля».</w:t>
      </w:r>
    </w:p>
    <w:p w:rsidR="007069D1" w:rsidRPr="007069D1" w:rsidRDefault="007069D1" w:rsidP="007069D1">
      <w:pPr>
        <w:spacing w:before="1"/>
        <w:rPr>
          <w:sz w:val="26"/>
          <w:szCs w:val="24"/>
        </w:rPr>
      </w:pPr>
    </w:p>
    <w:p w:rsidR="007069D1" w:rsidRPr="007069D1" w:rsidRDefault="007069D1" w:rsidP="007217F8">
      <w:pPr>
        <w:numPr>
          <w:ilvl w:val="2"/>
          <w:numId w:val="18"/>
        </w:numPr>
        <w:tabs>
          <w:tab w:val="left" w:pos="1847"/>
        </w:tabs>
        <w:ind w:hanging="541"/>
        <w:outlineLvl w:val="1"/>
        <w:rPr>
          <w:b/>
          <w:bCs/>
          <w:sz w:val="24"/>
          <w:szCs w:val="24"/>
        </w:rPr>
      </w:pPr>
      <w:bookmarkStart w:id="5" w:name="_bookmark5"/>
      <w:bookmarkEnd w:id="5"/>
      <w:r w:rsidRPr="007069D1">
        <w:rPr>
          <w:b/>
          <w:bCs/>
          <w:sz w:val="24"/>
          <w:szCs w:val="24"/>
        </w:rPr>
        <w:t>Настройка базового стиля</w:t>
      </w:r>
      <w:r w:rsidR="00F666AB">
        <w:rPr>
          <w:b/>
          <w:bCs/>
          <w:sz w:val="24"/>
          <w:szCs w:val="24"/>
        </w:rPr>
        <w:t xml:space="preserve"> </w:t>
      </w:r>
      <w:r w:rsidRPr="007069D1">
        <w:rPr>
          <w:b/>
          <w:bCs/>
          <w:sz w:val="24"/>
          <w:szCs w:val="24"/>
        </w:rPr>
        <w:t>«Обычный»</w:t>
      </w:r>
    </w:p>
    <w:p w:rsidR="007069D1" w:rsidRPr="007069D1" w:rsidRDefault="007069D1" w:rsidP="007069D1">
      <w:pPr>
        <w:spacing w:before="9"/>
        <w:rPr>
          <w:b/>
          <w:sz w:val="24"/>
          <w:szCs w:val="24"/>
        </w:rPr>
      </w:pPr>
    </w:p>
    <w:p w:rsidR="007069D1" w:rsidRPr="007069D1" w:rsidRDefault="007069D1" w:rsidP="007069D1">
      <w:pPr>
        <w:ind w:left="1306"/>
        <w:jc w:val="both"/>
        <w:rPr>
          <w:sz w:val="24"/>
          <w:szCs w:val="24"/>
        </w:rPr>
      </w:pPr>
      <w:r w:rsidRPr="007069D1">
        <w:rPr>
          <w:sz w:val="24"/>
          <w:szCs w:val="24"/>
        </w:rPr>
        <w:t>На вкладке</w:t>
      </w:r>
      <w:r w:rsidR="00F666AB">
        <w:rPr>
          <w:sz w:val="24"/>
          <w:szCs w:val="24"/>
        </w:rPr>
        <w:t xml:space="preserve"> </w:t>
      </w:r>
      <w:r w:rsidRPr="007069D1">
        <w:rPr>
          <w:sz w:val="24"/>
          <w:szCs w:val="24"/>
        </w:rPr>
        <w:t>«Главная»</w:t>
      </w:r>
      <w:r w:rsidR="00F666AB">
        <w:rPr>
          <w:sz w:val="24"/>
          <w:szCs w:val="24"/>
        </w:rPr>
        <w:t xml:space="preserve"> </w:t>
      </w:r>
      <w:r w:rsidRPr="007069D1">
        <w:rPr>
          <w:sz w:val="24"/>
          <w:szCs w:val="24"/>
        </w:rPr>
        <w:t>в разделе</w:t>
      </w:r>
      <w:r w:rsidR="00F666AB">
        <w:rPr>
          <w:sz w:val="24"/>
          <w:szCs w:val="24"/>
        </w:rPr>
        <w:t xml:space="preserve"> </w:t>
      </w:r>
      <w:r w:rsidRPr="007069D1">
        <w:rPr>
          <w:sz w:val="24"/>
          <w:szCs w:val="24"/>
        </w:rPr>
        <w:t>«Стили» щелкните правой кнопкой по стилю</w:t>
      </w:r>
    </w:p>
    <w:p w:rsidR="007069D1" w:rsidRPr="007069D1" w:rsidRDefault="007069D1" w:rsidP="007069D1">
      <w:pPr>
        <w:spacing w:before="13" w:line="252" w:lineRule="auto"/>
        <w:ind w:left="598" w:right="388"/>
        <w:jc w:val="both"/>
        <w:rPr>
          <w:sz w:val="24"/>
          <w:szCs w:val="24"/>
        </w:rPr>
      </w:pPr>
      <w:r w:rsidRPr="007069D1">
        <w:rPr>
          <w:sz w:val="24"/>
          <w:szCs w:val="24"/>
        </w:rPr>
        <w:t>«Обычный», выберите пункт «Изменить…». Стиль – это средство оформления документа,</w:t>
      </w:r>
      <w:r w:rsidR="00F666AB">
        <w:rPr>
          <w:sz w:val="24"/>
          <w:szCs w:val="24"/>
        </w:rPr>
        <w:t xml:space="preserve"> </w:t>
      </w:r>
      <w:r w:rsidRPr="007069D1">
        <w:rPr>
          <w:sz w:val="24"/>
          <w:szCs w:val="24"/>
        </w:rPr>
        <w:t>представляющее</w:t>
      </w:r>
      <w:r w:rsidR="00F666AB">
        <w:rPr>
          <w:sz w:val="24"/>
          <w:szCs w:val="24"/>
        </w:rPr>
        <w:t xml:space="preserve"> </w:t>
      </w:r>
      <w:r w:rsidRPr="007069D1">
        <w:rPr>
          <w:sz w:val="24"/>
          <w:szCs w:val="24"/>
        </w:rPr>
        <w:t>собой</w:t>
      </w:r>
      <w:r w:rsidR="00F666AB">
        <w:rPr>
          <w:sz w:val="24"/>
          <w:szCs w:val="24"/>
        </w:rPr>
        <w:t xml:space="preserve"> </w:t>
      </w:r>
      <w:r w:rsidRPr="007069D1">
        <w:rPr>
          <w:sz w:val="24"/>
          <w:szCs w:val="24"/>
        </w:rPr>
        <w:t>совокупность</w:t>
      </w:r>
      <w:r w:rsidR="00F666AB">
        <w:rPr>
          <w:sz w:val="24"/>
          <w:szCs w:val="24"/>
        </w:rPr>
        <w:t xml:space="preserve"> </w:t>
      </w:r>
      <w:r w:rsidRPr="007069D1">
        <w:rPr>
          <w:sz w:val="24"/>
          <w:szCs w:val="24"/>
        </w:rPr>
        <w:t>заданных</w:t>
      </w:r>
      <w:r w:rsidR="00F666AB">
        <w:rPr>
          <w:sz w:val="24"/>
          <w:szCs w:val="24"/>
        </w:rPr>
        <w:t xml:space="preserve"> </w:t>
      </w:r>
      <w:r w:rsidRPr="007069D1">
        <w:rPr>
          <w:sz w:val="24"/>
          <w:szCs w:val="24"/>
        </w:rPr>
        <w:t>параметров</w:t>
      </w:r>
      <w:r w:rsidR="00F666AB">
        <w:rPr>
          <w:sz w:val="24"/>
          <w:szCs w:val="24"/>
        </w:rPr>
        <w:t xml:space="preserve"> </w:t>
      </w:r>
      <w:r w:rsidRPr="007069D1">
        <w:rPr>
          <w:sz w:val="24"/>
          <w:szCs w:val="24"/>
        </w:rPr>
        <w:t>для</w:t>
      </w:r>
      <w:r w:rsidR="00F666AB">
        <w:rPr>
          <w:sz w:val="24"/>
          <w:szCs w:val="24"/>
        </w:rPr>
        <w:t xml:space="preserve"> </w:t>
      </w:r>
      <w:r w:rsidRPr="007069D1">
        <w:rPr>
          <w:sz w:val="24"/>
          <w:szCs w:val="24"/>
        </w:rPr>
        <w:t>различных</w:t>
      </w:r>
      <w:r w:rsidR="00F666AB">
        <w:rPr>
          <w:sz w:val="24"/>
          <w:szCs w:val="24"/>
        </w:rPr>
        <w:t xml:space="preserve"> </w:t>
      </w:r>
      <w:r w:rsidRPr="007069D1">
        <w:rPr>
          <w:sz w:val="24"/>
          <w:szCs w:val="24"/>
        </w:rPr>
        <w:t>элементов.</w:t>
      </w:r>
      <w:r w:rsidR="00F666AB">
        <w:rPr>
          <w:sz w:val="24"/>
          <w:szCs w:val="24"/>
        </w:rPr>
        <w:t xml:space="preserve"> </w:t>
      </w:r>
      <w:r w:rsidRPr="007069D1">
        <w:rPr>
          <w:sz w:val="24"/>
          <w:szCs w:val="24"/>
        </w:rPr>
        <w:t>Стандартный шаблон MS Word уже содержит наиболее распространенные стили (Обычный, Строгий, Заголовок и т.п.), что не мешает их редактировать, а также создавать новые пользовательские стили.</w:t>
      </w:r>
    </w:p>
    <w:p w:rsidR="007069D1" w:rsidRPr="007069D1" w:rsidRDefault="007069D1" w:rsidP="007069D1">
      <w:pPr>
        <w:rPr>
          <w:sz w:val="23"/>
          <w:szCs w:val="24"/>
        </w:rPr>
      </w:pPr>
      <w:r w:rsidRPr="007069D1">
        <w:rPr>
          <w:noProof/>
          <w:sz w:val="24"/>
          <w:szCs w:val="24"/>
          <w:lang w:eastAsia="ru-RU"/>
        </w:rPr>
        <w:drawing>
          <wp:anchor distT="0" distB="0" distL="0" distR="0" simplePos="0" relativeHeight="251601408" behindDoc="0" locked="0" layoutInCell="1" allowOverlap="1">
            <wp:simplePos x="0" y="0"/>
            <wp:positionH relativeFrom="page">
              <wp:posOffset>1537335</wp:posOffset>
            </wp:positionH>
            <wp:positionV relativeFrom="paragraph">
              <wp:posOffset>189865</wp:posOffset>
            </wp:positionV>
            <wp:extent cx="2349500" cy="1960245"/>
            <wp:effectExtent l="0" t="0" r="0" b="1905"/>
            <wp:wrapTopAndBottom/>
            <wp:docPr id="6"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1.jpeg"/>
                    <pic:cNvPicPr/>
                  </pic:nvPicPr>
                  <pic:blipFill>
                    <a:blip r:embed="rId17" cstate="print"/>
                    <a:stretch>
                      <a:fillRect/>
                    </a:stretch>
                  </pic:blipFill>
                  <pic:spPr>
                    <a:xfrm>
                      <a:off x="0" y="0"/>
                      <a:ext cx="2349500" cy="1960245"/>
                    </a:xfrm>
                    <a:prstGeom prst="rect">
                      <a:avLst/>
                    </a:prstGeom>
                  </pic:spPr>
                </pic:pic>
              </a:graphicData>
            </a:graphic>
          </wp:anchor>
        </w:drawing>
      </w:r>
    </w:p>
    <w:p w:rsidR="007069D1" w:rsidRPr="007069D1" w:rsidRDefault="007069D1" w:rsidP="007069D1">
      <w:pPr>
        <w:spacing w:before="205"/>
        <w:ind w:left="1317" w:right="1114"/>
        <w:jc w:val="center"/>
        <w:rPr>
          <w:sz w:val="24"/>
          <w:szCs w:val="24"/>
        </w:rPr>
      </w:pPr>
      <w:r w:rsidRPr="007069D1">
        <w:rPr>
          <w:sz w:val="24"/>
          <w:szCs w:val="24"/>
        </w:rPr>
        <w:t>Рисунок1.10–Окно диалога изменения стиля</w:t>
      </w:r>
    </w:p>
    <w:p w:rsidR="007069D1" w:rsidRPr="007069D1" w:rsidRDefault="007069D1" w:rsidP="007069D1">
      <w:pPr>
        <w:spacing w:before="3"/>
        <w:rPr>
          <w:sz w:val="26"/>
          <w:szCs w:val="24"/>
        </w:rPr>
      </w:pPr>
    </w:p>
    <w:p w:rsidR="007069D1" w:rsidRPr="007069D1" w:rsidRDefault="007069D1" w:rsidP="007069D1">
      <w:pPr>
        <w:spacing w:line="252" w:lineRule="auto"/>
        <w:ind w:left="598" w:right="780" w:firstLine="707"/>
        <w:rPr>
          <w:sz w:val="24"/>
          <w:szCs w:val="24"/>
        </w:rPr>
      </w:pPr>
      <w:r w:rsidRPr="007069D1">
        <w:rPr>
          <w:sz w:val="24"/>
          <w:szCs w:val="24"/>
        </w:rPr>
        <w:t>В настройках стиля «Обычный»</w:t>
      </w:r>
      <w:r w:rsidR="00F666AB">
        <w:rPr>
          <w:sz w:val="24"/>
          <w:szCs w:val="24"/>
        </w:rPr>
        <w:t xml:space="preserve"> </w:t>
      </w:r>
      <w:r w:rsidRPr="007069D1">
        <w:rPr>
          <w:sz w:val="24"/>
          <w:szCs w:val="24"/>
        </w:rPr>
        <w:t>следует установить шрифт Times New Roman, кегль14 пт, выравнивание по ширине(рисунок1.10, 1).</w:t>
      </w:r>
    </w:p>
    <w:p w:rsidR="007069D1" w:rsidRDefault="007069D1" w:rsidP="007069D1">
      <w:pPr>
        <w:spacing w:before="2" w:line="249" w:lineRule="auto"/>
        <w:ind w:left="598" w:right="146" w:firstLine="707"/>
        <w:rPr>
          <w:sz w:val="24"/>
          <w:szCs w:val="24"/>
        </w:rPr>
      </w:pPr>
      <w:r w:rsidRPr="007069D1">
        <w:rPr>
          <w:sz w:val="24"/>
          <w:szCs w:val="24"/>
        </w:rPr>
        <w:t>Используя пункт меню «Абзац» (рисунок 1.11, 2), установить отступ первой строки1,25см(рисунок 1.11,1), интервалы</w:t>
      </w:r>
      <w:r w:rsidR="00F666AB">
        <w:rPr>
          <w:sz w:val="24"/>
          <w:szCs w:val="24"/>
        </w:rPr>
        <w:t xml:space="preserve"> </w:t>
      </w:r>
      <w:r w:rsidRPr="007069D1">
        <w:rPr>
          <w:sz w:val="24"/>
          <w:szCs w:val="24"/>
        </w:rPr>
        <w:t>«перед»</w:t>
      </w:r>
      <w:r w:rsidR="00F666AB">
        <w:rPr>
          <w:sz w:val="24"/>
          <w:szCs w:val="24"/>
        </w:rPr>
        <w:t xml:space="preserve"> </w:t>
      </w:r>
      <w:r w:rsidRPr="007069D1">
        <w:rPr>
          <w:sz w:val="24"/>
          <w:szCs w:val="24"/>
        </w:rPr>
        <w:t>и</w:t>
      </w:r>
      <w:r w:rsidR="00F666AB">
        <w:rPr>
          <w:sz w:val="24"/>
          <w:szCs w:val="24"/>
        </w:rPr>
        <w:t xml:space="preserve"> </w:t>
      </w:r>
      <w:r w:rsidRPr="007069D1">
        <w:rPr>
          <w:sz w:val="24"/>
          <w:szCs w:val="24"/>
        </w:rPr>
        <w:t>«после»</w:t>
      </w:r>
      <w:r w:rsidR="00F666AB">
        <w:rPr>
          <w:sz w:val="24"/>
          <w:szCs w:val="24"/>
        </w:rPr>
        <w:t xml:space="preserve"> </w:t>
      </w:r>
      <w:r w:rsidRPr="007069D1">
        <w:rPr>
          <w:sz w:val="24"/>
          <w:szCs w:val="24"/>
        </w:rPr>
        <w:t>0пт</w:t>
      </w:r>
      <w:r w:rsidR="00F666AB">
        <w:rPr>
          <w:sz w:val="24"/>
          <w:szCs w:val="24"/>
        </w:rPr>
        <w:t xml:space="preserve"> </w:t>
      </w:r>
      <w:r w:rsidRPr="007069D1">
        <w:rPr>
          <w:sz w:val="24"/>
          <w:szCs w:val="24"/>
        </w:rPr>
        <w:t>(рисунок 1.11,3).</w:t>
      </w:r>
    </w:p>
    <w:p w:rsidR="007069D1" w:rsidRDefault="007069D1" w:rsidP="007069D1">
      <w:pPr>
        <w:spacing w:before="2" w:line="249" w:lineRule="auto"/>
        <w:ind w:left="598" w:right="146" w:firstLine="707"/>
        <w:rPr>
          <w:sz w:val="24"/>
          <w:szCs w:val="24"/>
        </w:rPr>
      </w:pPr>
    </w:p>
    <w:p w:rsidR="007069D1" w:rsidRPr="007069D1" w:rsidRDefault="007069D1" w:rsidP="007069D1">
      <w:pPr>
        <w:ind w:left="3402"/>
        <w:rPr>
          <w:sz w:val="20"/>
          <w:szCs w:val="24"/>
        </w:rPr>
      </w:pPr>
      <w:r w:rsidRPr="007069D1">
        <w:rPr>
          <w:noProof/>
          <w:sz w:val="20"/>
          <w:szCs w:val="24"/>
          <w:lang w:eastAsia="ru-RU"/>
        </w:rPr>
        <w:drawing>
          <wp:inline distT="0" distB="0" distL="0" distR="0">
            <wp:extent cx="2092036" cy="2282825"/>
            <wp:effectExtent l="0" t="0" r="3810" b="3175"/>
            <wp:docPr id="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jpeg"/>
                    <pic:cNvPicPr/>
                  </pic:nvPicPr>
                  <pic:blipFill>
                    <a:blip r:embed="rId18" cstate="print"/>
                    <a:stretch>
                      <a:fillRect/>
                    </a:stretch>
                  </pic:blipFill>
                  <pic:spPr>
                    <a:xfrm>
                      <a:off x="0" y="0"/>
                      <a:ext cx="2091578" cy="2282326"/>
                    </a:xfrm>
                    <a:prstGeom prst="rect">
                      <a:avLst/>
                    </a:prstGeom>
                  </pic:spPr>
                </pic:pic>
              </a:graphicData>
            </a:graphic>
          </wp:inline>
        </w:drawing>
      </w:r>
    </w:p>
    <w:p w:rsidR="007069D1" w:rsidRPr="007069D1" w:rsidRDefault="007069D1" w:rsidP="007069D1">
      <w:pPr>
        <w:spacing w:before="10"/>
        <w:rPr>
          <w:sz w:val="11"/>
          <w:szCs w:val="24"/>
        </w:rPr>
      </w:pPr>
    </w:p>
    <w:p w:rsidR="007069D1" w:rsidRPr="007069D1" w:rsidRDefault="007069D1" w:rsidP="007069D1">
      <w:pPr>
        <w:spacing w:before="90"/>
        <w:ind w:left="753" w:right="1114"/>
        <w:jc w:val="center"/>
        <w:rPr>
          <w:sz w:val="24"/>
          <w:szCs w:val="24"/>
        </w:rPr>
      </w:pPr>
      <w:r w:rsidRPr="007069D1">
        <w:rPr>
          <w:sz w:val="24"/>
          <w:szCs w:val="24"/>
        </w:rPr>
        <w:lastRenderedPageBreak/>
        <w:t>Рисунок1.11–Диалоговое окно</w:t>
      </w:r>
      <w:r w:rsidR="00F666AB">
        <w:rPr>
          <w:sz w:val="24"/>
          <w:szCs w:val="24"/>
        </w:rPr>
        <w:t xml:space="preserve"> </w:t>
      </w:r>
      <w:r w:rsidRPr="007069D1">
        <w:rPr>
          <w:sz w:val="24"/>
          <w:szCs w:val="24"/>
        </w:rPr>
        <w:t>«Абзац»</w:t>
      </w:r>
    </w:p>
    <w:p w:rsidR="007069D1" w:rsidRPr="007069D1" w:rsidRDefault="007069D1" w:rsidP="007069D1">
      <w:pPr>
        <w:spacing w:before="5"/>
        <w:rPr>
          <w:sz w:val="24"/>
          <w:szCs w:val="24"/>
        </w:rPr>
      </w:pPr>
    </w:p>
    <w:p w:rsidR="007069D1" w:rsidRPr="007069D1" w:rsidRDefault="007069D1" w:rsidP="007217F8">
      <w:pPr>
        <w:numPr>
          <w:ilvl w:val="1"/>
          <w:numId w:val="18"/>
        </w:numPr>
        <w:tabs>
          <w:tab w:val="left" w:pos="1382"/>
        </w:tabs>
        <w:ind w:left="1381" w:hanging="361"/>
        <w:jc w:val="left"/>
        <w:outlineLvl w:val="1"/>
        <w:rPr>
          <w:b/>
          <w:bCs/>
          <w:sz w:val="24"/>
          <w:szCs w:val="24"/>
        </w:rPr>
      </w:pPr>
      <w:bookmarkStart w:id="6" w:name="_bookmark6"/>
      <w:bookmarkEnd w:id="6"/>
      <w:r w:rsidRPr="007069D1">
        <w:rPr>
          <w:b/>
          <w:bCs/>
          <w:sz w:val="24"/>
          <w:szCs w:val="24"/>
        </w:rPr>
        <w:t>Титульный лист и основные реквизиты</w:t>
      </w:r>
    </w:p>
    <w:p w:rsidR="007069D1" w:rsidRPr="007069D1" w:rsidRDefault="007069D1" w:rsidP="007069D1">
      <w:pPr>
        <w:spacing w:before="7"/>
        <w:rPr>
          <w:b/>
          <w:sz w:val="23"/>
          <w:szCs w:val="24"/>
        </w:rPr>
      </w:pPr>
    </w:p>
    <w:p w:rsidR="007069D1" w:rsidRPr="007069D1" w:rsidRDefault="007069D1" w:rsidP="007069D1">
      <w:pPr>
        <w:ind w:left="1021"/>
        <w:rPr>
          <w:sz w:val="24"/>
          <w:szCs w:val="24"/>
        </w:rPr>
      </w:pPr>
      <w:r w:rsidRPr="007069D1">
        <w:rPr>
          <w:sz w:val="24"/>
          <w:szCs w:val="24"/>
        </w:rPr>
        <w:t>Образец титульного листа представлен на рисунке 1.12.</w:t>
      </w:r>
    </w:p>
    <w:p w:rsidR="007069D1" w:rsidRPr="007069D1" w:rsidRDefault="007069D1" w:rsidP="007069D1">
      <w:pPr>
        <w:ind w:left="312" w:right="673" w:firstLine="852"/>
        <w:jc w:val="both"/>
        <w:rPr>
          <w:sz w:val="24"/>
          <w:szCs w:val="24"/>
        </w:rPr>
      </w:pPr>
      <w:r w:rsidRPr="007069D1">
        <w:rPr>
          <w:sz w:val="24"/>
          <w:szCs w:val="24"/>
        </w:rPr>
        <w:t>Реквизиты документа в соответствии с заданием располагаются в его колонтитулах («Вставка» – «Колонтитулы»). Колонтитул – это часть документа (сверху, снизу), тиражируемая на все его страницы в рамках одного или нескольких разделов. Раздел – это одна или несколько страниц документа, объединенных общими настройками (в т.ч. колонтитулами, параметрами страницы и т.д.). Таким образом, документ состоит из разделов, а разделы – из страниц.</w:t>
      </w:r>
    </w:p>
    <w:p w:rsidR="007069D1" w:rsidRPr="007069D1" w:rsidRDefault="007069D1" w:rsidP="007069D1">
      <w:pPr>
        <w:spacing w:before="1"/>
        <w:ind w:left="312" w:right="677" w:firstLine="852"/>
        <w:jc w:val="both"/>
        <w:rPr>
          <w:sz w:val="24"/>
          <w:szCs w:val="24"/>
        </w:rPr>
      </w:pPr>
      <w:r w:rsidRPr="007069D1">
        <w:rPr>
          <w:sz w:val="24"/>
          <w:szCs w:val="24"/>
        </w:rPr>
        <w:t>Граница между разделами оформляется при помощи инструмента «Разрыв раздела» («Разметка страницы» – «Разрывы»). Чтобы увидеть существующие разрывы, следует отобразить непечатаемые символы(рисунок 1.2,2).</w:t>
      </w:r>
    </w:p>
    <w:p w:rsidR="007069D1" w:rsidRDefault="007069D1" w:rsidP="007069D1">
      <w:pPr>
        <w:ind w:left="312" w:right="678" w:firstLine="852"/>
        <w:jc w:val="both"/>
        <w:rPr>
          <w:sz w:val="24"/>
          <w:szCs w:val="24"/>
        </w:rPr>
      </w:pPr>
      <w:r w:rsidRPr="007069D1">
        <w:rPr>
          <w:sz w:val="24"/>
          <w:szCs w:val="24"/>
        </w:rPr>
        <w:t>Верхний колонтитул содержит таблицу («Вставка» – «Таблицы») из одной строки и трех столбцов без границ. Границы убираются на ленте «Главная» – «Абзац» (рисунок1.15, 1).</w:t>
      </w:r>
    </w:p>
    <w:p w:rsidR="007069D1" w:rsidRPr="007069D1" w:rsidRDefault="007069D1" w:rsidP="007069D1">
      <w:pPr>
        <w:ind w:left="605"/>
        <w:jc w:val="center"/>
        <w:rPr>
          <w:sz w:val="20"/>
          <w:szCs w:val="24"/>
        </w:rPr>
      </w:pPr>
      <w:r w:rsidRPr="007069D1">
        <w:rPr>
          <w:noProof/>
          <w:sz w:val="20"/>
          <w:szCs w:val="24"/>
          <w:lang w:eastAsia="ru-RU"/>
        </w:rPr>
        <w:lastRenderedPageBreak/>
        <w:drawing>
          <wp:inline distT="0" distB="0" distL="0" distR="0">
            <wp:extent cx="5171501" cy="7323830"/>
            <wp:effectExtent l="19050" t="1905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l="6608" t="17214" r="65075" b="11564"/>
                    <a:stretch>
                      <a:fillRect/>
                    </a:stretch>
                  </pic:blipFill>
                  <pic:spPr bwMode="auto">
                    <a:xfrm>
                      <a:off x="0" y="0"/>
                      <a:ext cx="5180382" cy="7336407"/>
                    </a:xfrm>
                    <a:prstGeom prst="rect">
                      <a:avLst/>
                    </a:prstGeom>
                    <a:noFill/>
                    <a:ln w="9525">
                      <a:solidFill>
                        <a:sysClr val="window" lastClr="FFFFFF">
                          <a:lumMod val="85000"/>
                        </a:sysClr>
                      </a:solidFill>
                      <a:miter lim="800000"/>
                      <a:headEnd/>
                      <a:tailEnd/>
                    </a:ln>
                  </pic:spPr>
                </pic:pic>
              </a:graphicData>
            </a:graphic>
          </wp:inline>
        </w:drawing>
      </w:r>
    </w:p>
    <w:p w:rsidR="007069D1" w:rsidRPr="007069D1" w:rsidRDefault="007069D1" w:rsidP="007069D1">
      <w:pPr>
        <w:spacing w:before="5"/>
        <w:rPr>
          <w:sz w:val="13"/>
          <w:szCs w:val="24"/>
        </w:rPr>
      </w:pPr>
    </w:p>
    <w:p w:rsidR="007069D1" w:rsidRPr="007069D1" w:rsidRDefault="007069D1" w:rsidP="007069D1">
      <w:pPr>
        <w:spacing w:before="90"/>
        <w:ind w:left="1315" w:right="1114"/>
        <w:jc w:val="center"/>
        <w:rPr>
          <w:sz w:val="24"/>
          <w:szCs w:val="24"/>
        </w:rPr>
      </w:pPr>
      <w:r w:rsidRPr="007069D1">
        <w:rPr>
          <w:sz w:val="24"/>
          <w:szCs w:val="24"/>
        </w:rPr>
        <w:t>Рисунок1.12–Образец титульного листа</w:t>
      </w:r>
    </w:p>
    <w:p w:rsidR="007069D1" w:rsidRPr="007069D1" w:rsidRDefault="007069D1" w:rsidP="007069D1">
      <w:pPr>
        <w:spacing w:before="90"/>
        <w:ind w:left="1315" w:right="1114"/>
        <w:jc w:val="center"/>
        <w:rPr>
          <w:sz w:val="24"/>
          <w:szCs w:val="24"/>
        </w:rPr>
      </w:pPr>
    </w:p>
    <w:p w:rsidR="007069D1" w:rsidRPr="007069D1" w:rsidRDefault="007069D1" w:rsidP="007069D1">
      <w:pPr>
        <w:rPr>
          <w:noProof/>
          <w:sz w:val="24"/>
          <w:szCs w:val="24"/>
          <w:lang w:eastAsia="ru-RU"/>
        </w:rPr>
      </w:pPr>
      <w:r w:rsidRPr="007069D1">
        <w:rPr>
          <w:noProof/>
          <w:lang w:eastAsia="ru-RU"/>
        </w:rPr>
        <w:br w:type="page"/>
      </w:r>
    </w:p>
    <w:p w:rsidR="007069D1" w:rsidRPr="007069D1" w:rsidRDefault="007069D1" w:rsidP="007069D1">
      <w:pPr>
        <w:spacing w:before="90"/>
        <w:ind w:left="1315" w:right="1114"/>
        <w:jc w:val="center"/>
        <w:rPr>
          <w:noProof/>
          <w:sz w:val="24"/>
          <w:szCs w:val="24"/>
          <w:lang w:eastAsia="ru-RU"/>
        </w:rPr>
      </w:pPr>
    </w:p>
    <w:p w:rsidR="007069D1" w:rsidRPr="007069D1" w:rsidRDefault="007069D1" w:rsidP="007069D1">
      <w:pPr>
        <w:spacing w:before="90"/>
        <w:ind w:left="1315" w:right="1114"/>
        <w:jc w:val="center"/>
        <w:rPr>
          <w:sz w:val="24"/>
          <w:szCs w:val="24"/>
        </w:rPr>
      </w:pPr>
      <w:r w:rsidRPr="007069D1">
        <w:rPr>
          <w:noProof/>
          <w:sz w:val="24"/>
          <w:szCs w:val="24"/>
          <w:lang w:eastAsia="ru-RU"/>
        </w:rPr>
        <w:drawing>
          <wp:inline distT="0" distB="0" distL="0" distR="0">
            <wp:extent cx="4715651" cy="6464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3-09-15_00-44-32.png"/>
                    <pic:cNvPicPr/>
                  </pic:nvPicPr>
                  <pic:blipFill rotWithShape="1">
                    <a:blip r:embed="rId20">
                      <a:extLst>
                        <a:ext uri="{28A0092B-C50C-407E-A947-70E740481C1C}">
                          <a14:useLocalDpi xmlns:a14="http://schemas.microsoft.com/office/drawing/2010/main" val="0"/>
                        </a:ext>
                      </a:extLst>
                    </a:blip>
                    <a:srcRect l="7387" t="1538" r="2130" b="2604"/>
                    <a:stretch/>
                  </pic:blipFill>
                  <pic:spPr bwMode="auto">
                    <a:xfrm>
                      <a:off x="0" y="0"/>
                      <a:ext cx="4716971" cy="6466110"/>
                    </a:xfrm>
                    <a:prstGeom prst="rect">
                      <a:avLst/>
                    </a:prstGeom>
                    <a:ln>
                      <a:noFill/>
                    </a:ln>
                    <a:extLst>
                      <a:ext uri="{53640926-AAD7-44D8-BBD7-CCE9431645EC}">
                        <a14:shadowObscured xmlns:a14="http://schemas.microsoft.com/office/drawing/2010/main"/>
                      </a:ext>
                    </a:extLst>
                  </pic:spPr>
                </pic:pic>
              </a:graphicData>
            </a:graphic>
          </wp:inline>
        </w:drawing>
      </w:r>
    </w:p>
    <w:p w:rsidR="007069D1" w:rsidRPr="007069D1" w:rsidRDefault="007069D1" w:rsidP="007069D1">
      <w:pPr>
        <w:spacing w:before="90"/>
        <w:ind w:left="1315" w:right="1114"/>
        <w:jc w:val="center"/>
        <w:rPr>
          <w:sz w:val="24"/>
          <w:szCs w:val="24"/>
        </w:rPr>
      </w:pPr>
    </w:p>
    <w:p w:rsidR="007069D1" w:rsidRPr="007069D1" w:rsidRDefault="007069D1" w:rsidP="007069D1">
      <w:pPr>
        <w:spacing w:before="90"/>
        <w:ind w:left="1315" w:right="1114"/>
        <w:jc w:val="center"/>
        <w:rPr>
          <w:sz w:val="24"/>
          <w:szCs w:val="24"/>
        </w:rPr>
      </w:pPr>
      <w:r w:rsidRPr="007069D1">
        <w:rPr>
          <w:sz w:val="24"/>
          <w:szCs w:val="24"/>
        </w:rPr>
        <w:t>Рисунок 1.13–Образец Содержания</w:t>
      </w:r>
    </w:p>
    <w:p w:rsidR="007069D1" w:rsidRPr="007069D1" w:rsidRDefault="007069D1" w:rsidP="007069D1">
      <w:pPr>
        <w:spacing w:before="90"/>
        <w:ind w:left="1315" w:right="1114"/>
        <w:jc w:val="center"/>
        <w:rPr>
          <w:sz w:val="24"/>
          <w:szCs w:val="24"/>
        </w:rPr>
      </w:pPr>
    </w:p>
    <w:p w:rsidR="007069D1" w:rsidRPr="007069D1" w:rsidRDefault="007069D1" w:rsidP="007069D1">
      <w:pPr>
        <w:spacing w:before="90"/>
        <w:ind w:left="1315" w:right="1114"/>
        <w:jc w:val="both"/>
        <w:rPr>
          <w:sz w:val="24"/>
          <w:szCs w:val="24"/>
        </w:rPr>
      </w:pPr>
      <w:r w:rsidRPr="007069D1">
        <w:rPr>
          <w:sz w:val="24"/>
          <w:szCs w:val="24"/>
        </w:rPr>
        <w:t>Сохраните документ.</w:t>
      </w:r>
    </w:p>
    <w:p w:rsidR="007069D1" w:rsidRPr="007069D1" w:rsidRDefault="007069D1" w:rsidP="007069D1">
      <w:pPr>
        <w:spacing w:before="90"/>
        <w:ind w:left="1315" w:right="1114"/>
        <w:jc w:val="both"/>
        <w:rPr>
          <w:b/>
          <w:i/>
          <w:sz w:val="24"/>
          <w:szCs w:val="24"/>
        </w:rPr>
      </w:pPr>
      <w:r w:rsidRPr="007069D1">
        <w:rPr>
          <w:b/>
          <w:i/>
          <w:sz w:val="24"/>
          <w:szCs w:val="24"/>
        </w:rPr>
        <w:t>Контрольные вопросы:</w:t>
      </w:r>
    </w:p>
    <w:p w:rsidR="007069D1" w:rsidRPr="007069D1" w:rsidRDefault="007069D1" w:rsidP="007217F8">
      <w:pPr>
        <w:widowControl/>
        <w:numPr>
          <w:ilvl w:val="0"/>
          <w:numId w:val="19"/>
        </w:numPr>
        <w:tabs>
          <w:tab w:val="num" w:pos="340"/>
        </w:tabs>
        <w:autoSpaceDE/>
        <w:autoSpaceDN/>
        <w:ind w:right="627"/>
        <w:contextualSpacing/>
        <w:rPr>
          <w:sz w:val="24"/>
          <w:szCs w:val="24"/>
        </w:rPr>
      </w:pPr>
      <w:r w:rsidRPr="007069D1">
        <w:rPr>
          <w:sz w:val="24"/>
          <w:szCs w:val="24"/>
        </w:rPr>
        <w:t>Назначение текстового процессора Word</w:t>
      </w:r>
    </w:p>
    <w:p w:rsidR="007069D1" w:rsidRPr="007069D1" w:rsidRDefault="007069D1" w:rsidP="007217F8">
      <w:pPr>
        <w:widowControl/>
        <w:numPr>
          <w:ilvl w:val="0"/>
          <w:numId w:val="19"/>
        </w:numPr>
        <w:tabs>
          <w:tab w:val="num" w:pos="340"/>
          <w:tab w:val="left" w:pos="426"/>
        </w:tabs>
        <w:autoSpaceDE/>
        <w:autoSpaceDN/>
        <w:ind w:right="627"/>
        <w:contextualSpacing/>
        <w:rPr>
          <w:sz w:val="24"/>
          <w:szCs w:val="24"/>
        </w:rPr>
      </w:pPr>
      <w:r w:rsidRPr="007069D1">
        <w:rPr>
          <w:sz w:val="24"/>
          <w:szCs w:val="24"/>
        </w:rPr>
        <w:t>Как осуществить преобразование формата документа при открытии и при сохранении документа?</w:t>
      </w:r>
    </w:p>
    <w:p w:rsidR="007069D1" w:rsidRPr="007069D1" w:rsidRDefault="007069D1" w:rsidP="007217F8">
      <w:pPr>
        <w:widowControl/>
        <w:numPr>
          <w:ilvl w:val="0"/>
          <w:numId w:val="19"/>
        </w:numPr>
        <w:tabs>
          <w:tab w:val="left" w:pos="284"/>
          <w:tab w:val="num" w:pos="340"/>
        </w:tabs>
        <w:autoSpaceDE/>
        <w:autoSpaceDN/>
        <w:ind w:right="627"/>
        <w:contextualSpacing/>
        <w:rPr>
          <w:sz w:val="24"/>
          <w:szCs w:val="24"/>
        </w:rPr>
      </w:pPr>
      <w:r w:rsidRPr="007069D1">
        <w:rPr>
          <w:sz w:val="24"/>
          <w:szCs w:val="24"/>
        </w:rPr>
        <w:t>Как изменить границы рисунка, его размер? В чем разница?</w:t>
      </w:r>
    </w:p>
    <w:p w:rsidR="007069D1" w:rsidRPr="007069D1" w:rsidRDefault="007069D1" w:rsidP="007217F8">
      <w:pPr>
        <w:widowControl/>
        <w:numPr>
          <w:ilvl w:val="0"/>
          <w:numId w:val="19"/>
        </w:numPr>
        <w:tabs>
          <w:tab w:val="left" w:pos="284"/>
          <w:tab w:val="num" w:pos="340"/>
        </w:tabs>
        <w:autoSpaceDE/>
        <w:autoSpaceDN/>
        <w:ind w:right="627"/>
        <w:contextualSpacing/>
        <w:rPr>
          <w:sz w:val="24"/>
          <w:szCs w:val="24"/>
        </w:rPr>
      </w:pPr>
      <w:r w:rsidRPr="007069D1">
        <w:rPr>
          <w:sz w:val="24"/>
          <w:szCs w:val="24"/>
        </w:rPr>
        <w:t>В чем преимущество форматирования заголовков текста стандартными стилями?</w:t>
      </w:r>
    </w:p>
    <w:p w:rsidR="007069D1" w:rsidRPr="007069D1" w:rsidRDefault="007069D1" w:rsidP="007217F8">
      <w:pPr>
        <w:widowControl/>
        <w:numPr>
          <w:ilvl w:val="0"/>
          <w:numId w:val="19"/>
        </w:numPr>
        <w:tabs>
          <w:tab w:val="left" w:pos="284"/>
          <w:tab w:val="num" w:pos="340"/>
        </w:tabs>
        <w:autoSpaceDE/>
        <w:autoSpaceDN/>
        <w:ind w:right="627"/>
        <w:contextualSpacing/>
        <w:rPr>
          <w:sz w:val="24"/>
          <w:szCs w:val="24"/>
        </w:rPr>
      </w:pPr>
      <w:r w:rsidRPr="007069D1">
        <w:rPr>
          <w:sz w:val="24"/>
          <w:szCs w:val="24"/>
        </w:rPr>
        <w:t>Как редактировать колонтитулы?</w:t>
      </w:r>
    </w:p>
    <w:p w:rsidR="007069D1" w:rsidRPr="003A433C" w:rsidRDefault="007069D1" w:rsidP="007217F8">
      <w:pPr>
        <w:widowControl/>
        <w:numPr>
          <w:ilvl w:val="0"/>
          <w:numId w:val="19"/>
        </w:numPr>
        <w:tabs>
          <w:tab w:val="left" w:pos="284"/>
          <w:tab w:val="num" w:pos="340"/>
        </w:tabs>
        <w:autoSpaceDE/>
        <w:autoSpaceDN/>
        <w:ind w:right="627"/>
        <w:contextualSpacing/>
      </w:pPr>
      <w:r w:rsidRPr="007069D1">
        <w:rPr>
          <w:sz w:val="24"/>
          <w:szCs w:val="24"/>
        </w:rPr>
        <w:t>Какие действия со структурными частями текста можно выполнить в режиме структуры документа?</w:t>
      </w:r>
    </w:p>
    <w:p w:rsidR="003A433C" w:rsidRPr="003A433C" w:rsidRDefault="003A433C" w:rsidP="003A433C">
      <w:pPr>
        <w:pStyle w:val="ae"/>
        <w:spacing w:before="0" w:beforeAutospacing="0" w:after="0" w:afterAutospacing="0"/>
        <w:ind w:left="710" w:right="627"/>
        <w:jc w:val="both"/>
        <w:rPr>
          <w:rFonts w:ascii="Times New Roman" w:hAnsi="Times New Roman" w:cs="Times New Roman"/>
        </w:rPr>
      </w:pPr>
      <w:r w:rsidRPr="003A433C">
        <w:rPr>
          <w:rFonts w:ascii="Times New Roman" w:hAnsi="Times New Roman" w:cs="Times New Roman"/>
          <w:b/>
          <w:i/>
        </w:rPr>
        <w:lastRenderedPageBreak/>
        <w:t xml:space="preserve">Практические занятия </w:t>
      </w:r>
      <w:r w:rsidRPr="003A433C">
        <w:rPr>
          <w:rFonts w:ascii="Times New Roman" w:hAnsi="Times New Roman" w:cs="Times New Roman"/>
        </w:rPr>
        <w:t xml:space="preserve">оцениваются: </w:t>
      </w:r>
    </w:p>
    <w:p w:rsidR="003A433C" w:rsidRPr="003A433C" w:rsidRDefault="003A433C" w:rsidP="003A433C">
      <w:pPr>
        <w:pStyle w:val="ae"/>
        <w:spacing w:before="0" w:beforeAutospacing="0" w:after="0" w:afterAutospacing="0"/>
        <w:ind w:left="710" w:right="627"/>
        <w:jc w:val="both"/>
        <w:rPr>
          <w:rFonts w:ascii="Times New Roman" w:hAnsi="Times New Roman" w:cs="Times New Roman"/>
        </w:rPr>
      </w:pPr>
      <w:r w:rsidRPr="003A433C">
        <w:rPr>
          <w:rFonts w:ascii="Times New Roman" w:hAnsi="Times New Roman" w:cs="Times New Roman"/>
        </w:rPr>
        <w:t>Оценка «5» – Практическое занятие выполнено в срок и в полном объёме;</w:t>
      </w:r>
    </w:p>
    <w:p w:rsidR="003A433C" w:rsidRPr="003A433C" w:rsidRDefault="003A433C" w:rsidP="003A433C">
      <w:pPr>
        <w:pStyle w:val="ae"/>
        <w:spacing w:before="0" w:beforeAutospacing="0" w:after="0" w:afterAutospacing="0"/>
        <w:ind w:left="710" w:right="627"/>
        <w:jc w:val="both"/>
        <w:rPr>
          <w:rFonts w:ascii="Times New Roman" w:hAnsi="Times New Roman" w:cs="Times New Roman"/>
        </w:rPr>
      </w:pPr>
      <w:r w:rsidRPr="003A433C">
        <w:rPr>
          <w:rFonts w:ascii="Times New Roman" w:hAnsi="Times New Roman" w:cs="Times New Roman"/>
        </w:rPr>
        <w:t>Оценка «4» – Практическое занятие выполнено в полном объёме в дополнительное время;</w:t>
      </w:r>
    </w:p>
    <w:p w:rsidR="003A433C" w:rsidRPr="003A433C" w:rsidRDefault="003A433C" w:rsidP="003A433C">
      <w:pPr>
        <w:pStyle w:val="ae"/>
        <w:spacing w:before="0" w:beforeAutospacing="0" w:after="0" w:afterAutospacing="0"/>
        <w:ind w:left="710" w:right="627"/>
        <w:jc w:val="both"/>
        <w:rPr>
          <w:rFonts w:ascii="Times New Roman" w:hAnsi="Times New Roman" w:cs="Times New Roman"/>
        </w:rPr>
      </w:pPr>
      <w:r w:rsidRPr="003A433C">
        <w:rPr>
          <w:rFonts w:ascii="Times New Roman" w:hAnsi="Times New Roman" w:cs="Times New Roman"/>
        </w:rPr>
        <w:t>Оценка «3» – Практическое занятие выполнено в неполном объёме в дополнительное время;</w:t>
      </w:r>
    </w:p>
    <w:p w:rsidR="003A433C" w:rsidRPr="003A433C" w:rsidRDefault="003A433C" w:rsidP="003A433C">
      <w:pPr>
        <w:pStyle w:val="ae"/>
        <w:spacing w:before="0" w:beforeAutospacing="0" w:after="0" w:afterAutospacing="0"/>
        <w:ind w:left="710" w:right="627"/>
        <w:jc w:val="both"/>
        <w:rPr>
          <w:rFonts w:ascii="Times New Roman" w:hAnsi="Times New Roman" w:cs="Times New Roman"/>
        </w:rPr>
      </w:pPr>
      <w:r w:rsidRPr="003A433C">
        <w:rPr>
          <w:rFonts w:ascii="Times New Roman" w:hAnsi="Times New Roman" w:cs="Times New Roman"/>
        </w:rPr>
        <w:t>Оценка «2» – Практическое занятие не выполнено.</w:t>
      </w:r>
    </w:p>
    <w:p w:rsidR="003A433C" w:rsidRPr="007069D1" w:rsidRDefault="003A433C" w:rsidP="003A433C">
      <w:pPr>
        <w:widowControl/>
        <w:tabs>
          <w:tab w:val="left" w:pos="284"/>
        </w:tabs>
        <w:autoSpaceDE/>
        <w:autoSpaceDN/>
        <w:ind w:left="710" w:right="627"/>
        <w:contextualSpacing/>
      </w:pPr>
    </w:p>
    <w:p w:rsidR="007069D1" w:rsidRPr="007069D1" w:rsidRDefault="007069D1" w:rsidP="007069D1">
      <w:pPr>
        <w:jc w:val="center"/>
        <w:rPr>
          <w:b/>
          <w:sz w:val="24"/>
        </w:rPr>
      </w:pPr>
      <w:r w:rsidRPr="007069D1">
        <w:rPr>
          <w:b/>
          <w:sz w:val="24"/>
        </w:rPr>
        <w:t>ПРАКТИЧЕСКОЕ ЗАНЯТИЕ №2</w:t>
      </w:r>
    </w:p>
    <w:p w:rsidR="007069D1" w:rsidRPr="007069D1" w:rsidRDefault="007069D1" w:rsidP="007069D1">
      <w:pPr>
        <w:jc w:val="center"/>
        <w:rPr>
          <w:b/>
          <w:sz w:val="24"/>
        </w:rPr>
      </w:pPr>
      <w:r w:rsidRPr="007069D1">
        <w:rPr>
          <w:b/>
          <w:sz w:val="24"/>
        </w:rPr>
        <w:t>Сложное форматирование документа</w:t>
      </w:r>
    </w:p>
    <w:p w:rsidR="007069D1" w:rsidRPr="007069D1" w:rsidRDefault="007069D1" w:rsidP="007069D1">
      <w:pPr>
        <w:jc w:val="center"/>
        <w:rPr>
          <w:b/>
          <w:sz w:val="24"/>
        </w:rPr>
      </w:pPr>
    </w:p>
    <w:p w:rsidR="007069D1" w:rsidRPr="003A433C" w:rsidRDefault="007069D1" w:rsidP="007069D1">
      <w:pPr>
        <w:pStyle w:val="a3"/>
        <w:ind w:right="1104"/>
        <w:rPr>
          <w:sz w:val="24"/>
          <w:szCs w:val="24"/>
        </w:rPr>
      </w:pPr>
      <w:r w:rsidRPr="003A433C">
        <w:rPr>
          <w:b/>
          <w:sz w:val="24"/>
          <w:szCs w:val="24"/>
        </w:rPr>
        <w:t>Цель:</w:t>
      </w:r>
      <w:r w:rsidRPr="003A433C">
        <w:rPr>
          <w:sz w:val="24"/>
          <w:szCs w:val="24"/>
        </w:rPr>
        <w:t xml:space="preserve"> Научиться создавать текстовые фрагменты с учетом элементов форматирования текста и абзаца. Использовать различные гарнитуры шрифта.</w:t>
      </w:r>
    </w:p>
    <w:p w:rsidR="007069D1" w:rsidRPr="003A433C" w:rsidRDefault="007069D1" w:rsidP="007069D1">
      <w:pPr>
        <w:pStyle w:val="a3"/>
        <w:spacing w:before="2"/>
        <w:rPr>
          <w:sz w:val="24"/>
          <w:szCs w:val="24"/>
        </w:rPr>
      </w:pPr>
    </w:p>
    <w:p w:rsidR="007069D1" w:rsidRPr="003A433C" w:rsidRDefault="007069D1" w:rsidP="007069D1">
      <w:pPr>
        <w:pStyle w:val="11"/>
        <w:spacing w:before="90"/>
        <w:ind w:left="0"/>
        <w:rPr>
          <w:b w:val="0"/>
          <w:sz w:val="24"/>
          <w:szCs w:val="24"/>
        </w:rPr>
      </w:pPr>
      <w:r w:rsidRPr="003A433C">
        <w:rPr>
          <w:sz w:val="24"/>
          <w:szCs w:val="24"/>
        </w:rPr>
        <w:t xml:space="preserve">Задание 1. </w:t>
      </w:r>
      <w:r w:rsidRPr="003A433C">
        <w:rPr>
          <w:b w:val="0"/>
          <w:sz w:val="24"/>
          <w:szCs w:val="24"/>
        </w:rPr>
        <w:t>Произведите форматирование документа с использованием диалогового окна «Шрифт».</w:t>
      </w:r>
    </w:p>
    <w:p w:rsidR="007069D1" w:rsidRPr="007069D1" w:rsidRDefault="007069D1" w:rsidP="007069D1">
      <w:pPr>
        <w:pStyle w:val="11"/>
        <w:spacing w:before="90"/>
        <w:ind w:left="0"/>
        <w:rPr>
          <w:sz w:val="18"/>
          <w:szCs w:val="18"/>
        </w:rPr>
      </w:pPr>
    </w:p>
    <w:p w:rsidR="00E24212" w:rsidRDefault="007069D1" w:rsidP="00E24212">
      <w:pPr>
        <w:pStyle w:val="a3"/>
        <w:spacing w:before="2"/>
        <w:jc w:val="center"/>
        <w:rPr>
          <w:b/>
          <w:i/>
          <w:sz w:val="16"/>
        </w:rPr>
      </w:pPr>
      <w:r>
        <w:rPr>
          <w:b/>
          <w:noProof/>
          <w:lang w:eastAsia="ru-RU"/>
        </w:rPr>
        <w:drawing>
          <wp:inline distT="0" distB="0" distL="0" distR="0">
            <wp:extent cx="5687291" cy="1654861"/>
            <wp:effectExtent l="19050" t="19050" r="27940" b="2159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srcRect l="26446" t="20860" r="29076" b="56129"/>
                    <a:stretch>
                      <a:fillRect/>
                    </a:stretch>
                  </pic:blipFill>
                  <pic:spPr bwMode="auto">
                    <a:xfrm>
                      <a:off x="0" y="0"/>
                      <a:ext cx="5698201" cy="1658036"/>
                    </a:xfrm>
                    <a:prstGeom prst="rect">
                      <a:avLst/>
                    </a:prstGeom>
                    <a:noFill/>
                    <a:ln w="9525">
                      <a:solidFill>
                        <a:schemeClr val="bg1"/>
                      </a:solidFill>
                      <a:miter lim="800000"/>
                      <a:headEnd/>
                      <a:tailEnd/>
                    </a:ln>
                  </pic:spPr>
                </pic:pic>
              </a:graphicData>
            </a:graphic>
          </wp:inline>
        </w:drawing>
      </w:r>
    </w:p>
    <w:p w:rsidR="007069D1" w:rsidRDefault="007069D1" w:rsidP="00E24212">
      <w:pPr>
        <w:pStyle w:val="a3"/>
        <w:spacing w:before="2"/>
        <w:jc w:val="center"/>
        <w:rPr>
          <w:b/>
          <w:i/>
          <w:sz w:val="16"/>
        </w:rPr>
      </w:pPr>
    </w:p>
    <w:p w:rsidR="007069D1" w:rsidRPr="00A634CF" w:rsidRDefault="007069D1" w:rsidP="00E24212">
      <w:pPr>
        <w:pStyle w:val="11"/>
        <w:spacing w:before="90"/>
        <w:ind w:left="927"/>
        <w:rPr>
          <w:b w:val="0"/>
        </w:rPr>
      </w:pPr>
      <w:r>
        <w:t xml:space="preserve">Задание 2. </w:t>
      </w:r>
      <w:r w:rsidRPr="00A634CF">
        <w:rPr>
          <w:b w:val="0"/>
        </w:rPr>
        <w:t>Произведите форматирование документа по образцу.</w:t>
      </w:r>
    </w:p>
    <w:p w:rsidR="00E24212" w:rsidRDefault="00E24212" w:rsidP="00E24212">
      <w:pPr>
        <w:pStyle w:val="11"/>
        <w:spacing w:before="90"/>
        <w:ind w:left="927"/>
      </w:pPr>
    </w:p>
    <w:p w:rsidR="00E24212" w:rsidRDefault="00E24212" w:rsidP="00E24212">
      <w:pPr>
        <w:pStyle w:val="11"/>
        <w:spacing w:before="90"/>
        <w:ind w:left="927"/>
      </w:pPr>
      <w:r>
        <w:rPr>
          <w:b w:val="0"/>
          <w:bCs w:val="0"/>
          <w:noProof/>
          <w:lang w:eastAsia="ru-RU"/>
        </w:rPr>
        <w:drawing>
          <wp:anchor distT="0" distB="0" distL="114300" distR="114300" simplePos="0" relativeHeight="251605504" behindDoc="1" locked="0" layoutInCell="1" allowOverlap="1">
            <wp:simplePos x="0" y="0"/>
            <wp:positionH relativeFrom="column">
              <wp:posOffset>431800</wp:posOffset>
            </wp:positionH>
            <wp:positionV relativeFrom="paragraph">
              <wp:posOffset>12700</wp:posOffset>
            </wp:positionV>
            <wp:extent cx="5486400" cy="1947545"/>
            <wp:effectExtent l="19050" t="19050" r="19050" b="14605"/>
            <wp:wrapTight wrapText="bothSides">
              <wp:wrapPolygon edited="0">
                <wp:start x="-75" y="-211"/>
                <wp:lineTo x="-75" y="21551"/>
                <wp:lineTo x="21600" y="21551"/>
                <wp:lineTo x="21600" y="-211"/>
                <wp:lineTo x="-75" y="-211"/>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l="24510" t="48172" r="29426" b="22796"/>
                    <a:stretch>
                      <a:fillRect/>
                    </a:stretch>
                  </pic:blipFill>
                  <pic:spPr bwMode="auto">
                    <a:xfrm>
                      <a:off x="0" y="0"/>
                      <a:ext cx="5486400" cy="1947545"/>
                    </a:xfrm>
                    <a:prstGeom prst="rect">
                      <a:avLst/>
                    </a:prstGeom>
                    <a:noFill/>
                    <a:ln w="9525">
                      <a:solidFill>
                        <a:schemeClr val="bg1"/>
                      </a:solidFill>
                      <a:miter lim="800000"/>
                      <a:headEnd/>
                      <a:tailEnd/>
                    </a:ln>
                  </pic:spPr>
                </pic:pic>
              </a:graphicData>
            </a:graphic>
          </wp:anchor>
        </w:drawing>
      </w:r>
    </w:p>
    <w:p w:rsidR="00E24212" w:rsidRDefault="00E24212" w:rsidP="00E24212">
      <w:pPr>
        <w:pStyle w:val="11"/>
        <w:spacing w:before="90"/>
        <w:ind w:left="927"/>
      </w:pPr>
    </w:p>
    <w:p w:rsidR="00E24212" w:rsidRDefault="00E24212" w:rsidP="00E24212">
      <w:pPr>
        <w:pStyle w:val="11"/>
        <w:spacing w:before="90"/>
        <w:ind w:left="927"/>
      </w:pPr>
    </w:p>
    <w:p w:rsidR="00E24212" w:rsidRDefault="00E24212" w:rsidP="00E24212">
      <w:pPr>
        <w:pStyle w:val="11"/>
        <w:spacing w:before="90"/>
        <w:ind w:left="927"/>
      </w:pPr>
    </w:p>
    <w:p w:rsidR="00E24212" w:rsidRDefault="00E24212" w:rsidP="00E24212">
      <w:pPr>
        <w:pStyle w:val="11"/>
        <w:spacing w:before="90"/>
        <w:ind w:left="927"/>
      </w:pPr>
    </w:p>
    <w:p w:rsidR="00E24212" w:rsidRDefault="00E24212" w:rsidP="00E24212">
      <w:pPr>
        <w:pStyle w:val="11"/>
        <w:spacing w:before="90"/>
        <w:ind w:left="927"/>
      </w:pPr>
    </w:p>
    <w:p w:rsidR="00E24212" w:rsidRDefault="00E24212" w:rsidP="00E24212">
      <w:pPr>
        <w:pStyle w:val="11"/>
        <w:spacing w:before="90"/>
        <w:ind w:left="927"/>
      </w:pPr>
    </w:p>
    <w:p w:rsidR="007069D1" w:rsidRPr="00C56E82" w:rsidRDefault="007069D1" w:rsidP="00E24212">
      <w:pPr>
        <w:pStyle w:val="11"/>
        <w:spacing w:before="90"/>
        <w:ind w:left="927"/>
        <w:rPr>
          <w:sz w:val="24"/>
          <w:szCs w:val="24"/>
        </w:rPr>
      </w:pPr>
      <w:r w:rsidRPr="00C56E82">
        <w:rPr>
          <w:sz w:val="24"/>
          <w:szCs w:val="24"/>
        </w:rPr>
        <w:t xml:space="preserve">Задание 3. </w:t>
      </w:r>
      <w:r w:rsidRPr="00C56E82">
        <w:rPr>
          <w:b w:val="0"/>
          <w:sz w:val="24"/>
          <w:szCs w:val="24"/>
        </w:rPr>
        <w:t>Произведите форматирование документа по образцу.</w:t>
      </w:r>
    </w:p>
    <w:p w:rsidR="007069D1" w:rsidRPr="00E24212" w:rsidRDefault="007069D1" w:rsidP="00E24212">
      <w:pPr>
        <w:ind w:left="927" w:right="1114"/>
        <w:jc w:val="center"/>
        <w:rPr>
          <w:b/>
          <w:sz w:val="24"/>
        </w:rPr>
      </w:pPr>
    </w:p>
    <w:p w:rsidR="007069D1" w:rsidRPr="00E24212" w:rsidRDefault="007069D1" w:rsidP="00E24212">
      <w:pPr>
        <w:jc w:val="center"/>
        <w:rPr>
          <w:sz w:val="21"/>
        </w:rPr>
      </w:pPr>
      <w:r>
        <w:rPr>
          <w:noProof/>
          <w:lang w:eastAsia="ru-RU"/>
        </w:rPr>
        <w:lastRenderedPageBreak/>
        <w:drawing>
          <wp:inline distT="0" distB="0" distL="0" distR="0">
            <wp:extent cx="5493327" cy="1836332"/>
            <wp:effectExtent l="0" t="0" r="0" b="0"/>
            <wp:docPr id="3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srcRect l="26688" t="33118" r="29276" b="40645"/>
                    <a:stretch>
                      <a:fillRect/>
                    </a:stretch>
                  </pic:blipFill>
                  <pic:spPr bwMode="auto">
                    <a:xfrm>
                      <a:off x="0" y="0"/>
                      <a:ext cx="5501496" cy="1839063"/>
                    </a:xfrm>
                    <a:prstGeom prst="rect">
                      <a:avLst/>
                    </a:prstGeom>
                    <a:noFill/>
                    <a:ln w="9525">
                      <a:noFill/>
                      <a:miter lim="800000"/>
                      <a:headEnd/>
                      <a:tailEnd/>
                    </a:ln>
                  </pic:spPr>
                </pic:pic>
              </a:graphicData>
            </a:graphic>
          </wp:inline>
        </w:drawing>
      </w:r>
    </w:p>
    <w:p w:rsidR="007069D1" w:rsidRDefault="007069D1" w:rsidP="00E24212">
      <w:pPr>
        <w:pStyle w:val="11"/>
        <w:spacing w:before="71" w:line="274" w:lineRule="exact"/>
        <w:ind w:left="927"/>
      </w:pPr>
      <w:r>
        <w:t>Задание 4</w:t>
      </w:r>
      <w:r w:rsidRPr="00A634CF">
        <w:rPr>
          <w:b w:val="0"/>
        </w:rPr>
        <w:t xml:space="preserve">Произведите форматирование </w:t>
      </w:r>
      <w:r>
        <w:rPr>
          <w:b w:val="0"/>
        </w:rPr>
        <w:t>абзаца с использованием нумерованного списка.</w:t>
      </w:r>
    </w:p>
    <w:p w:rsidR="007069D1" w:rsidRDefault="007069D1" w:rsidP="00E24212">
      <w:pPr>
        <w:pStyle w:val="11"/>
        <w:spacing w:before="71" w:line="274" w:lineRule="exact"/>
        <w:ind w:left="927"/>
      </w:pPr>
    </w:p>
    <w:p w:rsidR="007069D1" w:rsidRDefault="007069D1" w:rsidP="007217F8">
      <w:pPr>
        <w:pStyle w:val="11"/>
        <w:numPr>
          <w:ilvl w:val="0"/>
          <w:numId w:val="19"/>
        </w:numPr>
        <w:spacing w:before="71" w:line="274" w:lineRule="exact"/>
      </w:pPr>
      <w:r>
        <w:rPr>
          <w:noProof/>
          <w:lang w:eastAsia="ru-RU"/>
        </w:rPr>
        <w:drawing>
          <wp:anchor distT="0" distB="0" distL="114300" distR="114300" simplePos="0" relativeHeight="251603456" behindDoc="1" locked="0" layoutInCell="1" allowOverlap="1">
            <wp:simplePos x="0" y="0"/>
            <wp:positionH relativeFrom="column">
              <wp:posOffset>316865</wp:posOffset>
            </wp:positionH>
            <wp:positionV relativeFrom="paragraph">
              <wp:posOffset>154940</wp:posOffset>
            </wp:positionV>
            <wp:extent cx="5668645" cy="1955800"/>
            <wp:effectExtent l="19050" t="0" r="8255" b="0"/>
            <wp:wrapTight wrapText="bothSides">
              <wp:wrapPolygon edited="0">
                <wp:start x="-73" y="0"/>
                <wp:lineTo x="-73" y="21460"/>
                <wp:lineTo x="21631" y="21460"/>
                <wp:lineTo x="21631" y="0"/>
                <wp:lineTo x="-73" y="0"/>
              </wp:wrapPolygon>
            </wp:wrapTight>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srcRect l="26930" t="21464" r="26753" b="50106"/>
                    <a:stretch>
                      <a:fillRect/>
                    </a:stretch>
                  </pic:blipFill>
                  <pic:spPr bwMode="auto">
                    <a:xfrm>
                      <a:off x="0" y="0"/>
                      <a:ext cx="5668645" cy="1955800"/>
                    </a:xfrm>
                    <a:prstGeom prst="rect">
                      <a:avLst/>
                    </a:prstGeom>
                    <a:noFill/>
                    <a:ln w="9525">
                      <a:noFill/>
                      <a:miter lim="800000"/>
                      <a:headEnd/>
                      <a:tailEnd/>
                    </a:ln>
                  </pic:spPr>
                </pic:pic>
              </a:graphicData>
            </a:graphic>
          </wp:anchor>
        </w:drawing>
      </w:r>
    </w:p>
    <w:p w:rsidR="007069D1" w:rsidRDefault="007069D1" w:rsidP="007217F8">
      <w:pPr>
        <w:pStyle w:val="11"/>
        <w:numPr>
          <w:ilvl w:val="0"/>
          <w:numId w:val="19"/>
        </w:numPr>
        <w:spacing w:before="71" w:line="274" w:lineRule="exact"/>
      </w:pPr>
    </w:p>
    <w:p w:rsidR="007069D1" w:rsidRDefault="007069D1" w:rsidP="007217F8">
      <w:pPr>
        <w:pStyle w:val="11"/>
        <w:numPr>
          <w:ilvl w:val="0"/>
          <w:numId w:val="19"/>
        </w:numPr>
        <w:spacing w:before="71" w:line="274" w:lineRule="exact"/>
      </w:pPr>
    </w:p>
    <w:p w:rsidR="007069D1" w:rsidRDefault="007069D1" w:rsidP="007217F8">
      <w:pPr>
        <w:pStyle w:val="11"/>
        <w:numPr>
          <w:ilvl w:val="0"/>
          <w:numId w:val="19"/>
        </w:numPr>
        <w:spacing w:before="71" w:line="274" w:lineRule="exact"/>
      </w:pPr>
    </w:p>
    <w:p w:rsidR="007069D1" w:rsidRDefault="007069D1" w:rsidP="007217F8">
      <w:pPr>
        <w:pStyle w:val="11"/>
        <w:numPr>
          <w:ilvl w:val="0"/>
          <w:numId w:val="19"/>
        </w:numPr>
        <w:spacing w:before="71" w:line="274" w:lineRule="exact"/>
      </w:pPr>
    </w:p>
    <w:p w:rsidR="007069D1" w:rsidRDefault="007069D1" w:rsidP="007217F8">
      <w:pPr>
        <w:pStyle w:val="11"/>
        <w:numPr>
          <w:ilvl w:val="0"/>
          <w:numId w:val="19"/>
        </w:numPr>
        <w:spacing w:before="71" w:line="274" w:lineRule="exact"/>
      </w:pPr>
    </w:p>
    <w:p w:rsidR="007069D1" w:rsidRDefault="007069D1" w:rsidP="007217F8">
      <w:pPr>
        <w:pStyle w:val="11"/>
        <w:numPr>
          <w:ilvl w:val="0"/>
          <w:numId w:val="19"/>
        </w:numPr>
        <w:spacing w:before="71" w:line="274" w:lineRule="exact"/>
      </w:pPr>
    </w:p>
    <w:p w:rsidR="007069D1" w:rsidRDefault="007069D1" w:rsidP="007217F8">
      <w:pPr>
        <w:pStyle w:val="a3"/>
        <w:numPr>
          <w:ilvl w:val="0"/>
          <w:numId w:val="19"/>
        </w:numPr>
        <w:spacing w:before="1"/>
        <w:rPr>
          <w:sz w:val="21"/>
        </w:rPr>
      </w:pPr>
    </w:p>
    <w:p w:rsidR="007069D1" w:rsidRDefault="007069D1" w:rsidP="007217F8">
      <w:pPr>
        <w:pStyle w:val="a3"/>
        <w:numPr>
          <w:ilvl w:val="0"/>
          <w:numId w:val="19"/>
        </w:numPr>
        <w:spacing w:before="1"/>
        <w:rPr>
          <w:sz w:val="21"/>
        </w:rPr>
      </w:pPr>
    </w:p>
    <w:p w:rsidR="007069D1" w:rsidRDefault="007069D1" w:rsidP="007217F8">
      <w:pPr>
        <w:pStyle w:val="a3"/>
        <w:numPr>
          <w:ilvl w:val="0"/>
          <w:numId w:val="19"/>
        </w:numPr>
        <w:spacing w:before="1"/>
        <w:rPr>
          <w:sz w:val="21"/>
        </w:rPr>
      </w:pPr>
    </w:p>
    <w:p w:rsidR="007069D1" w:rsidRDefault="007069D1" w:rsidP="007217F8">
      <w:pPr>
        <w:pStyle w:val="a3"/>
        <w:numPr>
          <w:ilvl w:val="0"/>
          <w:numId w:val="19"/>
        </w:numPr>
        <w:spacing w:before="1"/>
        <w:rPr>
          <w:b/>
          <w:bCs/>
        </w:rPr>
      </w:pPr>
    </w:p>
    <w:p w:rsidR="007069D1" w:rsidRPr="00C56E82" w:rsidRDefault="00E24212" w:rsidP="007217F8">
      <w:pPr>
        <w:pStyle w:val="11"/>
        <w:numPr>
          <w:ilvl w:val="0"/>
          <w:numId w:val="11"/>
        </w:numPr>
        <w:spacing w:before="71"/>
        <w:rPr>
          <w:sz w:val="24"/>
          <w:szCs w:val="24"/>
        </w:rPr>
      </w:pPr>
      <w:bookmarkStart w:id="7" w:name="_bookmark12"/>
      <w:bookmarkEnd w:id="7"/>
      <w:r w:rsidRPr="00C56E82">
        <w:rPr>
          <w:sz w:val="24"/>
          <w:szCs w:val="24"/>
        </w:rPr>
        <w:t>Списочные  структуры, колонки</w:t>
      </w:r>
    </w:p>
    <w:p w:rsidR="007069D1" w:rsidRDefault="007069D1" w:rsidP="00E24212">
      <w:pPr>
        <w:pStyle w:val="a3"/>
        <w:spacing w:before="7"/>
        <w:ind w:left="710"/>
        <w:rPr>
          <w:b/>
          <w:sz w:val="23"/>
        </w:rPr>
      </w:pPr>
    </w:p>
    <w:p w:rsidR="007069D1" w:rsidRPr="00C56E82" w:rsidRDefault="007069D1" w:rsidP="00E24212">
      <w:pPr>
        <w:pStyle w:val="a3"/>
        <w:ind w:left="710" w:right="706"/>
        <w:rPr>
          <w:sz w:val="24"/>
          <w:szCs w:val="24"/>
        </w:rPr>
      </w:pPr>
      <w:r w:rsidRPr="00C56E82">
        <w:rPr>
          <w:sz w:val="24"/>
          <w:szCs w:val="24"/>
        </w:rPr>
        <w:t>Создайте текстовый фрагмент, содержащий списки (маркированный, нумерованный или многоуровневый. Используйте размещение в колонках.</w:t>
      </w:r>
    </w:p>
    <w:p w:rsidR="007069D1" w:rsidRPr="00C56E82" w:rsidRDefault="007069D1" w:rsidP="003A433C">
      <w:pPr>
        <w:pStyle w:val="a3"/>
        <w:ind w:left="710" w:right="706"/>
        <w:rPr>
          <w:sz w:val="24"/>
          <w:szCs w:val="24"/>
        </w:rPr>
      </w:pPr>
    </w:p>
    <w:p w:rsidR="007069D1" w:rsidRPr="00C56E82" w:rsidRDefault="007069D1" w:rsidP="00E24212">
      <w:pPr>
        <w:pStyle w:val="11"/>
        <w:spacing w:before="90"/>
        <w:ind w:left="710" w:right="-2"/>
        <w:rPr>
          <w:b w:val="0"/>
          <w:sz w:val="24"/>
          <w:szCs w:val="24"/>
        </w:rPr>
      </w:pPr>
      <w:r w:rsidRPr="00C56E82">
        <w:rPr>
          <w:sz w:val="24"/>
          <w:szCs w:val="24"/>
        </w:rPr>
        <w:t xml:space="preserve">Задание </w:t>
      </w:r>
      <w:r w:rsidR="00E24212" w:rsidRPr="00C56E82">
        <w:rPr>
          <w:sz w:val="24"/>
          <w:szCs w:val="24"/>
        </w:rPr>
        <w:t>5</w:t>
      </w:r>
      <w:r w:rsidRPr="00C56E82">
        <w:rPr>
          <w:sz w:val="24"/>
          <w:szCs w:val="24"/>
        </w:rPr>
        <w:t xml:space="preserve">. </w:t>
      </w:r>
      <w:r w:rsidRPr="00C56E82">
        <w:rPr>
          <w:b w:val="0"/>
          <w:sz w:val="24"/>
          <w:szCs w:val="24"/>
        </w:rPr>
        <w:t>Произведите форматирование абзаца с использованием многоуровневого списка.</w:t>
      </w:r>
    </w:p>
    <w:p w:rsidR="007069D1" w:rsidRDefault="00E24212" w:rsidP="00E24212">
      <w:pPr>
        <w:pStyle w:val="11"/>
        <w:spacing w:before="90"/>
        <w:ind w:left="710" w:right="-2"/>
        <w:jc w:val="center"/>
      </w:pPr>
      <w:r>
        <w:rPr>
          <w:b w:val="0"/>
          <w:bCs w:val="0"/>
          <w:noProof/>
          <w:lang w:eastAsia="ru-RU"/>
        </w:rPr>
        <w:drawing>
          <wp:anchor distT="0" distB="0" distL="114300" distR="114300" simplePos="0" relativeHeight="251607552" behindDoc="1" locked="0" layoutInCell="1" allowOverlap="1">
            <wp:simplePos x="0" y="0"/>
            <wp:positionH relativeFrom="column">
              <wp:posOffset>389890</wp:posOffset>
            </wp:positionH>
            <wp:positionV relativeFrom="paragraph">
              <wp:posOffset>12065</wp:posOffset>
            </wp:positionV>
            <wp:extent cx="4941570" cy="2255520"/>
            <wp:effectExtent l="0" t="0" r="0" b="0"/>
            <wp:wrapTight wrapText="bothSides">
              <wp:wrapPolygon edited="0">
                <wp:start x="0" y="0"/>
                <wp:lineTo x="0" y="21345"/>
                <wp:lineTo x="21483" y="21345"/>
                <wp:lineTo x="21483"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a:extLst>
                        <a:ext uri="{28A0092B-C50C-407E-A947-70E740481C1C}">
                          <a14:useLocalDpi xmlns:a14="http://schemas.microsoft.com/office/drawing/2010/main" val="0"/>
                        </a:ext>
                      </a:extLst>
                    </a:blip>
                    <a:srcRect l="28745" t="29892" r="28343" b="35269"/>
                    <a:stretch>
                      <a:fillRect/>
                    </a:stretch>
                  </pic:blipFill>
                  <pic:spPr bwMode="auto">
                    <a:xfrm>
                      <a:off x="0" y="0"/>
                      <a:ext cx="4941570" cy="2255520"/>
                    </a:xfrm>
                    <a:prstGeom prst="rect">
                      <a:avLst/>
                    </a:prstGeom>
                    <a:noFill/>
                    <a:ln w="9525">
                      <a:noFill/>
                      <a:miter lim="800000"/>
                      <a:headEnd/>
                      <a:tailEnd/>
                    </a:ln>
                  </pic:spPr>
                </pic:pic>
              </a:graphicData>
            </a:graphic>
          </wp:anchor>
        </w:drawing>
      </w:r>
    </w:p>
    <w:p w:rsidR="007069D1" w:rsidRDefault="007069D1" w:rsidP="00E24212">
      <w:pPr>
        <w:pStyle w:val="11"/>
        <w:spacing w:before="90"/>
        <w:ind w:left="710" w:right="2"/>
        <w:jc w:val="center"/>
      </w:pPr>
    </w:p>
    <w:p w:rsidR="00E24212" w:rsidRDefault="00E24212" w:rsidP="00E24212">
      <w:pPr>
        <w:pStyle w:val="11"/>
        <w:spacing w:before="90"/>
        <w:ind w:left="710"/>
      </w:pPr>
    </w:p>
    <w:p w:rsidR="00E24212" w:rsidRDefault="00E24212" w:rsidP="00E24212">
      <w:pPr>
        <w:pStyle w:val="11"/>
        <w:spacing w:before="90"/>
        <w:ind w:left="710"/>
      </w:pPr>
    </w:p>
    <w:p w:rsidR="00E24212" w:rsidRDefault="00E24212" w:rsidP="00E24212">
      <w:pPr>
        <w:pStyle w:val="11"/>
        <w:spacing w:before="90"/>
        <w:ind w:left="710"/>
      </w:pPr>
    </w:p>
    <w:p w:rsidR="00E24212" w:rsidRDefault="00E24212" w:rsidP="00E24212">
      <w:pPr>
        <w:pStyle w:val="11"/>
        <w:spacing w:before="90"/>
        <w:ind w:left="710"/>
      </w:pPr>
    </w:p>
    <w:p w:rsidR="00E24212" w:rsidRDefault="00E24212" w:rsidP="00E24212">
      <w:pPr>
        <w:pStyle w:val="11"/>
        <w:spacing w:before="90"/>
        <w:ind w:left="710"/>
      </w:pPr>
    </w:p>
    <w:p w:rsidR="00E24212" w:rsidRDefault="00E24212" w:rsidP="00E24212">
      <w:pPr>
        <w:pStyle w:val="11"/>
        <w:spacing w:before="90"/>
        <w:ind w:left="710"/>
      </w:pPr>
    </w:p>
    <w:p w:rsidR="007069D1" w:rsidRPr="00C56E82" w:rsidRDefault="007069D1" w:rsidP="00E24212">
      <w:pPr>
        <w:pStyle w:val="11"/>
        <w:spacing w:before="90"/>
        <w:ind w:left="710"/>
        <w:rPr>
          <w:sz w:val="24"/>
          <w:szCs w:val="24"/>
        </w:rPr>
      </w:pPr>
      <w:r w:rsidRPr="00C56E82">
        <w:rPr>
          <w:sz w:val="24"/>
          <w:szCs w:val="24"/>
        </w:rPr>
        <w:t xml:space="preserve">Задание </w:t>
      </w:r>
      <w:r w:rsidR="003A433C" w:rsidRPr="00C56E82">
        <w:rPr>
          <w:sz w:val="24"/>
          <w:szCs w:val="24"/>
        </w:rPr>
        <w:t>6</w:t>
      </w:r>
      <w:r w:rsidRPr="00C56E82">
        <w:rPr>
          <w:sz w:val="24"/>
          <w:szCs w:val="24"/>
        </w:rPr>
        <w:t xml:space="preserve">. </w:t>
      </w:r>
      <w:r w:rsidRPr="00C56E82">
        <w:rPr>
          <w:b w:val="0"/>
          <w:sz w:val="24"/>
          <w:szCs w:val="24"/>
        </w:rPr>
        <w:t>Произведите форматирование абзаца с использованием колонок.</w:t>
      </w:r>
    </w:p>
    <w:p w:rsidR="007069D1" w:rsidRDefault="003A433C" w:rsidP="003A433C">
      <w:pPr>
        <w:pStyle w:val="a3"/>
        <w:spacing w:before="7"/>
        <w:ind w:left="710"/>
        <w:rPr>
          <w:sz w:val="16"/>
        </w:rPr>
      </w:pPr>
      <w:r>
        <w:rPr>
          <w:noProof/>
          <w:sz w:val="16"/>
          <w:lang w:eastAsia="ru-RU"/>
        </w:rPr>
        <w:lastRenderedPageBreak/>
        <w:drawing>
          <wp:inline distT="0" distB="0" distL="0" distR="0">
            <wp:extent cx="6193790" cy="120713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93790" cy="1207135"/>
                    </a:xfrm>
                    <a:prstGeom prst="rect">
                      <a:avLst/>
                    </a:prstGeom>
                    <a:noFill/>
                  </pic:spPr>
                </pic:pic>
              </a:graphicData>
            </a:graphic>
          </wp:inline>
        </w:drawing>
      </w:r>
    </w:p>
    <w:p w:rsidR="007069D1" w:rsidRPr="00C56E82" w:rsidRDefault="007069D1" w:rsidP="003A433C">
      <w:pPr>
        <w:pStyle w:val="11"/>
        <w:spacing w:before="90"/>
        <w:ind w:left="710"/>
        <w:rPr>
          <w:sz w:val="24"/>
          <w:szCs w:val="24"/>
        </w:rPr>
      </w:pPr>
      <w:r>
        <w:rPr>
          <w:b w:val="0"/>
          <w:bCs w:val="0"/>
          <w:noProof/>
          <w:lang w:eastAsia="ru-RU"/>
        </w:rPr>
        <w:drawing>
          <wp:inline distT="0" distB="0" distL="0" distR="0">
            <wp:extent cx="5475301" cy="1950497"/>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6"/>
                    <a:srcRect l="30027" t="50437" r="28997" b="23581"/>
                    <a:stretch>
                      <a:fillRect/>
                    </a:stretch>
                  </pic:blipFill>
                  <pic:spPr bwMode="auto">
                    <a:xfrm>
                      <a:off x="0" y="0"/>
                      <a:ext cx="5485684" cy="1954196"/>
                    </a:xfrm>
                    <a:prstGeom prst="rect">
                      <a:avLst/>
                    </a:prstGeom>
                    <a:noFill/>
                    <a:ln w="9525">
                      <a:noFill/>
                      <a:miter lim="800000"/>
                      <a:headEnd/>
                      <a:tailEnd/>
                    </a:ln>
                  </pic:spPr>
                </pic:pic>
              </a:graphicData>
            </a:graphic>
          </wp:inline>
        </w:drawing>
      </w:r>
    </w:p>
    <w:p w:rsidR="007069D1" w:rsidRPr="00C56E82" w:rsidRDefault="007069D1" w:rsidP="003A433C">
      <w:pPr>
        <w:pStyle w:val="11"/>
        <w:spacing w:before="90"/>
        <w:ind w:left="710"/>
        <w:rPr>
          <w:b w:val="0"/>
          <w:sz w:val="24"/>
          <w:szCs w:val="24"/>
        </w:rPr>
      </w:pPr>
      <w:r w:rsidRPr="00C56E82">
        <w:rPr>
          <w:sz w:val="24"/>
          <w:szCs w:val="24"/>
        </w:rPr>
        <w:t>Сохраните</w:t>
      </w:r>
      <w:r w:rsidRPr="00C56E82">
        <w:rPr>
          <w:b w:val="0"/>
          <w:sz w:val="24"/>
          <w:szCs w:val="24"/>
        </w:rPr>
        <w:t xml:space="preserve"> работу и покажите преподавателю.</w:t>
      </w:r>
    </w:p>
    <w:p w:rsidR="007069D1" w:rsidRPr="00C56E82" w:rsidRDefault="007069D1">
      <w:pPr>
        <w:spacing w:line="319" w:lineRule="exact"/>
        <w:ind w:left="342"/>
        <w:rPr>
          <w:sz w:val="24"/>
          <w:szCs w:val="24"/>
        </w:rPr>
      </w:pPr>
    </w:p>
    <w:p w:rsidR="003A433C" w:rsidRPr="003A433C" w:rsidRDefault="003A433C" w:rsidP="003A433C">
      <w:pPr>
        <w:pStyle w:val="ae"/>
        <w:spacing w:before="0" w:beforeAutospacing="0" w:after="0" w:afterAutospacing="0"/>
        <w:ind w:left="710" w:right="627"/>
        <w:jc w:val="both"/>
        <w:rPr>
          <w:rFonts w:ascii="Times New Roman" w:hAnsi="Times New Roman" w:cs="Times New Roman"/>
        </w:rPr>
      </w:pPr>
      <w:r w:rsidRPr="003A433C">
        <w:rPr>
          <w:rFonts w:ascii="Times New Roman" w:hAnsi="Times New Roman" w:cs="Times New Roman"/>
          <w:b/>
          <w:i/>
        </w:rPr>
        <w:t xml:space="preserve">Практические занятия </w:t>
      </w:r>
      <w:r w:rsidRPr="003A433C">
        <w:rPr>
          <w:rFonts w:ascii="Times New Roman" w:hAnsi="Times New Roman" w:cs="Times New Roman"/>
        </w:rPr>
        <w:t xml:space="preserve">оцениваются: </w:t>
      </w:r>
    </w:p>
    <w:p w:rsidR="003A433C" w:rsidRPr="003A433C" w:rsidRDefault="003A433C" w:rsidP="003A433C">
      <w:pPr>
        <w:pStyle w:val="ae"/>
        <w:spacing w:before="0" w:beforeAutospacing="0" w:after="0" w:afterAutospacing="0"/>
        <w:ind w:left="710" w:right="627"/>
        <w:jc w:val="both"/>
        <w:rPr>
          <w:rFonts w:ascii="Times New Roman" w:hAnsi="Times New Roman" w:cs="Times New Roman"/>
        </w:rPr>
      </w:pPr>
      <w:r w:rsidRPr="003A433C">
        <w:rPr>
          <w:rFonts w:ascii="Times New Roman" w:hAnsi="Times New Roman" w:cs="Times New Roman"/>
        </w:rPr>
        <w:t>Оценка «5» – Практическое занятие выполнено в срок и в полном объёме;</w:t>
      </w:r>
    </w:p>
    <w:p w:rsidR="003A433C" w:rsidRPr="003A433C" w:rsidRDefault="003A433C" w:rsidP="003A433C">
      <w:pPr>
        <w:pStyle w:val="ae"/>
        <w:spacing w:before="0" w:beforeAutospacing="0" w:after="0" w:afterAutospacing="0"/>
        <w:ind w:left="710" w:right="627"/>
        <w:jc w:val="both"/>
        <w:rPr>
          <w:rFonts w:ascii="Times New Roman" w:hAnsi="Times New Roman" w:cs="Times New Roman"/>
        </w:rPr>
      </w:pPr>
      <w:r w:rsidRPr="003A433C">
        <w:rPr>
          <w:rFonts w:ascii="Times New Roman" w:hAnsi="Times New Roman" w:cs="Times New Roman"/>
        </w:rPr>
        <w:t>Оценка «4» – Практическое занятие выполнено в полном объёме в дополнительное время;</w:t>
      </w:r>
    </w:p>
    <w:p w:rsidR="003A433C" w:rsidRPr="003A433C" w:rsidRDefault="003A433C" w:rsidP="003A433C">
      <w:pPr>
        <w:pStyle w:val="ae"/>
        <w:spacing w:before="0" w:beforeAutospacing="0" w:after="0" w:afterAutospacing="0"/>
        <w:ind w:left="710" w:right="627"/>
        <w:jc w:val="both"/>
        <w:rPr>
          <w:rFonts w:ascii="Times New Roman" w:hAnsi="Times New Roman" w:cs="Times New Roman"/>
        </w:rPr>
      </w:pPr>
      <w:r w:rsidRPr="003A433C">
        <w:rPr>
          <w:rFonts w:ascii="Times New Roman" w:hAnsi="Times New Roman" w:cs="Times New Roman"/>
        </w:rPr>
        <w:t>Оценка «3» – Практическое занятие выполнено в неполном объёме в дополнительное время;</w:t>
      </w:r>
    </w:p>
    <w:p w:rsidR="007069D1" w:rsidRPr="003A433C" w:rsidRDefault="003A433C" w:rsidP="003A433C">
      <w:pPr>
        <w:spacing w:line="319" w:lineRule="exact"/>
        <w:ind w:left="709"/>
        <w:rPr>
          <w:sz w:val="24"/>
          <w:szCs w:val="24"/>
        </w:rPr>
      </w:pPr>
      <w:r w:rsidRPr="003A433C">
        <w:rPr>
          <w:sz w:val="24"/>
          <w:szCs w:val="24"/>
        </w:rPr>
        <w:t>Оценка «2» – Практическое занятие не выполнено</w:t>
      </w:r>
    </w:p>
    <w:p w:rsidR="007069D1" w:rsidRDefault="007069D1">
      <w:pPr>
        <w:spacing w:line="319" w:lineRule="exact"/>
        <w:ind w:left="342"/>
        <w:rPr>
          <w:sz w:val="24"/>
          <w:szCs w:val="24"/>
        </w:rPr>
      </w:pPr>
    </w:p>
    <w:p w:rsidR="003A433C" w:rsidRPr="007069D1" w:rsidRDefault="003A433C">
      <w:pPr>
        <w:spacing w:line="319" w:lineRule="exact"/>
        <w:ind w:left="342"/>
        <w:rPr>
          <w:sz w:val="24"/>
          <w:szCs w:val="24"/>
        </w:rPr>
      </w:pPr>
    </w:p>
    <w:p w:rsidR="003A433C" w:rsidRPr="0018090B" w:rsidRDefault="003A433C" w:rsidP="003A433C">
      <w:pPr>
        <w:adjustRightInd w:val="0"/>
        <w:ind w:firstLine="709"/>
        <w:jc w:val="center"/>
        <w:rPr>
          <w:b/>
          <w:bCs/>
          <w:sz w:val="24"/>
          <w:szCs w:val="24"/>
          <w:lang w:eastAsia="ru-RU"/>
        </w:rPr>
      </w:pPr>
      <w:r w:rsidRPr="0018090B">
        <w:rPr>
          <w:b/>
          <w:bCs/>
          <w:sz w:val="24"/>
          <w:szCs w:val="24"/>
          <w:lang w:eastAsia="ru-RU"/>
        </w:rPr>
        <w:t>ПРАКТИЧЕСК</w:t>
      </w:r>
      <w:r>
        <w:rPr>
          <w:b/>
          <w:bCs/>
          <w:sz w:val="24"/>
          <w:szCs w:val="24"/>
          <w:lang w:eastAsia="ru-RU"/>
        </w:rPr>
        <w:t>ОЕЗАНЯТИЕ</w:t>
      </w:r>
      <w:r w:rsidRPr="0018090B">
        <w:rPr>
          <w:b/>
          <w:bCs/>
          <w:sz w:val="24"/>
          <w:szCs w:val="24"/>
          <w:lang w:eastAsia="ru-RU"/>
        </w:rPr>
        <w:t xml:space="preserve"> №</w:t>
      </w:r>
      <w:r>
        <w:rPr>
          <w:b/>
          <w:bCs/>
          <w:sz w:val="24"/>
          <w:szCs w:val="24"/>
          <w:lang w:eastAsia="ru-RU"/>
        </w:rPr>
        <w:t>3</w:t>
      </w:r>
    </w:p>
    <w:p w:rsidR="003A433C" w:rsidRPr="0018090B" w:rsidRDefault="004C7523" w:rsidP="003A433C">
      <w:pPr>
        <w:adjustRightInd w:val="0"/>
        <w:ind w:right="627" w:firstLine="709"/>
        <w:jc w:val="center"/>
        <w:rPr>
          <w:b/>
          <w:bCs/>
          <w:sz w:val="24"/>
          <w:szCs w:val="24"/>
          <w:lang w:eastAsia="ru-RU"/>
        </w:rPr>
      </w:pPr>
      <w:r w:rsidRPr="004C7523">
        <w:rPr>
          <w:b/>
        </w:rPr>
        <w:t>Табличное представление текстовых данных в текстовом процессоре</w:t>
      </w:r>
      <w:r w:rsidRPr="005216B4">
        <w:t>.</w:t>
      </w:r>
    </w:p>
    <w:p w:rsidR="004C7523" w:rsidRDefault="004C7523" w:rsidP="003A433C">
      <w:pPr>
        <w:adjustRightInd w:val="0"/>
        <w:ind w:right="627" w:firstLine="709"/>
        <w:jc w:val="both"/>
        <w:rPr>
          <w:b/>
          <w:i/>
          <w:sz w:val="24"/>
          <w:szCs w:val="24"/>
          <w:lang w:eastAsia="ru-RU"/>
        </w:rPr>
      </w:pPr>
    </w:p>
    <w:p w:rsidR="003A433C" w:rsidRPr="0018090B" w:rsidRDefault="003A433C" w:rsidP="003A433C">
      <w:pPr>
        <w:adjustRightInd w:val="0"/>
        <w:ind w:right="627" w:firstLine="709"/>
        <w:jc w:val="both"/>
        <w:rPr>
          <w:i/>
          <w:sz w:val="24"/>
          <w:szCs w:val="24"/>
          <w:lang w:eastAsia="ru-RU"/>
        </w:rPr>
      </w:pPr>
      <w:r w:rsidRPr="0018090B">
        <w:rPr>
          <w:b/>
          <w:i/>
          <w:sz w:val="24"/>
          <w:szCs w:val="24"/>
          <w:lang w:eastAsia="ru-RU"/>
        </w:rPr>
        <w:t>Цель</w:t>
      </w:r>
      <w:r w:rsidRPr="0018090B">
        <w:rPr>
          <w:i/>
          <w:sz w:val="24"/>
          <w:szCs w:val="24"/>
          <w:lang w:eastAsia="ru-RU"/>
        </w:rPr>
        <w:t>:</w:t>
      </w:r>
    </w:p>
    <w:p w:rsidR="003A433C" w:rsidRPr="0018090B" w:rsidRDefault="003A433C" w:rsidP="007217F8">
      <w:pPr>
        <w:numPr>
          <w:ilvl w:val="0"/>
          <w:numId w:val="22"/>
        </w:numPr>
        <w:adjustRightInd w:val="0"/>
        <w:spacing w:line="276" w:lineRule="auto"/>
        <w:ind w:left="0" w:right="627" w:firstLine="709"/>
        <w:jc w:val="both"/>
        <w:rPr>
          <w:sz w:val="24"/>
          <w:szCs w:val="24"/>
          <w:lang w:eastAsia="ru-RU"/>
        </w:rPr>
      </w:pPr>
      <w:r w:rsidRPr="0018090B">
        <w:rPr>
          <w:sz w:val="24"/>
          <w:szCs w:val="24"/>
          <w:lang w:eastAsia="ru-RU"/>
        </w:rPr>
        <w:t xml:space="preserve">научить обрабатывать текстовую информацию представленную в табличном виде с помощью текстового процессора </w:t>
      </w:r>
      <w:r w:rsidRPr="0018090B">
        <w:rPr>
          <w:sz w:val="24"/>
          <w:szCs w:val="24"/>
          <w:lang w:val="en-US" w:eastAsia="ru-RU"/>
        </w:rPr>
        <w:t>MSWord</w:t>
      </w:r>
      <w:r w:rsidRPr="0018090B">
        <w:rPr>
          <w:sz w:val="24"/>
          <w:szCs w:val="24"/>
          <w:lang w:eastAsia="ru-RU"/>
        </w:rPr>
        <w:t>.</w:t>
      </w:r>
    </w:p>
    <w:p w:rsidR="003A433C" w:rsidRPr="0018090B" w:rsidRDefault="003A433C" w:rsidP="003A433C">
      <w:pPr>
        <w:adjustRightInd w:val="0"/>
        <w:ind w:right="627" w:firstLine="709"/>
        <w:jc w:val="both"/>
        <w:rPr>
          <w:i/>
          <w:sz w:val="24"/>
          <w:szCs w:val="24"/>
          <w:lang w:eastAsia="ru-RU"/>
        </w:rPr>
      </w:pPr>
    </w:p>
    <w:p w:rsidR="003A433C" w:rsidRPr="0018090B" w:rsidRDefault="003A433C" w:rsidP="003A433C">
      <w:pPr>
        <w:adjustRightInd w:val="0"/>
        <w:ind w:right="627" w:firstLine="709"/>
        <w:jc w:val="both"/>
        <w:rPr>
          <w:i/>
          <w:sz w:val="24"/>
          <w:szCs w:val="24"/>
          <w:lang w:eastAsia="ru-RU"/>
        </w:rPr>
      </w:pPr>
      <w:r w:rsidRPr="0018090B">
        <w:rPr>
          <w:b/>
          <w:sz w:val="24"/>
          <w:szCs w:val="24"/>
          <w:lang w:eastAsia="ru-RU"/>
        </w:rPr>
        <w:t>Задание 1.</w:t>
      </w:r>
      <w:r w:rsidR="00F666AB">
        <w:rPr>
          <w:b/>
          <w:sz w:val="24"/>
          <w:szCs w:val="24"/>
          <w:lang w:eastAsia="ru-RU"/>
        </w:rPr>
        <w:t xml:space="preserve"> </w:t>
      </w:r>
      <w:r w:rsidRPr="0018090B">
        <w:rPr>
          <w:i/>
          <w:sz w:val="24"/>
          <w:szCs w:val="24"/>
          <w:lang w:eastAsia="ru-RU"/>
        </w:rPr>
        <w:t>Путешественники и первопроходцы</w:t>
      </w:r>
    </w:p>
    <w:p w:rsidR="003A433C" w:rsidRPr="0018090B" w:rsidRDefault="003A433C" w:rsidP="007217F8">
      <w:pPr>
        <w:numPr>
          <w:ilvl w:val="0"/>
          <w:numId w:val="20"/>
        </w:numPr>
        <w:adjustRightInd w:val="0"/>
        <w:spacing w:line="276" w:lineRule="auto"/>
        <w:ind w:left="0" w:right="627" w:firstLine="709"/>
        <w:contextualSpacing/>
        <w:jc w:val="both"/>
        <w:rPr>
          <w:sz w:val="24"/>
          <w:szCs w:val="24"/>
          <w:lang w:eastAsia="ru-RU"/>
        </w:rPr>
      </w:pPr>
      <w:r w:rsidRPr="0018090B">
        <w:rPr>
          <w:sz w:val="24"/>
          <w:szCs w:val="24"/>
          <w:lang w:eastAsia="ru-RU"/>
        </w:rPr>
        <w:t>Создайте таблицу 5 х 3. Для таблицы установите размер шрифта 12 пт. Внесите в таблицу следующую информацию:</w:t>
      </w:r>
    </w:p>
    <w:p w:rsidR="003A433C" w:rsidRPr="0018090B" w:rsidRDefault="003A433C" w:rsidP="003A433C">
      <w:pPr>
        <w:spacing w:after="240"/>
        <w:jc w:val="center"/>
        <w:rPr>
          <w:noProof/>
          <w:lang w:eastAsia="ru-RU"/>
        </w:rPr>
      </w:pPr>
      <w:r w:rsidRPr="00F80272">
        <w:rPr>
          <w:noProof/>
          <w:lang w:eastAsia="ru-RU"/>
        </w:rPr>
        <w:drawing>
          <wp:inline distT="0" distB="0" distL="0" distR="0">
            <wp:extent cx="5046453" cy="2841387"/>
            <wp:effectExtent l="19050" t="57150" r="97155" b="546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extLst>
                        <a:ext uri="{BEBA8EAE-BF5A-486C-A8C5-ECC9F3942E4B}">
                          <a14:imgProps xmlns:a14="http://schemas.microsoft.com/office/drawing/2010/main">
                            <a14:imgLayer r:embed="rId28">
                              <a14:imgEffect>
                                <a14:sharpenSoften amount="50000"/>
                              </a14:imgEffect>
                            </a14:imgLayer>
                          </a14:imgProps>
                        </a:ext>
                      </a:extLst>
                    </a:blip>
                    <a:srcRect l="29231" t="28775" r="24251" b="24661"/>
                    <a:stretch/>
                  </pic:blipFill>
                  <pic:spPr bwMode="auto">
                    <a:xfrm>
                      <a:off x="0" y="0"/>
                      <a:ext cx="5061493" cy="2849855"/>
                    </a:xfrm>
                    <a:prstGeom prst="rect">
                      <a:avLst/>
                    </a:prstGeom>
                    <a:ln>
                      <a:noFill/>
                    </a:ln>
                    <a:effectLst>
                      <a:outerShdw blurRad="50800" dist="50800" dir="600000" algn="ctr" rotWithShape="0">
                        <a:srgbClr val="000000">
                          <a:alpha val="43137"/>
                        </a:srgbClr>
                      </a:outerShdw>
                    </a:effectLst>
                    <a:extLst>
                      <a:ext uri="{53640926-AAD7-44D8-BBD7-CCE9431645EC}">
                        <a14:shadowObscured xmlns:a14="http://schemas.microsoft.com/office/drawing/2010/main"/>
                      </a:ext>
                    </a:extLst>
                  </pic:spPr>
                </pic:pic>
              </a:graphicData>
            </a:graphic>
          </wp:inline>
        </w:drawing>
      </w:r>
    </w:p>
    <w:p w:rsidR="003A433C" w:rsidRPr="0018090B" w:rsidRDefault="003A433C" w:rsidP="007217F8">
      <w:pPr>
        <w:numPr>
          <w:ilvl w:val="0"/>
          <w:numId w:val="20"/>
        </w:numPr>
        <w:adjustRightInd w:val="0"/>
        <w:spacing w:line="276" w:lineRule="auto"/>
        <w:ind w:left="0" w:right="627" w:firstLine="709"/>
        <w:contextualSpacing/>
        <w:jc w:val="both"/>
        <w:rPr>
          <w:sz w:val="24"/>
          <w:szCs w:val="24"/>
          <w:lang w:eastAsia="ru-RU"/>
        </w:rPr>
      </w:pPr>
      <w:r w:rsidRPr="0018090B">
        <w:rPr>
          <w:sz w:val="24"/>
          <w:szCs w:val="24"/>
          <w:lang w:eastAsia="ru-RU"/>
        </w:rPr>
        <w:t>Первую строку заголовка выделите полужирным (жирным) шрифтом, выровняйте по центру.</w:t>
      </w:r>
    </w:p>
    <w:p w:rsidR="003A433C" w:rsidRPr="0018090B" w:rsidRDefault="003A433C" w:rsidP="007217F8">
      <w:pPr>
        <w:numPr>
          <w:ilvl w:val="0"/>
          <w:numId w:val="20"/>
        </w:numPr>
        <w:adjustRightInd w:val="0"/>
        <w:spacing w:line="276" w:lineRule="auto"/>
        <w:ind w:left="0" w:right="627" w:firstLine="709"/>
        <w:contextualSpacing/>
        <w:jc w:val="both"/>
        <w:rPr>
          <w:sz w:val="24"/>
          <w:szCs w:val="24"/>
          <w:lang w:eastAsia="ru-RU"/>
        </w:rPr>
      </w:pPr>
      <w:r w:rsidRPr="0018090B">
        <w:rPr>
          <w:sz w:val="24"/>
          <w:szCs w:val="24"/>
          <w:lang w:eastAsia="ru-RU"/>
        </w:rPr>
        <w:t xml:space="preserve">Измените таблицу, добавив в неё дополнительные строку и столбец. Для этого: </w:t>
      </w:r>
    </w:p>
    <w:p w:rsidR="003A433C" w:rsidRPr="0018090B" w:rsidRDefault="003A433C" w:rsidP="007217F8">
      <w:pPr>
        <w:numPr>
          <w:ilvl w:val="1"/>
          <w:numId w:val="20"/>
        </w:numPr>
        <w:tabs>
          <w:tab w:val="left" w:pos="1134"/>
        </w:tabs>
        <w:adjustRightInd w:val="0"/>
        <w:spacing w:line="276" w:lineRule="auto"/>
        <w:ind w:left="0" w:right="627" w:firstLine="709"/>
        <w:contextualSpacing/>
        <w:jc w:val="both"/>
        <w:rPr>
          <w:sz w:val="24"/>
          <w:szCs w:val="24"/>
          <w:lang w:eastAsia="ru-RU"/>
        </w:rPr>
      </w:pPr>
      <w:r w:rsidRPr="0018090B">
        <w:rPr>
          <w:sz w:val="24"/>
          <w:szCs w:val="24"/>
          <w:lang w:eastAsia="ru-RU"/>
        </w:rPr>
        <w:lastRenderedPageBreak/>
        <w:t>выделите строку, выше/ ниже которой должна быть добавлена новая строка;</w:t>
      </w:r>
    </w:p>
    <w:p w:rsidR="003A433C" w:rsidRPr="0018090B" w:rsidRDefault="003A433C" w:rsidP="007217F8">
      <w:pPr>
        <w:numPr>
          <w:ilvl w:val="1"/>
          <w:numId w:val="20"/>
        </w:numPr>
        <w:tabs>
          <w:tab w:val="left" w:pos="1134"/>
        </w:tabs>
        <w:adjustRightInd w:val="0"/>
        <w:spacing w:line="276" w:lineRule="auto"/>
        <w:ind w:left="0" w:firstLine="709"/>
        <w:contextualSpacing/>
        <w:jc w:val="both"/>
        <w:rPr>
          <w:sz w:val="24"/>
          <w:szCs w:val="24"/>
          <w:lang w:eastAsia="ru-RU"/>
        </w:rPr>
      </w:pPr>
      <w:r w:rsidRPr="0018090B">
        <w:rPr>
          <w:sz w:val="24"/>
          <w:szCs w:val="24"/>
          <w:lang w:eastAsia="ru-RU"/>
        </w:rPr>
        <w:t>выберите</w:t>
      </w:r>
      <w:r w:rsidR="00F666AB">
        <w:rPr>
          <w:sz w:val="24"/>
          <w:szCs w:val="24"/>
          <w:lang w:eastAsia="ru-RU"/>
        </w:rPr>
        <w:t xml:space="preserve"> </w:t>
      </w:r>
      <w:r w:rsidRPr="0018090B">
        <w:rPr>
          <w:i/>
          <w:sz w:val="24"/>
          <w:szCs w:val="24"/>
          <w:lang w:eastAsia="ru-RU"/>
        </w:rPr>
        <w:t>Вставить - Строки выше (сверху) (Строки ниже (снизу);</w:t>
      </w:r>
    </w:p>
    <w:p w:rsidR="003A433C" w:rsidRPr="0018090B" w:rsidRDefault="003A433C" w:rsidP="007217F8">
      <w:pPr>
        <w:numPr>
          <w:ilvl w:val="1"/>
          <w:numId w:val="20"/>
        </w:numPr>
        <w:tabs>
          <w:tab w:val="left" w:pos="1134"/>
        </w:tabs>
        <w:adjustRightInd w:val="0"/>
        <w:spacing w:line="276" w:lineRule="auto"/>
        <w:ind w:left="0" w:firstLine="709"/>
        <w:contextualSpacing/>
        <w:jc w:val="both"/>
        <w:rPr>
          <w:sz w:val="24"/>
          <w:szCs w:val="24"/>
          <w:lang w:eastAsia="ru-RU"/>
        </w:rPr>
      </w:pPr>
      <w:r w:rsidRPr="0018090B">
        <w:rPr>
          <w:sz w:val="24"/>
          <w:szCs w:val="24"/>
          <w:lang w:eastAsia="ru-RU"/>
        </w:rPr>
        <w:t>аналогичным образом выберите добавление столбца;</w:t>
      </w:r>
    </w:p>
    <w:p w:rsidR="003A433C" w:rsidRDefault="003A433C" w:rsidP="007217F8">
      <w:pPr>
        <w:numPr>
          <w:ilvl w:val="1"/>
          <w:numId w:val="20"/>
        </w:numPr>
        <w:tabs>
          <w:tab w:val="left" w:pos="1134"/>
        </w:tabs>
        <w:adjustRightInd w:val="0"/>
        <w:spacing w:line="276" w:lineRule="auto"/>
        <w:ind w:left="0" w:firstLine="709"/>
        <w:contextualSpacing/>
        <w:jc w:val="both"/>
        <w:rPr>
          <w:sz w:val="24"/>
          <w:szCs w:val="24"/>
          <w:lang w:eastAsia="ru-RU"/>
        </w:rPr>
      </w:pPr>
      <w:r w:rsidRPr="0018090B">
        <w:rPr>
          <w:sz w:val="24"/>
          <w:szCs w:val="24"/>
          <w:lang w:eastAsia="ru-RU"/>
        </w:rPr>
        <w:t>заполните таблицу данными.</w:t>
      </w:r>
    </w:p>
    <w:p w:rsidR="003A433C" w:rsidRPr="00F80272" w:rsidRDefault="003A433C" w:rsidP="003A433C">
      <w:pPr>
        <w:ind w:firstLine="708"/>
        <w:rPr>
          <w:sz w:val="24"/>
          <w:szCs w:val="24"/>
          <w:lang w:eastAsia="ru-RU"/>
        </w:rPr>
      </w:pPr>
    </w:p>
    <w:p w:rsidR="003A433C" w:rsidRPr="0018090B" w:rsidRDefault="003A433C" w:rsidP="003A433C">
      <w:pPr>
        <w:ind w:firstLine="709"/>
        <w:jc w:val="center"/>
        <w:rPr>
          <w:sz w:val="24"/>
          <w:szCs w:val="24"/>
          <w:lang w:eastAsia="ru-RU"/>
        </w:rPr>
      </w:pPr>
      <w:r w:rsidRPr="0018090B">
        <w:rPr>
          <w:noProof/>
          <w:sz w:val="24"/>
          <w:szCs w:val="24"/>
          <w:lang w:eastAsia="ru-RU"/>
        </w:rPr>
        <w:drawing>
          <wp:inline distT="0" distB="0" distL="0" distR="0">
            <wp:extent cx="5047909" cy="3752490"/>
            <wp:effectExtent l="0" t="0" r="635"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extLst>
                        <a:ext uri="{BEBA8EAE-BF5A-486C-A8C5-ECC9F3942E4B}">
                          <a14:imgProps xmlns:a14="http://schemas.microsoft.com/office/drawing/2010/main">
                            <a14:imgLayer r:embed="rId30">
                              <a14:imgEffect>
                                <a14:sharpenSoften amount="50000"/>
                              </a14:imgEffect>
                            </a14:imgLayer>
                          </a14:imgProps>
                        </a:ext>
                      </a:extLst>
                    </a:blip>
                    <a:srcRect l="28491" t="25226" r="23987" b="13312"/>
                    <a:stretch/>
                  </pic:blipFill>
                  <pic:spPr bwMode="auto">
                    <a:xfrm>
                      <a:off x="0" y="0"/>
                      <a:ext cx="5047909" cy="3752490"/>
                    </a:xfrm>
                    <a:prstGeom prst="rect">
                      <a:avLst/>
                    </a:prstGeom>
                    <a:ln>
                      <a:noFill/>
                    </a:ln>
                    <a:extLst>
                      <a:ext uri="{53640926-AAD7-44D8-BBD7-CCE9431645EC}">
                        <a14:shadowObscured xmlns:a14="http://schemas.microsoft.com/office/drawing/2010/main"/>
                      </a:ext>
                    </a:extLst>
                  </pic:spPr>
                </pic:pic>
              </a:graphicData>
            </a:graphic>
          </wp:inline>
        </w:drawing>
      </w:r>
    </w:p>
    <w:p w:rsidR="003A433C" w:rsidRPr="0018090B" w:rsidRDefault="003A433C" w:rsidP="007217F8">
      <w:pPr>
        <w:numPr>
          <w:ilvl w:val="0"/>
          <w:numId w:val="20"/>
        </w:numPr>
        <w:tabs>
          <w:tab w:val="left" w:pos="1320"/>
        </w:tabs>
        <w:adjustRightInd w:val="0"/>
        <w:spacing w:line="276" w:lineRule="auto"/>
        <w:ind w:left="0" w:right="627" w:firstLine="709"/>
        <w:contextualSpacing/>
        <w:jc w:val="both"/>
        <w:rPr>
          <w:sz w:val="24"/>
          <w:szCs w:val="24"/>
          <w:lang w:eastAsia="ru-RU"/>
        </w:rPr>
      </w:pPr>
      <w:r w:rsidRPr="0018090B">
        <w:rPr>
          <w:sz w:val="24"/>
          <w:szCs w:val="24"/>
          <w:lang w:eastAsia="ru-RU"/>
        </w:rPr>
        <w:t xml:space="preserve">Отсортируйте информацию в таблице по возрастанию значений в графе </w:t>
      </w:r>
      <w:r w:rsidRPr="0018090B">
        <w:rPr>
          <w:b/>
          <w:sz w:val="24"/>
          <w:szCs w:val="24"/>
          <w:lang w:eastAsia="ru-RU"/>
        </w:rPr>
        <w:t>Фамилия, имя, отчество</w:t>
      </w:r>
    </w:p>
    <w:p w:rsidR="003A433C" w:rsidRPr="0018090B" w:rsidRDefault="003A433C" w:rsidP="007217F8">
      <w:pPr>
        <w:numPr>
          <w:ilvl w:val="0"/>
          <w:numId w:val="20"/>
        </w:numPr>
        <w:tabs>
          <w:tab w:val="left" w:pos="1320"/>
        </w:tabs>
        <w:adjustRightInd w:val="0"/>
        <w:spacing w:line="276" w:lineRule="auto"/>
        <w:ind w:left="0" w:right="627" w:firstLine="709"/>
        <w:contextualSpacing/>
        <w:jc w:val="both"/>
        <w:rPr>
          <w:sz w:val="24"/>
          <w:szCs w:val="24"/>
          <w:lang w:eastAsia="ru-RU"/>
        </w:rPr>
      </w:pPr>
      <w:r w:rsidRPr="0018090B">
        <w:rPr>
          <w:sz w:val="24"/>
          <w:szCs w:val="24"/>
          <w:lang w:eastAsia="ru-RU"/>
        </w:rPr>
        <w:t xml:space="preserve">Отформатируйте таблицу, используя </w:t>
      </w:r>
      <w:r w:rsidRPr="0018090B">
        <w:rPr>
          <w:b/>
          <w:sz w:val="24"/>
          <w:szCs w:val="24"/>
          <w:lang w:eastAsia="ru-RU"/>
        </w:rPr>
        <w:t xml:space="preserve">Конструктор </w:t>
      </w:r>
      <w:r w:rsidRPr="0018090B">
        <w:rPr>
          <w:sz w:val="24"/>
          <w:szCs w:val="24"/>
          <w:lang w:eastAsia="ru-RU"/>
        </w:rPr>
        <w:t>таблиц.</w:t>
      </w:r>
    </w:p>
    <w:p w:rsidR="003A433C" w:rsidRPr="0018090B" w:rsidRDefault="003A433C" w:rsidP="007217F8">
      <w:pPr>
        <w:numPr>
          <w:ilvl w:val="0"/>
          <w:numId w:val="20"/>
        </w:numPr>
        <w:tabs>
          <w:tab w:val="left" w:pos="1320"/>
        </w:tabs>
        <w:adjustRightInd w:val="0"/>
        <w:spacing w:line="276" w:lineRule="auto"/>
        <w:ind w:left="0" w:right="627" w:firstLine="709"/>
        <w:contextualSpacing/>
        <w:jc w:val="both"/>
        <w:rPr>
          <w:b/>
          <w:sz w:val="24"/>
          <w:szCs w:val="24"/>
          <w:lang w:eastAsia="ru-RU"/>
        </w:rPr>
      </w:pPr>
      <w:r w:rsidRPr="0018090B">
        <w:rPr>
          <w:sz w:val="24"/>
          <w:szCs w:val="24"/>
          <w:lang w:eastAsia="ru-RU"/>
        </w:rPr>
        <w:t xml:space="preserve">Сохраните документ в собственной паке под именем </w:t>
      </w:r>
      <w:r w:rsidRPr="0018090B">
        <w:rPr>
          <w:b/>
          <w:sz w:val="24"/>
          <w:szCs w:val="24"/>
          <w:lang w:eastAsia="ru-RU"/>
        </w:rPr>
        <w:t>Путешественники</w:t>
      </w:r>
    </w:p>
    <w:p w:rsidR="003A433C" w:rsidRPr="0018090B" w:rsidRDefault="003A433C" w:rsidP="003A433C">
      <w:pPr>
        <w:adjustRightInd w:val="0"/>
        <w:ind w:right="627" w:firstLine="709"/>
        <w:jc w:val="both"/>
        <w:rPr>
          <w:b/>
          <w:sz w:val="24"/>
          <w:szCs w:val="24"/>
          <w:lang w:eastAsia="ru-RU"/>
        </w:rPr>
      </w:pPr>
    </w:p>
    <w:p w:rsidR="003A433C" w:rsidRPr="0018090B" w:rsidRDefault="003A433C" w:rsidP="003A433C">
      <w:pPr>
        <w:adjustRightInd w:val="0"/>
        <w:ind w:right="627" w:firstLine="709"/>
        <w:jc w:val="both"/>
        <w:rPr>
          <w:i/>
          <w:sz w:val="24"/>
          <w:szCs w:val="24"/>
          <w:lang w:eastAsia="ru-RU"/>
        </w:rPr>
      </w:pPr>
      <w:r w:rsidRPr="0018090B">
        <w:rPr>
          <w:b/>
          <w:sz w:val="24"/>
          <w:szCs w:val="24"/>
          <w:lang w:eastAsia="ru-RU"/>
        </w:rPr>
        <w:t xml:space="preserve">Задание 2. </w:t>
      </w:r>
      <w:r w:rsidRPr="0018090B">
        <w:rPr>
          <w:i/>
          <w:sz w:val="24"/>
          <w:szCs w:val="24"/>
          <w:lang w:eastAsia="ru-RU"/>
        </w:rPr>
        <w:t>Великие учёные</w:t>
      </w:r>
    </w:p>
    <w:p w:rsidR="003A433C" w:rsidRPr="0018090B" w:rsidRDefault="003A433C" w:rsidP="007217F8">
      <w:pPr>
        <w:numPr>
          <w:ilvl w:val="0"/>
          <w:numId w:val="21"/>
        </w:numPr>
        <w:adjustRightInd w:val="0"/>
        <w:spacing w:line="276" w:lineRule="auto"/>
        <w:ind w:left="0" w:right="627" w:firstLine="709"/>
        <w:jc w:val="both"/>
        <w:rPr>
          <w:sz w:val="24"/>
          <w:szCs w:val="24"/>
          <w:lang w:eastAsia="ru-RU"/>
        </w:rPr>
      </w:pPr>
      <w:r w:rsidRPr="0018090B">
        <w:rPr>
          <w:sz w:val="24"/>
          <w:szCs w:val="24"/>
          <w:lang w:eastAsia="ru-RU"/>
        </w:rPr>
        <w:t>Создайте таблицу по образцу (используйте команды, вызванные в контекстном меню на выделенном объекте)</w:t>
      </w:r>
    </w:p>
    <w:p w:rsidR="003A433C" w:rsidRPr="0018090B" w:rsidRDefault="003A433C" w:rsidP="007217F8">
      <w:pPr>
        <w:numPr>
          <w:ilvl w:val="1"/>
          <w:numId w:val="21"/>
        </w:numPr>
        <w:adjustRightInd w:val="0"/>
        <w:spacing w:line="276" w:lineRule="auto"/>
        <w:ind w:left="0" w:right="627" w:firstLine="709"/>
        <w:jc w:val="both"/>
        <w:rPr>
          <w:sz w:val="24"/>
          <w:szCs w:val="24"/>
          <w:lang w:eastAsia="ru-RU"/>
        </w:rPr>
      </w:pPr>
      <w:r w:rsidRPr="0018090B">
        <w:rPr>
          <w:sz w:val="24"/>
          <w:szCs w:val="24"/>
          <w:lang w:eastAsia="ru-RU"/>
        </w:rPr>
        <w:t>размер таблицы 8 х 3;</w:t>
      </w:r>
    </w:p>
    <w:p w:rsidR="003A433C" w:rsidRPr="0018090B" w:rsidRDefault="003A433C" w:rsidP="007217F8">
      <w:pPr>
        <w:numPr>
          <w:ilvl w:val="1"/>
          <w:numId w:val="21"/>
        </w:numPr>
        <w:adjustRightInd w:val="0"/>
        <w:spacing w:line="276" w:lineRule="auto"/>
        <w:ind w:left="0" w:right="627" w:firstLine="709"/>
        <w:jc w:val="both"/>
        <w:rPr>
          <w:sz w:val="24"/>
          <w:szCs w:val="24"/>
          <w:lang w:eastAsia="ru-RU"/>
        </w:rPr>
      </w:pPr>
      <w:r w:rsidRPr="0018090B">
        <w:rPr>
          <w:sz w:val="24"/>
          <w:szCs w:val="24"/>
          <w:lang w:eastAsia="ru-RU"/>
        </w:rPr>
        <w:t>объедините соответствующие ячейки первой графы.</w:t>
      </w:r>
    </w:p>
    <w:p w:rsidR="003A433C" w:rsidRPr="0018090B" w:rsidRDefault="003A433C" w:rsidP="003A433C">
      <w:pPr>
        <w:adjustRightInd w:val="0"/>
        <w:ind w:firstLine="709"/>
        <w:jc w:val="both"/>
        <w:rPr>
          <w:noProof/>
          <w:sz w:val="24"/>
          <w:szCs w:val="24"/>
          <w:lang w:eastAsia="ru-RU"/>
        </w:rPr>
      </w:pPr>
      <w:r w:rsidRPr="0018090B">
        <w:rPr>
          <w:noProof/>
          <w:sz w:val="24"/>
          <w:szCs w:val="24"/>
          <w:lang w:eastAsia="ru-RU"/>
        </w:rPr>
        <w:lastRenderedPageBreak/>
        <w:drawing>
          <wp:inline distT="0" distB="0" distL="0" distR="0">
            <wp:extent cx="5395667" cy="6275326"/>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0135" t="18387" r="52027" b="6895"/>
                    <a:stretch/>
                  </pic:blipFill>
                  <pic:spPr bwMode="auto">
                    <a:xfrm>
                      <a:off x="0" y="0"/>
                      <a:ext cx="5411454" cy="6293687"/>
                    </a:xfrm>
                    <a:prstGeom prst="rect">
                      <a:avLst/>
                    </a:prstGeom>
                    <a:ln>
                      <a:noFill/>
                    </a:ln>
                    <a:extLst>
                      <a:ext uri="{53640926-AAD7-44D8-BBD7-CCE9431645EC}">
                        <a14:shadowObscured xmlns:a14="http://schemas.microsoft.com/office/drawing/2010/main"/>
                      </a:ext>
                    </a:extLst>
                  </pic:spPr>
                </pic:pic>
              </a:graphicData>
            </a:graphic>
          </wp:inline>
        </w:drawing>
      </w:r>
    </w:p>
    <w:p w:rsidR="003A433C" w:rsidRPr="0018090B" w:rsidRDefault="003A433C" w:rsidP="003A433C">
      <w:pPr>
        <w:adjustRightInd w:val="0"/>
        <w:ind w:firstLine="709"/>
        <w:jc w:val="both"/>
        <w:rPr>
          <w:sz w:val="24"/>
          <w:szCs w:val="24"/>
          <w:lang w:eastAsia="ru-RU"/>
        </w:rPr>
      </w:pPr>
    </w:p>
    <w:p w:rsidR="003A433C" w:rsidRPr="0018090B" w:rsidRDefault="003A433C" w:rsidP="007217F8">
      <w:pPr>
        <w:numPr>
          <w:ilvl w:val="0"/>
          <w:numId w:val="21"/>
        </w:numPr>
        <w:adjustRightInd w:val="0"/>
        <w:spacing w:line="276" w:lineRule="auto"/>
        <w:ind w:left="0" w:right="627" w:firstLine="709"/>
        <w:jc w:val="both"/>
        <w:rPr>
          <w:sz w:val="24"/>
          <w:szCs w:val="24"/>
          <w:lang w:eastAsia="ru-RU"/>
        </w:rPr>
      </w:pPr>
      <w:r w:rsidRPr="0018090B">
        <w:rPr>
          <w:sz w:val="24"/>
          <w:szCs w:val="24"/>
          <w:lang w:eastAsia="ru-RU"/>
        </w:rPr>
        <w:t>Заполните таблицу информацией и отформатируйте по образцу. В первом столбце воспользуйтесь командой [Вставка–Формула–Вставить новую формулу] или [Вставка–Символ]</w:t>
      </w:r>
    </w:p>
    <w:p w:rsidR="003A433C" w:rsidRPr="0018090B" w:rsidRDefault="003A433C" w:rsidP="007217F8">
      <w:pPr>
        <w:numPr>
          <w:ilvl w:val="0"/>
          <w:numId w:val="21"/>
        </w:numPr>
        <w:adjustRightInd w:val="0"/>
        <w:spacing w:line="276" w:lineRule="auto"/>
        <w:ind w:left="0" w:right="627" w:firstLine="709"/>
        <w:jc w:val="both"/>
        <w:rPr>
          <w:b/>
          <w:sz w:val="24"/>
          <w:szCs w:val="24"/>
          <w:lang w:eastAsia="ru-RU"/>
        </w:rPr>
      </w:pPr>
      <w:r w:rsidRPr="0018090B">
        <w:rPr>
          <w:sz w:val="24"/>
          <w:szCs w:val="24"/>
          <w:lang w:eastAsia="ru-RU"/>
        </w:rPr>
        <w:t xml:space="preserve">Сохраните таблицу в собственной папке под именем </w:t>
      </w:r>
      <w:r w:rsidRPr="0018090B">
        <w:rPr>
          <w:b/>
          <w:sz w:val="24"/>
          <w:szCs w:val="24"/>
          <w:lang w:eastAsia="ru-RU"/>
        </w:rPr>
        <w:t>Великие учёные.</w:t>
      </w:r>
    </w:p>
    <w:p w:rsidR="003A433C" w:rsidRPr="0018090B" w:rsidRDefault="003A433C" w:rsidP="003A433C">
      <w:pPr>
        <w:adjustRightInd w:val="0"/>
        <w:ind w:right="627" w:firstLine="709"/>
        <w:jc w:val="both"/>
        <w:rPr>
          <w:b/>
          <w:i/>
          <w:sz w:val="24"/>
          <w:szCs w:val="24"/>
          <w:lang w:eastAsia="ru-RU"/>
        </w:rPr>
      </w:pPr>
      <w:r w:rsidRPr="0018090B">
        <w:rPr>
          <w:b/>
          <w:i/>
          <w:sz w:val="24"/>
          <w:szCs w:val="24"/>
          <w:lang w:eastAsia="ru-RU"/>
        </w:rPr>
        <w:t>Контрольные вопросы:</w:t>
      </w:r>
    </w:p>
    <w:p w:rsidR="003A433C" w:rsidRPr="0018090B" w:rsidRDefault="003A433C" w:rsidP="007217F8">
      <w:pPr>
        <w:numPr>
          <w:ilvl w:val="1"/>
          <w:numId w:val="23"/>
        </w:numPr>
        <w:adjustRightInd w:val="0"/>
        <w:spacing w:line="276" w:lineRule="auto"/>
        <w:ind w:left="0" w:right="627" w:firstLine="709"/>
        <w:jc w:val="both"/>
        <w:rPr>
          <w:sz w:val="24"/>
          <w:szCs w:val="24"/>
          <w:lang w:eastAsia="ru-RU"/>
        </w:rPr>
      </w:pPr>
      <w:r w:rsidRPr="0018090B">
        <w:rPr>
          <w:sz w:val="24"/>
          <w:szCs w:val="24"/>
          <w:lang w:eastAsia="ru-RU"/>
        </w:rPr>
        <w:t>Сколько способов создания таблиц вы знаете?</w:t>
      </w:r>
    </w:p>
    <w:p w:rsidR="003A433C" w:rsidRPr="0018090B" w:rsidRDefault="003A433C" w:rsidP="007217F8">
      <w:pPr>
        <w:numPr>
          <w:ilvl w:val="1"/>
          <w:numId w:val="23"/>
        </w:numPr>
        <w:adjustRightInd w:val="0"/>
        <w:spacing w:line="276" w:lineRule="auto"/>
        <w:ind w:left="0" w:right="627" w:firstLine="709"/>
        <w:jc w:val="both"/>
        <w:rPr>
          <w:sz w:val="24"/>
          <w:szCs w:val="24"/>
          <w:lang w:eastAsia="ru-RU"/>
        </w:rPr>
      </w:pPr>
      <w:r w:rsidRPr="0018090B">
        <w:rPr>
          <w:sz w:val="24"/>
          <w:szCs w:val="24"/>
          <w:lang w:eastAsia="ru-RU"/>
        </w:rPr>
        <w:t>Как преобразовать текст в таблицу и наоборот таблицу в текст?</w:t>
      </w:r>
    </w:p>
    <w:p w:rsidR="003A433C" w:rsidRPr="0018090B" w:rsidRDefault="003A433C" w:rsidP="007217F8">
      <w:pPr>
        <w:numPr>
          <w:ilvl w:val="1"/>
          <w:numId w:val="23"/>
        </w:numPr>
        <w:adjustRightInd w:val="0"/>
        <w:spacing w:line="276" w:lineRule="auto"/>
        <w:ind w:left="0" w:right="627" w:firstLine="709"/>
        <w:jc w:val="both"/>
        <w:rPr>
          <w:sz w:val="24"/>
          <w:szCs w:val="24"/>
          <w:lang w:eastAsia="ru-RU"/>
        </w:rPr>
      </w:pPr>
      <w:r w:rsidRPr="0018090B">
        <w:rPr>
          <w:sz w:val="24"/>
          <w:szCs w:val="24"/>
          <w:lang w:eastAsia="ru-RU"/>
        </w:rPr>
        <w:t>Как можно объединить ячейки? Покажите на примере.</w:t>
      </w:r>
    </w:p>
    <w:p w:rsidR="003A433C" w:rsidRPr="0018090B" w:rsidRDefault="003A433C" w:rsidP="007217F8">
      <w:pPr>
        <w:numPr>
          <w:ilvl w:val="1"/>
          <w:numId w:val="23"/>
        </w:numPr>
        <w:adjustRightInd w:val="0"/>
        <w:spacing w:line="276" w:lineRule="auto"/>
        <w:ind w:left="0" w:right="627" w:firstLine="709"/>
        <w:jc w:val="both"/>
        <w:rPr>
          <w:sz w:val="24"/>
          <w:szCs w:val="24"/>
          <w:lang w:eastAsia="ru-RU"/>
        </w:rPr>
      </w:pPr>
      <w:r w:rsidRPr="0018090B">
        <w:rPr>
          <w:sz w:val="24"/>
          <w:szCs w:val="24"/>
          <w:lang w:eastAsia="ru-RU"/>
        </w:rPr>
        <w:t>Как удалить строку или столбец в таблице? Покажите на примере.</w:t>
      </w:r>
    </w:p>
    <w:p w:rsidR="003A433C" w:rsidRPr="0018090B" w:rsidRDefault="003A433C" w:rsidP="007217F8">
      <w:pPr>
        <w:numPr>
          <w:ilvl w:val="1"/>
          <w:numId w:val="23"/>
        </w:numPr>
        <w:adjustRightInd w:val="0"/>
        <w:spacing w:line="276" w:lineRule="auto"/>
        <w:ind w:left="0" w:right="627" w:firstLine="709"/>
        <w:jc w:val="both"/>
        <w:rPr>
          <w:sz w:val="24"/>
          <w:szCs w:val="24"/>
          <w:lang w:eastAsia="ru-RU"/>
        </w:rPr>
      </w:pPr>
      <w:r w:rsidRPr="0018090B">
        <w:rPr>
          <w:sz w:val="24"/>
          <w:szCs w:val="24"/>
          <w:lang w:eastAsia="ru-RU"/>
        </w:rPr>
        <w:t>Как применить стили Конструктора таблицы? Покажите на примере</w:t>
      </w:r>
    </w:p>
    <w:p w:rsidR="003A433C" w:rsidRPr="0018090B" w:rsidRDefault="003A433C" w:rsidP="007217F8">
      <w:pPr>
        <w:numPr>
          <w:ilvl w:val="1"/>
          <w:numId w:val="23"/>
        </w:numPr>
        <w:adjustRightInd w:val="0"/>
        <w:spacing w:line="276" w:lineRule="auto"/>
        <w:ind w:left="0" w:right="627" w:firstLine="709"/>
        <w:jc w:val="both"/>
        <w:rPr>
          <w:sz w:val="24"/>
          <w:szCs w:val="24"/>
          <w:lang w:eastAsia="ru-RU"/>
        </w:rPr>
      </w:pPr>
      <w:r w:rsidRPr="0018090B">
        <w:rPr>
          <w:sz w:val="24"/>
          <w:szCs w:val="24"/>
          <w:lang w:eastAsia="ru-RU"/>
        </w:rPr>
        <w:t>Как можно отформатировать данные в таблице?</w:t>
      </w:r>
    </w:p>
    <w:p w:rsidR="003A433C" w:rsidRDefault="003A433C" w:rsidP="007217F8">
      <w:pPr>
        <w:numPr>
          <w:ilvl w:val="1"/>
          <w:numId w:val="23"/>
        </w:numPr>
        <w:adjustRightInd w:val="0"/>
        <w:spacing w:line="276" w:lineRule="auto"/>
        <w:ind w:left="0" w:right="627" w:firstLine="709"/>
        <w:jc w:val="both"/>
      </w:pPr>
      <w:r w:rsidRPr="001D1483">
        <w:rPr>
          <w:sz w:val="24"/>
          <w:szCs w:val="24"/>
          <w:lang w:eastAsia="ru-RU"/>
        </w:rPr>
        <w:t>С помощью какого редактора можно вставить в ячейку математическое выражение или формулу? Покажите на примере.</w:t>
      </w:r>
    </w:p>
    <w:p w:rsidR="007069D1" w:rsidRPr="007069D1" w:rsidRDefault="007069D1">
      <w:pPr>
        <w:spacing w:line="319" w:lineRule="exact"/>
        <w:ind w:left="342"/>
        <w:rPr>
          <w:sz w:val="24"/>
          <w:szCs w:val="24"/>
        </w:rPr>
      </w:pPr>
    </w:p>
    <w:p w:rsidR="003A433C" w:rsidRPr="003A433C" w:rsidRDefault="003A433C"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b/>
          <w:i/>
        </w:rPr>
        <w:t xml:space="preserve">Практические занятия </w:t>
      </w:r>
      <w:r w:rsidRPr="003A433C">
        <w:rPr>
          <w:rFonts w:ascii="Times New Roman" w:hAnsi="Times New Roman" w:cs="Times New Roman"/>
        </w:rPr>
        <w:t xml:space="preserve">оцениваются: </w:t>
      </w:r>
    </w:p>
    <w:p w:rsidR="003A433C" w:rsidRPr="003A433C" w:rsidRDefault="003A433C"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rPr>
        <w:lastRenderedPageBreak/>
        <w:t>Оценка «5» – Практическое занятие выполнено в срок и в полном объёме;</w:t>
      </w:r>
    </w:p>
    <w:p w:rsidR="003A433C" w:rsidRPr="003A433C" w:rsidRDefault="003A433C"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rPr>
        <w:t>Оценка «4» – Практическое занятие выполнено в полном объёме в дополнительное время;</w:t>
      </w:r>
    </w:p>
    <w:p w:rsidR="003A433C" w:rsidRPr="003A433C" w:rsidRDefault="003A433C"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rPr>
        <w:t>Оценка «3» – Практическое занятие выполнено в неполном объёме в дополнительное время;</w:t>
      </w:r>
    </w:p>
    <w:p w:rsidR="003A433C" w:rsidRPr="003A433C" w:rsidRDefault="003A433C"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rPr>
        <w:t>Оценка «2» – Практическое занятие не выполнено.</w:t>
      </w:r>
    </w:p>
    <w:p w:rsidR="00113EB5" w:rsidRDefault="00113EB5" w:rsidP="003A433C">
      <w:pPr>
        <w:jc w:val="center"/>
        <w:outlineLvl w:val="1"/>
        <w:rPr>
          <w:b/>
          <w:bCs/>
          <w:sz w:val="28"/>
          <w:szCs w:val="28"/>
          <w:lang w:eastAsia="ru-RU"/>
        </w:rPr>
      </w:pPr>
    </w:p>
    <w:p w:rsidR="003A433C" w:rsidRPr="00C56E82" w:rsidRDefault="00113EB5" w:rsidP="003A433C">
      <w:pPr>
        <w:jc w:val="center"/>
        <w:outlineLvl w:val="1"/>
        <w:rPr>
          <w:b/>
          <w:bCs/>
          <w:sz w:val="24"/>
          <w:szCs w:val="24"/>
          <w:lang w:eastAsia="ru-RU"/>
        </w:rPr>
      </w:pPr>
      <w:r w:rsidRPr="00C56E82">
        <w:rPr>
          <w:b/>
          <w:bCs/>
          <w:sz w:val="24"/>
          <w:szCs w:val="24"/>
          <w:lang w:eastAsia="ru-RU"/>
        </w:rPr>
        <w:t>ПРАКТИЧЕСКОЕ ЗАНЯТИЕ №4</w:t>
      </w:r>
    </w:p>
    <w:p w:rsidR="003A433C" w:rsidRPr="004C7523" w:rsidRDefault="004C7523" w:rsidP="003A433C">
      <w:pPr>
        <w:spacing w:before="100" w:beforeAutospacing="1" w:after="100" w:afterAutospacing="1"/>
        <w:jc w:val="center"/>
        <w:outlineLvl w:val="2"/>
        <w:rPr>
          <w:b/>
          <w:bCs/>
          <w:sz w:val="24"/>
          <w:szCs w:val="24"/>
          <w:lang w:eastAsia="ru-RU"/>
        </w:rPr>
      </w:pPr>
      <w:r w:rsidRPr="004C7523">
        <w:rPr>
          <w:b/>
          <w:bCs/>
        </w:rPr>
        <w:t>Создание деловых документов в текстовом процессоре</w:t>
      </w:r>
    </w:p>
    <w:p w:rsidR="003A433C" w:rsidRPr="005553FF" w:rsidRDefault="003A433C" w:rsidP="00113EB5">
      <w:pPr>
        <w:spacing w:before="100" w:beforeAutospacing="1" w:after="100" w:afterAutospacing="1"/>
        <w:ind w:right="627"/>
        <w:outlineLvl w:val="2"/>
        <w:rPr>
          <w:sz w:val="24"/>
          <w:szCs w:val="24"/>
          <w:lang w:eastAsia="ru-RU"/>
        </w:rPr>
      </w:pPr>
      <w:r w:rsidRPr="005553FF">
        <w:rPr>
          <w:b/>
          <w:bCs/>
          <w:sz w:val="27"/>
          <w:szCs w:val="27"/>
          <w:lang w:eastAsia="ru-RU"/>
        </w:rPr>
        <w:t>Цель работы</w:t>
      </w:r>
      <w:r>
        <w:rPr>
          <w:b/>
          <w:bCs/>
          <w:sz w:val="27"/>
          <w:szCs w:val="27"/>
          <w:lang w:eastAsia="ru-RU"/>
        </w:rPr>
        <w:t>: з</w:t>
      </w:r>
      <w:r w:rsidRPr="005553FF">
        <w:rPr>
          <w:sz w:val="24"/>
          <w:szCs w:val="24"/>
          <w:lang w:eastAsia="ru-RU"/>
        </w:rPr>
        <w:t xml:space="preserve">накомство с одним из способов размещения текста в колонках и приобретение практических навыков создания текстовых документов </w:t>
      </w:r>
      <w:r w:rsidRPr="005553FF">
        <w:rPr>
          <w:b/>
          <w:bCs/>
          <w:sz w:val="24"/>
          <w:szCs w:val="24"/>
          <w:lang w:eastAsia="ru-RU"/>
        </w:rPr>
        <w:t>Microsoft Word</w:t>
      </w:r>
      <w:r w:rsidRPr="005553FF">
        <w:rPr>
          <w:sz w:val="24"/>
          <w:szCs w:val="24"/>
          <w:lang w:eastAsia="ru-RU"/>
        </w:rPr>
        <w:t xml:space="preserve">, в которых текст размещается в газетных </w:t>
      </w:r>
      <w:r w:rsidRPr="005553FF">
        <w:rPr>
          <w:b/>
          <w:bCs/>
          <w:sz w:val="24"/>
          <w:szCs w:val="24"/>
          <w:lang w:eastAsia="ru-RU"/>
        </w:rPr>
        <w:t>колонках</w:t>
      </w:r>
      <w:r w:rsidRPr="005553FF">
        <w:rPr>
          <w:sz w:val="24"/>
          <w:szCs w:val="24"/>
          <w:lang w:eastAsia="ru-RU"/>
        </w:rPr>
        <w:t xml:space="preserve">. </w:t>
      </w:r>
    </w:p>
    <w:p w:rsidR="003A433C" w:rsidRPr="005553FF" w:rsidRDefault="003A433C" w:rsidP="00113EB5">
      <w:pPr>
        <w:spacing w:before="100" w:beforeAutospacing="1" w:after="100" w:afterAutospacing="1"/>
        <w:ind w:right="627"/>
        <w:outlineLvl w:val="2"/>
        <w:rPr>
          <w:b/>
          <w:bCs/>
          <w:sz w:val="27"/>
          <w:szCs w:val="27"/>
          <w:lang w:eastAsia="ru-RU"/>
        </w:rPr>
      </w:pPr>
      <w:r w:rsidRPr="005553FF">
        <w:rPr>
          <w:b/>
          <w:bCs/>
          <w:sz w:val="27"/>
          <w:szCs w:val="27"/>
          <w:lang w:eastAsia="ru-RU"/>
        </w:rPr>
        <w:t>1 Теоретические сведения</w:t>
      </w:r>
    </w:p>
    <w:p w:rsidR="003A433C" w:rsidRPr="005553FF" w:rsidRDefault="003A433C" w:rsidP="00113EB5">
      <w:pPr>
        <w:spacing w:before="100" w:beforeAutospacing="1" w:after="100" w:afterAutospacing="1"/>
        <w:ind w:right="627"/>
        <w:rPr>
          <w:sz w:val="24"/>
          <w:szCs w:val="24"/>
          <w:lang w:eastAsia="ru-RU"/>
        </w:rPr>
      </w:pPr>
      <w:r w:rsidRPr="005553FF">
        <w:rPr>
          <w:sz w:val="24"/>
          <w:szCs w:val="24"/>
          <w:lang w:eastAsia="ru-RU"/>
        </w:rPr>
        <w:t xml:space="preserve">Для размещения текста в газетных статьях, журналах, брошюрах используются </w:t>
      </w:r>
      <w:r w:rsidRPr="005553FF">
        <w:rPr>
          <w:b/>
          <w:bCs/>
          <w:sz w:val="24"/>
          <w:szCs w:val="24"/>
          <w:lang w:eastAsia="ru-RU"/>
        </w:rPr>
        <w:t>колонки</w:t>
      </w:r>
      <w:r w:rsidRPr="005553FF">
        <w:rPr>
          <w:sz w:val="24"/>
          <w:szCs w:val="24"/>
          <w:lang w:eastAsia="ru-RU"/>
        </w:rPr>
        <w:t xml:space="preserve">. В документах </w:t>
      </w:r>
      <w:r w:rsidRPr="005553FF">
        <w:rPr>
          <w:b/>
          <w:bCs/>
          <w:sz w:val="24"/>
          <w:szCs w:val="24"/>
          <w:lang w:eastAsia="ru-RU"/>
        </w:rPr>
        <w:t>Microsoft Word</w:t>
      </w:r>
      <w:r w:rsidRPr="005553FF">
        <w:rPr>
          <w:sz w:val="24"/>
          <w:szCs w:val="24"/>
          <w:lang w:eastAsia="ru-RU"/>
        </w:rPr>
        <w:t xml:space="preserve"> размещение текста в </w:t>
      </w:r>
      <w:r w:rsidRPr="005553FF">
        <w:rPr>
          <w:b/>
          <w:bCs/>
          <w:sz w:val="24"/>
          <w:szCs w:val="24"/>
          <w:lang w:eastAsia="ru-RU"/>
        </w:rPr>
        <w:t>колонках</w:t>
      </w:r>
      <w:r w:rsidRPr="005553FF">
        <w:rPr>
          <w:sz w:val="24"/>
          <w:szCs w:val="24"/>
          <w:lang w:eastAsia="ru-RU"/>
        </w:rPr>
        <w:t xml:space="preserve"> может быть осуществлено одним из способов: использованием табуляции; использованием таблиц; созданием газетных </w:t>
      </w:r>
      <w:r w:rsidRPr="005553FF">
        <w:rPr>
          <w:b/>
          <w:bCs/>
          <w:sz w:val="24"/>
          <w:szCs w:val="24"/>
          <w:lang w:eastAsia="ru-RU"/>
        </w:rPr>
        <w:t>колонок</w:t>
      </w:r>
      <w:r w:rsidRPr="005553FF">
        <w:rPr>
          <w:sz w:val="24"/>
          <w:szCs w:val="24"/>
          <w:lang w:eastAsia="ru-RU"/>
        </w:rPr>
        <w:t xml:space="preserve">. В газетных </w:t>
      </w:r>
      <w:r w:rsidRPr="005553FF">
        <w:rPr>
          <w:b/>
          <w:bCs/>
          <w:sz w:val="24"/>
          <w:szCs w:val="24"/>
          <w:lang w:eastAsia="ru-RU"/>
        </w:rPr>
        <w:t>колонках</w:t>
      </w:r>
      <w:r w:rsidRPr="005553FF">
        <w:rPr>
          <w:sz w:val="24"/>
          <w:szCs w:val="24"/>
          <w:lang w:eastAsia="ru-RU"/>
        </w:rPr>
        <w:t xml:space="preserve"> текст переходит с низа одной колонки наверх другой, как в газетах и журналах.</w:t>
      </w:r>
    </w:p>
    <w:p w:rsidR="003A433C" w:rsidRPr="005553FF" w:rsidRDefault="003A433C" w:rsidP="00113EB5">
      <w:pPr>
        <w:spacing w:before="100" w:beforeAutospacing="1" w:after="100" w:afterAutospacing="1"/>
        <w:ind w:right="627"/>
        <w:rPr>
          <w:sz w:val="24"/>
          <w:szCs w:val="24"/>
          <w:lang w:eastAsia="ru-RU"/>
        </w:rPr>
      </w:pPr>
      <w:r w:rsidRPr="005553FF">
        <w:rPr>
          <w:sz w:val="24"/>
          <w:szCs w:val="24"/>
          <w:lang w:eastAsia="ru-RU"/>
        </w:rPr>
        <w:t xml:space="preserve">В </w:t>
      </w:r>
      <w:r w:rsidRPr="005553FF">
        <w:rPr>
          <w:b/>
          <w:bCs/>
          <w:sz w:val="24"/>
          <w:szCs w:val="24"/>
          <w:lang w:eastAsia="ru-RU"/>
        </w:rPr>
        <w:t>Microsoft Word</w:t>
      </w:r>
      <w:r w:rsidRPr="005553FF">
        <w:rPr>
          <w:sz w:val="24"/>
          <w:szCs w:val="24"/>
          <w:lang w:eastAsia="ru-RU"/>
        </w:rPr>
        <w:t xml:space="preserve"> можно создавать газетные </w:t>
      </w:r>
      <w:r w:rsidRPr="005553FF">
        <w:rPr>
          <w:b/>
          <w:bCs/>
          <w:sz w:val="24"/>
          <w:szCs w:val="24"/>
          <w:lang w:eastAsia="ru-RU"/>
        </w:rPr>
        <w:t>колонки</w:t>
      </w:r>
      <w:r w:rsidRPr="005553FF">
        <w:rPr>
          <w:sz w:val="24"/>
          <w:szCs w:val="24"/>
          <w:lang w:eastAsia="ru-RU"/>
        </w:rPr>
        <w:t xml:space="preserve"> либо с помощью пиктограммы Колонки на панели инструментов Стандартная либо с помощью окна диалога Колонки, вызываемого командой "Формат/Колонки...". </w:t>
      </w:r>
    </w:p>
    <w:p w:rsidR="003A433C" w:rsidRPr="005553FF" w:rsidRDefault="003A433C" w:rsidP="00113EB5">
      <w:pPr>
        <w:spacing w:before="100" w:beforeAutospacing="1" w:after="100" w:afterAutospacing="1"/>
        <w:ind w:right="627"/>
        <w:rPr>
          <w:sz w:val="24"/>
          <w:szCs w:val="24"/>
          <w:lang w:eastAsia="ru-RU"/>
        </w:rPr>
      </w:pPr>
      <w:r w:rsidRPr="005553FF">
        <w:rPr>
          <w:sz w:val="24"/>
          <w:szCs w:val="24"/>
          <w:lang w:eastAsia="ru-RU"/>
        </w:rPr>
        <w:t xml:space="preserve">Для быстрого создания </w:t>
      </w:r>
      <w:r w:rsidRPr="005553FF">
        <w:rPr>
          <w:b/>
          <w:bCs/>
          <w:sz w:val="24"/>
          <w:szCs w:val="24"/>
          <w:lang w:eastAsia="ru-RU"/>
        </w:rPr>
        <w:t>колонок</w:t>
      </w:r>
      <w:r w:rsidRPr="005553FF">
        <w:rPr>
          <w:sz w:val="24"/>
          <w:szCs w:val="24"/>
          <w:lang w:eastAsia="ru-RU"/>
        </w:rPr>
        <w:t xml:space="preserve"> равной ширины во всем документе или его части выделите весь текст или часть текста и нажмите кнопку </w:t>
      </w:r>
      <w:r w:rsidRPr="005553FF">
        <w:rPr>
          <w:b/>
          <w:bCs/>
          <w:sz w:val="24"/>
          <w:szCs w:val="24"/>
          <w:lang w:eastAsia="ru-RU"/>
        </w:rPr>
        <w:t>Колонки</w:t>
      </w:r>
      <w:r w:rsidRPr="005553FF">
        <w:rPr>
          <w:sz w:val="24"/>
          <w:szCs w:val="24"/>
          <w:lang w:eastAsia="ru-RU"/>
        </w:rPr>
        <w:t xml:space="preserve"> на панели инструментов Стандартная. При этом укажите требуемое число колонок с помощью мыши.</w:t>
      </w:r>
    </w:p>
    <w:p w:rsidR="003A433C" w:rsidRPr="005553FF" w:rsidRDefault="003A433C" w:rsidP="00113EB5">
      <w:pPr>
        <w:spacing w:before="100" w:beforeAutospacing="1" w:after="100" w:afterAutospacing="1"/>
        <w:ind w:right="627"/>
        <w:rPr>
          <w:sz w:val="24"/>
          <w:szCs w:val="24"/>
          <w:lang w:eastAsia="ru-RU"/>
        </w:rPr>
      </w:pPr>
      <w:r w:rsidRPr="005553FF">
        <w:rPr>
          <w:sz w:val="24"/>
          <w:szCs w:val="24"/>
          <w:lang w:eastAsia="ru-RU"/>
        </w:rPr>
        <w:t>Окно диалога Колонки, вызываемое командой "Формат/Колонки...", предоставляет следующие возможности</w:t>
      </w:r>
    </w:p>
    <w:p w:rsidR="003A433C" w:rsidRPr="005553FF" w:rsidRDefault="003A433C" w:rsidP="007217F8">
      <w:pPr>
        <w:widowControl/>
        <w:numPr>
          <w:ilvl w:val="0"/>
          <w:numId w:val="24"/>
        </w:numPr>
        <w:autoSpaceDE/>
        <w:autoSpaceDN/>
        <w:spacing w:before="100" w:beforeAutospacing="1" w:after="100" w:afterAutospacing="1"/>
        <w:ind w:right="627"/>
        <w:rPr>
          <w:sz w:val="24"/>
          <w:szCs w:val="24"/>
          <w:lang w:eastAsia="ru-RU"/>
        </w:rPr>
      </w:pPr>
      <w:r w:rsidRPr="005553FF">
        <w:rPr>
          <w:sz w:val="24"/>
          <w:szCs w:val="24"/>
          <w:lang w:eastAsia="ru-RU"/>
        </w:rPr>
        <w:t>создание колонок различной ширины;</w:t>
      </w:r>
    </w:p>
    <w:p w:rsidR="003A433C" w:rsidRPr="005553FF" w:rsidRDefault="003A433C" w:rsidP="007217F8">
      <w:pPr>
        <w:widowControl/>
        <w:numPr>
          <w:ilvl w:val="0"/>
          <w:numId w:val="24"/>
        </w:numPr>
        <w:autoSpaceDE/>
        <w:autoSpaceDN/>
        <w:spacing w:before="100" w:beforeAutospacing="1" w:after="100" w:afterAutospacing="1"/>
        <w:ind w:right="627"/>
        <w:rPr>
          <w:sz w:val="24"/>
          <w:szCs w:val="24"/>
          <w:lang w:eastAsia="ru-RU"/>
        </w:rPr>
      </w:pPr>
      <w:r w:rsidRPr="005553FF">
        <w:rPr>
          <w:sz w:val="24"/>
          <w:szCs w:val="24"/>
          <w:lang w:eastAsia="ru-RU"/>
        </w:rPr>
        <w:t>указание точной ширины каждой колонки и интервала между ней и следующей колонкой;</w:t>
      </w:r>
    </w:p>
    <w:p w:rsidR="003A433C" w:rsidRPr="005553FF" w:rsidRDefault="003A433C" w:rsidP="007217F8">
      <w:pPr>
        <w:widowControl/>
        <w:numPr>
          <w:ilvl w:val="0"/>
          <w:numId w:val="24"/>
        </w:numPr>
        <w:autoSpaceDE/>
        <w:autoSpaceDN/>
        <w:spacing w:before="100" w:beforeAutospacing="1" w:after="100" w:afterAutospacing="1"/>
        <w:ind w:right="627"/>
        <w:rPr>
          <w:sz w:val="24"/>
          <w:szCs w:val="24"/>
          <w:lang w:eastAsia="ru-RU"/>
        </w:rPr>
      </w:pPr>
      <w:r w:rsidRPr="005553FF">
        <w:rPr>
          <w:sz w:val="24"/>
          <w:szCs w:val="24"/>
          <w:lang w:eastAsia="ru-RU"/>
        </w:rPr>
        <w:t>принудительное сохранение одинаковой ширины колонок;</w:t>
      </w:r>
    </w:p>
    <w:p w:rsidR="003A433C" w:rsidRPr="005553FF" w:rsidRDefault="003A433C" w:rsidP="007217F8">
      <w:pPr>
        <w:widowControl/>
        <w:numPr>
          <w:ilvl w:val="0"/>
          <w:numId w:val="24"/>
        </w:numPr>
        <w:autoSpaceDE/>
        <w:autoSpaceDN/>
        <w:spacing w:before="100" w:beforeAutospacing="1" w:after="100" w:afterAutospacing="1"/>
        <w:ind w:right="627"/>
        <w:rPr>
          <w:sz w:val="24"/>
          <w:szCs w:val="24"/>
          <w:lang w:eastAsia="ru-RU"/>
        </w:rPr>
      </w:pPr>
      <w:r w:rsidRPr="005553FF">
        <w:rPr>
          <w:sz w:val="24"/>
          <w:szCs w:val="24"/>
          <w:lang w:eastAsia="ru-RU"/>
        </w:rPr>
        <w:t xml:space="preserve">добавление вертикальных разделительных линий между колонками. </w:t>
      </w:r>
    </w:p>
    <w:p w:rsidR="003A433C" w:rsidRPr="005553FF" w:rsidRDefault="003A433C" w:rsidP="00113EB5">
      <w:pPr>
        <w:spacing w:before="100" w:beforeAutospacing="1" w:after="100" w:afterAutospacing="1"/>
        <w:ind w:right="627"/>
        <w:rPr>
          <w:sz w:val="24"/>
          <w:szCs w:val="24"/>
          <w:lang w:eastAsia="ru-RU"/>
        </w:rPr>
      </w:pPr>
      <w:r w:rsidRPr="005553FF">
        <w:rPr>
          <w:sz w:val="24"/>
          <w:szCs w:val="24"/>
          <w:lang w:eastAsia="ru-RU"/>
        </w:rPr>
        <w:t>При разбиении выделенного текста на колонки, редактор вставит линии разрыва разделов до и после выделенного текста. Таким образом, выделенный текст помещается в отдельный раздел документа, в котором и создаются газетные колонки. Если при создании колонок не выделять текст заранее, весь текст будет разбит на колонки. Но если документ разбит на разделы, то колонки будут применены не ко всему тексту, а только к тексту текущего раздела.</w:t>
      </w:r>
    </w:p>
    <w:p w:rsidR="003A433C" w:rsidRPr="005553FF" w:rsidRDefault="003A433C" w:rsidP="00113EB5">
      <w:pPr>
        <w:spacing w:before="100" w:beforeAutospacing="1" w:after="100" w:afterAutospacing="1"/>
        <w:ind w:right="627"/>
        <w:outlineLvl w:val="2"/>
        <w:rPr>
          <w:b/>
          <w:bCs/>
          <w:sz w:val="27"/>
          <w:szCs w:val="27"/>
          <w:lang w:eastAsia="ru-RU"/>
        </w:rPr>
      </w:pPr>
      <w:r w:rsidRPr="0054127B">
        <w:rPr>
          <w:b/>
          <w:bCs/>
          <w:sz w:val="27"/>
          <w:szCs w:val="27"/>
          <w:lang w:eastAsia="ru-RU"/>
        </w:rPr>
        <w:t>2</w:t>
      </w:r>
      <w:r>
        <w:rPr>
          <w:b/>
          <w:bCs/>
          <w:sz w:val="27"/>
          <w:szCs w:val="27"/>
          <w:lang w:eastAsia="ru-RU"/>
        </w:rPr>
        <w:t>.</w:t>
      </w:r>
      <w:r w:rsidRPr="005553FF">
        <w:rPr>
          <w:b/>
          <w:bCs/>
          <w:sz w:val="27"/>
          <w:szCs w:val="27"/>
          <w:lang w:eastAsia="ru-RU"/>
        </w:rPr>
        <w:t xml:space="preserve"> Постановка задачи</w:t>
      </w:r>
    </w:p>
    <w:p w:rsidR="003A433C" w:rsidRPr="005553FF" w:rsidRDefault="003A433C" w:rsidP="00113EB5">
      <w:pPr>
        <w:spacing w:before="100" w:beforeAutospacing="1" w:after="100" w:afterAutospacing="1"/>
        <w:ind w:right="627"/>
        <w:rPr>
          <w:sz w:val="24"/>
          <w:szCs w:val="24"/>
          <w:lang w:eastAsia="ru-RU"/>
        </w:rPr>
      </w:pPr>
      <w:r w:rsidRPr="005553FF">
        <w:rPr>
          <w:sz w:val="24"/>
          <w:szCs w:val="24"/>
          <w:lang w:eastAsia="ru-RU"/>
        </w:rPr>
        <w:t>Выполните следующее:</w:t>
      </w:r>
    </w:p>
    <w:p w:rsidR="003A433C" w:rsidRPr="005553FF" w:rsidRDefault="003A433C" w:rsidP="007217F8">
      <w:pPr>
        <w:widowControl/>
        <w:numPr>
          <w:ilvl w:val="0"/>
          <w:numId w:val="25"/>
        </w:numPr>
        <w:autoSpaceDE/>
        <w:autoSpaceDN/>
        <w:spacing w:before="100" w:beforeAutospacing="1" w:after="100" w:afterAutospacing="1"/>
        <w:rPr>
          <w:sz w:val="24"/>
          <w:szCs w:val="24"/>
          <w:lang w:eastAsia="ru-RU"/>
        </w:rPr>
      </w:pPr>
      <w:r w:rsidRPr="005553FF">
        <w:rPr>
          <w:sz w:val="24"/>
          <w:szCs w:val="24"/>
          <w:lang w:eastAsia="ru-RU"/>
        </w:rPr>
        <w:t>создайте газетные колонки для части документа с помощью пиктограммы Колонки;</w:t>
      </w:r>
    </w:p>
    <w:p w:rsidR="003A433C" w:rsidRPr="005553FF" w:rsidRDefault="003A433C" w:rsidP="007217F8">
      <w:pPr>
        <w:widowControl/>
        <w:numPr>
          <w:ilvl w:val="0"/>
          <w:numId w:val="25"/>
        </w:numPr>
        <w:autoSpaceDE/>
        <w:autoSpaceDN/>
        <w:spacing w:before="100" w:beforeAutospacing="1" w:after="100" w:afterAutospacing="1"/>
        <w:rPr>
          <w:sz w:val="24"/>
          <w:szCs w:val="24"/>
          <w:lang w:eastAsia="ru-RU"/>
        </w:rPr>
      </w:pPr>
      <w:r w:rsidRPr="005553FF">
        <w:rPr>
          <w:sz w:val="24"/>
          <w:szCs w:val="24"/>
          <w:lang w:eastAsia="ru-RU"/>
        </w:rPr>
        <w:lastRenderedPageBreak/>
        <w:t>создайте газетные колонки для части документа с помощью окна диалога Колонки;</w:t>
      </w:r>
    </w:p>
    <w:p w:rsidR="003A433C" w:rsidRPr="005553FF" w:rsidRDefault="003A433C" w:rsidP="007217F8">
      <w:pPr>
        <w:widowControl/>
        <w:numPr>
          <w:ilvl w:val="0"/>
          <w:numId w:val="25"/>
        </w:numPr>
        <w:autoSpaceDE/>
        <w:autoSpaceDN/>
        <w:spacing w:before="100" w:beforeAutospacing="1" w:after="100" w:afterAutospacing="1"/>
        <w:rPr>
          <w:sz w:val="24"/>
          <w:szCs w:val="24"/>
          <w:lang w:eastAsia="ru-RU"/>
        </w:rPr>
      </w:pPr>
      <w:r w:rsidRPr="005553FF">
        <w:rPr>
          <w:sz w:val="24"/>
          <w:szCs w:val="24"/>
          <w:lang w:eastAsia="ru-RU"/>
        </w:rPr>
        <w:t xml:space="preserve">Создайте буклет согласно образцу, представленному на Рис. 1 и Рис.2. Для этого </w:t>
      </w:r>
      <w:r>
        <w:rPr>
          <w:sz w:val="24"/>
          <w:szCs w:val="24"/>
          <w:lang w:eastAsia="ru-RU"/>
        </w:rPr>
        <w:t xml:space="preserve">откройте папку </w:t>
      </w:r>
      <w:r>
        <w:rPr>
          <w:sz w:val="24"/>
          <w:szCs w:val="24"/>
          <w:lang w:val="en-US" w:eastAsia="ru-RU"/>
        </w:rPr>
        <w:t>lab_4.</w:t>
      </w:r>
    </w:p>
    <w:p w:rsidR="003A433C" w:rsidRPr="005553FF" w:rsidRDefault="003A433C" w:rsidP="003A433C">
      <w:pPr>
        <w:rPr>
          <w:sz w:val="24"/>
          <w:szCs w:val="24"/>
          <w:lang w:eastAsia="ru-RU"/>
        </w:rPr>
      </w:pPr>
      <w:r w:rsidRPr="005553FF">
        <w:rPr>
          <w:noProof/>
          <w:sz w:val="24"/>
          <w:szCs w:val="24"/>
          <w:lang w:eastAsia="ru-RU"/>
        </w:rPr>
        <w:drawing>
          <wp:inline distT="0" distB="0" distL="0" distR="0">
            <wp:extent cx="5737651" cy="4054415"/>
            <wp:effectExtent l="0" t="0" r="0" b="3810"/>
            <wp:docPr id="49" name="Рисунок 49" descr="Газетные колонки 1 в Word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азетные колонки 1 в Word 200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7729" cy="4054470"/>
                    </a:xfrm>
                    <a:prstGeom prst="rect">
                      <a:avLst/>
                    </a:prstGeom>
                    <a:noFill/>
                    <a:ln>
                      <a:noFill/>
                    </a:ln>
                  </pic:spPr>
                </pic:pic>
              </a:graphicData>
            </a:graphic>
          </wp:inline>
        </w:drawing>
      </w:r>
      <w:r>
        <w:rPr>
          <w:sz w:val="24"/>
          <w:szCs w:val="24"/>
          <w:lang w:eastAsia="ru-RU"/>
        </w:rPr>
        <w:br/>
        <w:t xml:space="preserve">Рис. </w:t>
      </w:r>
      <w:r w:rsidRPr="005553FF">
        <w:rPr>
          <w:sz w:val="24"/>
          <w:szCs w:val="24"/>
          <w:lang w:eastAsia="ru-RU"/>
        </w:rPr>
        <w:t xml:space="preserve">1 </w:t>
      </w:r>
    </w:p>
    <w:p w:rsidR="003A433C" w:rsidRPr="005553FF" w:rsidRDefault="003A433C" w:rsidP="003A433C">
      <w:pPr>
        <w:rPr>
          <w:sz w:val="24"/>
          <w:szCs w:val="24"/>
          <w:lang w:eastAsia="ru-RU"/>
        </w:rPr>
      </w:pPr>
    </w:p>
    <w:p w:rsidR="003A433C" w:rsidRPr="005553FF" w:rsidRDefault="003A433C" w:rsidP="003A433C">
      <w:pPr>
        <w:rPr>
          <w:sz w:val="24"/>
          <w:szCs w:val="24"/>
          <w:lang w:eastAsia="ru-RU"/>
        </w:rPr>
      </w:pPr>
      <w:r w:rsidRPr="005553FF">
        <w:rPr>
          <w:noProof/>
          <w:sz w:val="24"/>
          <w:szCs w:val="24"/>
          <w:lang w:eastAsia="ru-RU"/>
        </w:rPr>
        <w:drawing>
          <wp:inline distT="0" distB="0" distL="0" distR="0">
            <wp:extent cx="5305425" cy="3752215"/>
            <wp:effectExtent l="0" t="0" r="9525" b="635"/>
            <wp:docPr id="50" name="Рисунок 50" descr="Газетные колонки 2 в Word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азетные колонки 2 в Word 200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05425" cy="3752215"/>
                    </a:xfrm>
                    <a:prstGeom prst="rect">
                      <a:avLst/>
                    </a:prstGeom>
                    <a:noFill/>
                    <a:ln>
                      <a:noFill/>
                    </a:ln>
                  </pic:spPr>
                </pic:pic>
              </a:graphicData>
            </a:graphic>
          </wp:inline>
        </w:drawing>
      </w:r>
      <w:r w:rsidRPr="005553FF">
        <w:rPr>
          <w:sz w:val="24"/>
          <w:szCs w:val="24"/>
          <w:lang w:eastAsia="ru-RU"/>
        </w:rPr>
        <w:br/>
        <w:t xml:space="preserve">Рис. 2 </w:t>
      </w:r>
    </w:p>
    <w:p w:rsidR="003A433C" w:rsidRPr="005553FF" w:rsidRDefault="003A433C" w:rsidP="003A433C">
      <w:pPr>
        <w:spacing w:before="100" w:beforeAutospacing="1" w:after="100" w:afterAutospacing="1"/>
        <w:ind w:right="627"/>
        <w:outlineLvl w:val="2"/>
        <w:rPr>
          <w:b/>
          <w:bCs/>
          <w:sz w:val="27"/>
          <w:szCs w:val="27"/>
          <w:lang w:eastAsia="ru-RU"/>
        </w:rPr>
      </w:pPr>
      <w:r w:rsidRPr="005553FF">
        <w:rPr>
          <w:b/>
          <w:bCs/>
          <w:sz w:val="27"/>
          <w:szCs w:val="27"/>
          <w:lang w:eastAsia="ru-RU"/>
        </w:rPr>
        <w:t>Пошаговое выполнение работы</w:t>
      </w:r>
    </w:p>
    <w:p w:rsidR="003A433C" w:rsidRPr="005553FF" w:rsidRDefault="003A433C" w:rsidP="003A433C">
      <w:pPr>
        <w:spacing w:before="100" w:beforeAutospacing="1" w:after="100" w:afterAutospacing="1"/>
        <w:ind w:right="627"/>
        <w:outlineLvl w:val="3"/>
        <w:rPr>
          <w:sz w:val="24"/>
          <w:szCs w:val="24"/>
          <w:lang w:eastAsia="ru-RU"/>
        </w:rPr>
      </w:pPr>
      <w:r w:rsidRPr="005553FF">
        <w:rPr>
          <w:b/>
          <w:bCs/>
          <w:sz w:val="24"/>
          <w:szCs w:val="24"/>
          <w:lang w:eastAsia="ru-RU"/>
        </w:rPr>
        <w:lastRenderedPageBreak/>
        <w:t>1</w:t>
      </w:r>
      <w:r>
        <w:rPr>
          <w:b/>
          <w:bCs/>
          <w:sz w:val="24"/>
          <w:szCs w:val="24"/>
          <w:lang w:eastAsia="ru-RU"/>
        </w:rPr>
        <w:t>.</w:t>
      </w:r>
      <w:r w:rsidRPr="005553FF">
        <w:rPr>
          <w:b/>
          <w:bCs/>
          <w:sz w:val="24"/>
          <w:szCs w:val="24"/>
          <w:lang w:eastAsia="ru-RU"/>
        </w:rPr>
        <w:t xml:space="preserve"> Включите ПК</w:t>
      </w:r>
      <w:r>
        <w:rPr>
          <w:b/>
          <w:bCs/>
          <w:sz w:val="24"/>
          <w:szCs w:val="24"/>
          <w:lang w:eastAsia="ru-RU"/>
        </w:rPr>
        <w:t xml:space="preserve">. </w:t>
      </w:r>
      <w:r w:rsidRPr="005553FF">
        <w:rPr>
          <w:sz w:val="24"/>
          <w:szCs w:val="24"/>
          <w:lang w:eastAsia="ru-RU"/>
        </w:rPr>
        <w:t xml:space="preserve">Нажмите кнопку </w:t>
      </w:r>
      <w:r w:rsidRPr="005553FF">
        <w:rPr>
          <w:b/>
          <w:bCs/>
          <w:sz w:val="24"/>
          <w:szCs w:val="24"/>
          <w:lang w:eastAsia="ru-RU"/>
        </w:rPr>
        <w:t>Power</w:t>
      </w:r>
      <w:r w:rsidRPr="005553FF">
        <w:rPr>
          <w:sz w:val="24"/>
          <w:szCs w:val="24"/>
          <w:lang w:eastAsia="ru-RU"/>
        </w:rPr>
        <w:t xml:space="preserve"> на системном блоке ПК.</w:t>
      </w:r>
    </w:p>
    <w:p w:rsidR="003A433C" w:rsidRPr="005553FF" w:rsidRDefault="003A433C" w:rsidP="003A433C">
      <w:pPr>
        <w:spacing w:before="100" w:beforeAutospacing="1" w:after="100" w:afterAutospacing="1"/>
        <w:ind w:right="627"/>
        <w:outlineLvl w:val="3"/>
        <w:rPr>
          <w:b/>
          <w:bCs/>
          <w:sz w:val="24"/>
          <w:szCs w:val="24"/>
          <w:lang w:eastAsia="ru-RU"/>
        </w:rPr>
      </w:pPr>
      <w:r w:rsidRPr="005553FF">
        <w:rPr>
          <w:b/>
          <w:bCs/>
          <w:sz w:val="24"/>
          <w:szCs w:val="24"/>
          <w:lang w:eastAsia="ru-RU"/>
        </w:rPr>
        <w:t>2</w:t>
      </w:r>
      <w:r>
        <w:rPr>
          <w:b/>
          <w:bCs/>
          <w:sz w:val="24"/>
          <w:szCs w:val="24"/>
          <w:lang w:eastAsia="ru-RU"/>
        </w:rPr>
        <w:t>.</w:t>
      </w:r>
      <w:r w:rsidRPr="005553FF">
        <w:rPr>
          <w:b/>
          <w:bCs/>
          <w:sz w:val="24"/>
          <w:szCs w:val="24"/>
          <w:lang w:eastAsia="ru-RU"/>
        </w:rPr>
        <w:t xml:space="preserve"> Запустите приложение Microsoft Word и откройте требуемый файл </w:t>
      </w:r>
    </w:p>
    <w:p w:rsidR="003A433C" w:rsidRPr="005553FF" w:rsidRDefault="003A433C" w:rsidP="003A433C">
      <w:pPr>
        <w:spacing w:before="100" w:beforeAutospacing="1" w:after="100" w:afterAutospacing="1"/>
        <w:ind w:right="627"/>
        <w:rPr>
          <w:sz w:val="24"/>
          <w:szCs w:val="24"/>
          <w:lang w:eastAsia="ru-RU"/>
        </w:rPr>
      </w:pPr>
      <w:r w:rsidRPr="005553FF">
        <w:rPr>
          <w:sz w:val="24"/>
          <w:szCs w:val="24"/>
          <w:lang w:eastAsia="ru-RU"/>
        </w:rPr>
        <w:t xml:space="preserve">2.1 Запустите Microsoft Word, используя команду Главного меню. </w:t>
      </w:r>
    </w:p>
    <w:p w:rsidR="003A433C" w:rsidRPr="005553FF" w:rsidRDefault="003A433C" w:rsidP="003A433C">
      <w:pPr>
        <w:spacing w:before="100" w:beforeAutospacing="1" w:after="100" w:afterAutospacing="1"/>
        <w:ind w:right="627"/>
        <w:rPr>
          <w:sz w:val="24"/>
          <w:szCs w:val="24"/>
          <w:lang w:eastAsia="ru-RU"/>
        </w:rPr>
      </w:pPr>
      <w:r w:rsidRPr="005553FF">
        <w:rPr>
          <w:sz w:val="24"/>
          <w:szCs w:val="24"/>
          <w:lang w:eastAsia="ru-RU"/>
        </w:rPr>
        <w:t xml:space="preserve">После полной загрузки ОС запустите Microsoft Word, щелкнув на кнопке Пуск и выбрав в главном меню команду Программы/Microsoft Office, </w:t>
      </w:r>
      <w:r w:rsidRPr="005553FF">
        <w:rPr>
          <w:b/>
          <w:bCs/>
          <w:sz w:val="24"/>
          <w:szCs w:val="24"/>
          <w:lang w:eastAsia="ru-RU"/>
        </w:rPr>
        <w:t>Microsoft Office Word</w:t>
      </w:r>
      <w:r w:rsidRPr="005553FF">
        <w:rPr>
          <w:sz w:val="24"/>
          <w:szCs w:val="24"/>
          <w:lang w:eastAsia="ru-RU"/>
        </w:rPr>
        <w:t xml:space="preserve">. В результате откроется окно приложения </w:t>
      </w:r>
      <w:r w:rsidRPr="005553FF">
        <w:rPr>
          <w:b/>
          <w:bCs/>
          <w:sz w:val="24"/>
          <w:szCs w:val="24"/>
          <w:lang w:eastAsia="ru-RU"/>
        </w:rPr>
        <w:t>Microsoft Word</w:t>
      </w:r>
      <w:r w:rsidRPr="005553FF">
        <w:rPr>
          <w:sz w:val="24"/>
          <w:szCs w:val="24"/>
          <w:lang w:eastAsia="ru-RU"/>
        </w:rPr>
        <w:t xml:space="preserve">. </w:t>
      </w:r>
    </w:p>
    <w:p w:rsidR="003A433C" w:rsidRPr="005553FF" w:rsidRDefault="003A433C" w:rsidP="003A433C">
      <w:pPr>
        <w:spacing w:before="100" w:beforeAutospacing="1" w:after="100" w:afterAutospacing="1"/>
        <w:ind w:right="627"/>
        <w:rPr>
          <w:sz w:val="24"/>
          <w:szCs w:val="24"/>
          <w:lang w:eastAsia="ru-RU"/>
        </w:rPr>
      </w:pPr>
      <w:r w:rsidRPr="005553FF">
        <w:rPr>
          <w:sz w:val="24"/>
          <w:szCs w:val="24"/>
          <w:lang w:eastAsia="ru-RU"/>
        </w:rPr>
        <w:t xml:space="preserve">2.2 Откройте текст файла Buklet.doc, на основе которого необходимо создать буклет. </w:t>
      </w:r>
    </w:p>
    <w:p w:rsidR="003A433C" w:rsidRPr="005553FF" w:rsidRDefault="003A433C" w:rsidP="003A433C">
      <w:pPr>
        <w:spacing w:before="100" w:beforeAutospacing="1" w:after="100" w:afterAutospacing="1"/>
        <w:ind w:right="627"/>
        <w:rPr>
          <w:sz w:val="24"/>
          <w:szCs w:val="24"/>
          <w:lang w:eastAsia="ru-RU"/>
        </w:rPr>
      </w:pPr>
      <w:r w:rsidRPr="005553FF">
        <w:rPr>
          <w:sz w:val="24"/>
          <w:szCs w:val="24"/>
          <w:lang w:eastAsia="ru-RU"/>
        </w:rPr>
        <w:t>Разархивируйте архивный файл lab_15.zip и откройте текстовый файл Buklet.doc.</w:t>
      </w:r>
    </w:p>
    <w:p w:rsidR="003A433C" w:rsidRPr="005553FF" w:rsidRDefault="003A433C" w:rsidP="003A433C">
      <w:pPr>
        <w:spacing w:before="100" w:beforeAutospacing="1" w:after="100" w:afterAutospacing="1"/>
        <w:ind w:right="627"/>
        <w:outlineLvl w:val="3"/>
        <w:rPr>
          <w:b/>
          <w:bCs/>
          <w:sz w:val="24"/>
          <w:szCs w:val="24"/>
          <w:lang w:eastAsia="ru-RU"/>
        </w:rPr>
      </w:pPr>
      <w:r w:rsidRPr="005553FF">
        <w:rPr>
          <w:b/>
          <w:bCs/>
          <w:sz w:val="24"/>
          <w:szCs w:val="24"/>
          <w:lang w:eastAsia="ru-RU"/>
        </w:rPr>
        <w:t>3</w:t>
      </w:r>
      <w:r>
        <w:rPr>
          <w:b/>
          <w:bCs/>
          <w:sz w:val="24"/>
          <w:szCs w:val="24"/>
          <w:lang w:eastAsia="ru-RU"/>
        </w:rPr>
        <w:t>.</w:t>
      </w:r>
      <w:r w:rsidRPr="005553FF">
        <w:rPr>
          <w:b/>
          <w:bCs/>
          <w:sz w:val="24"/>
          <w:szCs w:val="24"/>
          <w:lang w:eastAsia="ru-RU"/>
        </w:rPr>
        <w:t xml:space="preserve"> Подготовка текстового документа</w:t>
      </w:r>
    </w:p>
    <w:p w:rsidR="003A433C" w:rsidRPr="005553FF" w:rsidRDefault="003A433C" w:rsidP="003A433C">
      <w:pPr>
        <w:spacing w:before="100" w:beforeAutospacing="1" w:after="100" w:afterAutospacing="1"/>
        <w:ind w:right="627"/>
        <w:rPr>
          <w:sz w:val="24"/>
          <w:szCs w:val="24"/>
          <w:lang w:eastAsia="ru-RU"/>
        </w:rPr>
      </w:pPr>
      <w:r w:rsidRPr="005553FF">
        <w:rPr>
          <w:sz w:val="24"/>
          <w:szCs w:val="24"/>
          <w:lang w:eastAsia="ru-RU"/>
        </w:rPr>
        <w:t>Установите следующие параметры страницы:</w:t>
      </w:r>
    </w:p>
    <w:p w:rsidR="003A433C" w:rsidRPr="005553FF" w:rsidRDefault="003A433C" w:rsidP="007217F8">
      <w:pPr>
        <w:widowControl/>
        <w:numPr>
          <w:ilvl w:val="0"/>
          <w:numId w:val="26"/>
        </w:numPr>
        <w:autoSpaceDE/>
        <w:autoSpaceDN/>
        <w:spacing w:before="100" w:beforeAutospacing="1" w:after="100" w:afterAutospacing="1"/>
        <w:ind w:right="627"/>
        <w:rPr>
          <w:sz w:val="24"/>
          <w:szCs w:val="24"/>
          <w:lang w:eastAsia="ru-RU"/>
        </w:rPr>
      </w:pPr>
      <w:r w:rsidRPr="005553FF">
        <w:rPr>
          <w:sz w:val="24"/>
          <w:szCs w:val="24"/>
          <w:lang w:eastAsia="ru-RU"/>
        </w:rPr>
        <w:t>ориентация - альбомная;</w:t>
      </w:r>
    </w:p>
    <w:p w:rsidR="003A433C" w:rsidRPr="005553FF" w:rsidRDefault="003A433C" w:rsidP="007217F8">
      <w:pPr>
        <w:widowControl/>
        <w:numPr>
          <w:ilvl w:val="0"/>
          <w:numId w:val="26"/>
        </w:numPr>
        <w:autoSpaceDE/>
        <w:autoSpaceDN/>
        <w:spacing w:before="100" w:beforeAutospacing="1" w:after="100" w:afterAutospacing="1"/>
        <w:ind w:right="627"/>
        <w:rPr>
          <w:sz w:val="24"/>
          <w:szCs w:val="24"/>
          <w:lang w:eastAsia="ru-RU"/>
        </w:rPr>
      </w:pPr>
      <w:r w:rsidRPr="005553FF">
        <w:rPr>
          <w:sz w:val="24"/>
          <w:szCs w:val="24"/>
          <w:lang w:eastAsia="ru-RU"/>
        </w:rPr>
        <w:t>размер бумаги - А4;</w:t>
      </w:r>
    </w:p>
    <w:p w:rsidR="003A433C" w:rsidRPr="005553FF" w:rsidRDefault="003A433C" w:rsidP="007217F8">
      <w:pPr>
        <w:widowControl/>
        <w:numPr>
          <w:ilvl w:val="0"/>
          <w:numId w:val="26"/>
        </w:numPr>
        <w:autoSpaceDE/>
        <w:autoSpaceDN/>
        <w:spacing w:before="100" w:beforeAutospacing="1" w:after="100" w:afterAutospacing="1"/>
        <w:ind w:right="627"/>
        <w:rPr>
          <w:sz w:val="24"/>
          <w:szCs w:val="24"/>
          <w:lang w:eastAsia="ru-RU"/>
        </w:rPr>
      </w:pPr>
      <w:r w:rsidRPr="005553FF">
        <w:rPr>
          <w:sz w:val="24"/>
          <w:szCs w:val="24"/>
          <w:lang w:eastAsia="ru-RU"/>
        </w:rPr>
        <w:t>поля: Верхнее - 1,0 см, Нижнее - 1,0 см, Левое - 1,0 см, Правое - 1,0см;</w:t>
      </w:r>
    </w:p>
    <w:p w:rsidR="003A433C" w:rsidRPr="005553FF" w:rsidRDefault="003A433C" w:rsidP="003A433C">
      <w:pPr>
        <w:spacing w:before="100" w:beforeAutospacing="1" w:after="100" w:afterAutospacing="1"/>
        <w:ind w:right="627"/>
        <w:rPr>
          <w:sz w:val="24"/>
          <w:szCs w:val="24"/>
          <w:lang w:eastAsia="ru-RU"/>
        </w:rPr>
      </w:pPr>
      <w:r w:rsidRPr="005553FF">
        <w:rPr>
          <w:sz w:val="24"/>
          <w:szCs w:val="24"/>
          <w:lang w:eastAsia="ru-RU"/>
        </w:rPr>
        <w:t>Установите следующие параметры форматирования текста:</w:t>
      </w:r>
    </w:p>
    <w:p w:rsidR="003A433C" w:rsidRPr="005553FF" w:rsidRDefault="003A433C" w:rsidP="007217F8">
      <w:pPr>
        <w:widowControl/>
        <w:numPr>
          <w:ilvl w:val="0"/>
          <w:numId w:val="27"/>
        </w:numPr>
        <w:autoSpaceDE/>
        <w:autoSpaceDN/>
        <w:spacing w:before="100" w:beforeAutospacing="1" w:after="100" w:afterAutospacing="1"/>
        <w:ind w:right="627"/>
        <w:rPr>
          <w:sz w:val="24"/>
          <w:szCs w:val="24"/>
          <w:lang w:eastAsia="ru-RU"/>
        </w:rPr>
      </w:pPr>
      <w:r w:rsidRPr="005553FF">
        <w:rPr>
          <w:sz w:val="24"/>
          <w:szCs w:val="24"/>
          <w:lang w:eastAsia="ru-RU"/>
        </w:rPr>
        <w:t>гарнитура шрифта - Arial;</w:t>
      </w:r>
    </w:p>
    <w:p w:rsidR="003A433C" w:rsidRPr="005553FF" w:rsidRDefault="003A433C" w:rsidP="007217F8">
      <w:pPr>
        <w:widowControl/>
        <w:numPr>
          <w:ilvl w:val="0"/>
          <w:numId w:val="27"/>
        </w:numPr>
        <w:autoSpaceDE/>
        <w:autoSpaceDN/>
        <w:spacing w:before="100" w:beforeAutospacing="1" w:after="100" w:afterAutospacing="1"/>
        <w:ind w:right="627"/>
        <w:rPr>
          <w:sz w:val="24"/>
          <w:szCs w:val="24"/>
          <w:lang w:eastAsia="ru-RU"/>
        </w:rPr>
      </w:pPr>
      <w:r w:rsidRPr="005553FF">
        <w:rPr>
          <w:sz w:val="24"/>
          <w:szCs w:val="24"/>
          <w:lang w:eastAsia="ru-RU"/>
        </w:rPr>
        <w:t>кегль шрифта для основного текста - 10 пт, для таблицы - 9 пт;</w:t>
      </w:r>
    </w:p>
    <w:p w:rsidR="003A433C" w:rsidRPr="005553FF" w:rsidRDefault="003A433C" w:rsidP="007217F8">
      <w:pPr>
        <w:widowControl/>
        <w:numPr>
          <w:ilvl w:val="0"/>
          <w:numId w:val="27"/>
        </w:numPr>
        <w:autoSpaceDE/>
        <w:autoSpaceDN/>
        <w:spacing w:before="100" w:beforeAutospacing="1" w:after="100" w:afterAutospacing="1"/>
        <w:ind w:right="627"/>
        <w:rPr>
          <w:sz w:val="24"/>
          <w:szCs w:val="24"/>
          <w:lang w:eastAsia="ru-RU"/>
        </w:rPr>
      </w:pPr>
      <w:r w:rsidRPr="005553FF">
        <w:rPr>
          <w:sz w:val="24"/>
          <w:szCs w:val="24"/>
          <w:lang w:eastAsia="ru-RU"/>
        </w:rPr>
        <w:t>межстрочный интервал - одинарный;</w:t>
      </w:r>
    </w:p>
    <w:p w:rsidR="003A433C" w:rsidRPr="005553FF" w:rsidRDefault="003A433C" w:rsidP="003A433C">
      <w:pPr>
        <w:spacing w:before="100" w:beforeAutospacing="1" w:after="100" w:afterAutospacing="1"/>
        <w:ind w:right="627"/>
        <w:rPr>
          <w:sz w:val="24"/>
          <w:szCs w:val="24"/>
          <w:lang w:eastAsia="ru-RU"/>
        </w:rPr>
      </w:pPr>
      <w:r w:rsidRPr="005553FF">
        <w:rPr>
          <w:sz w:val="24"/>
          <w:szCs w:val="24"/>
          <w:lang w:eastAsia="ru-RU"/>
        </w:rPr>
        <w:t>Расположение фрагментов текста:</w:t>
      </w:r>
    </w:p>
    <w:p w:rsidR="003A433C" w:rsidRPr="005553FF" w:rsidRDefault="003A433C" w:rsidP="007217F8">
      <w:pPr>
        <w:widowControl/>
        <w:numPr>
          <w:ilvl w:val="0"/>
          <w:numId w:val="28"/>
        </w:numPr>
        <w:autoSpaceDE/>
        <w:autoSpaceDN/>
        <w:spacing w:before="100" w:beforeAutospacing="1" w:after="100" w:afterAutospacing="1"/>
        <w:ind w:right="627"/>
        <w:rPr>
          <w:sz w:val="24"/>
          <w:szCs w:val="24"/>
          <w:lang w:eastAsia="ru-RU"/>
        </w:rPr>
      </w:pPr>
      <w:r w:rsidRPr="005553FF">
        <w:rPr>
          <w:sz w:val="24"/>
          <w:szCs w:val="24"/>
          <w:lang w:eastAsia="ru-RU"/>
        </w:rPr>
        <w:t>расположите фрагменты текста в такой же последовательности как указано в образце буклета;</w:t>
      </w:r>
    </w:p>
    <w:p w:rsidR="003A433C" w:rsidRPr="005553FF" w:rsidRDefault="003A433C" w:rsidP="007217F8">
      <w:pPr>
        <w:widowControl/>
        <w:numPr>
          <w:ilvl w:val="0"/>
          <w:numId w:val="28"/>
        </w:numPr>
        <w:autoSpaceDE/>
        <w:autoSpaceDN/>
        <w:spacing w:before="100" w:beforeAutospacing="1" w:after="100" w:afterAutospacing="1"/>
        <w:ind w:right="627"/>
        <w:rPr>
          <w:sz w:val="24"/>
          <w:szCs w:val="24"/>
          <w:lang w:eastAsia="ru-RU"/>
        </w:rPr>
      </w:pPr>
      <w:r w:rsidRPr="005553FF">
        <w:rPr>
          <w:sz w:val="24"/>
          <w:szCs w:val="24"/>
          <w:lang w:eastAsia="ru-RU"/>
        </w:rPr>
        <w:t xml:space="preserve">в текстовый файл вставьте рисунки; </w:t>
      </w:r>
    </w:p>
    <w:p w:rsidR="003A433C" w:rsidRPr="005553FF" w:rsidRDefault="003A433C" w:rsidP="007217F8">
      <w:pPr>
        <w:widowControl/>
        <w:numPr>
          <w:ilvl w:val="0"/>
          <w:numId w:val="28"/>
        </w:numPr>
        <w:autoSpaceDE/>
        <w:autoSpaceDN/>
        <w:spacing w:before="100" w:beforeAutospacing="1" w:after="100" w:afterAutospacing="1"/>
        <w:ind w:right="627"/>
        <w:rPr>
          <w:sz w:val="24"/>
          <w:szCs w:val="24"/>
          <w:lang w:eastAsia="ru-RU"/>
        </w:rPr>
      </w:pPr>
      <w:r w:rsidRPr="005553FF">
        <w:rPr>
          <w:sz w:val="24"/>
          <w:szCs w:val="24"/>
          <w:lang w:eastAsia="ru-RU"/>
        </w:rPr>
        <w:t>для редактирования текста используйте команду Найти, метод перетаскивания или буфер обмена для перемещения фрагментов текста и рисунков;</w:t>
      </w:r>
    </w:p>
    <w:p w:rsidR="003A433C" w:rsidRPr="005553FF" w:rsidRDefault="003A433C" w:rsidP="003A433C">
      <w:pPr>
        <w:spacing w:before="100" w:beforeAutospacing="1" w:after="100" w:afterAutospacing="1"/>
        <w:ind w:right="627"/>
        <w:outlineLvl w:val="3"/>
        <w:rPr>
          <w:b/>
          <w:bCs/>
          <w:sz w:val="24"/>
          <w:szCs w:val="24"/>
          <w:lang w:eastAsia="ru-RU"/>
        </w:rPr>
      </w:pPr>
      <w:r w:rsidRPr="005553FF">
        <w:rPr>
          <w:b/>
          <w:bCs/>
          <w:sz w:val="24"/>
          <w:szCs w:val="24"/>
          <w:lang w:eastAsia="ru-RU"/>
        </w:rPr>
        <w:t>4</w:t>
      </w:r>
      <w:r>
        <w:rPr>
          <w:b/>
          <w:bCs/>
          <w:sz w:val="24"/>
          <w:szCs w:val="24"/>
          <w:lang w:eastAsia="ru-RU"/>
        </w:rPr>
        <w:t>.</w:t>
      </w:r>
      <w:r w:rsidRPr="005553FF">
        <w:rPr>
          <w:b/>
          <w:bCs/>
          <w:sz w:val="24"/>
          <w:szCs w:val="24"/>
          <w:lang w:eastAsia="ru-RU"/>
        </w:rPr>
        <w:t xml:space="preserve"> Создайте газетные колонки для части документа с помощью пиктограммы Колонки</w:t>
      </w:r>
    </w:p>
    <w:p w:rsidR="003A433C" w:rsidRPr="005553FF" w:rsidRDefault="003A433C" w:rsidP="003A433C">
      <w:pPr>
        <w:spacing w:before="100" w:beforeAutospacing="1" w:after="100" w:afterAutospacing="1"/>
        <w:ind w:right="627"/>
        <w:rPr>
          <w:sz w:val="24"/>
          <w:szCs w:val="24"/>
          <w:lang w:eastAsia="ru-RU"/>
        </w:rPr>
      </w:pPr>
      <w:r w:rsidRPr="005553FF">
        <w:rPr>
          <w:sz w:val="24"/>
          <w:szCs w:val="24"/>
          <w:lang w:eastAsia="ru-RU"/>
        </w:rPr>
        <w:t xml:space="preserve">Для раздела "Создание скриншотов" создайте газетные </w:t>
      </w:r>
      <w:r w:rsidRPr="005553FF">
        <w:rPr>
          <w:b/>
          <w:bCs/>
          <w:sz w:val="24"/>
          <w:szCs w:val="24"/>
          <w:lang w:eastAsia="ru-RU"/>
        </w:rPr>
        <w:t>колонки</w:t>
      </w:r>
      <w:r w:rsidRPr="005553FF">
        <w:rPr>
          <w:sz w:val="24"/>
          <w:szCs w:val="24"/>
          <w:lang w:eastAsia="ru-RU"/>
        </w:rPr>
        <w:t xml:space="preserve"> (число колонок - 2) с помощью пиктограммы Колонки:</w:t>
      </w:r>
    </w:p>
    <w:p w:rsidR="003A433C" w:rsidRPr="005553FF" w:rsidRDefault="003A433C" w:rsidP="007217F8">
      <w:pPr>
        <w:widowControl/>
        <w:numPr>
          <w:ilvl w:val="0"/>
          <w:numId w:val="29"/>
        </w:numPr>
        <w:autoSpaceDE/>
        <w:autoSpaceDN/>
        <w:spacing w:before="100" w:beforeAutospacing="1" w:after="100" w:afterAutospacing="1"/>
        <w:ind w:right="627"/>
        <w:rPr>
          <w:sz w:val="24"/>
          <w:szCs w:val="24"/>
          <w:lang w:eastAsia="ru-RU"/>
        </w:rPr>
      </w:pPr>
      <w:r w:rsidRPr="005553FF">
        <w:rPr>
          <w:sz w:val="24"/>
          <w:szCs w:val="24"/>
          <w:lang w:eastAsia="ru-RU"/>
        </w:rPr>
        <w:t>выделите раздел "Создание скриншотов";</w:t>
      </w:r>
    </w:p>
    <w:p w:rsidR="003A433C" w:rsidRPr="005553FF" w:rsidRDefault="003A433C" w:rsidP="007217F8">
      <w:pPr>
        <w:widowControl/>
        <w:numPr>
          <w:ilvl w:val="0"/>
          <w:numId w:val="29"/>
        </w:numPr>
        <w:autoSpaceDE/>
        <w:autoSpaceDN/>
        <w:spacing w:before="100" w:beforeAutospacing="1" w:after="100" w:afterAutospacing="1"/>
        <w:ind w:right="627"/>
        <w:rPr>
          <w:sz w:val="24"/>
          <w:szCs w:val="24"/>
          <w:lang w:eastAsia="ru-RU"/>
        </w:rPr>
      </w:pPr>
      <w:r w:rsidRPr="005553FF">
        <w:rPr>
          <w:sz w:val="24"/>
          <w:szCs w:val="24"/>
          <w:lang w:eastAsia="ru-RU"/>
        </w:rPr>
        <w:t>щелкните мышью на кнопке Колонки, расположенной на панели редактирования;</w:t>
      </w:r>
    </w:p>
    <w:p w:rsidR="003A433C" w:rsidRPr="005553FF" w:rsidRDefault="003A433C" w:rsidP="007217F8">
      <w:pPr>
        <w:widowControl/>
        <w:numPr>
          <w:ilvl w:val="0"/>
          <w:numId w:val="29"/>
        </w:numPr>
        <w:autoSpaceDE/>
        <w:autoSpaceDN/>
        <w:spacing w:before="100" w:beforeAutospacing="1" w:after="100" w:afterAutospacing="1"/>
        <w:ind w:right="627"/>
        <w:rPr>
          <w:sz w:val="24"/>
          <w:szCs w:val="24"/>
          <w:lang w:eastAsia="ru-RU"/>
        </w:rPr>
      </w:pPr>
      <w:r w:rsidRPr="005553FF">
        <w:rPr>
          <w:sz w:val="24"/>
          <w:szCs w:val="24"/>
          <w:lang w:eastAsia="ru-RU"/>
        </w:rPr>
        <w:t>в открывшемся окне выделите две колонки и щелкните на выделенных колонках, выделенный текст будет разбит на колонки.</w:t>
      </w:r>
    </w:p>
    <w:p w:rsidR="003A433C" w:rsidRPr="005553FF" w:rsidRDefault="003A433C" w:rsidP="003A433C">
      <w:pPr>
        <w:spacing w:before="100" w:beforeAutospacing="1" w:after="100" w:afterAutospacing="1"/>
        <w:outlineLvl w:val="3"/>
        <w:rPr>
          <w:b/>
          <w:bCs/>
          <w:sz w:val="24"/>
          <w:szCs w:val="24"/>
          <w:lang w:eastAsia="ru-RU"/>
        </w:rPr>
      </w:pPr>
      <w:r w:rsidRPr="005553FF">
        <w:rPr>
          <w:b/>
          <w:bCs/>
          <w:sz w:val="24"/>
          <w:szCs w:val="24"/>
          <w:lang w:eastAsia="ru-RU"/>
        </w:rPr>
        <w:t>5</w:t>
      </w:r>
      <w:r>
        <w:rPr>
          <w:b/>
          <w:bCs/>
          <w:sz w:val="24"/>
          <w:szCs w:val="24"/>
          <w:lang w:eastAsia="ru-RU"/>
        </w:rPr>
        <w:t>.</w:t>
      </w:r>
      <w:r w:rsidRPr="005553FF">
        <w:rPr>
          <w:b/>
          <w:bCs/>
          <w:sz w:val="24"/>
          <w:szCs w:val="24"/>
          <w:lang w:eastAsia="ru-RU"/>
        </w:rPr>
        <w:t xml:space="preserve"> Создайте газетные колонки для части документа с помощью окна диалога Колонки</w:t>
      </w:r>
    </w:p>
    <w:p w:rsidR="003A433C" w:rsidRPr="005553FF" w:rsidRDefault="003A433C" w:rsidP="003A433C">
      <w:pPr>
        <w:spacing w:before="100" w:beforeAutospacing="1" w:after="100" w:afterAutospacing="1"/>
        <w:rPr>
          <w:sz w:val="24"/>
          <w:szCs w:val="24"/>
          <w:lang w:eastAsia="ru-RU"/>
        </w:rPr>
      </w:pPr>
      <w:r w:rsidRPr="005553FF">
        <w:rPr>
          <w:sz w:val="24"/>
          <w:szCs w:val="24"/>
          <w:lang w:eastAsia="ru-RU"/>
        </w:rPr>
        <w:t xml:space="preserve">Для раздела "Создание графических объектов в документах" создайте газетные </w:t>
      </w:r>
      <w:r w:rsidRPr="005553FF">
        <w:rPr>
          <w:b/>
          <w:bCs/>
          <w:sz w:val="24"/>
          <w:szCs w:val="24"/>
          <w:lang w:eastAsia="ru-RU"/>
        </w:rPr>
        <w:t>колонки</w:t>
      </w:r>
      <w:r w:rsidRPr="005553FF">
        <w:rPr>
          <w:sz w:val="24"/>
          <w:szCs w:val="24"/>
          <w:lang w:eastAsia="ru-RU"/>
        </w:rPr>
        <w:t xml:space="preserve"> (число колонок - 2, с различной шириной - 8см и 16см, промежуток - 2,0 см) с помощью пиктограммы Колонки:</w:t>
      </w:r>
    </w:p>
    <w:p w:rsidR="003A433C" w:rsidRPr="005553FF" w:rsidRDefault="003A433C" w:rsidP="007217F8">
      <w:pPr>
        <w:widowControl/>
        <w:numPr>
          <w:ilvl w:val="0"/>
          <w:numId w:val="30"/>
        </w:numPr>
        <w:autoSpaceDE/>
        <w:autoSpaceDN/>
        <w:spacing w:before="100" w:beforeAutospacing="1" w:after="100" w:afterAutospacing="1"/>
        <w:rPr>
          <w:sz w:val="24"/>
          <w:szCs w:val="24"/>
          <w:lang w:eastAsia="ru-RU"/>
        </w:rPr>
      </w:pPr>
      <w:r w:rsidRPr="005553FF">
        <w:rPr>
          <w:sz w:val="24"/>
          <w:szCs w:val="24"/>
          <w:lang w:eastAsia="ru-RU"/>
        </w:rPr>
        <w:lastRenderedPageBreak/>
        <w:t>выделите раздел "Создание графических объектов в документах";</w:t>
      </w:r>
    </w:p>
    <w:p w:rsidR="003A433C" w:rsidRPr="005553FF" w:rsidRDefault="003A433C" w:rsidP="007217F8">
      <w:pPr>
        <w:widowControl/>
        <w:numPr>
          <w:ilvl w:val="0"/>
          <w:numId w:val="30"/>
        </w:numPr>
        <w:autoSpaceDE/>
        <w:autoSpaceDN/>
        <w:spacing w:before="100" w:beforeAutospacing="1" w:after="100" w:afterAutospacing="1"/>
        <w:rPr>
          <w:sz w:val="24"/>
          <w:szCs w:val="24"/>
          <w:lang w:eastAsia="ru-RU"/>
        </w:rPr>
      </w:pPr>
      <w:r w:rsidRPr="005553FF">
        <w:rPr>
          <w:sz w:val="24"/>
          <w:szCs w:val="24"/>
          <w:lang w:eastAsia="ru-RU"/>
        </w:rPr>
        <w:t>выполните команду "Формат/Колонки...";</w:t>
      </w:r>
    </w:p>
    <w:p w:rsidR="003A433C" w:rsidRPr="005553FF" w:rsidRDefault="003A433C" w:rsidP="007217F8">
      <w:pPr>
        <w:widowControl/>
        <w:numPr>
          <w:ilvl w:val="0"/>
          <w:numId w:val="30"/>
        </w:numPr>
        <w:autoSpaceDE/>
        <w:autoSpaceDN/>
        <w:spacing w:before="100" w:beforeAutospacing="1" w:after="100" w:afterAutospacing="1"/>
        <w:rPr>
          <w:sz w:val="24"/>
          <w:szCs w:val="24"/>
          <w:lang w:eastAsia="ru-RU"/>
        </w:rPr>
      </w:pPr>
      <w:r w:rsidRPr="005553FF">
        <w:rPr>
          <w:sz w:val="24"/>
          <w:szCs w:val="24"/>
          <w:lang w:eastAsia="ru-RU"/>
        </w:rPr>
        <w:t>в открывшемся окне диалога выберите тип колонок - слева, число колонок - 2 (8см и 16см), промежуток - 2см, установить флажок разделитель, применить: к выделенному тексту;</w:t>
      </w:r>
    </w:p>
    <w:p w:rsidR="003A433C" w:rsidRPr="005553FF" w:rsidRDefault="003A433C" w:rsidP="007217F8">
      <w:pPr>
        <w:widowControl/>
        <w:numPr>
          <w:ilvl w:val="0"/>
          <w:numId w:val="30"/>
        </w:numPr>
        <w:autoSpaceDE/>
        <w:autoSpaceDN/>
        <w:spacing w:before="100" w:beforeAutospacing="1" w:after="100" w:afterAutospacing="1"/>
        <w:rPr>
          <w:sz w:val="24"/>
          <w:szCs w:val="24"/>
          <w:lang w:eastAsia="ru-RU"/>
        </w:rPr>
      </w:pPr>
      <w:r w:rsidRPr="005553FF">
        <w:rPr>
          <w:sz w:val="24"/>
          <w:szCs w:val="24"/>
          <w:lang w:eastAsia="ru-RU"/>
        </w:rPr>
        <w:t>щелкните ОК, выделенный текст будет разбит на колонки.</w:t>
      </w:r>
    </w:p>
    <w:p w:rsidR="003A433C" w:rsidRPr="005553FF" w:rsidRDefault="003A433C" w:rsidP="003A433C">
      <w:pPr>
        <w:spacing w:before="100" w:beforeAutospacing="1" w:after="100" w:afterAutospacing="1"/>
        <w:outlineLvl w:val="3"/>
        <w:rPr>
          <w:b/>
          <w:bCs/>
          <w:sz w:val="24"/>
          <w:szCs w:val="24"/>
          <w:lang w:eastAsia="ru-RU"/>
        </w:rPr>
      </w:pPr>
      <w:r w:rsidRPr="005553FF">
        <w:rPr>
          <w:b/>
          <w:bCs/>
          <w:sz w:val="24"/>
          <w:szCs w:val="24"/>
          <w:lang w:eastAsia="ru-RU"/>
        </w:rPr>
        <w:t>6</w:t>
      </w:r>
      <w:r>
        <w:rPr>
          <w:b/>
          <w:bCs/>
          <w:sz w:val="24"/>
          <w:szCs w:val="24"/>
          <w:lang w:eastAsia="ru-RU"/>
        </w:rPr>
        <w:t>.</w:t>
      </w:r>
      <w:r w:rsidRPr="005553FF">
        <w:rPr>
          <w:b/>
          <w:bCs/>
          <w:sz w:val="24"/>
          <w:szCs w:val="24"/>
          <w:lang w:eastAsia="ru-RU"/>
        </w:rPr>
        <w:t xml:space="preserve"> Создайте буклет </w:t>
      </w:r>
    </w:p>
    <w:p w:rsidR="003A433C" w:rsidRPr="005553FF" w:rsidRDefault="003A433C" w:rsidP="003A433C">
      <w:pPr>
        <w:spacing w:before="100" w:beforeAutospacing="1" w:after="100" w:afterAutospacing="1"/>
        <w:rPr>
          <w:sz w:val="24"/>
          <w:szCs w:val="24"/>
          <w:lang w:eastAsia="ru-RU"/>
        </w:rPr>
      </w:pPr>
      <w:r w:rsidRPr="005553FF">
        <w:rPr>
          <w:sz w:val="24"/>
          <w:szCs w:val="24"/>
          <w:lang w:eastAsia="ru-RU"/>
        </w:rPr>
        <w:t>Для создания буклета выполните следующее:</w:t>
      </w:r>
    </w:p>
    <w:p w:rsidR="003A433C" w:rsidRPr="005553FF" w:rsidRDefault="003A433C" w:rsidP="007217F8">
      <w:pPr>
        <w:widowControl/>
        <w:numPr>
          <w:ilvl w:val="0"/>
          <w:numId w:val="31"/>
        </w:numPr>
        <w:autoSpaceDE/>
        <w:autoSpaceDN/>
        <w:spacing w:before="100" w:beforeAutospacing="1" w:after="100" w:afterAutospacing="1"/>
        <w:rPr>
          <w:sz w:val="24"/>
          <w:szCs w:val="24"/>
          <w:lang w:eastAsia="ru-RU"/>
        </w:rPr>
      </w:pPr>
      <w:r w:rsidRPr="005553FF">
        <w:rPr>
          <w:sz w:val="24"/>
          <w:szCs w:val="24"/>
          <w:lang w:eastAsia="ru-RU"/>
        </w:rPr>
        <w:t>выделите весь текст командой Правка/Выделить все;</w:t>
      </w:r>
    </w:p>
    <w:p w:rsidR="003A433C" w:rsidRPr="005553FF" w:rsidRDefault="003A433C" w:rsidP="007217F8">
      <w:pPr>
        <w:widowControl/>
        <w:numPr>
          <w:ilvl w:val="0"/>
          <w:numId w:val="31"/>
        </w:numPr>
        <w:autoSpaceDE/>
        <w:autoSpaceDN/>
        <w:spacing w:before="100" w:beforeAutospacing="1" w:after="100" w:afterAutospacing="1"/>
        <w:rPr>
          <w:sz w:val="24"/>
          <w:szCs w:val="24"/>
          <w:lang w:eastAsia="ru-RU"/>
        </w:rPr>
      </w:pPr>
      <w:r w:rsidRPr="005553FF">
        <w:rPr>
          <w:sz w:val="24"/>
          <w:szCs w:val="24"/>
          <w:lang w:eastAsia="ru-RU"/>
        </w:rPr>
        <w:t>выполните команду "Формат/Колонки...";</w:t>
      </w:r>
    </w:p>
    <w:p w:rsidR="003A433C" w:rsidRPr="005553FF" w:rsidRDefault="003A433C" w:rsidP="007217F8">
      <w:pPr>
        <w:widowControl/>
        <w:numPr>
          <w:ilvl w:val="0"/>
          <w:numId w:val="31"/>
        </w:numPr>
        <w:autoSpaceDE/>
        <w:autoSpaceDN/>
        <w:spacing w:before="100" w:beforeAutospacing="1" w:after="100" w:afterAutospacing="1"/>
        <w:rPr>
          <w:sz w:val="24"/>
          <w:szCs w:val="24"/>
          <w:lang w:eastAsia="ru-RU"/>
        </w:rPr>
      </w:pPr>
      <w:r w:rsidRPr="005553FF">
        <w:rPr>
          <w:sz w:val="24"/>
          <w:szCs w:val="24"/>
          <w:lang w:eastAsia="ru-RU"/>
        </w:rPr>
        <w:t>в открывшемся окне диалога выберите тип колонок - три, число колонок -3, промежуток - 1,5см, установить флажок разделитель, применить: ко всему документу;</w:t>
      </w:r>
    </w:p>
    <w:p w:rsidR="003A433C" w:rsidRPr="005553FF" w:rsidRDefault="003A433C" w:rsidP="007217F8">
      <w:pPr>
        <w:widowControl/>
        <w:numPr>
          <w:ilvl w:val="0"/>
          <w:numId w:val="31"/>
        </w:numPr>
        <w:autoSpaceDE/>
        <w:autoSpaceDN/>
        <w:spacing w:before="100" w:beforeAutospacing="1" w:after="100" w:afterAutospacing="1"/>
        <w:rPr>
          <w:sz w:val="24"/>
          <w:szCs w:val="24"/>
          <w:lang w:eastAsia="ru-RU"/>
        </w:rPr>
      </w:pPr>
      <w:r w:rsidRPr="005553FF">
        <w:rPr>
          <w:sz w:val="24"/>
          <w:szCs w:val="24"/>
          <w:lang w:eastAsia="ru-RU"/>
        </w:rPr>
        <w:t>щелкните ОК, весь текст будет разбит на колонки;</w:t>
      </w:r>
    </w:p>
    <w:p w:rsidR="003A433C" w:rsidRPr="005553FF" w:rsidRDefault="003A433C" w:rsidP="007217F8">
      <w:pPr>
        <w:widowControl/>
        <w:numPr>
          <w:ilvl w:val="0"/>
          <w:numId w:val="31"/>
        </w:numPr>
        <w:autoSpaceDE/>
        <w:autoSpaceDN/>
        <w:spacing w:before="100" w:beforeAutospacing="1" w:after="100" w:afterAutospacing="1"/>
        <w:rPr>
          <w:sz w:val="24"/>
          <w:szCs w:val="24"/>
          <w:lang w:eastAsia="ru-RU"/>
        </w:rPr>
      </w:pPr>
      <w:r w:rsidRPr="005553FF">
        <w:rPr>
          <w:sz w:val="24"/>
          <w:szCs w:val="24"/>
          <w:lang w:eastAsia="ru-RU"/>
        </w:rPr>
        <w:t>расположите текст и картинки в соответствии с образцом буклета;</w:t>
      </w:r>
    </w:p>
    <w:p w:rsidR="003A433C" w:rsidRPr="005553FF" w:rsidRDefault="003A433C" w:rsidP="007217F8">
      <w:pPr>
        <w:widowControl/>
        <w:numPr>
          <w:ilvl w:val="0"/>
          <w:numId w:val="31"/>
        </w:numPr>
        <w:autoSpaceDE/>
        <w:autoSpaceDN/>
        <w:spacing w:before="100" w:beforeAutospacing="1" w:after="100" w:afterAutospacing="1"/>
        <w:rPr>
          <w:sz w:val="24"/>
          <w:szCs w:val="24"/>
          <w:lang w:eastAsia="ru-RU"/>
        </w:rPr>
      </w:pPr>
      <w:r w:rsidRPr="005553FF">
        <w:rPr>
          <w:sz w:val="24"/>
          <w:szCs w:val="24"/>
          <w:lang w:eastAsia="ru-RU"/>
        </w:rPr>
        <w:t>сохраните документ с именем Буклет1.</w:t>
      </w:r>
    </w:p>
    <w:p w:rsidR="003A433C" w:rsidRPr="005553FF" w:rsidRDefault="003A433C" w:rsidP="003A433C">
      <w:pPr>
        <w:spacing w:before="100" w:beforeAutospacing="1" w:after="100" w:afterAutospacing="1"/>
        <w:outlineLvl w:val="3"/>
        <w:rPr>
          <w:b/>
          <w:bCs/>
          <w:sz w:val="24"/>
          <w:szCs w:val="24"/>
          <w:lang w:eastAsia="ru-RU"/>
        </w:rPr>
      </w:pPr>
      <w:r w:rsidRPr="005553FF">
        <w:rPr>
          <w:b/>
          <w:bCs/>
          <w:sz w:val="24"/>
          <w:szCs w:val="24"/>
          <w:lang w:eastAsia="ru-RU"/>
        </w:rPr>
        <w:t>7</w:t>
      </w:r>
      <w:r>
        <w:rPr>
          <w:b/>
          <w:bCs/>
          <w:sz w:val="24"/>
          <w:szCs w:val="24"/>
          <w:lang w:eastAsia="ru-RU"/>
        </w:rPr>
        <w:t>.</w:t>
      </w:r>
      <w:r w:rsidRPr="005553FF">
        <w:rPr>
          <w:b/>
          <w:bCs/>
          <w:sz w:val="24"/>
          <w:szCs w:val="24"/>
          <w:lang w:eastAsia="ru-RU"/>
        </w:rPr>
        <w:t xml:space="preserve"> Создайте таблицу в разделе буклета "Графические форматы, поддерживаемые Word"</w:t>
      </w:r>
    </w:p>
    <w:p w:rsidR="003A433C" w:rsidRPr="005553FF" w:rsidRDefault="003A433C" w:rsidP="003A433C">
      <w:pPr>
        <w:spacing w:before="100" w:beforeAutospacing="1" w:after="100" w:afterAutospacing="1"/>
        <w:ind w:right="627"/>
        <w:rPr>
          <w:sz w:val="24"/>
          <w:szCs w:val="24"/>
          <w:lang w:eastAsia="ru-RU"/>
        </w:rPr>
      </w:pPr>
      <w:r w:rsidRPr="005553FF">
        <w:rPr>
          <w:sz w:val="24"/>
          <w:szCs w:val="24"/>
          <w:lang w:eastAsia="ru-RU"/>
        </w:rPr>
        <w:t xml:space="preserve">В разделе "Графические форматы, поддерживаемые Word" создайте таблицу и заполните ее согласно образцу буклета. </w:t>
      </w:r>
    </w:p>
    <w:p w:rsidR="003A433C" w:rsidRPr="005553FF" w:rsidRDefault="003A433C" w:rsidP="003A433C">
      <w:pPr>
        <w:spacing w:before="100" w:beforeAutospacing="1" w:after="100" w:afterAutospacing="1"/>
        <w:outlineLvl w:val="3"/>
        <w:rPr>
          <w:b/>
          <w:bCs/>
          <w:sz w:val="24"/>
          <w:szCs w:val="24"/>
          <w:lang w:eastAsia="ru-RU"/>
        </w:rPr>
      </w:pPr>
      <w:r w:rsidRPr="005553FF">
        <w:rPr>
          <w:b/>
          <w:bCs/>
          <w:sz w:val="24"/>
          <w:szCs w:val="24"/>
          <w:lang w:eastAsia="ru-RU"/>
        </w:rPr>
        <w:t>8</w:t>
      </w:r>
      <w:r>
        <w:rPr>
          <w:b/>
          <w:bCs/>
          <w:sz w:val="24"/>
          <w:szCs w:val="24"/>
          <w:lang w:eastAsia="ru-RU"/>
        </w:rPr>
        <w:t>.</w:t>
      </w:r>
      <w:r w:rsidRPr="005553FF">
        <w:rPr>
          <w:b/>
          <w:bCs/>
          <w:sz w:val="24"/>
          <w:szCs w:val="24"/>
          <w:lang w:eastAsia="ru-RU"/>
        </w:rPr>
        <w:t xml:space="preserve"> Завершение работы</w:t>
      </w:r>
    </w:p>
    <w:p w:rsidR="003A433C" w:rsidRPr="005553FF" w:rsidRDefault="003A433C" w:rsidP="003A433C">
      <w:pPr>
        <w:spacing w:before="100" w:beforeAutospacing="1" w:after="100" w:afterAutospacing="1"/>
        <w:rPr>
          <w:sz w:val="24"/>
          <w:szCs w:val="24"/>
          <w:lang w:eastAsia="ru-RU"/>
        </w:rPr>
      </w:pPr>
      <w:r w:rsidRPr="005553FF">
        <w:rPr>
          <w:sz w:val="24"/>
          <w:szCs w:val="24"/>
          <w:lang w:eastAsia="ru-RU"/>
        </w:rPr>
        <w:t xml:space="preserve">Сообщите преподавателю о выполненной работе. После разрешения на завершение работы закройте прикладную программу </w:t>
      </w:r>
      <w:r w:rsidRPr="005553FF">
        <w:rPr>
          <w:b/>
          <w:bCs/>
          <w:sz w:val="24"/>
          <w:szCs w:val="24"/>
          <w:lang w:eastAsia="ru-RU"/>
        </w:rPr>
        <w:t>Microsoft Word</w:t>
      </w:r>
      <w:r>
        <w:rPr>
          <w:b/>
          <w:bCs/>
          <w:sz w:val="24"/>
          <w:szCs w:val="24"/>
          <w:lang w:eastAsia="ru-RU"/>
        </w:rPr>
        <w:t>.</w:t>
      </w:r>
    </w:p>
    <w:p w:rsidR="00113EB5" w:rsidRPr="003A433C" w:rsidRDefault="00113EB5"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b/>
          <w:i/>
        </w:rPr>
        <w:t xml:space="preserve">Практические занятия </w:t>
      </w:r>
      <w:r w:rsidRPr="003A433C">
        <w:rPr>
          <w:rFonts w:ascii="Times New Roman" w:hAnsi="Times New Roman" w:cs="Times New Roman"/>
        </w:rPr>
        <w:t xml:space="preserve">оцениваются: </w:t>
      </w:r>
    </w:p>
    <w:p w:rsidR="00113EB5" w:rsidRPr="003A433C" w:rsidRDefault="00113EB5"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rPr>
        <w:t>Оценка «5» – Практическое занятие выполнено в срок и в полном объёме;</w:t>
      </w:r>
    </w:p>
    <w:p w:rsidR="00113EB5" w:rsidRPr="003A433C" w:rsidRDefault="00113EB5"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rPr>
        <w:t>Оценка «4» – Практическое занятие выполнено в полном объёме в дополнительное время;</w:t>
      </w:r>
    </w:p>
    <w:p w:rsidR="00113EB5" w:rsidRPr="003A433C" w:rsidRDefault="00113EB5"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rPr>
        <w:t>Оценка «3» – Практическое занятие выполнено в неполном объёме в дополнительное время;</w:t>
      </w:r>
    </w:p>
    <w:p w:rsidR="00113EB5" w:rsidRPr="003A433C" w:rsidRDefault="00113EB5" w:rsidP="00113EB5">
      <w:pPr>
        <w:pStyle w:val="ae"/>
        <w:spacing w:before="0" w:beforeAutospacing="0" w:after="0" w:afterAutospacing="0"/>
        <w:ind w:right="627"/>
        <w:jc w:val="both"/>
        <w:rPr>
          <w:rFonts w:ascii="Times New Roman" w:hAnsi="Times New Roman" w:cs="Times New Roman"/>
        </w:rPr>
      </w:pPr>
      <w:r w:rsidRPr="003A433C">
        <w:rPr>
          <w:rFonts w:ascii="Times New Roman" w:hAnsi="Times New Roman" w:cs="Times New Roman"/>
        </w:rPr>
        <w:t>Оценка «2» – Практическое занятие не выполнено.</w:t>
      </w:r>
    </w:p>
    <w:p w:rsidR="00C56E82" w:rsidRDefault="00C56E82" w:rsidP="00C56E82">
      <w:pPr>
        <w:pBdr>
          <w:top w:val="nil"/>
          <w:left w:val="nil"/>
          <w:bottom w:val="nil"/>
          <w:right w:val="nil"/>
          <w:between w:val="nil"/>
        </w:pBdr>
        <w:ind w:left="1" w:hanging="3"/>
        <w:rPr>
          <w:b/>
          <w:sz w:val="28"/>
        </w:rPr>
      </w:pPr>
    </w:p>
    <w:p w:rsidR="00C56E82" w:rsidRDefault="00C56E82" w:rsidP="00C56E82">
      <w:pPr>
        <w:pBdr>
          <w:top w:val="nil"/>
          <w:left w:val="nil"/>
          <w:bottom w:val="nil"/>
          <w:right w:val="nil"/>
          <w:between w:val="nil"/>
        </w:pBdr>
        <w:ind w:left="1" w:hanging="3"/>
        <w:rPr>
          <w:sz w:val="28"/>
        </w:rPr>
      </w:pPr>
      <w:r>
        <w:rPr>
          <w:b/>
          <w:sz w:val="28"/>
        </w:rPr>
        <w:t>Задания</w:t>
      </w:r>
      <w:r w:rsidR="004C7523">
        <w:rPr>
          <w:b/>
          <w:sz w:val="28"/>
        </w:rPr>
        <w:t xml:space="preserve"> </w:t>
      </w:r>
      <w:r>
        <w:rPr>
          <w:b/>
          <w:sz w:val="28"/>
        </w:rPr>
        <w:t>для</w:t>
      </w:r>
      <w:r w:rsidR="004C7523">
        <w:rPr>
          <w:b/>
          <w:sz w:val="28"/>
        </w:rPr>
        <w:t xml:space="preserve"> </w:t>
      </w:r>
      <w:r>
        <w:rPr>
          <w:b/>
          <w:sz w:val="28"/>
        </w:rPr>
        <w:t>оценки</w:t>
      </w:r>
      <w:r w:rsidR="004C7523">
        <w:rPr>
          <w:b/>
          <w:sz w:val="28"/>
        </w:rPr>
        <w:t xml:space="preserve"> </w:t>
      </w:r>
      <w:r>
        <w:rPr>
          <w:b/>
          <w:sz w:val="28"/>
        </w:rPr>
        <w:t>освоения</w:t>
      </w:r>
      <w:r w:rsidR="004C7523">
        <w:rPr>
          <w:b/>
          <w:sz w:val="28"/>
        </w:rPr>
        <w:t xml:space="preserve"> </w:t>
      </w:r>
      <w:r>
        <w:rPr>
          <w:b/>
          <w:sz w:val="28"/>
        </w:rPr>
        <w:t>Темы</w:t>
      </w:r>
      <w:r w:rsidR="004C7523">
        <w:rPr>
          <w:b/>
          <w:sz w:val="28"/>
        </w:rPr>
        <w:t xml:space="preserve"> </w:t>
      </w:r>
      <w:r>
        <w:rPr>
          <w:b/>
          <w:sz w:val="28"/>
        </w:rPr>
        <w:t>3</w:t>
      </w:r>
      <w:r w:rsidR="004C7523">
        <w:rPr>
          <w:b/>
          <w:sz w:val="28"/>
        </w:rPr>
        <w:t xml:space="preserve"> </w:t>
      </w:r>
      <w:r w:rsidRPr="00065A0E">
        <w:rPr>
          <w:b/>
          <w:sz w:val="28"/>
        </w:rPr>
        <w:t>«</w:t>
      </w:r>
      <w:r>
        <w:rPr>
          <w:b/>
          <w:color w:val="000000"/>
          <w:sz w:val="28"/>
          <w:szCs w:val="28"/>
          <w:lang w:eastAsia="ru-RU"/>
        </w:rPr>
        <w:t>Табличный  процессор</w:t>
      </w:r>
      <w:r>
        <w:rPr>
          <w:spacing w:val="-4"/>
          <w:sz w:val="28"/>
        </w:rPr>
        <w:t>»</w:t>
      </w:r>
    </w:p>
    <w:p w:rsidR="00C56E82" w:rsidRPr="008C1AC2" w:rsidRDefault="00C56E82" w:rsidP="00C56E82">
      <w:pPr>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firstLine="1133"/>
        <w:jc w:val="both"/>
        <w:rPr>
          <w:b/>
          <w:color w:val="000000"/>
          <w:sz w:val="28"/>
          <w:szCs w:val="28"/>
          <w:lang w:eastAsia="ru-RU"/>
        </w:rPr>
      </w:pPr>
      <w:r w:rsidRPr="008C1AC2">
        <w:rPr>
          <w:b/>
          <w:color w:val="000000"/>
          <w:sz w:val="28"/>
          <w:szCs w:val="28"/>
          <w:lang w:eastAsia="ru-RU"/>
        </w:rPr>
        <w:t>Умения:</w:t>
      </w:r>
    </w:p>
    <w:p w:rsidR="00C56E82" w:rsidRPr="008C1AC2" w:rsidRDefault="00C56E82" w:rsidP="00C56E82">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У1: обрабатывать текстовую и числовую информацию;</w:t>
      </w:r>
    </w:p>
    <w:p w:rsidR="00C56E82" w:rsidRPr="008C1AC2" w:rsidRDefault="00C56E82" w:rsidP="00C56E82">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8C1AC2">
        <w:rPr>
          <w:color w:val="000000"/>
          <w:sz w:val="28"/>
          <w:szCs w:val="28"/>
          <w:lang w:eastAsia="ru-RU"/>
        </w:rPr>
        <w:t>У3: обрабатывать экономическую и статистическую информацию, используя средства пакета прикладных программ.</w:t>
      </w:r>
    </w:p>
    <w:p w:rsidR="00C56E82" w:rsidRPr="008C1AC2" w:rsidRDefault="00C56E82" w:rsidP="00C56E82">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134" w:right="627" w:hanging="3"/>
        <w:jc w:val="both"/>
        <w:rPr>
          <w:b/>
          <w:color w:val="000000"/>
          <w:sz w:val="28"/>
          <w:szCs w:val="28"/>
          <w:lang w:eastAsia="ru-RU"/>
        </w:rPr>
      </w:pPr>
      <w:r w:rsidRPr="008C1AC2">
        <w:rPr>
          <w:b/>
          <w:color w:val="000000"/>
          <w:sz w:val="28"/>
          <w:szCs w:val="28"/>
          <w:lang w:eastAsia="ru-RU"/>
        </w:rPr>
        <w:t>Знания:</w:t>
      </w:r>
    </w:p>
    <w:p w:rsidR="00371970" w:rsidRPr="00371970" w:rsidRDefault="00371970" w:rsidP="00371970">
      <w:pPr>
        <w:ind w:right="627"/>
        <w:jc w:val="both"/>
        <w:rPr>
          <w:sz w:val="28"/>
          <w:szCs w:val="28"/>
        </w:rPr>
      </w:pPr>
      <w:r w:rsidRPr="00371970">
        <w:rPr>
          <w:sz w:val="28"/>
          <w:szCs w:val="28"/>
        </w:rPr>
        <w:t>З1: назначение и виды информационных технологий, технологии сбора, накопления, обработки, передачи и распространения информации;</w:t>
      </w:r>
    </w:p>
    <w:p w:rsidR="00371970" w:rsidRPr="00371970" w:rsidRDefault="00371970" w:rsidP="00371970">
      <w:pPr>
        <w:ind w:right="627"/>
        <w:jc w:val="both"/>
        <w:rPr>
          <w:sz w:val="28"/>
          <w:szCs w:val="28"/>
        </w:rPr>
      </w:pPr>
      <w:r w:rsidRPr="00371970">
        <w:rPr>
          <w:sz w:val="28"/>
          <w:szCs w:val="28"/>
        </w:rPr>
        <w:t xml:space="preserve">З2: состав, структуру, принципы реализации и функционирования информационных технологий; </w:t>
      </w:r>
    </w:p>
    <w:p w:rsidR="00371970" w:rsidRPr="00371970" w:rsidRDefault="00371970" w:rsidP="00371970">
      <w:pPr>
        <w:jc w:val="both"/>
        <w:rPr>
          <w:sz w:val="28"/>
          <w:szCs w:val="28"/>
        </w:rPr>
      </w:pPr>
      <w:r w:rsidRPr="00371970">
        <w:rPr>
          <w:sz w:val="28"/>
          <w:szCs w:val="28"/>
        </w:rPr>
        <w:t>З3: базовые и прикладные информационные технологии;</w:t>
      </w:r>
    </w:p>
    <w:p w:rsidR="00371970" w:rsidRPr="00371970" w:rsidRDefault="00371970" w:rsidP="00371970">
      <w:pPr>
        <w:jc w:val="both"/>
        <w:rPr>
          <w:sz w:val="28"/>
          <w:szCs w:val="28"/>
        </w:rPr>
      </w:pPr>
      <w:r w:rsidRPr="00371970">
        <w:rPr>
          <w:sz w:val="28"/>
          <w:szCs w:val="28"/>
        </w:rPr>
        <w:t>З4: инструментальные средства информационных технологий.</w:t>
      </w:r>
    </w:p>
    <w:p w:rsidR="00C56E82" w:rsidRPr="008C1AC2" w:rsidRDefault="00C56E82" w:rsidP="00C56E82">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highlight w:val="yellow"/>
          <w:lang w:eastAsia="ru-RU"/>
        </w:rPr>
      </w:pPr>
      <w:r w:rsidRPr="008C1AC2">
        <w:rPr>
          <w:b/>
          <w:color w:val="000000"/>
          <w:sz w:val="28"/>
          <w:szCs w:val="28"/>
          <w:lang w:eastAsia="ru-RU"/>
        </w:rPr>
        <w:t>Общие компетенции:</w:t>
      </w:r>
    </w:p>
    <w:p w:rsidR="00C56E82" w:rsidRPr="008C1AC2" w:rsidRDefault="00C56E82" w:rsidP="00C56E82">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lastRenderedPageBreak/>
        <w:t>ОК 1. Выбирать способы решения задач профессиональной деятельности применительно к различным контекстам; </w:t>
      </w:r>
    </w:p>
    <w:p w:rsidR="00C56E82" w:rsidRPr="008C1AC2" w:rsidRDefault="00C56E82" w:rsidP="00C56E82">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C56E82" w:rsidRPr="008C1AC2" w:rsidRDefault="00C56E82" w:rsidP="00C56E82">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4. Эффективно взаимодействовать и работать в коллективе и команде;</w:t>
      </w:r>
    </w:p>
    <w:p w:rsidR="00C56E82" w:rsidRPr="008C1AC2" w:rsidRDefault="00C56E82" w:rsidP="00C56E82">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C56E82" w:rsidRPr="008C1AC2" w:rsidRDefault="00C56E82" w:rsidP="00C56E82">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9. Пользоваться профессиональной документацией на государственном и иностранном языках.</w:t>
      </w:r>
    </w:p>
    <w:p w:rsidR="00C56E82" w:rsidRPr="008C1AC2" w:rsidRDefault="00C56E82" w:rsidP="00C56E82">
      <w:pPr>
        <w:widowControl/>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lang w:eastAsia="ru-RU"/>
        </w:rPr>
      </w:pPr>
      <w:r w:rsidRPr="008C1AC2">
        <w:rPr>
          <w:b/>
          <w:color w:val="000000"/>
          <w:sz w:val="28"/>
          <w:szCs w:val="28"/>
          <w:lang w:eastAsia="ru-RU"/>
        </w:rPr>
        <w:t>Профессиональные компетенции:</w:t>
      </w:r>
    </w:p>
    <w:p w:rsidR="00C56E82" w:rsidRPr="008C1AC2" w:rsidRDefault="00C56E82" w:rsidP="00C56E82">
      <w:pPr>
        <w:widowControl/>
        <w:autoSpaceDE/>
        <w:autoSpaceDN/>
        <w:spacing w:line="242" w:lineRule="auto"/>
        <w:ind w:right="627"/>
        <w:jc w:val="both"/>
        <w:rPr>
          <w:sz w:val="28"/>
          <w:szCs w:val="28"/>
          <w:lang w:eastAsia="ru-RU"/>
        </w:rPr>
      </w:pPr>
      <w:r w:rsidRPr="008C1AC2">
        <w:rPr>
          <w:sz w:val="28"/>
          <w:szCs w:val="28"/>
          <w:lang w:eastAsia="ru-RU"/>
        </w:rPr>
        <w:t>ПК 5.2. Разрабатывать проектную документацию на разработку информационной системы в соответствии с требованиями заказчика.</w:t>
      </w:r>
    </w:p>
    <w:p w:rsidR="00C56E82" w:rsidRPr="008C1AC2" w:rsidRDefault="00C56E82" w:rsidP="00C56E82">
      <w:pPr>
        <w:widowControl/>
        <w:autoSpaceDE/>
        <w:autoSpaceDN/>
        <w:spacing w:line="242" w:lineRule="auto"/>
        <w:ind w:right="627"/>
        <w:jc w:val="both"/>
        <w:rPr>
          <w:sz w:val="28"/>
          <w:szCs w:val="28"/>
          <w:lang w:eastAsia="ru-RU"/>
        </w:rPr>
      </w:pPr>
      <w:r w:rsidRPr="008C1AC2">
        <w:rPr>
          <w:sz w:val="28"/>
          <w:szCs w:val="28"/>
          <w:lang w:eastAsia="ru-RU"/>
        </w:rPr>
        <w:t>ПК 5.6. Разрабатывать техническую документацию на эксплуатацию информационной системы.</w:t>
      </w:r>
    </w:p>
    <w:p w:rsidR="00C56E82" w:rsidRPr="008C1AC2" w:rsidRDefault="00C56E82" w:rsidP="00C56E82">
      <w:pPr>
        <w:widowControl/>
        <w:autoSpaceDE/>
        <w:autoSpaceDN/>
        <w:spacing w:line="242" w:lineRule="auto"/>
        <w:ind w:right="627"/>
        <w:jc w:val="both"/>
        <w:rPr>
          <w:sz w:val="28"/>
          <w:szCs w:val="28"/>
          <w:lang w:eastAsia="ru-RU"/>
        </w:rPr>
      </w:pPr>
      <w:r w:rsidRPr="008C1AC2">
        <w:rPr>
          <w:sz w:val="28"/>
          <w:szCs w:val="28"/>
          <w:lang w:eastAsia="ru-RU"/>
        </w:rPr>
        <w:t>ПК 6.3. Разрабатывать обучающую документацию для пользователей информационной системы.</w:t>
      </w:r>
    </w:p>
    <w:p w:rsidR="00C56E82" w:rsidRPr="008C1AC2" w:rsidRDefault="00C56E82" w:rsidP="00C56E82">
      <w:pPr>
        <w:widowControl/>
        <w:autoSpaceDE/>
        <w:autoSpaceDN/>
        <w:spacing w:line="242" w:lineRule="auto"/>
        <w:ind w:right="627"/>
        <w:jc w:val="both"/>
        <w:rPr>
          <w:sz w:val="28"/>
          <w:szCs w:val="28"/>
          <w:lang w:eastAsia="ru-RU"/>
        </w:rPr>
      </w:pPr>
      <w:r w:rsidRPr="008C1AC2">
        <w:rPr>
          <w:sz w:val="28"/>
          <w:szCs w:val="28"/>
          <w:lang w:eastAsia="ru-RU"/>
        </w:rPr>
        <w:t>ПК 10.1. Обрабатывать статический и динамический информационный контент.</w:t>
      </w:r>
    </w:p>
    <w:p w:rsidR="00C56E82" w:rsidRDefault="00C56E82" w:rsidP="00C56E82">
      <w:pPr>
        <w:widowControl/>
        <w:tabs>
          <w:tab w:val="left" w:pos="851"/>
        </w:tabs>
        <w:autoSpaceDE/>
        <w:autoSpaceDN/>
        <w:spacing w:line="360" w:lineRule="auto"/>
        <w:ind w:firstLine="567"/>
        <w:jc w:val="both"/>
        <w:rPr>
          <w:b/>
          <w:sz w:val="28"/>
          <w:szCs w:val="28"/>
          <w:lang w:eastAsia="ru-RU"/>
        </w:rPr>
      </w:pPr>
    </w:p>
    <w:p w:rsidR="00C56E82" w:rsidRPr="00065A0E" w:rsidRDefault="00C56E82" w:rsidP="00C56E82">
      <w:pPr>
        <w:widowControl/>
        <w:tabs>
          <w:tab w:val="left" w:pos="851"/>
        </w:tabs>
        <w:autoSpaceDE/>
        <w:autoSpaceDN/>
        <w:spacing w:line="360" w:lineRule="auto"/>
        <w:ind w:firstLine="567"/>
        <w:jc w:val="both"/>
        <w:rPr>
          <w:b/>
          <w:sz w:val="28"/>
          <w:szCs w:val="28"/>
          <w:lang w:eastAsia="ru-RU"/>
        </w:rPr>
      </w:pPr>
      <w:r w:rsidRPr="00065A0E">
        <w:rPr>
          <w:b/>
          <w:sz w:val="28"/>
          <w:szCs w:val="28"/>
          <w:lang w:eastAsia="ru-RU"/>
        </w:rPr>
        <w:t xml:space="preserve">Вопросы для устного опроса </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 xml:space="preserve">Какие способы загрузки </w:t>
      </w:r>
      <w:r>
        <w:rPr>
          <w:sz w:val="28"/>
        </w:rPr>
        <w:t xml:space="preserve">табличного процессора </w:t>
      </w:r>
      <w:r w:rsidRPr="00371970">
        <w:rPr>
          <w:sz w:val="28"/>
        </w:rPr>
        <w:t xml:space="preserve"> Вам известны?</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Как скрыть /отобразить ленту на экране?</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Как сохранить созданный документ в заданной папке?</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Как сохранить таблицу на диске после внесения изменений?</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Как выделить ячейку, столбец, строку, диапазон не смежных ячеек?</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Укажите все известные Вам способы редактирования ячеек.</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Как очистить значение, формат ячеек?</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Как скопировать данные в пределах листа?</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Как перенести содержимое ячеек из одного диапазона в другой?</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Назначение строки формул, где она располагается?</w:t>
      </w:r>
    </w:p>
    <w:p w:rsidR="00371970" w:rsidRPr="00371970" w:rsidRDefault="00371970" w:rsidP="007217F8">
      <w:pPr>
        <w:widowControl/>
        <w:numPr>
          <w:ilvl w:val="0"/>
          <w:numId w:val="7"/>
        </w:numPr>
        <w:tabs>
          <w:tab w:val="left" w:pos="399"/>
          <w:tab w:val="left" w:pos="624"/>
          <w:tab w:val="right" w:pos="9354"/>
        </w:tabs>
        <w:autoSpaceDE/>
        <w:autoSpaceDN/>
        <w:spacing w:before="2" w:line="322" w:lineRule="exact"/>
        <w:rPr>
          <w:sz w:val="28"/>
        </w:rPr>
      </w:pPr>
      <w:r w:rsidRPr="00371970">
        <w:rPr>
          <w:sz w:val="28"/>
        </w:rPr>
        <w:t>Укажите расположение основных элементов интерфейса: кнопки Office, ленты, панели быстрого запуска.</w:t>
      </w:r>
    </w:p>
    <w:p w:rsidR="00C56E82" w:rsidRPr="00065A0E" w:rsidRDefault="00C56E82" w:rsidP="00C56E82">
      <w:pPr>
        <w:widowControl/>
        <w:tabs>
          <w:tab w:val="left" w:pos="399"/>
          <w:tab w:val="left" w:pos="624"/>
          <w:tab w:val="right" w:pos="9354"/>
        </w:tabs>
        <w:autoSpaceDE/>
        <w:autoSpaceDN/>
        <w:spacing w:before="2" w:line="322" w:lineRule="exact"/>
        <w:ind w:left="342"/>
        <w:rPr>
          <w:bCs/>
          <w:i/>
          <w:sz w:val="28"/>
          <w:szCs w:val="28"/>
          <w:lang w:eastAsia="ru-RU"/>
        </w:rPr>
      </w:pPr>
    </w:p>
    <w:p w:rsidR="00C56E82" w:rsidRPr="00065A0E" w:rsidRDefault="00C56E82" w:rsidP="00C56E82">
      <w:pPr>
        <w:widowControl/>
        <w:autoSpaceDE/>
        <w:autoSpaceDN/>
        <w:ind w:firstLine="567"/>
        <w:jc w:val="both"/>
        <w:rPr>
          <w:rFonts w:eastAsia="Arial Unicode MS"/>
          <w:sz w:val="28"/>
          <w:szCs w:val="28"/>
          <w:lang w:eastAsia="ru-RU"/>
        </w:rPr>
      </w:pPr>
      <w:r w:rsidRPr="00065A0E">
        <w:rPr>
          <w:rFonts w:eastAsia="Arial Unicode MS"/>
          <w:b/>
          <w:i/>
          <w:sz w:val="28"/>
          <w:szCs w:val="28"/>
          <w:lang w:eastAsia="ru-RU"/>
        </w:rPr>
        <w:t xml:space="preserve">Устный опрос </w:t>
      </w:r>
      <w:r w:rsidRPr="00065A0E">
        <w:rPr>
          <w:rFonts w:eastAsia="Arial Unicode MS"/>
          <w:sz w:val="28"/>
          <w:szCs w:val="28"/>
          <w:lang w:eastAsia="ru-RU"/>
        </w:rPr>
        <w:t>оценивается:</w:t>
      </w:r>
    </w:p>
    <w:p w:rsidR="00C56E82" w:rsidRPr="00065A0E" w:rsidRDefault="00C56E82" w:rsidP="00C56E82">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«5» – полный развернутый ответ;</w:t>
      </w:r>
    </w:p>
    <w:p w:rsidR="00C56E82" w:rsidRPr="00065A0E" w:rsidRDefault="00C56E82" w:rsidP="00C56E82">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«4» – полный неразвернутый ответ;</w:t>
      </w:r>
    </w:p>
    <w:p w:rsidR="00C56E82" w:rsidRPr="00065A0E" w:rsidRDefault="00C56E82" w:rsidP="00C56E82">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«3» – неполный ответ;</w:t>
      </w:r>
    </w:p>
    <w:p w:rsidR="00C56E82" w:rsidRPr="00065A0E" w:rsidRDefault="00C56E82" w:rsidP="00C56E82">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«2» – ответа нет.</w:t>
      </w:r>
    </w:p>
    <w:p w:rsidR="007069D1" w:rsidRPr="007069D1" w:rsidRDefault="007069D1">
      <w:pPr>
        <w:spacing w:line="319" w:lineRule="exact"/>
        <w:ind w:left="342"/>
        <w:rPr>
          <w:sz w:val="24"/>
          <w:szCs w:val="24"/>
        </w:rPr>
      </w:pPr>
    </w:p>
    <w:p w:rsidR="009541A5" w:rsidRPr="00CF7CE8" w:rsidRDefault="009541A5" w:rsidP="009541A5">
      <w:pPr>
        <w:spacing w:before="90" w:line="276" w:lineRule="auto"/>
        <w:ind w:right="129"/>
        <w:jc w:val="center"/>
        <w:rPr>
          <w:b/>
          <w:sz w:val="24"/>
        </w:rPr>
      </w:pPr>
      <w:r w:rsidRPr="00CF7CE8">
        <w:rPr>
          <w:b/>
          <w:sz w:val="24"/>
        </w:rPr>
        <w:t>ПРАКТИЧЕСКОЕ ЗАНЯТИЕ №</w:t>
      </w:r>
      <w:r>
        <w:rPr>
          <w:b/>
          <w:sz w:val="24"/>
        </w:rPr>
        <w:t>5</w:t>
      </w:r>
    </w:p>
    <w:p w:rsidR="009541A5" w:rsidRPr="004C7523" w:rsidRDefault="004C7523" w:rsidP="009541A5">
      <w:pPr>
        <w:spacing w:before="90" w:line="276" w:lineRule="auto"/>
        <w:ind w:right="129"/>
        <w:jc w:val="center"/>
        <w:rPr>
          <w:b/>
          <w:sz w:val="24"/>
        </w:rPr>
      </w:pPr>
      <w:r w:rsidRPr="004C7523">
        <w:rPr>
          <w:b/>
          <w:bCs/>
        </w:rPr>
        <w:t>Создание автозаполнения и использование ссылки в табличном процессоре</w:t>
      </w:r>
    </w:p>
    <w:p w:rsidR="009541A5" w:rsidRDefault="009541A5" w:rsidP="009541A5">
      <w:pPr>
        <w:spacing w:before="90" w:line="276" w:lineRule="auto"/>
        <w:ind w:right="129"/>
        <w:rPr>
          <w:sz w:val="24"/>
        </w:rPr>
      </w:pPr>
      <w:r w:rsidRPr="002D4AF8">
        <w:rPr>
          <w:b/>
          <w:sz w:val="24"/>
        </w:rPr>
        <w:t>Цель:</w:t>
      </w:r>
      <w:r>
        <w:rPr>
          <w:sz w:val="24"/>
        </w:rPr>
        <w:t xml:space="preserve"> Научиться выполнять автозаполнение. Использование абсолютной и относительной </w:t>
      </w:r>
      <w:r>
        <w:rPr>
          <w:sz w:val="24"/>
        </w:rPr>
        <w:lastRenderedPageBreak/>
        <w:t>ссылок.</w:t>
      </w:r>
    </w:p>
    <w:p w:rsidR="009541A5" w:rsidRDefault="009541A5" w:rsidP="009541A5">
      <w:pPr>
        <w:spacing w:before="90" w:line="276" w:lineRule="auto"/>
        <w:ind w:right="129"/>
        <w:rPr>
          <w:sz w:val="24"/>
        </w:rPr>
      </w:pPr>
    </w:p>
    <w:p w:rsidR="009541A5" w:rsidRDefault="009541A5" w:rsidP="009541A5">
      <w:pPr>
        <w:ind w:firstLine="709"/>
      </w:pPr>
      <w:r w:rsidRPr="00612BD6">
        <w:rPr>
          <w:sz w:val="24"/>
          <w:szCs w:val="24"/>
        </w:rPr>
        <w:t>Автозаполнение в Microsoft Excel осуществляется с помощью специального маркера заполнения. Для того, чтобы вызвать этот инструмент нужно навести курсор на нижний правый край любой ячейки. Появится небольшой черный крестик. Это и есть маркер заполнения. Нужно просто зажать левую кнопку мыши и потянуть в ту сторону листа, где вы хотите заполнить ячейки</w:t>
      </w:r>
      <w:r>
        <w:t>.</w:t>
      </w:r>
    </w:p>
    <w:p w:rsidR="009541A5" w:rsidRDefault="009541A5" w:rsidP="009541A5">
      <w:pPr>
        <w:pStyle w:val="article-renderblock"/>
      </w:pPr>
      <w:r>
        <w:t>В большинстве формул Excel используются ссылки на ячейки. Это позволяет автоматически пересчитывать формулы в случае, если значения в этих ячейках меняются. В Excel есть три вида ссылок:</w:t>
      </w:r>
    </w:p>
    <w:p w:rsidR="009541A5" w:rsidRDefault="009541A5" w:rsidP="009541A5">
      <w:pPr>
        <w:pStyle w:val="article-renderblock"/>
      </w:pPr>
      <w:r>
        <w:t xml:space="preserve">1. </w:t>
      </w:r>
      <w:r>
        <w:rPr>
          <w:b/>
          <w:bCs/>
        </w:rPr>
        <w:t>Относительные ссылки</w:t>
      </w:r>
      <w:r>
        <w:t>. При копировании формулы такие ссылки меняют свои координаты.</w:t>
      </w:r>
    </w:p>
    <w:p w:rsidR="009541A5" w:rsidRDefault="009541A5" w:rsidP="009541A5">
      <w:pPr>
        <w:pStyle w:val="article-renderblock"/>
      </w:pPr>
      <w:r>
        <w:t xml:space="preserve">2. </w:t>
      </w:r>
      <w:r>
        <w:rPr>
          <w:b/>
          <w:bCs/>
        </w:rPr>
        <w:t>Абсолютные ссылки</w:t>
      </w:r>
      <w:r>
        <w:t>. Эти ссылки не меняются при копировании формулы. Выглядят такие ссылки следующим образом: $А$1. Знак абсолютной ссылки обозначает, что значения строки и столбца "закреплены".</w:t>
      </w:r>
    </w:p>
    <w:p w:rsidR="009541A5" w:rsidRDefault="009541A5" w:rsidP="009541A5">
      <w:pPr>
        <w:pStyle w:val="article-renderblock"/>
      </w:pPr>
      <w:r>
        <w:t xml:space="preserve">3. </w:t>
      </w:r>
      <w:r>
        <w:rPr>
          <w:b/>
          <w:bCs/>
        </w:rPr>
        <w:t>Смешанные ссылки</w:t>
      </w:r>
      <w:r>
        <w:t>. В этих ссылках закреплен либо столбец (знак абсолютной ссылки стоит возле буквы), либо строка (знак абсолютной ссылки стоит возле номера строки). Выглядят они так: либо $A1, либо A$1.</w:t>
      </w:r>
    </w:p>
    <w:p w:rsidR="009541A5" w:rsidRDefault="009541A5" w:rsidP="009541A5">
      <w:pPr>
        <w:spacing w:before="90"/>
        <w:ind w:right="130" w:firstLine="709"/>
        <w:rPr>
          <w:sz w:val="24"/>
        </w:rPr>
      </w:pPr>
    </w:p>
    <w:p w:rsidR="009541A5" w:rsidRPr="002D4AF8" w:rsidRDefault="009541A5" w:rsidP="009541A5">
      <w:pPr>
        <w:spacing w:before="90" w:line="276" w:lineRule="auto"/>
        <w:ind w:right="129"/>
        <w:rPr>
          <w:b/>
          <w:sz w:val="24"/>
        </w:rPr>
      </w:pPr>
      <w:r w:rsidRPr="002D4AF8">
        <w:rPr>
          <w:b/>
          <w:sz w:val="24"/>
        </w:rPr>
        <w:t>Задание 1.</w:t>
      </w:r>
    </w:p>
    <w:p w:rsidR="009541A5" w:rsidRPr="00BD0450" w:rsidRDefault="009541A5" w:rsidP="007217F8">
      <w:pPr>
        <w:pStyle w:val="a6"/>
        <w:numPr>
          <w:ilvl w:val="0"/>
          <w:numId w:val="32"/>
        </w:numPr>
        <w:tabs>
          <w:tab w:val="left" w:pos="700"/>
        </w:tabs>
        <w:spacing w:before="90" w:line="276" w:lineRule="auto"/>
        <w:ind w:right="129"/>
        <w:jc w:val="both"/>
        <w:rPr>
          <w:sz w:val="24"/>
        </w:rPr>
      </w:pPr>
      <w:r>
        <w:rPr>
          <w:sz w:val="24"/>
        </w:rPr>
        <w:t xml:space="preserve">На диске </w:t>
      </w:r>
      <w:r>
        <w:rPr>
          <w:b/>
          <w:sz w:val="24"/>
        </w:rPr>
        <w:t xml:space="preserve">D: </w:t>
      </w:r>
      <w:r>
        <w:rPr>
          <w:sz w:val="24"/>
        </w:rPr>
        <w:t xml:space="preserve">в своей папке создайте папку </w:t>
      </w:r>
      <w:r>
        <w:rPr>
          <w:i/>
          <w:sz w:val="24"/>
        </w:rPr>
        <w:t>Задание</w:t>
      </w:r>
      <w:r>
        <w:rPr>
          <w:sz w:val="24"/>
        </w:rPr>
        <w:t xml:space="preserve">_1, в ней создайте файл </w:t>
      </w:r>
      <w:r>
        <w:rPr>
          <w:i/>
          <w:sz w:val="24"/>
        </w:rPr>
        <w:t>MS Excel Автозаполнение и ссылки</w:t>
      </w:r>
      <w:r>
        <w:rPr>
          <w:sz w:val="24"/>
        </w:rPr>
        <w:t xml:space="preserve">. На листе </w:t>
      </w:r>
      <w:r>
        <w:rPr>
          <w:i/>
          <w:sz w:val="24"/>
        </w:rPr>
        <w:t>Лист</w:t>
      </w:r>
      <w:r>
        <w:rPr>
          <w:sz w:val="24"/>
        </w:rPr>
        <w:t xml:space="preserve">1, который назовите </w:t>
      </w:r>
      <w:r>
        <w:rPr>
          <w:i/>
          <w:sz w:val="24"/>
        </w:rPr>
        <w:t>Автозаполнение</w:t>
      </w:r>
      <w:r>
        <w:rPr>
          <w:sz w:val="24"/>
        </w:rPr>
        <w:t>, создайте</w:t>
      </w:r>
      <w:r w:rsidR="00F666AB">
        <w:rPr>
          <w:sz w:val="24"/>
        </w:rPr>
        <w:t xml:space="preserve"> </w:t>
      </w:r>
      <w:r>
        <w:rPr>
          <w:sz w:val="24"/>
        </w:rPr>
        <w:t>таблицупо образцу:</w:t>
      </w:r>
    </w:p>
    <w:p w:rsidR="009541A5" w:rsidRPr="00BD0450" w:rsidRDefault="009541A5" w:rsidP="009541A5">
      <w:pPr>
        <w:tabs>
          <w:tab w:val="left" w:pos="700"/>
        </w:tabs>
        <w:spacing w:before="90" w:line="276" w:lineRule="auto"/>
        <w:ind w:left="132" w:right="129"/>
        <w:jc w:val="center"/>
        <w:rPr>
          <w:sz w:val="24"/>
        </w:rPr>
      </w:pPr>
      <w:r w:rsidRPr="00BD0450">
        <w:rPr>
          <w:noProof/>
          <w:lang w:eastAsia="ru-RU"/>
        </w:rPr>
        <w:drawing>
          <wp:inline distT="0" distB="0" distL="0" distR="0">
            <wp:extent cx="5186046" cy="866899"/>
            <wp:effectExtent l="0" t="0" r="0" b="9525"/>
            <wp:docPr id="5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t="15806" r="34749" b="70559"/>
                    <a:stretch/>
                  </pic:blipFill>
                  <pic:spPr bwMode="auto">
                    <a:xfrm>
                      <a:off x="0" y="0"/>
                      <a:ext cx="5186974" cy="867054"/>
                    </a:xfrm>
                    <a:prstGeom prst="rect">
                      <a:avLst/>
                    </a:prstGeom>
                    <a:ln>
                      <a:noFill/>
                    </a:ln>
                    <a:extLst>
                      <a:ext uri="{53640926-AAD7-44D8-BBD7-CCE9431645EC}">
                        <a14:shadowObscured xmlns:a14="http://schemas.microsoft.com/office/drawing/2010/main"/>
                      </a:ext>
                    </a:extLst>
                  </pic:spPr>
                </pic:pic>
              </a:graphicData>
            </a:graphic>
          </wp:inline>
        </w:drawing>
      </w:r>
    </w:p>
    <w:p w:rsidR="009541A5" w:rsidRDefault="009541A5" w:rsidP="007217F8">
      <w:pPr>
        <w:pStyle w:val="a6"/>
        <w:numPr>
          <w:ilvl w:val="0"/>
          <w:numId w:val="32"/>
        </w:numPr>
        <w:tabs>
          <w:tab w:val="left" w:pos="700"/>
        </w:tabs>
        <w:spacing w:before="119" w:line="278" w:lineRule="auto"/>
        <w:ind w:right="135"/>
        <w:jc w:val="both"/>
        <w:rPr>
          <w:sz w:val="24"/>
        </w:rPr>
      </w:pPr>
      <w:r>
        <w:rPr>
          <w:sz w:val="24"/>
        </w:rPr>
        <w:t xml:space="preserve">В первой строке объедините ячейки в столбцах с </w:t>
      </w:r>
      <w:r>
        <w:rPr>
          <w:b/>
          <w:i/>
          <w:sz w:val="24"/>
        </w:rPr>
        <w:t xml:space="preserve">A </w:t>
      </w:r>
      <w:r>
        <w:rPr>
          <w:sz w:val="24"/>
        </w:rPr>
        <w:t xml:space="preserve">по </w:t>
      </w:r>
      <w:r>
        <w:rPr>
          <w:b/>
          <w:i/>
          <w:sz w:val="24"/>
        </w:rPr>
        <w:t>К</w:t>
      </w:r>
      <w:r>
        <w:rPr>
          <w:sz w:val="24"/>
        </w:rPr>
        <w:t>. Для этого выделите нужныйдиапазон</w:t>
      </w:r>
      <w:r>
        <w:rPr>
          <w:b/>
          <w:i/>
          <w:sz w:val="24"/>
        </w:rPr>
        <w:t>A</w:t>
      </w:r>
      <w:r>
        <w:rPr>
          <w:b/>
          <w:sz w:val="24"/>
        </w:rPr>
        <w:t>1:</w:t>
      </w:r>
      <w:r>
        <w:rPr>
          <w:b/>
          <w:i/>
          <w:sz w:val="24"/>
        </w:rPr>
        <w:t>К</w:t>
      </w:r>
      <w:r>
        <w:rPr>
          <w:b/>
          <w:sz w:val="24"/>
        </w:rPr>
        <w:t>1</w:t>
      </w:r>
      <w:r>
        <w:rPr>
          <w:sz w:val="24"/>
        </w:rPr>
        <w:t>инавкладке</w:t>
      </w:r>
      <w:r>
        <w:rPr>
          <w:i/>
          <w:sz w:val="24"/>
        </w:rPr>
        <w:t>Главная</w:t>
      </w:r>
      <w:r>
        <w:rPr>
          <w:sz w:val="24"/>
        </w:rPr>
        <w:t>нажмитекнопку</w:t>
      </w:r>
      <w:r>
        <w:rPr>
          <w:noProof/>
          <w:spacing w:val="-5"/>
          <w:sz w:val="24"/>
          <w:lang w:eastAsia="ru-RU"/>
        </w:rPr>
        <w:drawing>
          <wp:inline distT="0" distB="0" distL="0" distR="0">
            <wp:extent cx="1809114" cy="228600"/>
            <wp:effectExtent l="0" t="0" r="0" b="0"/>
            <wp:docPr id="5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35" cstate="print"/>
                    <a:stretch>
                      <a:fillRect/>
                    </a:stretch>
                  </pic:blipFill>
                  <pic:spPr>
                    <a:xfrm>
                      <a:off x="0" y="0"/>
                      <a:ext cx="1809114" cy="228600"/>
                    </a:xfrm>
                    <a:prstGeom prst="rect">
                      <a:avLst/>
                    </a:prstGeom>
                  </pic:spPr>
                </pic:pic>
              </a:graphicData>
            </a:graphic>
          </wp:inline>
        </w:drawing>
      </w:r>
      <w:r>
        <w:rPr>
          <w:sz w:val="24"/>
        </w:rPr>
        <w:t>.</w:t>
      </w:r>
    </w:p>
    <w:p w:rsidR="009541A5" w:rsidRDefault="009541A5" w:rsidP="007217F8">
      <w:pPr>
        <w:pStyle w:val="a6"/>
        <w:numPr>
          <w:ilvl w:val="0"/>
          <w:numId w:val="32"/>
        </w:numPr>
        <w:tabs>
          <w:tab w:val="left" w:pos="700"/>
        </w:tabs>
        <w:spacing w:line="259" w:lineRule="exact"/>
        <w:ind w:hanging="568"/>
        <w:jc w:val="both"/>
        <w:rPr>
          <w:sz w:val="24"/>
        </w:rPr>
      </w:pPr>
      <w:r>
        <w:rPr>
          <w:sz w:val="24"/>
        </w:rPr>
        <w:t>В</w:t>
      </w:r>
      <w:r w:rsidR="00F666AB">
        <w:rPr>
          <w:sz w:val="24"/>
        </w:rPr>
        <w:t xml:space="preserve"> </w:t>
      </w:r>
      <w:r>
        <w:rPr>
          <w:sz w:val="24"/>
        </w:rPr>
        <w:t>каждом</w:t>
      </w:r>
      <w:r w:rsidR="00F666AB">
        <w:rPr>
          <w:sz w:val="24"/>
        </w:rPr>
        <w:t xml:space="preserve"> </w:t>
      </w:r>
      <w:r>
        <w:rPr>
          <w:sz w:val="24"/>
        </w:rPr>
        <w:t>из</w:t>
      </w:r>
      <w:r w:rsidR="00F666AB">
        <w:rPr>
          <w:sz w:val="24"/>
        </w:rPr>
        <w:t xml:space="preserve"> </w:t>
      </w:r>
      <w:r>
        <w:rPr>
          <w:sz w:val="24"/>
        </w:rPr>
        <w:t>столбцов</w:t>
      </w:r>
      <w:r w:rsidR="00F666AB">
        <w:rPr>
          <w:sz w:val="24"/>
        </w:rPr>
        <w:t xml:space="preserve"> </w:t>
      </w:r>
      <w:r>
        <w:rPr>
          <w:sz w:val="24"/>
        </w:rPr>
        <w:t>выделите</w:t>
      </w:r>
      <w:r w:rsidR="00F666AB">
        <w:rPr>
          <w:sz w:val="24"/>
        </w:rPr>
        <w:t xml:space="preserve"> </w:t>
      </w:r>
      <w:r>
        <w:rPr>
          <w:sz w:val="24"/>
        </w:rPr>
        <w:t>заполненные</w:t>
      </w:r>
      <w:r w:rsidR="00F666AB">
        <w:rPr>
          <w:sz w:val="24"/>
        </w:rPr>
        <w:t xml:space="preserve"> </w:t>
      </w:r>
      <w:r>
        <w:rPr>
          <w:sz w:val="24"/>
        </w:rPr>
        <w:t>ячейки,</w:t>
      </w:r>
      <w:r w:rsidR="00F666AB">
        <w:rPr>
          <w:sz w:val="24"/>
        </w:rPr>
        <w:t xml:space="preserve"> </w:t>
      </w:r>
      <w:r>
        <w:rPr>
          <w:sz w:val="24"/>
        </w:rPr>
        <w:t>подведите</w:t>
      </w:r>
      <w:r w:rsidR="00F666AB">
        <w:rPr>
          <w:sz w:val="24"/>
        </w:rPr>
        <w:t xml:space="preserve"> </w:t>
      </w:r>
      <w:r>
        <w:rPr>
          <w:sz w:val="24"/>
        </w:rPr>
        <w:t>курсор</w:t>
      </w:r>
      <w:r w:rsidR="00F666AB">
        <w:rPr>
          <w:sz w:val="24"/>
        </w:rPr>
        <w:t xml:space="preserve"> </w:t>
      </w:r>
      <w:r>
        <w:rPr>
          <w:sz w:val="24"/>
        </w:rPr>
        <w:t>к</w:t>
      </w:r>
      <w:r w:rsidR="00F666AB">
        <w:rPr>
          <w:sz w:val="24"/>
        </w:rPr>
        <w:t xml:space="preserve"> </w:t>
      </w:r>
      <w:r>
        <w:rPr>
          <w:sz w:val="24"/>
        </w:rPr>
        <w:t>нижнему</w:t>
      </w:r>
    </w:p>
    <w:p w:rsidR="009541A5" w:rsidRDefault="009541A5" w:rsidP="009541A5">
      <w:pPr>
        <w:pStyle w:val="a3"/>
        <w:spacing w:before="40" w:line="276" w:lineRule="auto"/>
        <w:ind w:right="136"/>
        <w:jc w:val="both"/>
      </w:pPr>
      <w:r>
        <w:t xml:space="preserve">правому углу ячейки (курсор принимает вид « </w:t>
      </w:r>
      <w:r>
        <w:rPr>
          <w:b/>
        </w:rPr>
        <w:t xml:space="preserve">+ </w:t>
      </w:r>
      <w:r>
        <w:t>» (мар</w:t>
      </w:r>
      <w:r w:rsidR="00D555E9">
        <w:t>кер автозаполнения)). После это</w:t>
      </w:r>
      <w:r>
        <w:t>го</w:t>
      </w:r>
      <w:r w:rsidR="00D555E9">
        <w:t xml:space="preserve"> </w:t>
      </w:r>
      <w:r>
        <w:t>нажмите левую</w:t>
      </w:r>
      <w:r w:rsidR="00D555E9">
        <w:t xml:space="preserve"> </w:t>
      </w:r>
      <w:r>
        <w:t>кнопку</w:t>
      </w:r>
      <w:r w:rsidR="00D555E9">
        <w:t xml:space="preserve"> </w:t>
      </w:r>
      <w:r>
        <w:t>и,</w:t>
      </w:r>
      <w:r w:rsidR="00D555E9">
        <w:t xml:space="preserve"> </w:t>
      </w:r>
      <w:r>
        <w:t>удерживая</w:t>
      </w:r>
      <w:r w:rsidR="00D555E9">
        <w:t xml:space="preserve"> </w:t>
      </w:r>
      <w:r>
        <w:t>ее,«протяните»данные</w:t>
      </w:r>
      <w:r w:rsidR="00D555E9">
        <w:t xml:space="preserve"> </w:t>
      </w:r>
      <w:r>
        <w:t>до 30</w:t>
      </w:r>
      <w:r w:rsidR="00D555E9">
        <w:t xml:space="preserve"> </w:t>
      </w:r>
      <w:r>
        <w:t>строки.</w:t>
      </w:r>
    </w:p>
    <w:p w:rsidR="009541A5" w:rsidRDefault="009541A5" w:rsidP="007217F8">
      <w:pPr>
        <w:pStyle w:val="a6"/>
        <w:numPr>
          <w:ilvl w:val="0"/>
          <w:numId w:val="32"/>
        </w:numPr>
        <w:tabs>
          <w:tab w:val="left" w:pos="700"/>
        </w:tabs>
        <w:spacing w:line="278" w:lineRule="auto"/>
        <w:ind w:right="136"/>
        <w:jc w:val="both"/>
        <w:rPr>
          <w:sz w:val="24"/>
        </w:rPr>
      </w:pPr>
      <w:r>
        <w:rPr>
          <w:sz w:val="24"/>
        </w:rPr>
        <w:t xml:space="preserve">Для заполнения столбца </w:t>
      </w:r>
      <w:r>
        <w:rPr>
          <w:b/>
          <w:sz w:val="24"/>
        </w:rPr>
        <w:t xml:space="preserve">G </w:t>
      </w:r>
      <w:r>
        <w:rPr>
          <w:sz w:val="24"/>
        </w:rPr>
        <w:t>повторяющейся датой «протяните» данные до конца выделенной</w:t>
      </w:r>
      <w:r w:rsidR="00D555E9">
        <w:rPr>
          <w:sz w:val="24"/>
        </w:rPr>
        <w:t xml:space="preserve"> </w:t>
      </w:r>
      <w:r>
        <w:rPr>
          <w:sz w:val="24"/>
        </w:rPr>
        <w:t>таблицы,</w:t>
      </w:r>
      <w:r w:rsidR="00D555E9">
        <w:rPr>
          <w:sz w:val="24"/>
        </w:rPr>
        <w:t xml:space="preserve"> </w:t>
      </w:r>
      <w:r>
        <w:rPr>
          <w:sz w:val="24"/>
        </w:rPr>
        <w:t>удерживая</w:t>
      </w:r>
      <w:r w:rsidR="00D555E9">
        <w:rPr>
          <w:sz w:val="24"/>
        </w:rPr>
        <w:t xml:space="preserve"> </w:t>
      </w:r>
      <w:r>
        <w:rPr>
          <w:sz w:val="24"/>
        </w:rPr>
        <w:t>нажатой</w:t>
      </w:r>
      <w:r w:rsidR="00D555E9">
        <w:rPr>
          <w:sz w:val="24"/>
        </w:rPr>
        <w:t xml:space="preserve"> </w:t>
      </w:r>
      <w:r>
        <w:rPr>
          <w:sz w:val="24"/>
        </w:rPr>
        <w:t>левую</w:t>
      </w:r>
      <w:r w:rsidR="00D555E9">
        <w:rPr>
          <w:sz w:val="24"/>
        </w:rPr>
        <w:t xml:space="preserve"> </w:t>
      </w:r>
      <w:r>
        <w:rPr>
          <w:sz w:val="24"/>
        </w:rPr>
        <w:t>кнопку</w:t>
      </w:r>
      <w:r w:rsidR="00D555E9">
        <w:rPr>
          <w:sz w:val="24"/>
        </w:rPr>
        <w:t xml:space="preserve"> </w:t>
      </w:r>
      <w:r>
        <w:rPr>
          <w:sz w:val="24"/>
        </w:rPr>
        <w:t>мыши</w:t>
      </w:r>
      <w:r w:rsidR="00D555E9">
        <w:rPr>
          <w:sz w:val="24"/>
        </w:rPr>
        <w:t xml:space="preserve"> </w:t>
      </w:r>
      <w:r>
        <w:rPr>
          <w:sz w:val="24"/>
        </w:rPr>
        <w:t>и</w:t>
      </w:r>
      <w:r w:rsidR="00D555E9">
        <w:rPr>
          <w:sz w:val="24"/>
        </w:rPr>
        <w:t xml:space="preserve"> </w:t>
      </w:r>
      <w:r>
        <w:rPr>
          <w:sz w:val="24"/>
        </w:rPr>
        <w:t xml:space="preserve">клавишу </w:t>
      </w:r>
      <w:r>
        <w:rPr>
          <w:b/>
          <w:i/>
          <w:sz w:val="24"/>
        </w:rPr>
        <w:t>Ctrl</w:t>
      </w:r>
      <w:r w:rsidR="00D555E9">
        <w:rPr>
          <w:b/>
          <w:i/>
          <w:sz w:val="24"/>
        </w:rPr>
        <w:t xml:space="preserve"> </w:t>
      </w:r>
      <w:r>
        <w:rPr>
          <w:sz w:val="24"/>
        </w:rPr>
        <w:t>клавиатуры.</w:t>
      </w:r>
    </w:p>
    <w:p w:rsidR="009541A5" w:rsidRDefault="009541A5" w:rsidP="007217F8">
      <w:pPr>
        <w:pStyle w:val="a6"/>
        <w:numPr>
          <w:ilvl w:val="0"/>
          <w:numId w:val="32"/>
        </w:numPr>
        <w:tabs>
          <w:tab w:val="left" w:pos="700"/>
        </w:tabs>
        <w:spacing w:line="276" w:lineRule="auto"/>
        <w:ind w:right="130"/>
        <w:jc w:val="both"/>
        <w:rPr>
          <w:sz w:val="24"/>
        </w:rPr>
      </w:pPr>
      <w:r>
        <w:rPr>
          <w:sz w:val="24"/>
        </w:rPr>
        <w:t xml:space="preserve">В столбце </w:t>
      </w:r>
      <w:r>
        <w:rPr>
          <w:b/>
          <w:sz w:val="24"/>
        </w:rPr>
        <w:t xml:space="preserve">Н </w:t>
      </w:r>
      <w:r>
        <w:rPr>
          <w:sz w:val="24"/>
        </w:rPr>
        <w:t>«протяните» данные до конца выделенной таблицы, удерживая нажатой</w:t>
      </w:r>
      <w:r w:rsidR="00D555E9">
        <w:rPr>
          <w:sz w:val="24"/>
        </w:rPr>
        <w:t xml:space="preserve"> </w:t>
      </w:r>
      <w:r>
        <w:rPr>
          <w:sz w:val="24"/>
        </w:rPr>
        <w:t>правую кнопку мыши. В появившемся контекстном меню выберите пункт</w:t>
      </w:r>
      <w:r w:rsidR="00D555E9">
        <w:rPr>
          <w:sz w:val="24"/>
        </w:rPr>
        <w:t xml:space="preserve"> </w:t>
      </w:r>
      <w:r>
        <w:rPr>
          <w:i/>
          <w:sz w:val="24"/>
        </w:rPr>
        <w:t>Заполнить</w:t>
      </w:r>
      <w:r w:rsidR="00D555E9">
        <w:rPr>
          <w:i/>
          <w:sz w:val="24"/>
        </w:rPr>
        <w:t xml:space="preserve"> </w:t>
      </w:r>
      <w:r>
        <w:rPr>
          <w:i/>
          <w:sz w:val="24"/>
        </w:rPr>
        <w:t>по</w:t>
      </w:r>
      <w:r w:rsidR="00D555E9">
        <w:rPr>
          <w:i/>
          <w:sz w:val="24"/>
        </w:rPr>
        <w:t xml:space="preserve"> </w:t>
      </w:r>
      <w:r>
        <w:rPr>
          <w:i/>
          <w:sz w:val="24"/>
        </w:rPr>
        <w:t>рабочим дням</w:t>
      </w:r>
      <w:r>
        <w:rPr>
          <w:sz w:val="24"/>
        </w:rPr>
        <w:t>. Посмотрите, как</w:t>
      </w:r>
      <w:r w:rsidR="00D555E9">
        <w:rPr>
          <w:sz w:val="24"/>
        </w:rPr>
        <w:t xml:space="preserve"> з</w:t>
      </w:r>
      <w:r>
        <w:rPr>
          <w:sz w:val="24"/>
        </w:rPr>
        <w:t>аполнились</w:t>
      </w:r>
      <w:r w:rsidR="00D555E9">
        <w:rPr>
          <w:sz w:val="24"/>
        </w:rPr>
        <w:t xml:space="preserve"> </w:t>
      </w:r>
      <w:r>
        <w:rPr>
          <w:sz w:val="24"/>
        </w:rPr>
        <w:t>ячейки.</w:t>
      </w:r>
    </w:p>
    <w:p w:rsidR="009541A5" w:rsidRDefault="009541A5" w:rsidP="007217F8">
      <w:pPr>
        <w:pStyle w:val="a6"/>
        <w:numPr>
          <w:ilvl w:val="0"/>
          <w:numId w:val="32"/>
        </w:numPr>
        <w:tabs>
          <w:tab w:val="left" w:pos="700"/>
        </w:tabs>
        <w:ind w:hanging="568"/>
        <w:jc w:val="both"/>
        <w:rPr>
          <w:sz w:val="24"/>
        </w:rPr>
      </w:pPr>
      <w:r>
        <w:rPr>
          <w:sz w:val="24"/>
        </w:rPr>
        <w:t>Сохраните</w:t>
      </w:r>
      <w:r w:rsidR="00F666AB">
        <w:rPr>
          <w:sz w:val="24"/>
        </w:rPr>
        <w:t xml:space="preserve"> </w:t>
      </w:r>
      <w:r>
        <w:rPr>
          <w:sz w:val="24"/>
        </w:rPr>
        <w:t>выполненные</w:t>
      </w:r>
      <w:r w:rsidR="00F666AB">
        <w:rPr>
          <w:sz w:val="24"/>
        </w:rPr>
        <w:t xml:space="preserve"> </w:t>
      </w:r>
      <w:r>
        <w:rPr>
          <w:sz w:val="24"/>
        </w:rPr>
        <w:t>изменения.</w:t>
      </w:r>
    </w:p>
    <w:p w:rsidR="009541A5" w:rsidRDefault="009541A5" w:rsidP="007217F8">
      <w:pPr>
        <w:pStyle w:val="a6"/>
        <w:numPr>
          <w:ilvl w:val="0"/>
          <w:numId w:val="32"/>
        </w:numPr>
        <w:tabs>
          <w:tab w:val="left" w:pos="700"/>
        </w:tabs>
        <w:spacing w:before="37"/>
        <w:ind w:hanging="568"/>
        <w:jc w:val="both"/>
        <w:rPr>
          <w:sz w:val="24"/>
        </w:rPr>
      </w:pPr>
      <w:r>
        <w:rPr>
          <w:spacing w:val="-4"/>
          <w:sz w:val="24"/>
        </w:rPr>
        <w:t>Налисте</w:t>
      </w:r>
      <w:r>
        <w:rPr>
          <w:i/>
          <w:spacing w:val="-4"/>
          <w:sz w:val="24"/>
        </w:rPr>
        <w:t>Лист</w:t>
      </w:r>
      <w:r>
        <w:rPr>
          <w:spacing w:val="-4"/>
          <w:sz w:val="24"/>
        </w:rPr>
        <w:t>2,</w:t>
      </w:r>
      <w:r w:rsidR="00F666AB">
        <w:rPr>
          <w:spacing w:val="-4"/>
          <w:sz w:val="24"/>
        </w:rPr>
        <w:t xml:space="preserve"> </w:t>
      </w:r>
      <w:r>
        <w:rPr>
          <w:spacing w:val="-4"/>
          <w:sz w:val="24"/>
        </w:rPr>
        <w:t>который</w:t>
      </w:r>
      <w:r w:rsidR="00F666AB">
        <w:rPr>
          <w:spacing w:val="-4"/>
          <w:sz w:val="24"/>
        </w:rPr>
        <w:t xml:space="preserve"> </w:t>
      </w:r>
      <w:r>
        <w:rPr>
          <w:spacing w:val="-4"/>
          <w:sz w:val="24"/>
        </w:rPr>
        <w:t>назовите</w:t>
      </w:r>
      <w:r w:rsidR="00F666AB">
        <w:rPr>
          <w:spacing w:val="-4"/>
          <w:sz w:val="24"/>
        </w:rPr>
        <w:t xml:space="preserve"> </w:t>
      </w:r>
      <w:r>
        <w:rPr>
          <w:i/>
          <w:spacing w:val="-4"/>
          <w:sz w:val="24"/>
        </w:rPr>
        <w:t>Относительные</w:t>
      </w:r>
      <w:r w:rsidR="00F666AB">
        <w:rPr>
          <w:i/>
          <w:spacing w:val="-4"/>
          <w:sz w:val="24"/>
        </w:rPr>
        <w:t xml:space="preserve"> </w:t>
      </w:r>
      <w:r>
        <w:rPr>
          <w:i/>
          <w:spacing w:val="-4"/>
          <w:sz w:val="24"/>
        </w:rPr>
        <w:t>ссылки,</w:t>
      </w:r>
      <w:r w:rsidR="00F666AB">
        <w:rPr>
          <w:i/>
          <w:spacing w:val="-4"/>
          <w:sz w:val="24"/>
        </w:rPr>
        <w:t xml:space="preserve"> </w:t>
      </w:r>
      <w:r>
        <w:rPr>
          <w:spacing w:val="-3"/>
          <w:sz w:val="24"/>
        </w:rPr>
        <w:t>создайте</w:t>
      </w:r>
      <w:r w:rsidR="00F666AB">
        <w:rPr>
          <w:spacing w:val="-3"/>
          <w:sz w:val="24"/>
        </w:rPr>
        <w:t xml:space="preserve"> </w:t>
      </w:r>
      <w:r>
        <w:rPr>
          <w:spacing w:val="-3"/>
          <w:sz w:val="24"/>
        </w:rPr>
        <w:t>таблицу</w:t>
      </w:r>
      <w:r w:rsidR="00F666AB">
        <w:rPr>
          <w:spacing w:val="-3"/>
          <w:sz w:val="24"/>
        </w:rPr>
        <w:t xml:space="preserve"> </w:t>
      </w:r>
      <w:r>
        <w:rPr>
          <w:spacing w:val="-3"/>
          <w:sz w:val="24"/>
        </w:rPr>
        <w:t>по</w:t>
      </w:r>
      <w:r w:rsidR="00F666AB">
        <w:rPr>
          <w:spacing w:val="-3"/>
          <w:sz w:val="24"/>
        </w:rPr>
        <w:t xml:space="preserve"> </w:t>
      </w:r>
      <w:r>
        <w:rPr>
          <w:spacing w:val="-3"/>
          <w:sz w:val="24"/>
        </w:rPr>
        <w:t>образцу:</w:t>
      </w:r>
    </w:p>
    <w:p w:rsidR="009541A5" w:rsidRDefault="009541A5" w:rsidP="009541A5">
      <w:pPr>
        <w:pStyle w:val="a3"/>
        <w:spacing w:before="11"/>
        <w:rPr>
          <w:sz w:val="10"/>
        </w:rPr>
      </w:pPr>
      <w:r>
        <w:rPr>
          <w:noProof/>
          <w:lang w:eastAsia="ru-RU"/>
        </w:rPr>
        <w:lastRenderedPageBreak/>
        <w:drawing>
          <wp:anchor distT="0" distB="0" distL="0" distR="0" simplePos="0" relativeHeight="251609600" behindDoc="0" locked="0" layoutInCell="1" allowOverlap="1">
            <wp:simplePos x="0" y="0"/>
            <wp:positionH relativeFrom="page">
              <wp:posOffset>1950720</wp:posOffset>
            </wp:positionH>
            <wp:positionV relativeFrom="paragraph">
              <wp:posOffset>104927</wp:posOffset>
            </wp:positionV>
            <wp:extent cx="3673600" cy="1661350"/>
            <wp:effectExtent l="0" t="0" r="0" b="0"/>
            <wp:wrapTopAndBottom/>
            <wp:docPr id="5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png"/>
                    <pic:cNvPicPr/>
                  </pic:nvPicPr>
                  <pic:blipFill>
                    <a:blip r:embed="rId36" cstate="print"/>
                    <a:stretch>
                      <a:fillRect/>
                    </a:stretch>
                  </pic:blipFill>
                  <pic:spPr>
                    <a:xfrm>
                      <a:off x="0" y="0"/>
                      <a:ext cx="3673600" cy="1661350"/>
                    </a:xfrm>
                    <a:prstGeom prst="rect">
                      <a:avLst/>
                    </a:prstGeom>
                  </pic:spPr>
                </pic:pic>
              </a:graphicData>
            </a:graphic>
          </wp:anchor>
        </w:drawing>
      </w:r>
    </w:p>
    <w:p w:rsidR="009541A5" w:rsidRDefault="009541A5" w:rsidP="007217F8">
      <w:pPr>
        <w:pStyle w:val="a6"/>
        <w:numPr>
          <w:ilvl w:val="0"/>
          <w:numId w:val="32"/>
        </w:numPr>
        <w:tabs>
          <w:tab w:val="left" w:pos="700"/>
        </w:tabs>
        <w:spacing w:before="115" w:line="276" w:lineRule="auto"/>
        <w:ind w:right="128"/>
        <w:jc w:val="both"/>
        <w:rPr>
          <w:i/>
          <w:sz w:val="24"/>
        </w:rPr>
      </w:pPr>
      <w:r>
        <w:rPr>
          <w:sz w:val="24"/>
        </w:rPr>
        <w:t>Оформите заголовок таблицы, используя технологию объединения нескольких ячеек в</w:t>
      </w:r>
      <w:r w:rsidR="00F666AB">
        <w:rPr>
          <w:sz w:val="24"/>
        </w:rPr>
        <w:t xml:space="preserve"> </w:t>
      </w:r>
      <w:r>
        <w:rPr>
          <w:sz w:val="24"/>
        </w:rPr>
        <w:t xml:space="preserve">одну. Для этого выделите диапазон ячеек, которые нужно объединить. Выполните команды: вкладка </w:t>
      </w:r>
      <w:r>
        <w:rPr>
          <w:i/>
          <w:sz w:val="24"/>
        </w:rPr>
        <w:t xml:space="preserve">Главная </w:t>
      </w:r>
      <w:r>
        <w:rPr>
          <w:rFonts w:ascii="Symbol" w:hAnsi="Symbol"/>
          <w:sz w:val="24"/>
        </w:rPr>
        <w:t></w:t>
      </w:r>
      <w:r>
        <w:rPr>
          <w:i/>
          <w:sz w:val="24"/>
        </w:rPr>
        <w:t xml:space="preserve">Выравнивание → </w:t>
      </w:r>
      <w:r>
        <w:rPr>
          <w:sz w:val="24"/>
        </w:rPr>
        <w:t xml:space="preserve">вкладка </w:t>
      </w:r>
      <w:r>
        <w:rPr>
          <w:i/>
          <w:sz w:val="24"/>
        </w:rPr>
        <w:t xml:space="preserve">Выравнивание </w:t>
      </w:r>
      <w:r>
        <w:rPr>
          <w:sz w:val="24"/>
        </w:rPr>
        <w:t>и выберите команду</w:t>
      </w:r>
      <w:r w:rsidR="00F666AB">
        <w:rPr>
          <w:sz w:val="24"/>
        </w:rPr>
        <w:t xml:space="preserve"> </w:t>
      </w:r>
      <w:r>
        <w:rPr>
          <w:i/>
          <w:sz w:val="24"/>
        </w:rPr>
        <w:t>Объединение</w:t>
      </w:r>
      <w:r w:rsidR="00F666AB">
        <w:rPr>
          <w:i/>
          <w:sz w:val="24"/>
        </w:rPr>
        <w:t xml:space="preserve"> </w:t>
      </w:r>
      <w:r>
        <w:rPr>
          <w:i/>
          <w:sz w:val="24"/>
        </w:rPr>
        <w:t>ячеек</w:t>
      </w:r>
      <w:r w:rsidR="00F666AB">
        <w:rPr>
          <w:i/>
          <w:sz w:val="24"/>
        </w:rPr>
        <w:t xml:space="preserve"> </w:t>
      </w:r>
      <w:r>
        <w:rPr>
          <w:sz w:val="24"/>
        </w:rPr>
        <w:t>(или</w:t>
      </w:r>
      <w:r w:rsidR="00F666AB">
        <w:rPr>
          <w:sz w:val="24"/>
        </w:rPr>
        <w:t xml:space="preserve"> </w:t>
      </w:r>
      <w:r>
        <w:rPr>
          <w:sz w:val="24"/>
        </w:rPr>
        <w:t>воспользуйтесь</w:t>
      </w:r>
      <w:r w:rsidR="00F666AB">
        <w:rPr>
          <w:sz w:val="24"/>
        </w:rPr>
        <w:t xml:space="preserve"> </w:t>
      </w:r>
      <w:r>
        <w:rPr>
          <w:sz w:val="24"/>
        </w:rPr>
        <w:t>кнопкой</w:t>
      </w:r>
      <w:r w:rsidR="00F666AB">
        <w:rPr>
          <w:sz w:val="24"/>
        </w:rPr>
        <w:t xml:space="preserve"> </w:t>
      </w:r>
      <w:r>
        <w:rPr>
          <w:sz w:val="24"/>
        </w:rPr>
        <w:t>на</w:t>
      </w:r>
      <w:r w:rsidR="00F666AB">
        <w:rPr>
          <w:sz w:val="24"/>
        </w:rPr>
        <w:t xml:space="preserve"> </w:t>
      </w:r>
      <w:r>
        <w:rPr>
          <w:sz w:val="24"/>
        </w:rPr>
        <w:t>вкладке</w:t>
      </w:r>
      <w:r w:rsidR="00F666AB">
        <w:rPr>
          <w:sz w:val="24"/>
        </w:rPr>
        <w:t xml:space="preserve"> </w:t>
      </w:r>
      <w:r>
        <w:rPr>
          <w:i/>
          <w:sz w:val="24"/>
        </w:rPr>
        <w:t>Главная</w:t>
      </w:r>
    </w:p>
    <w:p w:rsidR="009541A5" w:rsidRDefault="009541A5" w:rsidP="009541A5">
      <w:pPr>
        <w:pStyle w:val="a3"/>
      </w:pPr>
      <w:r>
        <w:rPr>
          <w:noProof/>
          <w:lang w:eastAsia="ru-RU"/>
        </w:rPr>
        <w:drawing>
          <wp:inline distT="0" distB="0" distL="0" distR="0">
            <wp:extent cx="1809114" cy="228600"/>
            <wp:effectExtent l="0" t="0" r="0" b="0"/>
            <wp:docPr id="5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35" cstate="print"/>
                    <a:stretch>
                      <a:fillRect/>
                    </a:stretch>
                  </pic:blipFill>
                  <pic:spPr>
                    <a:xfrm>
                      <a:off x="0" y="0"/>
                      <a:ext cx="1809114" cy="228600"/>
                    </a:xfrm>
                    <a:prstGeom prst="rect">
                      <a:avLst/>
                    </a:prstGeom>
                  </pic:spPr>
                </pic:pic>
              </a:graphicData>
            </a:graphic>
          </wp:inline>
        </w:drawing>
      </w:r>
      <w:r>
        <w:t>).</w:t>
      </w:r>
    </w:p>
    <w:p w:rsidR="009541A5" w:rsidRDefault="009541A5" w:rsidP="007217F8">
      <w:pPr>
        <w:pStyle w:val="a6"/>
        <w:numPr>
          <w:ilvl w:val="0"/>
          <w:numId w:val="32"/>
        </w:numPr>
        <w:tabs>
          <w:tab w:val="left" w:pos="700"/>
        </w:tabs>
        <w:spacing w:before="41" w:line="276" w:lineRule="auto"/>
        <w:ind w:right="131"/>
        <w:jc w:val="both"/>
        <w:rPr>
          <w:sz w:val="24"/>
        </w:rPr>
      </w:pPr>
      <w:r>
        <w:rPr>
          <w:noProof/>
          <w:lang w:eastAsia="ru-RU"/>
        </w:rPr>
        <w:drawing>
          <wp:anchor distT="0" distB="0" distL="0" distR="0" simplePos="0" relativeHeight="251611648" behindDoc="0" locked="0" layoutInCell="1" allowOverlap="1">
            <wp:simplePos x="0" y="0"/>
            <wp:positionH relativeFrom="page">
              <wp:posOffset>2510154</wp:posOffset>
            </wp:positionH>
            <wp:positionV relativeFrom="paragraph">
              <wp:posOffset>901358</wp:posOffset>
            </wp:positionV>
            <wp:extent cx="2536604" cy="752856"/>
            <wp:effectExtent l="0" t="0" r="0" b="0"/>
            <wp:wrapTopAndBottom/>
            <wp:docPr id="55"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37" cstate="print"/>
                    <a:stretch>
                      <a:fillRect/>
                    </a:stretch>
                  </pic:blipFill>
                  <pic:spPr>
                    <a:xfrm>
                      <a:off x="0" y="0"/>
                      <a:ext cx="2536604" cy="752856"/>
                    </a:xfrm>
                    <a:prstGeom prst="rect">
                      <a:avLst/>
                    </a:prstGeom>
                  </pic:spPr>
                </pic:pic>
              </a:graphicData>
            </a:graphic>
          </wp:anchor>
        </w:drawing>
      </w:r>
      <w:r>
        <w:rPr>
          <w:sz w:val="24"/>
        </w:rPr>
        <w:t xml:space="preserve">Для оформления заголовков таблицы (ячейки </w:t>
      </w:r>
      <w:r>
        <w:rPr>
          <w:b/>
          <w:sz w:val="24"/>
        </w:rPr>
        <w:t>А3:G3</w:t>
      </w:r>
      <w:r>
        <w:rPr>
          <w:sz w:val="24"/>
        </w:rPr>
        <w:t xml:space="preserve">) на вкладке </w:t>
      </w:r>
      <w:r>
        <w:rPr>
          <w:i/>
          <w:sz w:val="24"/>
        </w:rPr>
        <w:t xml:space="preserve">Главная </w:t>
      </w:r>
      <w:r>
        <w:rPr>
          <w:sz w:val="24"/>
        </w:rPr>
        <w:t>выполните</w:t>
      </w:r>
      <w:r w:rsidR="00F666AB">
        <w:rPr>
          <w:sz w:val="24"/>
        </w:rPr>
        <w:t xml:space="preserve"> </w:t>
      </w:r>
      <w:r>
        <w:rPr>
          <w:sz w:val="24"/>
        </w:rPr>
        <w:t>действия:</w:t>
      </w:r>
      <w:r w:rsidR="00F666AB">
        <w:rPr>
          <w:sz w:val="24"/>
        </w:rPr>
        <w:t xml:space="preserve"> </w:t>
      </w:r>
      <w:r>
        <w:rPr>
          <w:i/>
          <w:sz w:val="24"/>
        </w:rPr>
        <w:t xml:space="preserve">Выравнивание </w:t>
      </w:r>
      <w:r>
        <w:rPr>
          <w:sz w:val="24"/>
        </w:rPr>
        <w:t xml:space="preserve">→ </w:t>
      </w:r>
      <w:r>
        <w:rPr>
          <w:i/>
          <w:sz w:val="24"/>
        </w:rPr>
        <w:t xml:space="preserve">Формат ячеек </w:t>
      </w:r>
      <w:r>
        <w:rPr>
          <w:sz w:val="24"/>
        </w:rPr>
        <w:t xml:space="preserve">→ вкладка </w:t>
      </w:r>
      <w:r>
        <w:rPr>
          <w:i/>
          <w:sz w:val="24"/>
        </w:rPr>
        <w:t xml:space="preserve">Выравнивание </w:t>
      </w:r>
      <w:r>
        <w:rPr>
          <w:sz w:val="24"/>
        </w:rPr>
        <w:t>(выравнивание по</w:t>
      </w:r>
      <w:r w:rsidR="00F666AB">
        <w:rPr>
          <w:sz w:val="24"/>
        </w:rPr>
        <w:t xml:space="preserve"> </w:t>
      </w:r>
      <w:r>
        <w:rPr>
          <w:sz w:val="24"/>
        </w:rPr>
        <w:t>горизонтали и вертикали – по центру, переносить по словам). Либо воспользуйтесь со-ответствующими</w:t>
      </w:r>
      <w:r w:rsidR="00F666AB">
        <w:rPr>
          <w:sz w:val="24"/>
        </w:rPr>
        <w:t xml:space="preserve"> </w:t>
      </w:r>
      <w:r>
        <w:rPr>
          <w:sz w:val="24"/>
        </w:rPr>
        <w:t>командами на</w:t>
      </w:r>
      <w:r w:rsidR="00F666AB">
        <w:rPr>
          <w:sz w:val="24"/>
        </w:rPr>
        <w:t xml:space="preserve"> </w:t>
      </w:r>
      <w:r>
        <w:rPr>
          <w:sz w:val="24"/>
        </w:rPr>
        <w:t>вкладке</w:t>
      </w:r>
      <w:r w:rsidR="00F666AB">
        <w:rPr>
          <w:sz w:val="24"/>
        </w:rPr>
        <w:t xml:space="preserve"> </w:t>
      </w:r>
      <w:r>
        <w:rPr>
          <w:i/>
          <w:sz w:val="24"/>
        </w:rPr>
        <w:t>Главная</w:t>
      </w:r>
      <w:r>
        <w:rPr>
          <w:sz w:val="24"/>
        </w:rPr>
        <w:t>.</w:t>
      </w:r>
    </w:p>
    <w:p w:rsidR="009541A5" w:rsidRDefault="009541A5" w:rsidP="007217F8">
      <w:pPr>
        <w:pStyle w:val="a6"/>
        <w:numPr>
          <w:ilvl w:val="0"/>
          <w:numId w:val="32"/>
        </w:numPr>
        <w:tabs>
          <w:tab w:val="left" w:pos="700"/>
        </w:tabs>
        <w:spacing w:before="68"/>
        <w:ind w:hanging="568"/>
        <w:jc w:val="both"/>
        <w:rPr>
          <w:sz w:val="24"/>
        </w:rPr>
      </w:pPr>
      <w:r>
        <w:rPr>
          <w:sz w:val="24"/>
        </w:rPr>
        <w:t>На</w:t>
      </w:r>
      <w:r w:rsidR="00F666AB">
        <w:rPr>
          <w:sz w:val="24"/>
        </w:rPr>
        <w:t xml:space="preserve"> </w:t>
      </w:r>
      <w:r>
        <w:rPr>
          <w:sz w:val="24"/>
        </w:rPr>
        <w:t>других вкладках</w:t>
      </w:r>
      <w:r w:rsidR="00F666AB">
        <w:rPr>
          <w:sz w:val="24"/>
        </w:rPr>
        <w:t xml:space="preserve"> </w:t>
      </w:r>
      <w:r>
        <w:rPr>
          <w:sz w:val="24"/>
        </w:rPr>
        <w:t>выберите</w:t>
      </w:r>
      <w:r w:rsidR="00F666AB">
        <w:rPr>
          <w:sz w:val="24"/>
        </w:rPr>
        <w:t xml:space="preserve"> </w:t>
      </w:r>
      <w:r>
        <w:rPr>
          <w:sz w:val="24"/>
        </w:rPr>
        <w:t>оформление</w:t>
      </w:r>
      <w:r w:rsidR="00F666AB">
        <w:rPr>
          <w:sz w:val="24"/>
        </w:rPr>
        <w:t xml:space="preserve"> </w:t>
      </w:r>
      <w:r>
        <w:rPr>
          <w:sz w:val="24"/>
        </w:rPr>
        <w:t>шрифта,</w:t>
      </w:r>
      <w:r w:rsidR="00F666AB">
        <w:rPr>
          <w:sz w:val="24"/>
        </w:rPr>
        <w:t xml:space="preserve"> </w:t>
      </w:r>
      <w:r>
        <w:rPr>
          <w:sz w:val="24"/>
        </w:rPr>
        <w:t>граници</w:t>
      </w:r>
      <w:r w:rsidR="00F666AB">
        <w:rPr>
          <w:sz w:val="24"/>
        </w:rPr>
        <w:t xml:space="preserve"> </w:t>
      </w:r>
      <w:r>
        <w:rPr>
          <w:sz w:val="24"/>
        </w:rPr>
        <w:t>т.д.</w:t>
      </w:r>
    </w:p>
    <w:p w:rsidR="009541A5" w:rsidRDefault="009541A5" w:rsidP="007217F8">
      <w:pPr>
        <w:pStyle w:val="a6"/>
        <w:numPr>
          <w:ilvl w:val="0"/>
          <w:numId w:val="32"/>
        </w:numPr>
        <w:tabs>
          <w:tab w:val="left" w:pos="700"/>
        </w:tabs>
        <w:spacing w:before="44" w:line="276" w:lineRule="auto"/>
        <w:ind w:right="131"/>
        <w:jc w:val="both"/>
        <w:rPr>
          <w:sz w:val="24"/>
        </w:rPr>
      </w:pPr>
      <w:r>
        <w:rPr>
          <w:sz w:val="24"/>
        </w:rPr>
        <w:t xml:space="preserve">Для столбца </w:t>
      </w:r>
      <w:r>
        <w:rPr>
          <w:i/>
          <w:sz w:val="24"/>
        </w:rPr>
        <w:t xml:space="preserve">Оплата в день </w:t>
      </w:r>
      <w:r>
        <w:rPr>
          <w:sz w:val="24"/>
        </w:rPr>
        <w:t xml:space="preserve">задайте </w:t>
      </w:r>
      <w:r>
        <w:rPr>
          <w:i/>
          <w:sz w:val="24"/>
        </w:rPr>
        <w:t xml:space="preserve">Денежный формат </w:t>
      </w:r>
      <w:r>
        <w:rPr>
          <w:sz w:val="24"/>
        </w:rPr>
        <w:t xml:space="preserve">(вкладка </w:t>
      </w:r>
      <w:r>
        <w:rPr>
          <w:i/>
          <w:sz w:val="24"/>
        </w:rPr>
        <w:t>Главная → Число →Денежный</w:t>
      </w:r>
      <w:r w:rsidR="00F666AB">
        <w:rPr>
          <w:i/>
          <w:sz w:val="24"/>
        </w:rPr>
        <w:t xml:space="preserve"> </w:t>
      </w:r>
      <w:r>
        <w:rPr>
          <w:i/>
          <w:sz w:val="24"/>
        </w:rPr>
        <w:t>с</w:t>
      </w:r>
      <w:r w:rsidR="00F666AB">
        <w:rPr>
          <w:i/>
          <w:sz w:val="24"/>
        </w:rPr>
        <w:t xml:space="preserve"> </w:t>
      </w:r>
      <w:r>
        <w:rPr>
          <w:i/>
          <w:sz w:val="24"/>
        </w:rPr>
        <w:t>двумя</w:t>
      </w:r>
      <w:r w:rsidR="00F666AB">
        <w:rPr>
          <w:i/>
          <w:sz w:val="24"/>
        </w:rPr>
        <w:t xml:space="preserve"> </w:t>
      </w:r>
      <w:r>
        <w:rPr>
          <w:i/>
          <w:sz w:val="24"/>
        </w:rPr>
        <w:t>десятичными</w:t>
      </w:r>
      <w:r w:rsidR="00F666AB">
        <w:rPr>
          <w:i/>
          <w:sz w:val="24"/>
        </w:rPr>
        <w:t xml:space="preserve"> </w:t>
      </w:r>
      <w:r>
        <w:rPr>
          <w:i/>
          <w:sz w:val="24"/>
        </w:rPr>
        <w:t>знаками</w:t>
      </w:r>
      <w:r>
        <w:rPr>
          <w:sz w:val="24"/>
        </w:rPr>
        <w:t>).</w:t>
      </w:r>
    </w:p>
    <w:p w:rsidR="009541A5" w:rsidRDefault="009541A5" w:rsidP="007217F8">
      <w:pPr>
        <w:pStyle w:val="a6"/>
        <w:numPr>
          <w:ilvl w:val="0"/>
          <w:numId w:val="32"/>
        </w:numPr>
        <w:tabs>
          <w:tab w:val="left" w:pos="700"/>
        </w:tabs>
        <w:spacing w:line="276" w:lineRule="auto"/>
        <w:ind w:right="131"/>
        <w:jc w:val="both"/>
        <w:rPr>
          <w:sz w:val="24"/>
        </w:rPr>
      </w:pPr>
      <w:r>
        <w:rPr>
          <w:sz w:val="24"/>
        </w:rPr>
        <w:t xml:space="preserve">Заполните столбцы таблицы. Для этого в ячейку </w:t>
      </w:r>
      <w:r>
        <w:rPr>
          <w:b/>
          <w:sz w:val="24"/>
        </w:rPr>
        <w:t>Е4</w:t>
      </w:r>
      <w:r>
        <w:rPr>
          <w:sz w:val="24"/>
        </w:rPr>
        <w:t>введите формулу для вычисления</w:t>
      </w:r>
      <w:r w:rsidR="00F666AB">
        <w:rPr>
          <w:sz w:val="24"/>
        </w:rPr>
        <w:t xml:space="preserve"> </w:t>
      </w:r>
      <w:r>
        <w:rPr>
          <w:sz w:val="24"/>
        </w:rPr>
        <w:t xml:space="preserve">начисленной суммы: </w:t>
      </w:r>
      <w:r>
        <w:rPr>
          <w:b/>
          <w:sz w:val="24"/>
        </w:rPr>
        <w:t xml:space="preserve">= С4*D4, </w:t>
      </w:r>
      <w:r>
        <w:rPr>
          <w:sz w:val="24"/>
        </w:rPr>
        <w:t xml:space="preserve">т.е. оплату за один рабочий день умножьте на количество отработанных дней (любая формула начинается со знака </w:t>
      </w:r>
      <w:r>
        <w:rPr>
          <w:b/>
          <w:sz w:val="24"/>
        </w:rPr>
        <w:t>=</w:t>
      </w:r>
      <w:r>
        <w:rPr>
          <w:sz w:val="24"/>
        </w:rPr>
        <w:t>). Заполните весь столбец</w:t>
      </w:r>
      <w:r w:rsidR="00F666AB">
        <w:rPr>
          <w:sz w:val="24"/>
        </w:rPr>
        <w:t xml:space="preserve"> </w:t>
      </w:r>
      <w:r>
        <w:rPr>
          <w:sz w:val="24"/>
        </w:rPr>
        <w:t>с</w:t>
      </w:r>
      <w:r w:rsidR="00F666AB">
        <w:rPr>
          <w:sz w:val="24"/>
        </w:rPr>
        <w:t xml:space="preserve"> </w:t>
      </w:r>
      <w:r>
        <w:rPr>
          <w:sz w:val="24"/>
        </w:rPr>
        <w:t>помощью маркера</w:t>
      </w:r>
      <w:r w:rsidR="00F666AB">
        <w:rPr>
          <w:sz w:val="24"/>
        </w:rPr>
        <w:t xml:space="preserve"> </w:t>
      </w:r>
      <w:r>
        <w:rPr>
          <w:sz w:val="24"/>
        </w:rPr>
        <w:t>автозаполнения.</w:t>
      </w:r>
    </w:p>
    <w:p w:rsidR="009541A5" w:rsidRDefault="009541A5" w:rsidP="007217F8">
      <w:pPr>
        <w:pStyle w:val="a6"/>
        <w:numPr>
          <w:ilvl w:val="0"/>
          <w:numId w:val="32"/>
        </w:numPr>
        <w:tabs>
          <w:tab w:val="left" w:pos="700"/>
        </w:tabs>
        <w:spacing w:line="276" w:lineRule="auto"/>
        <w:ind w:right="130"/>
        <w:jc w:val="both"/>
        <w:rPr>
          <w:sz w:val="24"/>
        </w:rPr>
      </w:pPr>
      <w:r>
        <w:rPr>
          <w:sz w:val="24"/>
        </w:rPr>
        <w:t xml:space="preserve">Для заполнения столбца </w:t>
      </w:r>
      <w:r>
        <w:rPr>
          <w:i/>
          <w:sz w:val="24"/>
        </w:rPr>
        <w:t xml:space="preserve">Удержано </w:t>
      </w:r>
      <w:r>
        <w:rPr>
          <w:sz w:val="24"/>
        </w:rPr>
        <w:t xml:space="preserve">задайте в ячейке </w:t>
      </w:r>
      <w:r>
        <w:rPr>
          <w:b/>
          <w:sz w:val="24"/>
        </w:rPr>
        <w:t xml:space="preserve">F4 </w:t>
      </w:r>
      <w:r>
        <w:rPr>
          <w:sz w:val="24"/>
        </w:rPr>
        <w:t xml:space="preserve">формулу: </w:t>
      </w:r>
      <w:r>
        <w:rPr>
          <w:b/>
          <w:sz w:val="24"/>
        </w:rPr>
        <w:t xml:space="preserve">= Е4*13 %. </w:t>
      </w:r>
      <w:r>
        <w:rPr>
          <w:sz w:val="24"/>
        </w:rPr>
        <w:t>Заполни-те</w:t>
      </w:r>
      <w:r w:rsidR="00F666AB">
        <w:rPr>
          <w:sz w:val="24"/>
        </w:rPr>
        <w:t xml:space="preserve"> </w:t>
      </w:r>
      <w:r>
        <w:rPr>
          <w:sz w:val="24"/>
        </w:rPr>
        <w:t>весь столбец с</w:t>
      </w:r>
      <w:r w:rsidR="00F666AB">
        <w:rPr>
          <w:sz w:val="24"/>
        </w:rPr>
        <w:t xml:space="preserve"> </w:t>
      </w:r>
      <w:r>
        <w:rPr>
          <w:sz w:val="24"/>
        </w:rPr>
        <w:t>помощью маркера</w:t>
      </w:r>
      <w:r w:rsidR="00F666AB">
        <w:rPr>
          <w:sz w:val="24"/>
        </w:rPr>
        <w:t xml:space="preserve"> </w:t>
      </w:r>
      <w:r>
        <w:rPr>
          <w:sz w:val="24"/>
        </w:rPr>
        <w:t>автозаполнения.</w:t>
      </w:r>
    </w:p>
    <w:p w:rsidR="009541A5" w:rsidRDefault="009541A5" w:rsidP="007217F8">
      <w:pPr>
        <w:pStyle w:val="a6"/>
        <w:numPr>
          <w:ilvl w:val="0"/>
          <w:numId w:val="32"/>
        </w:numPr>
        <w:tabs>
          <w:tab w:val="left" w:pos="700"/>
        </w:tabs>
        <w:spacing w:line="276" w:lineRule="auto"/>
        <w:ind w:right="133"/>
        <w:jc w:val="both"/>
        <w:rPr>
          <w:sz w:val="24"/>
        </w:rPr>
      </w:pPr>
      <w:r>
        <w:rPr>
          <w:sz w:val="24"/>
        </w:rPr>
        <w:t xml:space="preserve">Задайте формулу для нахождения значений столбца </w:t>
      </w:r>
      <w:r>
        <w:rPr>
          <w:i/>
          <w:sz w:val="24"/>
        </w:rPr>
        <w:t>Получено на руки</w:t>
      </w:r>
      <w:r>
        <w:rPr>
          <w:sz w:val="24"/>
        </w:rPr>
        <w:t>. Заполните весь</w:t>
      </w:r>
      <w:r w:rsidR="00F666AB">
        <w:rPr>
          <w:sz w:val="24"/>
        </w:rPr>
        <w:t xml:space="preserve"> </w:t>
      </w:r>
      <w:r>
        <w:rPr>
          <w:sz w:val="24"/>
        </w:rPr>
        <w:t>столбец</w:t>
      </w:r>
      <w:r w:rsidR="00F666AB">
        <w:rPr>
          <w:sz w:val="24"/>
        </w:rPr>
        <w:t xml:space="preserve"> </w:t>
      </w:r>
      <w:r>
        <w:rPr>
          <w:sz w:val="24"/>
        </w:rPr>
        <w:t>с</w:t>
      </w:r>
      <w:r w:rsidR="00F666AB">
        <w:rPr>
          <w:sz w:val="24"/>
        </w:rPr>
        <w:t xml:space="preserve"> </w:t>
      </w:r>
      <w:r>
        <w:rPr>
          <w:sz w:val="24"/>
        </w:rPr>
        <w:t>помощью маркера</w:t>
      </w:r>
      <w:r w:rsidR="00F666AB">
        <w:rPr>
          <w:sz w:val="24"/>
        </w:rPr>
        <w:t xml:space="preserve"> </w:t>
      </w:r>
      <w:r>
        <w:rPr>
          <w:sz w:val="24"/>
        </w:rPr>
        <w:t>автозаполнения.</w:t>
      </w:r>
    </w:p>
    <w:p w:rsidR="009541A5" w:rsidRDefault="009541A5" w:rsidP="007217F8">
      <w:pPr>
        <w:pStyle w:val="a6"/>
        <w:numPr>
          <w:ilvl w:val="0"/>
          <w:numId w:val="32"/>
        </w:numPr>
        <w:tabs>
          <w:tab w:val="left" w:pos="700"/>
        </w:tabs>
        <w:spacing w:line="276" w:lineRule="auto"/>
        <w:ind w:right="134"/>
        <w:jc w:val="both"/>
        <w:rPr>
          <w:sz w:val="24"/>
        </w:rPr>
      </w:pPr>
      <w:r>
        <w:rPr>
          <w:noProof/>
          <w:lang w:eastAsia="ru-RU"/>
        </w:rPr>
        <w:drawing>
          <wp:anchor distT="0" distB="0" distL="0" distR="0" simplePos="0" relativeHeight="251613696" behindDoc="0" locked="0" layoutInCell="1" allowOverlap="1">
            <wp:simplePos x="0" y="0"/>
            <wp:positionH relativeFrom="page">
              <wp:posOffset>1071497</wp:posOffset>
            </wp:positionH>
            <wp:positionV relativeFrom="paragraph">
              <wp:posOffset>899453</wp:posOffset>
            </wp:positionV>
            <wp:extent cx="2574581" cy="1367027"/>
            <wp:effectExtent l="0" t="0" r="0" b="0"/>
            <wp:wrapTopAndBottom/>
            <wp:docPr id="56"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png"/>
                    <pic:cNvPicPr/>
                  </pic:nvPicPr>
                  <pic:blipFill>
                    <a:blip r:embed="rId38" cstate="print"/>
                    <a:stretch>
                      <a:fillRect/>
                    </a:stretch>
                  </pic:blipFill>
                  <pic:spPr>
                    <a:xfrm>
                      <a:off x="0" y="0"/>
                      <a:ext cx="2574581" cy="1367027"/>
                    </a:xfrm>
                    <a:prstGeom prst="rect">
                      <a:avLst/>
                    </a:prstGeom>
                  </pic:spPr>
                </pic:pic>
              </a:graphicData>
            </a:graphic>
          </wp:anchor>
        </w:drawing>
      </w:r>
      <w:r>
        <w:rPr>
          <w:noProof/>
          <w:lang w:eastAsia="ru-RU"/>
        </w:rPr>
        <w:drawing>
          <wp:anchor distT="0" distB="0" distL="0" distR="0" simplePos="0" relativeHeight="251615744" behindDoc="0" locked="0" layoutInCell="1" allowOverlap="1">
            <wp:simplePos x="0" y="0"/>
            <wp:positionH relativeFrom="page">
              <wp:posOffset>3915409</wp:posOffset>
            </wp:positionH>
            <wp:positionV relativeFrom="paragraph">
              <wp:posOffset>900723</wp:posOffset>
            </wp:positionV>
            <wp:extent cx="2573885" cy="1366265"/>
            <wp:effectExtent l="0" t="0" r="0" b="0"/>
            <wp:wrapTopAndBottom/>
            <wp:docPr id="5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png"/>
                    <pic:cNvPicPr/>
                  </pic:nvPicPr>
                  <pic:blipFill>
                    <a:blip r:embed="rId39" cstate="print"/>
                    <a:stretch>
                      <a:fillRect/>
                    </a:stretch>
                  </pic:blipFill>
                  <pic:spPr>
                    <a:xfrm>
                      <a:off x="0" y="0"/>
                      <a:ext cx="2573885" cy="1366265"/>
                    </a:xfrm>
                    <a:prstGeom prst="rect">
                      <a:avLst/>
                    </a:prstGeom>
                  </pic:spPr>
                </pic:pic>
              </a:graphicData>
            </a:graphic>
          </wp:anchor>
        </w:drawing>
      </w:r>
      <w:r>
        <w:rPr>
          <w:sz w:val="24"/>
        </w:rPr>
        <w:t>По данным столбцов</w:t>
      </w:r>
      <w:r w:rsidR="00F666AB">
        <w:rPr>
          <w:sz w:val="24"/>
        </w:rPr>
        <w:t xml:space="preserve"> </w:t>
      </w:r>
      <w:r>
        <w:rPr>
          <w:i/>
          <w:sz w:val="24"/>
        </w:rPr>
        <w:t xml:space="preserve">Всего начислено </w:t>
      </w:r>
      <w:r>
        <w:rPr>
          <w:sz w:val="24"/>
        </w:rPr>
        <w:t xml:space="preserve">и </w:t>
      </w:r>
      <w:r>
        <w:rPr>
          <w:i/>
          <w:sz w:val="24"/>
        </w:rPr>
        <w:t xml:space="preserve">Получено на руки </w:t>
      </w:r>
      <w:r>
        <w:rPr>
          <w:sz w:val="24"/>
        </w:rPr>
        <w:t>постройте гистограмму. Для</w:t>
      </w:r>
      <w:r w:rsidR="00F666AB">
        <w:rPr>
          <w:sz w:val="24"/>
        </w:rPr>
        <w:t xml:space="preserve"> </w:t>
      </w:r>
      <w:r>
        <w:rPr>
          <w:sz w:val="24"/>
        </w:rPr>
        <w:t>этого выделите фамилии всех работников, начисленную сумму и размер суммы на руки</w:t>
      </w:r>
      <w:r w:rsidR="00F666AB">
        <w:rPr>
          <w:sz w:val="24"/>
        </w:rPr>
        <w:t xml:space="preserve"> </w:t>
      </w:r>
      <w:r>
        <w:rPr>
          <w:sz w:val="24"/>
        </w:rPr>
        <w:t xml:space="preserve">(нажав клавишу </w:t>
      </w:r>
      <w:r>
        <w:rPr>
          <w:i/>
          <w:sz w:val="24"/>
        </w:rPr>
        <w:t xml:space="preserve">Ctrl </w:t>
      </w:r>
      <w:r>
        <w:rPr>
          <w:sz w:val="24"/>
        </w:rPr>
        <w:t xml:space="preserve">клавиатуры), после этого выполните команды: вкладка </w:t>
      </w:r>
      <w:r>
        <w:rPr>
          <w:i/>
          <w:sz w:val="24"/>
        </w:rPr>
        <w:t xml:space="preserve">Вставка </w:t>
      </w:r>
      <w:r>
        <w:rPr>
          <w:rFonts w:ascii="Symbol" w:hAnsi="Symbol"/>
          <w:sz w:val="24"/>
        </w:rPr>
        <w:t></w:t>
      </w:r>
      <w:r>
        <w:rPr>
          <w:i/>
          <w:sz w:val="24"/>
        </w:rPr>
        <w:t>Гистограмма</w:t>
      </w:r>
      <w:r>
        <w:rPr>
          <w:sz w:val="24"/>
        </w:rPr>
        <w:t>.Отформатируйтедиаграммувсоответствиисобразцом(см.ниже).</w:t>
      </w:r>
    </w:p>
    <w:p w:rsidR="009541A5" w:rsidRDefault="009541A5" w:rsidP="007217F8">
      <w:pPr>
        <w:pStyle w:val="a6"/>
        <w:numPr>
          <w:ilvl w:val="0"/>
          <w:numId w:val="32"/>
        </w:numPr>
        <w:tabs>
          <w:tab w:val="left" w:pos="700"/>
        </w:tabs>
        <w:spacing w:before="129" w:after="118" w:line="278" w:lineRule="auto"/>
        <w:ind w:right="130"/>
        <w:jc w:val="both"/>
        <w:rPr>
          <w:sz w:val="24"/>
        </w:rPr>
      </w:pPr>
      <w:r>
        <w:rPr>
          <w:sz w:val="24"/>
        </w:rPr>
        <w:t>Необходимые</w:t>
      </w:r>
      <w:r w:rsidR="00F666AB">
        <w:rPr>
          <w:sz w:val="24"/>
        </w:rPr>
        <w:t xml:space="preserve"> </w:t>
      </w:r>
      <w:r>
        <w:rPr>
          <w:sz w:val="24"/>
        </w:rPr>
        <w:t>изменения</w:t>
      </w:r>
      <w:r w:rsidR="00F666AB">
        <w:rPr>
          <w:sz w:val="24"/>
        </w:rPr>
        <w:t xml:space="preserve"> </w:t>
      </w:r>
      <w:r>
        <w:rPr>
          <w:sz w:val="24"/>
        </w:rPr>
        <w:t>можно</w:t>
      </w:r>
      <w:r w:rsidR="00F666AB">
        <w:rPr>
          <w:sz w:val="24"/>
        </w:rPr>
        <w:t xml:space="preserve"> </w:t>
      </w:r>
      <w:r>
        <w:rPr>
          <w:sz w:val="24"/>
        </w:rPr>
        <w:t>выполнить,</w:t>
      </w:r>
      <w:r w:rsidR="00F666AB">
        <w:rPr>
          <w:sz w:val="24"/>
        </w:rPr>
        <w:t xml:space="preserve"> </w:t>
      </w:r>
      <w:r>
        <w:rPr>
          <w:sz w:val="24"/>
        </w:rPr>
        <w:t>используя</w:t>
      </w:r>
      <w:r w:rsidR="00F666AB">
        <w:rPr>
          <w:sz w:val="24"/>
        </w:rPr>
        <w:t xml:space="preserve"> </w:t>
      </w:r>
      <w:r>
        <w:rPr>
          <w:sz w:val="24"/>
        </w:rPr>
        <w:t>вкладку</w:t>
      </w:r>
      <w:r w:rsidR="00F666AB">
        <w:rPr>
          <w:sz w:val="24"/>
        </w:rPr>
        <w:t xml:space="preserve"> </w:t>
      </w:r>
      <w:r>
        <w:rPr>
          <w:i/>
          <w:sz w:val="24"/>
        </w:rPr>
        <w:t>Макет</w:t>
      </w:r>
      <w:r w:rsidR="00F666AB">
        <w:rPr>
          <w:i/>
          <w:sz w:val="24"/>
        </w:rPr>
        <w:t xml:space="preserve"> </w:t>
      </w:r>
      <w:r>
        <w:rPr>
          <w:sz w:val="24"/>
        </w:rPr>
        <w:t>(добавьте</w:t>
      </w:r>
      <w:r w:rsidR="00F666AB">
        <w:rPr>
          <w:sz w:val="24"/>
        </w:rPr>
        <w:t xml:space="preserve"> </w:t>
      </w:r>
      <w:r>
        <w:rPr>
          <w:sz w:val="24"/>
        </w:rPr>
        <w:lastRenderedPageBreak/>
        <w:t>название</w:t>
      </w:r>
      <w:r w:rsidR="00F666AB">
        <w:rPr>
          <w:sz w:val="24"/>
        </w:rPr>
        <w:t xml:space="preserve"> </w:t>
      </w:r>
      <w:r>
        <w:rPr>
          <w:sz w:val="24"/>
        </w:rPr>
        <w:t>диаграммы,</w:t>
      </w:r>
      <w:r w:rsidR="00F666AB">
        <w:rPr>
          <w:sz w:val="24"/>
        </w:rPr>
        <w:t xml:space="preserve"> </w:t>
      </w:r>
      <w:r>
        <w:rPr>
          <w:sz w:val="24"/>
        </w:rPr>
        <w:t>уберите</w:t>
      </w:r>
      <w:r w:rsidR="00F666AB">
        <w:rPr>
          <w:sz w:val="24"/>
        </w:rPr>
        <w:t xml:space="preserve"> </w:t>
      </w:r>
      <w:r>
        <w:rPr>
          <w:sz w:val="24"/>
        </w:rPr>
        <w:t>горизонтальные</w:t>
      </w:r>
      <w:r w:rsidR="00F666AB">
        <w:rPr>
          <w:sz w:val="24"/>
        </w:rPr>
        <w:t xml:space="preserve"> </w:t>
      </w:r>
      <w:r>
        <w:rPr>
          <w:sz w:val="24"/>
        </w:rPr>
        <w:t>линии сетки).</w:t>
      </w:r>
    </w:p>
    <w:p w:rsidR="009541A5" w:rsidRDefault="007D4CB2" w:rsidP="009541A5">
      <w:pPr>
        <w:pStyle w:val="a3"/>
        <w:ind w:left="802"/>
        <w:rPr>
          <w:sz w:val="20"/>
        </w:rPr>
      </w:pPr>
      <w:r>
        <w:rPr>
          <w:noProof/>
          <w:sz w:val="20"/>
          <w:lang w:eastAsia="ru-RU"/>
        </w:rPr>
      </w:r>
      <w:r>
        <w:rPr>
          <w:noProof/>
          <w:sz w:val="20"/>
          <w:lang w:eastAsia="ru-RU"/>
        </w:rPr>
        <w:pict>
          <v:group id="Группа 65" o:spid="_x0000_s1118" style="width:364.35pt;height:97.1pt;mso-position-horizontal-relative:char;mso-position-vertical-relative:line" coordsize="8300,2414">
            <v:shape id="Picture 28" o:spid="_x0000_s1120" type="#_x0000_t75" style="position:absolute;width:8300;height:2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JpETDAAAA2wAAAA8AAABkcnMvZG93bnJldi54bWxEj0uLwkAQhO8L/oehBS+LTvQQJDqKCgs+&#10;Tr6vbaZNgpmebGaM2X+/Iyzssaiur7qm89aUoqHaFZYVDAcRCOLU6oIzBafjV38MwnlkjaVlUvBD&#10;DuazzscUE21fvKfm4DMRIOwSVJB7XyVSujQng25gK+Lg3W1t0AdZZ1LX+ApwU8pRFMXSYMGhIceK&#10;Vjmlj8PThDf28bC58fax3HyfL7vWfjZX+1Sq120XExCeWv9//JdeawVxDO8tAQBy9g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cmkRMMAAADbAAAADwAAAAAAAAAAAAAAAACf&#10;AgAAZHJzL2Rvd25yZXYueG1sUEsFBgAAAAAEAAQA9wAAAI8DAAAAAA==&#10;">
              <v:imagedata r:id="rId40" o:title=""/>
            </v:shape>
            <v:shape id="AutoShape 29" o:spid="_x0000_s1119" style="position:absolute;left:26;top:1371;width:6604;height:877;visibility:visible" coordsize="6604,8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QFfMQA&#10;AADbAAAADwAAAGRycy9kb3ducmV2LnhtbESPQWvCQBSE70L/w/IKXqTu2oOW1FVK0aIXNdof8Mi+&#10;JrHZtyG7JvHfu4LgcZiZb5j5sreVaKnxpWMNk7ECQZw5U3Ku4fe0fvsA4QOywcoxabiSh+XiZTDH&#10;xLiOU2qPIRcRwj5BDUUIdSKlzwqy6MeuJo7en2sshiibXJoGuwi3lXxXaiotlhwXCqzpu6Ds/3ix&#10;GnYHdVLdT7UatedUTs7lPt+u91oPX/uvTxCB+vAMP9obo2E6g/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UBXzEAAAA2wAAAA8AAAAAAAAAAAAAAAAAmAIAAGRycy9k&#10;b3ducmV2LnhtbFBLBQYAAAAABAAEAPUAAACJAwAAAAA=&#10;" adj="0,,0" path="m688,l595,4,505,16,420,34,341,60,268,91r-67,37l143,171,94,217,54,268,25,322,6,379,,438r6,60l25,555r29,54l94,660r49,46l201,749r67,37l341,817r79,26l505,861r90,12l688,877r93,-4l871,861r85,-18l1035,817r73,-31l1174,749r59,-43l1282,660r40,-51l1351,555r19,-57l1376,438r-6,-59l1351,322r-29,-54l1282,217r-49,-46l1174,128,1108,91,1035,60,956,34,871,16,781,4,688,xm6264,28r-78,9l6114,61r-63,39l5999,151r-40,61l5933,281r-9,75l5933,432r26,69l5999,562r52,51l6114,652r72,24l6264,685r78,-9l6414,652r63,-39l6529,562r40,-61l6595,432r9,-76l6595,281r-26,-69l6529,151r-52,-51l6414,61,6342,37r-78,-9xe" filled="f" strokecolor="red" strokeweight="2.25pt">
              <v:stroke joinstyle="round"/>
              <v:formulas/>
              <v:path arrowok="t" o:connecttype="custom" o:connectlocs="595,1375;420,1405;268,1462;143,1542;54,1639;6,1750;6,1869;54,1980;143,2077;268,2157;420,2214;595,2244;781,2244;956,2214;1108,2157;1233,2077;1322,1980;1370,1869;1370,1750;1322,1639;1233,1542;1108,1462;956,1405;781,1375;6264,1399;6114,1432;5999,1522;5933,1652;5933,1803;5999,1933;6114,2023;6264,2056;6414,2023;6529,1933;6595,1803;6595,1652;6529,1522;6414,1432;6264,1399" o:connectangles="0,0,0,0,0,0,0,0,0,0,0,0,0,0,0,0,0,0,0,0,0,0,0,0,0,0,0,0,0,0,0,0,0,0,0,0,0,0,0"/>
            </v:shape>
            <w10:anchorlock/>
          </v:group>
        </w:pict>
      </w:r>
    </w:p>
    <w:p w:rsidR="009541A5" w:rsidRDefault="009541A5" w:rsidP="007217F8">
      <w:pPr>
        <w:pStyle w:val="a6"/>
        <w:numPr>
          <w:ilvl w:val="0"/>
          <w:numId w:val="32"/>
        </w:numPr>
        <w:tabs>
          <w:tab w:val="left" w:pos="700"/>
        </w:tabs>
        <w:spacing w:before="138" w:line="276" w:lineRule="auto"/>
        <w:ind w:right="130"/>
        <w:jc w:val="both"/>
        <w:rPr>
          <w:sz w:val="24"/>
        </w:rPr>
      </w:pPr>
      <w:r>
        <w:rPr>
          <w:noProof/>
          <w:lang w:eastAsia="ru-RU"/>
        </w:rPr>
        <w:drawing>
          <wp:anchor distT="0" distB="0" distL="0" distR="0" simplePos="0" relativeHeight="251617792" behindDoc="0" locked="0" layoutInCell="1" allowOverlap="1">
            <wp:simplePos x="0" y="0"/>
            <wp:positionH relativeFrom="page">
              <wp:posOffset>1473835</wp:posOffset>
            </wp:positionH>
            <wp:positionV relativeFrom="paragraph">
              <wp:posOffset>972478</wp:posOffset>
            </wp:positionV>
            <wp:extent cx="1966286" cy="1148905"/>
            <wp:effectExtent l="0" t="0" r="0" b="0"/>
            <wp:wrapTopAndBottom/>
            <wp:docPr id="58"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png"/>
                    <pic:cNvPicPr/>
                  </pic:nvPicPr>
                  <pic:blipFill>
                    <a:blip r:embed="rId41" cstate="print"/>
                    <a:stretch>
                      <a:fillRect/>
                    </a:stretch>
                  </pic:blipFill>
                  <pic:spPr>
                    <a:xfrm>
                      <a:off x="0" y="0"/>
                      <a:ext cx="1966286" cy="1148905"/>
                    </a:xfrm>
                    <a:prstGeom prst="rect">
                      <a:avLst/>
                    </a:prstGeom>
                  </pic:spPr>
                </pic:pic>
              </a:graphicData>
            </a:graphic>
          </wp:anchor>
        </w:drawing>
      </w:r>
      <w:r>
        <w:rPr>
          <w:noProof/>
          <w:lang w:eastAsia="ru-RU"/>
        </w:rPr>
        <w:drawing>
          <wp:anchor distT="0" distB="0" distL="0" distR="0" simplePos="0" relativeHeight="251619840" behindDoc="0" locked="0" layoutInCell="1" allowOverlap="1">
            <wp:simplePos x="0" y="0"/>
            <wp:positionH relativeFrom="page">
              <wp:posOffset>3668395</wp:posOffset>
            </wp:positionH>
            <wp:positionV relativeFrom="paragraph">
              <wp:posOffset>975653</wp:posOffset>
            </wp:positionV>
            <wp:extent cx="2425247" cy="1150143"/>
            <wp:effectExtent l="0" t="0" r="0" b="0"/>
            <wp:wrapTopAndBottom/>
            <wp:docPr id="5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png"/>
                    <pic:cNvPicPr/>
                  </pic:nvPicPr>
                  <pic:blipFill>
                    <a:blip r:embed="rId42" cstate="print"/>
                    <a:stretch>
                      <a:fillRect/>
                    </a:stretch>
                  </pic:blipFill>
                  <pic:spPr>
                    <a:xfrm>
                      <a:off x="0" y="0"/>
                      <a:ext cx="2425247" cy="1150143"/>
                    </a:xfrm>
                    <a:prstGeom prst="rect">
                      <a:avLst/>
                    </a:prstGeom>
                  </pic:spPr>
                </pic:pic>
              </a:graphicData>
            </a:graphic>
          </wp:anchor>
        </w:drawing>
      </w:r>
      <w:r>
        <w:rPr>
          <w:sz w:val="24"/>
        </w:rPr>
        <w:t xml:space="preserve">Для того чтобы переименовать </w:t>
      </w:r>
      <w:r>
        <w:rPr>
          <w:i/>
          <w:sz w:val="24"/>
        </w:rPr>
        <w:t>Ряд</w:t>
      </w:r>
      <w:r>
        <w:rPr>
          <w:sz w:val="24"/>
        </w:rPr>
        <w:t xml:space="preserve">1 и </w:t>
      </w:r>
      <w:r>
        <w:rPr>
          <w:i/>
          <w:sz w:val="24"/>
        </w:rPr>
        <w:t>Ряд</w:t>
      </w:r>
      <w:r>
        <w:rPr>
          <w:sz w:val="24"/>
        </w:rPr>
        <w:t xml:space="preserve">2, на вкладке </w:t>
      </w:r>
      <w:r>
        <w:rPr>
          <w:i/>
          <w:sz w:val="24"/>
        </w:rPr>
        <w:t xml:space="preserve">Конструктор </w:t>
      </w:r>
      <w:r>
        <w:rPr>
          <w:sz w:val="24"/>
        </w:rPr>
        <w:t>выберите пункт</w:t>
      </w:r>
      <w:r w:rsidR="00F666AB">
        <w:rPr>
          <w:sz w:val="24"/>
        </w:rPr>
        <w:t xml:space="preserve"> </w:t>
      </w:r>
      <w:r>
        <w:rPr>
          <w:i/>
          <w:sz w:val="24"/>
        </w:rPr>
        <w:t xml:space="preserve">Выбрать данные </w:t>
      </w:r>
      <w:r>
        <w:rPr>
          <w:sz w:val="24"/>
        </w:rPr>
        <w:t xml:space="preserve">(либо воспользуйтесь контекстным меню, в котором выберите команду </w:t>
      </w:r>
      <w:r>
        <w:rPr>
          <w:i/>
          <w:sz w:val="24"/>
        </w:rPr>
        <w:t>Выбрать данные</w:t>
      </w:r>
      <w:r>
        <w:rPr>
          <w:sz w:val="24"/>
        </w:rPr>
        <w:t xml:space="preserve">). В появившемся окне выделите </w:t>
      </w:r>
      <w:r>
        <w:rPr>
          <w:i/>
          <w:sz w:val="24"/>
        </w:rPr>
        <w:t>Ряд</w:t>
      </w:r>
      <w:r>
        <w:rPr>
          <w:sz w:val="24"/>
        </w:rPr>
        <w:t>1, затем выберите пункт</w:t>
      </w:r>
      <w:r w:rsidR="00F666AB">
        <w:rPr>
          <w:sz w:val="24"/>
        </w:rPr>
        <w:t xml:space="preserve"> </w:t>
      </w:r>
      <w:r>
        <w:rPr>
          <w:i/>
          <w:sz w:val="24"/>
        </w:rPr>
        <w:t>Изменить</w:t>
      </w:r>
      <w:r w:rsidR="00F666AB">
        <w:rPr>
          <w:i/>
          <w:sz w:val="24"/>
        </w:rPr>
        <w:t xml:space="preserve"> </w:t>
      </w:r>
      <w:r>
        <w:rPr>
          <w:sz w:val="24"/>
        </w:rPr>
        <w:t>и</w:t>
      </w:r>
      <w:r w:rsidR="00F666AB">
        <w:rPr>
          <w:sz w:val="24"/>
        </w:rPr>
        <w:t xml:space="preserve"> </w:t>
      </w:r>
      <w:r>
        <w:rPr>
          <w:sz w:val="24"/>
        </w:rPr>
        <w:t>впишите</w:t>
      </w:r>
      <w:r w:rsidR="00F666AB">
        <w:rPr>
          <w:sz w:val="24"/>
        </w:rPr>
        <w:t xml:space="preserve"> </w:t>
      </w:r>
      <w:r>
        <w:rPr>
          <w:sz w:val="24"/>
        </w:rPr>
        <w:t>имя</w:t>
      </w:r>
      <w:r w:rsidR="00F666AB">
        <w:rPr>
          <w:sz w:val="24"/>
        </w:rPr>
        <w:t xml:space="preserve"> </w:t>
      </w:r>
      <w:r>
        <w:rPr>
          <w:sz w:val="24"/>
        </w:rPr>
        <w:t xml:space="preserve">ряда </w:t>
      </w:r>
      <w:r>
        <w:rPr>
          <w:i/>
          <w:sz w:val="24"/>
        </w:rPr>
        <w:t>Всего</w:t>
      </w:r>
      <w:r w:rsidR="00F666AB">
        <w:rPr>
          <w:i/>
          <w:sz w:val="24"/>
        </w:rPr>
        <w:t xml:space="preserve"> </w:t>
      </w:r>
      <w:r>
        <w:rPr>
          <w:i/>
          <w:sz w:val="24"/>
        </w:rPr>
        <w:t>начислено</w:t>
      </w:r>
      <w:r>
        <w:rPr>
          <w:sz w:val="24"/>
        </w:rPr>
        <w:t>.</w:t>
      </w:r>
      <w:r w:rsidR="00F666AB">
        <w:rPr>
          <w:sz w:val="24"/>
        </w:rPr>
        <w:t xml:space="preserve"> </w:t>
      </w:r>
      <w:r>
        <w:rPr>
          <w:sz w:val="24"/>
        </w:rPr>
        <w:t>Аналогично</w:t>
      </w:r>
      <w:r w:rsidR="00F666AB">
        <w:rPr>
          <w:sz w:val="24"/>
        </w:rPr>
        <w:t xml:space="preserve"> </w:t>
      </w:r>
      <w:r>
        <w:rPr>
          <w:sz w:val="24"/>
        </w:rPr>
        <w:t>переименуйте</w:t>
      </w:r>
      <w:r w:rsidR="00F666AB">
        <w:rPr>
          <w:sz w:val="24"/>
        </w:rPr>
        <w:t xml:space="preserve"> </w:t>
      </w:r>
      <w:r>
        <w:rPr>
          <w:i/>
          <w:sz w:val="24"/>
        </w:rPr>
        <w:t>Ряд</w:t>
      </w:r>
      <w:r>
        <w:rPr>
          <w:sz w:val="24"/>
        </w:rPr>
        <w:t>2.</w:t>
      </w:r>
    </w:p>
    <w:p w:rsidR="009541A5" w:rsidRDefault="009541A5" w:rsidP="007217F8">
      <w:pPr>
        <w:pStyle w:val="a6"/>
        <w:numPr>
          <w:ilvl w:val="0"/>
          <w:numId w:val="32"/>
        </w:numPr>
        <w:tabs>
          <w:tab w:val="left" w:pos="700"/>
        </w:tabs>
        <w:spacing w:before="121" w:line="276" w:lineRule="auto"/>
        <w:ind w:right="131"/>
        <w:jc w:val="both"/>
        <w:rPr>
          <w:sz w:val="24"/>
        </w:rPr>
      </w:pPr>
      <w:r>
        <w:rPr>
          <w:sz w:val="24"/>
        </w:rPr>
        <w:t xml:space="preserve">На вкладке </w:t>
      </w:r>
      <w:r>
        <w:rPr>
          <w:i/>
          <w:sz w:val="24"/>
        </w:rPr>
        <w:t xml:space="preserve">Конструктор </w:t>
      </w:r>
      <w:r>
        <w:rPr>
          <w:sz w:val="24"/>
        </w:rPr>
        <w:t>нажмите на кнопку</w:t>
      </w:r>
      <w:r w:rsidR="00F666AB">
        <w:rPr>
          <w:sz w:val="24"/>
        </w:rPr>
        <w:t xml:space="preserve"> </w:t>
      </w:r>
      <w:r>
        <w:rPr>
          <w:i/>
          <w:sz w:val="24"/>
        </w:rPr>
        <w:t xml:space="preserve">Переместить диаграмму </w:t>
      </w:r>
      <w:r>
        <w:rPr>
          <w:sz w:val="24"/>
        </w:rPr>
        <w:t>и выберите</w:t>
      </w:r>
      <w:r w:rsidR="00F666AB">
        <w:rPr>
          <w:sz w:val="24"/>
        </w:rPr>
        <w:t xml:space="preserve"> </w:t>
      </w:r>
      <w:r>
        <w:rPr>
          <w:sz w:val="24"/>
        </w:rPr>
        <w:t xml:space="preserve">пункт </w:t>
      </w:r>
      <w:r>
        <w:rPr>
          <w:i/>
          <w:sz w:val="24"/>
        </w:rPr>
        <w:t>На</w:t>
      </w:r>
      <w:r w:rsidR="00F666AB">
        <w:rPr>
          <w:i/>
          <w:sz w:val="24"/>
        </w:rPr>
        <w:t xml:space="preserve"> </w:t>
      </w:r>
      <w:r>
        <w:rPr>
          <w:i/>
          <w:sz w:val="24"/>
        </w:rPr>
        <w:t>отдельном</w:t>
      </w:r>
      <w:r w:rsidR="00F666AB">
        <w:rPr>
          <w:i/>
          <w:sz w:val="24"/>
        </w:rPr>
        <w:t xml:space="preserve"> </w:t>
      </w:r>
      <w:r>
        <w:rPr>
          <w:i/>
          <w:sz w:val="24"/>
        </w:rPr>
        <w:t>листе</w:t>
      </w:r>
      <w:r>
        <w:rPr>
          <w:sz w:val="24"/>
        </w:rPr>
        <w:t>. Этот</w:t>
      </w:r>
      <w:r w:rsidR="00F666AB">
        <w:rPr>
          <w:sz w:val="24"/>
        </w:rPr>
        <w:t xml:space="preserve"> </w:t>
      </w:r>
      <w:r>
        <w:rPr>
          <w:sz w:val="24"/>
        </w:rPr>
        <w:t>лист</w:t>
      </w:r>
      <w:r w:rsidR="00F666AB">
        <w:rPr>
          <w:sz w:val="24"/>
        </w:rPr>
        <w:t xml:space="preserve"> </w:t>
      </w:r>
      <w:r>
        <w:rPr>
          <w:sz w:val="24"/>
        </w:rPr>
        <w:t xml:space="preserve">назовите </w:t>
      </w:r>
      <w:r>
        <w:rPr>
          <w:i/>
          <w:sz w:val="24"/>
        </w:rPr>
        <w:t>Ведомость</w:t>
      </w:r>
      <w:r>
        <w:rPr>
          <w:sz w:val="24"/>
        </w:rPr>
        <w:t>.</w:t>
      </w:r>
    </w:p>
    <w:p w:rsidR="009541A5" w:rsidRDefault="009541A5" w:rsidP="009541A5">
      <w:pPr>
        <w:pStyle w:val="a3"/>
        <w:ind w:left="2384"/>
        <w:rPr>
          <w:sz w:val="20"/>
        </w:rPr>
      </w:pPr>
      <w:r>
        <w:rPr>
          <w:noProof/>
          <w:sz w:val="20"/>
          <w:lang w:eastAsia="ru-RU"/>
        </w:rPr>
        <w:drawing>
          <wp:inline distT="0" distB="0" distL="0" distR="0">
            <wp:extent cx="3255254" cy="1282446"/>
            <wp:effectExtent l="0" t="0" r="0" b="0"/>
            <wp:docPr id="60"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png"/>
                    <pic:cNvPicPr/>
                  </pic:nvPicPr>
                  <pic:blipFill>
                    <a:blip r:embed="rId43" cstate="print"/>
                    <a:stretch>
                      <a:fillRect/>
                    </a:stretch>
                  </pic:blipFill>
                  <pic:spPr>
                    <a:xfrm>
                      <a:off x="0" y="0"/>
                      <a:ext cx="3255254" cy="1282446"/>
                    </a:xfrm>
                    <a:prstGeom prst="rect">
                      <a:avLst/>
                    </a:prstGeom>
                  </pic:spPr>
                </pic:pic>
              </a:graphicData>
            </a:graphic>
          </wp:inline>
        </w:drawing>
      </w:r>
    </w:p>
    <w:p w:rsidR="009541A5" w:rsidRDefault="009541A5" w:rsidP="009541A5">
      <w:pPr>
        <w:pStyle w:val="a3"/>
        <w:spacing w:before="1"/>
        <w:rPr>
          <w:sz w:val="6"/>
        </w:rPr>
      </w:pPr>
    </w:p>
    <w:p w:rsidR="009541A5" w:rsidRDefault="009541A5" w:rsidP="007217F8">
      <w:pPr>
        <w:pStyle w:val="a6"/>
        <w:numPr>
          <w:ilvl w:val="0"/>
          <w:numId w:val="32"/>
        </w:numPr>
        <w:tabs>
          <w:tab w:val="left" w:pos="700"/>
        </w:tabs>
        <w:spacing w:before="90" w:line="276" w:lineRule="auto"/>
        <w:ind w:right="132"/>
        <w:jc w:val="both"/>
        <w:rPr>
          <w:sz w:val="24"/>
        </w:rPr>
      </w:pPr>
      <w:r>
        <w:rPr>
          <w:noProof/>
          <w:lang w:eastAsia="ru-RU"/>
        </w:rPr>
        <w:drawing>
          <wp:anchor distT="0" distB="0" distL="0" distR="0" simplePos="0" relativeHeight="251621888" behindDoc="0" locked="0" layoutInCell="1" allowOverlap="1">
            <wp:simplePos x="0" y="0"/>
            <wp:positionH relativeFrom="page">
              <wp:posOffset>972185</wp:posOffset>
            </wp:positionH>
            <wp:positionV relativeFrom="paragraph">
              <wp:posOffset>948857</wp:posOffset>
            </wp:positionV>
            <wp:extent cx="3703302" cy="1634204"/>
            <wp:effectExtent l="0" t="0" r="0" b="0"/>
            <wp:wrapTopAndBottom/>
            <wp:docPr id="62"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png"/>
                    <pic:cNvPicPr/>
                  </pic:nvPicPr>
                  <pic:blipFill>
                    <a:blip r:embed="rId44" cstate="print"/>
                    <a:stretch>
                      <a:fillRect/>
                    </a:stretch>
                  </pic:blipFill>
                  <pic:spPr>
                    <a:xfrm>
                      <a:off x="0" y="0"/>
                      <a:ext cx="3703302" cy="1634204"/>
                    </a:xfrm>
                    <a:prstGeom prst="rect">
                      <a:avLst/>
                    </a:prstGeom>
                  </pic:spPr>
                </pic:pic>
              </a:graphicData>
            </a:graphic>
          </wp:anchor>
        </w:drawing>
      </w:r>
      <w:r>
        <w:rPr>
          <w:noProof/>
          <w:lang w:eastAsia="ru-RU"/>
        </w:rPr>
        <w:drawing>
          <wp:anchor distT="0" distB="0" distL="0" distR="0" simplePos="0" relativeHeight="251623936" behindDoc="0" locked="0" layoutInCell="1" allowOverlap="1">
            <wp:simplePos x="0" y="0"/>
            <wp:positionH relativeFrom="page">
              <wp:posOffset>4997450</wp:posOffset>
            </wp:positionH>
            <wp:positionV relativeFrom="paragraph">
              <wp:posOffset>943142</wp:posOffset>
            </wp:positionV>
            <wp:extent cx="1584532" cy="1627631"/>
            <wp:effectExtent l="0" t="0" r="0" b="0"/>
            <wp:wrapTopAndBottom/>
            <wp:docPr id="6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jpeg"/>
                    <pic:cNvPicPr/>
                  </pic:nvPicPr>
                  <pic:blipFill>
                    <a:blip r:embed="rId45" cstate="print"/>
                    <a:stretch>
                      <a:fillRect/>
                    </a:stretch>
                  </pic:blipFill>
                  <pic:spPr>
                    <a:xfrm>
                      <a:off x="0" y="0"/>
                      <a:ext cx="1584532" cy="1627631"/>
                    </a:xfrm>
                    <a:prstGeom prst="rect">
                      <a:avLst/>
                    </a:prstGeom>
                  </pic:spPr>
                </pic:pic>
              </a:graphicData>
            </a:graphic>
          </wp:anchor>
        </w:drawing>
      </w:r>
      <w:r>
        <w:rPr>
          <w:sz w:val="24"/>
        </w:rPr>
        <w:t>Для</w:t>
      </w:r>
      <w:r w:rsidR="00F666AB">
        <w:rPr>
          <w:sz w:val="24"/>
        </w:rPr>
        <w:t xml:space="preserve"> </w:t>
      </w:r>
      <w:r>
        <w:rPr>
          <w:sz w:val="24"/>
        </w:rPr>
        <w:t>изменения</w:t>
      </w:r>
      <w:r w:rsidR="00F666AB">
        <w:rPr>
          <w:sz w:val="24"/>
        </w:rPr>
        <w:t xml:space="preserve"> </w:t>
      </w:r>
      <w:r>
        <w:rPr>
          <w:sz w:val="24"/>
        </w:rPr>
        <w:t>ориентации</w:t>
      </w:r>
      <w:r w:rsidR="00F666AB">
        <w:rPr>
          <w:sz w:val="24"/>
        </w:rPr>
        <w:t xml:space="preserve"> </w:t>
      </w:r>
      <w:r>
        <w:rPr>
          <w:sz w:val="24"/>
        </w:rPr>
        <w:t>подписи</w:t>
      </w:r>
      <w:r w:rsidR="00F666AB">
        <w:rPr>
          <w:sz w:val="24"/>
        </w:rPr>
        <w:t xml:space="preserve"> </w:t>
      </w:r>
      <w:r>
        <w:rPr>
          <w:sz w:val="24"/>
        </w:rPr>
        <w:t>фамилий</w:t>
      </w:r>
      <w:r w:rsidR="00F666AB">
        <w:rPr>
          <w:sz w:val="24"/>
        </w:rPr>
        <w:t xml:space="preserve"> </w:t>
      </w:r>
      <w:r>
        <w:rPr>
          <w:sz w:val="24"/>
        </w:rPr>
        <w:t>выделите</w:t>
      </w:r>
      <w:r w:rsidR="00F666AB">
        <w:rPr>
          <w:sz w:val="24"/>
        </w:rPr>
        <w:t xml:space="preserve"> </w:t>
      </w:r>
      <w:r>
        <w:rPr>
          <w:sz w:val="24"/>
        </w:rPr>
        <w:t>эти</w:t>
      </w:r>
      <w:r w:rsidR="00F666AB">
        <w:rPr>
          <w:sz w:val="24"/>
        </w:rPr>
        <w:t xml:space="preserve"> </w:t>
      </w:r>
      <w:r>
        <w:rPr>
          <w:sz w:val="24"/>
        </w:rPr>
        <w:t>подписи,</w:t>
      </w:r>
      <w:r w:rsidR="00F666AB">
        <w:rPr>
          <w:sz w:val="24"/>
        </w:rPr>
        <w:t xml:space="preserve"> </w:t>
      </w:r>
      <w:r>
        <w:rPr>
          <w:sz w:val="24"/>
        </w:rPr>
        <w:t>затем</w:t>
      </w:r>
      <w:r w:rsidR="00F666AB">
        <w:rPr>
          <w:sz w:val="24"/>
        </w:rPr>
        <w:t xml:space="preserve"> </w:t>
      </w:r>
      <w:r>
        <w:rPr>
          <w:sz w:val="24"/>
        </w:rPr>
        <w:t>в</w:t>
      </w:r>
      <w:r w:rsidR="00F666AB">
        <w:rPr>
          <w:sz w:val="24"/>
        </w:rPr>
        <w:t xml:space="preserve"> </w:t>
      </w:r>
      <w:r>
        <w:rPr>
          <w:sz w:val="24"/>
        </w:rPr>
        <w:t xml:space="preserve">контекстном меню (вызовите его с помощью правой кнопки мыши) выберите пункт </w:t>
      </w:r>
      <w:r>
        <w:rPr>
          <w:i/>
          <w:sz w:val="24"/>
        </w:rPr>
        <w:t>Фор-мат оси</w:t>
      </w:r>
      <w:r>
        <w:rPr>
          <w:sz w:val="24"/>
        </w:rPr>
        <w:t xml:space="preserve">. На вкладке </w:t>
      </w:r>
      <w:r>
        <w:rPr>
          <w:i/>
          <w:sz w:val="24"/>
        </w:rPr>
        <w:t xml:space="preserve">Выравнивание </w:t>
      </w:r>
      <w:r>
        <w:rPr>
          <w:sz w:val="24"/>
        </w:rPr>
        <w:t xml:space="preserve">в пункте </w:t>
      </w:r>
      <w:r>
        <w:rPr>
          <w:i/>
          <w:sz w:val="24"/>
        </w:rPr>
        <w:t xml:space="preserve">Направление текста </w:t>
      </w:r>
      <w:r>
        <w:rPr>
          <w:sz w:val="24"/>
        </w:rPr>
        <w:t>выберите нужный</w:t>
      </w:r>
      <w:r w:rsidR="00F666AB">
        <w:rPr>
          <w:sz w:val="24"/>
        </w:rPr>
        <w:t xml:space="preserve"> </w:t>
      </w:r>
      <w:r>
        <w:rPr>
          <w:sz w:val="24"/>
        </w:rPr>
        <w:t>вариант</w:t>
      </w:r>
      <w:r w:rsidR="00F666AB">
        <w:rPr>
          <w:sz w:val="24"/>
        </w:rPr>
        <w:t xml:space="preserve"> </w:t>
      </w:r>
      <w:r>
        <w:rPr>
          <w:sz w:val="24"/>
        </w:rPr>
        <w:t>ориентации</w:t>
      </w:r>
      <w:r w:rsidR="00F666AB">
        <w:rPr>
          <w:sz w:val="24"/>
        </w:rPr>
        <w:t xml:space="preserve"> </w:t>
      </w:r>
      <w:r>
        <w:rPr>
          <w:sz w:val="24"/>
        </w:rPr>
        <w:t>подписей.</w:t>
      </w:r>
    </w:p>
    <w:p w:rsidR="009541A5" w:rsidRDefault="009541A5" w:rsidP="007217F8">
      <w:pPr>
        <w:pStyle w:val="a6"/>
        <w:numPr>
          <w:ilvl w:val="0"/>
          <w:numId w:val="32"/>
        </w:numPr>
        <w:tabs>
          <w:tab w:val="left" w:pos="700"/>
        </w:tabs>
        <w:spacing w:before="114"/>
        <w:ind w:hanging="568"/>
        <w:jc w:val="both"/>
        <w:rPr>
          <w:sz w:val="24"/>
        </w:rPr>
      </w:pPr>
      <w:r>
        <w:rPr>
          <w:sz w:val="24"/>
        </w:rPr>
        <w:t>Сохраните</w:t>
      </w:r>
      <w:r w:rsidR="00F666AB">
        <w:rPr>
          <w:sz w:val="24"/>
        </w:rPr>
        <w:t xml:space="preserve"> </w:t>
      </w:r>
      <w:r>
        <w:rPr>
          <w:sz w:val="24"/>
        </w:rPr>
        <w:t>выполненные</w:t>
      </w:r>
      <w:r w:rsidR="00F666AB">
        <w:rPr>
          <w:sz w:val="24"/>
        </w:rPr>
        <w:t xml:space="preserve"> </w:t>
      </w:r>
      <w:r>
        <w:rPr>
          <w:sz w:val="24"/>
        </w:rPr>
        <w:t>изменения.</w:t>
      </w:r>
    </w:p>
    <w:p w:rsidR="009541A5" w:rsidRDefault="009541A5" w:rsidP="007217F8">
      <w:pPr>
        <w:pStyle w:val="a6"/>
        <w:numPr>
          <w:ilvl w:val="0"/>
          <w:numId w:val="32"/>
        </w:numPr>
        <w:tabs>
          <w:tab w:val="left" w:pos="700"/>
        </w:tabs>
        <w:spacing w:before="41" w:line="276" w:lineRule="auto"/>
        <w:ind w:right="133"/>
        <w:jc w:val="both"/>
        <w:rPr>
          <w:sz w:val="24"/>
        </w:rPr>
      </w:pPr>
      <w:r>
        <w:rPr>
          <w:noProof/>
          <w:lang w:eastAsia="ru-RU"/>
        </w:rPr>
        <w:lastRenderedPageBreak/>
        <w:drawing>
          <wp:anchor distT="0" distB="0" distL="0" distR="0" simplePos="0" relativeHeight="251625984" behindDoc="0" locked="0" layoutInCell="1" allowOverlap="1">
            <wp:simplePos x="0" y="0"/>
            <wp:positionH relativeFrom="page">
              <wp:posOffset>2425700</wp:posOffset>
            </wp:positionH>
            <wp:positionV relativeFrom="paragraph">
              <wp:posOffset>508000</wp:posOffset>
            </wp:positionV>
            <wp:extent cx="2552700" cy="1882775"/>
            <wp:effectExtent l="19050" t="0" r="0" b="0"/>
            <wp:wrapTopAndBottom/>
            <wp:docPr id="64"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png"/>
                    <pic:cNvPicPr/>
                  </pic:nvPicPr>
                  <pic:blipFill>
                    <a:blip r:embed="rId46" cstate="print"/>
                    <a:stretch>
                      <a:fillRect/>
                    </a:stretch>
                  </pic:blipFill>
                  <pic:spPr>
                    <a:xfrm>
                      <a:off x="0" y="0"/>
                      <a:ext cx="2552700" cy="1882775"/>
                    </a:xfrm>
                    <a:prstGeom prst="rect">
                      <a:avLst/>
                    </a:prstGeom>
                  </pic:spPr>
                </pic:pic>
              </a:graphicData>
            </a:graphic>
          </wp:anchor>
        </w:drawing>
      </w:r>
      <w:r>
        <w:rPr>
          <w:sz w:val="24"/>
        </w:rPr>
        <w:t xml:space="preserve">На листе </w:t>
      </w:r>
      <w:r>
        <w:rPr>
          <w:i/>
          <w:sz w:val="24"/>
        </w:rPr>
        <w:t>Лист</w:t>
      </w:r>
      <w:r>
        <w:rPr>
          <w:sz w:val="24"/>
        </w:rPr>
        <w:t xml:space="preserve">3, который переименуйте в </w:t>
      </w:r>
      <w:r>
        <w:rPr>
          <w:i/>
          <w:sz w:val="24"/>
        </w:rPr>
        <w:t>Абсолютные ссылки</w:t>
      </w:r>
      <w:r>
        <w:rPr>
          <w:sz w:val="24"/>
        </w:rPr>
        <w:t>, создайте таблицу по</w:t>
      </w:r>
      <w:r w:rsidR="00F666AB">
        <w:rPr>
          <w:sz w:val="24"/>
        </w:rPr>
        <w:t xml:space="preserve"> </w:t>
      </w:r>
      <w:r>
        <w:rPr>
          <w:sz w:val="24"/>
        </w:rPr>
        <w:t>образцу:</w:t>
      </w:r>
    </w:p>
    <w:p w:rsidR="009541A5" w:rsidRDefault="009541A5" w:rsidP="007217F8">
      <w:pPr>
        <w:pStyle w:val="a6"/>
        <w:numPr>
          <w:ilvl w:val="0"/>
          <w:numId w:val="32"/>
        </w:numPr>
        <w:tabs>
          <w:tab w:val="left" w:pos="700"/>
        </w:tabs>
        <w:spacing w:before="106" w:line="276" w:lineRule="auto"/>
        <w:ind w:right="130"/>
        <w:jc w:val="both"/>
        <w:rPr>
          <w:sz w:val="24"/>
        </w:rPr>
      </w:pPr>
      <w:r>
        <w:rPr>
          <w:sz w:val="24"/>
        </w:rPr>
        <w:t xml:space="preserve">В ячейку </w:t>
      </w:r>
      <w:r>
        <w:rPr>
          <w:b/>
          <w:sz w:val="24"/>
        </w:rPr>
        <w:t xml:space="preserve">D6 </w:t>
      </w:r>
      <w:r>
        <w:rPr>
          <w:sz w:val="24"/>
        </w:rPr>
        <w:t>введите формулу, вычисляющую стоимость израсходованного бензина:</w:t>
      </w:r>
      <w:r w:rsidR="00F666AB">
        <w:rPr>
          <w:sz w:val="24"/>
        </w:rPr>
        <w:t xml:space="preserve"> </w:t>
      </w:r>
      <w:r>
        <w:rPr>
          <w:sz w:val="24"/>
        </w:rPr>
        <w:t>расход бензина (в л.) умножьте на стоимость одного литра бензина. Для ячейки с неизменяющимися</w:t>
      </w:r>
      <w:r w:rsidR="00F666AB">
        <w:rPr>
          <w:sz w:val="24"/>
        </w:rPr>
        <w:t xml:space="preserve"> </w:t>
      </w:r>
      <w:r>
        <w:rPr>
          <w:sz w:val="24"/>
        </w:rPr>
        <w:t>данными</w:t>
      </w:r>
      <w:r w:rsidR="00F666AB">
        <w:rPr>
          <w:sz w:val="24"/>
        </w:rPr>
        <w:t xml:space="preserve"> </w:t>
      </w:r>
      <w:r>
        <w:rPr>
          <w:sz w:val="24"/>
        </w:rPr>
        <w:t>задайте</w:t>
      </w:r>
      <w:r w:rsidR="00F666AB">
        <w:rPr>
          <w:sz w:val="24"/>
        </w:rPr>
        <w:t xml:space="preserve"> </w:t>
      </w:r>
      <w:r>
        <w:rPr>
          <w:sz w:val="24"/>
        </w:rPr>
        <w:t>абсолютную</w:t>
      </w:r>
      <w:r w:rsidR="00F666AB">
        <w:rPr>
          <w:sz w:val="24"/>
        </w:rPr>
        <w:t xml:space="preserve"> </w:t>
      </w:r>
      <w:r>
        <w:rPr>
          <w:sz w:val="24"/>
        </w:rPr>
        <w:t>адресацию</w:t>
      </w:r>
      <w:r w:rsidR="00F666AB">
        <w:rPr>
          <w:sz w:val="24"/>
        </w:rPr>
        <w:t xml:space="preserve"> </w:t>
      </w:r>
      <w:r>
        <w:rPr>
          <w:sz w:val="24"/>
        </w:rPr>
        <w:t>(с</w:t>
      </w:r>
      <w:r w:rsidR="00F666AB">
        <w:rPr>
          <w:sz w:val="24"/>
        </w:rPr>
        <w:t xml:space="preserve"> </w:t>
      </w:r>
      <w:r>
        <w:rPr>
          <w:sz w:val="24"/>
        </w:rPr>
        <w:t>помощью</w:t>
      </w:r>
      <w:r w:rsidR="00F666AB">
        <w:rPr>
          <w:sz w:val="24"/>
        </w:rPr>
        <w:t xml:space="preserve"> </w:t>
      </w:r>
      <w:r>
        <w:rPr>
          <w:sz w:val="24"/>
        </w:rPr>
        <w:t>клавиши</w:t>
      </w:r>
      <w:r w:rsidR="00F666AB">
        <w:rPr>
          <w:sz w:val="24"/>
        </w:rPr>
        <w:t xml:space="preserve"> </w:t>
      </w:r>
      <w:r>
        <w:rPr>
          <w:b/>
          <w:sz w:val="24"/>
        </w:rPr>
        <w:t>F4</w:t>
      </w:r>
      <w:r>
        <w:rPr>
          <w:sz w:val="24"/>
        </w:rPr>
        <w:t>).</w:t>
      </w:r>
      <w:r w:rsidR="0098071F">
        <w:rPr>
          <w:sz w:val="24"/>
        </w:rPr>
        <w:t xml:space="preserve"> </w:t>
      </w:r>
      <w:r>
        <w:rPr>
          <w:sz w:val="24"/>
        </w:rPr>
        <w:t xml:space="preserve">Скопируйте формулу в оставшиеся ячейки таблицы с помощью маркера автозаполнения. При копировании формулы содержимое ячеек с </w:t>
      </w:r>
      <w:r>
        <w:rPr>
          <w:b/>
          <w:i/>
          <w:sz w:val="24"/>
        </w:rPr>
        <w:t xml:space="preserve">абсолютной адресацией </w:t>
      </w:r>
      <w:r>
        <w:rPr>
          <w:sz w:val="24"/>
        </w:rPr>
        <w:t>(цена</w:t>
      </w:r>
      <w:r w:rsidR="00F666AB">
        <w:rPr>
          <w:sz w:val="24"/>
        </w:rPr>
        <w:t xml:space="preserve"> </w:t>
      </w:r>
      <w:r>
        <w:rPr>
          <w:sz w:val="24"/>
        </w:rPr>
        <w:t>бензина)</w:t>
      </w:r>
      <w:r w:rsidR="00F666AB">
        <w:rPr>
          <w:sz w:val="24"/>
        </w:rPr>
        <w:t xml:space="preserve"> </w:t>
      </w:r>
      <w:r>
        <w:rPr>
          <w:sz w:val="24"/>
        </w:rPr>
        <w:t>не</w:t>
      </w:r>
      <w:r w:rsidR="00F666AB">
        <w:rPr>
          <w:sz w:val="24"/>
        </w:rPr>
        <w:t xml:space="preserve"> </w:t>
      </w:r>
      <w:r>
        <w:rPr>
          <w:sz w:val="24"/>
        </w:rPr>
        <w:t>будет изменяться.</w:t>
      </w:r>
    </w:p>
    <w:p w:rsidR="009541A5" w:rsidRDefault="009541A5" w:rsidP="007217F8">
      <w:pPr>
        <w:pStyle w:val="a6"/>
        <w:numPr>
          <w:ilvl w:val="0"/>
          <w:numId w:val="32"/>
        </w:numPr>
        <w:tabs>
          <w:tab w:val="left" w:pos="700"/>
        </w:tabs>
        <w:spacing w:line="278" w:lineRule="auto"/>
        <w:ind w:right="129"/>
        <w:jc w:val="both"/>
        <w:rPr>
          <w:sz w:val="24"/>
        </w:rPr>
      </w:pPr>
      <w:r>
        <w:rPr>
          <w:sz w:val="24"/>
        </w:rPr>
        <w:t xml:space="preserve">Заполните ячейки строки </w:t>
      </w:r>
      <w:r>
        <w:rPr>
          <w:i/>
          <w:sz w:val="24"/>
        </w:rPr>
        <w:t>ИТОГО</w:t>
      </w:r>
      <w:r>
        <w:rPr>
          <w:sz w:val="24"/>
        </w:rPr>
        <w:t xml:space="preserve">. Для этого выделите ячейки </w:t>
      </w:r>
      <w:r>
        <w:rPr>
          <w:b/>
          <w:sz w:val="24"/>
        </w:rPr>
        <w:t xml:space="preserve">С14 </w:t>
      </w:r>
      <w:r>
        <w:rPr>
          <w:sz w:val="24"/>
        </w:rPr>
        <w:t xml:space="preserve">и </w:t>
      </w:r>
      <w:r>
        <w:rPr>
          <w:b/>
          <w:sz w:val="24"/>
        </w:rPr>
        <w:t xml:space="preserve">D14 </w:t>
      </w:r>
      <w:r>
        <w:rPr>
          <w:sz w:val="24"/>
        </w:rPr>
        <w:t>и нажмите на</w:t>
      </w:r>
      <w:r w:rsidR="00F666AB">
        <w:rPr>
          <w:sz w:val="24"/>
        </w:rPr>
        <w:t xml:space="preserve"> </w:t>
      </w:r>
      <w:r>
        <w:rPr>
          <w:sz w:val="24"/>
        </w:rPr>
        <w:t>знак</w:t>
      </w:r>
      <w:r w:rsidR="00F666AB">
        <w:rPr>
          <w:sz w:val="24"/>
        </w:rPr>
        <w:t xml:space="preserve"> </w:t>
      </w:r>
      <w:r>
        <w:rPr>
          <w:sz w:val="24"/>
        </w:rPr>
        <w:t xml:space="preserve">суммы </w:t>
      </w:r>
      <w:r>
        <w:rPr>
          <w:rFonts w:ascii="Symbol" w:hAnsi="Symbol"/>
          <w:sz w:val="24"/>
        </w:rPr>
        <w:t></w:t>
      </w:r>
      <w:r w:rsidR="00F666AB">
        <w:rPr>
          <w:rFonts w:ascii="Symbol" w:hAnsi="Symbol"/>
          <w:sz w:val="24"/>
        </w:rPr>
        <w:t></w:t>
      </w:r>
      <w:r>
        <w:rPr>
          <w:sz w:val="24"/>
        </w:rPr>
        <w:t>на</w:t>
      </w:r>
      <w:r w:rsidR="00F666AB">
        <w:rPr>
          <w:sz w:val="24"/>
        </w:rPr>
        <w:t xml:space="preserve"> </w:t>
      </w:r>
      <w:r>
        <w:rPr>
          <w:sz w:val="24"/>
        </w:rPr>
        <w:t>панели</w:t>
      </w:r>
      <w:r w:rsidR="00F666AB">
        <w:rPr>
          <w:sz w:val="24"/>
        </w:rPr>
        <w:t xml:space="preserve"> </w:t>
      </w:r>
      <w:r>
        <w:rPr>
          <w:sz w:val="24"/>
        </w:rPr>
        <w:t>инструментов.</w:t>
      </w:r>
    </w:p>
    <w:p w:rsidR="009541A5" w:rsidRDefault="009541A5" w:rsidP="007217F8">
      <w:pPr>
        <w:pStyle w:val="a6"/>
        <w:numPr>
          <w:ilvl w:val="0"/>
          <w:numId w:val="32"/>
        </w:numPr>
        <w:tabs>
          <w:tab w:val="left" w:pos="700"/>
        </w:tabs>
        <w:spacing w:line="272" w:lineRule="exact"/>
        <w:ind w:hanging="568"/>
        <w:jc w:val="both"/>
        <w:rPr>
          <w:sz w:val="24"/>
        </w:rPr>
      </w:pPr>
      <w:r>
        <w:rPr>
          <w:sz w:val="24"/>
        </w:rPr>
        <w:t>Измените</w:t>
      </w:r>
      <w:r w:rsidR="00F666AB">
        <w:rPr>
          <w:sz w:val="24"/>
        </w:rPr>
        <w:t xml:space="preserve"> </w:t>
      </w:r>
      <w:r>
        <w:rPr>
          <w:sz w:val="24"/>
        </w:rPr>
        <w:t>цену</w:t>
      </w:r>
      <w:r w:rsidR="00F666AB">
        <w:rPr>
          <w:sz w:val="24"/>
        </w:rPr>
        <w:t xml:space="preserve"> </w:t>
      </w:r>
      <w:r>
        <w:rPr>
          <w:sz w:val="24"/>
        </w:rPr>
        <w:t>бензина</w:t>
      </w:r>
      <w:r w:rsidR="00F666AB">
        <w:rPr>
          <w:sz w:val="24"/>
        </w:rPr>
        <w:t xml:space="preserve"> </w:t>
      </w:r>
      <w:r>
        <w:rPr>
          <w:sz w:val="24"/>
        </w:rPr>
        <w:t>на</w:t>
      </w:r>
      <w:r w:rsidR="00F666AB">
        <w:rPr>
          <w:sz w:val="24"/>
        </w:rPr>
        <w:t xml:space="preserve"> </w:t>
      </w:r>
      <w:r>
        <w:rPr>
          <w:sz w:val="24"/>
        </w:rPr>
        <w:t>актуальную.</w:t>
      </w:r>
      <w:r w:rsidR="00F666AB">
        <w:rPr>
          <w:sz w:val="24"/>
        </w:rPr>
        <w:t xml:space="preserve"> </w:t>
      </w:r>
      <w:r>
        <w:rPr>
          <w:sz w:val="24"/>
        </w:rPr>
        <w:t>Посмотрите,</w:t>
      </w:r>
      <w:r w:rsidR="00F666AB">
        <w:rPr>
          <w:sz w:val="24"/>
        </w:rPr>
        <w:t xml:space="preserve"> </w:t>
      </w:r>
      <w:r>
        <w:rPr>
          <w:sz w:val="24"/>
        </w:rPr>
        <w:t>как</w:t>
      </w:r>
      <w:r w:rsidR="00F666AB">
        <w:rPr>
          <w:sz w:val="24"/>
        </w:rPr>
        <w:t xml:space="preserve"> </w:t>
      </w:r>
      <w:r>
        <w:rPr>
          <w:sz w:val="24"/>
        </w:rPr>
        <w:t>изменились</w:t>
      </w:r>
      <w:r w:rsidR="00F666AB">
        <w:rPr>
          <w:sz w:val="24"/>
        </w:rPr>
        <w:t xml:space="preserve"> </w:t>
      </w:r>
      <w:r>
        <w:rPr>
          <w:sz w:val="24"/>
        </w:rPr>
        <w:t>данные</w:t>
      </w:r>
      <w:r w:rsidR="00F666AB">
        <w:rPr>
          <w:sz w:val="24"/>
        </w:rPr>
        <w:t xml:space="preserve"> </w:t>
      </w:r>
      <w:r>
        <w:rPr>
          <w:sz w:val="24"/>
        </w:rPr>
        <w:t>в</w:t>
      </w:r>
      <w:r w:rsidR="00F666AB">
        <w:rPr>
          <w:sz w:val="24"/>
        </w:rPr>
        <w:t xml:space="preserve"> </w:t>
      </w:r>
      <w:r>
        <w:rPr>
          <w:sz w:val="24"/>
        </w:rPr>
        <w:t>таблице.</w:t>
      </w:r>
    </w:p>
    <w:p w:rsidR="009541A5" w:rsidRDefault="009541A5" w:rsidP="007217F8">
      <w:pPr>
        <w:pStyle w:val="a6"/>
        <w:numPr>
          <w:ilvl w:val="0"/>
          <w:numId w:val="32"/>
        </w:numPr>
        <w:tabs>
          <w:tab w:val="left" w:pos="700"/>
        </w:tabs>
        <w:spacing w:before="40"/>
        <w:ind w:hanging="568"/>
        <w:jc w:val="both"/>
        <w:rPr>
          <w:sz w:val="24"/>
        </w:rPr>
      </w:pPr>
      <w:r>
        <w:rPr>
          <w:sz w:val="24"/>
        </w:rPr>
        <w:t>Закройте</w:t>
      </w:r>
      <w:r w:rsidR="00F666AB">
        <w:rPr>
          <w:sz w:val="24"/>
        </w:rPr>
        <w:t xml:space="preserve"> </w:t>
      </w:r>
      <w:r>
        <w:rPr>
          <w:sz w:val="24"/>
        </w:rPr>
        <w:t>Ваш</w:t>
      </w:r>
      <w:r w:rsidR="00F666AB">
        <w:rPr>
          <w:sz w:val="24"/>
        </w:rPr>
        <w:t xml:space="preserve"> </w:t>
      </w:r>
      <w:r>
        <w:rPr>
          <w:sz w:val="24"/>
        </w:rPr>
        <w:t>файл,</w:t>
      </w:r>
      <w:r w:rsidR="00F666AB">
        <w:rPr>
          <w:sz w:val="24"/>
        </w:rPr>
        <w:t xml:space="preserve"> </w:t>
      </w:r>
      <w:r>
        <w:rPr>
          <w:sz w:val="24"/>
        </w:rPr>
        <w:t>сохранив</w:t>
      </w:r>
      <w:r w:rsidR="00F666AB">
        <w:rPr>
          <w:sz w:val="24"/>
        </w:rPr>
        <w:t xml:space="preserve"> </w:t>
      </w:r>
      <w:r>
        <w:rPr>
          <w:sz w:val="24"/>
        </w:rPr>
        <w:t>изменения.</w:t>
      </w:r>
    </w:p>
    <w:p w:rsidR="009541A5" w:rsidRDefault="009541A5" w:rsidP="009541A5">
      <w:pPr>
        <w:tabs>
          <w:tab w:val="left" w:pos="700"/>
        </w:tabs>
        <w:spacing w:before="40"/>
        <w:rPr>
          <w:sz w:val="24"/>
        </w:rPr>
      </w:pPr>
    </w:p>
    <w:p w:rsidR="009541A5" w:rsidRPr="009541A5" w:rsidRDefault="009541A5" w:rsidP="009541A5">
      <w:pPr>
        <w:pStyle w:val="ae"/>
        <w:spacing w:before="0" w:beforeAutospacing="0" w:after="0" w:afterAutospacing="0"/>
        <w:ind w:firstLine="567"/>
        <w:jc w:val="both"/>
        <w:rPr>
          <w:rFonts w:ascii="Times New Roman" w:eastAsia="Batang" w:hAnsi="Times New Roman" w:cs="Times New Roman"/>
          <w:b/>
          <w:bCs/>
          <w:i/>
          <w:iCs/>
        </w:rPr>
      </w:pPr>
      <w:r w:rsidRPr="009541A5">
        <w:rPr>
          <w:rFonts w:ascii="Times New Roman" w:eastAsia="Batang" w:hAnsi="Times New Roman" w:cs="Times New Roman"/>
          <w:b/>
          <w:bCs/>
          <w:i/>
          <w:iCs/>
        </w:rPr>
        <w:t>Контрольные вопросы:</w:t>
      </w:r>
    </w:p>
    <w:p w:rsidR="009541A5" w:rsidRDefault="009541A5" w:rsidP="007217F8">
      <w:pPr>
        <w:widowControl/>
        <w:numPr>
          <w:ilvl w:val="0"/>
          <w:numId w:val="33"/>
        </w:numPr>
        <w:tabs>
          <w:tab w:val="left" w:pos="0"/>
        </w:tabs>
        <w:autoSpaceDE/>
        <w:autoSpaceDN/>
        <w:jc w:val="both"/>
      </w:pPr>
      <w:r>
        <w:t>Что называют табличным процессором?</w:t>
      </w:r>
    </w:p>
    <w:p w:rsidR="009541A5" w:rsidRDefault="009541A5" w:rsidP="007217F8">
      <w:pPr>
        <w:widowControl/>
        <w:numPr>
          <w:ilvl w:val="0"/>
          <w:numId w:val="33"/>
        </w:numPr>
        <w:tabs>
          <w:tab w:val="left" w:pos="0"/>
          <w:tab w:val="num" w:pos="1134"/>
        </w:tabs>
        <w:autoSpaceDE/>
        <w:autoSpaceDN/>
        <w:jc w:val="both"/>
      </w:pPr>
      <w:r>
        <w:t>Дайте определение понятиям: строка, столбец, ячейка, адрес ячейки.</w:t>
      </w:r>
    </w:p>
    <w:p w:rsidR="009541A5" w:rsidRDefault="009541A5" w:rsidP="007217F8">
      <w:pPr>
        <w:widowControl/>
        <w:numPr>
          <w:ilvl w:val="0"/>
          <w:numId w:val="33"/>
        </w:numPr>
        <w:tabs>
          <w:tab w:val="left" w:pos="0"/>
        </w:tabs>
        <w:autoSpaceDE/>
        <w:autoSpaceDN/>
        <w:jc w:val="both"/>
      </w:pPr>
      <w:r>
        <w:t xml:space="preserve">Перечислите используемые в </w:t>
      </w:r>
      <w:r>
        <w:rPr>
          <w:lang w:val="en-US"/>
        </w:rPr>
        <w:t>MSExcel</w:t>
      </w:r>
      <w:r>
        <w:t xml:space="preserve"> типы данных.</w:t>
      </w:r>
    </w:p>
    <w:p w:rsidR="009541A5" w:rsidRDefault="009541A5" w:rsidP="007217F8">
      <w:pPr>
        <w:widowControl/>
        <w:numPr>
          <w:ilvl w:val="0"/>
          <w:numId w:val="33"/>
        </w:numPr>
        <w:tabs>
          <w:tab w:val="left" w:pos="0"/>
        </w:tabs>
        <w:autoSpaceDE/>
        <w:autoSpaceDN/>
        <w:jc w:val="both"/>
      </w:pPr>
      <w:r>
        <w:t>Что такое формат данных?</w:t>
      </w:r>
    </w:p>
    <w:p w:rsidR="009541A5" w:rsidRDefault="009541A5" w:rsidP="007217F8">
      <w:pPr>
        <w:widowControl/>
        <w:numPr>
          <w:ilvl w:val="0"/>
          <w:numId w:val="33"/>
        </w:numPr>
        <w:tabs>
          <w:tab w:val="left" w:pos="0"/>
        </w:tabs>
        <w:autoSpaceDE/>
        <w:autoSpaceDN/>
        <w:jc w:val="both"/>
      </w:pPr>
      <w:r>
        <w:t xml:space="preserve">Как записываются формулы в </w:t>
      </w:r>
      <w:r>
        <w:rPr>
          <w:lang w:val="en-US"/>
        </w:rPr>
        <w:t>MSExcel</w:t>
      </w:r>
      <w:r>
        <w:t>?</w:t>
      </w:r>
    </w:p>
    <w:p w:rsidR="009541A5" w:rsidRDefault="009541A5" w:rsidP="007217F8">
      <w:pPr>
        <w:widowControl/>
        <w:numPr>
          <w:ilvl w:val="0"/>
          <w:numId w:val="33"/>
        </w:numPr>
        <w:tabs>
          <w:tab w:val="left" w:pos="0"/>
        </w:tabs>
        <w:autoSpaceDE/>
        <w:autoSpaceDN/>
        <w:jc w:val="both"/>
      </w:pPr>
      <w:r>
        <w:t xml:space="preserve">Перечислите функции используемые в </w:t>
      </w:r>
      <w:r>
        <w:rPr>
          <w:lang w:val="en-US"/>
        </w:rPr>
        <w:t>MSExcel</w:t>
      </w:r>
      <w:r>
        <w:t>?</w:t>
      </w:r>
    </w:p>
    <w:p w:rsidR="009541A5" w:rsidRDefault="009541A5" w:rsidP="007217F8">
      <w:pPr>
        <w:widowControl/>
        <w:numPr>
          <w:ilvl w:val="0"/>
          <w:numId w:val="33"/>
        </w:numPr>
        <w:tabs>
          <w:tab w:val="left" w:pos="0"/>
        </w:tabs>
        <w:autoSpaceDE/>
        <w:autoSpaceDN/>
        <w:jc w:val="both"/>
        <w:rPr>
          <w:sz w:val="24"/>
          <w:szCs w:val="24"/>
        </w:rPr>
      </w:pPr>
      <w:r>
        <w:t>Что такое абсолютная и относительная ссылки?</w:t>
      </w:r>
    </w:p>
    <w:p w:rsidR="009541A5" w:rsidRPr="00BC5601" w:rsidRDefault="009541A5" w:rsidP="009541A5">
      <w:pPr>
        <w:tabs>
          <w:tab w:val="left" w:pos="700"/>
        </w:tabs>
        <w:spacing w:before="40"/>
        <w:rPr>
          <w:sz w:val="24"/>
        </w:rPr>
      </w:pPr>
    </w:p>
    <w:p w:rsidR="009541A5" w:rsidRPr="009541A5" w:rsidRDefault="009541A5" w:rsidP="009541A5">
      <w:pPr>
        <w:spacing w:line="319" w:lineRule="exact"/>
        <w:ind w:left="342"/>
        <w:rPr>
          <w:sz w:val="24"/>
          <w:szCs w:val="24"/>
        </w:rPr>
      </w:pPr>
      <w:r w:rsidRPr="009541A5">
        <w:rPr>
          <w:b/>
          <w:i/>
          <w:sz w:val="24"/>
          <w:szCs w:val="24"/>
        </w:rPr>
        <w:t xml:space="preserve">Практические занятия </w:t>
      </w:r>
      <w:r w:rsidRPr="009541A5">
        <w:rPr>
          <w:sz w:val="24"/>
          <w:szCs w:val="24"/>
        </w:rPr>
        <w:t xml:space="preserve">оцениваются: </w:t>
      </w:r>
    </w:p>
    <w:p w:rsidR="009541A5" w:rsidRPr="009541A5" w:rsidRDefault="009541A5" w:rsidP="009541A5">
      <w:pPr>
        <w:spacing w:line="319" w:lineRule="exact"/>
        <w:ind w:left="342"/>
        <w:rPr>
          <w:sz w:val="24"/>
          <w:szCs w:val="24"/>
        </w:rPr>
      </w:pPr>
      <w:r w:rsidRPr="009541A5">
        <w:rPr>
          <w:sz w:val="24"/>
          <w:szCs w:val="24"/>
        </w:rPr>
        <w:t>Оценка «5» – Практическое занятие выполнено в срок и в полном объёме;</w:t>
      </w:r>
    </w:p>
    <w:p w:rsidR="009541A5" w:rsidRPr="009541A5" w:rsidRDefault="009541A5" w:rsidP="009541A5">
      <w:pPr>
        <w:spacing w:line="319" w:lineRule="exact"/>
        <w:ind w:left="342"/>
        <w:rPr>
          <w:sz w:val="24"/>
          <w:szCs w:val="24"/>
        </w:rPr>
      </w:pPr>
      <w:r w:rsidRPr="009541A5">
        <w:rPr>
          <w:sz w:val="24"/>
          <w:szCs w:val="24"/>
        </w:rPr>
        <w:t>Оценка «4» – Практическое занятие выполнено в полном объёме в дополнительное время;</w:t>
      </w:r>
    </w:p>
    <w:p w:rsidR="009541A5" w:rsidRPr="009541A5" w:rsidRDefault="009541A5" w:rsidP="009541A5">
      <w:pPr>
        <w:spacing w:line="319" w:lineRule="exact"/>
        <w:ind w:left="342"/>
        <w:rPr>
          <w:sz w:val="24"/>
          <w:szCs w:val="24"/>
        </w:rPr>
      </w:pPr>
      <w:r w:rsidRPr="009541A5">
        <w:rPr>
          <w:sz w:val="24"/>
          <w:szCs w:val="24"/>
        </w:rPr>
        <w:t>Оценка «3» – Практическое занятие выполнено в неполном объёме в дополнительное время;</w:t>
      </w:r>
    </w:p>
    <w:p w:rsidR="009541A5" w:rsidRPr="009541A5" w:rsidRDefault="009541A5" w:rsidP="009541A5">
      <w:pPr>
        <w:spacing w:line="319" w:lineRule="exact"/>
        <w:ind w:left="342"/>
        <w:rPr>
          <w:sz w:val="24"/>
          <w:szCs w:val="24"/>
        </w:rPr>
      </w:pPr>
      <w:r w:rsidRPr="009541A5">
        <w:rPr>
          <w:sz w:val="24"/>
          <w:szCs w:val="24"/>
        </w:rPr>
        <w:t>Оценка «2» – Практическое занятие не выполнено.</w:t>
      </w:r>
    </w:p>
    <w:p w:rsidR="007069D1" w:rsidRPr="007069D1" w:rsidRDefault="007069D1">
      <w:pPr>
        <w:spacing w:line="319" w:lineRule="exact"/>
        <w:ind w:left="342"/>
        <w:rPr>
          <w:sz w:val="24"/>
          <w:szCs w:val="24"/>
        </w:rPr>
      </w:pPr>
    </w:p>
    <w:p w:rsidR="00C56E82" w:rsidRDefault="00C56E82" w:rsidP="00C56E82">
      <w:pPr>
        <w:spacing w:before="90" w:line="276" w:lineRule="auto"/>
        <w:ind w:right="129"/>
        <w:jc w:val="center"/>
        <w:rPr>
          <w:b/>
          <w:sz w:val="24"/>
        </w:rPr>
      </w:pPr>
    </w:p>
    <w:p w:rsidR="00C56E82" w:rsidRPr="00C56E82" w:rsidRDefault="00C56E82" w:rsidP="00C56E82">
      <w:pPr>
        <w:spacing w:before="90" w:line="276" w:lineRule="auto"/>
        <w:ind w:right="129"/>
        <w:jc w:val="center"/>
        <w:rPr>
          <w:b/>
          <w:sz w:val="24"/>
        </w:rPr>
      </w:pPr>
      <w:r w:rsidRPr="00C56E82">
        <w:rPr>
          <w:b/>
          <w:sz w:val="24"/>
        </w:rPr>
        <w:t xml:space="preserve">ПРАКТИЧЕСКОЕ ЗАНЯТИЕ №6 </w:t>
      </w:r>
    </w:p>
    <w:p w:rsidR="004C7523" w:rsidRPr="004C7523" w:rsidRDefault="004C7523" w:rsidP="004C7523">
      <w:pPr>
        <w:jc w:val="center"/>
        <w:rPr>
          <w:b/>
          <w:sz w:val="24"/>
        </w:rPr>
      </w:pPr>
      <w:r w:rsidRPr="004C7523">
        <w:rPr>
          <w:b/>
          <w:bCs/>
        </w:rPr>
        <w:t>Создание ведомостей в табличном процессоре</w:t>
      </w:r>
    </w:p>
    <w:p w:rsidR="004C7523" w:rsidRDefault="004C7523" w:rsidP="00C56E82">
      <w:pPr>
        <w:rPr>
          <w:b/>
          <w:sz w:val="24"/>
        </w:rPr>
      </w:pPr>
    </w:p>
    <w:p w:rsidR="00C56E82" w:rsidRPr="00C56E82" w:rsidRDefault="00C56E82" w:rsidP="00C56E82">
      <w:pPr>
        <w:rPr>
          <w:sz w:val="24"/>
        </w:rPr>
      </w:pPr>
      <w:r w:rsidRPr="00C56E82">
        <w:rPr>
          <w:b/>
          <w:sz w:val="24"/>
        </w:rPr>
        <w:t>Цель:</w:t>
      </w:r>
      <w:r w:rsidRPr="00C56E82">
        <w:rPr>
          <w:sz w:val="24"/>
        </w:rPr>
        <w:t xml:space="preserve"> – научиться заполнять ведомости; </w:t>
      </w:r>
    </w:p>
    <w:p w:rsidR="00C56E82" w:rsidRPr="00C56E82" w:rsidRDefault="00C56E82" w:rsidP="00C56E82">
      <w:pPr>
        <w:ind w:firstLine="708"/>
        <w:rPr>
          <w:sz w:val="24"/>
        </w:rPr>
      </w:pPr>
      <w:r w:rsidRPr="00C56E82">
        <w:rPr>
          <w:sz w:val="24"/>
        </w:rPr>
        <w:t>– использование абсолютной и относительной ссылок.</w:t>
      </w:r>
    </w:p>
    <w:p w:rsidR="00C56E82" w:rsidRPr="00C56E82" w:rsidRDefault="00C56E82" w:rsidP="007217F8">
      <w:pPr>
        <w:numPr>
          <w:ilvl w:val="0"/>
          <w:numId w:val="34"/>
        </w:numPr>
        <w:spacing w:before="90" w:line="276" w:lineRule="auto"/>
        <w:ind w:left="0" w:right="128" w:firstLine="709"/>
        <w:jc w:val="both"/>
        <w:rPr>
          <w:sz w:val="24"/>
        </w:rPr>
      </w:pPr>
      <w:r w:rsidRPr="00C56E82">
        <w:rPr>
          <w:noProof/>
          <w:lang w:eastAsia="ru-RU"/>
        </w:rPr>
        <w:lastRenderedPageBreak/>
        <w:drawing>
          <wp:anchor distT="0" distB="0" distL="0" distR="0" simplePos="0" relativeHeight="251628032" behindDoc="0" locked="0" layoutInCell="1" allowOverlap="1">
            <wp:simplePos x="0" y="0"/>
            <wp:positionH relativeFrom="page">
              <wp:posOffset>1024890</wp:posOffset>
            </wp:positionH>
            <wp:positionV relativeFrom="paragraph">
              <wp:posOffset>709930</wp:posOffset>
            </wp:positionV>
            <wp:extent cx="5423535" cy="2028190"/>
            <wp:effectExtent l="0" t="0" r="5715" b="0"/>
            <wp:wrapTopAndBottom/>
            <wp:docPr id="68"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6.png"/>
                    <pic:cNvPicPr/>
                  </pic:nvPicPr>
                  <pic:blipFill>
                    <a:blip r:embed="rId47" cstate="print"/>
                    <a:stretch>
                      <a:fillRect/>
                    </a:stretch>
                  </pic:blipFill>
                  <pic:spPr>
                    <a:xfrm>
                      <a:off x="0" y="0"/>
                      <a:ext cx="5423535" cy="2028190"/>
                    </a:xfrm>
                    <a:prstGeom prst="rect">
                      <a:avLst/>
                    </a:prstGeom>
                  </pic:spPr>
                </pic:pic>
              </a:graphicData>
            </a:graphic>
          </wp:anchor>
        </w:drawing>
      </w:r>
      <w:r w:rsidRPr="00C56E82">
        <w:rPr>
          <w:sz w:val="24"/>
        </w:rPr>
        <w:t xml:space="preserve">На диске </w:t>
      </w:r>
      <w:r w:rsidRPr="00C56E82">
        <w:rPr>
          <w:b/>
          <w:sz w:val="24"/>
        </w:rPr>
        <w:t xml:space="preserve">D: </w:t>
      </w:r>
      <w:r w:rsidRPr="00C56E82">
        <w:rPr>
          <w:sz w:val="24"/>
        </w:rPr>
        <w:t xml:space="preserve">в своей папке создайте папку </w:t>
      </w:r>
      <w:r w:rsidRPr="00C56E82">
        <w:rPr>
          <w:i/>
          <w:sz w:val="24"/>
        </w:rPr>
        <w:t>Задание</w:t>
      </w:r>
      <w:r w:rsidRPr="00C56E82">
        <w:rPr>
          <w:sz w:val="24"/>
        </w:rPr>
        <w:t xml:space="preserve">_2, в ней создайте файл </w:t>
      </w:r>
      <w:r w:rsidRPr="00C56E82">
        <w:rPr>
          <w:i/>
          <w:sz w:val="24"/>
        </w:rPr>
        <w:t>MS Excel Ве-домости</w:t>
      </w:r>
      <w:r w:rsidRPr="00C56E82">
        <w:rPr>
          <w:sz w:val="24"/>
        </w:rPr>
        <w:t xml:space="preserve">. На листе </w:t>
      </w:r>
      <w:r w:rsidRPr="00C56E82">
        <w:rPr>
          <w:i/>
          <w:sz w:val="24"/>
        </w:rPr>
        <w:t>Лист</w:t>
      </w:r>
      <w:r w:rsidRPr="00C56E82">
        <w:rPr>
          <w:sz w:val="24"/>
        </w:rPr>
        <w:t xml:space="preserve">1, который назовите </w:t>
      </w:r>
      <w:r w:rsidRPr="00C56E82">
        <w:rPr>
          <w:i/>
          <w:sz w:val="24"/>
        </w:rPr>
        <w:t>Ведомость переоценки</w:t>
      </w:r>
      <w:r w:rsidRPr="00C56E82">
        <w:rPr>
          <w:sz w:val="24"/>
        </w:rPr>
        <w:t>, создайте таблицу</w:t>
      </w:r>
      <w:r w:rsidR="0098071F">
        <w:rPr>
          <w:sz w:val="24"/>
        </w:rPr>
        <w:t xml:space="preserve"> </w:t>
      </w:r>
      <w:r w:rsidRPr="00C56E82">
        <w:rPr>
          <w:sz w:val="24"/>
        </w:rPr>
        <w:t>по</w:t>
      </w:r>
      <w:r w:rsidR="0098071F">
        <w:rPr>
          <w:sz w:val="24"/>
        </w:rPr>
        <w:t xml:space="preserve"> </w:t>
      </w:r>
      <w:r w:rsidRPr="00C56E82">
        <w:rPr>
          <w:sz w:val="24"/>
        </w:rPr>
        <w:t>образцу:</w:t>
      </w:r>
    </w:p>
    <w:p w:rsidR="00C56E82" w:rsidRPr="00C56E82" w:rsidRDefault="00C56E82" w:rsidP="007217F8">
      <w:pPr>
        <w:numPr>
          <w:ilvl w:val="0"/>
          <w:numId w:val="34"/>
        </w:numPr>
        <w:tabs>
          <w:tab w:val="left" w:pos="699"/>
          <w:tab w:val="left" w:pos="700"/>
        </w:tabs>
        <w:spacing w:before="110" w:line="276" w:lineRule="auto"/>
        <w:ind w:right="131"/>
        <w:rPr>
          <w:sz w:val="24"/>
        </w:rPr>
      </w:pPr>
      <w:r w:rsidRPr="00C56E82">
        <w:rPr>
          <w:sz w:val="24"/>
        </w:rPr>
        <w:t>С</w:t>
      </w:r>
      <w:r w:rsidR="0098071F">
        <w:rPr>
          <w:sz w:val="24"/>
        </w:rPr>
        <w:t xml:space="preserve"> </w:t>
      </w:r>
      <w:r w:rsidRPr="00C56E82">
        <w:rPr>
          <w:sz w:val="24"/>
        </w:rPr>
        <w:t>помощью</w:t>
      </w:r>
      <w:r w:rsidR="0098071F">
        <w:rPr>
          <w:sz w:val="24"/>
        </w:rPr>
        <w:t xml:space="preserve"> </w:t>
      </w:r>
      <w:r w:rsidRPr="00C56E82">
        <w:rPr>
          <w:sz w:val="24"/>
        </w:rPr>
        <w:t>логической</w:t>
      </w:r>
      <w:r w:rsidR="0098071F">
        <w:rPr>
          <w:sz w:val="24"/>
        </w:rPr>
        <w:t xml:space="preserve"> </w:t>
      </w:r>
      <w:r w:rsidRPr="00C56E82">
        <w:rPr>
          <w:sz w:val="24"/>
        </w:rPr>
        <w:t>функцией</w:t>
      </w:r>
      <w:r w:rsidR="0098071F">
        <w:rPr>
          <w:sz w:val="24"/>
        </w:rPr>
        <w:t xml:space="preserve"> </w:t>
      </w:r>
      <w:r w:rsidRPr="00C56E82">
        <w:rPr>
          <w:b/>
          <w:i/>
          <w:sz w:val="24"/>
        </w:rPr>
        <w:t>ЕСЛИ</w:t>
      </w:r>
      <w:r w:rsidR="0098071F">
        <w:rPr>
          <w:b/>
          <w:i/>
          <w:sz w:val="24"/>
        </w:rPr>
        <w:t xml:space="preserve"> </w:t>
      </w:r>
      <w:r w:rsidRPr="00C56E82">
        <w:rPr>
          <w:sz w:val="24"/>
        </w:rPr>
        <w:t>заполните</w:t>
      </w:r>
      <w:r w:rsidR="0098071F">
        <w:rPr>
          <w:sz w:val="24"/>
        </w:rPr>
        <w:t xml:space="preserve"> </w:t>
      </w:r>
      <w:r w:rsidRPr="00C56E82">
        <w:rPr>
          <w:sz w:val="24"/>
        </w:rPr>
        <w:t>столбец</w:t>
      </w:r>
      <w:r w:rsidR="0098071F">
        <w:rPr>
          <w:sz w:val="24"/>
        </w:rPr>
        <w:t xml:space="preserve"> </w:t>
      </w:r>
      <w:r w:rsidRPr="00C56E82">
        <w:rPr>
          <w:sz w:val="24"/>
        </w:rPr>
        <w:t>для</w:t>
      </w:r>
      <w:r w:rsidR="0098071F">
        <w:rPr>
          <w:sz w:val="24"/>
        </w:rPr>
        <w:t xml:space="preserve"> </w:t>
      </w:r>
      <w:r w:rsidRPr="00C56E82">
        <w:rPr>
          <w:sz w:val="24"/>
        </w:rPr>
        <w:t>значения</w:t>
      </w:r>
      <w:r w:rsidR="0098071F">
        <w:rPr>
          <w:sz w:val="24"/>
        </w:rPr>
        <w:t xml:space="preserve"> </w:t>
      </w:r>
      <w:r w:rsidRPr="00C56E82">
        <w:rPr>
          <w:sz w:val="24"/>
        </w:rPr>
        <w:t>коэффициен-та</w:t>
      </w:r>
      <w:r w:rsidR="0098071F">
        <w:rPr>
          <w:sz w:val="24"/>
        </w:rPr>
        <w:t xml:space="preserve"> </w:t>
      </w:r>
      <w:r w:rsidRPr="00C56E82">
        <w:rPr>
          <w:b/>
          <w:i/>
          <w:sz w:val="24"/>
        </w:rPr>
        <w:t>k</w:t>
      </w:r>
      <w:r w:rsidR="0098071F">
        <w:rPr>
          <w:b/>
          <w:i/>
          <w:sz w:val="24"/>
        </w:rPr>
        <w:t xml:space="preserve"> </w:t>
      </w:r>
      <w:r w:rsidRPr="00C56E82">
        <w:rPr>
          <w:sz w:val="24"/>
        </w:rPr>
        <w:t>в</w:t>
      </w:r>
      <w:r w:rsidR="0098071F">
        <w:rPr>
          <w:sz w:val="24"/>
        </w:rPr>
        <w:t xml:space="preserve"> </w:t>
      </w:r>
      <w:r w:rsidRPr="00C56E82">
        <w:rPr>
          <w:sz w:val="24"/>
        </w:rPr>
        <w:t>соответствии с</w:t>
      </w:r>
      <w:r w:rsidR="0098071F">
        <w:rPr>
          <w:sz w:val="24"/>
        </w:rPr>
        <w:t xml:space="preserve"> </w:t>
      </w:r>
      <w:r w:rsidRPr="00C56E82">
        <w:rPr>
          <w:sz w:val="24"/>
        </w:rPr>
        <w:t>условием:</w:t>
      </w:r>
    </w:p>
    <w:p w:rsidR="00C56E82" w:rsidRPr="00C56E82" w:rsidRDefault="00C56E82" w:rsidP="007217F8">
      <w:pPr>
        <w:numPr>
          <w:ilvl w:val="1"/>
          <w:numId w:val="34"/>
        </w:numPr>
        <w:tabs>
          <w:tab w:val="left" w:pos="1126"/>
          <w:tab w:val="left" w:pos="1127"/>
        </w:tabs>
        <w:rPr>
          <w:sz w:val="24"/>
        </w:rPr>
      </w:pPr>
      <w:r w:rsidRPr="00C56E82">
        <w:rPr>
          <w:i/>
          <w:sz w:val="24"/>
        </w:rPr>
        <w:t>k=</w:t>
      </w:r>
      <w:r w:rsidRPr="00C56E82">
        <w:rPr>
          <w:sz w:val="24"/>
        </w:rPr>
        <w:t xml:space="preserve">3,3,если БС </w:t>
      </w:r>
      <w:r w:rsidRPr="00C56E82">
        <w:rPr>
          <w:rFonts w:ascii="Symbol" w:hAnsi="Symbol"/>
          <w:sz w:val="24"/>
        </w:rPr>
        <w:t></w:t>
      </w:r>
      <w:r w:rsidRPr="00C56E82">
        <w:rPr>
          <w:sz w:val="24"/>
        </w:rPr>
        <w:t>700млн.руб.;</w:t>
      </w:r>
    </w:p>
    <w:p w:rsidR="00C56E82" w:rsidRPr="00C56E82" w:rsidRDefault="00C56E82" w:rsidP="007217F8">
      <w:pPr>
        <w:numPr>
          <w:ilvl w:val="1"/>
          <w:numId w:val="34"/>
        </w:numPr>
        <w:tabs>
          <w:tab w:val="left" w:pos="1126"/>
          <w:tab w:val="left" w:pos="1127"/>
        </w:tabs>
        <w:spacing w:before="37"/>
        <w:rPr>
          <w:sz w:val="24"/>
        </w:rPr>
      </w:pPr>
      <w:r w:rsidRPr="00C56E82">
        <w:rPr>
          <w:i/>
          <w:sz w:val="24"/>
        </w:rPr>
        <w:t>k=</w:t>
      </w:r>
      <w:r w:rsidRPr="00C56E82">
        <w:rPr>
          <w:sz w:val="24"/>
        </w:rPr>
        <w:t>4,2, если БС</w:t>
      </w:r>
      <w:r w:rsidRPr="00C56E82">
        <w:rPr>
          <w:rFonts w:ascii="Symbol" w:hAnsi="Symbol"/>
          <w:sz w:val="24"/>
        </w:rPr>
        <w:t></w:t>
      </w:r>
      <w:r w:rsidRPr="00C56E82">
        <w:rPr>
          <w:sz w:val="24"/>
        </w:rPr>
        <w:t xml:space="preserve"> 1000млн.руб.;</w:t>
      </w:r>
    </w:p>
    <w:p w:rsidR="00C56E82" w:rsidRPr="00C56E82" w:rsidRDefault="00C56E82" w:rsidP="007217F8">
      <w:pPr>
        <w:numPr>
          <w:ilvl w:val="1"/>
          <w:numId w:val="34"/>
        </w:numPr>
        <w:tabs>
          <w:tab w:val="left" w:pos="1126"/>
          <w:tab w:val="left" w:pos="1127"/>
        </w:tabs>
        <w:spacing w:before="40"/>
        <w:rPr>
          <w:sz w:val="24"/>
        </w:rPr>
      </w:pPr>
      <w:r w:rsidRPr="00C56E82">
        <w:rPr>
          <w:i/>
          <w:sz w:val="24"/>
        </w:rPr>
        <w:t>k=</w:t>
      </w:r>
      <w:r w:rsidRPr="00C56E82">
        <w:rPr>
          <w:sz w:val="24"/>
        </w:rPr>
        <w:t>5,1, если БС</w:t>
      </w:r>
      <w:r w:rsidRPr="00C56E82">
        <w:rPr>
          <w:rFonts w:ascii="Symbol" w:hAnsi="Symbol"/>
          <w:sz w:val="24"/>
        </w:rPr>
        <w:t></w:t>
      </w:r>
      <w:r w:rsidRPr="00C56E82">
        <w:rPr>
          <w:sz w:val="24"/>
        </w:rPr>
        <w:t>1 000млн.руб.</w:t>
      </w:r>
    </w:p>
    <w:p w:rsidR="00C56E82" w:rsidRPr="00C56E82" w:rsidRDefault="00C56E82" w:rsidP="00C56E82">
      <w:pPr>
        <w:tabs>
          <w:tab w:val="left" w:pos="1126"/>
          <w:tab w:val="left" w:pos="1127"/>
        </w:tabs>
        <w:spacing w:before="40"/>
        <w:ind w:left="698"/>
        <w:rPr>
          <w:i/>
          <w:shd w:val="clear" w:color="auto" w:fill="D9D9D9"/>
        </w:rPr>
      </w:pPr>
      <w:r w:rsidRPr="00C56E82">
        <w:rPr>
          <w:i/>
          <w:shd w:val="clear" w:color="auto" w:fill="D9D9D9"/>
        </w:rPr>
        <w:t>=ЕСЛИ(B5&lt;=700;3,3; ЕСЛИ(B5&lt;1000;4,2;ЕСЛИ(B5&gt;=1000;5,1;)))</w:t>
      </w:r>
    </w:p>
    <w:p w:rsidR="00C56E82" w:rsidRPr="00C56E82" w:rsidRDefault="00C56E82" w:rsidP="00C56E82">
      <w:pPr>
        <w:spacing w:before="36" w:line="276" w:lineRule="auto"/>
        <w:ind w:left="699"/>
        <w:rPr>
          <w:sz w:val="24"/>
          <w:szCs w:val="24"/>
        </w:rPr>
      </w:pPr>
      <w:r w:rsidRPr="00C56E82">
        <w:rPr>
          <w:sz w:val="24"/>
          <w:szCs w:val="24"/>
        </w:rPr>
        <w:t>Сначала</w:t>
      </w:r>
      <w:r w:rsidR="0098071F">
        <w:rPr>
          <w:sz w:val="24"/>
          <w:szCs w:val="24"/>
        </w:rPr>
        <w:t xml:space="preserve"> </w:t>
      </w:r>
      <w:r w:rsidRPr="00C56E82">
        <w:rPr>
          <w:sz w:val="24"/>
          <w:szCs w:val="24"/>
        </w:rPr>
        <w:t>введите</w:t>
      </w:r>
      <w:r w:rsidR="0098071F">
        <w:rPr>
          <w:sz w:val="24"/>
          <w:szCs w:val="24"/>
        </w:rPr>
        <w:t xml:space="preserve"> </w:t>
      </w:r>
      <w:r w:rsidRPr="00C56E82">
        <w:rPr>
          <w:sz w:val="24"/>
          <w:szCs w:val="24"/>
        </w:rPr>
        <w:t>формулу</w:t>
      </w:r>
      <w:r w:rsidR="0098071F">
        <w:rPr>
          <w:sz w:val="24"/>
          <w:szCs w:val="24"/>
        </w:rPr>
        <w:t xml:space="preserve"> </w:t>
      </w:r>
      <w:r w:rsidRPr="00C56E82">
        <w:rPr>
          <w:sz w:val="24"/>
          <w:szCs w:val="24"/>
        </w:rPr>
        <w:t>в</w:t>
      </w:r>
      <w:r w:rsidR="0098071F">
        <w:rPr>
          <w:sz w:val="24"/>
          <w:szCs w:val="24"/>
        </w:rPr>
        <w:t xml:space="preserve"> </w:t>
      </w:r>
      <w:r w:rsidRPr="00C56E82">
        <w:rPr>
          <w:sz w:val="24"/>
          <w:szCs w:val="24"/>
        </w:rPr>
        <w:t>ячейку</w:t>
      </w:r>
      <w:r w:rsidR="0098071F">
        <w:rPr>
          <w:sz w:val="24"/>
          <w:szCs w:val="24"/>
        </w:rPr>
        <w:t xml:space="preserve"> </w:t>
      </w:r>
      <w:r w:rsidRPr="00C56E82">
        <w:rPr>
          <w:b/>
          <w:sz w:val="24"/>
          <w:szCs w:val="24"/>
        </w:rPr>
        <w:t>Е5</w:t>
      </w:r>
      <w:r w:rsidRPr="00C56E82">
        <w:rPr>
          <w:sz w:val="24"/>
          <w:szCs w:val="24"/>
        </w:rPr>
        <w:t>,</w:t>
      </w:r>
      <w:r w:rsidR="0098071F">
        <w:rPr>
          <w:sz w:val="24"/>
          <w:szCs w:val="24"/>
        </w:rPr>
        <w:t xml:space="preserve"> </w:t>
      </w:r>
      <w:r w:rsidRPr="00C56E82">
        <w:rPr>
          <w:sz w:val="24"/>
          <w:szCs w:val="24"/>
        </w:rPr>
        <w:t>затем</w:t>
      </w:r>
      <w:r w:rsidR="0098071F">
        <w:rPr>
          <w:sz w:val="24"/>
          <w:szCs w:val="24"/>
        </w:rPr>
        <w:t xml:space="preserve"> </w:t>
      </w:r>
      <w:r w:rsidRPr="00C56E82">
        <w:rPr>
          <w:sz w:val="24"/>
          <w:szCs w:val="24"/>
        </w:rPr>
        <w:t>скопируйте</w:t>
      </w:r>
      <w:r w:rsidR="0098071F">
        <w:rPr>
          <w:sz w:val="24"/>
          <w:szCs w:val="24"/>
        </w:rPr>
        <w:t xml:space="preserve"> </w:t>
      </w:r>
      <w:r w:rsidRPr="00C56E82">
        <w:rPr>
          <w:sz w:val="24"/>
          <w:szCs w:val="24"/>
        </w:rPr>
        <w:t>формулу</w:t>
      </w:r>
      <w:r w:rsidR="0098071F">
        <w:rPr>
          <w:sz w:val="24"/>
          <w:szCs w:val="24"/>
        </w:rPr>
        <w:t xml:space="preserve"> </w:t>
      </w:r>
      <w:r w:rsidRPr="00C56E82">
        <w:rPr>
          <w:sz w:val="24"/>
          <w:szCs w:val="24"/>
        </w:rPr>
        <w:t>в</w:t>
      </w:r>
      <w:r w:rsidR="0098071F">
        <w:rPr>
          <w:sz w:val="24"/>
          <w:szCs w:val="24"/>
        </w:rPr>
        <w:t xml:space="preserve"> </w:t>
      </w:r>
      <w:r w:rsidRPr="00C56E82">
        <w:rPr>
          <w:sz w:val="24"/>
          <w:szCs w:val="24"/>
        </w:rPr>
        <w:t>остальные</w:t>
      </w:r>
      <w:r w:rsidR="0098071F">
        <w:rPr>
          <w:sz w:val="24"/>
          <w:szCs w:val="24"/>
        </w:rPr>
        <w:t xml:space="preserve"> </w:t>
      </w:r>
      <w:r w:rsidRPr="00C56E82">
        <w:rPr>
          <w:sz w:val="24"/>
          <w:szCs w:val="24"/>
        </w:rPr>
        <w:t>ячейки</w:t>
      </w:r>
      <w:r w:rsidR="0098071F">
        <w:rPr>
          <w:sz w:val="24"/>
          <w:szCs w:val="24"/>
        </w:rPr>
        <w:t xml:space="preserve"> </w:t>
      </w:r>
      <w:r w:rsidRPr="00C56E82">
        <w:rPr>
          <w:sz w:val="24"/>
          <w:szCs w:val="24"/>
        </w:rPr>
        <w:t>столбца.</w:t>
      </w:r>
    </w:p>
    <w:p w:rsidR="00C56E82" w:rsidRPr="00C56E82" w:rsidRDefault="00C56E82" w:rsidP="007217F8">
      <w:pPr>
        <w:numPr>
          <w:ilvl w:val="0"/>
          <w:numId w:val="34"/>
        </w:numPr>
        <w:tabs>
          <w:tab w:val="left" w:pos="699"/>
          <w:tab w:val="left" w:pos="700"/>
        </w:tabs>
        <w:spacing w:line="276" w:lineRule="auto"/>
        <w:ind w:right="131"/>
        <w:rPr>
          <w:sz w:val="24"/>
        </w:rPr>
      </w:pPr>
      <w:r w:rsidRPr="00C56E82">
        <w:rPr>
          <w:sz w:val="24"/>
        </w:rPr>
        <w:t>Заполните</w:t>
      </w:r>
      <w:r w:rsidR="0098071F">
        <w:rPr>
          <w:sz w:val="24"/>
        </w:rPr>
        <w:t xml:space="preserve"> </w:t>
      </w:r>
      <w:r w:rsidRPr="00C56E82">
        <w:rPr>
          <w:sz w:val="24"/>
        </w:rPr>
        <w:t>остальные</w:t>
      </w:r>
      <w:r w:rsidR="0098071F">
        <w:rPr>
          <w:sz w:val="24"/>
        </w:rPr>
        <w:t xml:space="preserve"> </w:t>
      </w:r>
      <w:r w:rsidRPr="00C56E82">
        <w:rPr>
          <w:sz w:val="24"/>
        </w:rPr>
        <w:t>столбцы</w:t>
      </w:r>
      <w:r w:rsidR="0098071F">
        <w:rPr>
          <w:sz w:val="24"/>
        </w:rPr>
        <w:t xml:space="preserve"> </w:t>
      </w:r>
      <w:r w:rsidRPr="00C56E82">
        <w:rPr>
          <w:sz w:val="24"/>
        </w:rPr>
        <w:t>таблицы</w:t>
      </w:r>
      <w:r w:rsidR="0098071F">
        <w:rPr>
          <w:sz w:val="24"/>
        </w:rPr>
        <w:t xml:space="preserve"> </w:t>
      </w:r>
      <w:r w:rsidRPr="00C56E82">
        <w:rPr>
          <w:sz w:val="24"/>
        </w:rPr>
        <w:t>последующим</w:t>
      </w:r>
      <w:r w:rsidR="0098071F">
        <w:rPr>
          <w:sz w:val="24"/>
        </w:rPr>
        <w:t xml:space="preserve"> </w:t>
      </w:r>
      <w:r w:rsidRPr="00C56E82">
        <w:rPr>
          <w:sz w:val="24"/>
        </w:rPr>
        <w:t>формулам:</w:t>
      </w:r>
      <w:r w:rsidRPr="00C56E82">
        <w:rPr>
          <w:b/>
          <w:sz w:val="24"/>
        </w:rPr>
        <w:t>ОС=БС–ИО</w:t>
      </w:r>
      <w:r w:rsidRPr="00C56E82">
        <w:rPr>
          <w:sz w:val="24"/>
        </w:rPr>
        <w:t>;</w:t>
      </w:r>
      <w:r w:rsidRPr="00C56E82">
        <w:rPr>
          <w:b/>
          <w:sz w:val="24"/>
        </w:rPr>
        <w:t>ВПС= БС*</w:t>
      </w:r>
      <w:r w:rsidRPr="00C56E82">
        <w:rPr>
          <w:b/>
          <w:i/>
          <w:sz w:val="24"/>
        </w:rPr>
        <w:t>k</w:t>
      </w:r>
      <w:r w:rsidRPr="00C56E82">
        <w:rPr>
          <w:sz w:val="24"/>
        </w:rPr>
        <w:t xml:space="preserve">; </w:t>
      </w:r>
      <w:r w:rsidRPr="00C56E82">
        <w:rPr>
          <w:b/>
          <w:sz w:val="24"/>
        </w:rPr>
        <w:t>ВОС = ОС*</w:t>
      </w:r>
      <w:r w:rsidRPr="00C56E82">
        <w:rPr>
          <w:b/>
          <w:i/>
          <w:sz w:val="24"/>
        </w:rPr>
        <w:t>k</w:t>
      </w:r>
      <w:r w:rsidRPr="00C56E82">
        <w:rPr>
          <w:sz w:val="24"/>
        </w:rPr>
        <w:t>.</w:t>
      </w:r>
    </w:p>
    <w:p w:rsidR="00C56E82" w:rsidRPr="00C56E82" w:rsidRDefault="00C56E82" w:rsidP="007217F8">
      <w:pPr>
        <w:numPr>
          <w:ilvl w:val="0"/>
          <w:numId w:val="34"/>
        </w:numPr>
        <w:tabs>
          <w:tab w:val="left" w:pos="700"/>
        </w:tabs>
        <w:spacing w:line="276" w:lineRule="auto"/>
        <w:ind w:right="136"/>
        <w:jc w:val="both"/>
        <w:rPr>
          <w:sz w:val="24"/>
        </w:rPr>
      </w:pPr>
      <w:r w:rsidRPr="00C56E82">
        <w:rPr>
          <w:noProof/>
          <w:lang w:eastAsia="ru-RU"/>
        </w:rPr>
        <w:drawing>
          <wp:anchor distT="0" distB="0" distL="0" distR="0" simplePos="0" relativeHeight="251630080" behindDoc="0" locked="0" layoutInCell="1" allowOverlap="1">
            <wp:simplePos x="0" y="0"/>
            <wp:positionH relativeFrom="page">
              <wp:posOffset>2486660</wp:posOffset>
            </wp:positionH>
            <wp:positionV relativeFrom="paragraph">
              <wp:posOffset>461010</wp:posOffset>
            </wp:positionV>
            <wp:extent cx="3962400" cy="2192020"/>
            <wp:effectExtent l="0" t="0" r="0" b="0"/>
            <wp:wrapTopAndBottom/>
            <wp:docPr id="6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7.png"/>
                    <pic:cNvPicPr/>
                  </pic:nvPicPr>
                  <pic:blipFill>
                    <a:blip r:embed="rId48" cstate="print"/>
                    <a:stretch>
                      <a:fillRect/>
                    </a:stretch>
                  </pic:blipFill>
                  <pic:spPr>
                    <a:xfrm>
                      <a:off x="0" y="0"/>
                      <a:ext cx="3962400" cy="2192020"/>
                    </a:xfrm>
                    <a:prstGeom prst="rect">
                      <a:avLst/>
                    </a:prstGeom>
                  </pic:spPr>
                </pic:pic>
              </a:graphicData>
            </a:graphic>
          </wp:anchor>
        </w:drawing>
      </w:r>
      <w:r w:rsidRPr="00C56E82">
        <w:rPr>
          <w:sz w:val="24"/>
        </w:rPr>
        <w:t>Создайте гистограмму по указанным данным и отформатируйте ее в соответствии с образцом:</w:t>
      </w:r>
    </w:p>
    <w:p w:rsidR="00C56E82" w:rsidRDefault="00C56E82" w:rsidP="00C56E82">
      <w:pPr>
        <w:spacing w:line="276" w:lineRule="auto"/>
        <w:jc w:val="both"/>
        <w:rPr>
          <w:sz w:val="24"/>
        </w:rPr>
      </w:pPr>
    </w:p>
    <w:p w:rsidR="00C56E82" w:rsidRPr="00C56E82" w:rsidRDefault="00C56E82" w:rsidP="00C56E82">
      <w:pPr>
        <w:spacing w:line="276" w:lineRule="auto"/>
        <w:jc w:val="both"/>
        <w:rPr>
          <w:sz w:val="24"/>
        </w:rPr>
        <w:sectPr w:rsidR="00C56E82" w:rsidRPr="00C56E82" w:rsidSect="00C56E82">
          <w:footerReference w:type="default" r:id="rId49"/>
          <w:type w:val="continuous"/>
          <w:pgSz w:w="11910" w:h="16840"/>
          <w:pgMar w:top="1060" w:right="1000" w:bottom="820" w:left="1000" w:header="0" w:footer="623" w:gutter="0"/>
          <w:cols w:space="720"/>
        </w:sectPr>
      </w:pPr>
    </w:p>
    <w:p w:rsidR="00C56E82" w:rsidRPr="00C56E82" w:rsidRDefault="00C56E82" w:rsidP="007217F8">
      <w:pPr>
        <w:numPr>
          <w:ilvl w:val="0"/>
          <w:numId w:val="34"/>
        </w:numPr>
        <w:tabs>
          <w:tab w:val="left" w:pos="700"/>
        </w:tabs>
        <w:spacing w:before="68"/>
        <w:ind w:hanging="568"/>
        <w:jc w:val="both"/>
        <w:rPr>
          <w:sz w:val="24"/>
        </w:rPr>
      </w:pPr>
      <w:r w:rsidRPr="00C56E82">
        <w:rPr>
          <w:spacing w:val="-2"/>
          <w:sz w:val="24"/>
        </w:rPr>
        <w:lastRenderedPageBreak/>
        <w:t>На</w:t>
      </w:r>
      <w:r w:rsidR="0098071F">
        <w:rPr>
          <w:spacing w:val="-2"/>
          <w:sz w:val="24"/>
        </w:rPr>
        <w:t xml:space="preserve"> </w:t>
      </w:r>
      <w:r w:rsidRPr="00C56E82">
        <w:rPr>
          <w:spacing w:val="-2"/>
          <w:sz w:val="24"/>
        </w:rPr>
        <w:t>листе</w:t>
      </w:r>
      <w:r w:rsidR="0098071F">
        <w:rPr>
          <w:spacing w:val="-2"/>
          <w:sz w:val="24"/>
        </w:rPr>
        <w:t xml:space="preserve"> </w:t>
      </w:r>
      <w:r w:rsidRPr="00C56E82">
        <w:rPr>
          <w:i/>
          <w:spacing w:val="-2"/>
          <w:sz w:val="24"/>
        </w:rPr>
        <w:t>Лист</w:t>
      </w:r>
      <w:r w:rsidRPr="00C56E82">
        <w:rPr>
          <w:spacing w:val="-2"/>
          <w:sz w:val="24"/>
        </w:rPr>
        <w:t>2,</w:t>
      </w:r>
      <w:r w:rsidR="0098071F">
        <w:rPr>
          <w:spacing w:val="-2"/>
          <w:sz w:val="24"/>
        </w:rPr>
        <w:t xml:space="preserve"> </w:t>
      </w:r>
      <w:r w:rsidRPr="00C56E82">
        <w:rPr>
          <w:spacing w:val="-2"/>
          <w:sz w:val="24"/>
        </w:rPr>
        <w:t>который</w:t>
      </w:r>
      <w:r w:rsidR="0098071F">
        <w:rPr>
          <w:spacing w:val="-2"/>
          <w:sz w:val="24"/>
        </w:rPr>
        <w:t xml:space="preserve"> </w:t>
      </w:r>
      <w:r w:rsidRPr="00C56E82">
        <w:rPr>
          <w:spacing w:val="-2"/>
          <w:sz w:val="24"/>
        </w:rPr>
        <w:t>назовите</w:t>
      </w:r>
      <w:r w:rsidR="0098071F">
        <w:rPr>
          <w:spacing w:val="-2"/>
          <w:sz w:val="24"/>
        </w:rPr>
        <w:t xml:space="preserve"> </w:t>
      </w:r>
      <w:r w:rsidRPr="00C56E82">
        <w:rPr>
          <w:i/>
          <w:spacing w:val="-1"/>
          <w:sz w:val="24"/>
        </w:rPr>
        <w:t>Отчетная</w:t>
      </w:r>
      <w:r w:rsidR="0098071F">
        <w:rPr>
          <w:i/>
          <w:spacing w:val="-1"/>
          <w:sz w:val="24"/>
        </w:rPr>
        <w:t xml:space="preserve"> </w:t>
      </w:r>
      <w:r w:rsidRPr="00C56E82">
        <w:rPr>
          <w:i/>
          <w:spacing w:val="-1"/>
          <w:sz w:val="24"/>
        </w:rPr>
        <w:t>ведомость,</w:t>
      </w:r>
      <w:r w:rsidR="0098071F">
        <w:rPr>
          <w:i/>
          <w:spacing w:val="-1"/>
          <w:sz w:val="24"/>
        </w:rPr>
        <w:t xml:space="preserve"> </w:t>
      </w:r>
      <w:r w:rsidRPr="00C56E82">
        <w:rPr>
          <w:spacing w:val="-1"/>
          <w:sz w:val="24"/>
        </w:rPr>
        <w:t>создайте</w:t>
      </w:r>
      <w:r w:rsidR="0098071F">
        <w:rPr>
          <w:spacing w:val="-1"/>
          <w:sz w:val="24"/>
        </w:rPr>
        <w:t xml:space="preserve"> </w:t>
      </w:r>
      <w:r w:rsidRPr="00C56E82">
        <w:rPr>
          <w:spacing w:val="-1"/>
          <w:sz w:val="24"/>
        </w:rPr>
        <w:t>таблицу</w:t>
      </w:r>
      <w:r w:rsidR="0098071F">
        <w:rPr>
          <w:spacing w:val="-1"/>
          <w:sz w:val="24"/>
        </w:rPr>
        <w:t xml:space="preserve"> </w:t>
      </w:r>
      <w:r w:rsidRPr="00C56E82">
        <w:rPr>
          <w:spacing w:val="-1"/>
          <w:sz w:val="24"/>
        </w:rPr>
        <w:t>по</w:t>
      </w:r>
      <w:r w:rsidR="0098071F">
        <w:rPr>
          <w:spacing w:val="-1"/>
          <w:sz w:val="24"/>
        </w:rPr>
        <w:t xml:space="preserve"> </w:t>
      </w:r>
      <w:r w:rsidRPr="00C56E82">
        <w:rPr>
          <w:spacing w:val="-1"/>
          <w:sz w:val="24"/>
        </w:rPr>
        <w:t>образцу:</w:t>
      </w:r>
    </w:p>
    <w:p w:rsidR="00C56E82" w:rsidRPr="00C56E82" w:rsidRDefault="00C56E82" w:rsidP="00C56E82">
      <w:pPr>
        <w:spacing w:before="4"/>
        <w:rPr>
          <w:sz w:val="11"/>
          <w:szCs w:val="24"/>
        </w:rPr>
      </w:pPr>
      <w:r w:rsidRPr="00C56E82">
        <w:rPr>
          <w:noProof/>
          <w:sz w:val="24"/>
          <w:szCs w:val="24"/>
          <w:lang w:eastAsia="ru-RU"/>
        </w:rPr>
        <w:drawing>
          <wp:anchor distT="0" distB="0" distL="0" distR="0" simplePos="0" relativeHeight="251632128" behindDoc="0" locked="0" layoutInCell="1" allowOverlap="1">
            <wp:simplePos x="0" y="0"/>
            <wp:positionH relativeFrom="page">
              <wp:posOffset>2022475</wp:posOffset>
            </wp:positionH>
            <wp:positionV relativeFrom="paragraph">
              <wp:posOffset>107710</wp:posOffset>
            </wp:positionV>
            <wp:extent cx="3495742" cy="1390840"/>
            <wp:effectExtent l="0" t="0" r="0" b="0"/>
            <wp:wrapTopAndBottom/>
            <wp:docPr id="71"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png"/>
                    <pic:cNvPicPr/>
                  </pic:nvPicPr>
                  <pic:blipFill>
                    <a:blip r:embed="rId50" cstate="print"/>
                    <a:stretch>
                      <a:fillRect/>
                    </a:stretch>
                  </pic:blipFill>
                  <pic:spPr>
                    <a:xfrm>
                      <a:off x="0" y="0"/>
                      <a:ext cx="3495742" cy="1390840"/>
                    </a:xfrm>
                    <a:prstGeom prst="rect">
                      <a:avLst/>
                    </a:prstGeom>
                  </pic:spPr>
                </pic:pic>
              </a:graphicData>
            </a:graphic>
          </wp:anchor>
        </w:drawing>
      </w:r>
    </w:p>
    <w:p w:rsidR="00C56E82" w:rsidRPr="00C56E82" w:rsidRDefault="00C56E82" w:rsidP="007217F8">
      <w:pPr>
        <w:numPr>
          <w:ilvl w:val="0"/>
          <w:numId w:val="34"/>
        </w:numPr>
        <w:tabs>
          <w:tab w:val="left" w:pos="700"/>
        </w:tabs>
        <w:spacing w:before="137" w:line="276" w:lineRule="auto"/>
        <w:ind w:right="134"/>
        <w:jc w:val="both"/>
        <w:rPr>
          <w:sz w:val="24"/>
        </w:rPr>
      </w:pPr>
      <w:r w:rsidRPr="00C56E82">
        <w:rPr>
          <w:sz w:val="24"/>
        </w:rPr>
        <w:t>Заполните таблицу, для этого самостоятельно задайте необходимые формулы. Для заполнения</w:t>
      </w:r>
      <w:r w:rsidR="0098071F">
        <w:rPr>
          <w:sz w:val="24"/>
        </w:rPr>
        <w:t xml:space="preserve"> </w:t>
      </w:r>
      <w:r w:rsidRPr="00C56E82">
        <w:rPr>
          <w:sz w:val="24"/>
        </w:rPr>
        <w:t>столбца</w:t>
      </w:r>
      <w:r w:rsidR="0098071F">
        <w:rPr>
          <w:sz w:val="24"/>
        </w:rPr>
        <w:t xml:space="preserve"> </w:t>
      </w:r>
      <w:r w:rsidRPr="00C56E82">
        <w:rPr>
          <w:i/>
          <w:sz w:val="24"/>
        </w:rPr>
        <w:t>Суммарная</w:t>
      </w:r>
      <w:r w:rsidR="0098071F">
        <w:rPr>
          <w:i/>
          <w:sz w:val="24"/>
        </w:rPr>
        <w:t xml:space="preserve"> </w:t>
      </w:r>
      <w:r w:rsidRPr="00C56E82">
        <w:rPr>
          <w:i/>
          <w:sz w:val="24"/>
        </w:rPr>
        <w:t>выручка</w:t>
      </w:r>
      <w:r w:rsidR="0098071F">
        <w:rPr>
          <w:i/>
          <w:sz w:val="24"/>
        </w:rPr>
        <w:t xml:space="preserve"> </w:t>
      </w:r>
      <w:r w:rsidRPr="00C56E82">
        <w:rPr>
          <w:sz w:val="24"/>
        </w:rPr>
        <w:t>воспользуйтесь</w:t>
      </w:r>
      <w:r w:rsidR="0098071F">
        <w:rPr>
          <w:sz w:val="24"/>
        </w:rPr>
        <w:t xml:space="preserve"> </w:t>
      </w:r>
      <w:r w:rsidRPr="00C56E82">
        <w:rPr>
          <w:sz w:val="24"/>
        </w:rPr>
        <w:t>кнопкой</w:t>
      </w:r>
      <w:r w:rsidR="0098071F">
        <w:rPr>
          <w:sz w:val="24"/>
        </w:rPr>
        <w:t xml:space="preserve"> </w:t>
      </w:r>
      <w:r w:rsidRPr="00C56E82">
        <w:rPr>
          <w:i/>
          <w:sz w:val="24"/>
        </w:rPr>
        <w:t>Автосуммирование</w:t>
      </w:r>
      <w:r w:rsidR="0098071F">
        <w:rPr>
          <w:i/>
          <w:sz w:val="24"/>
        </w:rPr>
        <w:t xml:space="preserve"> </w:t>
      </w:r>
      <w:r w:rsidRPr="00C56E82">
        <w:rPr>
          <w:rFonts w:ascii="Symbol" w:hAnsi="Symbol"/>
          <w:sz w:val="24"/>
        </w:rPr>
        <w:t></w:t>
      </w:r>
      <w:r w:rsidR="0098071F">
        <w:rPr>
          <w:rFonts w:ascii="Symbol" w:hAnsi="Symbol"/>
          <w:sz w:val="24"/>
        </w:rPr>
        <w:t></w:t>
      </w:r>
      <w:r w:rsidRPr="00C56E82">
        <w:rPr>
          <w:sz w:val="24"/>
        </w:rPr>
        <w:t>на</w:t>
      </w:r>
      <w:r w:rsidR="0098071F">
        <w:rPr>
          <w:sz w:val="24"/>
        </w:rPr>
        <w:t xml:space="preserve"> </w:t>
      </w:r>
      <w:r w:rsidRPr="00C56E82">
        <w:rPr>
          <w:sz w:val="24"/>
        </w:rPr>
        <w:t>в</w:t>
      </w:r>
      <w:r w:rsidR="0098071F">
        <w:rPr>
          <w:sz w:val="24"/>
        </w:rPr>
        <w:t xml:space="preserve"> </w:t>
      </w:r>
      <w:r w:rsidRPr="00C56E82">
        <w:rPr>
          <w:sz w:val="24"/>
        </w:rPr>
        <w:t>кладке</w:t>
      </w:r>
      <w:r w:rsidR="0098071F">
        <w:rPr>
          <w:sz w:val="24"/>
        </w:rPr>
        <w:t xml:space="preserve"> </w:t>
      </w:r>
      <w:r w:rsidRPr="00C56E82">
        <w:rPr>
          <w:i/>
          <w:sz w:val="24"/>
        </w:rPr>
        <w:t>Главная</w:t>
      </w:r>
      <w:r w:rsidRPr="00C56E82">
        <w:rPr>
          <w:sz w:val="24"/>
        </w:rPr>
        <w:t>.</w:t>
      </w:r>
    </w:p>
    <w:p w:rsidR="00C56E82" w:rsidRPr="00C56E82" w:rsidRDefault="00C56E82" w:rsidP="007217F8">
      <w:pPr>
        <w:numPr>
          <w:ilvl w:val="0"/>
          <w:numId w:val="34"/>
        </w:numPr>
        <w:tabs>
          <w:tab w:val="left" w:pos="700"/>
        </w:tabs>
        <w:spacing w:line="276" w:lineRule="auto"/>
        <w:ind w:right="135"/>
        <w:jc w:val="both"/>
        <w:rPr>
          <w:sz w:val="24"/>
        </w:rPr>
      </w:pPr>
      <w:r w:rsidRPr="00C56E82">
        <w:rPr>
          <w:sz w:val="24"/>
        </w:rPr>
        <w:t xml:space="preserve">Для заполнения столбцов </w:t>
      </w:r>
      <w:r w:rsidRPr="00C56E82">
        <w:rPr>
          <w:i/>
          <w:sz w:val="24"/>
        </w:rPr>
        <w:t xml:space="preserve">Место </w:t>
      </w:r>
      <w:r w:rsidRPr="00C56E82">
        <w:rPr>
          <w:sz w:val="24"/>
        </w:rPr>
        <w:t xml:space="preserve">и </w:t>
      </w:r>
      <w:r w:rsidRPr="00C56E82">
        <w:rPr>
          <w:i/>
          <w:sz w:val="24"/>
        </w:rPr>
        <w:t xml:space="preserve">Средняя выручка </w:t>
      </w:r>
      <w:r w:rsidRPr="00C56E82">
        <w:rPr>
          <w:sz w:val="24"/>
        </w:rPr>
        <w:t>воспользуйтесь статистическими</w:t>
      </w:r>
      <w:r w:rsidR="0098071F">
        <w:rPr>
          <w:sz w:val="24"/>
        </w:rPr>
        <w:t xml:space="preserve"> </w:t>
      </w:r>
      <w:r w:rsidRPr="00C56E82">
        <w:rPr>
          <w:sz w:val="24"/>
        </w:rPr>
        <w:t xml:space="preserve">функциями </w:t>
      </w:r>
      <w:r w:rsidRPr="00C56E82">
        <w:rPr>
          <w:b/>
          <w:i/>
          <w:sz w:val="24"/>
        </w:rPr>
        <w:t>РАНГ.</w:t>
      </w:r>
    </w:p>
    <w:p w:rsidR="00C56E82" w:rsidRPr="00C56E82" w:rsidRDefault="00C56E82" w:rsidP="007217F8">
      <w:pPr>
        <w:numPr>
          <w:ilvl w:val="0"/>
          <w:numId w:val="34"/>
        </w:numPr>
        <w:tabs>
          <w:tab w:val="left" w:pos="700"/>
        </w:tabs>
        <w:spacing w:line="276" w:lineRule="auto"/>
        <w:ind w:right="135"/>
        <w:jc w:val="both"/>
        <w:rPr>
          <w:shd w:val="clear" w:color="auto" w:fill="D9D9D9"/>
        </w:rPr>
      </w:pPr>
      <w:r w:rsidRPr="00C56E82">
        <w:rPr>
          <w:b/>
          <w:i/>
          <w:spacing w:val="-3"/>
          <w:shd w:val="clear" w:color="auto" w:fill="D9D9D9"/>
        </w:rPr>
        <w:t>РАНГ=(Е5;</w:t>
      </w:r>
      <w:r w:rsidRPr="00C56E82">
        <w:rPr>
          <w:b/>
          <w:i/>
          <w:spacing w:val="-3"/>
          <w:shd w:val="clear" w:color="auto" w:fill="D9D9D9"/>
          <w:lang w:val="en-US"/>
        </w:rPr>
        <w:t>$</w:t>
      </w:r>
      <w:r w:rsidRPr="00C56E82">
        <w:rPr>
          <w:b/>
          <w:i/>
          <w:spacing w:val="-3"/>
          <w:shd w:val="clear" w:color="auto" w:fill="D9D9D9"/>
        </w:rPr>
        <w:t>Е</w:t>
      </w:r>
      <w:r w:rsidRPr="00C56E82">
        <w:rPr>
          <w:b/>
          <w:i/>
          <w:spacing w:val="-3"/>
          <w:shd w:val="clear" w:color="auto" w:fill="D9D9D9"/>
          <w:lang w:val="en-US"/>
        </w:rPr>
        <w:t>$</w:t>
      </w:r>
      <w:r w:rsidRPr="00C56E82">
        <w:rPr>
          <w:b/>
          <w:i/>
          <w:spacing w:val="-3"/>
          <w:shd w:val="clear" w:color="auto" w:fill="D9D9D9"/>
        </w:rPr>
        <w:t>5:</w:t>
      </w:r>
      <w:r w:rsidRPr="00C56E82">
        <w:rPr>
          <w:b/>
          <w:i/>
          <w:spacing w:val="-3"/>
          <w:shd w:val="clear" w:color="auto" w:fill="D9D9D9"/>
          <w:lang w:val="en-US"/>
        </w:rPr>
        <w:t>$</w:t>
      </w:r>
      <w:r w:rsidRPr="00C56E82">
        <w:rPr>
          <w:b/>
          <w:i/>
          <w:spacing w:val="-3"/>
          <w:shd w:val="clear" w:color="auto" w:fill="D9D9D9"/>
        </w:rPr>
        <w:t>Е</w:t>
      </w:r>
      <w:r w:rsidRPr="00C56E82">
        <w:rPr>
          <w:b/>
          <w:i/>
          <w:spacing w:val="-3"/>
          <w:shd w:val="clear" w:color="auto" w:fill="D9D9D9"/>
          <w:lang w:val="en-US"/>
        </w:rPr>
        <w:t>$</w:t>
      </w:r>
      <w:r w:rsidRPr="00C56E82">
        <w:rPr>
          <w:b/>
          <w:i/>
          <w:spacing w:val="-3"/>
          <w:shd w:val="clear" w:color="auto" w:fill="D9D9D9"/>
        </w:rPr>
        <w:t>14)</w:t>
      </w:r>
    </w:p>
    <w:p w:rsidR="00C56E82" w:rsidRPr="00C56E82" w:rsidRDefault="00C56E82" w:rsidP="007217F8">
      <w:pPr>
        <w:numPr>
          <w:ilvl w:val="0"/>
          <w:numId w:val="34"/>
        </w:numPr>
        <w:tabs>
          <w:tab w:val="left" w:pos="700"/>
        </w:tabs>
        <w:spacing w:line="276" w:lineRule="auto"/>
        <w:ind w:right="135"/>
        <w:jc w:val="both"/>
        <w:rPr>
          <w:sz w:val="24"/>
        </w:rPr>
      </w:pPr>
      <w:r w:rsidRPr="00C56E82">
        <w:rPr>
          <w:sz w:val="24"/>
        </w:rPr>
        <w:t xml:space="preserve">и </w:t>
      </w:r>
      <w:r w:rsidRPr="00C56E82">
        <w:rPr>
          <w:b/>
          <w:i/>
          <w:sz w:val="24"/>
        </w:rPr>
        <w:t>СРЗНАЧ</w:t>
      </w:r>
      <w:r w:rsidRPr="00C56E82">
        <w:rPr>
          <w:sz w:val="24"/>
        </w:rPr>
        <w:t>(вкладка</w:t>
      </w:r>
      <w:r w:rsidR="0098071F">
        <w:rPr>
          <w:sz w:val="24"/>
        </w:rPr>
        <w:t xml:space="preserve"> </w:t>
      </w:r>
      <w:r w:rsidRPr="00C56E82">
        <w:rPr>
          <w:i/>
          <w:sz w:val="24"/>
        </w:rPr>
        <w:t>Формулы</w:t>
      </w:r>
      <w:r w:rsidRPr="00C56E82">
        <w:rPr>
          <w:rFonts w:ascii="Symbol" w:hAnsi="Symbol"/>
          <w:sz w:val="24"/>
        </w:rPr>
        <w:t></w:t>
      </w:r>
      <w:r w:rsidRPr="00C56E82">
        <w:rPr>
          <w:i/>
          <w:sz w:val="24"/>
        </w:rPr>
        <w:t>категория</w:t>
      </w:r>
      <w:r w:rsidR="0098071F">
        <w:rPr>
          <w:i/>
          <w:sz w:val="24"/>
        </w:rPr>
        <w:t xml:space="preserve"> </w:t>
      </w:r>
      <w:r w:rsidRPr="00C56E82">
        <w:rPr>
          <w:i/>
          <w:sz w:val="24"/>
        </w:rPr>
        <w:t>Статистические</w:t>
      </w:r>
      <w:r w:rsidRPr="00C56E82">
        <w:rPr>
          <w:sz w:val="24"/>
        </w:rPr>
        <w:t>).</w:t>
      </w:r>
    </w:p>
    <w:p w:rsidR="00C56E82" w:rsidRPr="00C56E82" w:rsidRDefault="00C56E82" w:rsidP="007217F8">
      <w:pPr>
        <w:numPr>
          <w:ilvl w:val="0"/>
          <w:numId w:val="34"/>
        </w:numPr>
        <w:tabs>
          <w:tab w:val="left" w:pos="700"/>
        </w:tabs>
        <w:spacing w:line="276" w:lineRule="exact"/>
        <w:ind w:hanging="568"/>
        <w:jc w:val="both"/>
        <w:rPr>
          <w:sz w:val="24"/>
        </w:rPr>
      </w:pPr>
      <w:r w:rsidRPr="00C56E82">
        <w:rPr>
          <w:sz w:val="24"/>
        </w:rPr>
        <w:t>Заполните</w:t>
      </w:r>
      <w:r w:rsidR="0098071F">
        <w:rPr>
          <w:sz w:val="24"/>
        </w:rPr>
        <w:t xml:space="preserve"> </w:t>
      </w:r>
      <w:r w:rsidRPr="00C56E82">
        <w:rPr>
          <w:sz w:val="24"/>
        </w:rPr>
        <w:t>последний</w:t>
      </w:r>
      <w:r w:rsidR="0098071F">
        <w:rPr>
          <w:sz w:val="24"/>
        </w:rPr>
        <w:t xml:space="preserve"> </w:t>
      </w:r>
      <w:r w:rsidRPr="00C56E82">
        <w:rPr>
          <w:sz w:val="24"/>
        </w:rPr>
        <w:t>столбец,</w:t>
      </w:r>
      <w:r w:rsidR="0098071F">
        <w:rPr>
          <w:sz w:val="24"/>
        </w:rPr>
        <w:t xml:space="preserve"> </w:t>
      </w:r>
      <w:r w:rsidRPr="00C56E82">
        <w:rPr>
          <w:sz w:val="24"/>
        </w:rPr>
        <w:t>задав</w:t>
      </w:r>
      <w:r w:rsidR="0098071F">
        <w:rPr>
          <w:sz w:val="24"/>
        </w:rPr>
        <w:t xml:space="preserve"> </w:t>
      </w:r>
      <w:r w:rsidRPr="00C56E82">
        <w:rPr>
          <w:sz w:val="24"/>
        </w:rPr>
        <w:t>формулу</w:t>
      </w:r>
    </w:p>
    <w:p w:rsidR="00C56E82" w:rsidRPr="00C56E82" w:rsidRDefault="00C56E82" w:rsidP="00C56E82">
      <w:pPr>
        <w:tabs>
          <w:tab w:val="left" w:pos="700"/>
        </w:tabs>
        <w:spacing w:line="276" w:lineRule="exact"/>
        <w:ind w:left="131"/>
        <w:jc w:val="both"/>
        <w:rPr>
          <w:sz w:val="24"/>
        </w:rPr>
      </w:pPr>
    </w:p>
    <w:p w:rsidR="00C56E82" w:rsidRPr="00C56E82" w:rsidRDefault="00C56E82" w:rsidP="007217F8">
      <w:pPr>
        <w:numPr>
          <w:ilvl w:val="0"/>
          <w:numId w:val="34"/>
        </w:numPr>
        <w:tabs>
          <w:tab w:val="left" w:pos="700"/>
        </w:tabs>
        <w:spacing w:line="276" w:lineRule="exact"/>
        <w:ind w:hanging="568"/>
        <w:jc w:val="both"/>
        <w:rPr>
          <w:sz w:val="24"/>
        </w:rPr>
      </w:pPr>
      <w:r w:rsidRPr="00C56E82">
        <w:rPr>
          <w:i/>
          <w:spacing w:val="-5"/>
        </w:rPr>
        <w:t>Д</w:t>
      </w:r>
      <m:oMath>
        <m:r>
          <w:rPr>
            <w:rFonts w:ascii="Cambria Math" w:hAnsi="Cambria Math"/>
            <w:spacing w:val="-5"/>
          </w:rPr>
          <m:t>олявобщейвыручке</m:t>
        </m:r>
        <m:r>
          <w:rPr>
            <w:rFonts w:ascii="Cambria Math"/>
            <w:spacing w:val="-5"/>
          </w:rPr>
          <m:t>=</m:t>
        </m:r>
        <m:f>
          <m:fPr>
            <m:ctrlPr>
              <w:rPr>
                <w:rFonts w:ascii="Cambria Math" w:hAnsi="Cambria Math"/>
                <w:i/>
                <w:spacing w:val="-5"/>
              </w:rPr>
            </m:ctrlPr>
          </m:fPr>
          <m:num>
            <m:r>
              <w:rPr>
                <w:rFonts w:ascii="Cambria Math" w:hAnsi="Cambria Math"/>
                <w:spacing w:val="-5"/>
              </w:rPr>
              <m:t>Суммарнаявыручка</m:t>
            </m:r>
          </m:num>
          <m:den>
            <m:eqArr>
              <m:eqArrPr>
                <m:ctrlPr>
                  <w:rPr>
                    <w:rFonts w:ascii="Cambria Math" w:hAnsi="Cambria Math"/>
                    <w:i/>
                    <w:spacing w:val="-5"/>
                  </w:rPr>
                </m:ctrlPr>
              </m:eqArrPr>
              <m:e>
                <m:r>
                  <w:rPr>
                    <w:rFonts w:ascii="Cambria Math" w:hAnsi="Cambria Math"/>
                    <w:spacing w:val="-5"/>
                  </w:rPr>
                  <m:t>Итого</m:t>
                </m:r>
              </m:e>
              <m:e>
                <m:ctrlPr>
                  <w:rPr>
                    <w:rFonts w:ascii="Cambria Math" w:eastAsia="Cambria Math" w:hAnsi="Cambria Math"/>
                    <w:i/>
                    <w:spacing w:val="-5"/>
                  </w:rPr>
                </m:ctrlPr>
              </m:e>
              <m:e>
                <m:ctrlPr>
                  <w:rPr>
                    <w:rFonts w:ascii="Cambria Math" w:eastAsia="Cambria Math" w:hAnsi="Cambria Math"/>
                    <w:i/>
                    <w:spacing w:val="-5"/>
                  </w:rPr>
                </m:ctrlPr>
              </m:e>
              <m:e/>
            </m:eqArr>
          </m:den>
        </m:f>
        <m:r>
          <w:rPr>
            <w:rFonts w:ascii="Cambria Math" w:hAnsi="Cambria Math"/>
            <w:spacing w:val="-5"/>
          </w:rPr>
          <m:t>*</m:t>
        </m:r>
        <m:r>
          <w:rPr>
            <w:rFonts w:ascii="Cambria Math"/>
            <w:spacing w:val="-5"/>
          </w:rPr>
          <m:t>100%</m:t>
        </m:r>
      </m:oMath>
      <w:r w:rsidRPr="00C56E82">
        <w:rPr>
          <w:i/>
        </w:rPr>
        <w:t>.</w:t>
      </w:r>
    </w:p>
    <w:p w:rsidR="00C56E82" w:rsidRPr="00C56E82" w:rsidRDefault="00C56E82" w:rsidP="00C56E82">
      <w:pPr>
        <w:tabs>
          <w:tab w:val="left" w:pos="700"/>
        </w:tabs>
        <w:spacing w:line="276" w:lineRule="exact"/>
        <w:ind w:left="131"/>
        <w:jc w:val="both"/>
        <w:rPr>
          <w:sz w:val="24"/>
        </w:rPr>
      </w:pPr>
    </w:p>
    <w:p w:rsidR="00C56E82" w:rsidRPr="00C56E82" w:rsidRDefault="00C56E82" w:rsidP="007217F8">
      <w:pPr>
        <w:numPr>
          <w:ilvl w:val="0"/>
          <w:numId w:val="34"/>
        </w:numPr>
        <w:tabs>
          <w:tab w:val="left" w:pos="700"/>
        </w:tabs>
        <w:spacing w:before="43" w:line="276" w:lineRule="auto"/>
        <w:ind w:right="136"/>
        <w:jc w:val="both"/>
        <w:rPr>
          <w:b/>
          <w:sz w:val="24"/>
        </w:rPr>
      </w:pPr>
      <w:r w:rsidRPr="00C56E82">
        <w:rPr>
          <w:sz w:val="24"/>
        </w:rPr>
        <w:t xml:space="preserve">Создайте свой пользовательский формат данных. Для этого выполните команды вклад-ка </w:t>
      </w:r>
      <w:r w:rsidRPr="00C56E82">
        <w:rPr>
          <w:i/>
          <w:sz w:val="24"/>
        </w:rPr>
        <w:t xml:space="preserve">Число – Все форматы </w:t>
      </w:r>
      <w:r w:rsidRPr="00C56E82">
        <w:rPr>
          <w:sz w:val="24"/>
        </w:rPr>
        <w:t xml:space="preserve">(вкладка </w:t>
      </w:r>
      <w:r w:rsidRPr="00C56E82">
        <w:rPr>
          <w:i/>
          <w:sz w:val="24"/>
        </w:rPr>
        <w:t>Главная</w:t>
      </w:r>
      <w:r w:rsidRPr="00C56E82">
        <w:rPr>
          <w:sz w:val="24"/>
        </w:rPr>
        <w:t xml:space="preserve">). В поле </w:t>
      </w:r>
      <w:r w:rsidRPr="00C56E82">
        <w:rPr>
          <w:i/>
          <w:sz w:val="24"/>
        </w:rPr>
        <w:t xml:space="preserve">Тип </w:t>
      </w:r>
      <w:r w:rsidRPr="00C56E82">
        <w:rPr>
          <w:sz w:val="24"/>
        </w:rPr>
        <w:t xml:space="preserve">введите следующую конструк-цию: </w:t>
      </w:r>
      <w:r w:rsidRPr="00C56E82">
        <w:rPr>
          <w:b/>
          <w:sz w:val="24"/>
        </w:rPr>
        <w:t># ###,00"тыс.руб.".</w:t>
      </w:r>
    </w:p>
    <w:p w:rsidR="00C56E82" w:rsidRPr="00C56E82" w:rsidRDefault="00C56E82" w:rsidP="007217F8">
      <w:pPr>
        <w:numPr>
          <w:ilvl w:val="0"/>
          <w:numId w:val="34"/>
        </w:numPr>
        <w:tabs>
          <w:tab w:val="left" w:pos="700"/>
        </w:tabs>
        <w:spacing w:line="276" w:lineRule="auto"/>
        <w:ind w:right="136"/>
        <w:jc w:val="both"/>
        <w:rPr>
          <w:sz w:val="24"/>
        </w:rPr>
      </w:pPr>
      <w:r w:rsidRPr="00C56E82">
        <w:rPr>
          <w:sz w:val="24"/>
        </w:rPr>
        <w:t>Ко всем данным, представляющим собой денежные значения, примените данный фор-мат.</w:t>
      </w:r>
    </w:p>
    <w:p w:rsidR="00C56E82" w:rsidRPr="00C56E82" w:rsidRDefault="00C56E82" w:rsidP="007217F8">
      <w:pPr>
        <w:numPr>
          <w:ilvl w:val="0"/>
          <w:numId w:val="34"/>
        </w:numPr>
        <w:tabs>
          <w:tab w:val="left" w:pos="700"/>
        </w:tabs>
        <w:ind w:hanging="568"/>
        <w:jc w:val="both"/>
        <w:rPr>
          <w:sz w:val="24"/>
        </w:rPr>
      </w:pPr>
      <w:r w:rsidRPr="00C56E82">
        <w:rPr>
          <w:sz w:val="24"/>
        </w:rPr>
        <w:t>По</w:t>
      </w:r>
      <w:r w:rsidR="0098071F">
        <w:rPr>
          <w:sz w:val="24"/>
        </w:rPr>
        <w:t xml:space="preserve"> </w:t>
      </w:r>
      <w:r w:rsidRPr="00C56E82">
        <w:rPr>
          <w:sz w:val="24"/>
        </w:rPr>
        <w:t>данным</w:t>
      </w:r>
      <w:r w:rsidR="0098071F">
        <w:rPr>
          <w:sz w:val="24"/>
        </w:rPr>
        <w:t xml:space="preserve"> </w:t>
      </w:r>
      <w:r w:rsidRPr="00C56E82">
        <w:rPr>
          <w:sz w:val="24"/>
        </w:rPr>
        <w:t>последнего</w:t>
      </w:r>
      <w:r w:rsidR="0098071F">
        <w:rPr>
          <w:sz w:val="24"/>
        </w:rPr>
        <w:t xml:space="preserve"> </w:t>
      </w:r>
      <w:r w:rsidRPr="00C56E82">
        <w:rPr>
          <w:sz w:val="24"/>
        </w:rPr>
        <w:t>столбца</w:t>
      </w:r>
      <w:r w:rsidR="0098071F">
        <w:rPr>
          <w:sz w:val="24"/>
        </w:rPr>
        <w:t xml:space="preserve"> </w:t>
      </w:r>
      <w:r w:rsidRPr="00C56E82">
        <w:rPr>
          <w:sz w:val="24"/>
        </w:rPr>
        <w:t>создайте</w:t>
      </w:r>
      <w:r w:rsidR="0098071F">
        <w:rPr>
          <w:sz w:val="24"/>
        </w:rPr>
        <w:t xml:space="preserve"> </w:t>
      </w:r>
      <w:r w:rsidRPr="00C56E82">
        <w:rPr>
          <w:sz w:val="24"/>
        </w:rPr>
        <w:t>круговую</w:t>
      </w:r>
      <w:r w:rsidR="0098071F">
        <w:rPr>
          <w:sz w:val="24"/>
        </w:rPr>
        <w:t xml:space="preserve"> </w:t>
      </w:r>
      <w:r w:rsidRPr="00C56E82">
        <w:rPr>
          <w:sz w:val="24"/>
        </w:rPr>
        <w:t>диаграмму.</w:t>
      </w:r>
    </w:p>
    <w:p w:rsidR="00C56E82" w:rsidRPr="00C56E82" w:rsidRDefault="00C56E82" w:rsidP="00C56E82">
      <w:pPr>
        <w:spacing w:before="10"/>
        <w:rPr>
          <w:sz w:val="10"/>
          <w:szCs w:val="24"/>
        </w:rPr>
      </w:pPr>
      <w:r w:rsidRPr="00C56E82">
        <w:rPr>
          <w:noProof/>
          <w:sz w:val="24"/>
          <w:szCs w:val="24"/>
          <w:lang w:eastAsia="ru-RU"/>
        </w:rPr>
        <w:drawing>
          <wp:anchor distT="0" distB="0" distL="0" distR="0" simplePos="0" relativeHeight="251634176" behindDoc="0" locked="0" layoutInCell="1" allowOverlap="1">
            <wp:simplePos x="0" y="0"/>
            <wp:positionH relativeFrom="page">
              <wp:posOffset>1801495</wp:posOffset>
            </wp:positionH>
            <wp:positionV relativeFrom="paragraph">
              <wp:posOffset>104653</wp:posOffset>
            </wp:positionV>
            <wp:extent cx="3928394" cy="1626107"/>
            <wp:effectExtent l="0" t="0" r="0" b="0"/>
            <wp:wrapTopAndBottom/>
            <wp:docPr id="72"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9.png"/>
                    <pic:cNvPicPr/>
                  </pic:nvPicPr>
                  <pic:blipFill>
                    <a:blip r:embed="rId51" cstate="print"/>
                    <a:stretch>
                      <a:fillRect/>
                    </a:stretch>
                  </pic:blipFill>
                  <pic:spPr>
                    <a:xfrm>
                      <a:off x="0" y="0"/>
                      <a:ext cx="3928394" cy="1626107"/>
                    </a:xfrm>
                    <a:prstGeom prst="rect">
                      <a:avLst/>
                    </a:prstGeom>
                  </pic:spPr>
                </pic:pic>
              </a:graphicData>
            </a:graphic>
          </wp:anchor>
        </w:drawing>
      </w:r>
    </w:p>
    <w:p w:rsidR="00C56E82" w:rsidRPr="00C56E82" w:rsidRDefault="00C56E82" w:rsidP="007217F8">
      <w:pPr>
        <w:numPr>
          <w:ilvl w:val="0"/>
          <w:numId w:val="34"/>
        </w:numPr>
        <w:tabs>
          <w:tab w:val="left" w:pos="700"/>
        </w:tabs>
        <w:spacing w:before="144" w:after="123" w:line="276" w:lineRule="auto"/>
        <w:ind w:right="133"/>
        <w:jc w:val="both"/>
        <w:rPr>
          <w:sz w:val="24"/>
        </w:rPr>
      </w:pPr>
      <w:r w:rsidRPr="00C56E82">
        <w:rPr>
          <w:i/>
          <w:sz w:val="24"/>
        </w:rPr>
        <w:t>Лист</w:t>
      </w:r>
      <w:r w:rsidR="0098071F">
        <w:rPr>
          <w:i/>
          <w:sz w:val="24"/>
        </w:rPr>
        <w:t xml:space="preserve"> </w:t>
      </w:r>
      <w:r w:rsidRPr="00C56E82">
        <w:rPr>
          <w:sz w:val="24"/>
        </w:rPr>
        <w:t>3 переименуйте</w:t>
      </w:r>
      <w:r w:rsidR="0098071F">
        <w:rPr>
          <w:sz w:val="24"/>
        </w:rPr>
        <w:t xml:space="preserve"> </w:t>
      </w:r>
      <w:r w:rsidRPr="00C56E82">
        <w:rPr>
          <w:sz w:val="24"/>
        </w:rPr>
        <w:t>в</w:t>
      </w:r>
      <w:r w:rsidR="0098071F">
        <w:rPr>
          <w:sz w:val="24"/>
        </w:rPr>
        <w:t xml:space="preserve"> </w:t>
      </w:r>
      <w:r w:rsidRPr="00C56E82">
        <w:rPr>
          <w:i/>
          <w:sz w:val="24"/>
        </w:rPr>
        <w:t>Ведомость зарплаты</w:t>
      </w:r>
      <w:r w:rsidR="0098071F">
        <w:rPr>
          <w:i/>
          <w:sz w:val="24"/>
        </w:rPr>
        <w:t xml:space="preserve"> </w:t>
      </w:r>
      <w:r w:rsidRPr="00C56E82">
        <w:rPr>
          <w:sz w:val="24"/>
        </w:rPr>
        <w:t>и создайте на нем электронную таблицу</w:t>
      </w:r>
      <w:r w:rsidR="0098071F">
        <w:rPr>
          <w:sz w:val="24"/>
        </w:rPr>
        <w:t xml:space="preserve"> </w:t>
      </w:r>
      <w:r w:rsidRPr="00C56E82">
        <w:rPr>
          <w:sz w:val="24"/>
        </w:rPr>
        <w:t>по</w:t>
      </w:r>
      <w:r w:rsidR="0098071F">
        <w:rPr>
          <w:sz w:val="24"/>
        </w:rPr>
        <w:t xml:space="preserve"> </w:t>
      </w:r>
      <w:r w:rsidRPr="00C56E82">
        <w:rPr>
          <w:sz w:val="24"/>
        </w:rPr>
        <w:t>образцу, приведенному</w:t>
      </w:r>
      <w:r w:rsidR="0098071F">
        <w:rPr>
          <w:sz w:val="24"/>
        </w:rPr>
        <w:t xml:space="preserve"> </w:t>
      </w:r>
      <w:r w:rsidRPr="00C56E82">
        <w:rPr>
          <w:sz w:val="24"/>
        </w:rPr>
        <w:t>на</w:t>
      </w:r>
      <w:r w:rsidR="0098071F">
        <w:rPr>
          <w:sz w:val="24"/>
        </w:rPr>
        <w:t xml:space="preserve"> </w:t>
      </w:r>
      <w:r w:rsidRPr="00C56E82">
        <w:rPr>
          <w:sz w:val="24"/>
        </w:rPr>
        <w:t>рисунке.</w:t>
      </w:r>
    </w:p>
    <w:p w:rsidR="00C56E82" w:rsidRPr="00C56E82" w:rsidRDefault="00C56E82" w:rsidP="00C56E82">
      <w:pPr>
        <w:ind w:left="423"/>
        <w:jc w:val="center"/>
        <w:rPr>
          <w:sz w:val="20"/>
          <w:szCs w:val="24"/>
        </w:rPr>
      </w:pPr>
      <w:r w:rsidRPr="00C56E82">
        <w:rPr>
          <w:noProof/>
          <w:sz w:val="20"/>
          <w:szCs w:val="24"/>
          <w:lang w:eastAsia="ru-RU"/>
        </w:rPr>
        <w:drawing>
          <wp:inline distT="0" distB="0" distL="0" distR="0">
            <wp:extent cx="4303820" cy="1986562"/>
            <wp:effectExtent l="19050" t="0" r="1480" b="0"/>
            <wp:docPr id="74"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0.png"/>
                    <pic:cNvPicPr/>
                  </pic:nvPicPr>
                  <pic:blipFill>
                    <a:blip r:embed="rId52" cstate="print"/>
                    <a:stretch>
                      <a:fillRect/>
                    </a:stretch>
                  </pic:blipFill>
                  <pic:spPr>
                    <a:xfrm>
                      <a:off x="0" y="0"/>
                      <a:ext cx="4303820" cy="1986562"/>
                    </a:xfrm>
                    <a:prstGeom prst="rect">
                      <a:avLst/>
                    </a:prstGeom>
                  </pic:spPr>
                </pic:pic>
              </a:graphicData>
            </a:graphic>
          </wp:inline>
        </w:drawing>
      </w:r>
    </w:p>
    <w:p w:rsidR="00C56E82" w:rsidRPr="00C56E82" w:rsidRDefault="00C56E82" w:rsidP="00C56E82">
      <w:pPr>
        <w:rPr>
          <w:sz w:val="20"/>
        </w:rPr>
        <w:sectPr w:rsidR="00C56E82" w:rsidRPr="00C56E82">
          <w:pgSz w:w="11910" w:h="16840"/>
          <w:pgMar w:top="1040" w:right="1000" w:bottom="820" w:left="1000" w:header="0" w:footer="623" w:gutter="0"/>
          <w:cols w:space="720"/>
        </w:sectPr>
      </w:pPr>
    </w:p>
    <w:p w:rsidR="00C56E82" w:rsidRPr="00C56E82" w:rsidRDefault="00C56E82" w:rsidP="007217F8">
      <w:pPr>
        <w:numPr>
          <w:ilvl w:val="0"/>
          <w:numId w:val="34"/>
        </w:numPr>
        <w:tabs>
          <w:tab w:val="left" w:pos="700"/>
        </w:tabs>
        <w:spacing w:before="68" w:line="278" w:lineRule="auto"/>
        <w:ind w:right="140"/>
        <w:jc w:val="both"/>
        <w:rPr>
          <w:sz w:val="24"/>
        </w:rPr>
      </w:pPr>
      <w:r w:rsidRPr="00C56E82">
        <w:rPr>
          <w:sz w:val="24"/>
        </w:rPr>
        <w:lastRenderedPageBreak/>
        <w:t>Остальные столбцы ведомости заполните с помощью соответствующих формул, с ис-пользованием</w:t>
      </w:r>
      <w:r w:rsidR="0098071F">
        <w:rPr>
          <w:sz w:val="24"/>
        </w:rPr>
        <w:t xml:space="preserve"> </w:t>
      </w:r>
      <w:r w:rsidRPr="00C56E82">
        <w:rPr>
          <w:sz w:val="24"/>
        </w:rPr>
        <w:t>функций</w:t>
      </w:r>
      <w:r w:rsidR="0098071F">
        <w:rPr>
          <w:sz w:val="24"/>
        </w:rPr>
        <w:t xml:space="preserve"> </w:t>
      </w:r>
      <w:r w:rsidRPr="00C56E82">
        <w:rPr>
          <w:sz w:val="24"/>
        </w:rPr>
        <w:t>и автозаполнения.</w:t>
      </w:r>
    </w:p>
    <w:p w:rsidR="00C56E82" w:rsidRPr="00C56E82" w:rsidRDefault="00C56E82" w:rsidP="007217F8">
      <w:pPr>
        <w:numPr>
          <w:ilvl w:val="0"/>
          <w:numId w:val="34"/>
        </w:numPr>
        <w:tabs>
          <w:tab w:val="left" w:pos="700"/>
        </w:tabs>
        <w:spacing w:line="276" w:lineRule="auto"/>
        <w:ind w:right="128"/>
        <w:jc w:val="both"/>
        <w:rPr>
          <w:sz w:val="24"/>
        </w:rPr>
      </w:pPr>
      <w:r w:rsidRPr="00C56E82">
        <w:rPr>
          <w:sz w:val="24"/>
        </w:rPr>
        <w:t xml:space="preserve">Столбец </w:t>
      </w:r>
      <w:r w:rsidRPr="00C56E82">
        <w:rPr>
          <w:i/>
          <w:sz w:val="24"/>
        </w:rPr>
        <w:t xml:space="preserve">Тарифная ставка </w:t>
      </w:r>
      <w:r w:rsidRPr="00C56E82">
        <w:rPr>
          <w:sz w:val="24"/>
        </w:rPr>
        <w:t xml:space="preserve">заполните с помощью логической функции </w:t>
      </w:r>
      <w:r w:rsidRPr="00C56E82">
        <w:rPr>
          <w:b/>
          <w:i/>
          <w:sz w:val="24"/>
        </w:rPr>
        <w:t xml:space="preserve">ЕСЛИ </w:t>
      </w:r>
      <w:r w:rsidRPr="00C56E82">
        <w:rPr>
          <w:sz w:val="24"/>
        </w:rPr>
        <w:t>(вкладка</w:t>
      </w:r>
      <w:r w:rsidR="0098071F">
        <w:rPr>
          <w:sz w:val="24"/>
        </w:rPr>
        <w:t xml:space="preserve"> </w:t>
      </w:r>
      <w:r w:rsidRPr="00C56E82">
        <w:rPr>
          <w:i/>
          <w:spacing w:val="-1"/>
          <w:sz w:val="24"/>
        </w:rPr>
        <w:t>Формулы</w:t>
      </w:r>
      <w:r w:rsidR="0098071F">
        <w:rPr>
          <w:i/>
          <w:spacing w:val="-1"/>
          <w:sz w:val="24"/>
        </w:rPr>
        <w:t xml:space="preserve"> </w:t>
      </w:r>
      <w:r w:rsidRPr="00C56E82">
        <w:rPr>
          <w:rFonts w:ascii="Symbol" w:hAnsi="Symbol"/>
          <w:spacing w:val="-1"/>
          <w:sz w:val="24"/>
        </w:rPr>
        <w:t></w:t>
      </w:r>
      <w:r w:rsidR="0098071F">
        <w:rPr>
          <w:rFonts w:ascii="Symbol" w:hAnsi="Symbol"/>
          <w:spacing w:val="-1"/>
          <w:sz w:val="24"/>
        </w:rPr>
        <w:t></w:t>
      </w:r>
      <w:r w:rsidRPr="00C56E82">
        <w:rPr>
          <w:spacing w:val="-1"/>
          <w:sz w:val="24"/>
        </w:rPr>
        <w:t>категория</w:t>
      </w:r>
      <w:r w:rsidR="0098071F">
        <w:rPr>
          <w:spacing w:val="-1"/>
          <w:sz w:val="24"/>
        </w:rPr>
        <w:t xml:space="preserve"> </w:t>
      </w:r>
      <w:r w:rsidRPr="00C56E82">
        <w:rPr>
          <w:i/>
          <w:spacing w:val="-1"/>
          <w:sz w:val="24"/>
        </w:rPr>
        <w:t>Логические</w:t>
      </w:r>
      <w:r w:rsidRPr="00C56E82">
        <w:rPr>
          <w:spacing w:val="-1"/>
          <w:sz w:val="24"/>
        </w:rPr>
        <w:t>)</w:t>
      </w:r>
      <w:r w:rsidR="0098071F">
        <w:rPr>
          <w:spacing w:val="-1"/>
          <w:sz w:val="24"/>
        </w:rPr>
        <w:t xml:space="preserve"> </w:t>
      </w:r>
      <w:r w:rsidRPr="00C56E82">
        <w:rPr>
          <w:sz w:val="24"/>
        </w:rPr>
        <w:t>с</w:t>
      </w:r>
      <w:r w:rsidR="0098071F">
        <w:rPr>
          <w:sz w:val="24"/>
        </w:rPr>
        <w:t xml:space="preserve"> </w:t>
      </w:r>
      <w:r w:rsidRPr="00C56E82">
        <w:rPr>
          <w:sz w:val="24"/>
        </w:rPr>
        <w:t>учетом</w:t>
      </w:r>
      <w:r w:rsidR="0098071F">
        <w:rPr>
          <w:sz w:val="24"/>
        </w:rPr>
        <w:t xml:space="preserve"> </w:t>
      </w:r>
      <w:r w:rsidRPr="00C56E82">
        <w:rPr>
          <w:sz w:val="24"/>
        </w:rPr>
        <w:t>следующих</w:t>
      </w:r>
      <w:r w:rsidR="0098071F">
        <w:rPr>
          <w:sz w:val="24"/>
        </w:rPr>
        <w:t xml:space="preserve"> </w:t>
      </w:r>
      <w:r w:rsidRPr="00C56E82">
        <w:rPr>
          <w:sz w:val="24"/>
        </w:rPr>
        <w:t>тарифов:</w:t>
      </w:r>
      <w:r w:rsidR="0098071F">
        <w:rPr>
          <w:sz w:val="24"/>
        </w:rPr>
        <w:t xml:space="preserve"> </w:t>
      </w:r>
      <w:r w:rsidRPr="00C56E82">
        <w:rPr>
          <w:sz w:val="24"/>
        </w:rPr>
        <w:t>лаборант–15670руб.,</w:t>
      </w:r>
      <w:r w:rsidR="0098071F">
        <w:rPr>
          <w:sz w:val="24"/>
        </w:rPr>
        <w:t xml:space="preserve"> </w:t>
      </w:r>
      <w:r w:rsidRPr="00C56E82">
        <w:rPr>
          <w:sz w:val="24"/>
        </w:rPr>
        <w:t>инженер – 28 500 руб., мл.н.</w:t>
      </w:r>
      <w:r w:rsidR="0098071F">
        <w:rPr>
          <w:sz w:val="24"/>
        </w:rPr>
        <w:t xml:space="preserve"> </w:t>
      </w:r>
      <w:r w:rsidRPr="00C56E82">
        <w:rPr>
          <w:sz w:val="24"/>
        </w:rPr>
        <w:t>сотрудник – 25 700 руб., ст.н.</w:t>
      </w:r>
      <w:r w:rsidR="0098071F">
        <w:rPr>
          <w:sz w:val="24"/>
        </w:rPr>
        <w:t xml:space="preserve"> </w:t>
      </w:r>
      <w:r w:rsidRPr="00C56E82">
        <w:rPr>
          <w:sz w:val="24"/>
        </w:rPr>
        <w:t>сотрудник – 29 700 руб.,</w:t>
      </w:r>
      <w:r w:rsidR="0098071F">
        <w:rPr>
          <w:sz w:val="24"/>
        </w:rPr>
        <w:t xml:space="preserve"> </w:t>
      </w:r>
      <w:r w:rsidRPr="00C56E82">
        <w:rPr>
          <w:sz w:val="24"/>
        </w:rPr>
        <w:t xml:space="preserve">зав.лабораторией – 31 500 руб. (сначала введите формулу в ячейку </w:t>
      </w:r>
      <w:r w:rsidRPr="00C56E82">
        <w:rPr>
          <w:b/>
          <w:sz w:val="24"/>
        </w:rPr>
        <w:t>D5</w:t>
      </w:r>
      <w:r w:rsidRPr="00C56E82">
        <w:rPr>
          <w:sz w:val="24"/>
        </w:rPr>
        <w:t xml:space="preserve">, при этом вы-полните проверку логического условия только для одной ячейки </w:t>
      </w:r>
      <w:r w:rsidRPr="00C56E82">
        <w:rPr>
          <w:b/>
          <w:sz w:val="24"/>
        </w:rPr>
        <w:t>С5</w:t>
      </w:r>
      <w:r w:rsidRPr="00C56E82">
        <w:rPr>
          <w:sz w:val="24"/>
        </w:rPr>
        <w:t>, затем заполните</w:t>
      </w:r>
      <w:r w:rsidR="0098071F">
        <w:rPr>
          <w:sz w:val="24"/>
        </w:rPr>
        <w:t xml:space="preserve"> </w:t>
      </w:r>
      <w:r w:rsidRPr="00C56E82">
        <w:rPr>
          <w:sz w:val="24"/>
        </w:rPr>
        <w:t>остальные</w:t>
      </w:r>
      <w:r w:rsidR="0098071F">
        <w:rPr>
          <w:sz w:val="24"/>
        </w:rPr>
        <w:t xml:space="preserve"> </w:t>
      </w:r>
      <w:r w:rsidRPr="00C56E82">
        <w:rPr>
          <w:sz w:val="24"/>
        </w:rPr>
        <w:t>ячейки столбца</w:t>
      </w:r>
      <w:r w:rsidR="0098071F">
        <w:rPr>
          <w:sz w:val="24"/>
        </w:rPr>
        <w:t xml:space="preserve"> </w:t>
      </w:r>
      <w:r w:rsidRPr="00C56E82">
        <w:rPr>
          <w:sz w:val="24"/>
        </w:rPr>
        <w:t>с</w:t>
      </w:r>
      <w:r w:rsidR="0098071F">
        <w:rPr>
          <w:sz w:val="24"/>
        </w:rPr>
        <w:t xml:space="preserve"> </w:t>
      </w:r>
      <w:r w:rsidRPr="00C56E82">
        <w:rPr>
          <w:sz w:val="24"/>
        </w:rPr>
        <w:t>помощью маркера</w:t>
      </w:r>
      <w:r w:rsidR="0098071F">
        <w:rPr>
          <w:sz w:val="24"/>
        </w:rPr>
        <w:t xml:space="preserve"> </w:t>
      </w:r>
      <w:r w:rsidRPr="00C56E82">
        <w:rPr>
          <w:sz w:val="24"/>
        </w:rPr>
        <w:t>автозаполнения).</w:t>
      </w:r>
    </w:p>
    <w:p w:rsidR="00C56E82" w:rsidRPr="00C56E82" w:rsidRDefault="00C56E82" w:rsidP="007217F8">
      <w:pPr>
        <w:numPr>
          <w:ilvl w:val="0"/>
          <w:numId w:val="34"/>
        </w:numPr>
        <w:tabs>
          <w:tab w:val="left" w:pos="700"/>
        </w:tabs>
        <w:spacing w:line="276" w:lineRule="auto"/>
        <w:ind w:right="128"/>
        <w:jc w:val="both"/>
        <w:rPr>
          <w:sz w:val="24"/>
        </w:rPr>
      </w:pPr>
      <w:r w:rsidRPr="00C56E82">
        <w:rPr>
          <w:sz w:val="24"/>
        </w:rPr>
        <w:t xml:space="preserve">С помощью логической функции </w:t>
      </w:r>
      <w:r w:rsidRPr="00C56E82">
        <w:rPr>
          <w:b/>
          <w:i/>
          <w:sz w:val="24"/>
        </w:rPr>
        <w:t xml:space="preserve">ЕСЛИ </w:t>
      </w:r>
      <w:r w:rsidRPr="00C56E82">
        <w:rPr>
          <w:sz w:val="24"/>
        </w:rPr>
        <w:t xml:space="preserve">заполните столбец </w:t>
      </w:r>
      <w:r w:rsidRPr="00C56E82">
        <w:rPr>
          <w:b/>
          <w:i/>
          <w:sz w:val="24"/>
        </w:rPr>
        <w:t>k</w:t>
      </w:r>
      <w:r w:rsidRPr="00C56E82">
        <w:rPr>
          <w:sz w:val="24"/>
        </w:rPr>
        <w:t>, присваивая значения ко-эффициента из расчета: отработано до 5 лет включительно – 0,1, от 5 до 7 лет включи-тельно – 0,15, от 7 до 10 лет включительно – 0,2, от 10 до 15 лет включительно – 0,25,свыше</w:t>
      </w:r>
      <w:r w:rsidR="0098071F">
        <w:rPr>
          <w:sz w:val="24"/>
        </w:rPr>
        <w:t xml:space="preserve"> </w:t>
      </w:r>
      <w:r w:rsidRPr="00C56E82">
        <w:rPr>
          <w:sz w:val="24"/>
        </w:rPr>
        <w:t>15 лет – 0,3.</w:t>
      </w:r>
    </w:p>
    <w:p w:rsidR="00C56E82" w:rsidRPr="00C56E82" w:rsidRDefault="00C56E82" w:rsidP="007217F8">
      <w:pPr>
        <w:numPr>
          <w:ilvl w:val="0"/>
          <w:numId w:val="34"/>
        </w:numPr>
        <w:tabs>
          <w:tab w:val="left" w:pos="700"/>
        </w:tabs>
        <w:spacing w:line="276" w:lineRule="auto"/>
        <w:ind w:right="137"/>
        <w:jc w:val="both"/>
        <w:rPr>
          <w:sz w:val="24"/>
        </w:rPr>
      </w:pPr>
      <w:r w:rsidRPr="00C56E82">
        <w:rPr>
          <w:sz w:val="24"/>
        </w:rPr>
        <w:t xml:space="preserve">Столбцы </w:t>
      </w:r>
      <w:r w:rsidRPr="00C56E82">
        <w:rPr>
          <w:i/>
          <w:sz w:val="24"/>
        </w:rPr>
        <w:t xml:space="preserve">Надбавка за стаж </w:t>
      </w:r>
      <w:r w:rsidRPr="00C56E82">
        <w:rPr>
          <w:sz w:val="24"/>
        </w:rPr>
        <w:t xml:space="preserve">и </w:t>
      </w:r>
      <w:r w:rsidRPr="00C56E82">
        <w:rPr>
          <w:i/>
          <w:sz w:val="24"/>
        </w:rPr>
        <w:t xml:space="preserve">Итого </w:t>
      </w:r>
      <w:r w:rsidRPr="00C56E82">
        <w:rPr>
          <w:sz w:val="24"/>
        </w:rPr>
        <w:t>заполните, задав для вычислений соответствую-щие</w:t>
      </w:r>
      <w:r w:rsidR="0098071F">
        <w:rPr>
          <w:sz w:val="24"/>
        </w:rPr>
        <w:t xml:space="preserve"> </w:t>
      </w:r>
      <w:r w:rsidRPr="00C56E82">
        <w:rPr>
          <w:sz w:val="24"/>
        </w:rPr>
        <w:t>формулы.</w:t>
      </w:r>
    </w:p>
    <w:p w:rsidR="00C56E82" w:rsidRPr="00C56E82" w:rsidRDefault="00C56E82" w:rsidP="007217F8">
      <w:pPr>
        <w:numPr>
          <w:ilvl w:val="0"/>
          <w:numId w:val="34"/>
        </w:numPr>
        <w:tabs>
          <w:tab w:val="left" w:pos="700"/>
        </w:tabs>
        <w:spacing w:line="276" w:lineRule="auto"/>
        <w:ind w:right="128"/>
        <w:jc w:val="both"/>
        <w:rPr>
          <w:sz w:val="24"/>
        </w:rPr>
      </w:pPr>
      <w:r w:rsidRPr="00C56E82">
        <w:rPr>
          <w:sz w:val="24"/>
        </w:rPr>
        <w:t xml:space="preserve">Столбец </w:t>
      </w:r>
      <w:r w:rsidRPr="00C56E82">
        <w:rPr>
          <w:i/>
          <w:sz w:val="24"/>
        </w:rPr>
        <w:t xml:space="preserve">Процент налога </w:t>
      </w:r>
      <w:r w:rsidRPr="00C56E82">
        <w:rPr>
          <w:sz w:val="24"/>
        </w:rPr>
        <w:t xml:space="preserve">заполните с помощью логической функции </w:t>
      </w:r>
      <w:r w:rsidRPr="00C56E82">
        <w:rPr>
          <w:b/>
          <w:i/>
          <w:sz w:val="24"/>
        </w:rPr>
        <w:t xml:space="preserve">ЕСЛИ </w:t>
      </w:r>
      <w:r w:rsidRPr="00C56E82">
        <w:rPr>
          <w:sz w:val="24"/>
        </w:rPr>
        <w:t>по значениям столбца</w:t>
      </w:r>
      <w:r w:rsidR="0098071F">
        <w:rPr>
          <w:sz w:val="24"/>
        </w:rPr>
        <w:t xml:space="preserve"> </w:t>
      </w:r>
      <w:r w:rsidRPr="00C56E82">
        <w:rPr>
          <w:i/>
          <w:sz w:val="24"/>
        </w:rPr>
        <w:t xml:space="preserve">Итого </w:t>
      </w:r>
      <w:r w:rsidRPr="00C56E82">
        <w:rPr>
          <w:sz w:val="24"/>
        </w:rPr>
        <w:t>в соответствии со следующей сеткой: доход до 20 000 руб. включительно облагается налогом 8 %, доход от 20 000 до 30 000 руб. включительно – 11 %,от30000 руб.до 35000руб.включительно–13 %,свыше35000 руб.– 15%.</w:t>
      </w:r>
    </w:p>
    <w:p w:rsidR="00C56E82" w:rsidRPr="00C56E82" w:rsidRDefault="00C56E82" w:rsidP="007217F8">
      <w:pPr>
        <w:numPr>
          <w:ilvl w:val="0"/>
          <w:numId w:val="34"/>
        </w:numPr>
        <w:tabs>
          <w:tab w:val="left" w:pos="700"/>
        </w:tabs>
        <w:spacing w:line="278" w:lineRule="auto"/>
        <w:ind w:right="141"/>
        <w:jc w:val="both"/>
        <w:rPr>
          <w:sz w:val="24"/>
        </w:rPr>
      </w:pPr>
      <w:r w:rsidRPr="00C56E82">
        <w:rPr>
          <w:sz w:val="24"/>
        </w:rPr>
        <w:t>Заполните два последних столбца, самостоятельно задав в них нужные формулы для</w:t>
      </w:r>
      <w:r w:rsidR="0098071F">
        <w:rPr>
          <w:sz w:val="24"/>
        </w:rPr>
        <w:t xml:space="preserve"> </w:t>
      </w:r>
      <w:r w:rsidRPr="00C56E82">
        <w:rPr>
          <w:sz w:val="24"/>
        </w:rPr>
        <w:t>вычислений.</w:t>
      </w:r>
    </w:p>
    <w:p w:rsidR="00C56E82" w:rsidRPr="00C56E82" w:rsidRDefault="00C56E82" w:rsidP="007217F8">
      <w:pPr>
        <w:numPr>
          <w:ilvl w:val="0"/>
          <w:numId w:val="34"/>
        </w:numPr>
        <w:tabs>
          <w:tab w:val="left" w:pos="700"/>
        </w:tabs>
        <w:spacing w:line="272" w:lineRule="exact"/>
        <w:ind w:hanging="568"/>
        <w:jc w:val="both"/>
        <w:rPr>
          <w:sz w:val="24"/>
        </w:rPr>
      </w:pPr>
      <w:r w:rsidRPr="00C56E82">
        <w:rPr>
          <w:sz w:val="24"/>
        </w:rPr>
        <w:t>Для</w:t>
      </w:r>
      <w:r w:rsidR="0098071F">
        <w:rPr>
          <w:sz w:val="24"/>
        </w:rPr>
        <w:t xml:space="preserve"> </w:t>
      </w:r>
      <w:r w:rsidRPr="00C56E82">
        <w:rPr>
          <w:sz w:val="24"/>
        </w:rPr>
        <w:t>соответствующих</w:t>
      </w:r>
      <w:r w:rsidR="0098071F">
        <w:rPr>
          <w:sz w:val="24"/>
        </w:rPr>
        <w:t xml:space="preserve"> </w:t>
      </w:r>
      <w:r w:rsidRPr="00C56E82">
        <w:rPr>
          <w:sz w:val="24"/>
        </w:rPr>
        <w:t>данных</w:t>
      </w:r>
      <w:r w:rsidR="0098071F">
        <w:rPr>
          <w:sz w:val="24"/>
        </w:rPr>
        <w:t xml:space="preserve"> </w:t>
      </w:r>
      <w:r w:rsidRPr="00C56E82">
        <w:rPr>
          <w:sz w:val="24"/>
        </w:rPr>
        <w:t>задайте</w:t>
      </w:r>
      <w:r w:rsidR="0098071F">
        <w:rPr>
          <w:sz w:val="24"/>
        </w:rPr>
        <w:t xml:space="preserve"> </w:t>
      </w:r>
      <w:r w:rsidRPr="00C56E82">
        <w:rPr>
          <w:sz w:val="24"/>
        </w:rPr>
        <w:t>денежный</w:t>
      </w:r>
      <w:r w:rsidR="0098071F">
        <w:rPr>
          <w:sz w:val="24"/>
        </w:rPr>
        <w:t xml:space="preserve"> </w:t>
      </w:r>
      <w:r w:rsidRPr="00C56E82">
        <w:rPr>
          <w:sz w:val="24"/>
        </w:rPr>
        <w:t>и</w:t>
      </w:r>
      <w:r w:rsidR="0098071F">
        <w:rPr>
          <w:sz w:val="24"/>
        </w:rPr>
        <w:t xml:space="preserve"> </w:t>
      </w:r>
      <w:r w:rsidRPr="00C56E82">
        <w:rPr>
          <w:sz w:val="24"/>
        </w:rPr>
        <w:t>процентный</w:t>
      </w:r>
      <w:r w:rsidR="0098071F">
        <w:rPr>
          <w:sz w:val="24"/>
        </w:rPr>
        <w:t xml:space="preserve"> </w:t>
      </w:r>
      <w:r w:rsidRPr="00C56E82">
        <w:rPr>
          <w:sz w:val="24"/>
        </w:rPr>
        <w:t>формат.</w:t>
      </w:r>
    </w:p>
    <w:p w:rsidR="00C56E82" w:rsidRPr="00C56E82" w:rsidRDefault="00C56E82" w:rsidP="007217F8">
      <w:pPr>
        <w:numPr>
          <w:ilvl w:val="0"/>
          <w:numId w:val="34"/>
        </w:numPr>
        <w:tabs>
          <w:tab w:val="left" w:pos="700"/>
        </w:tabs>
        <w:spacing w:before="37" w:line="276" w:lineRule="auto"/>
        <w:ind w:right="128"/>
        <w:jc w:val="both"/>
        <w:rPr>
          <w:i/>
          <w:sz w:val="24"/>
        </w:rPr>
      </w:pPr>
      <w:r w:rsidRPr="00C56E82">
        <w:rPr>
          <w:sz w:val="24"/>
        </w:rPr>
        <w:t xml:space="preserve">Создайте пользовательский формат данных, учитывающий стаж работы: до 5 лет–данные представлены синим цветом, от 5 до 10 лет – зеленым цветом, от 10 до 15 лет –красным цветом. Для этого выделите ячейки </w:t>
      </w:r>
      <w:r w:rsidRPr="00C56E82">
        <w:rPr>
          <w:b/>
          <w:sz w:val="24"/>
        </w:rPr>
        <w:t xml:space="preserve">Е5:Е19 </w:t>
      </w:r>
      <w:r w:rsidRPr="00C56E82">
        <w:rPr>
          <w:sz w:val="24"/>
        </w:rPr>
        <w:t xml:space="preserve">и на вкладке </w:t>
      </w:r>
      <w:r w:rsidRPr="00C56E82">
        <w:rPr>
          <w:i/>
          <w:sz w:val="24"/>
        </w:rPr>
        <w:t>Главная</w:t>
      </w:r>
      <w:r w:rsidR="0098071F">
        <w:rPr>
          <w:i/>
          <w:sz w:val="24"/>
        </w:rPr>
        <w:t xml:space="preserve"> </w:t>
      </w:r>
      <w:r w:rsidRPr="00C56E82">
        <w:rPr>
          <w:sz w:val="24"/>
        </w:rPr>
        <w:t>выполните</w:t>
      </w:r>
      <w:r w:rsidR="0098071F">
        <w:rPr>
          <w:sz w:val="24"/>
        </w:rPr>
        <w:t xml:space="preserve"> </w:t>
      </w:r>
      <w:r w:rsidRPr="00C56E82">
        <w:rPr>
          <w:sz w:val="24"/>
        </w:rPr>
        <w:t xml:space="preserve">команды: </w:t>
      </w:r>
      <w:r w:rsidRPr="00C56E82">
        <w:rPr>
          <w:i/>
          <w:sz w:val="24"/>
        </w:rPr>
        <w:t>Условное форматирование</w:t>
      </w:r>
      <w:r w:rsidR="0098071F">
        <w:rPr>
          <w:i/>
          <w:sz w:val="24"/>
        </w:rPr>
        <w:t xml:space="preserve"> </w:t>
      </w:r>
      <w:r w:rsidRPr="00C56E82">
        <w:rPr>
          <w:rFonts w:ascii="Symbol" w:hAnsi="Symbol"/>
          <w:sz w:val="24"/>
        </w:rPr>
        <w:t></w:t>
      </w:r>
      <w:r w:rsidR="0098071F">
        <w:rPr>
          <w:rFonts w:ascii="Symbol" w:hAnsi="Symbol"/>
          <w:sz w:val="24"/>
        </w:rPr>
        <w:t></w:t>
      </w:r>
      <w:r w:rsidRPr="00C56E82">
        <w:rPr>
          <w:i/>
          <w:sz w:val="24"/>
        </w:rPr>
        <w:t xml:space="preserve">Создать правило </w:t>
      </w:r>
      <w:r w:rsidRPr="00C56E82">
        <w:rPr>
          <w:rFonts w:ascii="Symbol" w:hAnsi="Symbol"/>
          <w:sz w:val="24"/>
        </w:rPr>
        <w:t></w:t>
      </w:r>
      <w:r w:rsidRPr="00C56E82">
        <w:rPr>
          <w:i/>
          <w:sz w:val="24"/>
        </w:rPr>
        <w:t>Форматировать только</w:t>
      </w:r>
      <w:r w:rsidR="0098071F">
        <w:rPr>
          <w:i/>
          <w:sz w:val="24"/>
        </w:rPr>
        <w:t xml:space="preserve"> </w:t>
      </w:r>
      <w:r w:rsidRPr="00C56E82">
        <w:rPr>
          <w:i/>
          <w:sz w:val="24"/>
        </w:rPr>
        <w:t>ячейки,</w:t>
      </w:r>
      <w:r w:rsidR="0098071F">
        <w:rPr>
          <w:i/>
          <w:sz w:val="24"/>
        </w:rPr>
        <w:t xml:space="preserve"> </w:t>
      </w:r>
      <w:r w:rsidRPr="00C56E82">
        <w:rPr>
          <w:i/>
          <w:sz w:val="24"/>
        </w:rPr>
        <w:t>которые</w:t>
      </w:r>
      <w:r w:rsidR="0098071F">
        <w:rPr>
          <w:i/>
          <w:sz w:val="24"/>
        </w:rPr>
        <w:t xml:space="preserve"> </w:t>
      </w:r>
      <w:r w:rsidRPr="00C56E82">
        <w:rPr>
          <w:i/>
          <w:sz w:val="24"/>
        </w:rPr>
        <w:t>содержат</w:t>
      </w:r>
      <w:r w:rsidR="0098071F">
        <w:rPr>
          <w:i/>
          <w:sz w:val="24"/>
        </w:rPr>
        <w:t xml:space="preserve"> </w:t>
      </w:r>
      <w:r w:rsidRPr="00C56E82">
        <w:rPr>
          <w:rFonts w:ascii="Symbol" w:hAnsi="Symbol"/>
          <w:sz w:val="24"/>
        </w:rPr>
        <w:t></w:t>
      </w:r>
      <w:r w:rsidR="0098071F">
        <w:rPr>
          <w:rFonts w:ascii="Symbol" w:hAnsi="Symbol"/>
          <w:sz w:val="24"/>
        </w:rPr>
        <w:t></w:t>
      </w:r>
      <w:r w:rsidRPr="00C56E82">
        <w:rPr>
          <w:i/>
          <w:sz w:val="24"/>
        </w:rPr>
        <w:t>Формат….</w:t>
      </w:r>
    </w:p>
    <w:p w:rsidR="00C56E82" w:rsidRPr="00C56E82" w:rsidRDefault="00C56E82" w:rsidP="007217F8">
      <w:pPr>
        <w:numPr>
          <w:ilvl w:val="0"/>
          <w:numId w:val="34"/>
        </w:numPr>
        <w:tabs>
          <w:tab w:val="left" w:pos="700"/>
        </w:tabs>
        <w:spacing w:before="1" w:line="276" w:lineRule="auto"/>
        <w:ind w:right="131"/>
        <w:jc w:val="both"/>
        <w:rPr>
          <w:sz w:val="24"/>
        </w:rPr>
      </w:pPr>
      <w:r w:rsidRPr="00C56E82">
        <w:rPr>
          <w:noProof/>
          <w:lang w:eastAsia="ru-RU"/>
        </w:rPr>
        <w:drawing>
          <wp:anchor distT="0" distB="0" distL="0" distR="0" simplePos="0" relativeHeight="251636224" behindDoc="0" locked="0" layoutInCell="1" allowOverlap="1">
            <wp:simplePos x="0" y="0"/>
            <wp:positionH relativeFrom="page">
              <wp:posOffset>2971800</wp:posOffset>
            </wp:positionH>
            <wp:positionV relativeFrom="paragraph">
              <wp:posOffset>893445</wp:posOffset>
            </wp:positionV>
            <wp:extent cx="2258695" cy="1683385"/>
            <wp:effectExtent l="0" t="0" r="0" b="0"/>
            <wp:wrapTopAndBottom/>
            <wp:docPr id="75"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1.png"/>
                    <pic:cNvPicPr/>
                  </pic:nvPicPr>
                  <pic:blipFill>
                    <a:blip r:embed="rId53" cstate="print"/>
                    <a:stretch>
                      <a:fillRect/>
                    </a:stretch>
                  </pic:blipFill>
                  <pic:spPr>
                    <a:xfrm>
                      <a:off x="0" y="0"/>
                      <a:ext cx="2258695" cy="1683385"/>
                    </a:xfrm>
                    <a:prstGeom prst="rect">
                      <a:avLst/>
                    </a:prstGeom>
                  </pic:spPr>
                </pic:pic>
              </a:graphicData>
            </a:graphic>
            <wp14:sizeRelH relativeFrom="margin">
              <wp14:pctWidth>0</wp14:pctWidth>
            </wp14:sizeRelH>
            <wp14:sizeRelV relativeFrom="margin">
              <wp14:pctHeight>0</wp14:pctHeight>
            </wp14:sizeRelV>
          </wp:anchor>
        </w:drawing>
      </w:r>
      <w:r w:rsidRPr="00C56E82">
        <w:rPr>
          <w:sz w:val="24"/>
        </w:rPr>
        <w:t>Создайте сообщение об ошибке в случае ошибочного ввода отрицательного количества</w:t>
      </w:r>
      <w:r w:rsidR="0098071F">
        <w:rPr>
          <w:sz w:val="24"/>
        </w:rPr>
        <w:t xml:space="preserve"> </w:t>
      </w:r>
      <w:r w:rsidRPr="00C56E82">
        <w:rPr>
          <w:sz w:val="24"/>
        </w:rPr>
        <w:t xml:space="preserve">лет в столбец </w:t>
      </w:r>
      <w:r w:rsidRPr="00C56E82">
        <w:rPr>
          <w:i/>
          <w:sz w:val="24"/>
        </w:rPr>
        <w:t>Стаж</w:t>
      </w:r>
      <w:r w:rsidRPr="00C56E82">
        <w:rPr>
          <w:sz w:val="24"/>
        </w:rPr>
        <w:t xml:space="preserve">. Для этого выделите ячейки </w:t>
      </w:r>
      <w:r w:rsidRPr="00C56E82">
        <w:rPr>
          <w:b/>
          <w:sz w:val="24"/>
        </w:rPr>
        <w:t xml:space="preserve">D5:D19 </w:t>
      </w:r>
      <w:r w:rsidRPr="00C56E82">
        <w:rPr>
          <w:sz w:val="24"/>
        </w:rPr>
        <w:t xml:space="preserve">и на вкладке </w:t>
      </w:r>
      <w:r w:rsidRPr="00C56E82">
        <w:rPr>
          <w:i/>
          <w:sz w:val="24"/>
        </w:rPr>
        <w:t xml:space="preserve">Данные </w:t>
      </w:r>
      <w:r w:rsidRPr="00C56E82">
        <w:rPr>
          <w:sz w:val="24"/>
        </w:rPr>
        <w:t xml:space="preserve">выпол-ните команды </w:t>
      </w:r>
      <w:r w:rsidRPr="00C56E82">
        <w:rPr>
          <w:i/>
          <w:sz w:val="24"/>
        </w:rPr>
        <w:t xml:space="preserve">Проверка данных </w:t>
      </w:r>
      <w:r w:rsidRPr="00C56E82">
        <w:rPr>
          <w:rFonts w:ascii="Symbol" w:hAnsi="Symbol"/>
          <w:sz w:val="24"/>
        </w:rPr>
        <w:t></w:t>
      </w:r>
      <w:r w:rsidRPr="00C56E82">
        <w:rPr>
          <w:i/>
          <w:sz w:val="24"/>
        </w:rPr>
        <w:t>Сообщение об ошибке</w:t>
      </w:r>
      <w:r w:rsidRPr="00C56E82">
        <w:rPr>
          <w:sz w:val="24"/>
        </w:rPr>
        <w:t>: «СТАЖ НЕ МОЖЕТ БЫТЬ</w:t>
      </w:r>
      <w:r w:rsidR="0098071F">
        <w:rPr>
          <w:sz w:val="24"/>
        </w:rPr>
        <w:t xml:space="preserve"> </w:t>
      </w:r>
      <w:r w:rsidRPr="00C56E82">
        <w:rPr>
          <w:sz w:val="24"/>
        </w:rPr>
        <w:t>ОТРИЦАТЕЛЬНЫМ!».</w:t>
      </w:r>
      <w:r w:rsidR="0098071F">
        <w:rPr>
          <w:sz w:val="24"/>
        </w:rPr>
        <w:t xml:space="preserve"> </w:t>
      </w:r>
      <w:r w:rsidRPr="00C56E82">
        <w:rPr>
          <w:sz w:val="24"/>
        </w:rPr>
        <w:t>На</w:t>
      </w:r>
      <w:r w:rsidR="0098071F">
        <w:rPr>
          <w:sz w:val="24"/>
        </w:rPr>
        <w:t xml:space="preserve"> </w:t>
      </w:r>
      <w:r w:rsidRPr="00C56E82">
        <w:rPr>
          <w:sz w:val="24"/>
        </w:rPr>
        <w:t>вкладке</w:t>
      </w:r>
      <w:r w:rsidR="0098071F">
        <w:rPr>
          <w:sz w:val="24"/>
        </w:rPr>
        <w:t xml:space="preserve"> </w:t>
      </w:r>
      <w:r w:rsidRPr="00C56E82">
        <w:rPr>
          <w:i/>
          <w:sz w:val="24"/>
        </w:rPr>
        <w:t>Параметры</w:t>
      </w:r>
      <w:r w:rsidR="0098071F">
        <w:rPr>
          <w:i/>
          <w:sz w:val="24"/>
        </w:rPr>
        <w:t xml:space="preserve"> </w:t>
      </w:r>
      <w:r w:rsidRPr="00C56E82">
        <w:rPr>
          <w:sz w:val="24"/>
        </w:rPr>
        <w:t>задайте</w:t>
      </w:r>
      <w:r w:rsidR="0098071F">
        <w:rPr>
          <w:sz w:val="24"/>
        </w:rPr>
        <w:t xml:space="preserve"> </w:t>
      </w:r>
      <w:r w:rsidRPr="00C56E82">
        <w:rPr>
          <w:sz w:val="24"/>
        </w:rPr>
        <w:t>необходимое</w:t>
      </w:r>
      <w:r w:rsidR="0098071F">
        <w:rPr>
          <w:sz w:val="24"/>
        </w:rPr>
        <w:t xml:space="preserve"> </w:t>
      </w:r>
      <w:r w:rsidRPr="00C56E82">
        <w:rPr>
          <w:sz w:val="24"/>
        </w:rPr>
        <w:t>условие.</w:t>
      </w:r>
    </w:p>
    <w:p w:rsidR="00C56E82" w:rsidRPr="00C56E82" w:rsidRDefault="00C56E82" w:rsidP="00C56E82">
      <w:pPr>
        <w:tabs>
          <w:tab w:val="left" w:pos="700"/>
        </w:tabs>
        <w:spacing w:before="128" w:line="276" w:lineRule="auto"/>
        <w:ind w:left="132" w:right="131"/>
        <w:jc w:val="both"/>
        <w:rPr>
          <w:sz w:val="24"/>
        </w:rPr>
      </w:pPr>
      <w:r w:rsidRPr="00C56E82">
        <w:rPr>
          <w:sz w:val="24"/>
        </w:rPr>
        <w:t xml:space="preserve">Для этого же поля </w:t>
      </w:r>
      <w:r w:rsidRPr="00C56E82">
        <w:rPr>
          <w:i/>
          <w:sz w:val="24"/>
        </w:rPr>
        <w:t xml:space="preserve">Тарифная ставка </w:t>
      </w:r>
      <w:r w:rsidRPr="00C56E82">
        <w:rPr>
          <w:sz w:val="24"/>
        </w:rPr>
        <w:t xml:space="preserve">создайте сообщение: «БУДЬТЕ ВНИМАТЕЛЬНЫПРИ ВВОДЕ ТАРИФНОЙ СТАВКИ!» Для этого выделите ячейки </w:t>
      </w:r>
      <w:r w:rsidRPr="00C56E82">
        <w:rPr>
          <w:b/>
          <w:sz w:val="24"/>
        </w:rPr>
        <w:t xml:space="preserve">D5:D19 </w:t>
      </w:r>
      <w:r w:rsidRPr="00C56E82">
        <w:rPr>
          <w:sz w:val="24"/>
        </w:rPr>
        <w:t>и выполните</w:t>
      </w:r>
      <w:r w:rsidR="004C7523">
        <w:rPr>
          <w:sz w:val="24"/>
        </w:rPr>
        <w:t xml:space="preserve"> </w:t>
      </w:r>
      <w:r w:rsidRPr="00C56E82">
        <w:rPr>
          <w:sz w:val="24"/>
        </w:rPr>
        <w:t xml:space="preserve">команду </w:t>
      </w:r>
      <w:r w:rsidRPr="00C56E82">
        <w:rPr>
          <w:i/>
          <w:sz w:val="24"/>
        </w:rPr>
        <w:t xml:space="preserve">Проверка данных </w:t>
      </w:r>
      <w:r w:rsidRPr="00C56E82">
        <w:rPr>
          <w:sz w:val="24"/>
        </w:rPr>
        <w:t xml:space="preserve">(вкладка </w:t>
      </w:r>
      <w:r w:rsidRPr="00C56E82">
        <w:rPr>
          <w:i/>
          <w:sz w:val="24"/>
        </w:rPr>
        <w:t>Данные</w:t>
      </w:r>
      <w:r w:rsidRPr="00C56E82">
        <w:rPr>
          <w:sz w:val="24"/>
        </w:rPr>
        <w:t xml:space="preserve">) </w:t>
      </w:r>
      <w:r w:rsidRPr="00C56E82">
        <w:rPr>
          <w:rFonts w:ascii="Symbol" w:hAnsi="Symbol"/>
          <w:sz w:val="24"/>
        </w:rPr>
        <w:t></w:t>
      </w:r>
      <w:r w:rsidRPr="00C56E82">
        <w:rPr>
          <w:sz w:val="24"/>
        </w:rPr>
        <w:t xml:space="preserve"> на вкладке </w:t>
      </w:r>
      <w:r w:rsidRPr="00C56E82">
        <w:rPr>
          <w:i/>
          <w:sz w:val="24"/>
        </w:rPr>
        <w:t xml:space="preserve">Сообщение для ввода </w:t>
      </w:r>
      <w:r w:rsidRPr="00C56E82">
        <w:rPr>
          <w:sz w:val="24"/>
        </w:rPr>
        <w:t>задай-те</w:t>
      </w:r>
      <w:r w:rsidR="004C7523">
        <w:rPr>
          <w:sz w:val="24"/>
        </w:rPr>
        <w:t xml:space="preserve"> </w:t>
      </w:r>
      <w:r w:rsidRPr="00C56E82">
        <w:rPr>
          <w:sz w:val="24"/>
        </w:rPr>
        <w:t>нужное</w:t>
      </w:r>
      <w:r w:rsidR="004C7523">
        <w:rPr>
          <w:sz w:val="24"/>
        </w:rPr>
        <w:t xml:space="preserve"> </w:t>
      </w:r>
      <w:r w:rsidRPr="00C56E82">
        <w:rPr>
          <w:sz w:val="24"/>
        </w:rPr>
        <w:t>сообщение.</w:t>
      </w:r>
    </w:p>
    <w:p w:rsidR="00C56E82" w:rsidRPr="00C56E82" w:rsidRDefault="00C56E82" w:rsidP="00C56E82">
      <w:pPr>
        <w:spacing w:line="276" w:lineRule="auto"/>
        <w:jc w:val="both"/>
        <w:rPr>
          <w:sz w:val="24"/>
        </w:rPr>
        <w:sectPr w:rsidR="00C56E82" w:rsidRPr="00C56E82">
          <w:pgSz w:w="11910" w:h="16840"/>
          <w:pgMar w:top="1040" w:right="1000" w:bottom="820" w:left="1000" w:header="0" w:footer="623" w:gutter="0"/>
          <w:cols w:space="720"/>
        </w:sectPr>
      </w:pPr>
    </w:p>
    <w:p w:rsidR="00C56E82" w:rsidRPr="00C56E82" w:rsidRDefault="00C56E82" w:rsidP="00C56E82">
      <w:pPr>
        <w:ind w:left="2754"/>
        <w:rPr>
          <w:sz w:val="20"/>
          <w:szCs w:val="24"/>
        </w:rPr>
      </w:pPr>
      <w:r w:rsidRPr="00C56E82">
        <w:rPr>
          <w:noProof/>
          <w:sz w:val="20"/>
          <w:szCs w:val="24"/>
          <w:lang w:eastAsia="ru-RU"/>
        </w:rPr>
        <w:lastRenderedPageBreak/>
        <w:drawing>
          <wp:inline distT="0" distB="0" distL="0" distR="0">
            <wp:extent cx="2783475" cy="2197893"/>
            <wp:effectExtent l="0" t="0" r="0" b="0"/>
            <wp:docPr id="77"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2.png"/>
                    <pic:cNvPicPr/>
                  </pic:nvPicPr>
                  <pic:blipFill>
                    <a:blip r:embed="rId54" cstate="print"/>
                    <a:stretch>
                      <a:fillRect/>
                    </a:stretch>
                  </pic:blipFill>
                  <pic:spPr>
                    <a:xfrm>
                      <a:off x="0" y="0"/>
                      <a:ext cx="2783475" cy="2197893"/>
                    </a:xfrm>
                    <a:prstGeom prst="rect">
                      <a:avLst/>
                    </a:prstGeom>
                  </pic:spPr>
                </pic:pic>
              </a:graphicData>
            </a:graphic>
          </wp:inline>
        </w:drawing>
      </w:r>
    </w:p>
    <w:p w:rsidR="00C56E82" w:rsidRPr="00C56E82" w:rsidRDefault="00C56E82" w:rsidP="00C56E82">
      <w:pPr>
        <w:spacing w:before="7"/>
        <w:rPr>
          <w:sz w:val="6"/>
          <w:szCs w:val="24"/>
        </w:rPr>
      </w:pPr>
    </w:p>
    <w:p w:rsidR="00C56E82" w:rsidRPr="00C56E82" w:rsidRDefault="00C56E82" w:rsidP="00C56E82">
      <w:pPr>
        <w:tabs>
          <w:tab w:val="left" w:pos="699"/>
          <w:tab w:val="left" w:pos="700"/>
        </w:tabs>
        <w:spacing w:before="90"/>
        <w:ind w:left="131"/>
        <w:rPr>
          <w:sz w:val="24"/>
        </w:rPr>
      </w:pPr>
      <w:r w:rsidRPr="00C56E82">
        <w:rPr>
          <w:sz w:val="24"/>
        </w:rPr>
        <w:t>По</w:t>
      </w:r>
      <w:r w:rsidR="004C7523">
        <w:rPr>
          <w:sz w:val="24"/>
        </w:rPr>
        <w:t xml:space="preserve"> </w:t>
      </w:r>
      <w:r w:rsidRPr="00C56E82">
        <w:rPr>
          <w:sz w:val="24"/>
        </w:rPr>
        <w:t>данным</w:t>
      </w:r>
      <w:r w:rsidR="004C7523">
        <w:rPr>
          <w:sz w:val="24"/>
        </w:rPr>
        <w:t xml:space="preserve"> </w:t>
      </w:r>
      <w:r w:rsidRPr="00C56E82">
        <w:rPr>
          <w:sz w:val="24"/>
        </w:rPr>
        <w:t>последнего</w:t>
      </w:r>
      <w:r w:rsidR="004C7523">
        <w:rPr>
          <w:sz w:val="24"/>
        </w:rPr>
        <w:t xml:space="preserve"> </w:t>
      </w:r>
      <w:r w:rsidRPr="00C56E82">
        <w:rPr>
          <w:sz w:val="24"/>
        </w:rPr>
        <w:t>столбца</w:t>
      </w:r>
      <w:r w:rsidR="004C7523">
        <w:rPr>
          <w:sz w:val="24"/>
        </w:rPr>
        <w:t xml:space="preserve"> </w:t>
      </w:r>
      <w:r w:rsidRPr="00C56E82">
        <w:rPr>
          <w:sz w:val="24"/>
        </w:rPr>
        <w:t>создайте</w:t>
      </w:r>
      <w:r w:rsidR="004C7523">
        <w:rPr>
          <w:sz w:val="24"/>
        </w:rPr>
        <w:t xml:space="preserve"> </w:t>
      </w:r>
      <w:r w:rsidRPr="00C56E82">
        <w:rPr>
          <w:sz w:val="24"/>
        </w:rPr>
        <w:t>гистограмму.</w:t>
      </w:r>
    </w:p>
    <w:p w:rsidR="00C56E82" w:rsidRPr="00C56E82" w:rsidRDefault="00C56E82" w:rsidP="00C56E82">
      <w:pPr>
        <w:spacing w:before="9"/>
        <w:rPr>
          <w:sz w:val="10"/>
          <w:szCs w:val="24"/>
        </w:rPr>
      </w:pPr>
      <w:r w:rsidRPr="00C56E82">
        <w:rPr>
          <w:noProof/>
          <w:sz w:val="24"/>
          <w:szCs w:val="24"/>
          <w:lang w:eastAsia="ru-RU"/>
        </w:rPr>
        <w:drawing>
          <wp:anchor distT="0" distB="0" distL="0" distR="0" simplePos="0" relativeHeight="251638272" behindDoc="0" locked="0" layoutInCell="1" allowOverlap="1">
            <wp:simplePos x="0" y="0"/>
            <wp:positionH relativeFrom="page">
              <wp:posOffset>2217420</wp:posOffset>
            </wp:positionH>
            <wp:positionV relativeFrom="paragraph">
              <wp:posOffset>103904</wp:posOffset>
            </wp:positionV>
            <wp:extent cx="3090917" cy="1578768"/>
            <wp:effectExtent l="0" t="0" r="0" b="0"/>
            <wp:wrapTopAndBottom/>
            <wp:docPr id="78"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3.png"/>
                    <pic:cNvPicPr/>
                  </pic:nvPicPr>
                  <pic:blipFill>
                    <a:blip r:embed="rId55" cstate="print"/>
                    <a:stretch>
                      <a:fillRect/>
                    </a:stretch>
                  </pic:blipFill>
                  <pic:spPr>
                    <a:xfrm>
                      <a:off x="0" y="0"/>
                      <a:ext cx="3090917" cy="1578768"/>
                    </a:xfrm>
                    <a:prstGeom prst="rect">
                      <a:avLst/>
                    </a:prstGeom>
                  </pic:spPr>
                </pic:pic>
              </a:graphicData>
            </a:graphic>
          </wp:anchor>
        </w:drawing>
      </w:r>
    </w:p>
    <w:p w:rsidR="00C56E82" w:rsidRPr="00C56E82" w:rsidRDefault="00C56E82" w:rsidP="00C56E82">
      <w:pPr>
        <w:tabs>
          <w:tab w:val="left" w:pos="699"/>
          <w:tab w:val="left" w:pos="700"/>
        </w:tabs>
        <w:spacing w:before="155"/>
        <w:ind w:left="131"/>
        <w:rPr>
          <w:sz w:val="24"/>
        </w:rPr>
      </w:pPr>
      <w:r w:rsidRPr="00C56E82">
        <w:rPr>
          <w:sz w:val="24"/>
        </w:rPr>
        <w:t>Сохраните</w:t>
      </w:r>
      <w:r w:rsidR="004C7523">
        <w:rPr>
          <w:sz w:val="24"/>
        </w:rPr>
        <w:t xml:space="preserve"> </w:t>
      </w:r>
      <w:r w:rsidRPr="00C56E82">
        <w:rPr>
          <w:sz w:val="24"/>
        </w:rPr>
        <w:t>выполненные</w:t>
      </w:r>
      <w:r w:rsidR="004C7523">
        <w:rPr>
          <w:sz w:val="24"/>
        </w:rPr>
        <w:t xml:space="preserve"> </w:t>
      </w:r>
      <w:r w:rsidRPr="00C56E82">
        <w:rPr>
          <w:sz w:val="24"/>
        </w:rPr>
        <w:t>изменения.</w:t>
      </w:r>
    </w:p>
    <w:p w:rsidR="00C56E82" w:rsidRPr="00C56E82" w:rsidRDefault="00C56E82" w:rsidP="00C56E82">
      <w:pPr>
        <w:tabs>
          <w:tab w:val="left" w:pos="699"/>
          <w:tab w:val="left" w:pos="700"/>
        </w:tabs>
        <w:spacing w:before="42"/>
        <w:ind w:left="131"/>
        <w:rPr>
          <w:sz w:val="24"/>
        </w:rPr>
      </w:pPr>
      <w:r w:rsidRPr="00C56E82">
        <w:rPr>
          <w:sz w:val="24"/>
        </w:rPr>
        <w:t>Покажите</w:t>
      </w:r>
      <w:r w:rsidR="004C7523">
        <w:rPr>
          <w:sz w:val="24"/>
        </w:rPr>
        <w:t xml:space="preserve"> </w:t>
      </w:r>
      <w:r w:rsidRPr="00C56E82">
        <w:rPr>
          <w:sz w:val="24"/>
        </w:rPr>
        <w:t>выполненное</w:t>
      </w:r>
      <w:r w:rsidR="004C7523">
        <w:rPr>
          <w:sz w:val="24"/>
        </w:rPr>
        <w:t xml:space="preserve"> </w:t>
      </w:r>
      <w:r w:rsidRPr="00C56E82">
        <w:rPr>
          <w:sz w:val="24"/>
        </w:rPr>
        <w:t>задание</w:t>
      </w:r>
      <w:r w:rsidR="004C7523">
        <w:rPr>
          <w:sz w:val="24"/>
        </w:rPr>
        <w:t xml:space="preserve"> </w:t>
      </w:r>
      <w:r w:rsidRPr="00C56E82">
        <w:rPr>
          <w:sz w:val="24"/>
        </w:rPr>
        <w:t>преподавателю.</w:t>
      </w:r>
    </w:p>
    <w:p w:rsidR="00C56E82" w:rsidRPr="00C56E82" w:rsidRDefault="00C56E82" w:rsidP="00C56E82">
      <w:pPr>
        <w:rPr>
          <w:sz w:val="20"/>
          <w:szCs w:val="24"/>
        </w:rPr>
      </w:pPr>
    </w:p>
    <w:p w:rsidR="00C56E82" w:rsidRPr="009541A5" w:rsidRDefault="00C56E82" w:rsidP="00C56E82">
      <w:pPr>
        <w:spacing w:line="319" w:lineRule="exact"/>
        <w:ind w:left="342"/>
        <w:rPr>
          <w:sz w:val="24"/>
          <w:szCs w:val="24"/>
        </w:rPr>
      </w:pPr>
      <w:r w:rsidRPr="009541A5">
        <w:rPr>
          <w:b/>
          <w:i/>
          <w:sz w:val="24"/>
          <w:szCs w:val="24"/>
        </w:rPr>
        <w:t xml:space="preserve">Практические занятия </w:t>
      </w:r>
      <w:r w:rsidRPr="009541A5">
        <w:rPr>
          <w:sz w:val="24"/>
          <w:szCs w:val="24"/>
        </w:rPr>
        <w:t xml:space="preserve">оцениваются: </w:t>
      </w:r>
    </w:p>
    <w:p w:rsidR="00C56E82" w:rsidRPr="009541A5" w:rsidRDefault="00C56E82" w:rsidP="00C56E82">
      <w:pPr>
        <w:spacing w:line="319" w:lineRule="exact"/>
        <w:ind w:left="342"/>
        <w:rPr>
          <w:sz w:val="24"/>
          <w:szCs w:val="24"/>
        </w:rPr>
      </w:pPr>
      <w:r w:rsidRPr="009541A5">
        <w:rPr>
          <w:sz w:val="24"/>
          <w:szCs w:val="24"/>
        </w:rPr>
        <w:t>Оценка «5» – Практическое занятие выполнено в срок и в полном объёме;</w:t>
      </w:r>
    </w:p>
    <w:p w:rsidR="00C56E82" w:rsidRPr="009541A5" w:rsidRDefault="00C56E82" w:rsidP="00C56E82">
      <w:pPr>
        <w:spacing w:line="319" w:lineRule="exact"/>
        <w:ind w:left="342"/>
        <w:rPr>
          <w:sz w:val="24"/>
          <w:szCs w:val="24"/>
        </w:rPr>
      </w:pPr>
      <w:r w:rsidRPr="009541A5">
        <w:rPr>
          <w:sz w:val="24"/>
          <w:szCs w:val="24"/>
        </w:rPr>
        <w:t>Оценка «4» – Практическое занятие выполнено в полном объёме в дополнительное время;</w:t>
      </w:r>
    </w:p>
    <w:p w:rsidR="00C56E82" w:rsidRPr="009541A5" w:rsidRDefault="00C56E82" w:rsidP="00C56E82">
      <w:pPr>
        <w:spacing w:line="319" w:lineRule="exact"/>
        <w:ind w:left="342"/>
        <w:rPr>
          <w:sz w:val="24"/>
          <w:szCs w:val="24"/>
        </w:rPr>
      </w:pPr>
      <w:r w:rsidRPr="009541A5">
        <w:rPr>
          <w:sz w:val="24"/>
          <w:szCs w:val="24"/>
        </w:rPr>
        <w:t>Оценка «3» – Практическое занятие выполнено в неполном объёме в дополнительное время;</w:t>
      </w:r>
    </w:p>
    <w:p w:rsidR="00C56E82" w:rsidRPr="009541A5" w:rsidRDefault="00C56E82" w:rsidP="00C56E82">
      <w:pPr>
        <w:spacing w:line="319" w:lineRule="exact"/>
        <w:ind w:left="342"/>
        <w:rPr>
          <w:sz w:val="24"/>
          <w:szCs w:val="24"/>
        </w:rPr>
      </w:pPr>
      <w:r w:rsidRPr="009541A5">
        <w:rPr>
          <w:sz w:val="24"/>
          <w:szCs w:val="24"/>
        </w:rPr>
        <w:t>Оценка «2» – Практическое занятие не выполнено.</w:t>
      </w:r>
    </w:p>
    <w:p w:rsidR="007069D1" w:rsidRPr="007069D1" w:rsidRDefault="007069D1">
      <w:pPr>
        <w:spacing w:line="319" w:lineRule="exact"/>
        <w:ind w:left="342"/>
        <w:rPr>
          <w:sz w:val="24"/>
          <w:szCs w:val="24"/>
        </w:rPr>
      </w:pPr>
    </w:p>
    <w:p w:rsidR="00422B30" w:rsidRPr="00422B30" w:rsidRDefault="00422B30" w:rsidP="00422B30">
      <w:pPr>
        <w:widowControl/>
        <w:autoSpaceDE/>
        <w:autoSpaceDN/>
        <w:jc w:val="center"/>
        <w:outlineLvl w:val="0"/>
        <w:rPr>
          <w:b/>
          <w:bCs/>
          <w:kern w:val="36"/>
          <w:sz w:val="24"/>
          <w:szCs w:val="24"/>
          <w:lang w:eastAsia="ru-RU"/>
        </w:rPr>
      </w:pPr>
      <w:r w:rsidRPr="00422B30">
        <w:rPr>
          <w:b/>
          <w:bCs/>
          <w:kern w:val="36"/>
          <w:sz w:val="24"/>
          <w:szCs w:val="24"/>
          <w:lang w:eastAsia="ru-RU"/>
        </w:rPr>
        <w:t>ПРАКТИЧЕСКОЕ ЗАНЯТИЕ №7</w:t>
      </w:r>
    </w:p>
    <w:p w:rsidR="00422B30" w:rsidRPr="00422B30" w:rsidRDefault="00422B30" w:rsidP="00422B30">
      <w:pPr>
        <w:widowControl/>
        <w:autoSpaceDE/>
        <w:autoSpaceDN/>
        <w:jc w:val="center"/>
        <w:outlineLvl w:val="0"/>
        <w:rPr>
          <w:b/>
          <w:bCs/>
          <w:kern w:val="36"/>
          <w:sz w:val="24"/>
          <w:szCs w:val="24"/>
          <w:lang w:eastAsia="ru-RU"/>
        </w:rPr>
      </w:pPr>
      <w:r w:rsidRPr="00422B30">
        <w:rPr>
          <w:b/>
          <w:bCs/>
          <w:kern w:val="36"/>
          <w:sz w:val="24"/>
          <w:szCs w:val="24"/>
          <w:lang w:eastAsia="ru-RU"/>
        </w:rPr>
        <w:t>Расчет себестоимости товара.</w:t>
      </w:r>
    </w:p>
    <w:p w:rsidR="00422B30" w:rsidRPr="00DA48E6" w:rsidRDefault="00422B30" w:rsidP="00422B30">
      <w:pPr>
        <w:widowControl/>
        <w:autoSpaceDE/>
        <w:autoSpaceDN/>
        <w:spacing w:before="100" w:beforeAutospacing="1" w:after="100" w:afterAutospacing="1"/>
        <w:rPr>
          <w:sz w:val="24"/>
          <w:szCs w:val="24"/>
          <w:lang w:eastAsia="ru-RU"/>
        </w:rPr>
      </w:pPr>
      <w:r w:rsidRPr="00DA48E6">
        <w:rPr>
          <w:b/>
          <w:bCs/>
          <w:sz w:val="24"/>
          <w:szCs w:val="24"/>
          <w:lang w:eastAsia="ru-RU"/>
        </w:rPr>
        <w:t>Цели работы:</w:t>
      </w:r>
    </w:p>
    <w:p w:rsidR="00422B30" w:rsidRPr="00DA48E6" w:rsidRDefault="00422B30" w:rsidP="007217F8">
      <w:pPr>
        <w:widowControl/>
        <w:numPr>
          <w:ilvl w:val="0"/>
          <w:numId w:val="36"/>
        </w:numPr>
        <w:autoSpaceDE/>
        <w:autoSpaceDN/>
        <w:spacing w:before="100" w:beforeAutospacing="1" w:after="100" w:afterAutospacing="1"/>
        <w:rPr>
          <w:sz w:val="24"/>
          <w:szCs w:val="24"/>
          <w:lang w:eastAsia="ru-RU"/>
        </w:rPr>
      </w:pPr>
      <w:r w:rsidRPr="00DA48E6">
        <w:rPr>
          <w:i/>
          <w:iCs/>
          <w:sz w:val="24"/>
          <w:szCs w:val="24"/>
          <w:lang w:eastAsia="ru-RU"/>
        </w:rPr>
        <w:t xml:space="preserve">Обучающие: </w:t>
      </w:r>
      <w:r w:rsidRPr="00DA48E6">
        <w:rPr>
          <w:sz w:val="24"/>
          <w:szCs w:val="24"/>
          <w:lang w:eastAsia="ru-RU"/>
        </w:rPr>
        <w:t>обобщение и закрепление знаний и практических навыков по организации расчетов в MS Excel, закрепление и углубление знаний, полученных учащимися при изучении курса экономики.</w:t>
      </w:r>
    </w:p>
    <w:p w:rsidR="00422B30" w:rsidRPr="00DA48E6" w:rsidRDefault="00422B30" w:rsidP="007217F8">
      <w:pPr>
        <w:widowControl/>
        <w:numPr>
          <w:ilvl w:val="0"/>
          <w:numId w:val="36"/>
        </w:numPr>
        <w:autoSpaceDE/>
        <w:autoSpaceDN/>
        <w:spacing w:before="100" w:beforeAutospacing="1" w:after="100" w:afterAutospacing="1"/>
        <w:rPr>
          <w:sz w:val="24"/>
          <w:szCs w:val="24"/>
          <w:lang w:eastAsia="ru-RU"/>
        </w:rPr>
      </w:pPr>
      <w:r w:rsidRPr="00DA48E6">
        <w:rPr>
          <w:i/>
          <w:iCs/>
          <w:sz w:val="24"/>
          <w:szCs w:val="24"/>
          <w:lang w:eastAsia="ru-RU"/>
        </w:rPr>
        <w:t>Развивающие:</w:t>
      </w:r>
      <w:r w:rsidRPr="00DA48E6">
        <w:rPr>
          <w:sz w:val="24"/>
          <w:szCs w:val="24"/>
          <w:lang w:eastAsia="ru-RU"/>
        </w:rPr>
        <w:t xml:space="preserve"> развитие внимания, самостоятельности при работе с программным продуктом.</w:t>
      </w:r>
    </w:p>
    <w:p w:rsidR="00422B30" w:rsidRDefault="00422B30" w:rsidP="007217F8">
      <w:pPr>
        <w:widowControl/>
        <w:numPr>
          <w:ilvl w:val="0"/>
          <w:numId w:val="36"/>
        </w:numPr>
        <w:autoSpaceDE/>
        <w:autoSpaceDN/>
        <w:spacing w:before="100" w:beforeAutospacing="1" w:after="100" w:afterAutospacing="1"/>
        <w:rPr>
          <w:sz w:val="24"/>
          <w:szCs w:val="24"/>
          <w:lang w:eastAsia="ru-RU"/>
        </w:rPr>
      </w:pPr>
      <w:r w:rsidRPr="00DA48E6">
        <w:rPr>
          <w:i/>
          <w:iCs/>
          <w:sz w:val="24"/>
          <w:szCs w:val="24"/>
          <w:lang w:eastAsia="ru-RU"/>
        </w:rPr>
        <w:t>Познавательные:</w:t>
      </w:r>
      <w:r w:rsidRPr="00DA48E6">
        <w:rPr>
          <w:sz w:val="24"/>
          <w:szCs w:val="24"/>
          <w:lang w:eastAsia="ru-RU"/>
        </w:rPr>
        <w:t xml:space="preserve"> развитие интереса к решению задач и межпредметных связей, усиление познавательных мотиваций.</w:t>
      </w:r>
    </w:p>
    <w:p w:rsidR="00422B30" w:rsidRPr="00DA48E6" w:rsidRDefault="00422B30" w:rsidP="00422B30">
      <w:pPr>
        <w:widowControl/>
        <w:autoSpaceDE/>
        <w:autoSpaceDN/>
        <w:spacing w:before="100" w:beforeAutospacing="1" w:after="100" w:afterAutospacing="1"/>
        <w:ind w:left="360"/>
        <w:rPr>
          <w:b/>
          <w:sz w:val="24"/>
          <w:szCs w:val="24"/>
          <w:lang w:eastAsia="ru-RU"/>
        </w:rPr>
      </w:pPr>
      <w:r w:rsidRPr="009B11A5">
        <w:rPr>
          <w:b/>
          <w:i/>
          <w:iCs/>
          <w:sz w:val="24"/>
          <w:szCs w:val="24"/>
          <w:lang w:eastAsia="ru-RU"/>
        </w:rPr>
        <w:t>Задание 1.</w:t>
      </w:r>
    </w:p>
    <w:p w:rsidR="00422B30" w:rsidRDefault="00422B30" w:rsidP="007217F8">
      <w:pPr>
        <w:pStyle w:val="a6"/>
        <w:numPr>
          <w:ilvl w:val="0"/>
          <w:numId w:val="35"/>
        </w:numPr>
        <w:tabs>
          <w:tab w:val="left" w:pos="699"/>
          <w:tab w:val="left" w:pos="700"/>
        </w:tabs>
        <w:spacing w:before="90" w:line="276" w:lineRule="auto"/>
        <w:ind w:right="134"/>
        <w:rPr>
          <w:sz w:val="24"/>
        </w:rPr>
      </w:pPr>
      <w:r>
        <w:rPr>
          <w:sz w:val="24"/>
        </w:rPr>
        <w:t>На</w:t>
      </w:r>
      <w:r w:rsidR="0098071F" w:rsidRPr="0098071F">
        <w:rPr>
          <w:sz w:val="24"/>
        </w:rPr>
        <w:t xml:space="preserve"> </w:t>
      </w:r>
      <w:r>
        <w:rPr>
          <w:sz w:val="24"/>
        </w:rPr>
        <w:t>диске</w:t>
      </w:r>
      <w:r w:rsidR="0098071F" w:rsidRPr="0098071F">
        <w:rPr>
          <w:sz w:val="24"/>
        </w:rPr>
        <w:t xml:space="preserve"> </w:t>
      </w:r>
      <w:r>
        <w:rPr>
          <w:b/>
          <w:sz w:val="24"/>
        </w:rPr>
        <w:t>D:</w:t>
      </w:r>
      <w:r w:rsidR="0098071F" w:rsidRPr="0098071F">
        <w:rPr>
          <w:b/>
          <w:sz w:val="24"/>
        </w:rPr>
        <w:t xml:space="preserve"> </w:t>
      </w:r>
      <w:r>
        <w:rPr>
          <w:sz w:val="24"/>
        </w:rPr>
        <w:t>в</w:t>
      </w:r>
      <w:r w:rsidR="0098071F" w:rsidRPr="0098071F">
        <w:rPr>
          <w:sz w:val="24"/>
        </w:rPr>
        <w:t xml:space="preserve"> </w:t>
      </w:r>
      <w:r>
        <w:rPr>
          <w:sz w:val="24"/>
        </w:rPr>
        <w:t>своей</w:t>
      </w:r>
      <w:r w:rsidR="0098071F" w:rsidRPr="0098071F">
        <w:rPr>
          <w:sz w:val="24"/>
        </w:rPr>
        <w:t xml:space="preserve"> </w:t>
      </w:r>
      <w:r>
        <w:rPr>
          <w:sz w:val="24"/>
        </w:rPr>
        <w:t>папке</w:t>
      </w:r>
      <w:r w:rsidR="0098071F" w:rsidRPr="0098071F">
        <w:rPr>
          <w:sz w:val="24"/>
        </w:rPr>
        <w:t xml:space="preserve"> </w:t>
      </w:r>
      <w:r>
        <w:rPr>
          <w:sz w:val="24"/>
        </w:rPr>
        <w:t>создайте</w:t>
      </w:r>
      <w:r w:rsidR="0098071F" w:rsidRPr="0098071F">
        <w:rPr>
          <w:sz w:val="24"/>
        </w:rPr>
        <w:t xml:space="preserve"> </w:t>
      </w:r>
      <w:r>
        <w:rPr>
          <w:sz w:val="24"/>
        </w:rPr>
        <w:t>папку</w:t>
      </w:r>
      <w:r w:rsidR="0098071F" w:rsidRPr="0098071F">
        <w:rPr>
          <w:sz w:val="24"/>
        </w:rPr>
        <w:t xml:space="preserve"> </w:t>
      </w:r>
      <w:r>
        <w:rPr>
          <w:i/>
          <w:sz w:val="24"/>
        </w:rPr>
        <w:t>Задание</w:t>
      </w:r>
      <w:r>
        <w:rPr>
          <w:sz w:val="24"/>
        </w:rPr>
        <w:t>_3,</w:t>
      </w:r>
      <w:r w:rsidR="0098071F" w:rsidRPr="0098071F">
        <w:rPr>
          <w:sz w:val="24"/>
        </w:rPr>
        <w:t xml:space="preserve"> </w:t>
      </w:r>
      <w:r>
        <w:rPr>
          <w:sz w:val="24"/>
        </w:rPr>
        <w:t>в</w:t>
      </w:r>
      <w:r w:rsidR="0098071F" w:rsidRPr="0098071F">
        <w:rPr>
          <w:sz w:val="24"/>
        </w:rPr>
        <w:t xml:space="preserve"> </w:t>
      </w:r>
      <w:r>
        <w:rPr>
          <w:sz w:val="24"/>
        </w:rPr>
        <w:t>ней</w:t>
      </w:r>
      <w:r w:rsidR="0098071F" w:rsidRPr="0098071F">
        <w:rPr>
          <w:sz w:val="24"/>
        </w:rPr>
        <w:t xml:space="preserve"> </w:t>
      </w:r>
      <w:r>
        <w:rPr>
          <w:sz w:val="24"/>
        </w:rPr>
        <w:t>создайте</w:t>
      </w:r>
      <w:r w:rsidR="0098071F" w:rsidRPr="0098071F">
        <w:rPr>
          <w:sz w:val="24"/>
        </w:rPr>
        <w:t xml:space="preserve"> </w:t>
      </w:r>
      <w:r>
        <w:rPr>
          <w:sz w:val="24"/>
        </w:rPr>
        <w:t>файл</w:t>
      </w:r>
      <w:r w:rsidR="0098071F" w:rsidRPr="0098071F">
        <w:rPr>
          <w:sz w:val="24"/>
        </w:rPr>
        <w:t xml:space="preserve"> </w:t>
      </w:r>
      <w:r>
        <w:rPr>
          <w:i/>
          <w:sz w:val="24"/>
        </w:rPr>
        <w:t>MSExcel</w:t>
      </w:r>
      <w:r w:rsidR="0098071F" w:rsidRPr="0098071F">
        <w:rPr>
          <w:i/>
          <w:sz w:val="24"/>
        </w:rPr>
        <w:t xml:space="preserve"> </w:t>
      </w:r>
      <w:r>
        <w:rPr>
          <w:i/>
          <w:sz w:val="24"/>
        </w:rPr>
        <w:t>Продажи</w:t>
      </w:r>
      <w:r>
        <w:rPr>
          <w:sz w:val="24"/>
        </w:rPr>
        <w:t>.</w:t>
      </w:r>
    </w:p>
    <w:p w:rsidR="00422B30" w:rsidRDefault="00422B30" w:rsidP="007217F8">
      <w:pPr>
        <w:pStyle w:val="a6"/>
        <w:numPr>
          <w:ilvl w:val="0"/>
          <w:numId w:val="35"/>
        </w:numPr>
        <w:tabs>
          <w:tab w:val="left" w:pos="699"/>
          <w:tab w:val="left" w:pos="700"/>
        </w:tabs>
        <w:spacing w:line="276" w:lineRule="auto"/>
        <w:ind w:right="138"/>
        <w:rPr>
          <w:sz w:val="24"/>
        </w:rPr>
      </w:pPr>
      <w:r>
        <w:rPr>
          <w:sz w:val="24"/>
        </w:rPr>
        <w:t>На</w:t>
      </w:r>
      <w:r w:rsidR="0098071F" w:rsidRPr="0098071F">
        <w:rPr>
          <w:sz w:val="24"/>
        </w:rPr>
        <w:t xml:space="preserve"> </w:t>
      </w:r>
      <w:r>
        <w:rPr>
          <w:sz w:val="24"/>
        </w:rPr>
        <w:t>листе</w:t>
      </w:r>
      <w:r w:rsidR="0098071F" w:rsidRPr="0098071F">
        <w:rPr>
          <w:sz w:val="24"/>
        </w:rPr>
        <w:t xml:space="preserve"> </w:t>
      </w:r>
      <w:r>
        <w:rPr>
          <w:i/>
          <w:sz w:val="24"/>
        </w:rPr>
        <w:t>Лист</w:t>
      </w:r>
      <w:r>
        <w:rPr>
          <w:sz w:val="24"/>
        </w:rPr>
        <w:t>1,</w:t>
      </w:r>
      <w:r w:rsidR="0098071F" w:rsidRPr="0098071F">
        <w:rPr>
          <w:sz w:val="24"/>
        </w:rPr>
        <w:t xml:space="preserve"> </w:t>
      </w:r>
      <w:r>
        <w:rPr>
          <w:sz w:val="24"/>
        </w:rPr>
        <w:t>который</w:t>
      </w:r>
      <w:r w:rsidR="0098071F" w:rsidRPr="0098071F">
        <w:rPr>
          <w:sz w:val="24"/>
        </w:rPr>
        <w:t xml:space="preserve"> </w:t>
      </w:r>
      <w:r>
        <w:rPr>
          <w:sz w:val="24"/>
        </w:rPr>
        <w:t>назовите</w:t>
      </w:r>
      <w:r w:rsidR="0098071F" w:rsidRPr="0098071F">
        <w:rPr>
          <w:sz w:val="24"/>
        </w:rPr>
        <w:t xml:space="preserve"> </w:t>
      </w:r>
      <w:r>
        <w:rPr>
          <w:i/>
          <w:sz w:val="24"/>
        </w:rPr>
        <w:t>Цены</w:t>
      </w:r>
      <w:r>
        <w:rPr>
          <w:sz w:val="24"/>
        </w:rPr>
        <w:t>,</w:t>
      </w:r>
      <w:r w:rsidR="0098071F" w:rsidRPr="0098071F">
        <w:rPr>
          <w:sz w:val="24"/>
        </w:rPr>
        <w:t xml:space="preserve"> </w:t>
      </w:r>
      <w:r>
        <w:rPr>
          <w:sz w:val="24"/>
        </w:rPr>
        <w:t>создайте</w:t>
      </w:r>
      <w:r w:rsidR="0098071F" w:rsidRPr="0098071F">
        <w:rPr>
          <w:sz w:val="24"/>
        </w:rPr>
        <w:t xml:space="preserve"> </w:t>
      </w:r>
      <w:r>
        <w:rPr>
          <w:sz w:val="24"/>
        </w:rPr>
        <w:t>электронную</w:t>
      </w:r>
      <w:r w:rsidR="0098071F" w:rsidRPr="0098071F">
        <w:rPr>
          <w:sz w:val="24"/>
        </w:rPr>
        <w:t xml:space="preserve"> </w:t>
      </w:r>
      <w:r>
        <w:rPr>
          <w:sz w:val="24"/>
        </w:rPr>
        <w:t>таблицу</w:t>
      </w:r>
      <w:r w:rsidR="0098071F" w:rsidRPr="0098071F">
        <w:rPr>
          <w:sz w:val="24"/>
        </w:rPr>
        <w:t xml:space="preserve"> </w:t>
      </w:r>
      <w:r>
        <w:rPr>
          <w:sz w:val="24"/>
        </w:rPr>
        <w:t>по</w:t>
      </w:r>
      <w:r w:rsidR="0098071F" w:rsidRPr="0098071F">
        <w:rPr>
          <w:sz w:val="24"/>
        </w:rPr>
        <w:t xml:space="preserve"> </w:t>
      </w:r>
      <w:r>
        <w:rPr>
          <w:sz w:val="24"/>
        </w:rPr>
        <w:t>образцу,</w:t>
      </w:r>
      <w:r w:rsidR="0098071F" w:rsidRPr="0098071F">
        <w:rPr>
          <w:sz w:val="24"/>
        </w:rPr>
        <w:t xml:space="preserve"> </w:t>
      </w:r>
      <w:r>
        <w:rPr>
          <w:sz w:val="24"/>
        </w:rPr>
        <w:lastRenderedPageBreak/>
        <w:t>приведенному</w:t>
      </w:r>
      <w:r w:rsidR="0098071F" w:rsidRPr="0098071F">
        <w:rPr>
          <w:sz w:val="24"/>
        </w:rPr>
        <w:t xml:space="preserve"> </w:t>
      </w:r>
      <w:r>
        <w:rPr>
          <w:sz w:val="24"/>
        </w:rPr>
        <w:t>ниже:</w:t>
      </w:r>
    </w:p>
    <w:p w:rsidR="00422B30" w:rsidRPr="00ED785C" w:rsidRDefault="00422B30" w:rsidP="00422B30">
      <w:pPr>
        <w:tabs>
          <w:tab w:val="left" w:pos="699"/>
          <w:tab w:val="left" w:pos="700"/>
        </w:tabs>
        <w:spacing w:line="276" w:lineRule="auto"/>
        <w:ind w:left="132" w:right="138"/>
        <w:jc w:val="center"/>
        <w:rPr>
          <w:sz w:val="24"/>
        </w:rPr>
      </w:pPr>
      <w:r>
        <w:rPr>
          <w:noProof/>
          <w:sz w:val="24"/>
          <w:lang w:eastAsia="ru-RU"/>
        </w:rPr>
        <w:drawing>
          <wp:inline distT="0" distB="0" distL="0" distR="0">
            <wp:extent cx="4777967" cy="1561033"/>
            <wp:effectExtent l="19050" t="19050" r="22633" b="20117"/>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srcRect l="17527" t="16754" r="63893" b="61603"/>
                    <a:stretch>
                      <a:fillRect/>
                    </a:stretch>
                  </pic:blipFill>
                  <pic:spPr bwMode="auto">
                    <a:xfrm>
                      <a:off x="0" y="0"/>
                      <a:ext cx="4780939" cy="1562004"/>
                    </a:xfrm>
                    <a:prstGeom prst="rect">
                      <a:avLst/>
                    </a:prstGeom>
                    <a:noFill/>
                    <a:ln w="9525">
                      <a:solidFill>
                        <a:schemeClr val="bg1">
                          <a:lumMod val="75000"/>
                        </a:schemeClr>
                      </a:solidFill>
                      <a:miter lim="800000"/>
                      <a:headEnd/>
                      <a:tailEnd/>
                    </a:ln>
                  </pic:spPr>
                </pic:pic>
              </a:graphicData>
            </a:graphic>
          </wp:inline>
        </w:drawing>
      </w:r>
    </w:p>
    <w:p w:rsidR="00422B30" w:rsidRDefault="00422B30" w:rsidP="007217F8">
      <w:pPr>
        <w:pStyle w:val="a6"/>
        <w:numPr>
          <w:ilvl w:val="0"/>
          <w:numId w:val="35"/>
        </w:numPr>
        <w:tabs>
          <w:tab w:val="left" w:pos="700"/>
        </w:tabs>
        <w:spacing w:before="138"/>
        <w:ind w:hanging="568"/>
        <w:jc w:val="both"/>
        <w:rPr>
          <w:sz w:val="24"/>
        </w:rPr>
      </w:pPr>
      <w:r>
        <w:rPr>
          <w:sz w:val="24"/>
        </w:rPr>
        <w:t>Добавьте</w:t>
      </w:r>
      <w:r w:rsidR="004C7523">
        <w:rPr>
          <w:sz w:val="24"/>
        </w:rPr>
        <w:t xml:space="preserve"> </w:t>
      </w:r>
      <w:r>
        <w:rPr>
          <w:sz w:val="24"/>
        </w:rPr>
        <w:t>семь</w:t>
      </w:r>
      <w:r w:rsidR="004C7523">
        <w:rPr>
          <w:sz w:val="24"/>
        </w:rPr>
        <w:t xml:space="preserve"> </w:t>
      </w:r>
      <w:r>
        <w:rPr>
          <w:sz w:val="24"/>
        </w:rPr>
        <w:t>аналогичных</w:t>
      </w:r>
      <w:r w:rsidR="004C7523">
        <w:rPr>
          <w:sz w:val="24"/>
        </w:rPr>
        <w:t xml:space="preserve"> </w:t>
      </w:r>
      <w:r>
        <w:rPr>
          <w:sz w:val="24"/>
        </w:rPr>
        <w:t>записей.</w:t>
      </w:r>
    </w:p>
    <w:p w:rsidR="00422B30" w:rsidRDefault="00422B30" w:rsidP="007217F8">
      <w:pPr>
        <w:pStyle w:val="a6"/>
        <w:numPr>
          <w:ilvl w:val="0"/>
          <w:numId w:val="35"/>
        </w:numPr>
        <w:tabs>
          <w:tab w:val="left" w:pos="700"/>
        </w:tabs>
        <w:spacing w:before="68" w:line="276" w:lineRule="auto"/>
        <w:ind w:right="129"/>
        <w:jc w:val="both"/>
      </w:pPr>
      <w:r w:rsidRPr="00CB19E8">
        <w:rPr>
          <w:sz w:val="24"/>
        </w:rPr>
        <w:t>Создайте примечание (комментарий) для каждого товара (для каждой ячейки) столбца</w:t>
      </w:r>
      <w:r w:rsidR="004C7523">
        <w:rPr>
          <w:sz w:val="24"/>
        </w:rPr>
        <w:t xml:space="preserve"> </w:t>
      </w:r>
      <w:r w:rsidRPr="00CB19E8">
        <w:rPr>
          <w:i/>
          <w:sz w:val="24"/>
        </w:rPr>
        <w:t>Код</w:t>
      </w:r>
      <w:r w:rsidRPr="00CB19E8">
        <w:rPr>
          <w:b/>
          <w:sz w:val="24"/>
        </w:rPr>
        <w:t xml:space="preserve">. </w:t>
      </w:r>
      <w:r w:rsidRPr="00CB19E8">
        <w:rPr>
          <w:sz w:val="24"/>
        </w:rPr>
        <w:t>Для этого выделите ячейку, в которую следует ввести комментарий, и на вкладке</w:t>
      </w:r>
      <w:r w:rsidR="004C7523">
        <w:rPr>
          <w:sz w:val="24"/>
        </w:rPr>
        <w:t xml:space="preserve"> </w:t>
      </w:r>
      <w:r w:rsidRPr="00CB19E8">
        <w:rPr>
          <w:i/>
          <w:sz w:val="24"/>
        </w:rPr>
        <w:t xml:space="preserve">Рецензирование </w:t>
      </w:r>
      <w:r w:rsidRPr="00CB19E8">
        <w:rPr>
          <w:sz w:val="24"/>
        </w:rPr>
        <w:t>выберите команду</w:t>
      </w:r>
      <w:r w:rsidR="004C7523">
        <w:rPr>
          <w:sz w:val="24"/>
        </w:rPr>
        <w:t xml:space="preserve"> </w:t>
      </w:r>
      <w:r w:rsidRPr="00CB19E8">
        <w:rPr>
          <w:i/>
          <w:sz w:val="24"/>
        </w:rPr>
        <w:t xml:space="preserve">Создать примечание </w:t>
      </w:r>
      <w:r w:rsidRPr="00CB19E8">
        <w:rPr>
          <w:sz w:val="24"/>
        </w:rPr>
        <w:t>(либо выберите нужную команду в</w:t>
      </w:r>
      <w:r w:rsidR="00E41BC4">
        <w:rPr>
          <w:sz w:val="24"/>
        </w:rPr>
        <w:t xml:space="preserve"> </w:t>
      </w:r>
      <w:r w:rsidRPr="00CB19E8">
        <w:rPr>
          <w:sz w:val="24"/>
        </w:rPr>
        <w:t>контекстном</w:t>
      </w:r>
      <w:r w:rsidR="00E41BC4">
        <w:rPr>
          <w:sz w:val="24"/>
        </w:rPr>
        <w:t xml:space="preserve"> </w:t>
      </w:r>
      <w:r w:rsidRPr="00CB19E8">
        <w:rPr>
          <w:sz w:val="24"/>
        </w:rPr>
        <w:t>меню,</w:t>
      </w:r>
      <w:r w:rsidR="00E41BC4">
        <w:rPr>
          <w:sz w:val="24"/>
        </w:rPr>
        <w:t xml:space="preserve"> </w:t>
      </w:r>
      <w:r w:rsidRPr="00CB19E8">
        <w:rPr>
          <w:sz w:val="24"/>
        </w:rPr>
        <w:t>которое</w:t>
      </w:r>
      <w:r w:rsidR="00E41BC4">
        <w:rPr>
          <w:sz w:val="24"/>
        </w:rPr>
        <w:t xml:space="preserve"> </w:t>
      </w:r>
      <w:r w:rsidRPr="00CB19E8">
        <w:rPr>
          <w:sz w:val="24"/>
        </w:rPr>
        <w:t>вызывается</w:t>
      </w:r>
      <w:r w:rsidR="00E41BC4">
        <w:rPr>
          <w:sz w:val="24"/>
        </w:rPr>
        <w:t xml:space="preserve"> </w:t>
      </w:r>
      <w:r w:rsidRPr="00CB19E8">
        <w:rPr>
          <w:sz w:val="24"/>
        </w:rPr>
        <w:t>правой</w:t>
      </w:r>
      <w:r w:rsidR="00E41BC4">
        <w:rPr>
          <w:sz w:val="24"/>
        </w:rPr>
        <w:t xml:space="preserve"> </w:t>
      </w:r>
      <w:r w:rsidRPr="00CB19E8">
        <w:rPr>
          <w:sz w:val="24"/>
        </w:rPr>
        <w:t>кнопкой</w:t>
      </w:r>
      <w:r w:rsidR="00E41BC4">
        <w:rPr>
          <w:sz w:val="24"/>
        </w:rPr>
        <w:t xml:space="preserve"> </w:t>
      </w:r>
      <w:r w:rsidRPr="00CB19E8">
        <w:rPr>
          <w:sz w:val="24"/>
        </w:rPr>
        <w:t>мыши).В</w:t>
      </w:r>
      <w:r w:rsidR="00E41BC4">
        <w:rPr>
          <w:sz w:val="24"/>
        </w:rPr>
        <w:t xml:space="preserve"> </w:t>
      </w:r>
      <w:r w:rsidRPr="00CB19E8">
        <w:rPr>
          <w:sz w:val="24"/>
        </w:rPr>
        <w:t>появившем</w:t>
      </w:r>
      <w:r>
        <w:t>ся окне примечания введите необходимый текст. Примечание должно содержать следующую информацию: «Серийный № *****. Изготовлен **.**.** г. Контракт о поставке№***».</w:t>
      </w:r>
    </w:p>
    <w:p w:rsidR="00422B30" w:rsidRDefault="00422B30" w:rsidP="007217F8">
      <w:pPr>
        <w:pStyle w:val="a6"/>
        <w:numPr>
          <w:ilvl w:val="0"/>
          <w:numId w:val="35"/>
        </w:numPr>
        <w:tabs>
          <w:tab w:val="left" w:pos="699"/>
          <w:tab w:val="left" w:pos="700"/>
        </w:tabs>
        <w:spacing w:before="2"/>
        <w:ind w:hanging="568"/>
        <w:rPr>
          <w:sz w:val="24"/>
        </w:rPr>
      </w:pPr>
      <w:r>
        <w:rPr>
          <w:sz w:val="24"/>
        </w:rPr>
        <w:t>Выберите</w:t>
      </w:r>
      <w:r w:rsidR="004C7523">
        <w:rPr>
          <w:sz w:val="24"/>
        </w:rPr>
        <w:t xml:space="preserve"> </w:t>
      </w:r>
      <w:r>
        <w:rPr>
          <w:i/>
          <w:sz w:val="24"/>
        </w:rPr>
        <w:t>Формат</w:t>
      </w:r>
      <w:r w:rsidR="00E41BC4">
        <w:rPr>
          <w:i/>
          <w:sz w:val="24"/>
        </w:rPr>
        <w:t xml:space="preserve"> </w:t>
      </w:r>
      <w:r>
        <w:rPr>
          <w:i/>
          <w:sz w:val="24"/>
        </w:rPr>
        <w:t>цен</w:t>
      </w:r>
      <w:r w:rsidR="00E41BC4">
        <w:rPr>
          <w:i/>
          <w:sz w:val="24"/>
        </w:rPr>
        <w:t xml:space="preserve"> </w:t>
      </w:r>
      <w:r>
        <w:rPr>
          <w:sz w:val="24"/>
        </w:rPr>
        <w:t>в</w:t>
      </w:r>
      <w:r w:rsidR="00E41BC4">
        <w:rPr>
          <w:sz w:val="24"/>
        </w:rPr>
        <w:t xml:space="preserve"> </w:t>
      </w:r>
      <w:r>
        <w:rPr>
          <w:sz w:val="24"/>
        </w:rPr>
        <w:t>валюте</w:t>
      </w:r>
      <w:r w:rsidR="00E41BC4">
        <w:rPr>
          <w:sz w:val="24"/>
        </w:rPr>
        <w:t xml:space="preserve"> </w:t>
      </w:r>
      <w:r>
        <w:rPr>
          <w:sz w:val="24"/>
        </w:rPr>
        <w:t>соответствующей</w:t>
      </w:r>
      <w:r w:rsidR="00E41BC4">
        <w:rPr>
          <w:sz w:val="24"/>
        </w:rPr>
        <w:t xml:space="preserve"> </w:t>
      </w:r>
      <w:r>
        <w:rPr>
          <w:sz w:val="24"/>
        </w:rPr>
        <w:t>страны-поставщика.</w:t>
      </w:r>
    </w:p>
    <w:p w:rsidR="00422B30" w:rsidRDefault="00422B30" w:rsidP="007217F8">
      <w:pPr>
        <w:pStyle w:val="a6"/>
        <w:numPr>
          <w:ilvl w:val="0"/>
          <w:numId w:val="35"/>
        </w:numPr>
        <w:tabs>
          <w:tab w:val="left" w:pos="699"/>
          <w:tab w:val="left" w:pos="700"/>
        </w:tabs>
        <w:spacing w:before="40"/>
        <w:ind w:hanging="568"/>
        <w:rPr>
          <w:sz w:val="24"/>
        </w:rPr>
      </w:pPr>
      <w:r>
        <w:rPr>
          <w:sz w:val="24"/>
        </w:rPr>
        <w:t>Произведите</w:t>
      </w:r>
      <w:r w:rsidR="00E41BC4">
        <w:rPr>
          <w:sz w:val="24"/>
        </w:rPr>
        <w:t xml:space="preserve"> </w:t>
      </w:r>
      <w:r>
        <w:rPr>
          <w:sz w:val="24"/>
        </w:rPr>
        <w:t>расчеты</w:t>
      </w:r>
      <w:r w:rsidR="00E41BC4">
        <w:rPr>
          <w:sz w:val="24"/>
        </w:rPr>
        <w:t xml:space="preserve"> </w:t>
      </w:r>
      <w:r>
        <w:rPr>
          <w:sz w:val="24"/>
        </w:rPr>
        <w:t xml:space="preserve">в столбце </w:t>
      </w:r>
      <w:r>
        <w:rPr>
          <w:i/>
          <w:sz w:val="24"/>
        </w:rPr>
        <w:t>Цена</w:t>
      </w:r>
      <w:r w:rsidR="00E41BC4">
        <w:rPr>
          <w:i/>
          <w:sz w:val="24"/>
        </w:rPr>
        <w:t xml:space="preserve"> </w:t>
      </w:r>
      <w:r>
        <w:rPr>
          <w:i/>
          <w:sz w:val="24"/>
        </w:rPr>
        <w:t>в</w:t>
      </w:r>
      <w:r w:rsidR="00E41BC4">
        <w:rPr>
          <w:i/>
          <w:sz w:val="24"/>
        </w:rPr>
        <w:t xml:space="preserve"> </w:t>
      </w:r>
      <w:r>
        <w:rPr>
          <w:i/>
          <w:sz w:val="24"/>
        </w:rPr>
        <w:t>рублях</w:t>
      </w:r>
      <w:r w:rsidR="00E41BC4">
        <w:rPr>
          <w:i/>
          <w:sz w:val="24"/>
        </w:rPr>
        <w:t xml:space="preserve"> </w:t>
      </w:r>
      <w:r>
        <w:rPr>
          <w:sz w:val="24"/>
        </w:rPr>
        <w:t>(формулу</w:t>
      </w:r>
      <w:r w:rsidR="00E41BC4">
        <w:rPr>
          <w:sz w:val="24"/>
        </w:rPr>
        <w:t xml:space="preserve"> </w:t>
      </w:r>
      <w:r>
        <w:rPr>
          <w:sz w:val="24"/>
        </w:rPr>
        <w:t>задайте</w:t>
      </w:r>
      <w:r w:rsidR="00E41BC4">
        <w:rPr>
          <w:sz w:val="24"/>
        </w:rPr>
        <w:t xml:space="preserve"> </w:t>
      </w:r>
      <w:r>
        <w:rPr>
          <w:sz w:val="24"/>
        </w:rPr>
        <w:t>самостоятельно).</w:t>
      </w:r>
    </w:p>
    <w:p w:rsidR="00422B30" w:rsidRDefault="00422B30" w:rsidP="007217F8">
      <w:pPr>
        <w:pStyle w:val="a6"/>
        <w:numPr>
          <w:ilvl w:val="0"/>
          <w:numId w:val="35"/>
        </w:numPr>
        <w:tabs>
          <w:tab w:val="left" w:pos="699"/>
          <w:tab w:val="left" w:pos="700"/>
        </w:tabs>
        <w:spacing w:before="44"/>
        <w:ind w:hanging="568"/>
        <w:rPr>
          <w:sz w:val="24"/>
        </w:rPr>
      </w:pPr>
      <w:r>
        <w:rPr>
          <w:sz w:val="24"/>
        </w:rPr>
        <w:t>Установите</w:t>
      </w:r>
      <w:r w:rsidR="00E41BC4">
        <w:rPr>
          <w:sz w:val="24"/>
        </w:rPr>
        <w:t xml:space="preserve"> </w:t>
      </w:r>
      <w:r>
        <w:rPr>
          <w:sz w:val="24"/>
        </w:rPr>
        <w:t>формат</w:t>
      </w:r>
      <w:r w:rsidR="00E41BC4">
        <w:rPr>
          <w:sz w:val="24"/>
        </w:rPr>
        <w:t xml:space="preserve"> </w:t>
      </w:r>
      <w:r>
        <w:rPr>
          <w:sz w:val="24"/>
        </w:rPr>
        <w:t>для</w:t>
      </w:r>
      <w:r w:rsidR="00E41BC4">
        <w:rPr>
          <w:sz w:val="24"/>
        </w:rPr>
        <w:t xml:space="preserve"> </w:t>
      </w:r>
      <w:r>
        <w:rPr>
          <w:sz w:val="24"/>
        </w:rPr>
        <w:t>значений</w:t>
      </w:r>
      <w:r w:rsidR="00E41BC4">
        <w:rPr>
          <w:sz w:val="24"/>
        </w:rPr>
        <w:t xml:space="preserve"> </w:t>
      </w:r>
      <w:r>
        <w:rPr>
          <w:sz w:val="24"/>
        </w:rPr>
        <w:t xml:space="preserve">столбца </w:t>
      </w:r>
      <w:r>
        <w:rPr>
          <w:i/>
          <w:sz w:val="24"/>
        </w:rPr>
        <w:t>Цена</w:t>
      </w:r>
      <w:r w:rsidR="00E41BC4">
        <w:rPr>
          <w:i/>
          <w:sz w:val="24"/>
        </w:rPr>
        <w:t xml:space="preserve"> </w:t>
      </w:r>
      <w:r>
        <w:rPr>
          <w:i/>
          <w:sz w:val="24"/>
        </w:rPr>
        <w:t>в</w:t>
      </w:r>
      <w:r w:rsidR="00E41BC4">
        <w:rPr>
          <w:i/>
          <w:sz w:val="24"/>
        </w:rPr>
        <w:t xml:space="preserve"> </w:t>
      </w:r>
      <w:r>
        <w:rPr>
          <w:i/>
          <w:sz w:val="24"/>
        </w:rPr>
        <w:t>рублях</w:t>
      </w:r>
      <w:r w:rsidR="00E41BC4">
        <w:rPr>
          <w:i/>
          <w:sz w:val="24"/>
        </w:rPr>
        <w:t xml:space="preserve"> </w:t>
      </w:r>
      <w:r>
        <w:rPr>
          <w:sz w:val="24"/>
        </w:rPr>
        <w:t>в</w:t>
      </w:r>
      <w:r w:rsidR="00E41BC4">
        <w:rPr>
          <w:sz w:val="24"/>
        </w:rPr>
        <w:t xml:space="preserve"> </w:t>
      </w:r>
      <w:r>
        <w:rPr>
          <w:sz w:val="24"/>
        </w:rPr>
        <w:t>соответствии</w:t>
      </w:r>
      <w:r w:rsidR="00E41BC4">
        <w:rPr>
          <w:sz w:val="24"/>
        </w:rPr>
        <w:t xml:space="preserve"> </w:t>
      </w:r>
      <w:r>
        <w:rPr>
          <w:sz w:val="24"/>
        </w:rPr>
        <w:t>с</w:t>
      </w:r>
      <w:r w:rsidR="00E41BC4">
        <w:rPr>
          <w:sz w:val="24"/>
        </w:rPr>
        <w:t xml:space="preserve"> </w:t>
      </w:r>
      <w:r>
        <w:rPr>
          <w:sz w:val="24"/>
        </w:rPr>
        <w:t>условиями:</w:t>
      </w:r>
    </w:p>
    <w:p w:rsidR="00422B30" w:rsidRDefault="00E41BC4" w:rsidP="007217F8">
      <w:pPr>
        <w:pStyle w:val="a6"/>
        <w:numPr>
          <w:ilvl w:val="1"/>
          <w:numId w:val="35"/>
        </w:numPr>
        <w:tabs>
          <w:tab w:val="left" w:pos="1265"/>
          <w:tab w:val="left" w:pos="1266"/>
        </w:tabs>
        <w:spacing w:before="40"/>
        <w:rPr>
          <w:sz w:val="24"/>
        </w:rPr>
      </w:pPr>
      <w:r>
        <w:rPr>
          <w:sz w:val="24"/>
        </w:rPr>
        <w:t>Д</w:t>
      </w:r>
      <w:r w:rsidR="00422B30">
        <w:rPr>
          <w:sz w:val="24"/>
        </w:rPr>
        <w:t>ля</w:t>
      </w:r>
      <w:r>
        <w:rPr>
          <w:sz w:val="24"/>
        </w:rPr>
        <w:t xml:space="preserve"> </w:t>
      </w:r>
      <w:r w:rsidR="00422B30">
        <w:rPr>
          <w:sz w:val="24"/>
        </w:rPr>
        <w:t>значений</w:t>
      </w:r>
      <w:r>
        <w:rPr>
          <w:sz w:val="24"/>
        </w:rPr>
        <w:t xml:space="preserve"> </w:t>
      </w:r>
      <w:r w:rsidR="00422B30">
        <w:rPr>
          <w:sz w:val="24"/>
        </w:rPr>
        <w:t>цены&lt;=5000руб.установите</w:t>
      </w:r>
      <w:r>
        <w:rPr>
          <w:sz w:val="24"/>
        </w:rPr>
        <w:t xml:space="preserve"> </w:t>
      </w:r>
      <w:r w:rsidR="00422B30">
        <w:rPr>
          <w:sz w:val="24"/>
        </w:rPr>
        <w:t>цвет</w:t>
      </w:r>
      <w:r>
        <w:rPr>
          <w:sz w:val="24"/>
        </w:rPr>
        <w:t xml:space="preserve"> </w:t>
      </w:r>
      <w:r w:rsidR="00422B30">
        <w:rPr>
          <w:sz w:val="24"/>
        </w:rPr>
        <w:t>отображения–</w:t>
      </w:r>
      <w:r w:rsidR="00422B30">
        <w:rPr>
          <w:i/>
          <w:sz w:val="24"/>
        </w:rPr>
        <w:t>красный</w:t>
      </w:r>
      <w:r w:rsidR="00422B30">
        <w:rPr>
          <w:sz w:val="24"/>
        </w:rPr>
        <w:t>;</w:t>
      </w:r>
    </w:p>
    <w:p w:rsidR="00422B30" w:rsidRDefault="00273044" w:rsidP="007217F8">
      <w:pPr>
        <w:pStyle w:val="a6"/>
        <w:numPr>
          <w:ilvl w:val="1"/>
          <w:numId w:val="35"/>
        </w:numPr>
        <w:tabs>
          <w:tab w:val="left" w:pos="1265"/>
          <w:tab w:val="left" w:pos="1266"/>
        </w:tabs>
        <w:spacing w:before="41"/>
        <w:rPr>
          <w:sz w:val="24"/>
        </w:rPr>
      </w:pPr>
      <w:r>
        <w:rPr>
          <w:sz w:val="24"/>
        </w:rPr>
        <w:t>Д</w:t>
      </w:r>
      <w:r w:rsidR="00422B30">
        <w:rPr>
          <w:sz w:val="24"/>
        </w:rPr>
        <w:t>ля</w:t>
      </w:r>
      <w:r>
        <w:rPr>
          <w:sz w:val="24"/>
        </w:rPr>
        <w:t xml:space="preserve"> </w:t>
      </w:r>
      <w:r w:rsidR="00422B30">
        <w:rPr>
          <w:sz w:val="24"/>
        </w:rPr>
        <w:t>значений</w:t>
      </w:r>
      <w:r>
        <w:rPr>
          <w:sz w:val="24"/>
        </w:rPr>
        <w:t xml:space="preserve"> </w:t>
      </w:r>
      <w:r w:rsidR="00422B30">
        <w:rPr>
          <w:sz w:val="24"/>
        </w:rPr>
        <w:t>цены от5000до10000руб.установите</w:t>
      </w:r>
      <w:r>
        <w:rPr>
          <w:sz w:val="24"/>
        </w:rPr>
        <w:t xml:space="preserve"> </w:t>
      </w:r>
      <w:r w:rsidR="00422B30">
        <w:rPr>
          <w:sz w:val="24"/>
        </w:rPr>
        <w:t>цвет</w:t>
      </w:r>
      <w:r>
        <w:rPr>
          <w:sz w:val="24"/>
        </w:rPr>
        <w:t xml:space="preserve"> </w:t>
      </w:r>
      <w:r w:rsidR="00422B30">
        <w:rPr>
          <w:sz w:val="24"/>
        </w:rPr>
        <w:t>отображения –</w:t>
      </w:r>
      <w:r w:rsidR="00422B30">
        <w:rPr>
          <w:i/>
          <w:sz w:val="24"/>
        </w:rPr>
        <w:t>синий</w:t>
      </w:r>
      <w:r w:rsidR="00422B30">
        <w:rPr>
          <w:sz w:val="24"/>
        </w:rPr>
        <w:t>;</w:t>
      </w:r>
    </w:p>
    <w:p w:rsidR="00422B30" w:rsidRDefault="00273044" w:rsidP="007217F8">
      <w:pPr>
        <w:pStyle w:val="a6"/>
        <w:numPr>
          <w:ilvl w:val="1"/>
          <w:numId w:val="35"/>
        </w:numPr>
        <w:tabs>
          <w:tab w:val="left" w:pos="1265"/>
          <w:tab w:val="left" w:pos="1266"/>
        </w:tabs>
        <w:spacing w:before="41"/>
        <w:rPr>
          <w:sz w:val="24"/>
        </w:rPr>
      </w:pPr>
      <w:r>
        <w:rPr>
          <w:sz w:val="24"/>
        </w:rPr>
        <w:t>Д</w:t>
      </w:r>
      <w:r w:rsidR="00422B30">
        <w:rPr>
          <w:sz w:val="24"/>
        </w:rPr>
        <w:t>ля</w:t>
      </w:r>
      <w:r>
        <w:rPr>
          <w:sz w:val="24"/>
        </w:rPr>
        <w:t xml:space="preserve"> </w:t>
      </w:r>
      <w:r w:rsidR="00422B30">
        <w:rPr>
          <w:sz w:val="24"/>
        </w:rPr>
        <w:t>значений</w:t>
      </w:r>
      <w:r>
        <w:rPr>
          <w:sz w:val="24"/>
        </w:rPr>
        <w:t xml:space="preserve"> </w:t>
      </w:r>
      <w:r w:rsidR="00422B30">
        <w:rPr>
          <w:sz w:val="24"/>
        </w:rPr>
        <w:t>цены&gt;=10000руб.установите</w:t>
      </w:r>
      <w:r>
        <w:rPr>
          <w:sz w:val="24"/>
        </w:rPr>
        <w:t xml:space="preserve"> </w:t>
      </w:r>
      <w:r w:rsidR="00422B30">
        <w:rPr>
          <w:sz w:val="24"/>
        </w:rPr>
        <w:t>цвет</w:t>
      </w:r>
      <w:r>
        <w:rPr>
          <w:sz w:val="24"/>
        </w:rPr>
        <w:t xml:space="preserve"> </w:t>
      </w:r>
      <w:r w:rsidR="00422B30">
        <w:rPr>
          <w:sz w:val="24"/>
        </w:rPr>
        <w:t>отображения–</w:t>
      </w:r>
      <w:r w:rsidR="00422B30">
        <w:rPr>
          <w:i/>
          <w:sz w:val="24"/>
        </w:rPr>
        <w:t>зеленый</w:t>
      </w:r>
      <w:r w:rsidR="00422B30">
        <w:rPr>
          <w:sz w:val="24"/>
        </w:rPr>
        <w:t>.</w:t>
      </w:r>
    </w:p>
    <w:p w:rsidR="00422B30" w:rsidRDefault="00422B30" w:rsidP="00422B30">
      <w:pPr>
        <w:spacing w:before="43" w:line="276" w:lineRule="auto"/>
        <w:ind w:left="699" w:right="130"/>
        <w:jc w:val="both"/>
        <w:rPr>
          <w:sz w:val="24"/>
        </w:rPr>
      </w:pPr>
      <w:r>
        <w:rPr>
          <w:sz w:val="24"/>
        </w:rPr>
        <w:t xml:space="preserve">Для этого выделите диапазон ячеек </w:t>
      </w:r>
      <w:r>
        <w:rPr>
          <w:b/>
          <w:sz w:val="24"/>
        </w:rPr>
        <w:t xml:space="preserve">I2:I16 </w:t>
      </w:r>
      <w:r>
        <w:rPr>
          <w:sz w:val="24"/>
        </w:rPr>
        <w:t xml:space="preserve">и на вкладке </w:t>
      </w:r>
      <w:r>
        <w:rPr>
          <w:i/>
          <w:sz w:val="24"/>
        </w:rPr>
        <w:t>Главная</w:t>
      </w:r>
      <w:r w:rsidR="00273044">
        <w:rPr>
          <w:i/>
          <w:sz w:val="24"/>
        </w:rPr>
        <w:t xml:space="preserve"> </w:t>
      </w:r>
      <w:r>
        <w:rPr>
          <w:sz w:val="24"/>
        </w:rPr>
        <w:t>выполните команды:</w:t>
      </w:r>
      <w:r w:rsidR="00273044">
        <w:rPr>
          <w:sz w:val="24"/>
        </w:rPr>
        <w:t xml:space="preserve"> </w:t>
      </w:r>
      <w:r>
        <w:rPr>
          <w:i/>
          <w:sz w:val="24"/>
        </w:rPr>
        <w:t>Условное форматирование</w:t>
      </w:r>
      <w:r w:rsidR="00273044">
        <w:rPr>
          <w:i/>
          <w:sz w:val="24"/>
        </w:rPr>
        <w:t xml:space="preserve"> </w:t>
      </w:r>
      <w:r>
        <w:rPr>
          <w:rFonts w:ascii="Symbol" w:hAnsi="Symbol"/>
          <w:sz w:val="24"/>
        </w:rPr>
        <w:t></w:t>
      </w:r>
      <w:r>
        <w:rPr>
          <w:i/>
          <w:sz w:val="24"/>
        </w:rPr>
        <w:t>Создать правило</w:t>
      </w:r>
      <w:r w:rsidR="00273044">
        <w:rPr>
          <w:i/>
          <w:sz w:val="24"/>
        </w:rPr>
        <w:t xml:space="preserve"> </w:t>
      </w:r>
      <w:r>
        <w:rPr>
          <w:rFonts w:ascii="Symbol" w:hAnsi="Symbol"/>
          <w:sz w:val="24"/>
        </w:rPr>
        <w:t></w:t>
      </w:r>
      <w:r>
        <w:rPr>
          <w:i/>
          <w:sz w:val="24"/>
        </w:rPr>
        <w:t>Форматировать только ячейки,</w:t>
      </w:r>
      <w:r w:rsidR="00273044">
        <w:rPr>
          <w:i/>
          <w:sz w:val="24"/>
        </w:rPr>
        <w:t xml:space="preserve"> </w:t>
      </w:r>
      <w:r>
        <w:rPr>
          <w:i/>
          <w:sz w:val="24"/>
        </w:rPr>
        <w:t xml:space="preserve">которые содержат </w:t>
      </w:r>
      <w:r>
        <w:rPr>
          <w:rFonts w:ascii="Symbol" w:hAnsi="Symbol"/>
          <w:sz w:val="24"/>
        </w:rPr>
        <w:t></w:t>
      </w:r>
      <w:r>
        <w:rPr>
          <w:i/>
          <w:sz w:val="24"/>
        </w:rPr>
        <w:t>Формат…</w:t>
      </w:r>
      <w:r>
        <w:rPr>
          <w:sz w:val="24"/>
        </w:rPr>
        <w:t>. Установите первое условие в появившемся окне для</w:t>
      </w:r>
      <w:r w:rsidR="00273044">
        <w:rPr>
          <w:sz w:val="24"/>
        </w:rPr>
        <w:t xml:space="preserve"> </w:t>
      </w:r>
      <w:r>
        <w:rPr>
          <w:sz w:val="24"/>
        </w:rPr>
        <w:t xml:space="preserve">поля </w:t>
      </w:r>
      <w:r>
        <w:rPr>
          <w:i/>
          <w:sz w:val="24"/>
        </w:rPr>
        <w:t>значения</w:t>
      </w:r>
      <w:r>
        <w:rPr>
          <w:b/>
          <w:sz w:val="24"/>
        </w:rPr>
        <w:t xml:space="preserve">. </w:t>
      </w:r>
      <w:r>
        <w:rPr>
          <w:sz w:val="24"/>
        </w:rPr>
        <w:t xml:space="preserve">Нажмите на кнопку </w:t>
      </w:r>
      <w:r>
        <w:rPr>
          <w:i/>
          <w:sz w:val="24"/>
        </w:rPr>
        <w:t xml:space="preserve">Формат </w:t>
      </w:r>
      <w:r>
        <w:rPr>
          <w:sz w:val="24"/>
        </w:rPr>
        <w:t>и выберите цвет для этого условия. Повторите</w:t>
      </w:r>
      <w:r w:rsidR="00273044">
        <w:rPr>
          <w:sz w:val="24"/>
        </w:rPr>
        <w:t xml:space="preserve"> </w:t>
      </w:r>
      <w:r>
        <w:rPr>
          <w:sz w:val="24"/>
        </w:rPr>
        <w:t>шаги для других</w:t>
      </w:r>
      <w:r w:rsidR="00273044">
        <w:rPr>
          <w:sz w:val="24"/>
        </w:rPr>
        <w:t xml:space="preserve"> </w:t>
      </w:r>
      <w:r>
        <w:rPr>
          <w:sz w:val="24"/>
        </w:rPr>
        <w:t>условий.</w:t>
      </w:r>
    </w:p>
    <w:p w:rsidR="00422B30" w:rsidRPr="00DA48E6" w:rsidRDefault="00422B30" w:rsidP="00422B30">
      <w:pPr>
        <w:widowControl/>
        <w:autoSpaceDE/>
        <w:autoSpaceDN/>
        <w:spacing w:before="100" w:beforeAutospacing="1" w:after="100" w:afterAutospacing="1"/>
        <w:ind w:left="360"/>
        <w:rPr>
          <w:b/>
          <w:sz w:val="24"/>
          <w:szCs w:val="24"/>
          <w:lang w:eastAsia="ru-RU"/>
        </w:rPr>
      </w:pPr>
      <w:r w:rsidRPr="009B11A5">
        <w:rPr>
          <w:b/>
          <w:i/>
          <w:iCs/>
          <w:sz w:val="24"/>
          <w:szCs w:val="24"/>
          <w:lang w:eastAsia="ru-RU"/>
        </w:rPr>
        <w:t xml:space="preserve">Задание </w:t>
      </w:r>
      <w:r>
        <w:rPr>
          <w:b/>
          <w:i/>
          <w:iCs/>
          <w:sz w:val="24"/>
          <w:szCs w:val="24"/>
          <w:lang w:eastAsia="ru-RU"/>
        </w:rPr>
        <w:t>2</w:t>
      </w:r>
      <w:r w:rsidRPr="009B11A5">
        <w:rPr>
          <w:b/>
          <w:i/>
          <w:iCs/>
          <w:sz w:val="24"/>
          <w:szCs w:val="24"/>
          <w:lang w:eastAsia="ru-RU"/>
        </w:rPr>
        <w:t>.</w:t>
      </w:r>
    </w:p>
    <w:p w:rsidR="00422B30" w:rsidRPr="009B11A5" w:rsidRDefault="00422B30" w:rsidP="007217F8">
      <w:pPr>
        <w:pStyle w:val="a6"/>
        <w:numPr>
          <w:ilvl w:val="0"/>
          <w:numId w:val="37"/>
        </w:numPr>
        <w:tabs>
          <w:tab w:val="left" w:pos="700"/>
        </w:tabs>
        <w:spacing w:line="276" w:lineRule="auto"/>
        <w:ind w:right="133"/>
        <w:jc w:val="both"/>
        <w:rPr>
          <w:sz w:val="24"/>
        </w:rPr>
      </w:pPr>
      <w:r w:rsidRPr="009B11A5">
        <w:rPr>
          <w:sz w:val="24"/>
        </w:rPr>
        <w:t xml:space="preserve">Выделите и скопируйте всю таблицу на лист </w:t>
      </w:r>
      <w:r w:rsidRPr="009B11A5">
        <w:rPr>
          <w:i/>
          <w:sz w:val="24"/>
        </w:rPr>
        <w:t>Лист</w:t>
      </w:r>
      <w:r w:rsidRPr="009B11A5">
        <w:rPr>
          <w:sz w:val="24"/>
        </w:rPr>
        <w:t>2 Вашей рабочей книги. Назовите</w:t>
      </w:r>
      <w:r w:rsidR="0098071F">
        <w:rPr>
          <w:sz w:val="24"/>
          <w:lang w:val="en-US"/>
        </w:rPr>
        <w:t xml:space="preserve"> </w:t>
      </w:r>
      <w:r w:rsidRPr="009B11A5">
        <w:rPr>
          <w:sz w:val="24"/>
        </w:rPr>
        <w:t>этот</w:t>
      </w:r>
      <w:r w:rsidR="0098071F">
        <w:rPr>
          <w:sz w:val="24"/>
          <w:lang w:val="en-US"/>
        </w:rPr>
        <w:t xml:space="preserve"> </w:t>
      </w:r>
      <w:r w:rsidRPr="009B11A5">
        <w:rPr>
          <w:sz w:val="24"/>
        </w:rPr>
        <w:t>лист</w:t>
      </w:r>
      <w:r w:rsidR="0098071F">
        <w:rPr>
          <w:sz w:val="24"/>
          <w:lang w:val="en-US"/>
        </w:rPr>
        <w:t xml:space="preserve"> </w:t>
      </w:r>
      <w:r w:rsidRPr="009B11A5">
        <w:rPr>
          <w:i/>
          <w:sz w:val="24"/>
        </w:rPr>
        <w:t>Продажи_</w:t>
      </w:r>
      <w:r w:rsidRPr="009B11A5">
        <w:rPr>
          <w:sz w:val="24"/>
        </w:rPr>
        <w:t>2.</w:t>
      </w:r>
    </w:p>
    <w:p w:rsidR="00422B30" w:rsidRPr="009B11A5" w:rsidRDefault="00422B30" w:rsidP="007217F8">
      <w:pPr>
        <w:pStyle w:val="a6"/>
        <w:numPr>
          <w:ilvl w:val="0"/>
          <w:numId w:val="37"/>
        </w:numPr>
        <w:tabs>
          <w:tab w:val="left" w:pos="700"/>
        </w:tabs>
        <w:spacing w:before="1" w:line="276" w:lineRule="auto"/>
        <w:ind w:right="129"/>
        <w:jc w:val="both"/>
        <w:rPr>
          <w:sz w:val="24"/>
        </w:rPr>
      </w:pPr>
      <w:r w:rsidRPr="009B11A5">
        <w:rPr>
          <w:sz w:val="24"/>
        </w:rPr>
        <w:t xml:space="preserve">В скопированной таблице присвойте имена столбцам: </w:t>
      </w:r>
      <w:r w:rsidRPr="009B11A5">
        <w:rPr>
          <w:i/>
          <w:sz w:val="24"/>
        </w:rPr>
        <w:t xml:space="preserve">Цена в валюте </w:t>
      </w:r>
      <w:r w:rsidRPr="009B11A5">
        <w:rPr>
          <w:sz w:val="24"/>
        </w:rPr>
        <w:t xml:space="preserve">и </w:t>
      </w:r>
      <w:r w:rsidRPr="009B11A5">
        <w:rPr>
          <w:i/>
          <w:sz w:val="24"/>
        </w:rPr>
        <w:t>Курс валюты</w:t>
      </w:r>
      <w:r w:rsidRPr="009B11A5">
        <w:rPr>
          <w:sz w:val="24"/>
        </w:rPr>
        <w:t>.</w:t>
      </w:r>
      <w:r w:rsidR="00273044">
        <w:rPr>
          <w:sz w:val="24"/>
        </w:rPr>
        <w:t xml:space="preserve"> </w:t>
      </w:r>
      <w:r w:rsidRPr="009B11A5">
        <w:rPr>
          <w:sz w:val="24"/>
        </w:rPr>
        <w:t xml:space="preserve">Для этого выделите диапазон ячеек с данными столбца </w:t>
      </w:r>
      <w:r w:rsidRPr="009B11A5">
        <w:rPr>
          <w:i/>
          <w:sz w:val="24"/>
        </w:rPr>
        <w:t xml:space="preserve">Цена в валюте </w:t>
      </w:r>
      <w:r w:rsidRPr="009B11A5">
        <w:rPr>
          <w:sz w:val="24"/>
        </w:rPr>
        <w:t>для присвоения</w:t>
      </w:r>
      <w:r w:rsidR="00273044">
        <w:rPr>
          <w:sz w:val="24"/>
        </w:rPr>
        <w:t xml:space="preserve"> </w:t>
      </w:r>
      <w:r w:rsidRPr="009B11A5">
        <w:rPr>
          <w:sz w:val="24"/>
        </w:rPr>
        <w:t xml:space="preserve">имени. На вкладке </w:t>
      </w:r>
      <w:r w:rsidRPr="009B11A5">
        <w:rPr>
          <w:i/>
          <w:sz w:val="24"/>
        </w:rPr>
        <w:t xml:space="preserve">Формулы </w:t>
      </w:r>
      <w:r w:rsidRPr="009B11A5">
        <w:rPr>
          <w:sz w:val="24"/>
        </w:rPr>
        <w:t>выберите команду</w:t>
      </w:r>
      <w:r w:rsidR="00273044">
        <w:rPr>
          <w:sz w:val="24"/>
        </w:rPr>
        <w:t xml:space="preserve"> </w:t>
      </w:r>
      <w:r w:rsidRPr="009B11A5">
        <w:rPr>
          <w:i/>
          <w:sz w:val="24"/>
        </w:rPr>
        <w:t>Присвоить имя</w:t>
      </w:r>
      <w:r w:rsidRPr="009B11A5">
        <w:rPr>
          <w:sz w:val="24"/>
        </w:rPr>
        <w:t xml:space="preserve">. Введите любое имя (несовпадающее с адресами ячеек), и не имеющее пробелов, например, имя </w:t>
      </w:r>
      <w:r w:rsidRPr="009B11A5">
        <w:rPr>
          <w:i/>
          <w:sz w:val="24"/>
        </w:rPr>
        <w:t>Цена</w:t>
      </w:r>
      <w:r w:rsidRPr="009B11A5">
        <w:rPr>
          <w:sz w:val="24"/>
        </w:rPr>
        <w:t xml:space="preserve">. Именасоздаютабсолютныессылки.Поаналогииприсвойтесоответствующемудиапазонуячеекимя </w:t>
      </w:r>
      <w:r w:rsidRPr="009B11A5">
        <w:rPr>
          <w:i/>
          <w:sz w:val="24"/>
        </w:rPr>
        <w:t>Курс</w:t>
      </w:r>
      <w:r w:rsidRPr="009B11A5">
        <w:rPr>
          <w:sz w:val="24"/>
        </w:rPr>
        <w:t>.</w:t>
      </w:r>
    </w:p>
    <w:p w:rsidR="00422B30" w:rsidRPr="009B11A5" w:rsidRDefault="00422B30" w:rsidP="007217F8">
      <w:pPr>
        <w:pStyle w:val="a6"/>
        <w:numPr>
          <w:ilvl w:val="0"/>
          <w:numId w:val="37"/>
        </w:numPr>
        <w:tabs>
          <w:tab w:val="left" w:pos="700"/>
        </w:tabs>
        <w:spacing w:line="276" w:lineRule="auto"/>
        <w:ind w:right="133"/>
        <w:jc w:val="both"/>
        <w:rPr>
          <w:sz w:val="24"/>
        </w:rPr>
      </w:pPr>
      <w:r w:rsidRPr="009B11A5">
        <w:rPr>
          <w:sz w:val="24"/>
        </w:rPr>
        <w:t>Вычислите цену в рублях в скопированной таблице, используя в качестве ссылок на</w:t>
      </w:r>
      <w:r w:rsidR="00273044">
        <w:rPr>
          <w:sz w:val="24"/>
        </w:rPr>
        <w:t xml:space="preserve"> </w:t>
      </w:r>
      <w:r w:rsidRPr="009B11A5">
        <w:rPr>
          <w:sz w:val="24"/>
        </w:rPr>
        <w:t xml:space="preserve">данные их </w:t>
      </w:r>
      <w:r w:rsidRPr="009B11A5">
        <w:rPr>
          <w:i/>
          <w:sz w:val="24"/>
        </w:rPr>
        <w:t>Имена</w:t>
      </w:r>
      <w:r w:rsidRPr="009B11A5">
        <w:rPr>
          <w:sz w:val="24"/>
        </w:rPr>
        <w:t xml:space="preserve">. Для этого установите курсор ввода в первую ячейку столбца </w:t>
      </w:r>
      <w:r w:rsidRPr="009B11A5">
        <w:rPr>
          <w:i/>
          <w:sz w:val="24"/>
        </w:rPr>
        <w:t>Цена в</w:t>
      </w:r>
      <w:r w:rsidR="00273044">
        <w:rPr>
          <w:i/>
          <w:sz w:val="24"/>
        </w:rPr>
        <w:t xml:space="preserve"> </w:t>
      </w:r>
      <w:r w:rsidRPr="009B11A5">
        <w:rPr>
          <w:i/>
          <w:sz w:val="24"/>
        </w:rPr>
        <w:t>рублях</w:t>
      </w:r>
      <w:r w:rsidR="00273044">
        <w:rPr>
          <w:i/>
          <w:sz w:val="24"/>
        </w:rPr>
        <w:t xml:space="preserve"> </w:t>
      </w:r>
      <w:r w:rsidRPr="009B11A5">
        <w:rPr>
          <w:sz w:val="24"/>
        </w:rPr>
        <w:t>и введите формулу</w:t>
      </w:r>
      <w:r w:rsidRPr="009B11A5">
        <w:rPr>
          <w:i/>
          <w:sz w:val="24"/>
        </w:rPr>
        <w:t>=Цена * Курс</w:t>
      </w:r>
      <w:r w:rsidRPr="009B11A5">
        <w:rPr>
          <w:sz w:val="24"/>
        </w:rPr>
        <w:t>.</w:t>
      </w:r>
    </w:p>
    <w:p w:rsidR="00422B30" w:rsidRPr="009B11A5" w:rsidRDefault="00422B30" w:rsidP="007217F8">
      <w:pPr>
        <w:pStyle w:val="a6"/>
        <w:numPr>
          <w:ilvl w:val="0"/>
          <w:numId w:val="37"/>
        </w:numPr>
        <w:tabs>
          <w:tab w:val="left" w:pos="700"/>
        </w:tabs>
        <w:spacing w:line="276" w:lineRule="auto"/>
        <w:ind w:right="133"/>
        <w:jc w:val="both"/>
        <w:rPr>
          <w:sz w:val="24"/>
        </w:rPr>
      </w:pPr>
      <w:r w:rsidRPr="009B11A5">
        <w:rPr>
          <w:sz w:val="24"/>
        </w:rPr>
        <w:t xml:space="preserve">Во 2-й таблице отобразите на экране одно какое-либо примечание. Для этого установи-те курсор в ячейку, имеющую примечание, и на вкладке </w:t>
      </w:r>
      <w:r w:rsidRPr="009B11A5">
        <w:rPr>
          <w:i/>
          <w:sz w:val="24"/>
        </w:rPr>
        <w:t xml:space="preserve">Рецензирование </w:t>
      </w:r>
      <w:r w:rsidRPr="009B11A5">
        <w:rPr>
          <w:sz w:val="24"/>
        </w:rPr>
        <w:t>выберите команду</w:t>
      </w:r>
      <w:r w:rsidR="00273044">
        <w:rPr>
          <w:sz w:val="24"/>
        </w:rPr>
        <w:t xml:space="preserve"> </w:t>
      </w:r>
      <w:r w:rsidRPr="009B11A5">
        <w:rPr>
          <w:i/>
          <w:sz w:val="24"/>
        </w:rPr>
        <w:t>Показать все</w:t>
      </w:r>
      <w:r w:rsidR="00273044">
        <w:rPr>
          <w:i/>
          <w:sz w:val="24"/>
        </w:rPr>
        <w:t xml:space="preserve"> </w:t>
      </w:r>
      <w:r w:rsidRPr="009B11A5">
        <w:rPr>
          <w:i/>
          <w:sz w:val="24"/>
        </w:rPr>
        <w:t>примечания</w:t>
      </w:r>
      <w:r w:rsidRPr="009B11A5">
        <w:rPr>
          <w:sz w:val="24"/>
        </w:rPr>
        <w:t>.</w:t>
      </w:r>
    </w:p>
    <w:p w:rsidR="00422B30" w:rsidRPr="009B11A5" w:rsidRDefault="00422B30" w:rsidP="007217F8">
      <w:pPr>
        <w:pStyle w:val="a6"/>
        <w:numPr>
          <w:ilvl w:val="0"/>
          <w:numId w:val="37"/>
        </w:numPr>
        <w:tabs>
          <w:tab w:val="left" w:pos="700"/>
        </w:tabs>
        <w:spacing w:line="276" w:lineRule="auto"/>
        <w:ind w:right="132"/>
        <w:jc w:val="both"/>
        <w:rPr>
          <w:sz w:val="24"/>
        </w:rPr>
      </w:pPr>
      <w:r w:rsidRPr="009B11A5">
        <w:rPr>
          <w:sz w:val="24"/>
        </w:rPr>
        <w:t>На первом листе отобразите влияющие ячейки. Для этого установите курсор в ячейку</w:t>
      </w:r>
      <w:r w:rsidR="00305A5F" w:rsidRPr="00305A5F">
        <w:rPr>
          <w:sz w:val="24"/>
        </w:rPr>
        <w:t xml:space="preserve"> </w:t>
      </w:r>
      <w:r w:rsidRPr="009B11A5">
        <w:rPr>
          <w:b/>
          <w:sz w:val="24"/>
        </w:rPr>
        <w:lastRenderedPageBreak/>
        <w:t xml:space="preserve">I16 </w:t>
      </w:r>
      <w:r w:rsidRPr="009B11A5">
        <w:rPr>
          <w:sz w:val="24"/>
        </w:rPr>
        <w:t xml:space="preserve">и на вкладке </w:t>
      </w:r>
      <w:r w:rsidRPr="009B11A5">
        <w:rPr>
          <w:i/>
          <w:sz w:val="24"/>
        </w:rPr>
        <w:t xml:space="preserve">Формулы </w:t>
      </w:r>
      <w:r w:rsidRPr="009B11A5">
        <w:rPr>
          <w:sz w:val="24"/>
        </w:rPr>
        <w:t xml:space="preserve">выберите команду </w:t>
      </w:r>
      <w:r w:rsidRPr="009B11A5">
        <w:rPr>
          <w:i/>
          <w:sz w:val="24"/>
        </w:rPr>
        <w:t>Влияющие ячейки</w:t>
      </w:r>
      <w:r w:rsidRPr="009B11A5">
        <w:rPr>
          <w:sz w:val="24"/>
        </w:rPr>
        <w:t xml:space="preserve">. Появятся стрелки, указывающие, от каких ячеек зависит значение в ячейке </w:t>
      </w:r>
      <w:r w:rsidRPr="009B11A5">
        <w:rPr>
          <w:b/>
          <w:sz w:val="24"/>
        </w:rPr>
        <w:t>I16</w:t>
      </w:r>
      <w:r w:rsidRPr="009B11A5">
        <w:rPr>
          <w:sz w:val="24"/>
        </w:rPr>
        <w:t>. Эта информация может оказаться</w:t>
      </w:r>
      <w:r w:rsidR="00273044">
        <w:rPr>
          <w:sz w:val="24"/>
        </w:rPr>
        <w:t xml:space="preserve"> </w:t>
      </w:r>
      <w:r w:rsidRPr="009B11A5">
        <w:rPr>
          <w:sz w:val="24"/>
        </w:rPr>
        <w:t>удобной</w:t>
      </w:r>
      <w:r w:rsidR="00273044">
        <w:rPr>
          <w:sz w:val="24"/>
        </w:rPr>
        <w:t xml:space="preserve"> </w:t>
      </w:r>
      <w:r w:rsidRPr="009B11A5">
        <w:rPr>
          <w:sz w:val="24"/>
        </w:rPr>
        <w:t>при поиске</w:t>
      </w:r>
      <w:r w:rsidR="00273044">
        <w:rPr>
          <w:sz w:val="24"/>
        </w:rPr>
        <w:t xml:space="preserve"> </w:t>
      </w:r>
      <w:r w:rsidRPr="009B11A5">
        <w:rPr>
          <w:sz w:val="24"/>
        </w:rPr>
        <w:t>ошибок</w:t>
      </w:r>
      <w:r w:rsidR="00273044">
        <w:rPr>
          <w:sz w:val="24"/>
        </w:rPr>
        <w:t xml:space="preserve"> </w:t>
      </w:r>
      <w:r w:rsidRPr="009B11A5">
        <w:rPr>
          <w:sz w:val="24"/>
        </w:rPr>
        <w:t>при</w:t>
      </w:r>
      <w:r w:rsidR="00273044">
        <w:rPr>
          <w:sz w:val="24"/>
        </w:rPr>
        <w:t xml:space="preserve"> </w:t>
      </w:r>
      <w:r w:rsidRPr="009B11A5">
        <w:rPr>
          <w:sz w:val="24"/>
        </w:rPr>
        <w:t>расчетах.</w:t>
      </w:r>
    </w:p>
    <w:p w:rsidR="00422B30" w:rsidRPr="009B11A5" w:rsidRDefault="00422B30" w:rsidP="007217F8">
      <w:pPr>
        <w:pStyle w:val="a6"/>
        <w:numPr>
          <w:ilvl w:val="0"/>
          <w:numId w:val="37"/>
        </w:numPr>
        <w:tabs>
          <w:tab w:val="left" w:pos="700"/>
        </w:tabs>
        <w:spacing w:before="42"/>
        <w:jc w:val="both"/>
        <w:rPr>
          <w:sz w:val="24"/>
        </w:rPr>
      </w:pPr>
      <w:r w:rsidRPr="009B11A5">
        <w:rPr>
          <w:sz w:val="24"/>
        </w:rPr>
        <w:t>Отобразите</w:t>
      </w:r>
      <w:r w:rsidR="00273044">
        <w:rPr>
          <w:sz w:val="24"/>
        </w:rPr>
        <w:t xml:space="preserve"> </w:t>
      </w:r>
      <w:r w:rsidRPr="009B11A5">
        <w:rPr>
          <w:sz w:val="24"/>
        </w:rPr>
        <w:t>на</w:t>
      </w:r>
      <w:r w:rsidR="00273044">
        <w:rPr>
          <w:sz w:val="24"/>
        </w:rPr>
        <w:t xml:space="preserve"> </w:t>
      </w:r>
      <w:r w:rsidRPr="009B11A5">
        <w:rPr>
          <w:sz w:val="24"/>
        </w:rPr>
        <w:t>экране</w:t>
      </w:r>
      <w:r w:rsidR="00273044">
        <w:rPr>
          <w:sz w:val="24"/>
        </w:rPr>
        <w:t xml:space="preserve"> </w:t>
      </w:r>
      <w:r w:rsidRPr="009B11A5">
        <w:rPr>
          <w:sz w:val="24"/>
        </w:rPr>
        <w:t>формулы</w:t>
      </w:r>
      <w:r w:rsidR="00273044">
        <w:rPr>
          <w:sz w:val="24"/>
        </w:rPr>
        <w:t xml:space="preserve"> </w:t>
      </w:r>
      <w:r w:rsidRPr="009B11A5">
        <w:rPr>
          <w:sz w:val="24"/>
        </w:rPr>
        <w:t>электронной</w:t>
      </w:r>
      <w:r w:rsidR="00273044">
        <w:rPr>
          <w:sz w:val="24"/>
        </w:rPr>
        <w:t xml:space="preserve"> </w:t>
      </w:r>
      <w:r w:rsidRPr="009B11A5">
        <w:rPr>
          <w:sz w:val="24"/>
        </w:rPr>
        <w:t>таблицы.</w:t>
      </w:r>
      <w:r w:rsidR="00273044">
        <w:rPr>
          <w:sz w:val="24"/>
        </w:rPr>
        <w:t xml:space="preserve"> </w:t>
      </w:r>
      <w:r w:rsidRPr="009B11A5">
        <w:rPr>
          <w:sz w:val="24"/>
        </w:rPr>
        <w:t>Для</w:t>
      </w:r>
      <w:r w:rsidR="00273044">
        <w:rPr>
          <w:sz w:val="24"/>
        </w:rPr>
        <w:t xml:space="preserve"> </w:t>
      </w:r>
      <w:r w:rsidRPr="009B11A5">
        <w:rPr>
          <w:sz w:val="24"/>
        </w:rPr>
        <w:t>этого</w:t>
      </w:r>
      <w:r w:rsidR="00273044">
        <w:rPr>
          <w:sz w:val="24"/>
        </w:rPr>
        <w:t xml:space="preserve"> </w:t>
      </w:r>
      <w:r w:rsidRPr="009B11A5">
        <w:rPr>
          <w:sz w:val="24"/>
        </w:rPr>
        <w:t>на</w:t>
      </w:r>
      <w:r w:rsidR="00273044">
        <w:rPr>
          <w:sz w:val="24"/>
        </w:rPr>
        <w:t xml:space="preserve"> </w:t>
      </w:r>
      <w:r w:rsidRPr="009B11A5">
        <w:rPr>
          <w:sz w:val="24"/>
        </w:rPr>
        <w:t>вкладке</w:t>
      </w:r>
      <w:r w:rsidR="00273044">
        <w:rPr>
          <w:sz w:val="24"/>
        </w:rPr>
        <w:t xml:space="preserve"> </w:t>
      </w:r>
      <w:r w:rsidRPr="009B11A5">
        <w:rPr>
          <w:i/>
          <w:sz w:val="24"/>
        </w:rPr>
        <w:t>Формулы</w:t>
      </w:r>
      <w:r w:rsidR="00273044">
        <w:rPr>
          <w:i/>
          <w:sz w:val="24"/>
        </w:rPr>
        <w:t xml:space="preserve"> </w:t>
      </w:r>
      <w:r w:rsidRPr="009B11A5">
        <w:rPr>
          <w:sz w:val="24"/>
        </w:rPr>
        <w:t>выберите</w:t>
      </w:r>
      <w:r w:rsidR="00273044">
        <w:rPr>
          <w:sz w:val="24"/>
        </w:rPr>
        <w:t xml:space="preserve"> </w:t>
      </w:r>
      <w:r w:rsidRPr="009B11A5">
        <w:rPr>
          <w:sz w:val="24"/>
        </w:rPr>
        <w:t>команду</w:t>
      </w:r>
      <w:r w:rsidR="00273044">
        <w:rPr>
          <w:sz w:val="24"/>
        </w:rPr>
        <w:t xml:space="preserve"> </w:t>
      </w:r>
      <w:r w:rsidRPr="009B11A5">
        <w:rPr>
          <w:i/>
          <w:sz w:val="24"/>
        </w:rPr>
        <w:t>Показать формулы</w:t>
      </w:r>
      <w:r w:rsidRPr="009B11A5">
        <w:rPr>
          <w:sz w:val="24"/>
        </w:rPr>
        <w:t>.</w:t>
      </w:r>
    </w:p>
    <w:p w:rsidR="00422B30" w:rsidRPr="009B11A5" w:rsidRDefault="00422B30" w:rsidP="007217F8">
      <w:pPr>
        <w:pStyle w:val="a6"/>
        <w:numPr>
          <w:ilvl w:val="0"/>
          <w:numId w:val="37"/>
        </w:numPr>
        <w:tabs>
          <w:tab w:val="left" w:pos="700"/>
        </w:tabs>
        <w:spacing w:before="41"/>
        <w:jc w:val="both"/>
        <w:rPr>
          <w:sz w:val="24"/>
        </w:rPr>
      </w:pPr>
      <w:r w:rsidRPr="009B11A5">
        <w:rPr>
          <w:sz w:val="24"/>
        </w:rPr>
        <w:t>Покажите</w:t>
      </w:r>
      <w:r w:rsidR="00273044">
        <w:rPr>
          <w:sz w:val="24"/>
        </w:rPr>
        <w:t xml:space="preserve"> </w:t>
      </w:r>
      <w:r w:rsidRPr="009B11A5">
        <w:rPr>
          <w:sz w:val="24"/>
        </w:rPr>
        <w:t>выполненное</w:t>
      </w:r>
      <w:r w:rsidR="00273044">
        <w:rPr>
          <w:sz w:val="24"/>
        </w:rPr>
        <w:t xml:space="preserve"> </w:t>
      </w:r>
      <w:r w:rsidRPr="009B11A5">
        <w:rPr>
          <w:sz w:val="24"/>
        </w:rPr>
        <w:t>задание</w:t>
      </w:r>
      <w:r w:rsidR="00273044">
        <w:rPr>
          <w:sz w:val="24"/>
        </w:rPr>
        <w:t xml:space="preserve"> </w:t>
      </w:r>
      <w:r w:rsidRPr="009B11A5">
        <w:rPr>
          <w:sz w:val="24"/>
        </w:rPr>
        <w:t>преподавателю.</w:t>
      </w:r>
    </w:p>
    <w:p w:rsidR="00422B30" w:rsidRDefault="00422B30" w:rsidP="00422B30"/>
    <w:p w:rsidR="00422B30" w:rsidRPr="009541A5" w:rsidRDefault="00422B30" w:rsidP="00422B30">
      <w:pPr>
        <w:spacing w:line="319" w:lineRule="exact"/>
        <w:ind w:left="342"/>
        <w:rPr>
          <w:sz w:val="24"/>
          <w:szCs w:val="24"/>
        </w:rPr>
      </w:pPr>
      <w:r w:rsidRPr="009541A5">
        <w:rPr>
          <w:b/>
          <w:i/>
          <w:sz w:val="24"/>
          <w:szCs w:val="24"/>
        </w:rPr>
        <w:t xml:space="preserve">Практические занятия </w:t>
      </w:r>
      <w:r w:rsidRPr="009541A5">
        <w:rPr>
          <w:sz w:val="24"/>
          <w:szCs w:val="24"/>
        </w:rPr>
        <w:t xml:space="preserve">оцениваются: </w:t>
      </w:r>
    </w:p>
    <w:p w:rsidR="00422B30" w:rsidRPr="009541A5" w:rsidRDefault="00422B30" w:rsidP="00422B30">
      <w:pPr>
        <w:spacing w:line="319" w:lineRule="exact"/>
        <w:ind w:left="342"/>
        <w:rPr>
          <w:sz w:val="24"/>
          <w:szCs w:val="24"/>
        </w:rPr>
      </w:pPr>
      <w:r w:rsidRPr="009541A5">
        <w:rPr>
          <w:sz w:val="24"/>
          <w:szCs w:val="24"/>
        </w:rPr>
        <w:t>Оценка «5» – Практическое занятие выполнено в срок и в полном объёме;</w:t>
      </w:r>
    </w:p>
    <w:p w:rsidR="00422B30" w:rsidRPr="009541A5" w:rsidRDefault="00422B30" w:rsidP="00422B30">
      <w:pPr>
        <w:spacing w:line="319" w:lineRule="exact"/>
        <w:ind w:left="342"/>
        <w:rPr>
          <w:sz w:val="24"/>
          <w:szCs w:val="24"/>
        </w:rPr>
      </w:pPr>
      <w:r w:rsidRPr="009541A5">
        <w:rPr>
          <w:sz w:val="24"/>
          <w:szCs w:val="24"/>
        </w:rPr>
        <w:t>Оценка «4» – Практическое занятие выполнено в полном объёме в дополнительное время;</w:t>
      </w:r>
    </w:p>
    <w:p w:rsidR="00422B30" w:rsidRPr="009541A5" w:rsidRDefault="00422B30" w:rsidP="00422B30">
      <w:pPr>
        <w:spacing w:line="319" w:lineRule="exact"/>
        <w:ind w:left="342"/>
        <w:rPr>
          <w:sz w:val="24"/>
          <w:szCs w:val="24"/>
        </w:rPr>
      </w:pPr>
      <w:r w:rsidRPr="009541A5">
        <w:rPr>
          <w:sz w:val="24"/>
          <w:szCs w:val="24"/>
        </w:rPr>
        <w:t>Оценка «3» – Практическое занятие выполнено в неполном объёме в дополнительное время;</w:t>
      </w:r>
    </w:p>
    <w:p w:rsidR="00422B30" w:rsidRPr="009541A5" w:rsidRDefault="00422B30" w:rsidP="00422B30">
      <w:pPr>
        <w:spacing w:line="319" w:lineRule="exact"/>
        <w:ind w:left="342"/>
        <w:rPr>
          <w:sz w:val="24"/>
          <w:szCs w:val="24"/>
        </w:rPr>
      </w:pPr>
      <w:r w:rsidRPr="009541A5">
        <w:rPr>
          <w:sz w:val="24"/>
          <w:szCs w:val="24"/>
        </w:rPr>
        <w:t>Оценка «2» – Практическое занятие не выполнено.</w:t>
      </w:r>
    </w:p>
    <w:p w:rsidR="007069D1" w:rsidRPr="007069D1" w:rsidRDefault="007069D1">
      <w:pPr>
        <w:spacing w:line="319" w:lineRule="exact"/>
        <w:ind w:left="342"/>
        <w:rPr>
          <w:sz w:val="24"/>
          <w:szCs w:val="24"/>
        </w:rPr>
      </w:pPr>
    </w:p>
    <w:p w:rsidR="00422B30" w:rsidRPr="00422B30" w:rsidRDefault="00422B30" w:rsidP="00422B30">
      <w:pPr>
        <w:ind w:firstLine="709"/>
        <w:jc w:val="center"/>
        <w:rPr>
          <w:b/>
          <w:sz w:val="24"/>
          <w:szCs w:val="24"/>
          <w:lang w:eastAsia="ru-RU"/>
        </w:rPr>
      </w:pPr>
      <w:r w:rsidRPr="00422B30">
        <w:rPr>
          <w:b/>
          <w:sz w:val="24"/>
          <w:szCs w:val="24"/>
          <w:lang w:eastAsia="ru-RU"/>
        </w:rPr>
        <w:t>ПРАКТИЧЕСКОЕ ЗАНЯТИЕ№8</w:t>
      </w:r>
    </w:p>
    <w:p w:rsidR="00422B30" w:rsidRPr="00422B30" w:rsidRDefault="00422B30" w:rsidP="00422B30">
      <w:pPr>
        <w:ind w:firstLine="709"/>
        <w:jc w:val="center"/>
        <w:rPr>
          <w:b/>
          <w:sz w:val="24"/>
          <w:szCs w:val="24"/>
          <w:lang w:eastAsia="ru-RU"/>
        </w:rPr>
      </w:pPr>
      <w:r w:rsidRPr="00422B30">
        <w:rPr>
          <w:b/>
          <w:sz w:val="24"/>
          <w:szCs w:val="24"/>
          <w:lang w:eastAsia="ru-RU"/>
        </w:rPr>
        <w:t>Обработка данных расчета квартплаты и зарплаты</w:t>
      </w:r>
    </w:p>
    <w:p w:rsidR="00422B30" w:rsidRPr="006245DF" w:rsidRDefault="00422B30" w:rsidP="00422B30">
      <w:pPr>
        <w:ind w:firstLine="709"/>
        <w:jc w:val="center"/>
        <w:rPr>
          <w:b/>
          <w:sz w:val="28"/>
          <w:szCs w:val="28"/>
          <w:lang w:eastAsia="ru-RU"/>
        </w:rPr>
      </w:pPr>
    </w:p>
    <w:p w:rsidR="00422B30" w:rsidRPr="006245DF" w:rsidRDefault="00422B30" w:rsidP="00422B30">
      <w:pPr>
        <w:ind w:firstLine="709"/>
        <w:jc w:val="both"/>
        <w:rPr>
          <w:b/>
          <w:sz w:val="24"/>
          <w:szCs w:val="24"/>
          <w:lang w:eastAsia="ru-RU"/>
        </w:rPr>
      </w:pPr>
      <w:r w:rsidRPr="006245DF">
        <w:rPr>
          <w:b/>
          <w:bCs/>
          <w:sz w:val="24"/>
          <w:szCs w:val="24"/>
          <w:lang w:eastAsia="ru-RU"/>
        </w:rPr>
        <w:t>Цель:</w:t>
      </w:r>
    </w:p>
    <w:p w:rsidR="00422B30" w:rsidRDefault="00422B30" w:rsidP="007217F8">
      <w:pPr>
        <w:widowControl/>
        <w:numPr>
          <w:ilvl w:val="0"/>
          <w:numId w:val="39"/>
        </w:numPr>
        <w:autoSpaceDE/>
        <w:autoSpaceDN/>
        <w:spacing w:line="276" w:lineRule="auto"/>
        <w:ind w:left="0" w:firstLine="709"/>
        <w:jc w:val="both"/>
        <w:rPr>
          <w:sz w:val="24"/>
          <w:szCs w:val="24"/>
          <w:lang w:eastAsia="ru-RU"/>
        </w:rPr>
      </w:pPr>
      <w:r w:rsidRPr="006245DF">
        <w:rPr>
          <w:sz w:val="24"/>
          <w:szCs w:val="24"/>
          <w:lang w:eastAsia="ru-RU"/>
        </w:rPr>
        <w:t xml:space="preserve">научиться </w:t>
      </w:r>
      <w:r>
        <w:rPr>
          <w:sz w:val="24"/>
          <w:szCs w:val="24"/>
          <w:lang w:eastAsia="ru-RU"/>
        </w:rPr>
        <w:t>рассчитывать квартплату и зарплату с использованием формул и функций</w:t>
      </w:r>
      <w:r w:rsidRPr="006245DF">
        <w:rPr>
          <w:sz w:val="24"/>
          <w:szCs w:val="24"/>
          <w:lang w:eastAsia="ru-RU"/>
        </w:rPr>
        <w:t>.</w:t>
      </w:r>
    </w:p>
    <w:p w:rsidR="00422B30" w:rsidRPr="006245DF" w:rsidRDefault="00422B30" w:rsidP="00422B30">
      <w:pPr>
        <w:widowControl/>
        <w:autoSpaceDE/>
        <w:autoSpaceDN/>
        <w:spacing w:line="276" w:lineRule="auto"/>
        <w:ind w:left="709"/>
        <w:jc w:val="both"/>
        <w:rPr>
          <w:sz w:val="24"/>
          <w:szCs w:val="24"/>
          <w:lang w:eastAsia="ru-RU"/>
        </w:rPr>
      </w:pPr>
    </w:p>
    <w:p w:rsidR="00422B30" w:rsidRDefault="00422B30" w:rsidP="007217F8">
      <w:pPr>
        <w:pStyle w:val="a6"/>
        <w:numPr>
          <w:ilvl w:val="0"/>
          <w:numId w:val="38"/>
        </w:numPr>
        <w:tabs>
          <w:tab w:val="left" w:pos="700"/>
        </w:tabs>
        <w:spacing w:before="90" w:line="276" w:lineRule="auto"/>
        <w:ind w:right="134"/>
        <w:jc w:val="both"/>
        <w:rPr>
          <w:sz w:val="24"/>
        </w:rPr>
      </w:pPr>
      <w:r>
        <w:rPr>
          <w:sz w:val="24"/>
        </w:rPr>
        <w:t xml:space="preserve">На диске </w:t>
      </w:r>
      <w:r>
        <w:rPr>
          <w:b/>
          <w:sz w:val="24"/>
        </w:rPr>
        <w:t xml:space="preserve">D: </w:t>
      </w:r>
      <w:r>
        <w:rPr>
          <w:sz w:val="24"/>
        </w:rPr>
        <w:t xml:space="preserve">в своей папке создайте папку </w:t>
      </w:r>
      <w:r>
        <w:rPr>
          <w:i/>
          <w:sz w:val="24"/>
        </w:rPr>
        <w:t>Задание</w:t>
      </w:r>
      <w:r>
        <w:rPr>
          <w:sz w:val="24"/>
        </w:rPr>
        <w:t xml:space="preserve">_8, в ней создайте файл </w:t>
      </w:r>
      <w:r>
        <w:rPr>
          <w:i/>
          <w:sz w:val="24"/>
        </w:rPr>
        <w:t>MS Excel</w:t>
      </w:r>
      <w:r w:rsidR="00273044">
        <w:rPr>
          <w:i/>
          <w:sz w:val="24"/>
        </w:rPr>
        <w:t xml:space="preserve"> </w:t>
      </w:r>
      <w:r>
        <w:rPr>
          <w:i/>
          <w:sz w:val="24"/>
        </w:rPr>
        <w:t>Квартплата</w:t>
      </w:r>
      <w:r w:rsidR="00273044">
        <w:rPr>
          <w:i/>
          <w:sz w:val="24"/>
        </w:rPr>
        <w:t xml:space="preserve"> </w:t>
      </w:r>
      <w:r>
        <w:rPr>
          <w:i/>
          <w:sz w:val="24"/>
        </w:rPr>
        <w:t>и зарплата</w:t>
      </w:r>
      <w:r>
        <w:rPr>
          <w:sz w:val="24"/>
        </w:rPr>
        <w:t>.</w:t>
      </w:r>
    </w:p>
    <w:p w:rsidR="00422B30" w:rsidRDefault="00422B30" w:rsidP="007217F8">
      <w:pPr>
        <w:pStyle w:val="a6"/>
        <w:numPr>
          <w:ilvl w:val="0"/>
          <w:numId w:val="38"/>
        </w:numPr>
        <w:tabs>
          <w:tab w:val="left" w:pos="700"/>
        </w:tabs>
        <w:spacing w:before="1" w:line="276" w:lineRule="auto"/>
        <w:ind w:right="135"/>
        <w:jc w:val="both"/>
        <w:rPr>
          <w:sz w:val="24"/>
        </w:rPr>
      </w:pPr>
      <w:r>
        <w:rPr>
          <w:sz w:val="24"/>
        </w:rPr>
        <w:t xml:space="preserve">На листе </w:t>
      </w:r>
      <w:r>
        <w:rPr>
          <w:i/>
          <w:sz w:val="24"/>
        </w:rPr>
        <w:t>Лист</w:t>
      </w:r>
      <w:r>
        <w:rPr>
          <w:sz w:val="24"/>
        </w:rPr>
        <w:t xml:space="preserve">1, который назовите </w:t>
      </w:r>
      <w:r>
        <w:rPr>
          <w:i/>
          <w:sz w:val="24"/>
        </w:rPr>
        <w:t>Квартплата</w:t>
      </w:r>
      <w:r>
        <w:rPr>
          <w:sz w:val="24"/>
        </w:rPr>
        <w:t>, рассчитайте размеры ежемесячной</w:t>
      </w:r>
      <w:r w:rsidR="00273044">
        <w:rPr>
          <w:sz w:val="24"/>
        </w:rPr>
        <w:t xml:space="preserve"> </w:t>
      </w:r>
      <w:r>
        <w:rPr>
          <w:sz w:val="24"/>
        </w:rPr>
        <w:t>оплаты квартиры ее владельцами в зависимости от площади, наличия и качества предоставляемых удобств. Для этого создайте электронн</w:t>
      </w:r>
      <w:r w:rsidR="00273044">
        <w:rPr>
          <w:sz w:val="24"/>
        </w:rPr>
        <w:t>ую таблицу по образцу, приведен</w:t>
      </w:r>
      <w:r>
        <w:rPr>
          <w:sz w:val="24"/>
        </w:rPr>
        <w:t>ному</w:t>
      </w:r>
      <w:r w:rsidR="00273044">
        <w:rPr>
          <w:sz w:val="24"/>
        </w:rPr>
        <w:t xml:space="preserve"> </w:t>
      </w:r>
      <w:r>
        <w:rPr>
          <w:sz w:val="24"/>
        </w:rPr>
        <w:t>ниже:</w:t>
      </w:r>
    </w:p>
    <w:p w:rsidR="00422B30" w:rsidRDefault="00422B30" w:rsidP="00422B30">
      <w:pPr>
        <w:pStyle w:val="a3"/>
        <w:ind w:left="966"/>
        <w:rPr>
          <w:sz w:val="20"/>
        </w:rPr>
      </w:pPr>
      <w:r>
        <w:rPr>
          <w:noProof/>
          <w:sz w:val="20"/>
          <w:lang w:eastAsia="ru-RU"/>
        </w:rPr>
        <w:drawing>
          <wp:inline distT="0" distB="0" distL="0" distR="0">
            <wp:extent cx="4475018" cy="2693209"/>
            <wp:effectExtent l="0" t="0" r="1905" b="0"/>
            <wp:docPr id="80"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5.png"/>
                    <pic:cNvPicPr/>
                  </pic:nvPicPr>
                  <pic:blipFill>
                    <a:blip r:embed="rId57" cstate="print"/>
                    <a:stretch>
                      <a:fillRect/>
                    </a:stretch>
                  </pic:blipFill>
                  <pic:spPr>
                    <a:xfrm>
                      <a:off x="0" y="0"/>
                      <a:ext cx="4479606" cy="2695970"/>
                    </a:xfrm>
                    <a:prstGeom prst="rect">
                      <a:avLst/>
                    </a:prstGeom>
                  </pic:spPr>
                </pic:pic>
              </a:graphicData>
            </a:graphic>
          </wp:inline>
        </w:drawing>
      </w:r>
    </w:p>
    <w:p w:rsidR="00422B30" w:rsidRDefault="00422B30" w:rsidP="00422B30">
      <w:pPr>
        <w:pStyle w:val="a3"/>
        <w:spacing w:before="2"/>
        <w:rPr>
          <w:sz w:val="6"/>
        </w:rPr>
      </w:pPr>
    </w:p>
    <w:p w:rsidR="00422B30" w:rsidRDefault="00422B30" w:rsidP="007217F8">
      <w:pPr>
        <w:pStyle w:val="a6"/>
        <w:numPr>
          <w:ilvl w:val="0"/>
          <w:numId w:val="38"/>
        </w:numPr>
        <w:tabs>
          <w:tab w:val="left" w:pos="699"/>
          <w:tab w:val="left" w:pos="700"/>
        </w:tabs>
        <w:spacing w:before="90"/>
        <w:ind w:hanging="568"/>
        <w:rPr>
          <w:sz w:val="24"/>
        </w:rPr>
      </w:pPr>
      <w:r>
        <w:rPr>
          <w:sz w:val="24"/>
        </w:rPr>
        <w:t>Оформите</w:t>
      </w:r>
      <w:r w:rsidR="00273044">
        <w:rPr>
          <w:sz w:val="24"/>
        </w:rPr>
        <w:t xml:space="preserve"> </w:t>
      </w:r>
      <w:r>
        <w:rPr>
          <w:sz w:val="24"/>
        </w:rPr>
        <w:t>таблицу,</w:t>
      </w:r>
      <w:r w:rsidR="00273044">
        <w:rPr>
          <w:sz w:val="24"/>
        </w:rPr>
        <w:t xml:space="preserve"> </w:t>
      </w:r>
      <w:r>
        <w:rPr>
          <w:sz w:val="24"/>
        </w:rPr>
        <w:t>используя</w:t>
      </w:r>
      <w:r w:rsidR="00273044">
        <w:rPr>
          <w:sz w:val="24"/>
        </w:rPr>
        <w:t xml:space="preserve"> </w:t>
      </w:r>
      <w:r>
        <w:rPr>
          <w:sz w:val="24"/>
        </w:rPr>
        <w:t>команды</w:t>
      </w:r>
      <w:r w:rsidR="00273044">
        <w:rPr>
          <w:sz w:val="24"/>
        </w:rPr>
        <w:t xml:space="preserve"> </w:t>
      </w:r>
      <w:r>
        <w:rPr>
          <w:sz w:val="24"/>
        </w:rPr>
        <w:t>пункта</w:t>
      </w:r>
      <w:r w:rsidR="00273044">
        <w:rPr>
          <w:sz w:val="24"/>
        </w:rPr>
        <w:t xml:space="preserve"> </w:t>
      </w:r>
      <w:r>
        <w:rPr>
          <w:i/>
          <w:sz w:val="24"/>
        </w:rPr>
        <w:t>Выравнивание</w:t>
      </w:r>
      <w:r w:rsidR="00273044">
        <w:rPr>
          <w:i/>
          <w:sz w:val="24"/>
        </w:rPr>
        <w:t xml:space="preserve"> </w:t>
      </w:r>
      <w:r>
        <w:rPr>
          <w:sz w:val="24"/>
        </w:rPr>
        <w:t>на</w:t>
      </w:r>
      <w:r w:rsidR="00273044">
        <w:rPr>
          <w:sz w:val="24"/>
        </w:rPr>
        <w:t xml:space="preserve"> </w:t>
      </w:r>
      <w:r>
        <w:rPr>
          <w:sz w:val="24"/>
        </w:rPr>
        <w:t>вкладке</w:t>
      </w:r>
      <w:r w:rsidR="00273044">
        <w:rPr>
          <w:sz w:val="24"/>
        </w:rPr>
        <w:t xml:space="preserve"> </w:t>
      </w:r>
      <w:r>
        <w:rPr>
          <w:i/>
          <w:sz w:val="24"/>
        </w:rPr>
        <w:t>Главная</w:t>
      </w:r>
      <w:r>
        <w:rPr>
          <w:sz w:val="24"/>
        </w:rPr>
        <w:t>.</w:t>
      </w:r>
    </w:p>
    <w:p w:rsidR="00422B30" w:rsidRDefault="00422B30" w:rsidP="007217F8">
      <w:pPr>
        <w:pStyle w:val="a6"/>
        <w:numPr>
          <w:ilvl w:val="0"/>
          <w:numId w:val="38"/>
        </w:numPr>
        <w:tabs>
          <w:tab w:val="left" w:pos="699"/>
          <w:tab w:val="left" w:pos="700"/>
        </w:tabs>
        <w:spacing w:before="43"/>
        <w:ind w:hanging="568"/>
        <w:rPr>
          <w:sz w:val="24"/>
        </w:rPr>
      </w:pPr>
      <w:r>
        <w:rPr>
          <w:sz w:val="24"/>
        </w:rPr>
        <w:t>Содержимое</w:t>
      </w:r>
      <w:r w:rsidR="00273044">
        <w:rPr>
          <w:sz w:val="24"/>
        </w:rPr>
        <w:t xml:space="preserve">                                                                                                                    </w:t>
      </w:r>
      <w:r>
        <w:rPr>
          <w:sz w:val="24"/>
        </w:rPr>
        <w:t xml:space="preserve">ячеек </w:t>
      </w:r>
      <w:r>
        <w:rPr>
          <w:b/>
          <w:sz w:val="24"/>
        </w:rPr>
        <w:t>С2:С6</w:t>
      </w:r>
      <w:r w:rsidR="00273044">
        <w:rPr>
          <w:b/>
          <w:sz w:val="24"/>
        </w:rPr>
        <w:t xml:space="preserve"> </w:t>
      </w:r>
      <w:r>
        <w:rPr>
          <w:sz w:val="24"/>
        </w:rPr>
        <w:t>и</w:t>
      </w:r>
      <w:r w:rsidR="00273044">
        <w:rPr>
          <w:sz w:val="24"/>
        </w:rPr>
        <w:t xml:space="preserve"> </w:t>
      </w:r>
      <w:r>
        <w:rPr>
          <w:b/>
          <w:sz w:val="24"/>
        </w:rPr>
        <w:t>G11:J16</w:t>
      </w:r>
      <w:r w:rsidR="00273044">
        <w:rPr>
          <w:b/>
          <w:sz w:val="24"/>
        </w:rPr>
        <w:t xml:space="preserve"> </w:t>
      </w:r>
      <w:r>
        <w:rPr>
          <w:sz w:val="24"/>
        </w:rPr>
        <w:t>представьте</w:t>
      </w:r>
      <w:r w:rsidR="00273044">
        <w:rPr>
          <w:sz w:val="24"/>
        </w:rPr>
        <w:t xml:space="preserve"> </w:t>
      </w:r>
      <w:r>
        <w:rPr>
          <w:sz w:val="24"/>
        </w:rPr>
        <w:t>в</w:t>
      </w:r>
      <w:r w:rsidR="00273044">
        <w:rPr>
          <w:sz w:val="24"/>
        </w:rPr>
        <w:t xml:space="preserve"> </w:t>
      </w:r>
      <w:r>
        <w:rPr>
          <w:sz w:val="24"/>
        </w:rPr>
        <w:t>денежном</w:t>
      </w:r>
      <w:r w:rsidR="00273044">
        <w:rPr>
          <w:sz w:val="24"/>
        </w:rPr>
        <w:t xml:space="preserve"> </w:t>
      </w:r>
      <w:r>
        <w:rPr>
          <w:sz w:val="24"/>
        </w:rPr>
        <w:t>формате.</w:t>
      </w:r>
    </w:p>
    <w:p w:rsidR="00422B30" w:rsidRDefault="00422B30" w:rsidP="007217F8">
      <w:pPr>
        <w:pStyle w:val="a6"/>
        <w:numPr>
          <w:ilvl w:val="0"/>
          <w:numId w:val="38"/>
        </w:numPr>
        <w:tabs>
          <w:tab w:val="left" w:pos="699"/>
          <w:tab w:val="left" w:pos="700"/>
        </w:tabs>
        <w:spacing w:before="41"/>
        <w:ind w:hanging="568"/>
        <w:rPr>
          <w:sz w:val="24"/>
        </w:rPr>
      </w:pPr>
      <w:r>
        <w:rPr>
          <w:sz w:val="24"/>
        </w:rPr>
        <w:t>Содержимое</w:t>
      </w:r>
      <w:r w:rsidR="00273044">
        <w:rPr>
          <w:sz w:val="24"/>
        </w:rPr>
        <w:t xml:space="preserve"> </w:t>
      </w:r>
      <w:r>
        <w:rPr>
          <w:sz w:val="24"/>
        </w:rPr>
        <w:t xml:space="preserve">ячейки </w:t>
      </w:r>
      <w:r>
        <w:rPr>
          <w:b/>
          <w:sz w:val="24"/>
        </w:rPr>
        <w:t>С7</w:t>
      </w:r>
      <w:r w:rsidR="00273044">
        <w:rPr>
          <w:b/>
          <w:sz w:val="24"/>
        </w:rPr>
        <w:t xml:space="preserve"> </w:t>
      </w:r>
      <w:r>
        <w:rPr>
          <w:sz w:val="24"/>
        </w:rPr>
        <w:t>представьте</w:t>
      </w:r>
      <w:r w:rsidR="00273044">
        <w:rPr>
          <w:sz w:val="24"/>
        </w:rPr>
        <w:t xml:space="preserve"> </w:t>
      </w:r>
      <w:r>
        <w:rPr>
          <w:sz w:val="24"/>
        </w:rPr>
        <w:t>в</w:t>
      </w:r>
      <w:r w:rsidR="00273044">
        <w:rPr>
          <w:sz w:val="24"/>
        </w:rPr>
        <w:t xml:space="preserve"> </w:t>
      </w:r>
      <w:r>
        <w:rPr>
          <w:sz w:val="24"/>
        </w:rPr>
        <w:t>процентном</w:t>
      </w:r>
      <w:r w:rsidR="00273044">
        <w:rPr>
          <w:sz w:val="24"/>
        </w:rPr>
        <w:t xml:space="preserve"> </w:t>
      </w:r>
      <w:r>
        <w:rPr>
          <w:sz w:val="24"/>
        </w:rPr>
        <w:t>формате.</w:t>
      </w:r>
    </w:p>
    <w:p w:rsidR="00422B30" w:rsidRDefault="00422B30" w:rsidP="007217F8">
      <w:pPr>
        <w:pStyle w:val="a6"/>
        <w:numPr>
          <w:ilvl w:val="0"/>
          <w:numId w:val="38"/>
        </w:numPr>
        <w:tabs>
          <w:tab w:val="left" w:pos="700"/>
        </w:tabs>
        <w:spacing w:before="41" w:line="276" w:lineRule="auto"/>
        <w:ind w:right="128"/>
        <w:jc w:val="both"/>
        <w:rPr>
          <w:sz w:val="24"/>
        </w:rPr>
      </w:pPr>
      <w:r>
        <w:rPr>
          <w:sz w:val="24"/>
        </w:rPr>
        <w:t>Подсчитайте количество владельцев квартир, в которых установлены электроплиты,</w:t>
      </w:r>
      <w:r w:rsidR="00273044">
        <w:rPr>
          <w:sz w:val="24"/>
        </w:rPr>
        <w:t xml:space="preserve"> </w:t>
      </w:r>
      <w:r>
        <w:rPr>
          <w:sz w:val="24"/>
        </w:rPr>
        <w:t xml:space="preserve">газовые колонки и телефоны. Для этого в соответствующих ячейках </w:t>
      </w:r>
      <w:r>
        <w:rPr>
          <w:b/>
          <w:sz w:val="24"/>
        </w:rPr>
        <w:t>D16</w:t>
      </w:r>
      <w:r>
        <w:rPr>
          <w:sz w:val="24"/>
        </w:rPr>
        <w:t xml:space="preserve">, </w:t>
      </w:r>
      <w:r>
        <w:rPr>
          <w:b/>
          <w:sz w:val="24"/>
        </w:rPr>
        <w:t xml:space="preserve">E16 </w:t>
      </w:r>
      <w:r>
        <w:rPr>
          <w:sz w:val="24"/>
        </w:rPr>
        <w:t xml:space="preserve">и </w:t>
      </w:r>
      <w:r>
        <w:rPr>
          <w:b/>
          <w:sz w:val="24"/>
        </w:rPr>
        <w:t>F16</w:t>
      </w:r>
      <w:r w:rsidR="00273044">
        <w:rPr>
          <w:b/>
          <w:sz w:val="24"/>
        </w:rPr>
        <w:t xml:space="preserve"> </w:t>
      </w:r>
      <w:r>
        <w:rPr>
          <w:sz w:val="24"/>
        </w:rPr>
        <w:lastRenderedPageBreak/>
        <w:t>введите</w:t>
      </w:r>
      <w:r w:rsidR="00273044">
        <w:rPr>
          <w:sz w:val="24"/>
        </w:rPr>
        <w:t xml:space="preserve"> </w:t>
      </w:r>
      <w:r>
        <w:rPr>
          <w:sz w:val="24"/>
        </w:rPr>
        <w:t>следующие</w:t>
      </w:r>
      <w:r w:rsidR="00273044">
        <w:rPr>
          <w:sz w:val="24"/>
        </w:rPr>
        <w:t xml:space="preserve"> </w:t>
      </w:r>
      <w:r>
        <w:rPr>
          <w:sz w:val="24"/>
        </w:rPr>
        <w:t>формулы</w:t>
      </w:r>
      <w:r w:rsidR="00273044">
        <w:rPr>
          <w:sz w:val="24"/>
        </w:rPr>
        <w:t xml:space="preserve"> </w:t>
      </w:r>
      <w:r>
        <w:rPr>
          <w:sz w:val="24"/>
        </w:rPr>
        <w:t>(вкладка</w:t>
      </w:r>
      <w:r w:rsidR="00273044">
        <w:rPr>
          <w:sz w:val="24"/>
        </w:rPr>
        <w:t xml:space="preserve"> </w:t>
      </w:r>
      <w:r>
        <w:rPr>
          <w:i/>
          <w:sz w:val="24"/>
        </w:rPr>
        <w:t xml:space="preserve">Формулы </w:t>
      </w:r>
      <w:r>
        <w:rPr>
          <w:rFonts w:ascii="Symbol" w:hAnsi="Symbol"/>
          <w:sz w:val="24"/>
        </w:rPr>
        <w:t></w:t>
      </w:r>
      <w:r>
        <w:rPr>
          <w:sz w:val="24"/>
        </w:rPr>
        <w:t>категория</w:t>
      </w:r>
      <w:r w:rsidR="00273044">
        <w:rPr>
          <w:sz w:val="24"/>
        </w:rPr>
        <w:t xml:space="preserve"> </w:t>
      </w:r>
      <w:r>
        <w:rPr>
          <w:i/>
          <w:sz w:val="24"/>
        </w:rPr>
        <w:t>Статистические</w:t>
      </w:r>
      <w:r>
        <w:rPr>
          <w:sz w:val="24"/>
        </w:rPr>
        <w:t>):</w:t>
      </w:r>
    </w:p>
    <w:p w:rsidR="00422B30" w:rsidRDefault="00422B30" w:rsidP="007217F8">
      <w:pPr>
        <w:pStyle w:val="a6"/>
        <w:numPr>
          <w:ilvl w:val="1"/>
          <w:numId w:val="38"/>
        </w:numPr>
        <w:tabs>
          <w:tab w:val="left" w:pos="1265"/>
          <w:tab w:val="left" w:pos="1266"/>
        </w:tabs>
        <w:spacing w:line="275" w:lineRule="exact"/>
        <w:rPr>
          <w:b/>
          <w:sz w:val="24"/>
        </w:rPr>
      </w:pPr>
      <w:r>
        <w:rPr>
          <w:sz w:val="24"/>
        </w:rPr>
        <w:t>вячейке</w:t>
      </w:r>
      <w:r>
        <w:rPr>
          <w:b/>
          <w:sz w:val="24"/>
        </w:rPr>
        <w:t>D16=СЧЁТЕСЛИ(D11:D15;"+")</w:t>
      </w:r>
    </w:p>
    <w:p w:rsidR="00422B30" w:rsidRDefault="00422B30" w:rsidP="007217F8">
      <w:pPr>
        <w:pStyle w:val="a6"/>
        <w:numPr>
          <w:ilvl w:val="1"/>
          <w:numId w:val="38"/>
        </w:numPr>
        <w:tabs>
          <w:tab w:val="left" w:pos="1265"/>
          <w:tab w:val="left" w:pos="1266"/>
        </w:tabs>
        <w:spacing w:before="44"/>
        <w:rPr>
          <w:b/>
          <w:sz w:val="24"/>
        </w:rPr>
      </w:pPr>
      <w:r>
        <w:rPr>
          <w:sz w:val="24"/>
        </w:rPr>
        <w:t>вячейке</w:t>
      </w:r>
      <w:r>
        <w:rPr>
          <w:b/>
          <w:sz w:val="24"/>
        </w:rPr>
        <w:t>Е16=СЧЁТЕСЛИ(E11:E15;"+");</w:t>
      </w:r>
    </w:p>
    <w:p w:rsidR="00422B30" w:rsidRDefault="00422B30" w:rsidP="007217F8">
      <w:pPr>
        <w:pStyle w:val="a6"/>
        <w:numPr>
          <w:ilvl w:val="1"/>
          <w:numId w:val="38"/>
        </w:numPr>
        <w:tabs>
          <w:tab w:val="left" w:pos="1265"/>
          <w:tab w:val="left" w:pos="1266"/>
        </w:tabs>
        <w:spacing w:before="40"/>
        <w:rPr>
          <w:sz w:val="24"/>
        </w:rPr>
      </w:pPr>
      <w:r>
        <w:rPr>
          <w:sz w:val="24"/>
        </w:rPr>
        <w:t>вячейке</w:t>
      </w:r>
      <w:r>
        <w:rPr>
          <w:b/>
          <w:sz w:val="24"/>
        </w:rPr>
        <w:t>F16=СЧЁТЗ(F11:F15)</w:t>
      </w:r>
      <w:r>
        <w:rPr>
          <w:sz w:val="24"/>
        </w:rPr>
        <w:t>(рассчитывается</w:t>
      </w:r>
      <w:r w:rsidR="00273044">
        <w:rPr>
          <w:sz w:val="24"/>
        </w:rPr>
        <w:t xml:space="preserve"> </w:t>
      </w:r>
      <w:r>
        <w:rPr>
          <w:sz w:val="24"/>
        </w:rPr>
        <w:t>как</w:t>
      </w:r>
      <w:r w:rsidR="00273044">
        <w:rPr>
          <w:sz w:val="24"/>
        </w:rPr>
        <w:t xml:space="preserve"> </w:t>
      </w:r>
      <w:r>
        <w:rPr>
          <w:sz w:val="24"/>
        </w:rPr>
        <w:t>число</w:t>
      </w:r>
      <w:r w:rsidR="00273044">
        <w:rPr>
          <w:sz w:val="24"/>
        </w:rPr>
        <w:t xml:space="preserve"> </w:t>
      </w:r>
      <w:r>
        <w:rPr>
          <w:sz w:val="24"/>
        </w:rPr>
        <w:t>не</w:t>
      </w:r>
      <w:r w:rsidR="00273044">
        <w:rPr>
          <w:sz w:val="24"/>
        </w:rPr>
        <w:t xml:space="preserve"> </w:t>
      </w:r>
      <w:r>
        <w:rPr>
          <w:sz w:val="24"/>
        </w:rPr>
        <w:t>пустых</w:t>
      </w:r>
      <w:r w:rsidR="00273044">
        <w:rPr>
          <w:sz w:val="24"/>
        </w:rPr>
        <w:t xml:space="preserve"> </w:t>
      </w:r>
      <w:r>
        <w:rPr>
          <w:sz w:val="24"/>
        </w:rPr>
        <w:t>ячеек).</w:t>
      </w:r>
    </w:p>
    <w:p w:rsidR="00422B30" w:rsidRDefault="00422B30" w:rsidP="007217F8">
      <w:pPr>
        <w:pStyle w:val="a6"/>
        <w:numPr>
          <w:ilvl w:val="0"/>
          <w:numId w:val="38"/>
        </w:numPr>
        <w:tabs>
          <w:tab w:val="left" w:pos="699"/>
          <w:tab w:val="left" w:pos="700"/>
        </w:tabs>
        <w:spacing w:before="41"/>
        <w:ind w:hanging="568"/>
        <w:rPr>
          <w:sz w:val="24"/>
        </w:rPr>
      </w:pPr>
      <w:r>
        <w:rPr>
          <w:sz w:val="24"/>
        </w:rPr>
        <w:t>Платежи</w:t>
      </w:r>
      <w:r w:rsidR="00273044">
        <w:rPr>
          <w:sz w:val="24"/>
        </w:rPr>
        <w:t xml:space="preserve"> </w:t>
      </w:r>
      <w:r>
        <w:rPr>
          <w:sz w:val="24"/>
        </w:rPr>
        <w:t>для</w:t>
      </w:r>
      <w:r w:rsidR="00273044">
        <w:rPr>
          <w:sz w:val="24"/>
        </w:rPr>
        <w:t xml:space="preserve"> </w:t>
      </w:r>
      <w:r>
        <w:rPr>
          <w:sz w:val="24"/>
        </w:rPr>
        <w:t>квартиры</w:t>
      </w:r>
      <w:r w:rsidR="00273044">
        <w:rPr>
          <w:sz w:val="24"/>
        </w:rPr>
        <w:t xml:space="preserve"> </w:t>
      </w:r>
      <w:r>
        <w:rPr>
          <w:sz w:val="24"/>
        </w:rPr>
        <w:t>№1определяются</w:t>
      </w:r>
      <w:r w:rsidR="00273044">
        <w:rPr>
          <w:sz w:val="24"/>
        </w:rPr>
        <w:t xml:space="preserve"> </w:t>
      </w:r>
      <w:r>
        <w:rPr>
          <w:sz w:val="24"/>
        </w:rPr>
        <w:t>следующим</w:t>
      </w:r>
      <w:r w:rsidR="00273044">
        <w:rPr>
          <w:sz w:val="24"/>
        </w:rPr>
        <w:t xml:space="preserve"> </w:t>
      </w:r>
      <w:r>
        <w:rPr>
          <w:sz w:val="24"/>
        </w:rPr>
        <w:t>образом:</w:t>
      </w:r>
    </w:p>
    <w:p w:rsidR="00422B30" w:rsidRDefault="00273044" w:rsidP="007217F8">
      <w:pPr>
        <w:pStyle w:val="a6"/>
        <w:numPr>
          <w:ilvl w:val="1"/>
          <w:numId w:val="38"/>
        </w:numPr>
        <w:tabs>
          <w:tab w:val="left" w:pos="1265"/>
          <w:tab w:val="left" w:pos="1266"/>
        </w:tabs>
        <w:spacing w:before="41"/>
        <w:rPr>
          <w:sz w:val="24"/>
        </w:rPr>
      </w:pPr>
      <w:r>
        <w:rPr>
          <w:sz w:val="24"/>
        </w:rPr>
        <w:t>К</w:t>
      </w:r>
      <w:r w:rsidR="00422B30">
        <w:rPr>
          <w:sz w:val="24"/>
        </w:rPr>
        <w:t>оммунальные</w:t>
      </w:r>
      <w:r>
        <w:rPr>
          <w:sz w:val="24"/>
        </w:rPr>
        <w:t xml:space="preserve"> </w:t>
      </w:r>
      <w:r w:rsidR="00422B30">
        <w:rPr>
          <w:sz w:val="24"/>
        </w:rPr>
        <w:t>услуги</w:t>
      </w:r>
    </w:p>
    <w:p w:rsidR="00422B30" w:rsidRDefault="00273044" w:rsidP="00422B30">
      <w:pPr>
        <w:pStyle w:val="31"/>
      </w:pPr>
      <w:r>
        <w:rPr>
          <w:b w:val="0"/>
        </w:rPr>
        <w:t xml:space="preserve">В </w:t>
      </w:r>
      <w:r w:rsidR="00422B30">
        <w:rPr>
          <w:b w:val="0"/>
        </w:rPr>
        <w:t>ячейке</w:t>
      </w:r>
      <w:r>
        <w:rPr>
          <w:b w:val="0"/>
        </w:rPr>
        <w:t xml:space="preserve"> </w:t>
      </w:r>
      <w:r w:rsidR="00422B30">
        <w:t>G11=B11*$C$6*ЕСЛИ(E11="+";1+$C$7;1);</w:t>
      </w:r>
    </w:p>
    <w:p w:rsidR="00422B30" w:rsidRPr="00710858" w:rsidRDefault="00273044" w:rsidP="007217F8">
      <w:pPr>
        <w:pStyle w:val="a6"/>
        <w:numPr>
          <w:ilvl w:val="1"/>
          <w:numId w:val="38"/>
        </w:numPr>
        <w:tabs>
          <w:tab w:val="left" w:pos="1265"/>
          <w:tab w:val="left" w:pos="1266"/>
        </w:tabs>
        <w:spacing w:before="41"/>
        <w:rPr>
          <w:i/>
          <w:sz w:val="24"/>
        </w:rPr>
      </w:pPr>
      <w:r>
        <w:rPr>
          <w:sz w:val="24"/>
        </w:rPr>
        <w:t>О</w:t>
      </w:r>
      <w:r w:rsidR="00422B30">
        <w:rPr>
          <w:sz w:val="24"/>
        </w:rPr>
        <w:t>плата</w:t>
      </w:r>
      <w:r>
        <w:rPr>
          <w:sz w:val="24"/>
        </w:rPr>
        <w:t xml:space="preserve"> </w:t>
      </w:r>
      <w:r w:rsidR="00422B30">
        <w:rPr>
          <w:sz w:val="24"/>
        </w:rPr>
        <w:t>за</w:t>
      </w:r>
      <w:r>
        <w:rPr>
          <w:sz w:val="24"/>
        </w:rPr>
        <w:t xml:space="preserve"> </w:t>
      </w:r>
      <w:r w:rsidR="00422B30">
        <w:rPr>
          <w:sz w:val="24"/>
        </w:rPr>
        <w:t xml:space="preserve">газ </w:t>
      </w:r>
      <w:r w:rsidR="00422B30" w:rsidRPr="00710858">
        <w:rPr>
          <w:i/>
        </w:rPr>
        <w:t>ЕСЛИ (колонка есть, то &lt;тариф “с колонкой”&gt;, иначе &lt; “без колонки”&gt;)</w:t>
      </w:r>
    </w:p>
    <w:p w:rsidR="00422B30" w:rsidRDefault="00273044" w:rsidP="00422B30">
      <w:pPr>
        <w:pStyle w:val="31"/>
        <w:spacing w:before="41"/>
      </w:pPr>
      <w:r>
        <w:rPr>
          <w:b w:val="0"/>
        </w:rPr>
        <w:t xml:space="preserve">В </w:t>
      </w:r>
      <w:r w:rsidR="00422B30">
        <w:rPr>
          <w:b w:val="0"/>
        </w:rPr>
        <w:t>ячейке</w:t>
      </w:r>
      <w:r>
        <w:rPr>
          <w:b w:val="0"/>
        </w:rPr>
        <w:t xml:space="preserve"> </w:t>
      </w:r>
      <w:r w:rsidR="00422B30">
        <w:t>Н11</w:t>
      </w:r>
      <w:r w:rsidR="00422B30">
        <w:rPr>
          <w:b w:val="0"/>
          <w:bCs w:val="0"/>
        </w:rPr>
        <w:t>=</w:t>
      </w:r>
      <w:r w:rsidR="00422B30" w:rsidRPr="00710858">
        <w:rPr>
          <w:bCs w:val="0"/>
        </w:rPr>
        <w:t>ЕСЛИ(D11&lt;&gt;"+";1;0)*C11*ЕСЛИ(E11="+";$C$5;$C$4)</w:t>
      </w:r>
    </w:p>
    <w:p w:rsidR="00422B30" w:rsidRDefault="00273044" w:rsidP="007217F8">
      <w:pPr>
        <w:pStyle w:val="a6"/>
        <w:numPr>
          <w:ilvl w:val="1"/>
          <w:numId w:val="38"/>
        </w:numPr>
        <w:tabs>
          <w:tab w:val="left" w:pos="1265"/>
          <w:tab w:val="left" w:pos="1266"/>
        </w:tabs>
        <w:spacing w:before="41"/>
        <w:rPr>
          <w:sz w:val="24"/>
        </w:rPr>
      </w:pPr>
      <w:r>
        <w:rPr>
          <w:sz w:val="24"/>
        </w:rPr>
        <w:t>О</w:t>
      </w:r>
      <w:r w:rsidR="00422B30">
        <w:rPr>
          <w:sz w:val="24"/>
        </w:rPr>
        <w:t>плата</w:t>
      </w:r>
      <w:r>
        <w:rPr>
          <w:sz w:val="24"/>
        </w:rPr>
        <w:t xml:space="preserve"> </w:t>
      </w:r>
      <w:r w:rsidR="00422B30">
        <w:rPr>
          <w:sz w:val="24"/>
        </w:rPr>
        <w:t>за</w:t>
      </w:r>
      <w:r>
        <w:rPr>
          <w:sz w:val="24"/>
        </w:rPr>
        <w:t xml:space="preserve"> </w:t>
      </w:r>
      <w:r w:rsidR="00422B30">
        <w:rPr>
          <w:sz w:val="24"/>
        </w:rPr>
        <w:t>телефон</w:t>
      </w:r>
    </w:p>
    <w:p w:rsidR="00422B30" w:rsidRDefault="00422B30" w:rsidP="00422B30">
      <w:pPr>
        <w:pStyle w:val="31"/>
      </w:pPr>
      <w:r>
        <w:rPr>
          <w:b w:val="0"/>
        </w:rPr>
        <w:t>вячейке</w:t>
      </w:r>
      <w:r>
        <w:t>I11=ЕСЛИ(F11="о";$C$2;ЕСЛИ(F11="с";$C$3;0)).</w:t>
      </w:r>
    </w:p>
    <w:p w:rsidR="00422B30" w:rsidRDefault="00422B30" w:rsidP="007217F8">
      <w:pPr>
        <w:pStyle w:val="a6"/>
        <w:numPr>
          <w:ilvl w:val="0"/>
          <w:numId w:val="38"/>
        </w:numPr>
        <w:tabs>
          <w:tab w:val="left" w:pos="699"/>
          <w:tab w:val="left" w:pos="700"/>
        </w:tabs>
        <w:spacing w:before="41"/>
        <w:ind w:hanging="568"/>
        <w:rPr>
          <w:sz w:val="24"/>
        </w:rPr>
      </w:pPr>
      <w:r>
        <w:rPr>
          <w:sz w:val="24"/>
        </w:rPr>
        <w:t>Заполните</w:t>
      </w:r>
      <w:r w:rsidR="00273044">
        <w:rPr>
          <w:sz w:val="24"/>
        </w:rPr>
        <w:t xml:space="preserve"> </w:t>
      </w:r>
      <w:r>
        <w:rPr>
          <w:sz w:val="24"/>
        </w:rPr>
        <w:t>остальные</w:t>
      </w:r>
      <w:r w:rsidR="00273044">
        <w:rPr>
          <w:sz w:val="24"/>
        </w:rPr>
        <w:t xml:space="preserve"> </w:t>
      </w:r>
      <w:r>
        <w:rPr>
          <w:sz w:val="24"/>
        </w:rPr>
        <w:t>ячейки</w:t>
      </w:r>
      <w:r w:rsidR="00273044">
        <w:rPr>
          <w:sz w:val="24"/>
        </w:rPr>
        <w:t xml:space="preserve"> </w:t>
      </w:r>
      <w:r>
        <w:rPr>
          <w:sz w:val="24"/>
        </w:rPr>
        <w:t>с</w:t>
      </w:r>
      <w:r w:rsidR="00273044">
        <w:rPr>
          <w:sz w:val="24"/>
        </w:rPr>
        <w:t xml:space="preserve"> </w:t>
      </w:r>
      <w:r>
        <w:rPr>
          <w:sz w:val="24"/>
        </w:rPr>
        <w:t>помощью</w:t>
      </w:r>
      <w:r w:rsidR="00273044">
        <w:rPr>
          <w:sz w:val="24"/>
        </w:rPr>
        <w:t xml:space="preserve"> </w:t>
      </w:r>
      <w:r>
        <w:rPr>
          <w:sz w:val="24"/>
        </w:rPr>
        <w:t>маркера</w:t>
      </w:r>
      <w:r w:rsidR="00273044">
        <w:rPr>
          <w:sz w:val="24"/>
        </w:rPr>
        <w:t xml:space="preserve"> </w:t>
      </w:r>
      <w:r>
        <w:rPr>
          <w:sz w:val="24"/>
        </w:rPr>
        <w:t>автозаполнения.</w:t>
      </w:r>
    </w:p>
    <w:p w:rsidR="00422B30" w:rsidRDefault="00422B30" w:rsidP="007217F8">
      <w:pPr>
        <w:pStyle w:val="a6"/>
        <w:numPr>
          <w:ilvl w:val="0"/>
          <w:numId w:val="38"/>
        </w:numPr>
        <w:tabs>
          <w:tab w:val="left" w:pos="699"/>
          <w:tab w:val="left" w:pos="700"/>
        </w:tabs>
        <w:spacing w:before="41" w:line="276" w:lineRule="auto"/>
        <w:ind w:right="136"/>
        <w:rPr>
          <w:sz w:val="24"/>
        </w:rPr>
      </w:pPr>
      <w:r>
        <w:rPr>
          <w:sz w:val="24"/>
        </w:rPr>
        <w:t>Просуммируйте</w:t>
      </w:r>
      <w:r w:rsidR="00273044">
        <w:rPr>
          <w:sz w:val="24"/>
        </w:rPr>
        <w:t xml:space="preserve"> </w:t>
      </w:r>
      <w:r>
        <w:rPr>
          <w:sz w:val="24"/>
        </w:rPr>
        <w:t>данные</w:t>
      </w:r>
      <w:r w:rsidR="00273044">
        <w:rPr>
          <w:sz w:val="24"/>
        </w:rPr>
        <w:t xml:space="preserve"> </w:t>
      </w:r>
      <w:r>
        <w:rPr>
          <w:sz w:val="24"/>
        </w:rPr>
        <w:t>ячеек</w:t>
      </w:r>
      <w:r w:rsidR="00273044">
        <w:rPr>
          <w:sz w:val="24"/>
        </w:rPr>
        <w:t xml:space="preserve"> </w:t>
      </w:r>
      <w:r>
        <w:rPr>
          <w:sz w:val="24"/>
        </w:rPr>
        <w:t>по</w:t>
      </w:r>
      <w:r w:rsidR="00273044">
        <w:rPr>
          <w:sz w:val="24"/>
        </w:rPr>
        <w:t xml:space="preserve"> </w:t>
      </w:r>
      <w:r>
        <w:rPr>
          <w:sz w:val="24"/>
        </w:rPr>
        <w:t>столбцам</w:t>
      </w:r>
      <w:r w:rsidR="00273044">
        <w:rPr>
          <w:sz w:val="24"/>
        </w:rPr>
        <w:t xml:space="preserve"> </w:t>
      </w:r>
      <w:r>
        <w:rPr>
          <w:sz w:val="24"/>
        </w:rPr>
        <w:t>(для</w:t>
      </w:r>
      <w:r w:rsidR="00273044">
        <w:rPr>
          <w:sz w:val="24"/>
        </w:rPr>
        <w:t xml:space="preserve"> </w:t>
      </w:r>
      <w:r>
        <w:rPr>
          <w:sz w:val="24"/>
        </w:rPr>
        <w:t>этого</w:t>
      </w:r>
      <w:r w:rsidR="00273044">
        <w:rPr>
          <w:sz w:val="24"/>
        </w:rPr>
        <w:t xml:space="preserve"> </w:t>
      </w:r>
      <w:r>
        <w:rPr>
          <w:sz w:val="24"/>
        </w:rPr>
        <w:t>выделите</w:t>
      </w:r>
      <w:r w:rsidR="00273044">
        <w:rPr>
          <w:sz w:val="24"/>
        </w:rPr>
        <w:t xml:space="preserve"> </w:t>
      </w:r>
      <w:r>
        <w:rPr>
          <w:sz w:val="24"/>
        </w:rPr>
        <w:t>нужное</w:t>
      </w:r>
      <w:r w:rsidR="00273044">
        <w:rPr>
          <w:sz w:val="24"/>
        </w:rPr>
        <w:t xml:space="preserve"> </w:t>
      </w:r>
      <w:r>
        <w:rPr>
          <w:sz w:val="24"/>
        </w:rPr>
        <w:t>количество</w:t>
      </w:r>
      <w:r w:rsidR="00273044">
        <w:rPr>
          <w:sz w:val="24"/>
        </w:rPr>
        <w:t xml:space="preserve"> </w:t>
      </w:r>
      <w:r>
        <w:rPr>
          <w:sz w:val="24"/>
        </w:rPr>
        <w:t>ячеек</w:t>
      </w:r>
      <w:r w:rsidR="00273044">
        <w:rPr>
          <w:sz w:val="24"/>
        </w:rPr>
        <w:t xml:space="preserve"> </w:t>
      </w:r>
      <w:r>
        <w:rPr>
          <w:sz w:val="24"/>
        </w:rPr>
        <w:t>и нажмите</w:t>
      </w:r>
      <w:r w:rsidR="00273044">
        <w:rPr>
          <w:sz w:val="24"/>
        </w:rPr>
        <w:t xml:space="preserve"> </w:t>
      </w:r>
      <w:r>
        <w:rPr>
          <w:sz w:val="24"/>
        </w:rPr>
        <w:t>знак</w:t>
      </w:r>
      <w:r w:rsidR="00273044">
        <w:rPr>
          <w:sz w:val="24"/>
        </w:rPr>
        <w:t xml:space="preserve"> </w:t>
      </w:r>
      <w:r>
        <w:rPr>
          <w:i/>
          <w:sz w:val="24"/>
        </w:rPr>
        <w:t>Автосуммирования</w:t>
      </w:r>
      <w:r w:rsidR="00273044">
        <w:rPr>
          <w:i/>
          <w:sz w:val="24"/>
        </w:rPr>
        <w:t xml:space="preserve"> </w:t>
      </w:r>
      <w:r>
        <w:rPr>
          <w:rFonts w:ascii="Symbol" w:hAnsi="Symbol"/>
          <w:sz w:val="24"/>
        </w:rPr>
        <w:t></w:t>
      </w:r>
      <w:r w:rsidR="00273044">
        <w:rPr>
          <w:rFonts w:ascii="Symbol" w:hAnsi="Symbol"/>
          <w:sz w:val="24"/>
        </w:rPr>
        <w:t></w:t>
      </w:r>
      <w:r>
        <w:rPr>
          <w:sz w:val="24"/>
        </w:rPr>
        <w:t>на</w:t>
      </w:r>
      <w:r w:rsidR="00273044">
        <w:rPr>
          <w:sz w:val="24"/>
        </w:rPr>
        <w:t xml:space="preserve"> </w:t>
      </w:r>
      <w:r>
        <w:rPr>
          <w:sz w:val="24"/>
        </w:rPr>
        <w:t>вкладке</w:t>
      </w:r>
      <w:r w:rsidR="00273044">
        <w:rPr>
          <w:sz w:val="24"/>
        </w:rPr>
        <w:t xml:space="preserve"> </w:t>
      </w:r>
      <w:r>
        <w:rPr>
          <w:i/>
          <w:sz w:val="24"/>
        </w:rPr>
        <w:t>Главная</w:t>
      </w:r>
      <w:r>
        <w:rPr>
          <w:sz w:val="24"/>
        </w:rPr>
        <w:t>).</w:t>
      </w:r>
    </w:p>
    <w:p w:rsidR="00422B30" w:rsidRDefault="00422B30" w:rsidP="007217F8">
      <w:pPr>
        <w:pStyle w:val="a6"/>
        <w:numPr>
          <w:ilvl w:val="0"/>
          <w:numId w:val="38"/>
        </w:numPr>
        <w:tabs>
          <w:tab w:val="left" w:pos="699"/>
          <w:tab w:val="left" w:pos="700"/>
        </w:tabs>
        <w:spacing w:line="276" w:lineRule="exact"/>
        <w:ind w:hanging="568"/>
        <w:rPr>
          <w:sz w:val="24"/>
        </w:rPr>
      </w:pPr>
      <w:r>
        <w:rPr>
          <w:sz w:val="24"/>
        </w:rPr>
        <w:t>Содержимое</w:t>
      </w:r>
      <w:r w:rsidR="00273044">
        <w:rPr>
          <w:sz w:val="24"/>
        </w:rPr>
        <w:t xml:space="preserve"> </w:t>
      </w:r>
      <w:r>
        <w:rPr>
          <w:sz w:val="24"/>
        </w:rPr>
        <w:t>ячеек</w:t>
      </w:r>
      <w:r w:rsidR="00273044">
        <w:rPr>
          <w:sz w:val="24"/>
        </w:rPr>
        <w:t xml:space="preserve"> </w:t>
      </w:r>
      <w:r>
        <w:rPr>
          <w:b/>
          <w:sz w:val="24"/>
        </w:rPr>
        <w:t>G11:I15</w:t>
      </w:r>
      <w:r w:rsidR="00273044">
        <w:rPr>
          <w:b/>
          <w:sz w:val="24"/>
        </w:rPr>
        <w:t xml:space="preserve"> </w:t>
      </w:r>
      <w:r>
        <w:rPr>
          <w:sz w:val="24"/>
        </w:rPr>
        <w:t>представьте</w:t>
      </w:r>
      <w:r w:rsidR="00273044">
        <w:rPr>
          <w:sz w:val="24"/>
        </w:rPr>
        <w:t xml:space="preserve"> </w:t>
      </w:r>
      <w:r>
        <w:rPr>
          <w:sz w:val="24"/>
        </w:rPr>
        <w:t>в</w:t>
      </w:r>
      <w:r w:rsidR="00273044">
        <w:rPr>
          <w:sz w:val="24"/>
        </w:rPr>
        <w:t xml:space="preserve"> </w:t>
      </w:r>
      <w:r>
        <w:rPr>
          <w:sz w:val="24"/>
        </w:rPr>
        <w:t>денежном</w:t>
      </w:r>
      <w:r w:rsidR="00273044">
        <w:rPr>
          <w:sz w:val="24"/>
        </w:rPr>
        <w:t xml:space="preserve"> </w:t>
      </w:r>
      <w:r>
        <w:rPr>
          <w:sz w:val="24"/>
        </w:rPr>
        <w:t>формате.</w:t>
      </w:r>
    </w:p>
    <w:p w:rsidR="00422B30" w:rsidRDefault="00422B30" w:rsidP="007217F8">
      <w:pPr>
        <w:pStyle w:val="a6"/>
        <w:numPr>
          <w:ilvl w:val="0"/>
          <w:numId w:val="38"/>
        </w:numPr>
        <w:tabs>
          <w:tab w:val="left" w:pos="699"/>
          <w:tab w:val="left" w:pos="700"/>
        </w:tabs>
        <w:spacing w:before="41"/>
        <w:ind w:hanging="568"/>
        <w:rPr>
          <w:sz w:val="24"/>
        </w:rPr>
      </w:pPr>
      <w:r>
        <w:rPr>
          <w:sz w:val="24"/>
        </w:rPr>
        <w:t>Покажите</w:t>
      </w:r>
      <w:r w:rsidR="00273044">
        <w:rPr>
          <w:sz w:val="24"/>
        </w:rPr>
        <w:t xml:space="preserve"> </w:t>
      </w:r>
      <w:r>
        <w:rPr>
          <w:sz w:val="24"/>
        </w:rPr>
        <w:t>выполненное</w:t>
      </w:r>
      <w:r w:rsidR="00273044">
        <w:rPr>
          <w:sz w:val="24"/>
        </w:rPr>
        <w:t xml:space="preserve"> </w:t>
      </w:r>
      <w:r>
        <w:rPr>
          <w:sz w:val="24"/>
        </w:rPr>
        <w:t>задание</w:t>
      </w:r>
      <w:r w:rsidR="00273044">
        <w:rPr>
          <w:sz w:val="24"/>
        </w:rPr>
        <w:t xml:space="preserve"> </w:t>
      </w:r>
      <w:r>
        <w:rPr>
          <w:sz w:val="24"/>
        </w:rPr>
        <w:t>преподавателю.</w:t>
      </w:r>
    </w:p>
    <w:p w:rsidR="00422B30" w:rsidRDefault="00422B30" w:rsidP="007217F8">
      <w:pPr>
        <w:pStyle w:val="a6"/>
        <w:numPr>
          <w:ilvl w:val="0"/>
          <w:numId w:val="38"/>
        </w:numPr>
        <w:tabs>
          <w:tab w:val="left" w:pos="700"/>
        </w:tabs>
        <w:spacing w:before="43" w:line="276" w:lineRule="auto"/>
        <w:ind w:right="132"/>
        <w:jc w:val="both"/>
        <w:rPr>
          <w:sz w:val="24"/>
        </w:rPr>
      </w:pPr>
      <w:r>
        <w:rPr>
          <w:sz w:val="24"/>
        </w:rPr>
        <w:t xml:space="preserve">На листе </w:t>
      </w:r>
      <w:r>
        <w:rPr>
          <w:i/>
          <w:sz w:val="24"/>
        </w:rPr>
        <w:t>Лист</w:t>
      </w:r>
      <w:r>
        <w:rPr>
          <w:sz w:val="24"/>
        </w:rPr>
        <w:t>2 рассчитайте распределение фонда заработной платы, если известен</w:t>
      </w:r>
      <w:r w:rsidR="00273044">
        <w:rPr>
          <w:sz w:val="24"/>
        </w:rPr>
        <w:t xml:space="preserve"> </w:t>
      </w:r>
      <w:r>
        <w:rPr>
          <w:sz w:val="24"/>
        </w:rPr>
        <w:t>общий фонд заработной платы, коэффициент трудового участия сотрудника и его минимальная заработная плата (такая ситуация может произойти, если, например, увеличен фонд заработной платы, но не должно получиться, что сотрудник будет получать</w:t>
      </w:r>
      <w:r w:rsidR="00273044">
        <w:rPr>
          <w:sz w:val="24"/>
        </w:rPr>
        <w:t xml:space="preserve"> </w:t>
      </w:r>
      <w:r>
        <w:rPr>
          <w:sz w:val="24"/>
        </w:rPr>
        <w:t>ниже установленной заработной платы; таким образ</w:t>
      </w:r>
      <w:r w:rsidR="00273044">
        <w:rPr>
          <w:sz w:val="24"/>
        </w:rPr>
        <w:t>ом, между сотрудниками будет де</w:t>
      </w:r>
      <w:r>
        <w:rPr>
          <w:sz w:val="24"/>
        </w:rPr>
        <w:t>литься</w:t>
      </w:r>
      <w:r w:rsidR="00273044">
        <w:rPr>
          <w:sz w:val="24"/>
        </w:rPr>
        <w:t xml:space="preserve"> </w:t>
      </w:r>
      <w:r>
        <w:rPr>
          <w:sz w:val="24"/>
        </w:rPr>
        <w:t>в</w:t>
      </w:r>
      <w:r w:rsidR="00273044">
        <w:rPr>
          <w:sz w:val="24"/>
        </w:rPr>
        <w:t xml:space="preserve"> </w:t>
      </w:r>
      <w:r>
        <w:rPr>
          <w:sz w:val="24"/>
        </w:rPr>
        <w:t>соответствии</w:t>
      </w:r>
      <w:r w:rsidR="00273044">
        <w:rPr>
          <w:sz w:val="24"/>
        </w:rPr>
        <w:t xml:space="preserve"> </w:t>
      </w:r>
      <w:r>
        <w:rPr>
          <w:sz w:val="24"/>
        </w:rPr>
        <w:t>с</w:t>
      </w:r>
      <w:r w:rsidR="00273044">
        <w:rPr>
          <w:sz w:val="24"/>
        </w:rPr>
        <w:t xml:space="preserve"> </w:t>
      </w:r>
      <w:r>
        <w:rPr>
          <w:sz w:val="24"/>
        </w:rPr>
        <w:t>коэффициентом</w:t>
      </w:r>
      <w:r w:rsidR="00273044">
        <w:rPr>
          <w:sz w:val="24"/>
        </w:rPr>
        <w:t xml:space="preserve"> </w:t>
      </w:r>
      <w:r>
        <w:rPr>
          <w:sz w:val="24"/>
        </w:rPr>
        <w:t>трудового</w:t>
      </w:r>
      <w:r w:rsidR="00273044">
        <w:rPr>
          <w:sz w:val="24"/>
        </w:rPr>
        <w:t xml:space="preserve"> </w:t>
      </w:r>
      <w:r>
        <w:rPr>
          <w:sz w:val="24"/>
        </w:rPr>
        <w:t>участия</w:t>
      </w:r>
      <w:r w:rsidR="00273044">
        <w:rPr>
          <w:sz w:val="24"/>
        </w:rPr>
        <w:t xml:space="preserve"> </w:t>
      </w:r>
      <w:r>
        <w:rPr>
          <w:sz w:val="24"/>
        </w:rPr>
        <w:t>не</w:t>
      </w:r>
      <w:r w:rsidR="00273044">
        <w:rPr>
          <w:sz w:val="24"/>
        </w:rPr>
        <w:t xml:space="preserve"> </w:t>
      </w:r>
      <w:r>
        <w:rPr>
          <w:sz w:val="24"/>
        </w:rPr>
        <w:t>весь</w:t>
      </w:r>
      <w:r w:rsidR="00273044">
        <w:rPr>
          <w:sz w:val="24"/>
        </w:rPr>
        <w:t xml:space="preserve"> </w:t>
      </w:r>
      <w:r>
        <w:rPr>
          <w:sz w:val="24"/>
        </w:rPr>
        <w:t>фонд,</w:t>
      </w:r>
      <w:r w:rsidR="00273044">
        <w:rPr>
          <w:sz w:val="24"/>
        </w:rPr>
        <w:t xml:space="preserve"> </w:t>
      </w:r>
      <w:r>
        <w:rPr>
          <w:sz w:val="24"/>
        </w:rPr>
        <w:t>а</w:t>
      </w:r>
      <w:r w:rsidR="00273044">
        <w:rPr>
          <w:sz w:val="24"/>
        </w:rPr>
        <w:t xml:space="preserve"> </w:t>
      </w:r>
      <w:r>
        <w:rPr>
          <w:sz w:val="24"/>
        </w:rPr>
        <w:t>только</w:t>
      </w:r>
      <w:r w:rsidR="00273044">
        <w:rPr>
          <w:sz w:val="24"/>
        </w:rPr>
        <w:t xml:space="preserve"> </w:t>
      </w:r>
      <w:r>
        <w:rPr>
          <w:sz w:val="24"/>
        </w:rPr>
        <w:t>та</w:t>
      </w:r>
      <w:r w:rsidR="00273044">
        <w:rPr>
          <w:sz w:val="24"/>
        </w:rPr>
        <w:t xml:space="preserve"> </w:t>
      </w:r>
      <w:r>
        <w:rPr>
          <w:sz w:val="24"/>
        </w:rPr>
        <w:t>его</w:t>
      </w:r>
      <w:r w:rsidR="00273044">
        <w:rPr>
          <w:sz w:val="24"/>
        </w:rPr>
        <w:t xml:space="preserve"> </w:t>
      </w:r>
      <w:r>
        <w:rPr>
          <w:sz w:val="24"/>
        </w:rPr>
        <w:t>часть, которая больше</w:t>
      </w:r>
      <w:r w:rsidR="00273044">
        <w:rPr>
          <w:sz w:val="24"/>
        </w:rPr>
        <w:t xml:space="preserve"> </w:t>
      </w:r>
      <w:r>
        <w:rPr>
          <w:sz w:val="24"/>
        </w:rPr>
        <w:t>суммы</w:t>
      </w:r>
      <w:r w:rsidR="00273044">
        <w:rPr>
          <w:sz w:val="24"/>
        </w:rPr>
        <w:t xml:space="preserve"> </w:t>
      </w:r>
      <w:r>
        <w:rPr>
          <w:sz w:val="24"/>
        </w:rPr>
        <w:t>всех</w:t>
      </w:r>
      <w:r w:rsidR="00273044">
        <w:rPr>
          <w:sz w:val="24"/>
        </w:rPr>
        <w:t xml:space="preserve"> </w:t>
      </w:r>
      <w:r>
        <w:rPr>
          <w:sz w:val="24"/>
        </w:rPr>
        <w:t>прежних</w:t>
      </w:r>
      <w:r w:rsidR="00273044">
        <w:rPr>
          <w:sz w:val="24"/>
        </w:rPr>
        <w:t xml:space="preserve"> </w:t>
      </w:r>
      <w:r>
        <w:rPr>
          <w:sz w:val="24"/>
        </w:rPr>
        <w:t>зарплат).</w:t>
      </w:r>
    </w:p>
    <w:p w:rsidR="00422B30" w:rsidRDefault="00422B30" w:rsidP="007217F8">
      <w:pPr>
        <w:pStyle w:val="a6"/>
        <w:numPr>
          <w:ilvl w:val="0"/>
          <w:numId w:val="38"/>
        </w:numPr>
        <w:tabs>
          <w:tab w:val="left" w:pos="700"/>
        </w:tabs>
        <w:spacing w:line="278" w:lineRule="auto"/>
        <w:ind w:right="131"/>
        <w:jc w:val="both"/>
        <w:rPr>
          <w:sz w:val="24"/>
        </w:rPr>
      </w:pPr>
      <w:r>
        <w:rPr>
          <w:sz w:val="24"/>
        </w:rPr>
        <w:t xml:space="preserve">Для этого на листе </w:t>
      </w:r>
      <w:r>
        <w:rPr>
          <w:i/>
          <w:sz w:val="24"/>
        </w:rPr>
        <w:t>Лист</w:t>
      </w:r>
      <w:r>
        <w:rPr>
          <w:sz w:val="24"/>
        </w:rPr>
        <w:t xml:space="preserve">2, который назовите </w:t>
      </w:r>
      <w:r>
        <w:rPr>
          <w:i/>
          <w:sz w:val="24"/>
        </w:rPr>
        <w:t>Распределение фонда зарплаты</w:t>
      </w:r>
      <w:r>
        <w:rPr>
          <w:sz w:val="24"/>
        </w:rPr>
        <w:t>, создайте</w:t>
      </w:r>
      <w:r w:rsidR="00273044">
        <w:rPr>
          <w:sz w:val="24"/>
        </w:rPr>
        <w:t xml:space="preserve"> </w:t>
      </w:r>
      <w:r>
        <w:rPr>
          <w:sz w:val="24"/>
        </w:rPr>
        <w:t>таблицу</w:t>
      </w:r>
      <w:r w:rsidR="00273044">
        <w:rPr>
          <w:sz w:val="24"/>
        </w:rPr>
        <w:t xml:space="preserve"> </w:t>
      </w:r>
      <w:r>
        <w:rPr>
          <w:sz w:val="24"/>
        </w:rPr>
        <w:t>по образцу, приведенному</w:t>
      </w:r>
      <w:r w:rsidR="00273044">
        <w:rPr>
          <w:sz w:val="24"/>
        </w:rPr>
        <w:t xml:space="preserve"> </w:t>
      </w:r>
      <w:r>
        <w:rPr>
          <w:sz w:val="24"/>
        </w:rPr>
        <w:t>на</w:t>
      </w:r>
      <w:r w:rsidR="00273044">
        <w:rPr>
          <w:sz w:val="24"/>
        </w:rPr>
        <w:t xml:space="preserve"> </w:t>
      </w:r>
      <w:r>
        <w:rPr>
          <w:sz w:val="24"/>
        </w:rPr>
        <w:t>рисунке.</w:t>
      </w:r>
    </w:p>
    <w:p w:rsidR="00422B30" w:rsidRPr="00B92851" w:rsidRDefault="00422B30" w:rsidP="00422B30">
      <w:pPr>
        <w:tabs>
          <w:tab w:val="left" w:pos="700"/>
        </w:tabs>
        <w:spacing w:line="278" w:lineRule="auto"/>
        <w:ind w:left="132" w:right="131"/>
        <w:jc w:val="both"/>
        <w:rPr>
          <w:sz w:val="24"/>
        </w:rPr>
      </w:pPr>
    </w:p>
    <w:p w:rsidR="00422B30" w:rsidRDefault="00422B30" w:rsidP="00422B30">
      <w:pPr>
        <w:pStyle w:val="a3"/>
        <w:ind w:left="851"/>
        <w:jc w:val="center"/>
        <w:rPr>
          <w:sz w:val="20"/>
        </w:rPr>
      </w:pPr>
      <w:r>
        <w:rPr>
          <w:noProof/>
          <w:sz w:val="20"/>
          <w:lang w:eastAsia="ru-RU"/>
        </w:rPr>
        <w:drawing>
          <wp:inline distT="0" distB="0" distL="0" distR="0">
            <wp:extent cx="4389120" cy="2614672"/>
            <wp:effectExtent l="19050" t="0" r="0" b="0"/>
            <wp:docPr id="81"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6.png"/>
                    <pic:cNvPicPr/>
                  </pic:nvPicPr>
                  <pic:blipFill>
                    <a:blip r:embed="rId58" cstate="print"/>
                    <a:stretch>
                      <a:fillRect/>
                    </a:stretch>
                  </pic:blipFill>
                  <pic:spPr>
                    <a:xfrm>
                      <a:off x="0" y="0"/>
                      <a:ext cx="4397509" cy="2619670"/>
                    </a:xfrm>
                    <a:prstGeom prst="rect">
                      <a:avLst/>
                    </a:prstGeom>
                  </pic:spPr>
                </pic:pic>
              </a:graphicData>
            </a:graphic>
          </wp:inline>
        </w:drawing>
      </w:r>
    </w:p>
    <w:p w:rsidR="00422B30" w:rsidRDefault="00422B30" w:rsidP="007217F8">
      <w:pPr>
        <w:pStyle w:val="a6"/>
        <w:numPr>
          <w:ilvl w:val="0"/>
          <w:numId w:val="38"/>
        </w:numPr>
        <w:tabs>
          <w:tab w:val="left" w:pos="700"/>
        </w:tabs>
        <w:spacing w:before="140"/>
        <w:ind w:hanging="568"/>
        <w:jc w:val="both"/>
        <w:rPr>
          <w:sz w:val="24"/>
        </w:rPr>
      </w:pPr>
      <w:r>
        <w:rPr>
          <w:sz w:val="24"/>
        </w:rPr>
        <w:t>Оформите</w:t>
      </w:r>
      <w:r w:rsidR="00273044">
        <w:rPr>
          <w:sz w:val="24"/>
        </w:rPr>
        <w:t xml:space="preserve"> </w:t>
      </w:r>
      <w:r>
        <w:rPr>
          <w:sz w:val="24"/>
        </w:rPr>
        <w:t>таблицу.</w:t>
      </w:r>
    </w:p>
    <w:p w:rsidR="00422B30" w:rsidRDefault="00422B30" w:rsidP="007217F8">
      <w:pPr>
        <w:pStyle w:val="a6"/>
        <w:numPr>
          <w:ilvl w:val="0"/>
          <w:numId w:val="38"/>
        </w:numPr>
        <w:tabs>
          <w:tab w:val="left" w:pos="700"/>
        </w:tabs>
        <w:spacing w:before="41"/>
        <w:ind w:hanging="568"/>
        <w:jc w:val="both"/>
        <w:rPr>
          <w:sz w:val="24"/>
        </w:rPr>
      </w:pPr>
      <w:r>
        <w:rPr>
          <w:sz w:val="24"/>
        </w:rPr>
        <w:t>Содержимое</w:t>
      </w:r>
      <w:r w:rsidR="00273044">
        <w:rPr>
          <w:sz w:val="24"/>
        </w:rPr>
        <w:t xml:space="preserve"> </w:t>
      </w:r>
      <w:r>
        <w:rPr>
          <w:sz w:val="24"/>
        </w:rPr>
        <w:t xml:space="preserve">ячеек </w:t>
      </w:r>
      <w:r>
        <w:rPr>
          <w:b/>
          <w:sz w:val="24"/>
        </w:rPr>
        <w:t xml:space="preserve">С5 </w:t>
      </w:r>
      <w:r>
        <w:rPr>
          <w:sz w:val="24"/>
        </w:rPr>
        <w:t>и</w:t>
      </w:r>
      <w:r>
        <w:rPr>
          <w:b/>
          <w:sz w:val="24"/>
        </w:rPr>
        <w:t>F7:G17</w:t>
      </w:r>
      <w:r w:rsidR="00305A5F" w:rsidRPr="00305A5F">
        <w:rPr>
          <w:b/>
          <w:sz w:val="24"/>
        </w:rPr>
        <w:t xml:space="preserve"> </w:t>
      </w:r>
      <w:r>
        <w:rPr>
          <w:sz w:val="24"/>
        </w:rPr>
        <w:t>представьте</w:t>
      </w:r>
      <w:r w:rsidR="00305A5F" w:rsidRPr="00305A5F">
        <w:rPr>
          <w:sz w:val="24"/>
        </w:rPr>
        <w:t xml:space="preserve"> </w:t>
      </w:r>
      <w:r>
        <w:rPr>
          <w:sz w:val="24"/>
        </w:rPr>
        <w:t>в</w:t>
      </w:r>
      <w:r w:rsidR="00305A5F" w:rsidRPr="00305A5F">
        <w:rPr>
          <w:sz w:val="24"/>
        </w:rPr>
        <w:t xml:space="preserve"> </w:t>
      </w:r>
      <w:r>
        <w:rPr>
          <w:sz w:val="24"/>
        </w:rPr>
        <w:t>денежном</w:t>
      </w:r>
      <w:r w:rsidR="00305A5F" w:rsidRPr="00305A5F">
        <w:rPr>
          <w:sz w:val="24"/>
        </w:rPr>
        <w:t xml:space="preserve"> </w:t>
      </w:r>
      <w:r>
        <w:rPr>
          <w:sz w:val="24"/>
        </w:rPr>
        <w:t>формате.</w:t>
      </w:r>
    </w:p>
    <w:p w:rsidR="00422B30" w:rsidRDefault="00422B30" w:rsidP="007217F8">
      <w:pPr>
        <w:pStyle w:val="a6"/>
        <w:numPr>
          <w:ilvl w:val="0"/>
          <w:numId w:val="38"/>
        </w:numPr>
        <w:tabs>
          <w:tab w:val="left" w:pos="700"/>
        </w:tabs>
        <w:spacing w:before="41" w:line="276" w:lineRule="auto"/>
        <w:ind w:right="133"/>
        <w:jc w:val="both"/>
        <w:rPr>
          <w:sz w:val="24"/>
        </w:rPr>
      </w:pPr>
      <w:r>
        <w:rPr>
          <w:sz w:val="24"/>
        </w:rPr>
        <w:t>Фонд зарплаты распределяется между сотрудниками в зависимости от устанавливаемо-го руководителем подразделения КТУ (коэффициент трудового участия – индивиду-альная оценка качества труда каждого работника) и в зависимости от его минимальной(прежней)</w:t>
      </w:r>
      <w:r w:rsidR="00273044">
        <w:rPr>
          <w:sz w:val="24"/>
        </w:rPr>
        <w:t xml:space="preserve"> </w:t>
      </w:r>
      <w:r>
        <w:rPr>
          <w:sz w:val="24"/>
        </w:rPr>
        <w:t>заработной</w:t>
      </w:r>
      <w:r w:rsidR="00273044">
        <w:rPr>
          <w:sz w:val="24"/>
        </w:rPr>
        <w:t xml:space="preserve"> </w:t>
      </w:r>
      <w:r>
        <w:rPr>
          <w:sz w:val="24"/>
        </w:rPr>
        <w:t>платы.</w:t>
      </w:r>
      <w:r w:rsidR="00273044">
        <w:rPr>
          <w:sz w:val="24"/>
        </w:rPr>
        <w:t xml:space="preserve"> </w:t>
      </w:r>
      <w:r>
        <w:rPr>
          <w:sz w:val="24"/>
        </w:rPr>
        <w:t>Для</w:t>
      </w:r>
      <w:r w:rsidR="00273044">
        <w:rPr>
          <w:sz w:val="24"/>
        </w:rPr>
        <w:t xml:space="preserve"> </w:t>
      </w:r>
      <w:r>
        <w:rPr>
          <w:sz w:val="24"/>
        </w:rPr>
        <w:t>определения</w:t>
      </w:r>
      <w:r w:rsidR="00273044">
        <w:rPr>
          <w:sz w:val="24"/>
        </w:rPr>
        <w:t xml:space="preserve"> </w:t>
      </w:r>
      <w:r>
        <w:rPr>
          <w:sz w:val="24"/>
        </w:rPr>
        <w:t>новой</w:t>
      </w:r>
      <w:r w:rsidR="00273044">
        <w:rPr>
          <w:sz w:val="24"/>
        </w:rPr>
        <w:t xml:space="preserve"> </w:t>
      </w:r>
      <w:r>
        <w:rPr>
          <w:sz w:val="24"/>
        </w:rPr>
        <w:t>зарплаты</w:t>
      </w:r>
      <w:r w:rsidR="00273044">
        <w:rPr>
          <w:sz w:val="24"/>
        </w:rPr>
        <w:t xml:space="preserve"> </w:t>
      </w:r>
      <w:r>
        <w:rPr>
          <w:sz w:val="24"/>
        </w:rPr>
        <w:t>с</w:t>
      </w:r>
      <w:r w:rsidR="00273044">
        <w:rPr>
          <w:sz w:val="24"/>
        </w:rPr>
        <w:t xml:space="preserve"> </w:t>
      </w:r>
      <w:r>
        <w:rPr>
          <w:sz w:val="24"/>
        </w:rPr>
        <w:t>начала</w:t>
      </w:r>
      <w:r w:rsidR="00273044">
        <w:rPr>
          <w:sz w:val="24"/>
        </w:rPr>
        <w:t xml:space="preserve"> </w:t>
      </w:r>
      <w:r>
        <w:rPr>
          <w:sz w:val="24"/>
        </w:rPr>
        <w:lastRenderedPageBreak/>
        <w:t>нужно</w:t>
      </w:r>
      <w:r w:rsidR="00273044">
        <w:rPr>
          <w:sz w:val="24"/>
        </w:rPr>
        <w:t xml:space="preserve"> </w:t>
      </w:r>
      <w:r>
        <w:rPr>
          <w:sz w:val="24"/>
        </w:rPr>
        <w:t>найти</w:t>
      </w:r>
    </w:p>
    <w:p w:rsidR="00422B30" w:rsidRDefault="00422B30" w:rsidP="00422B30">
      <w:pPr>
        <w:pStyle w:val="a3"/>
        <w:spacing w:line="276" w:lineRule="auto"/>
        <w:ind w:right="133"/>
        <w:jc w:val="both"/>
      </w:pPr>
      <w:r>
        <w:t>«удельный вес» единицы КТУ в денежном исчислении для той части фонда заработной</w:t>
      </w:r>
      <w:r w:rsidR="00190619">
        <w:t xml:space="preserve"> </w:t>
      </w:r>
      <w:r>
        <w:t>платы, которая больше суммы всех прежних зарплат,</w:t>
      </w:r>
      <w:r w:rsidR="00190619">
        <w:t xml:space="preserve"> а затем умножить его на индиви</w:t>
      </w:r>
      <w:r>
        <w:t>дуальный</w:t>
      </w:r>
      <w:r w:rsidR="00190619">
        <w:t xml:space="preserve"> </w:t>
      </w:r>
      <w:r>
        <w:t>коэффициент</w:t>
      </w:r>
      <w:r w:rsidR="00190619">
        <w:t xml:space="preserve"> </w:t>
      </w:r>
      <w:r>
        <w:t>работника</w:t>
      </w:r>
      <w:r w:rsidR="00190619">
        <w:t xml:space="preserve"> </w:t>
      </w:r>
      <w:r>
        <w:t>и</w:t>
      </w:r>
      <w:r w:rsidR="00190619">
        <w:t xml:space="preserve"> </w:t>
      </w:r>
      <w:r>
        <w:t>прибавить</w:t>
      </w:r>
      <w:r w:rsidR="00190619">
        <w:t xml:space="preserve"> </w:t>
      </w:r>
      <w:r>
        <w:t>прежнюю</w:t>
      </w:r>
      <w:r w:rsidR="00190619">
        <w:t xml:space="preserve"> </w:t>
      </w:r>
      <w:r>
        <w:t>зарплату.</w:t>
      </w:r>
      <w:r w:rsidR="00190619">
        <w:t xml:space="preserve"> </w:t>
      </w:r>
      <w:r>
        <w:t>Все</w:t>
      </w:r>
      <w:r w:rsidR="00190619">
        <w:t xml:space="preserve"> </w:t>
      </w:r>
      <w:r>
        <w:t>вычисления</w:t>
      </w:r>
      <w:r w:rsidR="00190619">
        <w:t xml:space="preserve"> </w:t>
      </w:r>
      <w:r>
        <w:t>для</w:t>
      </w:r>
      <w:r w:rsidR="00190619">
        <w:t xml:space="preserve"> </w:t>
      </w:r>
      <w:r>
        <w:t>работника</w:t>
      </w:r>
      <w:r w:rsidR="00190619">
        <w:t xml:space="preserve"> </w:t>
      </w:r>
      <w:r>
        <w:rPr>
          <w:b/>
        </w:rPr>
        <w:t>Антонова</w:t>
      </w:r>
      <w:r w:rsidR="00305A5F" w:rsidRPr="00305A5F">
        <w:rPr>
          <w:b/>
        </w:rPr>
        <w:t xml:space="preserve"> </w:t>
      </w:r>
      <w:r>
        <w:rPr>
          <w:b/>
        </w:rPr>
        <w:t xml:space="preserve">Р.И. </w:t>
      </w:r>
      <w:r>
        <w:t>определяются следующим</w:t>
      </w:r>
      <w:r w:rsidR="00190619">
        <w:t xml:space="preserve"> </w:t>
      </w:r>
      <w:r>
        <w:t>образом:</w:t>
      </w:r>
    </w:p>
    <w:p w:rsidR="00422B30" w:rsidRDefault="00422B30" w:rsidP="007217F8">
      <w:pPr>
        <w:pStyle w:val="a6"/>
        <w:numPr>
          <w:ilvl w:val="1"/>
          <w:numId w:val="38"/>
        </w:numPr>
        <w:tabs>
          <w:tab w:val="left" w:pos="1265"/>
          <w:tab w:val="left" w:pos="1266"/>
          <w:tab w:val="left" w:pos="6515"/>
        </w:tabs>
        <w:rPr>
          <w:b/>
          <w:sz w:val="24"/>
        </w:rPr>
      </w:pPr>
      <w:r>
        <w:rPr>
          <w:sz w:val="24"/>
        </w:rPr>
        <w:t>Сумма</w:t>
      </w:r>
      <w:r w:rsidR="00190619">
        <w:rPr>
          <w:sz w:val="24"/>
        </w:rPr>
        <w:t xml:space="preserve"> </w:t>
      </w:r>
      <w:r>
        <w:rPr>
          <w:sz w:val="24"/>
        </w:rPr>
        <w:t>всех коэффициентов</w:t>
      </w:r>
      <w:r w:rsidR="00190619">
        <w:rPr>
          <w:sz w:val="24"/>
        </w:rPr>
        <w:t xml:space="preserve"> </w:t>
      </w:r>
      <w:r>
        <w:rPr>
          <w:sz w:val="24"/>
        </w:rPr>
        <w:t>в</w:t>
      </w:r>
      <w:r w:rsidR="00190619">
        <w:rPr>
          <w:sz w:val="24"/>
        </w:rPr>
        <w:t xml:space="preserve"> </w:t>
      </w:r>
      <w:r>
        <w:rPr>
          <w:sz w:val="24"/>
        </w:rPr>
        <w:t>ячейке</w:t>
      </w:r>
      <w:r w:rsidR="00305A5F" w:rsidRPr="00305A5F">
        <w:rPr>
          <w:sz w:val="24"/>
        </w:rPr>
        <w:t xml:space="preserve"> </w:t>
      </w:r>
      <w:r>
        <w:rPr>
          <w:b/>
          <w:sz w:val="24"/>
        </w:rPr>
        <w:t>D17</w:t>
      </w:r>
      <w:r>
        <w:rPr>
          <w:b/>
          <w:sz w:val="24"/>
        </w:rPr>
        <w:tab/>
        <w:t>=СУММ(D7:D16);</w:t>
      </w:r>
    </w:p>
    <w:p w:rsidR="00422B30" w:rsidRDefault="00422B30" w:rsidP="007217F8">
      <w:pPr>
        <w:pStyle w:val="a6"/>
        <w:numPr>
          <w:ilvl w:val="1"/>
          <w:numId w:val="38"/>
        </w:numPr>
        <w:tabs>
          <w:tab w:val="left" w:pos="1265"/>
          <w:tab w:val="left" w:pos="1266"/>
          <w:tab w:val="left" w:pos="6515"/>
        </w:tabs>
        <w:spacing w:before="41"/>
        <w:rPr>
          <w:b/>
          <w:sz w:val="24"/>
        </w:rPr>
      </w:pPr>
      <w:r>
        <w:rPr>
          <w:sz w:val="24"/>
        </w:rPr>
        <w:t>Начислено</w:t>
      </w:r>
      <w:r w:rsidR="00190619">
        <w:rPr>
          <w:sz w:val="24"/>
        </w:rPr>
        <w:t xml:space="preserve"> </w:t>
      </w:r>
      <w:r>
        <w:rPr>
          <w:sz w:val="24"/>
        </w:rPr>
        <w:t>в</w:t>
      </w:r>
      <w:r w:rsidR="00190619">
        <w:rPr>
          <w:sz w:val="24"/>
        </w:rPr>
        <w:t xml:space="preserve"> </w:t>
      </w:r>
      <w:r>
        <w:rPr>
          <w:sz w:val="24"/>
        </w:rPr>
        <w:t>ячейке</w:t>
      </w:r>
      <w:r w:rsidR="00305A5F" w:rsidRPr="00305A5F">
        <w:rPr>
          <w:sz w:val="24"/>
        </w:rPr>
        <w:t xml:space="preserve"> </w:t>
      </w:r>
      <w:r>
        <w:rPr>
          <w:b/>
          <w:sz w:val="24"/>
        </w:rPr>
        <w:t>F7</w:t>
      </w:r>
      <w:r>
        <w:rPr>
          <w:b/>
          <w:sz w:val="24"/>
        </w:rPr>
        <w:tab/>
        <w:t>= E7*B7/$C$3;</w:t>
      </w:r>
    </w:p>
    <w:p w:rsidR="00422B30" w:rsidRDefault="00422B30" w:rsidP="007217F8">
      <w:pPr>
        <w:pStyle w:val="a6"/>
        <w:numPr>
          <w:ilvl w:val="1"/>
          <w:numId w:val="38"/>
        </w:numPr>
        <w:tabs>
          <w:tab w:val="left" w:pos="1265"/>
          <w:tab w:val="left" w:pos="1266"/>
          <w:tab w:val="left" w:pos="6515"/>
        </w:tabs>
        <w:spacing w:before="41"/>
        <w:rPr>
          <w:b/>
          <w:sz w:val="24"/>
        </w:rPr>
      </w:pPr>
      <w:r>
        <w:rPr>
          <w:sz w:val="24"/>
        </w:rPr>
        <w:t>Надбавка</w:t>
      </w:r>
      <w:r w:rsidR="00190619">
        <w:rPr>
          <w:sz w:val="24"/>
        </w:rPr>
        <w:t xml:space="preserve"> </w:t>
      </w:r>
      <w:r>
        <w:rPr>
          <w:sz w:val="24"/>
        </w:rPr>
        <w:t>в</w:t>
      </w:r>
      <w:r w:rsidR="00190619">
        <w:rPr>
          <w:sz w:val="24"/>
        </w:rPr>
        <w:t xml:space="preserve"> </w:t>
      </w:r>
      <w:r>
        <w:rPr>
          <w:sz w:val="24"/>
        </w:rPr>
        <w:t>ячейке</w:t>
      </w:r>
      <w:r w:rsidR="00305A5F" w:rsidRPr="00305A5F">
        <w:rPr>
          <w:sz w:val="24"/>
        </w:rPr>
        <w:t xml:space="preserve"> </w:t>
      </w:r>
      <w:r>
        <w:rPr>
          <w:b/>
          <w:sz w:val="24"/>
        </w:rPr>
        <w:t>G7</w:t>
      </w:r>
      <w:r>
        <w:rPr>
          <w:b/>
          <w:sz w:val="24"/>
        </w:rPr>
        <w:tab/>
        <w:t>=($C$5-$F$17)/$D$17*D7;</w:t>
      </w:r>
    </w:p>
    <w:p w:rsidR="00422B30" w:rsidRDefault="00422B30" w:rsidP="007217F8">
      <w:pPr>
        <w:pStyle w:val="a6"/>
        <w:numPr>
          <w:ilvl w:val="1"/>
          <w:numId w:val="38"/>
        </w:numPr>
        <w:tabs>
          <w:tab w:val="left" w:pos="1265"/>
          <w:tab w:val="left" w:pos="1266"/>
          <w:tab w:val="left" w:pos="6515"/>
        </w:tabs>
        <w:spacing w:before="44"/>
        <w:rPr>
          <w:b/>
          <w:sz w:val="24"/>
        </w:rPr>
      </w:pPr>
      <w:r>
        <w:rPr>
          <w:sz w:val="24"/>
        </w:rPr>
        <w:t>Новая</w:t>
      </w:r>
      <w:r w:rsidR="00190619">
        <w:rPr>
          <w:sz w:val="24"/>
        </w:rPr>
        <w:t xml:space="preserve"> </w:t>
      </w:r>
      <w:r>
        <w:rPr>
          <w:sz w:val="24"/>
        </w:rPr>
        <w:t>зарплата</w:t>
      </w:r>
      <w:r w:rsidR="00190619">
        <w:rPr>
          <w:sz w:val="24"/>
        </w:rPr>
        <w:t xml:space="preserve"> </w:t>
      </w:r>
      <w:r>
        <w:rPr>
          <w:sz w:val="24"/>
        </w:rPr>
        <w:t>в</w:t>
      </w:r>
      <w:r w:rsidR="00190619">
        <w:rPr>
          <w:sz w:val="24"/>
        </w:rPr>
        <w:t xml:space="preserve"> </w:t>
      </w:r>
      <w:r>
        <w:rPr>
          <w:sz w:val="24"/>
        </w:rPr>
        <w:t>ячейке</w:t>
      </w:r>
      <w:r w:rsidR="00305A5F" w:rsidRPr="00CD7B5D">
        <w:rPr>
          <w:sz w:val="24"/>
        </w:rPr>
        <w:t xml:space="preserve"> </w:t>
      </w:r>
      <w:r>
        <w:rPr>
          <w:b/>
          <w:sz w:val="24"/>
        </w:rPr>
        <w:t>Н7</w:t>
      </w:r>
      <w:r>
        <w:rPr>
          <w:b/>
          <w:sz w:val="24"/>
        </w:rPr>
        <w:tab/>
        <w:t>=F7+G7.</w:t>
      </w:r>
    </w:p>
    <w:p w:rsidR="00422B30" w:rsidRDefault="00422B30" w:rsidP="007217F8">
      <w:pPr>
        <w:pStyle w:val="a6"/>
        <w:numPr>
          <w:ilvl w:val="0"/>
          <w:numId w:val="38"/>
        </w:numPr>
        <w:tabs>
          <w:tab w:val="left" w:pos="699"/>
          <w:tab w:val="left" w:pos="700"/>
        </w:tabs>
        <w:spacing w:before="40"/>
        <w:ind w:hanging="568"/>
        <w:rPr>
          <w:sz w:val="24"/>
        </w:rPr>
      </w:pPr>
      <w:r>
        <w:rPr>
          <w:sz w:val="24"/>
        </w:rPr>
        <w:t>Заполните</w:t>
      </w:r>
      <w:r w:rsidR="00190619">
        <w:rPr>
          <w:sz w:val="24"/>
        </w:rPr>
        <w:t xml:space="preserve"> </w:t>
      </w:r>
      <w:r>
        <w:rPr>
          <w:sz w:val="24"/>
        </w:rPr>
        <w:t>остальные</w:t>
      </w:r>
      <w:r w:rsidR="00190619">
        <w:rPr>
          <w:sz w:val="24"/>
        </w:rPr>
        <w:t xml:space="preserve"> </w:t>
      </w:r>
      <w:r>
        <w:rPr>
          <w:sz w:val="24"/>
        </w:rPr>
        <w:t>ячейки</w:t>
      </w:r>
      <w:r w:rsidR="00190619">
        <w:rPr>
          <w:sz w:val="24"/>
        </w:rPr>
        <w:t xml:space="preserve"> </w:t>
      </w:r>
      <w:r>
        <w:rPr>
          <w:sz w:val="24"/>
        </w:rPr>
        <w:t>с</w:t>
      </w:r>
      <w:r w:rsidR="00190619">
        <w:rPr>
          <w:sz w:val="24"/>
        </w:rPr>
        <w:t xml:space="preserve"> </w:t>
      </w:r>
      <w:r>
        <w:rPr>
          <w:sz w:val="24"/>
        </w:rPr>
        <w:t>помощью маркера</w:t>
      </w:r>
      <w:r w:rsidR="00190619">
        <w:rPr>
          <w:sz w:val="24"/>
        </w:rPr>
        <w:t xml:space="preserve"> </w:t>
      </w:r>
      <w:r>
        <w:rPr>
          <w:sz w:val="24"/>
        </w:rPr>
        <w:t>автозаполнения.</w:t>
      </w:r>
    </w:p>
    <w:p w:rsidR="00422B30" w:rsidRDefault="00422B30" w:rsidP="007217F8">
      <w:pPr>
        <w:pStyle w:val="a6"/>
        <w:numPr>
          <w:ilvl w:val="0"/>
          <w:numId w:val="38"/>
        </w:numPr>
        <w:tabs>
          <w:tab w:val="left" w:pos="699"/>
          <w:tab w:val="left" w:pos="700"/>
        </w:tabs>
        <w:spacing w:before="41" w:line="276" w:lineRule="auto"/>
        <w:ind w:right="131"/>
        <w:rPr>
          <w:sz w:val="24"/>
        </w:rPr>
      </w:pPr>
      <w:r>
        <w:rPr>
          <w:sz w:val="24"/>
        </w:rPr>
        <w:t>Просуммируйте</w:t>
      </w:r>
      <w:r w:rsidR="00190619">
        <w:rPr>
          <w:sz w:val="24"/>
        </w:rPr>
        <w:t xml:space="preserve"> </w:t>
      </w:r>
      <w:r>
        <w:rPr>
          <w:sz w:val="24"/>
        </w:rPr>
        <w:t>данные</w:t>
      </w:r>
      <w:r w:rsidR="00190619">
        <w:rPr>
          <w:sz w:val="24"/>
        </w:rPr>
        <w:t xml:space="preserve"> </w:t>
      </w:r>
      <w:r>
        <w:rPr>
          <w:sz w:val="24"/>
        </w:rPr>
        <w:t>ячеек</w:t>
      </w:r>
      <w:r w:rsidR="00190619">
        <w:rPr>
          <w:sz w:val="24"/>
        </w:rPr>
        <w:t xml:space="preserve"> </w:t>
      </w:r>
      <w:r>
        <w:rPr>
          <w:sz w:val="24"/>
        </w:rPr>
        <w:t>по</w:t>
      </w:r>
      <w:r w:rsidR="00190619">
        <w:rPr>
          <w:sz w:val="24"/>
        </w:rPr>
        <w:t xml:space="preserve"> </w:t>
      </w:r>
      <w:r>
        <w:rPr>
          <w:sz w:val="24"/>
        </w:rPr>
        <w:t>столбцам</w:t>
      </w:r>
      <w:r w:rsidR="00190619">
        <w:rPr>
          <w:sz w:val="24"/>
        </w:rPr>
        <w:t xml:space="preserve"> </w:t>
      </w:r>
      <w:r>
        <w:rPr>
          <w:sz w:val="24"/>
        </w:rPr>
        <w:t>и</w:t>
      </w:r>
      <w:r w:rsidR="00190619">
        <w:rPr>
          <w:sz w:val="24"/>
        </w:rPr>
        <w:t xml:space="preserve"> </w:t>
      </w:r>
      <w:r>
        <w:rPr>
          <w:sz w:val="24"/>
        </w:rPr>
        <w:t>убедитесь,</w:t>
      </w:r>
      <w:r w:rsidR="00190619">
        <w:rPr>
          <w:sz w:val="24"/>
        </w:rPr>
        <w:t xml:space="preserve"> </w:t>
      </w:r>
      <w:r>
        <w:rPr>
          <w:sz w:val="24"/>
        </w:rPr>
        <w:t>что</w:t>
      </w:r>
      <w:r w:rsidR="00190619">
        <w:rPr>
          <w:sz w:val="24"/>
        </w:rPr>
        <w:t xml:space="preserve"> </w:t>
      </w:r>
      <w:r>
        <w:rPr>
          <w:sz w:val="24"/>
        </w:rPr>
        <w:t>получена</w:t>
      </w:r>
      <w:r w:rsidR="00190619">
        <w:rPr>
          <w:sz w:val="24"/>
        </w:rPr>
        <w:t xml:space="preserve"> </w:t>
      </w:r>
      <w:r>
        <w:rPr>
          <w:sz w:val="24"/>
        </w:rPr>
        <w:t>сумма</w:t>
      </w:r>
      <w:r w:rsidR="00190619">
        <w:rPr>
          <w:sz w:val="24"/>
        </w:rPr>
        <w:t xml:space="preserve"> </w:t>
      </w:r>
      <w:r>
        <w:rPr>
          <w:sz w:val="24"/>
        </w:rPr>
        <w:t>–</w:t>
      </w:r>
      <w:r w:rsidR="00190619">
        <w:rPr>
          <w:sz w:val="24"/>
        </w:rPr>
        <w:t xml:space="preserve"> </w:t>
      </w:r>
      <w:r>
        <w:rPr>
          <w:sz w:val="24"/>
        </w:rPr>
        <w:t>фонд</w:t>
      </w:r>
      <w:r w:rsidR="00190619">
        <w:rPr>
          <w:sz w:val="24"/>
        </w:rPr>
        <w:t xml:space="preserve"> </w:t>
      </w:r>
      <w:r>
        <w:rPr>
          <w:sz w:val="24"/>
        </w:rPr>
        <w:t>за-работной</w:t>
      </w:r>
      <w:r w:rsidR="00190619">
        <w:rPr>
          <w:sz w:val="24"/>
        </w:rPr>
        <w:t xml:space="preserve"> </w:t>
      </w:r>
      <w:r>
        <w:rPr>
          <w:sz w:val="24"/>
        </w:rPr>
        <w:t>платы.</w:t>
      </w:r>
    </w:p>
    <w:p w:rsidR="00422B30" w:rsidRDefault="00422B30" w:rsidP="007217F8">
      <w:pPr>
        <w:pStyle w:val="a6"/>
        <w:numPr>
          <w:ilvl w:val="0"/>
          <w:numId w:val="38"/>
        </w:numPr>
        <w:tabs>
          <w:tab w:val="left" w:pos="699"/>
          <w:tab w:val="left" w:pos="700"/>
        </w:tabs>
        <w:spacing w:before="1"/>
        <w:ind w:hanging="568"/>
        <w:rPr>
          <w:sz w:val="24"/>
        </w:rPr>
      </w:pPr>
      <w:r>
        <w:rPr>
          <w:sz w:val="24"/>
        </w:rPr>
        <w:t>Содержимое</w:t>
      </w:r>
      <w:r w:rsidR="00190619">
        <w:rPr>
          <w:sz w:val="24"/>
        </w:rPr>
        <w:t xml:space="preserve"> </w:t>
      </w:r>
      <w:r>
        <w:rPr>
          <w:sz w:val="24"/>
        </w:rPr>
        <w:t>ячеек</w:t>
      </w:r>
      <w:r w:rsidR="00190619">
        <w:rPr>
          <w:sz w:val="24"/>
        </w:rPr>
        <w:t xml:space="preserve"> </w:t>
      </w:r>
      <w:r>
        <w:rPr>
          <w:b/>
          <w:sz w:val="24"/>
        </w:rPr>
        <w:t>F7:H17</w:t>
      </w:r>
      <w:r w:rsidR="00190619">
        <w:rPr>
          <w:b/>
          <w:sz w:val="24"/>
        </w:rPr>
        <w:t xml:space="preserve"> </w:t>
      </w:r>
      <w:r>
        <w:rPr>
          <w:sz w:val="24"/>
        </w:rPr>
        <w:t>представьте</w:t>
      </w:r>
      <w:r w:rsidR="00190619">
        <w:rPr>
          <w:sz w:val="24"/>
        </w:rPr>
        <w:t xml:space="preserve"> </w:t>
      </w:r>
      <w:r>
        <w:rPr>
          <w:sz w:val="24"/>
        </w:rPr>
        <w:t>в</w:t>
      </w:r>
      <w:r w:rsidR="00190619">
        <w:rPr>
          <w:sz w:val="24"/>
        </w:rPr>
        <w:t xml:space="preserve"> </w:t>
      </w:r>
      <w:r>
        <w:rPr>
          <w:sz w:val="24"/>
        </w:rPr>
        <w:t>денежном</w:t>
      </w:r>
      <w:r w:rsidR="00190619">
        <w:rPr>
          <w:sz w:val="24"/>
        </w:rPr>
        <w:t xml:space="preserve"> </w:t>
      </w:r>
      <w:r>
        <w:rPr>
          <w:sz w:val="24"/>
        </w:rPr>
        <w:t>формате.</w:t>
      </w:r>
    </w:p>
    <w:p w:rsidR="00422B30" w:rsidRDefault="00422B30" w:rsidP="007217F8">
      <w:pPr>
        <w:pStyle w:val="a6"/>
        <w:numPr>
          <w:ilvl w:val="0"/>
          <w:numId w:val="38"/>
        </w:numPr>
        <w:tabs>
          <w:tab w:val="left" w:pos="699"/>
          <w:tab w:val="left" w:pos="700"/>
        </w:tabs>
        <w:spacing w:before="41" w:line="276" w:lineRule="auto"/>
        <w:ind w:right="134"/>
        <w:rPr>
          <w:sz w:val="24"/>
        </w:rPr>
      </w:pPr>
      <w:r>
        <w:rPr>
          <w:sz w:val="24"/>
        </w:rPr>
        <w:t>По</w:t>
      </w:r>
      <w:r w:rsidR="00190619">
        <w:rPr>
          <w:sz w:val="24"/>
        </w:rPr>
        <w:t xml:space="preserve"> </w:t>
      </w:r>
      <w:r>
        <w:rPr>
          <w:sz w:val="24"/>
        </w:rPr>
        <w:t>данным</w:t>
      </w:r>
      <w:r w:rsidR="00190619">
        <w:rPr>
          <w:sz w:val="24"/>
        </w:rPr>
        <w:t xml:space="preserve"> </w:t>
      </w:r>
      <w:r>
        <w:rPr>
          <w:sz w:val="24"/>
        </w:rPr>
        <w:t>последнего</w:t>
      </w:r>
      <w:r w:rsidR="00190619">
        <w:rPr>
          <w:sz w:val="24"/>
        </w:rPr>
        <w:t xml:space="preserve"> </w:t>
      </w:r>
      <w:r>
        <w:rPr>
          <w:sz w:val="24"/>
        </w:rPr>
        <w:t>столбца</w:t>
      </w:r>
      <w:r w:rsidR="00190619">
        <w:rPr>
          <w:sz w:val="24"/>
        </w:rPr>
        <w:t xml:space="preserve"> </w:t>
      </w:r>
      <w:r>
        <w:rPr>
          <w:sz w:val="24"/>
        </w:rPr>
        <w:t>таблицы</w:t>
      </w:r>
      <w:r w:rsidR="00190619">
        <w:rPr>
          <w:sz w:val="24"/>
        </w:rPr>
        <w:t xml:space="preserve"> </w:t>
      </w:r>
      <w:r>
        <w:rPr>
          <w:sz w:val="24"/>
        </w:rPr>
        <w:t>создайте</w:t>
      </w:r>
      <w:r w:rsidR="00190619">
        <w:rPr>
          <w:sz w:val="24"/>
        </w:rPr>
        <w:t xml:space="preserve"> </w:t>
      </w:r>
      <w:r>
        <w:rPr>
          <w:sz w:val="24"/>
        </w:rPr>
        <w:t>круговую</w:t>
      </w:r>
      <w:r w:rsidR="00190619">
        <w:rPr>
          <w:sz w:val="24"/>
        </w:rPr>
        <w:t xml:space="preserve"> </w:t>
      </w:r>
      <w:r>
        <w:rPr>
          <w:sz w:val="24"/>
        </w:rPr>
        <w:t>диаграмму</w:t>
      </w:r>
      <w:r w:rsidR="00190619">
        <w:rPr>
          <w:sz w:val="24"/>
        </w:rPr>
        <w:t xml:space="preserve"> </w:t>
      </w:r>
      <w:r>
        <w:rPr>
          <w:sz w:val="24"/>
        </w:rPr>
        <w:t>(гистограмму).</w:t>
      </w:r>
      <w:r w:rsidR="00190619">
        <w:rPr>
          <w:sz w:val="24"/>
        </w:rPr>
        <w:t xml:space="preserve"> </w:t>
      </w:r>
      <w:r>
        <w:rPr>
          <w:sz w:val="24"/>
        </w:rPr>
        <w:t>Оформите</w:t>
      </w:r>
      <w:r w:rsidR="00190619">
        <w:rPr>
          <w:sz w:val="24"/>
        </w:rPr>
        <w:t xml:space="preserve"> </w:t>
      </w:r>
      <w:r>
        <w:rPr>
          <w:sz w:val="24"/>
        </w:rPr>
        <w:t>ее.</w:t>
      </w:r>
    </w:p>
    <w:p w:rsidR="00422B30" w:rsidRDefault="00422B30" w:rsidP="007217F8">
      <w:pPr>
        <w:pStyle w:val="a6"/>
        <w:numPr>
          <w:ilvl w:val="0"/>
          <w:numId w:val="38"/>
        </w:numPr>
        <w:tabs>
          <w:tab w:val="left" w:pos="699"/>
          <w:tab w:val="left" w:pos="700"/>
        </w:tabs>
        <w:spacing w:line="275" w:lineRule="exact"/>
        <w:ind w:hanging="568"/>
        <w:rPr>
          <w:sz w:val="24"/>
        </w:rPr>
      </w:pPr>
      <w:r>
        <w:rPr>
          <w:sz w:val="24"/>
        </w:rPr>
        <w:t>Покажите</w:t>
      </w:r>
      <w:r w:rsidR="00190619">
        <w:rPr>
          <w:sz w:val="24"/>
        </w:rPr>
        <w:t xml:space="preserve"> </w:t>
      </w:r>
      <w:r>
        <w:rPr>
          <w:sz w:val="24"/>
        </w:rPr>
        <w:t>выполненное</w:t>
      </w:r>
      <w:r w:rsidR="00190619">
        <w:rPr>
          <w:sz w:val="24"/>
        </w:rPr>
        <w:t xml:space="preserve"> </w:t>
      </w:r>
      <w:r>
        <w:rPr>
          <w:sz w:val="24"/>
        </w:rPr>
        <w:t>задание</w:t>
      </w:r>
      <w:r w:rsidR="00190619">
        <w:rPr>
          <w:sz w:val="24"/>
        </w:rPr>
        <w:t xml:space="preserve"> </w:t>
      </w:r>
      <w:r>
        <w:rPr>
          <w:sz w:val="24"/>
        </w:rPr>
        <w:t>преподавателю.</w:t>
      </w:r>
    </w:p>
    <w:p w:rsidR="00422B30" w:rsidRDefault="00422B30" w:rsidP="007217F8">
      <w:pPr>
        <w:pStyle w:val="a6"/>
        <w:numPr>
          <w:ilvl w:val="0"/>
          <w:numId w:val="38"/>
        </w:numPr>
        <w:tabs>
          <w:tab w:val="left" w:pos="700"/>
        </w:tabs>
        <w:spacing w:before="44" w:line="276" w:lineRule="auto"/>
        <w:ind w:right="130"/>
        <w:jc w:val="both"/>
        <w:rPr>
          <w:sz w:val="24"/>
        </w:rPr>
      </w:pPr>
      <w:r>
        <w:rPr>
          <w:noProof/>
          <w:lang w:eastAsia="ru-RU"/>
        </w:rPr>
        <w:drawing>
          <wp:anchor distT="0" distB="0" distL="0" distR="0" simplePos="0" relativeHeight="251640320" behindDoc="0" locked="0" layoutInCell="1" allowOverlap="1">
            <wp:simplePos x="0" y="0"/>
            <wp:positionH relativeFrom="page">
              <wp:posOffset>2119630</wp:posOffset>
            </wp:positionH>
            <wp:positionV relativeFrom="paragraph">
              <wp:posOffset>904875</wp:posOffset>
            </wp:positionV>
            <wp:extent cx="3498215" cy="2092960"/>
            <wp:effectExtent l="0" t="0" r="6985" b="2540"/>
            <wp:wrapTopAndBottom/>
            <wp:docPr id="82"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7.png"/>
                    <pic:cNvPicPr/>
                  </pic:nvPicPr>
                  <pic:blipFill>
                    <a:blip r:embed="rId59" cstate="print"/>
                    <a:stretch>
                      <a:fillRect/>
                    </a:stretch>
                  </pic:blipFill>
                  <pic:spPr>
                    <a:xfrm>
                      <a:off x="0" y="0"/>
                      <a:ext cx="3498215" cy="2092960"/>
                    </a:xfrm>
                    <a:prstGeom prst="rect">
                      <a:avLst/>
                    </a:prstGeom>
                  </pic:spPr>
                </pic:pic>
              </a:graphicData>
            </a:graphic>
          </wp:anchor>
        </w:drawing>
      </w:r>
      <w:r>
        <w:rPr>
          <w:sz w:val="24"/>
        </w:rPr>
        <w:t xml:space="preserve">На листе </w:t>
      </w:r>
      <w:r>
        <w:rPr>
          <w:i/>
          <w:sz w:val="24"/>
        </w:rPr>
        <w:t>Лист</w:t>
      </w:r>
      <w:r>
        <w:rPr>
          <w:sz w:val="24"/>
        </w:rPr>
        <w:t xml:space="preserve">3, который назовите </w:t>
      </w:r>
      <w:r>
        <w:rPr>
          <w:i/>
          <w:sz w:val="24"/>
        </w:rPr>
        <w:t>Сдельная зарплата</w:t>
      </w:r>
      <w:r>
        <w:rPr>
          <w:sz w:val="24"/>
        </w:rPr>
        <w:t>, рассчитайте размеры сдельной</w:t>
      </w:r>
      <w:r w:rsidR="00190619">
        <w:rPr>
          <w:sz w:val="24"/>
        </w:rPr>
        <w:t xml:space="preserve"> </w:t>
      </w:r>
      <w:r>
        <w:rPr>
          <w:sz w:val="24"/>
        </w:rPr>
        <w:t>заработной платы, зависящей от объема выполненной работы, а также налог и сумму,</w:t>
      </w:r>
      <w:r w:rsidR="00190619">
        <w:rPr>
          <w:sz w:val="24"/>
        </w:rPr>
        <w:t xml:space="preserve"> </w:t>
      </w:r>
      <w:r>
        <w:rPr>
          <w:sz w:val="24"/>
        </w:rPr>
        <w:t>полученную на руки каждым из работников. Для этого создайте таблицу по образцу,</w:t>
      </w:r>
      <w:r w:rsidR="00190619">
        <w:rPr>
          <w:sz w:val="24"/>
        </w:rPr>
        <w:t xml:space="preserve"> </w:t>
      </w:r>
      <w:r>
        <w:rPr>
          <w:sz w:val="24"/>
        </w:rPr>
        <w:t>приведенному</w:t>
      </w:r>
      <w:r w:rsidR="00190619">
        <w:rPr>
          <w:sz w:val="24"/>
        </w:rPr>
        <w:t xml:space="preserve"> </w:t>
      </w:r>
      <w:r>
        <w:rPr>
          <w:sz w:val="24"/>
        </w:rPr>
        <w:t>на</w:t>
      </w:r>
      <w:r w:rsidR="00190619">
        <w:rPr>
          <w:sz w:val="24"/>
        </w:rPr>
        <w:t xml:space="preserve"> </w:t>
      </w:r>
      <w:r>
        <w:rPr>
          <w:sz w:val="24"/>
        </w:rPr>
        <w:t>рисунке.</w:t>
      </w:r>
    </w:p>
    <w:p w:rsidR="00422B30" w:rsidRPr="006245DF" w:rsidRDefault="00422B30" w:rsidP="00422B30">
      <w:pPr>
        <w:tabs>
          <w:tab w:val="left" w:pos="699"/>
          <w:tab w:val="left" w:pos="700"/>
        </w:tabs>
        <w:spacing w:before="68" w:line="276" w:lineRule="auto"/>
        <w:ind w:left="132" w:right="133"/>
        <w:jc w:val="both"/>
        <w:rPr>
          <w:i/>
          <w:sz w:val="24"/>
        </w:rPr>
      </w:pPr>
    </w:p>
    <w:p w:rsidR="00422B30" w:rsidRPr="006245DF" w:rsidRDefault="00422B30" w:rsidP="007217F8">
      <w:pPr>
        <w:pStyle w:val="a6"/>
        <w:numPr>
          <w:ilvl w:val="0"/>
          <w:numId w:val="38"/>
        </w:numPr>
        <w:tabs>
          <w:tab w:val="left" w:pos="699"/>
          <w:tab w:val="left" w:pos="700"/>
        </w:tabs>
        <w:spacing w:before="68" w:line="276" w:lineRule="auto"/>
        <w:ind w:right="133"/>
        <w:jc w:val="both"/>
        <w:rPr>
          <w:i/>
          <w:sz w:val="24"/>
        </w:rPr>
      </w:pPr>
      <w:r w:rsidRPr="006245DF">
        <w:rPr>
          <w:sz w:val="24"/>
        </w:rPr>
        <w:t>Оформите</w:t>
      </w:r>
      <w:r w:rsidR="00190619">
        <w:rPr>
          <w:sz w:val="24"/>
        </w:rPr>
        <w:t xml:space="preserve"> </w:t>
      </w:r>
      <w:r w:rsidRPr="006245DF">
        <w:rPr>
          <w:sz w:val="24"/>
        </w:rPr>
        <w:t>заголовок</w:t>
      </w:r>
      <w:r w:rsidR="00190619">
        <w:rPr>
          <w:sz w:val="24"/>
        </w:rPr>
        <w:t xml:space="preserve"> </w:t>
      </w:r>
      <w:r w:rsidRPr="006245DF">
        <w:rPr>
          <w:sz w:val="24"/>
        </w:rPr>
        <w:t>таблицы,</w:t>
      </w:r>
      <w:r w:rsidR="00190619">
        <w:rPr>
          <w:sz w:val="24"/>
        </w:rPr>
        <w:t xml:space="preserve"> </w:t>
      </w:r>
      <w:r w:rsidRPr="006245DF">
        <w:rPr>
          <w:sz w:val="24"/>
        </w:rPr>
        <w:t>используя</w:t>
      </w:r>
      <w:r w:rsidR="00190619">
        <w:rPr>
          <w:sz w:val="24"/>
        </w:rPr>
        <w:t xml:space="preserve"> </w:t>
      </w:r>
      <w:r w:rsidRPr="006245DF">
        <w:rPr>
          <w:sz w:val="24"/>
        </w:rPr>
        <w:t>технологию</w:t>
      </w:r>
      <w:r w:rsidR="00190619">
        <w:rPr>
          <w:sz w:val="24"/>
        </w:rPr>
        <w:t xml:space="preserve"> </w:t>
      </w:r>
      <w:r w:rsidRPr="006245DF">
        <w:rPr>
          <w:sz w:val="24"/>
        </w:rPr>
        <w:t>объединения</w:t>
      </w:r>
      <w:r w:rsidR="00190619">
        <w:rPr>
          <w:sz w:val="24"/>
        </w:rPr>
        <w:t xml:space="preserve"> </w:t>
      </w:r>
      <w:r w:rsidRPr="006245DF">
        <w:rPr>
          <w:sz w:val="24"/>
        </w:rPr>
        <w:t>нескольких</w:t>
      </w:r>
      <w:r w:rsidR="00190619">
        <w:rPr>
          <w:sz w:val="24"/>
        </w:rPr>
        <w:t xml:space="preserve"> </w:t>
      </w:r>
      <w:r w:rsidRPr="006245DF">
        <w:rPr>
          <w:sz w:val="24"/>
        </w:rPr>
        <w:t>ячеек</w:t>
      </w:r>
      <w:r w:rsidR="00190619">
        <w:rPr>
          <w:sz w:val="24"/>
        </w:rPr>
        <w:t xml:space="preserve"> </w:t>
      </w:r>
      <w:r w:rsidRPr="006245DF">
        <w:rPr>
          <w:sz w:val="24"/>
        </w:rPr>
        <w:t>в</w:t>
      </w:r>
      <w:r w:rsidR="00190619">
        <w:rPr>
          <w:sz w:val="24"/>
        </w:rPr>
        <w:t xml:space="preserve"> </w:t>
      </w:r>
      <w:r w:rsidRPr="006245DF">
        <w:rPr>
          <w:sz w:val="24"/>
        </w:rPr>
        <w:t>одну.</w:t>
      </w:r>
      <w:r w:rsidR="00190619">
        <w:rPr>
          <w:sz w:val="24"/>
        </w:rPr>
        <w:t xml:space="preserve"> </w:t>
      </w:r>
      <w:r w:rsidRPr="006245DF">
        <w:rPr>
          <w:sz w:val="24"/>
        </w:rPr>
        <w:t>Оформите таблицу,</w:t>
      </w:r>
      <w:r w:rsidR="00190619">
        <w:rPr>
          <w:sz w:val="24"/>
        </w:rPr>
        <w:t xml:space="preserve"> </w:t>
      </w:r>
      <w:r w:rsidRPr="006245DF">
        <w:rPr>
          <w:sz w:val="24"/>
        </w:rPr>
        <w:t>используя</w:t>
      </w:r>
      <w:r w:rsidR="00190619">
        <w:rPr>
          <w:sz w:val="24"/>
        </w:rPr>
        <w:t xml:space="preserve"> </w:t>
      </w:r>
      <w:r w:rsidRPr="006245DF">
        <w:rPr>
          <w:sz w:val="24"/>
        </w:rPr>
        <w:t>возможности</w:t>
      </w:r>
      <w:r w:rsidR="00190619">
        <w:rPr>
          <w:sz w:val="24"/>
        </w:rPr>
        <w:t xml:space="preserve"> </w:t>
      </w:r>
      <w:r w:rsidRPr="006245DF">
        <w:rPr>
          <w:sz w:val="24"/>
        </w:rPr>
        <w:t>диалогового</w:t>
      </w:r>
      <w:r w:rsidR="00190619">
        <w:rPr>
          <w:sz w:val="24"/>
        </w:rPr>
        <w:t xml:space="preserve"> </w:t>
      </w:r>
      <w:r w:rsidRPr="006245DF">
        <w:rPr>
          <w:sz w:val="24"/>
        </w:rPr>
        <w:t xml:space="preserve"> окна</w:t>
      </w:r>
      <w:r w:rsidR="00190619">
        <w:rPr>
          <w:sz w:val="24"/>
        </w:rPr>
        <w:t xml:space="preserve"> </w:t>
      </w:r>
      <w:r w:rsidRPr="006245DF">
        <w:rPr>
          <w:i/>
          <w:sz w:val="24"/>
        </w:rPr>
        <w:t>Формат</w:t>
      </w:r>
      <w:r w:rsidR="00190619">
        <w:rPr>
          <w:i/>
          <w:sz w:val="24"/>
        </w:rPr>
        <w:t xml:space="preserve"> </w:t>
      </w:r>
      <w:r w:rsidRPr="006245DF">
        <w:rPr>
          <w:i/>
          <w:sz w:val="24"/>
        </w:rPr>
        <w:t>ячеек</w:t>
      </w:r>
      <w:r w:rsidRPr="006245DF">
        <w:rPr>
          <w:sz w:val="24"/>
        </w:rPr>
        <w:t>.</w:t>
      </w:r>
      <w:r w:rsidR="00190619">
        <w:rPr>
          <w:sz w:val="24"/>
        </w:rPr>
        <w:t xml:space="preserve"> </w:t>
      </w:r>
      <w:r w:rsidRPr="006245DF">
        <w:rPr>
          <w:sz w:val="24"/>
        </w:rPr>
        <w:t xml:space="preserve">Содержимое ячеек </w:t>
      </w:r>
      <w:r w:rsidRPr="006245DF">
        <w:rPr>
          <w:b/>
          <w:sz w:val="24"/>
        </w:rPr>
        <w:t xml:space="preserve">С2:С3 </w:t>
      </w:r>
      <w:r w:rsidRPr="006245DF">
        <w:rPr>
          <w:sz w:val="24"/>
        </w:rPr>
        <w:t>представьте в денежном формате (</w:t>
      </w:r>
      <w:r w:rsidRPr="006245DF">
        <w:rPr>
          <w:i/>
          <w:sz w:val="24"/>
        </w:rPr>
        <w:t xml:space="preserve">Формат ячеек </w:t>
      </w:r>
      <w:r w:rsidRPr="006245DF">
        <w:rPr>
          <w:sz w:val="24"/>
        </w:rPr>
        <w:t>→ вкладка</w:t>
      </w:r>
      <w:r w:rsidR="00190619">
        <w:rPr>
          <w:sz w:val="24"/>
        </w:rPr>
        <w:t xml:space="preserve"> </w:t>
      </w:r>
      <w:r w:rsidRPr="006245DF">
        <w:rPr>
          <w:i/>
          <w:sz w:val="24"/>
        </w:rPr>
        <w:t xml:space="preserve">Число </w:t>
      </w:r>
      <w:r w:rsidRPr="006245DF">
        <w:rPr>
          <w:sz w:val="24"/>
        </w:rPr>
        <w:t xml:space="preserve">→ </w:t>
      </w:r>
      <w:r w:rsidRPr="006245DF">
        <w:rPr>
          <w:i/>
          <w:sz w:val="24"/>
        </w:rPr>
        <w:t xml:space="preserve">Денежный формат). </w:t>
      </w:r>
      <w:r w:rsidRPr="006245DF">
        <w:rPr>
          <w:sz w:val="24"/>
        </w:rPr>
        <w:t xml:space="preserve">Содержимое ячеек </w:t>
      </w:r>
      <w:r w:rsidRPr="006245DF">
        <w:rPr>
          <w:b/>
          <w:sz w:val="24"/>
        </w:rPr>
        <w:t>С1</w:t>
      </w:r>
      <w:r w:rsidRPr="006245DF">
        <w:rPr>
          <w:sz w:val="24"/>
        </w:rPr>
        <w:t xml:space="preserve">и </w:t>
      </w:r>
      <w:r w:rsidRPr="006245DF">
        <w:rPr>
          <w:b/>
          <w:sz w:val="24"/>
        </w:rPr>
        <w:t xml:space="preserve">F1 </w:t>
      </w:r>
      <w:r w:rsidRPr="006245DF">
        <w:rPr>
          <w:sz w:val="24"/>
        </w:rPr>
        <w:t>представьте в процентном</w:t>
      </w:r>
      <w:r w:rsidR="00190619">
        <w:rPr>
          <w:sz w:val="24"/>
        </w:rPr>
        <w:t xml:space="preserve"> </w:t>
      </w:r>
      <w:r w:rsidRPr="006245DF">
        <w:rPr>
          <w:sz w:val="24"/>
        </w:rPr>
        <w:t>формате</w:t>
      </w:r>
      <w:r w:rsidR="00190619">
        <w:rPr>
          <w:sz w:val="24"/>
        </w:rPr>
        <w:t xml:space="preserve"> </w:t>
      </w:r>
      <w:r w:rsidRPr="006245DF">
        <w:rPr>
          <w:sz w:val="24"/>
        </w:rPr>
        <w:t>(</w:t>
      </w:r>
      <w:r w:rsidRPr="006245DF">
        <w:rPr>
          <w:i/>
          <w:sz w:val="24"/>
        </w:rPr>
        <w:t>Формат</w:t>
      </w:r>
      <w:r w:rsidR="00190619">
        <w:rPr>
          <w:i/>
          <w:sz w:val="24"/>
        </w:rPr>
        <w:t xml:space="preserve"> </w:t>
      </w:r>
      <w:r w:rsidRPr="006245DF">
        <w:rPr>
          <w:i/>
          <w:sz w:val="24"/>
        </w:rPr>
        <w:t>ячеек</w:t>
      </w:r>
      <w:r w:rsidR="00190619">
        <w:rPr>
          <w:i/>
          <w:sz w:val="24"/>
        </w:rPr>
        <w:t xml:space="preserve"> </w:t>
      </w:r>
      <w:r w:rsidRPr="006245DF">
        <w:rPr>
          <w:sz w:val="24"/>
        </w:rPr>
        <w:t>→</w:t>
      </w:r>
      <w:r w:rsidR="00190619">
        <w:rPr>
          <w:sz w:val="24"/>
        </w:rPr>
        <w:t xml:space="preserve"> </w:t>
      </w:r>
      <w:r w:rsidRPr="006245DF">
        <w:rPr>
          <w:sz w:val="24"/>
        </w:rPr>
        <w:t>вкладка</w:t>
      </w:r>
      <w:r w:rsidR="00190619">
        <w:rPr>
          <w:sz w:val="24"/>
        </w:rPr>
        <w:t xml:space="preserve"> </w:t>
      </w:r>
      <w:r w:rsidRPr="006245DF">
        <w:rPr>
          <w:i/>
          <w:sz w:val="24"/>
        </w:rPr>
        <w:t>Число</w:t>
      </w:r>
      <w:r w:rsidRPr="006245DF">
        <w:rPr>
          <w:sz w:val="24"/>
        </w:rPr>
        <w:t xml:space="preserve">→ </w:t>
      </w:r>
      <w:r w:rsidRPr="006245DF">
        <w:rPr>
          <w:i/>
          <w:sz w:val="24"/>
        </w:rPr>
        <w:t>Процентный</w:t>
      </w:r>
      <w:r w:rsidR="00190619">
        <w:rPr>
          <w:i/>
          <w:sz w:val="24"/>
        </w:rPr>
        <w:t xml:space="preserve"> </w:t>
      </w:r>
      <w:r w:rsidRPr="006245DF">
        <w:rPr>
          <w:i/>
          <w:sz w:val="24"/>
        </w:rPr>
        <w:t>формат).</w:t>
      </w:r>
    </w:p>
    <w:p w:rsidR="00422B30" w:rsidRDefault="00422B30" w:rsidP="007217F8">
      <w:pPr>
        <w:pStyle w:val="a6"/>
        <w:numPr>
          <w:ilvl w:val="0"/>
          <w:numId w:val="38"/>
        </w:numPr>
        <w:tabs>
          <w:tab w:val="left" w:pos="700"/>
        </w:tabs>
        <w:spacing w:before="2" w:line="276" w:lineRule="auto"/>
        <w:ind w:right="129"/>
        <w:jc w:val="both"/>
        <w:rPr>
          <w:sz w:val="24"/>
        </w:rPr>
      </w:pPr>
      <w:r>
        <w:rPr>
          <w:sz w:val="24"/>
        </w:rPr>
        <w:t>Сдельная зарплата зависит от количества и качества произведенной продукции. Она</w:t>
      </w:r>
      <w:r w:rsidR="00190619">
        <w:rPr>
          <w:sz w:val="24"/>
        </w:rPr>
        <w:t xml:space="preserve"> </w:t>
      </w:r>
      <w:r>
        <w:rPr>
          <w:sz w:val="24"/>
        </w:rPr>
        <w:t>определяется следующим образом: число обработанных деталей умножается на стоимость ее обработки. Если работник допустил брак и испортил деталь, то ее стоимость</w:t>
      </w:r>
      <w:r w:rsidR="00190619">
        <w:rPr>
          <w:sz w:val="24"/>
        </w:rPr>
        <w:t xml:space="preserve"> </w:t>
      </w:r>
      <w:r>
        <w:rPr>
          <w:sz w:val="24"/>
        </w:rPr>
        <w:t xml:space="preserve">вычитается из заработка. Все вычисления для работника </w:t>
      </w:r>
      <w:r>
        <w:rPr>
          <w:b/>
          <w:sz w:val="24"/>
        </w:rPr>
        <w:t xml:space="preserve">Иванова В.А. </w:t>
      </w:r>
      <w:r>
        <w:rPr>
          <w:sz w:val="24"/>
        </w:rPr>
        <w:t>определяются</w:t>
      </w:r>
      <w:r w:rsidR="00190619">
        <w:rPr>
          <w:sz w:val="24"/>
        </w:rPr>
        <w:t xml:space="preserve"> </w:t>
      </w:r>
      <w:r>
        <w:rPr>
          <w:sz w:val="24"/>
        </w:rPr>
        <w:t>следующим</w:t>
      </w:r>
      <w:r w:rsidR="00190619">
        <w:rPr>
          <w:sz w:val="24"/>
        </w:rPr>
        <w:t xml:space="preserve"> </w:t>
      </w:r>
      <w:r>
        <w:rPr>
          <w:sz w:val="24"/>
        </w:rPr>
        <w:t>образом:</w:t>
      </w:r>
    </w:p>
    <w:p w:rsidR="00422B30" w:rsidRDefault="00422B30" w:rsidP="007217F8">
      <w:pPr>
        <w:pStyle w:val="a6"/>
        <w:numPr>
          <w:ilvl w:val="1"/>
          <w:numId w:val="38"/>
        </w:numPr>
        <w:tabs>
          <w:tab w:val="left" w:pos="1265"/>
          <w:tab w:val="left" w:pos="1266"/>
          <w:tab w:val="left" w:pos="5097"/>
        </w:tabs>
        <w:spacing w:line="276" w:lineRule="exact"/>
        <w:rPr>
          <w:sz w:val="24"/>
        </w:rPr>
      </w:pPr>
      <w:r>
        <w:rPr>
          <w:sz w:val="24"/>
        </w:rPr>
        <w:t>Зарплата</w:t>
      </w:r>
      <w:r w:rsidR="00190619">
        <w:rPr>
          <w:sz w:val="24"/>
        </w:rPr>
        <w:t xml:space="preserve"> </w:t>
      </w:r>
      <w:r>
        <w:rPr>
          <w:sz w:val="24"/>
        </w:rPr>
        <w:t>в</w:t>
      </w:r>
      <w:r w:rsidR="00190619">
        <w:rPr>
          <w:sz w:val="24"/>
        </w:rPr>
        <w:t xml:space="preserve"> </w:t>
      </w:r>
      <w:r>
        <w:rPr>
          <w:sz w:val="24"/>
        </w:rPr>
        <w:t>ячейке</w:t>
      </w:r>
      <w:r>
        <w:rPr>
          <w:b/>
          <w:sz w:val="24"/>
        </w:rPr>
        <w:t>D7:</w:t>
      </w:r>
      <w:r>
        <w:rPr>
          <w:b/>
          <w:sz w:val="24"/>
        </w:rPr>
        <w:tab/>
        <w:t>=B7*$C$2–C7*$C$3</w:t>
      </w:r>
      <w:r>
        <w:rPr>
          <w:sz w:val="24"/>
        </w:rPr>
        <w:t>;</w:t>
      </w:r>
    </w:p>
    <w:p w:rsidR="00422B30" w:rsidRDefault="00422B30" w:rsidP="007217F8">
      <w:pPr>
        <w:pStyle w:val="a6"/>
        <w:numPr>
          <w:ilvl w:val="1"/>
          <w:numId w:val="38"/>
        </w:numPr>
        <w:tabs>
          <w:tab w:val="left" w:pos="1265"/>
          <w:tab w:val="left" w:pos="1266"/>
          <w:tab w:val="left" w:pos="5097"/>
        </w:tabs>
        <w:spacing w:before="43"/>
        <w:rPr>
          <w:sz w:val="24"/>
        </w:rPr>
      </w:pPr>
      <w:r>
        <w:rPr>
          <w:sz w:val="24"/>
        </w:rPr>
        <w:t>Сумма</w:t>
      </w:r>
      <w:r w:rsidR="00190619">
        <w:rPr>
          <w:sz w:val="24"/>
        </w:rPr>
        <w:t xml:space="preserve"> </w:t>
      </w:r>
      <w:r>
        <w:rPr>
          <w:sz w:val="24"/>
        </w:rPr>
        <w:t>налога</w:t>
      </w:r>
      <w:r w:rsidR="00190619">
        <w:rPr>
          <w:sz w:val="24"/>
        </w:rPr>
        <w:t xml:space="preserve"> </w:t>
      </w:r>
      <w:r>
        <w:rPr>
          <w:sz w:val="24"/>
        </w:rPr>
        <w:t>в</w:t>
      </w:r>
      <w:r w:rsidR="00190619">
        <w:rPr>
          <w:sz w:val="24"/>
        </w:rPr>
        <w:t xml:space="preserve"> </w:t>
      </w:r>
      <w:r>
        <w:rPr>
          <w:sz w:val="24"/>
        </w:rPr>
        <w:t>ячейке</w:t>
      </w:r>
      <w:r>
        <w:rPr>
          <w:b/>
          <w:sz w:val="24"/>
        </w:rPr>
        <w:t>Е7:</w:t>
      </w:r>
      <w:r>
        <w:rPr>
          <w:b/>
          <w:sz w:val="24"/>
        </w:rPr>
        <w:tab/>
        <w:t>=D7*ЕСЛИ(D7&gt;=5000;$F$1;$C$1)</w:t>
      </w:r>
      <w:r>
        <w:rPr>
          <w:sz w:val="24"/>
        </w:rPr>
        <w:t>;</w:t>
      </w:r>
    </w:p>
    <w:p w:rsidR="00422B30" w:rsidRDefault="00422B30" w:rsidP="007217F8">
      <w:pPr>
        <w:pStyle w:val="a6"/>
        <w:numPr>
          <w:ilvl w:val="1"/>
          <w:numId w:val="38"/>
        </w:numPr>
        <w:tabs>
          <w:tab w:val="left" w:pos="1265"/>
          <w:tab w:val="left" w:pos="1266"/>
          <w:tab w:val="left" w:pos="5097"/>
        </w:tabs>
        <w:spacing w:before="41"/>
        <w:rPr>
          <w:sz w:val="24"/>
        </w:rPr>
      </w:pPr>
      <w:r>
        <w:rPr>
          <w:sz w:val="24"/>
        </w:rPr>
        <w:lastRenderedPageBreak/>
        <w:t>Сумма</w:t>
      </w:r>
      <w:r w:rsidR="00190619">
        <w:rPr>
          <w:sz w:val="24"/>
        </w:rPr>
        <w:t xml:space="preserve"> </w:t>
      </w:r>
      <w:r>
        <w:rPr>
          <w:sz w:val="24"/>
        </w:rPr>
        <w:t>на</w:t>
      </w:r>
      <w:r w:rsidR="00190619">
        <w:rPr>
          <w:sz w:val="24"/>
        </w:rPr>
        <w:t xml:space="preserve"> </w:t>
      </w:r>
      <w:r>
        <w:rPr>
          <w:sz w:val="24"/>
        </w:rPr>
        <w:t>руки</w:t>
      </w:r>
      <w:r>
        <w:rPr>
          <w:sz w:val="24"/>
        </w:rPr>
        <w:tab/>
        <w:t>задайте</w:t>
      </w:r>
      <w:r w:rsidR="00190619">
        <w:rPr>
          <w:sz w:val="24"/>
        </w:rPr>
        <w:t xml:space="preserve"> </w:t>
      </w:r>
      <w:r>
        <w:rPr>
          <w:sz w:val="24"/>
        </w:rPr>
        <w:t>самостоятельно.</w:t>
      </w:r>
    </w:p>
    <w:p w:rsidR="00422B30" w:rsidRDefault="00422B30" w:rsidP="007217F8">
      <w:pPr>
        <w:pStyle w:val="a6"/>
        <w:numPr>
          <w:ilvl w:val="0"/>
          <w:numId w:val="38"/>
        </w:numPr>
        <w:tabs>
          <w:tab w:val="left" w:pos="699"/>
          <w:tab w:val="left" w:pos="700"/>
        </w:tabs>
        <w:spacing w:before="40"/>
        <w:ind w:hanging="568"/>
        <w:rPr>
          <w:sz w:val="24"/>
        </w:rPr>
      </w:pPr>
      <w:r>
        <w:rPr>
          <w:sz w:val="24"/>
        </w:rPr>
        <w:t>Заполните</w:t>
      </w:r>
      <w:r w:rsidR="00190619">
        <w:rPr>
          <w:sz w:val="24"/>
        </w:rPr>
        <w:t xml:space="preserve"> </w:t>
      </w:r>
      <w:r>
        <w:rPr>
          <w:sz w:val="24"/>
        </w:rPr>
        <w:t>остальные</w:t>
      </w:r>
      <w:r w:rsidR="00190619">
        <w:rPr>
          <w:sz w:val="24"/>
        </w:rPr>
        <w:t xml:space="preserve"> </w:t>
      </w:r>
      <w:r>
        <w:rPr>
          <w:sz w:val="24"/>
        </w:rPr>
        <w:t>ячейки</w:t>
      </w:r>
      <w:r w:rsidR="00190619">
        <w:rPr>
          <w:sz w:val="24"/>
        </w:rPr>
        <w:t xml:space="preserve"> </w:t>
      </w:r>
      <w:r>
        <w:rPr>
          <w:sz w:val="24"/>
        </w:rPr>
        <w:t>с</w:t>
      </w:r>
      <w:r w:rsidR="00190619">
        <w:rPr>
          <w:sz w:val="24"/>
        </w:rPr>
        <w:t xml:space="preserve">  </w:t>
      </w:r>
      <w:r>
        <w:rPr>
          <w:sz w:val="24"/>
        </w:rPr>
        <w:t>помощью</w:t>
      </w:r>
      <w:r w:rsidR="00190619">
        <w:rPr>
          <w:sz w:val="24"/>
        </w:rPr>
        <w:t xml:space="preserve"> </w:t>
      </w:r>
      <w:r>
        <w:rPr>
          <w:sz w:val="24"/>
        </w:rPr>
        <w:t>маркера</w:t>
      </w:r>
      <w:r w:rsidR="00190619">
        <w:rPr>
          <w:sz w:val="24"/>
        </w:rPr>
        <w:t xml:space="preserve"> </w:t>
      </w:r>
      <w:r>
        <w:rPr>
          <w:sz w:val="24"/>
        </w:rPr>
        <w:t>автозаполнения.</w:t>
      </w:r>
    </w:p>
    <w:p w:rsidR="00422B30" w:rsidRDefault="00422B30" w:rsidP="007217F8">
      <w:pPr>
        <w:pStyle w:val="a6"/>
        <w:numPr>
          <w:ilvl w:val="0"/>
          <w:numId w:val="38"/>
        </w:numPr>
        <w:tabs>
          <w:tab w:val="left" w:pos="699"/>
          <w:tab w:val="left" w:pos="700"/>
        </w:tabs>
        <w:spacing w:before="42"/>
        <w:ind w:hanging="568"/>
        <w:rPr>
          <w:sz w:val="24"/>
        </w:rPr>
      </w:pPr>
      <w:r>
        <w:rPr>
          <w:noProof/>
          <w:sz w:val="24"/>
          <w:lang w:eastAsia="ru-RU"/>
        </w:rPr>
        <w:drawing>
          <wp:anchor distT="0" distB="0" distL="0" distR="0" simplePos="0" relativeHeight="251642368" behindDoc="1" locked="0" layoutInCell="1" allowOverlap="1">
            <wp:simplePos x="0" y="0"/>
            <wp:positionH relativeFrom="page">
              <wp:posOffset>3611880</wp:posOffset>
            </wp:positionH>
            <wp:positionV relativeFrom="paragraph">
              <wp:posOffset>71120</wp:posOffset>
            </wp:positionV>
            <wp:extent cx="3445510" cy="2226310"/>
            <wp:effectExtent l="0" t="0" r="2540" b="2540"/>
            <wp:wrapTight wrapText="bothSides">
              <wp:wrapPolygon edited="0">
                <wp:start x="0" y="0"/>
                <wp:lineTo x="0" y="21440"/>
                <wp:lineTo x="21496" y="21440"/>
                <wp:lineTo x="21496" y="0"/>
                <wp:lineTo x="0" y="0"/>
              </wp:wrapPolygon>
            </wp:wrapTight>
            <wp:docPr id="83"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8.png"/>
                    <pic:cNvPicPr/>
                  </pic:nvPicPr>
                  <pic:blipFill>
                    <a:blip r:embed="rId60" cstate="print"/>
                    <a:stretch>
                      <a:fillRect/>
                    </a:stretch>
                  </pic:blipFill>
                  <pic:spPr>
                    <a:xfrm>
                      <a:off x="0" y="0"/>
                      <a:ext cx="3445510" cy="2226310"/>
                    </a:xfrm>
                    <a:prstGeom prst="rect">
                      <a:avLst/>
                    </a:prstGeom>
                  </pic:spPr>
                </pic:pic>
              </a:graphicData>
            </a:graphic>
          </wp:anchor>
        </w:drawing>
      </w:r>
      <w:r>
        <w:rPr>
          <w:sz w:val="24"/>
        </w:rPr>
        <w:t>Просуммируйте</w:t>
      </w:r>
      <w:r w:rsidR="00190619">
        <w:rPr>
          <w:sz w:val="24"/>
        </w:rPr>
        <w:t xml:space="preserve"> </w:t>
      </w:r>
      <w:r>
        <w:rPr>
          <w:sz w:val="24"/>
        </w:rPr>
        <w:t>данные</w:t>
      </w:r>
      <w:r w:rsidR="00190619">
        <w:rPr>
          <w:sz w:val="24"/>
        </w:rPr>
        <w:t xml:space="preserve"> </w:t>
      </w:r>
      <w:r>
        <w:rPr>
          <w:sz w:val="24"/>
        </w:rPr>
        <w:t>ячеек</w:t>
      </w:r>
      <w:r w:rsidR="00190619">
        <w:rPr>
          <w:sz w:val="24"/>
        </w:rPr>
        <w:t xml:space="preserve"> </w:t>
      </w:r>
      <w:r>
        <w:rPr>
          <w:sz w:val="24"/>
        </w:rPr>
        <w:t>по</w:t>
      </w:r>
      <w:r w:rsidR="00190619">
        <w:rPr>
          <w:sz w:val="24"/>
        </w:rPr>
        <w:t xml:space="preserve"> </w:t>
      </w:r>
      <w:r>
        <w:rPr>
          <w:sz w:val="24"/>
        </w:rPr>
        <w:t>столбцам.</w:t>
      </w:r>
    </w:p>
    <w:p w:rsidR="00422B30" w:rsidRDefault="00422B30" w:rsidP="007217F8">
      <w:pPr>
        <w:pStyle w:val="a6"/>
        <w:numPr>
          <w:ilvl w:val="0"/>
          <w:numId w:val="38"/>
        </w:numPr>
        <w:tabs>
          <w:tab w:val="left" w:pos="699"/>
          <w:tab w:val="left" w:pos="700"/>
        </w:tabs>
        <w:spacing w:before="43"/>
        <w:ind w:hanging="568"/>
        <w:rPr>
          <w:sz w:val="24"/>
        </w:rPr>
      </w:pPr>
      <w:r>
        <w:rPr>
          <w:sz w:val="24"/>
        </w:rPr>
        <w:t>Содержимое</w:t>
      </w:r>
      <w:r w:rsidR="00190619">
        <w:rPr>
          <w:sz w:val="24"/>
        </w:rPr>
        <w:t xml:space="preserve"> </w:t>
      </w:r>
      <w:r>
        <w:rPr>
          <w:sz w:val="24"/>
        </w:rPr>
        <w:t xml:space="preserve">ячеек </w:t>
      </w:r>
      <w:r>
        <w:rPr>
          <w:b/>
          <w:sz w:val="24"/>
        </w:rPr>
        <w:t>D7:F12</w:t>
      </w:r>
      <w:r w:rsidR="00190619">
        <w:rPr>
          <w:b/>
          <w:sz w:val="24"/>
        </w:rPr>
        <w:t xml:space="preserve"> </w:t>
      </w:r>
      <w:r>
        <w:rPr>
          <w:sz w:val="24"/>
        </w:rPr>
        <w:t>представьте</w:t>
      </w:r>
      <w:r w:rsidR="00190619">
        <w:rPr>
          <w:sz w:val="24"/>
        </w:rPr>
        <w:t xml:space="preserve"> </w:t>
      </w:r>
      <w:r>
        <w:rPr>
          <w:sz w:val="24"/>
        </w:rPr>
        <w:t>в</w:t>
      </w:r>
      <w:r w:rsidR="00190619">
        <w:rPr>
          <w:sz w:val="24"/>
        </w:rPr>
        <w:t xml:space="preserve"> </w:t>
      </w:r>
      <w:r>
        <w:rPr>
          <w:sz w:val="24"/>
        </w:rPr>
        <w:t>денежном</w:t>
      </w:r>
      <w:r w:rsidR="00190619">
        <w:rPr>
          <w:sz w:val="24"/>
        </w:rPr>
        <w:t xml:space="preserve"> </w:t>
      </w:r>
      <w:r>
        <w:rPr>
          <w:sz w:val="24"/>
        </w:rPr>
        <w:t>формате.</w:t>
      </w:r>
    </w:p>
    <w:p w:rsidR="00422B30" w:rsidRDefault="00422B30" w:rsidP="007217F8">
      <w:pPr>
        <w:pStyle w:val="a6"/>
        <w:numPr>
          <w:ilvl w:val="0"/>
          <w:numId w:val="38"/>
        </w:numPr>
        <w:tabs>
          <w:tab w:val="left" w:pos="699"/>
          <w:tab w:val="left" w:pos="700"/>
        </w:tabs>
        <w:spacing w:before="41" w:line="276" w:lineRule="auto"/>
        <w:ind w:right="141"/>
        <w:rPr>
          <w:sz w:val="24"/>
        </w:rPr>
      </w:pPr>
      <w:r>
        <w:rPr>
          <w:sz w:val="24"/>
        </w:rPr>
        <w:t>По</w:t>
      </w:r>
      <w:r w:rsidR="00190619">
        <w:rPr>
          <w:sz w:val="24"/>
        </w:rPr>
        <w:t xml:space="preserve"> </w:t>
      </w:r>
      <w:r>
        <w:rPr>
          <w:sz w:val="24"/>
        </w:rPr>
        <w:t>данным</w:t>
      </w:r>
      <w:r w:rsidR="00190619">
        <w:rPr>
          <w:sz w:val="24"/>
        </w:rPr>
        <w:t xml:space="preserve"> </w:t>
      </w:r>
      <w:r>
        <w:rPr>
          <w:sz w:val="24"/>
        </w:rPr>
        <w:t>трех</w:t>
      </w:r>
      <w:r w:rsidR="00190619">
        <w:rPr>
          <w:sz w:val="24"/>
        </w:rPr>
        <w:t xml:space="preserve"> </w:t>
      </w:r>
      <w:r>
        <w:rPr>
          <w:sz w:val="24"/>
        </w:rPr>
        <w:t>последних</w:t>
      </w:r>
      <w:r w:rsidR="00190619">
        <w:rPr>
          <w:sz w:val="24"/>
        </w:rPr>
        <w:t xml:space="preserve"> </w:t>
      </w:r>
      <w:r>
        <w:rPr>
          <w:sz w:val="24"/>
        </w:rPr>
        <w:t>столбцов</w:t>
      </w:r>
      <w:r w:rsidR="00190619">
        <w:rPr>
          <w:sz w:val="24"/>
        </w:rPr>
        <w:t xml:space="preserve"> </w:t>
      </w:r>
      <w:r>
        <w:rPr>
          <w:sz w:val="24"/>
        </w:rPr>
        <w:t>таблицы</w:t>
      </w:r>
      <w:r w:rsidR="00190619">
        <w:rPr>
          <w:sz w:val="24"/>
        </w:rPr>
        <w:t xml:space="preserve"> </w:t>
      </w:r>
      <w:r>
        <w:rPr>
          <w:sz w:val="24"/>
        </w:rPr>
        <w:t>создайте</w:t>
      </w:r>
      <w:r w:rsidR="00190619">
        <w:rPr>
          <w:sz w:val="24"/>
        </w:rPr>
        <w:t xml:space="preserve"> </w:t>
      </w:r>
      <w:r>
        <w:rPr>
          <w:sz w:val="24"/>
        </w:rPr>
        <w:t>столбчатую</w:t>
      </w:r>
      <w:r w:rsidR="00190619">
        <w:rPr>
          <w:sz w:val="24"/>
        </w:rPr>
        <w:t xml:space="preserve"> </w:t>
      </w:r>
      <w:r>
        <w:rPr>
          <w:sz w:val="24"/>
        </w:rPr>
        <w:t>диаграмму</w:t>
      </w:r>
      <w:r w:rsidR="00190619">
        <w:rPr>
          <w:sz w:val="24"/>
        </w:rPr>
        <w:t xml:space="preserve"> </w:t>
      </w:r>
      <w:r>
        <w:rPr>
          <w:sz w:val="24"/>
        </w:rPr>
        <w:t>(гисто-грамму)</w:t>
      </w:r>
      <w:r w:rsidR="00190619">
        <w:rPr>
          <w:sz w:val="24"/>
        </w:rPr>
        <w:t xml:space="preserve"> </w:t>
      </w:r>
      <w:r>
        <w:rPr>
          <w:sz w:val="24"/>
        </w:rPr>
        <w:t>и</w:t>
      </w:r>
      <w:r w:rsidR="00190619">
        <w:rPr>
          <w:sz w:val="24"/>
        </w:rPr>
        <w:t xml:space="preserve"> </w:t>
      </w:r>
      <w:r>
        <w:rPr>
          <w:sz w:val="24"/>
        </w:rPr>
        <w:t>оформите ее</w:t>
      </w:r>
      <w:r w:rsidR="00190619">
        <w:rPr>
          <w:sz w:val="24"/>
        </w:rPr>
        <w:t xml:space="preserve"> </w:t>
      </w:r>
      <w:r>
        <w:rPr>
          <w:sz w:val="24"/>
        </w:rPr>
        <w:t>соответствующим</w:t>
      </w:r>
      <w:r w:rsidR="00190619">
        <w:rPr>
          <w:sz w:val="24"/>
        </w:rPr>
        <w:t xml:space="preserve"> </w:t>
      </w:r>
      <w:r>
        <w:rPr>
          <w:sz w:val="24"/>
        </w:rPr>
        <w:t>образом.</w:t>
      </w:r>
    </w:p>
    <w:p w:rsidR="00422B30" w:rsidRDefault="00422B30" w:rsidP="007217F8">
      <w:pPr>
        <w:pStyle w:val="a6"/>
        <w:numPr>
          <w:ilvl w:val="0"/>
          <w:numId w:val="38"/>
        </w:numPr>
        <w:tabs>
          <w:tab w:val="left" w:pos="699"/>
          <w:tab w:val="left" w:pos="700"/>
        </w:tabs>
        <w:spacing w:before="125"/>
        <w:ind w:hanging="568"/>
        <w:rPr>
          <w:sz w:val="24"/>
        </w:rPr>
      </w:pPr>
      <w:r>
        <w:rPr>
          <w:sz w:val="24"/>
        </w:rPr>
        <w:t>Покажите</w:t>
      </w:r>
      <w:r w:rsidR="00190619">
        <w:rPr>
          <w:sz w:val="24"/>
        </w:rPr>
        <w:t xml:space="preserve"> </w:t>
      </w:r>
      <w:r>
        <w:rPr>
          <w:sz w:val="24"/>
        </w:rPr>
        <w:t>выполненное</w:t>
      </w:r>
      <w:r w:rsidR="00190619">
        <w:rPr>
          <w:sz w:val="24"/>
        </w:rPr>
        <w:t xml:space="preserve"> </w:t>
      </w:r>
      <w:r>
        <w:rPr>
          <w:sz w:val="24"/>
        </w:rPr>
        <w:t>задание</w:t>
      </w:r>
      <w:r w:rsidR="00190619">
        <w:rPr>
          <w:sz w:val="24"/>
        </w:rPr>
        <w:t xml:space="preserve"> </w:t>
      </w:r>
      <w:r>
        <w:rPr>
          <w:sz w:val="24"/>
        </w:rPr>
        <w:t>преподавателю.</w:t>
      </w:r>
    </w:p>
    <w:p w:rsidR="00422B30" w:rsidRDefault="00422B30" w:rsidP="00422B30"/>
    <w:p w:rsidR="007069D1" w:rsidRPr="007069D1" w:rsidRDefault="007069D1">
      <w:pPr>
        <w:spacing w:line="319" w:lineRule="exact"/>
        <w:ind w:left="342"/>
        <w:rPr>
          <w:sz w:val="24"/>
          <w:szCs w:val="24"/>
        </w:rPr>
      </w:pPr>
    </w:p>
    <w:p w:rsidR="00422B30" w:rsidRPr="009541A5" w:rsidRDefault="00422B30" w:rsidP="00422B30">
      <w:pPr>
        <w:spacing w:line="319" w:lineRule="exact"/>
        <w:ind w:left="342"/>
        <w:rPr>
          <w:sz w:val="24"/>
          <w:szCs w:val="24"/>
        </w:rPr>
      </w:pPr>
      <w:r w:rsidRPr="009541A5">
        <w:rPr>
          <w:b/>
          <w:i/>
          <w:sz w:val="24"/>
          <w:szCs w:val="24"/>
        </w:rPr>
        <w:t xml:space="preserve">Практические занятия </w:t>
      </w:r>
      <w:r w:rsidRPr="009541A5">
        <w:rPr>
          <w:sz w:val="24"/>
          <w:szCs w:val="24"/>
        </w:rPr>
        <w:t xml:space="preserve">оцениваются: </w:t>
      </w:r>
    </w:p>
    <w:p w:rsidR="00422B30" w:rsidRPr="009541A5" w:rsidRDefault="00422B30" w:rsidP="00422B30">
      <w:pPr>
        <w:spacing w:line="319" w:lineRule="exact"/>
        <w:ind w:left="342"/>
        <w:rPr>
          <w:sz w:val="24"/>
          <w:szCs w:val="24"/>
        </w:rPr>
      </w:pPr>
      <w:r w:rsidRPr="009541A5">
        <w:rPr>
          <w:sz w:val="24"/>
          <w:szCs w:val="24"/>
        </w:rPr>
        <w:t>Оценка «5» – Практическое занятие выполнено в срок и в полном объёме;</w:t>
      </w:r>
    </w:p>
    <w:p w:rsidR="00422B30" w:rsidRPr="009541A5" w:rsidRDefault="00422B30" w:rsidP="00422B30">
      <w:pPr>
        <w:spacing w:line="319" w:lineRule="exact"/>
        <w:ind w:left="342"/>
        <w:rPr>
          <w:sz w:val="24"/>
          <w:szCs w:val="24"/>
        </w:rPr>
      </w:pPr>
      <w:r w:rsidRPr="009541A5">
        <w:rPr>
          <w:sz w:val="24"/>
          <w:szCs w:val="24"/>
        </w:rPr>
        <w:t>Оценка «4» – Практическое занятие выполнено в полном объёме в дополнительное время;</w:t>
      </w:r>
    </w:p>
    <w:p w:rsidR="00422B30" w:rsidRPr="009541A5" w:rsidRDefault="00422B30" w:rsidP="00422B30">
      <w:pPr>
        <w:spacing w:line="319" w:lineRule="exact"/>
        <w:ind w:left="342"/>
        <w:rPr>
          <w:sz w:val="24"/>
          <w:szCs w:val="24"/>
        </w:rPr>
      </w:pPr>
      <w:r w:rsidRPr="009541A5">
        <w:rPr>
          <w:sz w:val="24"/>
          <w:szCs w:val="24"/>
        </w:rPr>
        <w:t>Оценка «3» – Практическое занятие выполнено в неполном объёме в дополнительное время;</w:t>
      </w:r>
    </w:p>
    <w:p w:rsidR="00422B30" w:rsidRPr="009541A5" w:rsidRDefault="00422B30" w:rsidP="00422B30">
      <w:pPr>
        <w:spacing w:line="319" w:lineRule="exact"/>
        <w:ind w:left="342"/>
        <w:rPr>
          <w:sz w:val="24"/>
          <w:szCs w:val="24"/>
        </w:rPr>
      </w:pPr>
      <w:r w:rsidRPr="009541A5">
        <w:rPr>
          <w:sz w:val="24"/>
          <w:szCs w:val="24"/>
        </w:rPr>
        <w:t>Оценка «2» – Практическое занятие не выполнено.</w:t>
      </w:r>
    </w:p>
    <w:p w:rsidR="007069D1" w:rsidRPr="007069D1" w:rsidRDefault="007069D1">
      <w:pPr>
        <w:spacing w:line="319" w:lineRule="exact"/>
        <w:ind w:left="342"/>
        <w:rPr>
          <w:sz w:val="24"/>
          <w:szCs w:val="24"/>
        </w:rPr>
      </w:pPr>
    </w:p>
    <w:p w:rsidR="00CD3663" w:rsidRPr="00CD3663" w:rsidRDefault="00CD3663" w:rsidP="00CD3663">
      <w:pPr>
        <w:ind w:firstLine="709"/>
        <w:jc w:val="center"/>
        <w:rPr>
          <w:b/>
          <w:sz w:val="24"/>
          <w:szCs w:val="24"/>
          <w:lang w:eastAsia="ru-RU"/>
        </w:rPr>
      </w:pPr>
      <w:r w:rsidRPr="00CD3663">
        <w:rPr>
          <w:b/>
          <w:sz w:val="24"/>
          <w:szCs w:val="24"/>
          <w:lang w:eastAsia="ru-RU"/>
        </w:rPr>
        <w:t>ПРАКТИЧЕСКОЕ ЗАНЯТИЕ№9</w:t>
      </w:r>
    </w:p>
    <w:p w:rsidR="00190619" w:rsidRDefault="00190619" w:rsidP="00190619">
      <w:pPr>
        <w:ind w:left="132"/>
        <w:jc w:val="center"/>
        <w:rPr>
          <w:iCs/>
        </w:rPr>
      </w:pPr>
      <w:r w:rsidRPr="00190619">
        <w:rPr>
          <w:b/>
          <w:iCs/>
        </w:rPr>
        <w:t>Решение</w:t>
      </w:r>
      <w:r w:rsidRPr="006A0F48">
        <w:rPr>
          <w:iCs/>
        </w:rPr>
        <w:t xml:space="preserve"> </w:t>
      </w:r>
      <w:r w:rsidRPr="00190619">
        <w:rPr>
          <w:b/>
          <w:iCs/>
        </w:rPr>
        <w:t>задач с помощью графиков и статистических функций.</w:t>
      </w:r>
    </w:p>
    <w:p w:rsidR="00190619" w:rsidRDefault="00190619" w:rsidP="00CD3663">
      <w:pPr>
        <w:ind w:left="132"/>
        <w:rPr>
          <w:iCs/>
        </w:rPr>
      </w:pPr>
    </w:p>
    <w:p w:rsidR="00CD3663" w:rsidRPr="004B7440" w:rsidRDefault="00CD3663" w:rsidP="00CD3663">
      <w:pPr>
        <w:ind w:left="132"/>
        <w:rPr>
          <w:sz w:val="24"/>
          <w:szCs w:val="24"/>
          <w:lang w:eastAsia="ru-RU"/>
        </w:rPr>
      </w:pPr>
      <w:r w:rsidRPr="004B7440">
        <w:rPr>
          <w:b/>
          <w:bCs/>
          <w:sz w:val="24"/>
          <w:szCs w:val="24"/>
          <w:lang w:eastAsia="ru-RU"/>
        </w:rPr>
        <w:t>Цели:</w:t>
      </w:r>
    </w:p>
    <w:p w:rsidR="00CD3663" w:rsidRPr="004B7440" w:rsidRDefault="00CD3663" w:rsidP="007217F8">
      <w:pPr>
        <w:pStyle w:val="a6"/>
        <w:numPr>
          <w:ilvl w:val="0"/>
          <w:numId w:val="41"/>
        </w:numPr>
        <w:jc w:val="both"/>
        <w:rPr>
          <w:sz w:val="24"/>
          <w:szCs w:val="24"/>
          <w:lang w:eastAsia="ru-RU"/>
        </w:rPr>
      </w:pPr>
      <w:r w:rsidRPr="004B7440">
        <w:rPr>
          <w:sz w:val="24"/>
          <w:szCs w:val="24"/>
          <w:lang w:eastAsia="ru-RU"/>
        </w:rPr>
        <w:t>научиться строить графики функций;</w:t>
      </w:r>
    </w:p>
    <w:p w:rsidR="00CD3663" w:rsidRPr="008D0A9E" w:rsidRDefault="00CD3663" w:rsidP="007217F8">
      <w:pPr>
        <w:pStyle w:val="a6"/>
        <w:widowControl/>
        <w:numPr>
          <w:ilvl w:val="0"/>
          <w:numId w:val="41"/>
        </w:numPr>
        <w:autoSpaceDE/>
        <w:autoSpaceDN/>
        <w:spacing w:line="276" w:lineRule="auto"/>
        <w:jc w:val="both"/>
        <w:rPr>
          <w:sz w:val="24"/>
          <w:szCs w:val="24"/>
          <w:lang w:eastAsia="ru-RU"/>
        </w:rPr>
      </w:pPr>
      <w:r w:rsidRPr="004B7440">
        <w:rPr>
          <w:sz w:val="24"/>
          <w:szCs w:val="24"/>
          <w:lang w:eastAsia="ru-RU"/>
        </w:rPr>
        <w:t>использовать статистические функции при решении задач.</w:t>
      </w:r>
    </w:p>
    <w:p w:rsidR="00CD3663" w:rsidRPr="008D0A9E" w:rsidRDefault="00CD3663" w:rsidP="00CD3663">
      <w:pPr>
        <w:widowControl/>
        <w:autoSpaceDE/>
        <w:autoSpaceDN/>
        <w:spacing w:line="276" w:lineRule="auto"/>
        <w:ind w:left="132"/>
        <w:jc w:val="both"/>
        <w:rPr>
          <w:sz w:val="24"/>
          <w:szCs w:val="24"/>
          <w:lang w:eastAsia="ru-RU"/>
        </w:rPr>
      </w:pPr>
    </w:p>
    <w:p w:rsidR="00CD3663" w:rsidRPr="009D2104" w:rsidRDefault="00CD3663" w:rsidP="007217F8">
      <w:pPr>
        <w:pStyle w:val="a6"/>
        <w:numPr>
          <w:ilvl w:val="0"/>
          <w:numId w:val="40"/>
        </w:numPr>
        <w:tabs>
          <w:tab w:val="left" w:pos="700"/>
        </w:tabs>
        <w:spacing w:before="1" w:line="276" w:lineRule="auto"/>
        <w:ind w:left="0" w:right="134"/>
        <w:jc w:val="both"/>
        <w:rPr>
          <w:sz w:val="6"/>
        </w:rPr>
      </w:pPr>
      <w:r>
        <w:rPr>
          <w:noProof/>
          <w:lang w:eastAsia="ru-RU"/>
        </w:rPr>
        <w:drawing>
          <wp:anchor distT="0" distB="0" distL="0" distR="0" simplePos="0" relativeHeight="251644416" behindDoc="0" locked="0" layoutInCell="1" allowOverlap="1">
            <wp:simplePos x="0" y="0"/>
            <wp:positionH relativeFrom="page">
              <wp:posOffset>2560955</wp:posOffset>
            </wp:positionH>
            <wp:positionV relativeFrom="paragraph">
              <wp:posOffset>685800</wp:posOffset>
            </wp:positionV>
            <wp:extent cx="2449195" cy="892175"/>
            <wp:effectExtent l="0" t="0" r="8255" b="3175"/>
            <wp:wrapTopAndBottom/>
            <wp:docPr id="84"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9.png"/>
                    <pic:cNvPicPr/>
                  </pic:nvPicPr>
                  <pic:blipFill>
                    <a:blip r:embed="rId61" cstate="print"/>
                    <a:stretch>
                      <a:fillRect/>
                    </a:stretch>
                  </pic:blipFill>
                  <pic:spPr>
                    <a:xfrm>
                      <a:off x="0" y="0"/>
                      <a:ext cx="2449195" cy="892175"/>
                    </a:xfrm>
                    <a:prstGeom prst="rect">
                      <a:avLst/>
                    </a:prstGeom>
                  </pic:spPr>
                </pic:pic>
              </a:graphicData>
            </a:graphic>
          </wp:anchor>
        </w:drawing>
      </w:r>
      <w:r w:rsidRPr="009D2104">
        <w:rPr>
          <w:sz w:val="24"/>
        </w:rPr>
        <w:t xml:space="preserve">На диске </w:t>
      </w:r>
      <w:r w:rsidRPr="009D2104">
        <w:rPr>
          <w:b/>
          <w:sz w:val="24"/>
        </w:rPr>
        <w:t xml:space="preserve">D: </w:t>
      </w:r>
      <w:r w:rsidRPr="009D2104">
        <w:rPr>
          <w:sz w:val="24"/>
        </w:rPr>
        <w:t xml:space="preserve">в своей папке создайте папку </w:t>
      </w:r>
      <w:r w:rsidRPr="009D2104">
        <w:rPr>
          <w:i/>
          <w:sz w:val="24"/>
        </w:rPr>
        <w:t>Задание</w:t>
      </w:r>
      <w:r w:rsidRPr="009D2104">
        <w:rPr>
          <w:sz w:val="24"/>
        </w:rPr>
        <w:t xml:space="preserve">_5, в ней создайте файл </w:t>
      </w:r>
      <w:r w:rsidRPr="009D2104">
        <w:rPr>
          <w:i/>
          <w:sz w:val="24"/>
        </w:rPr>
        <w:t>MS Excel</w:t>
      </w:r>
      <w:r w:rsidR="00190619">
        <w:rPr>
          <w:i/>
          <w:sz w:val="24"/>
        </w:rPr>
        <w:t xml:space="preserve"> </w:t>
      </w:r>
      <w:r w:rsidRPr="009D2104">
        <w:rPr>
          <w:i/>
          <w:sz w:val="24"/>
        </w:rPr>
        <w:t>Графики</w:t>
      </w:r>
      <w:r w:rsidRPr="009D2104">
        <w:rPr>
          <w:sz w:val="24"/>
        </w:rPr>
        <w:t xml:space="preserve">. На листе </w:t>
      </w:r>
      <w:r w:rsidRPr="009D2104">
        <w:rPr>
          <w:i/>
          <w:sz w:val="24"/>
        </w:rPr>
        <w:t>Лист</w:t>
      </w:r>
      <w:r w:rsidRPr="009D2104">
        <w:rPr>
          <w:sz w:val="24"/>
        </w:rPr>
        <w:t xml:space="preserve">1, который назовите </w:t>
      </w:r>
      <w:r w:rsidRPr="009D2104">
        <w:rPr>
          <w:i/>
          <w:sz w:val="24"/>
        </w:rPr>
        <w:t>График</w:t>
      </w:r>
      <w:r w:rsidRPr="009D2104">
        <w:rPr>
          <w:sz w:val="24"/>
        </w:rPr>
        <w:t>_1, создайте таблицу по образцу.</w:t>
      </w:r>
      <w:r w:rsidR="00190619">
        <w:rPr>
          <w:sz w:val="24"/>
        </w:rPr>
        <w:t xml:space="preserve"> </w:t>
      </w:r>
      <w:r w:rsidRPr="009D2104">
        <w:rPr>
          <w:sz w:val="24"/>
        </w:rPr>
        <w:t>Значения</w:t>
      </w:r>
      <w:r w:rsidR="00190619">
        <w:rPr>
          <w:sz w:val="24"/>
        </w:rPr>
        <w:t xml:space="preserve"> </w:t>
      </w:r>
      <w:r w:rsidRPr="009D2104">
        <w:rPr>
          <w:sz w:val="24"/>
        </w:rPr>
        <w:t>аргумента</w:t>
      </w:r>
      <w:r w:rsidR="00190619">
        <w:rPr>
          <w:sz w:val="24"/>
        </w:rPr>
        <w:t xml:space="preserve"> </w:t>
      </w:r>
      <w:r w:rsidRPr="009D2104">
        <w:rPr>
          <w:b/>
          <w:i/>
          <w:sz w:val="24"/>
        </w:rPr>
        <w:t>х</w:t>
      </w:r>
      <w:r w:rsidR="00190619">
        <w:rPr>
          <w:b/>
          <w:i/>
          <w:sz w:val="24"/>
        </w:rPr>
        <w:t xml:space="preserve"> </w:t>
      </w:r>
      <w:r w:rsidRPr="009D2104">
        <w:rPr>
          <w:sz w:val="24"/>
        </w:rPr>
        <w:t>заполните в</w:t>
      </w:r>
      <w:r w:rsidR="00190619">
        <w:rPr>
          <w:sz w:val="24"/>
        </w:rPr>
        <w:t xml:space="preserve"> </w:t>
      </w:r>
      <w:r w:rsidRPr="009D2104">
        <w:rPr>
          <w:sz w:val="24"/>
        </w:rPr>
        <w:t>диапазоне</w:t>
      </w:r>
      <w:r w:rsidR="00190619">
        <w:rPr>
          <w:sz w:val="24"/>
        </w:rPr>
        <w:t xml:space="preserve"> </w:t>
      </w:r>
      <w:r w:rsidRPr="009D2104">
        <w:rPr>
          <w:sz w:val="24"/>
        </w:rPr>
        <w:t>от– 4</w:t>
      </w:r>
      <w:r w:rsidR="00190619">
        <w:rPr>
          <w:sz w:val="24"/>
        </w:rPr>
        <w:t xml:space="preserve"> </w:t>
      </w:r>
      <w:r w:rsidRPr="009D2104">
        <w:rPr>
          <w:sz w:val="24"/>
        </w:rPr>
        <w:t>до 4 с</w:t>
      </w:r>
      <w:r w:rsidR="00190619">
        <w:rPr>
          <w:sz w:val="24"/>
        </w:rPr>
        <w:t xml:space="preserve"> </w:t>
      </w:r>
      <w:r w:rsidRPr="009D2104">
        <w:rPr>
          <w:sz w:val="24"/>
        </w:rPr>
        <w:t>шагом</w:t>
      </w:r>
      <w:r w:rsidR="00190619">
        <w:rPr>
          <w:sz w:val="24"/>
        </w:rPr>
        <w:t xml:space="preserve"> </w:t>
      </w:r>
      <w:r w:rsidRPr="009D2104">
        <w:rPr>
          <w:sz w:val="24"/>
        </w:rPr>
        <w:t>0,1.</w:t>
      </w:r>
    </w:p>
    <w:p w:rsidR="00CD3663" w:rsidRDefault="00CD3663" w:rsidP="007217F8">
      <w:pPr>
        <w:pStyle w:val="a6"/>
        <w:numPr>
          <w:ilvl w:val="0"/>
          <w:numId w:val="40"/>
        </w:numPr>
        <w:tabs>
          <w:tab w:val="left" w:pos="699"/>
          <w:tab w:val="left" w:pos="700"/>
        </w:tabs>
        <w:spacing w:before="63"/>
        <w:ind w:hanging="568"/>
        <w:jc w:val="both"/>
        <w:rPr>
          <w:sz w:val="24"/>
        </w:rPr>
      </w:pPr>
      <w:r>
        <w:rPr>
          <w:sz w:val="24"/>
        </w:rPr>
        <w:t>В</w:t>
      </w:r>
      <w:r w:rsidR="00190619">
        <w:rPr>
          <w:sz w:val="24"/>
        </w:rPr>
        <w:t xml:space="preserve"> </w:t>
      </w:r>
      <w:r>
        <w:rPr>
          <w:sz w:val="24"/>
        </w:rPr>
        <w:t>соседнем</w:t>
      </w:r>
      <w:r w:rsidR="00190619">
        <w:rPr>
          <w:sz w:val="24"/>
        </w:rPr>
        <w:t xml:space="preserve"> </w:t>
      </w:r>
      <w:r>
        <w:rPr>
          <w:sz w:val="24"/>
        </w:rPr>
        <w:t>столбце</w:t>
      </w:r>
      <w:r w:rsidR="00190619">
        <w:rPr>
          <w:sz w:val="24"/>
        </w:rPr>
        <w:t xml:space="preserve"> </w:t>
      </w:r>
      <w:r>
        <w:rPr>
          <w:b/>
          <w:i/>
          <w:sz w:val="24"/>
        </w:rPr>
        <w:t>у</w:t>
      </w:r>
      <w:r w:rsidR="00190619">
        <w:rPr>
          <w:b/>
          <w:i/>
          <w:sz w:val="24"/>
        </w:rPr>
        <w:t xml:space="preserve"> </w:t>
      </w:r>
      <w:r>
        <w:rPr>
          <w:sz w:val="24"/>
        </w:rPr>
        <w:t>вычислите</w:t>
      </w:r>
      <w:r w:rsidR="00190619">
        <w:rPr>
          <w:sz w:val="24"/>
        </w:rPr>
        <w:t xml:space="preserve"> </w:t>
      </w:r>
      <w:r>
        <w:rPr>
          <w:sz w:val="24"/>
        </w:rPr>
        <w:t>значения</w:t>
      </w:r>
      <w:r w:rsidR="00190619">
        <w:rPr>
          <w:sz w:val="24"/>
        </w:rPr>
        <w:t xml:space="preserve"> </w:t>
      </w:r>
      <w:r>
        <w:rPr>
          <w:sz w:val="24"/>
        </w:rPr>
        <w:t>функции</w:t>
      </w:r>
      <w:r w:rsidR="00190619">
        <w:rPr>
          <w:sz w:val="24"/>
        </w:rPr>
        <w:t xml:space="preserve"> </w:t>
      </w:r>
      <w:r>
        <w:rPr>
          <w:sz w:val="24"/>
        </w:rPr>
        <w:t>по</w:t>
      </w:r>
      <w:r w:rsidR="00190619">
        <w:rPr>
          <w:sz w:val="24"/>
        </w:rPr>
        <w:t xml:space="preserve"> </w:t>
      </w:r>
      <w:r>
        <w:rPr>
          <w:sz w:val="24"/>
        </w:rPr>
        <w:t>формуле</w:t>
      </w:r>
    </w:p>
    <w:p w:rsidR="00CD3663" w:rsidRDefault="00CD3663" w:rsidP="00CD3663">
      <w:pPr>
        <w:spacing w:before="36"/>
        <w:ind w:left="82"/>
        <w:rPr>
          <w:sz w:val="24"/>
        </w:rPr>
      </w:pPr>
      <w:r>
        <w:rPr>
          <w:i/>
          <w:spacing w:val="-1"/>
          <w:sz w:val="25"/>
        </w:rPr>
        <w:t>y</w:t>
      </w:r>
      <w:r>
        <w:rPr>
          <w:rFonts w:ascii="Symbol" w:hAnsi="Symbol"/>
          <w:spacing w:val="-1"/>
          <w:sz w:val="25"/>
        </w:rPr>
        <w:t></w:t>
      </w:r>
      <w:r>
        <w:rPr>
          <w:spacing w:val="-1"/>
          <w:sz w:val="25"/>
        </w:rPr>
        <w:t>5sin</w:t>
      </w:r>
      <w:r>
        <w:rPr>
          <w:i/>
          <w:spacing w:val="-1"/>
          <w:sz w:val="25"/>
        </w:rPr>
        <w:t>x</w:t>
      </w:r>
      <w:r>
        <w:rPr>
          <w:rFonts w:ascii="Symbol" w:hAnsi="Symbol"/>
          <w:spacing w:val="-1"/>
          <w:sz w:val="25"/>
        </w:rPr>
        <w:t></w:t>
      </w:r>
      <w:r>
        <w:rPr>
          <w:spacing w:val="-1"/>
          <w:sz w:val="25"/>
        </w:rPr>
        <w:t>cos(3</w:t>
      </w:r>
      <w:r>
        <w:rPr>
          <w:i/>
          <w:spacing w:val="-1"/>
          <w:sz w:val="25"/>
        </w:rPr>
        <w:t>x</w:t>
      </w:r>
      <w:r>
        <w:rPr>
          <w:rFonts w:ascii="Symbol" w:hAnsi="Symbol"/>
          <w:sz w:val="25"/>
        </w:rPr>
        <w:t></w:t>
      </w:r>
      <w:r>
        <w:rPr>
          <w:sz w:val="25"/>
        </w:rPr>
        <w:t>1)</w:t>
      </w:r>
      <w:r>
        <w:rPr>
          <w:sz w:val="24"/>
        </w:rPr>
        <w:t>.</w:t>
      </w:r>
    </w:p>
    <w:p w:rsidR="00CD3663" w:rsidRDefault="00CD3663" w:rsidP="00CD3663">
      <w:pPr>
        <w:pStyle w:val="a3"/>
        <w:spacing w:before="9"/>
        <w:rPr>
          <w:sz w:val="17"/>
        </w:rPr>
      </w:pPr>
    </w:p>
    <w:p w:rsidR="00CD3663" w:rsidRDefault="00CD3663" w:rsidP="00CD3663">
      <w:pPr>
        <w:pStyle w:val="a3"/>
        <w:ind w:left="2943"/>
        <w:rPr>
          <w:sz w:val="20"/>
        </w:rPr>
      </w:pPr>
      <w:r>
        <w:rPr>
          <w:noProof/>
          <w:sz w:val="20"/>
          <w:lang w:eastAsia="ru-RU"/>
        </w:rPr>
        <w:drawing>
          <wp:inline distT="0" distB="0" distL="0" distR="0">
            <wp:extent cx="2542590" cy="884682"/>
            <wp:effectExtent l="0" t="0" r="0" b="0"/>
            <wp:docPr id="73"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0.png"/>
                    <pic:cNvPicPr/>
                  </pic:nvPicPr>
                  <pic:blipFill>
                    <a:blip r:embed="rId62" cstate="print"/>
                    <a:stretch>
                      <a:fillRect/>
                    </a:stretch>
                  </pic:blipFill>
                  <pic:spPr>
                    <a:xfrm>
                      <a:off x="0" y="0"/>
                      <a:ext cx="2542590" cy="884682"/>
                    </a:xfrm>
                    <a:prstGeom prst="rect">
                      <a:avLst/>
                    </a:prstGeom>
                  </pic:spPr>
                </pic:pic>
              </a:graphicData>
            </a:graphic>
          </wp:inline>
        </w:drawing>
      </w:r>
    </w:p>
    <w:p w:rsidR="00CD3663" w:rsidRDefault="00CD3663" w:rsidP="00CD3663">
      <w:pPr>
        <w:pStyle w:val="a3"/>
        <w:ind w:left="2943"/>
        <w:rPr>
          <w:sz w:val="20"/>
        </w:rPr>
      </w:pPr>
    </w:p>
    <w:p w:rsidR="00CD3663" w:rsidRDefault="00CD3663" w:rsidP="007217F8">
      <w:pPr>
        <w:pStyle w:val="a6"/>
        <w:numPr>
          <w:ilvl w:val="0"/>
          <w:numId w:val="40"/>
        </w:numPr>
        <w:tabs>
          <w:tab w:val="left" w:pos="699"/>
          <w:tab w:val="left" w:pos="700"/>
        </w:tabs>
        <w:spacing w:before="88" w:line="276" w:lineRule="auto"/>
        <w:ind w:right="133"/>
        <w:jc w:val="both"/>
        <w:rPr>
          <w:sz w:val="24"/>
        </w:rPr>
      </w:pPr>
      <w:r>
        <w:rPr>
          <w:sz w:val="24"/>
        </w:rPr>
        <w:t>Постройте</w:t>
      </w:r>
      <w:r w:rsidR="00190619">
        <w:rPr>
          <w:sz w:val="24"/>
        </w:rPr>
        <w:t xml:space="preserve"> </w:t>
      </w:r>
      <w:r>
        <w:rPr>
          <w:sz w:val="24"/>
        </w:rPr>
        <w:t>график</w:t>
      </w:r>
      <w:r w:rsidR="00190619">
        <w:rPr>
          <w:sz w:val="24"/>
        </w:rPr>
        <w:t xml:space="preserve"> </w:t>
      </w:r>
      <w:r>
        <w:rPr>
          <w:sz w:val="24"/>
        </w:rPr>
        <w:t>функции</w:t>
      </w:r>
      <w:r w:rsidR="00190619">
        <w:rPr>
          <w:sz w:val="24"/>
        </w:rPr>
        <w:t xml:space="preserve"> </w:t>
      </w:r>
      <w:r>
        <w:rPr>
          <w:sz w:val="24"/>
        </w:rPr>
        <w:t>с</w:t>
      </w:r>
      <w:r w:rsidR="00190619">
        <w:rPr>
          <w:sz w:val="24"/>
        </w:rPr>
        <w:t xml:space="preserve"> </w:t>
      </w:r>
      <w:r>
        <w:rPr>
          <w:sz w:val="24"/>
        </w:rPr>
        <w:t>помощью</w:t>
      </w:r>
      <w:r w:rsidR="00190619">
        <w:rPr>
          <w:sz w:val="24"/>
        </w:rPr>
        <w:t xml:space="preserve"> </w:t>
      </w:r>
      <w:r>
        <w:rPr>
          <w:sz w:val="24"/>
        </w:rPr>
        <w:t>мастера</w:t>
      </w:r>
      <w:r w:rsidR="00190619">
        <w:rPr>
          <w:sz w:val="24"/>
        </w:rPr>
        <w:t xml:space="preserve"> </w:t>
      </w:r>
      <w:r>
        <w:rPr>
          <w:sz w:val="24"/>
        </w:rPr>
        <w:t>диаграмм</w:t>
      </w:r>
      <w:r w:rsidR="00190619">
        <w:rPr>
          <w:sz w:val="24"/>
        </w:rPr>
        <w:t xml:space="preserve"> </w:t>
      </w:r>
      <w:r>
        <w:rPr>
          <w:sz w:val="24"/>
        </w:rPr>
        <w:t>(вкладка</w:t>
      </w:r>
      <w:r w:rsidR="00190619">
        <w:rPr>
          <w:sz w:val="24"/>
        </w:rPr>
        <w:t xml:space="preserve"> </w:t>
      </w:r>
      <w:r>
        <w:rPr>
          <w:i/>
          <w:sz w:val="24"/>
        </w:rPr>
        <w:t>Вставка</w:t>
      </w:r>
      <w:r w:rsidR="00190619">
        <w:rPr>
          <w:i/>
          <w:sz w:val="24"/>
        </w:rPr>
        <w:t xml:space="preserve"> </w:t>
      </w:r>
      <w:r>
        <w:rPr>
          <w:rFonts w:ascii="Symbol" w:hAnsi="Symbol"/>
          <w:sz w:val="24"/>
        </w:rPr>
        <w:t></w:t>
      </w:r>
      <w:r w:rsidR="00190619">
        <w:rPr>
          <w:rFonts w:ascii="Symbol" w:hAnsi="Symbol"/>
          <w:sz w:val="24"/>
        </w:rPr>
        <w:t></w:t>
      </w:r>
      <w:r>
        <w:rPr>
          <w:sz w:val="24"/>
        </w:rPr>
        <w:t>диаграмма</w:t>
      </w:r>
      <w:r w:rsidR="00190619">
        <w:rPr>
          <w:sz w:val="24"/>
        </w:rPr>
        <w:t xml:space="preserve"> </w:t>
      </w:r>
      <w:r>
        <w:rPr>
          <w:i/>
          <w:sz w:val="24"/>
        </w:rPr>
        <w:t>Точечная</w:t>
      </w:r>
      <w:r>
        <w:rPr>
          <w:sz w:val="24"/>
        </w:rPr>
        <w:t>),</w:t>
      </w:r>
      <w:r w:rsidR="00190619">
        <w:rPr>
          <w:sz w:val="24"/>
        </w:rPr>
        <w:t xml:space="preserve"> </w:t>
      </w:r>
      <w:r>
        <w:rPr>
          <w:sz w:val="24"/>
        </w:rPr>
        <w:t>предварительно</w:t>
      </w:r>
      <w:r w:rsidR="00190619">
        <w:rPr>
          <w:sz w:val="24"/>
        </w:rPr>
        <w:t xml:space="preserve"> </w:t>
      </w:r>
      <w:r>
        <w:rPr>
          <w:sz w:val="24"/>
        </w:rPr>
        <w:t>выделив</w:t>
      </w:r>
      <w:r w:rsidR="00190619">
        <w:rPr>
          <w:sz w:val="24"/>
        </w:rPr>
        <w:t xml:space="preserve"> </w:t>
      </w:r>
      <w:r>
        <w:rPr>
          <w:sz w:val="24"/>
        </w:rPr>
        <w:t>нужный диапазон</w:t>
      </w:r>
      <w:r w:rsidR="00190619">
        <w:rPr>
          <w:sz w:val="24"/>
        </w:rPr>
        <w:t xml:space="preserve"> </w:t>
      </w:r>
      <w:r>
        <w:rPr>
          <w:sz w:val="24"/>
        </w:rPr>
        <w:t>ячеек.</w:t>
      </w:r>
    </w:p>
    <w:p w:rsidR="00CD3663" w:rsidRDefault="00CD3663" w:rsidP="007217F8">
      <w:pPr>
        <w:pStyle w:val="a6"/>
        <w:numPr>
          <w:ilvl w:val="0"/>
          <w:numId w:val="40"/>
        </w:numPr>
        <w:tabs>
          <w:tab w:val="left" w:pos="699"/>
          <w:tab w:val="left" w:pos="700"/>
        </w:tabs>
        <w:spacing w:before="3" w:line="276" w:lineRule="auto"/>
        <w:ind w:right="133"/>
        <w:jc w:val="both"/>
        <w:rPr>
          <w:sz w:val="24"/>
        </w:rPr>
      </w:pPr>
      <w:r>
        <w:rPr>
          <w:noProof/>
          <w:lang w:eastAsia="ru-RU"/>
        </w:rPr>
        <w:lastRenderedPageBreak/>
        <w:drawing>
          <wp:anchor distT="0" distB="0" distL="0" distR="0" simplePos="0" relativeHeight="251646464" behindDoc="0" locked="0" layoutInCell="1" allowOverlap="1">
            <wp:simplePos x="0" y="0"/>
            <wp:positionH relativeFrom="page">
              <wp:posOffset>2125980</wp:posOffset>
            </wp:positionH>
            <wp:positionV relativeFrom="paragraph">
              <wp:posOffset>482600</wp:posOffset>
            </wp:positionV>
            <wp:extent cx="3211830" cy="2496185"/>
            <wp:effectExtent l="19050" t="0" r="7620" b="0"/>
            <wp:wrapTopAndBottom/>
            <wp:docPr id="85"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png"/>
                    <pic:cNvPicPr/>
                  </pic:nvPicPr>
                  <pic:blipFill>
                    <a:blip r:embed="rId63" cstate="print"/>
                    <a:stretch>
                      <a:fillRect/>
                    </a:stretch>
                  </pic:blipFill>
                  <pic:spPr>
                    <a:xfrm>
                      <a:off x="0" y="0"/>
                      <a:ext cx="3211830" cy="2496185"/>
                    </a:xfrm>
                    <a:prstGeom prst="rect">
                      <a:avLst/>
                    </a:prstGeom>
                  </pic:spPr>
                </pic:pic>
              </a:graphicData>
            </a:graphic>
          </wp:anchor>
        </w:drawing>
      </w:r>
      <w:r>
        <w:rPr>
          <w:sz w:val="24"/>
        </w:rPr>
        <w:t>Отформатируйте</w:t>
      </w:r>
      <w:r w:rsidR="00190619">
        <w:rPr>
          <w:sz w:val="24"/>
        </w:rPr>
        <w:t xml:space="preserve"> </w:t>
      </w:r>
      <w:r>
        <w:rPr>
          <w:sz w:val="24"/>
        </w:rPr>
        <w:t>диаграмму</w:t>
      </w:r>
      <w:r w:rsidR="00190619">
        <w:rPr>
          <w:sz w:val="24"/>
        </w:rPr>
        <w:t xml:space="preserve"> </w:t>
      </w:r>
      <w:r>
        <w:rPr>
          <w:sz w:val="24"/>
        </w:rPr>
        <w:t>по</w:t>
      </w:r>
      <w:r w:rsidR="00190619">
        <w:rPr>
          <w:sz w:val="24"/>
        </w:rPr>
        <w:t xml:space="preserve"> </w:t>
      </w:r>
      <w:r>
        <w:rPr>
          <w:sz w:val="24"/>
        </w:rPr>
        <w:t>образцу.</w:t>
      </w:r>
      <w:r w:rsidR="00190619">
        <w:rPr>
          <w:sz w:val="24"/>
        </w:rPr>
        <w:t xml:space="preserve"> </w:t>
      </w:r>
      <w:r>
        <w:rPr>
          <w:sz w:val="24"/>
        </w:rPr>
        <w:t>В</w:t>
      </w:r>
      <w:r w:rsidR="00190619">
        <w:rPr>
          <w:sz w:val="24"/>
        </w:rPr>
        <w:t xml:space="preserve"> </w:t>
      </w:r>
      <w:r>
        <w:rPr>
          <w:sz w:val="24"/>
        </w:rPr>
        <w:t>опции</w:t>
      </w:r>
      <w:r w:rsidR="00190619">
        <w:rPr>
          <w:sz w:val="24"/>
        </w:rPr>
        <w:t xml:space="preserve"> </w:t>
      </w:r>
      <w:r>
        <w:rPr>
          <w:i/>
          <w:sz w:val="24"/>
        </w:rPr>
        <w:t>Формат</w:t>
      </w:r>
      <w:r w:rsidR="00190619">
        <w:rPr>
          <w:i/>
          <w:sz w:val="24"/>
        </w:rPr>
        <w:t xml:space="preserve"> </w:t>
      </w:r>
      <w:r>
        <w:rPr>
          <w:i/>
          <w:sz w:val="24"/>
        </w:rPr>
        <w:t>рядов</w:t>
      </w:r>
      <w:r w:rsidR="00190619">
        <w:rPr>
          <w:i/>
          <w:sz w:val="24"/>
        </w:rPr>
        <w:t xml:space="preserve"> </w:t>
      </w:r>
      <w:r>
        <w:rPr>
          <w:i/>
          <w:sz w:val="24"/>
        </w:rPr>
        <w:t>данных</w:t>
      </w:r>
      <w:r w:rsidR="00190619">
        <w:rPr>
          <w:i/>
          <w:sz w:val="24"/>
        </w:rPr>
        <w:t xml:space="preserve"> </w:t>
      </w:r>
      <w:r>
        <w:rPr>
          <w:sz w:val="24"/>
        </w:rPr>
        <w:t>выберите</w:t>
      </w:r>
      <w:r w:rsidR="00190619">
        <w:rPr>
          <w:sz w:val="24"/>
        </w:rPr>
        <w:t xml:space="preserve"> </w:t>
      </w:r>
      <w:r>
        <w:rPr>
          <w:sz w:val="24"/>
        </w:rPr>
        <w:t>тип</w:t>
      </w:r>
      <w:r w:rsidR="00190619">
        <w:rPr>
          <w:sz w:val="24"/>
        </w:rPr>
        <w:t xml:space="preserve"> </w:t>
      </w:r>
      <w:r>
        <w:rPr>
          <w:sz w:val="24"/>
        </w:rPr>
        <w:t xml:space="preserve">линии </w:t>
      </w:r>
      <w:r>
        <w:rPr>
          <w:i/>
          <w:sz w:val="24"/>
        </w:rPr>
        <w:t>Сглаженная</w:t>
      </w:r>
      <w:r w:rsidR="00190619">
        <w:rPr>
          <w:i/>
          <w:sz w:val="24"/>
        </w:rPr>
        <w:t xml:space="preserve"> </w:t>
      </w:r>
      <w:r>
        <w:rPr>
          <w:i/>
          <w:sz w:val="24"/>
        </w:rPr>
        <w:t>линия</w:t>
      </w:r>
      <w:r>
        <w:rPr>
          <w:sz w:val="24"/>
        </w:rPr>
        <w:t>.</w:t>
      </w:r>
    </w:p>
    <w:p w:rsidR="00CD3663" w:rsidRDefault="00CD3663" w:rsidP="007217F8">
      <w:pPr>
        <w:pStyle w:val="a6"/>
        <w:numPr>
          <w:ilvl w:val="0"/>
          <w:numId w:val="40"/>
        </w:numPr>
        <w:tabs>
          <w:tab w:val="left" w:pos="699"/>
          <w:tab w:val="left" w:pos="700"/>
          <w:tab w:val="left" w:pos="1222"/>
          <w:tab w:val="left" w:pos="2033"/>
          <w:tab w:val="left" w:pos="3020"/>
          <w:tab w:val="left" w:pos="4137"/>
          <w:tab w:val="left" w:pos="5286"/>
          <w:tab w:val="left" w:pos="6611"/>
          <w:tab w:val="left" w:pos="7897"/>
          <w:tab w:val="left" w:pos="8865"/>
        </w:tabs>
        <w:spacing w:before="13"/>
        <w:ind w:left="744" w:hanging="568"/>
        <w:jc w:val="both"/>
      </w:pPr>
      <w:r>
        <w:rPr>
          <w:sz w:val="24"/>
        </w:rPr>
        <w:t>На</w:t>
      </w:r>
      <w:r>
        <w:rPr>
          <w:sz w:val="24"/>
        </w:rPr>
        <w:tab/>
        <w:t>листе</w:t>
      </w:r>
      <w:r>
        <w:rPr>
          <w:sz w:val="24"/>
        </w:rPr>
        <w:tab/>
      </w:r>
      <w:r w:rsidRPr="00F90DA7">
        <w:rPr>
          <w:i/>
          <w:sz w:val="24"/>
        </w:rPr>
        <w:t>Лист</w:t>
      </w:r>
      <w:r>
        <w:rPr>
          <w:sz w:val="24"/>
        </w:rPr>
        <w:t>2,</w:t>
      </w:r>
      <w:r>
        <w:rPr>
          <w:sz w:val="24"/>
        </w:rPr>
        <w:tab/>
        <w:t>который</w:t>
      </w:r>
      <w:r>
        <w:rPr>
          <w:sz w:val="24"/>
        </w:rPr>
        <w:tab/>
        <w:t>назовите</w:t>
      </w:r>
      <w:r>
        <w:rPr>
          <w:sz w:val="24"/>
        </w:rPr>
        <w:tab/>
      </w:r>
      <w:r w:rsidRPr="00F90DA7">
        <w:rPr>
          <w:i/>
          <w:sz w:val="24"/>
        </w:rPr>
        <w:t>График</w:t>
      </w:r>
      <w:r>
        <w:rPr>
          <w:sz w:val="24"/>
        </w:rPr>
        <w:t>_2,</w:t>
      </w:r>
      <w:r>
        <w:rPr>
          <w:sz w:val="24"/>
        </w:rPr>
        <w:tab/>
        <w:t>постройте</w:t>
      </w:r>
      <w:r>
        <w:rPr>
          <w:sz w:val="24"/>
        </w:rPr>
        <w:tab/>
        <w:t xml:space="preserve">график функции </w:t>
      </w:r>
      <w:r w:rsidRPr="00F90DA7">
        <w:rPr>
          <w:rFonts w:ascii="Symbol" w:hAnsi="Symbol"/>
          <w:spacing w:val="-2"/>
          <w:sz w:val="26"/>
        </w:rPr>
        <w:t></w:t>
      </w:r>
      <w:r w:rsidRPr="00F90DA7">
        <w:rPr>
          <w:rFonts w:ascii="Symbol" w:hAnsi="Symbol"/>
          <w:spacing w:val="-2"/>
          <w:sz w:val="25"/>
        </w:rPr>
        <w:t></w:t>
      </w:r>
      <w:r w:rsidRPr="00F90DA7">
        <w:rPr>
          <w:spacing w:val="-2"/>
          <w:sz w:val="25"/>
        </w:rPr>
        <w:t>4</w:t>
      </w:r>
      <w:r w:rsidRPr="00F90DA7">
        <w:rPr>
          <w:rFonts w:ascii="Symbol" w:hAnsi="Symbol"/>
          <w:spacing w:val="-2"/>
          <w:sz w:val="25"/>
        </w:rPr>
        <w:t></w:t>
      </w:r>
      <w:r w:rsidRPr="00F90DA7">
        <w:rPr>
          <w:spacing w:val="-2"/>
          <w:sz w:val="25"/>
        </w:rPr>
        <w:t>sin(4</w:t>
      </w:r>
      <w:r w:rsidRPr="00F90DA7">
        <w:rPr>
          <w:rFonts w:ascii="Symbol" w:hAnsi="Symbol"/>
          <w:spacing w:val="-2"/>
          <w:sz w:val="26"/>
        </w:rPr>
        <w:t></w:t>
      </w:r>
      <w:r w:rsidRPr="00F90DA7">
        <w:rPr>
          <w:spacing w:val="-2"/>
          <w:sz w:val="25"/>
        </w:rPr>
        <w:t>)</w:t>
      </w:r>
      <w:r w:rsidRPr="00F90DA7">
        <w:rPr>
          <w:spacing w:val="-2"/>
        </w:rPr>
        <w:t>,</w:t>
      </w:r>
      <w:r w:rsidR="00190619">
        <w:rPr>
          <w:spacing w:val="-2"/>
        </w:rPr>
        <w:t xml:space="preserve"> </w:t>
      </w:r>
      <w:r w:rsidRPr="00F90DA7">
        <w:rPr>
          <w:spacing w:val="-2"/>
        </w:rPr>
        <w:t>заданной</w:t>
      </w:r>
      <w:r w:rsidR="00190619">
        <w:rPr>
          <w:spacing w:val="-2"/>
        </w:rPr>
        <w:t xml:space="preserve"> </w:t>
      </w:r>
      <w:r w:rsidRPr="00F90DA7">
        <w:rPr>
          <w:spacing w:val="-2"/>
        </w:rPr>
        <w:t>в</w:t>
      </w:r>
      <w:r w:rsidR="00190619">
        <w:rPr>
          <w:spacing w:val="-2"/>
        </w:rPr>
        <w:t xml:space="preserve"> </w:t>
      </w:r>
      <w:r w:rsidRPr="00F90DA7">
        <w:rPr>
          <w:spacing w:val="-2"/>
        </w:rPr>
        <w:t>полярных</w:t>
      </w:r>
      <w:r w:rsidR="00190619">
        <w:rPr>
          <w:spacing w:val="-2"/>
        </w:rPr>
        <w:t xml:space="preserve"> </w:t>
      </w:r>
      <w:r w:rsidRPr="00F90DA7">
        <w:rPr>
          <w:spacing w:val="-2"/>
        </w:rPr>
        <w:t>координатах.</w:t>
      </w:r>
      <w:r w:rsidR="00190619">
        <w:rPr>
          <w:spacing w:val="-2"/>
        </w:rPr>
        <w:t xml:space="preserve"> </w:t>
      </w:r>
      <w:r w:rsidRPr="00F90DA7">
        <w:rPr>
          <w:spacing w:val="-2"/>
        </w:rPr>
        <w:t>Для</w:t>
      </w:r>
      <w:r w:rsidR="00190619">
        <w:rPr>
          <w:spacing w:val="-2"/>
        </w:rPr>
        <w:t xml:space="preserve"> </w:t>
      </w:r>
      <w:r w:rsidRPr="00F90DA7">
        <w:rPr>
          <w:spacing w:val="-2"/>
        </w:rPr>
        <w:t>этого</w:t>
      </w:r>
      <w:r w:rsidR="00190619">
        <w:rPr>
          <w:spacing w:val="-2"/>
        </w:rPr>
        <w:t xml:space="preserve"> </w:t>
      </w:r>
      <w:r w:rsidRPr="00F90DA7">
        <w:rPr>
          <w:spacing w:val="-2"/>
        </w:rPr>
        <w:t>сначала</w:t>
      </w:r>
      <w:r w:rsidR="00190619">
        <w:rPr>
          <w:spacing w:val="-2"/>
        </w:rPr>
        <w:t xml:space="preserve"> </w:t>
      </w:r>
      <w:r w:rsidRPr="00F90DA7">
        <w:rPr>
          <w:spacing w:val="-1"/>
        </w:rPr>
        <w:t>вычислите</w:t>
      </w:r>
      <w:r w:rsidR="00190619">
        <w:rPr>
          <w:spacing w:val="-1"/>
        </w:rPr>
        <w:t xml:space="preserve"> </w:t>
      </w:r>
      <w:r w:rsidRPr="00F90DA7">
        <w:rPr>
          <w:spacing w:val="-1"/>
        </w:rPr>
        <w:t>значе</w:t>
      </w:r>
      <w:r>
        <w:t>ния</w:t>
      </w:r>
      <w:r w:rsidR="00190619">
        <w:t xml:space="preserve"> </w:t>
      </w:r>
      <w:r>
        <w:t>данной</w:t>
      </w:r>
      <w:r w:rsidR="00190619">
        <w:t xml:space="preserve"> </w:t>
      </w:r>
      <w:r>
        <w:t>функции</w:t>
      </w:r>
      <w:r w:rsidR="00190619">
        <w:t xml:space="preserve"> </w:t>
      </w:r>
      <w:r>
        <w:t xml:space="preserve">для </w:t>
      </w:r>
      <w:r w:rsidR="00190619">
        <w:t xml:space="preserve"> </w:t>
      </w:r>
      <w:r w:rsidRPr="00F90DA7">
        <w:rPr>
          <w:spacing w:val="-2"/>
        </w:rPr>
        <w:t>0</w:t>
      </w:r>
      <w:r w:rsidRPr="00F90DA7">
        <w:rPr>
          <w:rFonts w:ascii="Symbol" w:hAnsi="Symbol"/>
          <w:spacing w:val="-2"/>
        </w:rPr>
        <w:t></w:t>
      </w:r>
      <w:r w:rsidRPr="00F90DA7">
        <w:rPr>
          <w:rFonts w:ascii="Symbol" w:hAnsi="Symbol"/>
          <w:spacing w:val="-2"/>
          <w:sz w:val="25"/>
        </w:rPr>
        <w:t></w:t>
      </w:r>
      <w:r w:rsidRPr="00F90DA7">
        <w:rPr>
          <w:rFonts w:ascii="Symbol" w:hAnsi="Symbol"/>
          <w:spacing w:val="-2"/>
        </w:rPr>
        <w:t></w:t>
      </w:r>
      <w:r w:rsidRPr="00F90DA7">
        <w:rPr>
          <w:spacing w:val="-2"/>
        </w:rPr>
        <w:t>2</w:t>
      </w:r>
      <w:r w:rsidRPr="00F90DA7">
        <w:rPr>
          <w:rFonts w:ascii="Symbol" w:hAnsi="Symbol"/>
          <w:spacing w:val="-2"/>
          <w:sz w:val="25"/>
        </w:rPr>
        <w:t></w:t>
      </w:r>
      <w:r w:rsidRPr="00F90DA7">
        <w:rPr>
          <w:spacing w:val="-2"/>
          <w:position w:val="1"/>
        </w:rPr>
        <w:t>,</w:t>
      </w:r>
      <w:r w:rsidR="00190619">
        <w:rPr>
          <w:spacing w:val="-2"/>
          <w:position w:val="1"/>
        </w:rPr>
        <w:t xml:space="preserve"> </w:t>
      </w:r>
      <w:r w:rsidRPr="00F90DA7">
        <w:rPr>
          <w:spacing w:val="-2"/>
          <w:position w:val="1"/>
        </w:rPr>
        <w:t>затем</w:t>
      </w:r>
      <w:r w:rsidR="00190619">
        <w:rPr>
          <w:spacing w:val="-2"/>
          <w:position w:val="1"/>
        </w:rPr>
        <w:t xml:space="preserve"> </w:t>
      </w:r>
      <w:r w:rsidRPr="00F90DA7">
        <w:rPr>
          <w:spacing w:val="-2"/>
          <w:position w:val="1"/>
        </w:rPr>
        <w:t>по</w:t>
      </w:r>
      <w:r w:rsidR="00190619">
        <w:rPr>
          <w:spacing w:val="-2"/>
          <w:position w:val="1"/>
        </w:rPr>
        <w:t xml:space="preserve"> </w:t>
      </w:r>
      <w:r w:rsidRPr="00F90DA7">
        <w:rPr>
          <w:spacing w:val="-2"/>
          <w:position w:val="1"/>
        </w:rPr>
        <w:t>соответствующим</w:t>
      </w:r>
      <w:r w:rsidR="00190619">
        <w:rPr>
          <w:spacing w:val="-2"/>
          <w:position w:val="1"/>
        </w:rPr>
        <w:t xml:space="preserve"> </w:t>
      </w:r>
      <w:r w:rsidRPr="00F90DA7">
        <w:rPr>
          <w:spacing w:val="-2"/>
          <w:position w:val="1"/>
        </w:rPr>
        <w:t>формулам</w:t>
      </w:r>
      <w:r w:rsidR="00190619">
        <w:rPr>
          <w:spacing w:val="-2"/>
          <w:position w:val="1"/>
        </w:rPr>
        <w:t xml:space="preserve"> </w:t>
      </w:r>
      <w:r w:rsidRPr="00F90DA7">
        <w:rPr>
          <w:spacing w:val="-2"/>
          <w:position w:val="1"/>
        </w:rPr>
        <w:t>перехода</w:t>
      </w:r>
      <w:r w:rsidR="00190619">
        <w:rPr>
          <w:spacing w:val="-2"/>
          <w:position w:val="1"/>
        </w:rPr>
        <w:t xml:space="preserve"> </w:t>
      </w:r>
      <w:r w:rsidRPr="00F90DA7">
        <w:rPr>
          <w:spacing w:val="-1"/>
          <w:position w:val="1"/>
        </w:rPr>
        <w:t>вы</w:t>
      </w:r>
      <w:r w:rsidRPr="00F90DA7">
        <w:rPr>
          <w:spacing w:val="-1"/>
        </w:rPr>
        <w:t>числите</w:t>
      </w:r>
      <w:r w:rsidR="00190619">
        <w:rPr>
          <w:spacing w:val="-1"/>
        </w:rPr>
        <w:t xml:space="preserve"> </w:t>
      </w:r>
      <w:r w:rsidRPr="00F90DA7">
        <w:rPr>
          <w:spacing w:val="-1"/>
        </w:rPr>
        <w:t>значения</w:t>
      </w:r>
      <w:r w:rsidR="00190619">
        <w:rPr>
          <w:spacing w:val="-1"/>
        </w:rPr>
        <w:t xml:space="preserve"> </w:t>
      </w:r>
      <w:r w:rsidRPr="00F90DA7">
        <w:rPr>
          <w:i/>
          <w:spacing w:val="-1"/>
        </w:rPr>
        <w:t>х</w:t>
      </w:r>
      <w:r w:rsidR="00190619">
        <w:rPr>
          <w:i/>
          <w:spacing w:val="-1"/>
        </w:rPr>
        <w:t xml:space="preserve"> </w:t>
      </w:r>
      <w:r w:rsidRPr="00F90DA7">
        <w:rPr>
          <w:spacing w:val="-1"/>
        </w:rPr>
        <w:t>и</w:t>
      </w:r>
      <w:r w:rsidR="00190619">
        <w:rPr>
          <w:spacing w:val="-1"/>
        </w:rPr>
        <w:t xml:space="preserve"> </w:t>
      </w:r>
      <w:r w:rsidRPr="00F90DA7">
        <w:rPr>
          <w:i/>
          <w:spacing w:val="-1"/>
        </w:rPr>
        <w:t>у</w:t>
      </w:r>
      <w:r w:rsidR="00190619">
        <w:rPr>
          <w:i/>
          <w:spacing w:val="-1"/>
        </w:rPr>
        <w:t xml:space="preserve"> </w:t>
      </w:r>
      <w:r w:rsidRPr="00F90DA7">
        <w:rPr>
          <w:spacing w:val="-1"/>
        </w:rPr>
        <w:t>в</w:t>
      </w:r>
      <w:r w:rsidR="00190619">
        <w:rPr>
          <w:spacing w:val="-1"/>
        </w:rPr>
        <w:t xml:space="preserve"> </w:t>
      </w:r>
      <w:r w:rsidRPr="00F90DA7">
        <w:rPr>
          <w:spacing w:val="-1"/>
        </w:rPr>
        <w:t>декартовых</w:t>
      </w:r>
      <w:r w:rsidR="00190619">
        <w:rPr>
          <w:spacing w:val="-1"/>
        </w:rPr>
        <w:t xml:space="preserve"> </w:t>
      </w:r>
      <w:r w:rsidRPr="00F90DA7">
        <w:rPr>
          <w:spacing w:val="-1"/>
        </w:rPr>
        <w:t>координатах.</w:t>
      </w:r>
      <w:r w:rsidR="00190619">
        <w:rPr>
          <w:spacing w:val="-1"/>
        </w:rPr>
        <w:t xml:space="preserve"> </w:t>
      </w:r>
      <w:r w:rsidRPr="00F90DA7">
        <w:rPr>
          <w:spacing w:val="-1"/>
        </w:rPr>
        <w:t>Вычисления</w:t>
      </w:r>
      <w:r w:rsidR="00190619">
        <w:rPr>
          <w:spacing w:val="-1"/>
        </w:rPr>
        <w:t xml:space="preserve"> </w:t>
      </w:r>
      <w:r>
        <w:t>оформите</w:t>
      </w:r>
      <w:r w:rsidR="00190619">
        <w:t xml:space="preserve"> </w:t>
      </w:r>
      <w:r>
        <w:t>по</w:t>
      </w:r>
      <w:r w:rsidR="00190619">
        <w:t xml:space="preserve"> </w:t>
      </w:r>
      <w:r>
        <w:t>образцу:</w:t>
      </w:r>
    </w:p>
    <w:p w:rsidR="00CD3663" w:rsidRDefault="00CD3663" w:rsidP="00CD3663">
      <w:pPr>
        <w:pStyle w:val="a3"/>
        <w:rPr>
          <w:sz w:val="11"/>
        </w:rPr>
      </w:pPr>
      <w:r>
        <w:rPr>
          <w:noProof/>
          <w:lang w:eastAsia="ru-RU"/>
        </w:rPr>
        <w:drawing>
          <wp:anchor distT="0" distB="0" distL="0" distR="0" simplePos="0" relativeHeight="251648512" behindDoc="0" locked="0" layoutInCell="1" allowOverlap="1">
            <wp:simplePos x="0" y="0"/>
            <wp:positionH relativeFrom="page">
              <wp:posOffset>2380614</wp:posOffset>
            </wp:positionH>
            <wp:positionV relativeFrom="paragraph">
              <wp:posOffset>105566</wp:posOffset>
            </wp:positionV>
            <wp:extent cx="2802081" cy="999744"/>
            <wp:effectExtent l="0" t="0" r="0" b="0"/>
            <wp:wrapTopAndBottom/>
            <wp:docPr id="86"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2.png"/>
                    <pic:cNvPicPr/>
                  </pic:nvPicPr>
                  <pic:blipFill>
                    <a:blip r:embed="rId64" cstate="print"/>
                    <a:stretch>
                      <a:fillRect/>
                    </a:stretch>
                  </pic:blipFill>
                  <pic:spPr>
                    <a:xfrm>
                      <a:off x="0" y="0"/>
                      <a:ext cx="2802081" cy="999744"/>
                    </a:xfrm>
                    <a:prstGeom prst="rect">
                      <a:avLst/>
                    </a:prstGeom>
                  </pic:spPr>
                </pic:pic>
              </a:graphicData>
            </a:graphic>
          </wp:anchor>
        </w:drawing>
      </w:r>
    </w:p>
    <w:p w:rsidR="00CD3663" w:rsidRPr="00F90DA7" w:rsidRDefault="00CD3663" w:rsidP="007217F8">
      <w:pPr>
        <w:pStyle w:val="a6"/>
        <w:numPr>
          <w:ilvl w:val="0"/>
          <w:numId w:val="40"/>
        </w:numPr>
        <w:tabs>
          <w:tab w:val="left" w:pos="699"/>
          <w:tab w:val="left" w:pos="700"/>
        </w:tabs>
        <w:spacing w:before="40"/>
        <w:ind w:left="730" w:hanging="568"/>
        <w:jc w:val="both"/>
        <w:rPr>
          <w:position w:val="1"/>
          <w:sz w:val="24"/>
        </w:rPr>
      </w:pPr>
      <w:r w:rsidRPr="00F90DA7">
        <w:rPr>
          <w:sz w:val="24"/>
        </w:rPr>
        <w:t>С</w:t>
      </w:r>
      <w:r w:rsidR="00190619">
        <w:rPr>
          <w:sz w:val="24"/>
        </w:rPr>
        <w:t xml:space="preserve"> </w:t>
      </w:r>
      <w:r w:rsidRPr="00F90DA7">
        <w:rPr>
          <w:sz w:val="24"/>
        </w:rPr>
        <w:t>помощью</w:t>
      </w:r>
      <w:r w:rsidR="00190619">
        <w:rPr>
          <w:sz w:val="24"/>
        </w:rPr>
        <w:t xml:space="preserve"> </w:t>
      </w:r>
      <w:r w:rsidRPr="00F90DA7">
        <w:rPr>
          <w:sz w:val="24"/>
        </w:rPr>
        <w:t>маркера</w:t>
      </w:r>
      <w:r w:rsidR="00190619">
        <w:rPr>
          <w:sz w:val="24"/>
        </w:rPr>
        <w:t xml:space="preserve"> </w:t>
      </w:r>
      <w:r w:rsidRPr="00F90DA7">
        <w:rPr>
          <w:sz w:val="24"/>
        </w:rPr>
        <w:t>автозаполнения</w:t>
      </w:r>
      <w:r w:rsidR="00190619">
        <w:rPr>
          <w:sz w:val="24"/>
        </w:rPr>
        <w:t xml:space="preserve"> </w:t>
      </w:r>
      <w:r w:rsidRPr="00F90DA7">
        <w:rPr>
          <w:sz w:val="24"/>
        </w:rPr>
        <w:t>заполните</w:t>
      </w:r>
      <w:r w:rsidR="00190619">
        <w:rPr>
          <w:sz w:val="24"/>
        </w:rPr>
        <w:t xml:space="preserve"> </w:t>
      </w:r>
      <w:r w:rsidRPr="00F90DA7">
        <w:rPr>
          <w:sz w:val="24"/>
        </w:rPr>
        <w:t>в</w:t>
      </w:r>
      <w:r w:rsidR="00190619">
        <w:rPr>
          <w:sz w:val="24"/>
        </w:rPr>
        <w:t xml:space="preserve"> </w:t>
      </w:r>
      <w:r w:rsidRPr="00F90DA7">
        <w:rPr>
          <w:sz w:val="24"/>
        </w:rPr>
        <w:t>столбце</w:t>
      </w:r>
      <w:r w:rsidR="00190619">
        <w:rPr>
          <w:sz w:val="24"/>
        </w:rPr>
        <w:t xml:space="preserve"> </w:t>
      </w:r>
      <w:r w:rsidRPr="00F90DA7">
        <w:rPr>
          <w:b/>
          <w:sz w:val="24"/>
        </w:rPr>
        <w:t>А</w:t>
      </w:r>
      <w:r w:rsidR="00190619">
        <w:rPr>
          <w:b/>
          <w:sz w:val="24"/>
        </w:rPr>
        <w:t xml:space="preserve"> </w:t>
      </w:r>
      <w:r w:rsidRPr="00F90DA7">
        <w:rPr>
          <w:sz w:val="24"/>
        </w:rPr>
        <w:t>нужные</w:t>
      </w:r>
      <w:r w:rsidR="00190619">
        <w:rPr>
          <w:sz w:val="24"/>
        </w:rPr>
        <w:t xml:space="preserve"> </w:t>
      </w:r>
      <w:r w:rsidRPr="00F90DA7">
        <w:rPr>
          <w:sz w:val="24"/>
        </w:rPr>
        <w:t>значения</w:t>
      </w:r>
      <w:r w:rsidR="00190619">
        <w:rPr>
          <w:sz w:val="24"/>
        </w:rPr>
        <w:t xml:space="preserve"> </w:t>
      </w:r>
      <w:r w:rsidRPr="00F90DA7">
        <w:rPr>
          <w:rFonts w:ascii="Symbol" w:hAnsi="Symbol"/>
          <w:sz w:val="25"/>
        </w:rPr>
        <w:t></w:t>
      </w:r>
      <w:r w:rsidRPr="00F90DA7">
        <w:rPr>
          <w:i/>
          <w:sz w:val="24"/>
        </w:rPr>
        <w:t>,</w:t>
      </w:r>
      <w:r w:rsidR="00190619">
        <w:rPr>
          <w:i/>
          <w:sz w:val="24"/>
        </w:rPr>
        <w:t xml:space="preserve"> </w:t>
      </w:r>
      <w:r w:rsidRPr="00F90DA7">
        <w:rPr>
          <w:sz w:val="24"/>
        </w:rPr>
        <w:t xml:space="preserve">где </w:t>
      </w:r>
      <w:r w:rsidRPr="00F90DA7">
        <w:rPr>
          <w:sz w:val="23"/>
        </w:rPr>
        <w:t>0</w:t>
      </w:r>
      <w:r w:rsidRPr="00F90DA7">
        <w:rPr>
          <w:rFonts w:ascii="Symbol" w:hAnsi="Symbol"/>
          <w:sz w:val="23"/>
        </w:rPr>
        <w:t></w:t>
      </w:r>
      <w:r w:rsidRPr="00F90DA7">
        <w:rPr>
          <w:rFonts w:ascii="Symbol" w:hAnsi="Symbol"/>
          <w:sz w:val="24"/>
        </w:rPr>
        <w:t></w:t>
      </w:r>
      <w:r w:rsidRPr="00F90DA7">
        <w:rPr>
          <w:rFonts w:ascii="Symbol" w:hAnsi="Symbol"/>
          <w:sz w:val="23"/>
        </w:rPr>
        <w:t></w:t>
      </w:r>
      <w:r w:rsidRPr="00F90DA7">
        <w:rPr>
          <w:sz w:val="23"/>
        </w:rPr>
        <w:t>2</w:t>
      </w:r>
      <w:r w:rsidRPr="00F90DA7">
        <w:rPr>
          <w:rFonts w:ascii="Symbol" w:hAnsi="Symbol"/>
          <w:sz w:val="24"/>
        </w:rPr>
        <w:t></w:t>
      </w:r>
      <w:r w:rsidRPr="00F90DA7">
        <w:rPr>
          <w:position w:val="1"/>
          <w:sz w:val="24"/>
        </w:rPr>
        <w:t>.</w:t>
      </w:r>
    </w:p>
    <w:p w:rsidR="00CD3663" w:rsidRPr="00F90DA7" w:rsidRDefault="00CD3663" w:rsidP="007217F8">
      <w:pPr>
        <w:pStyle w:val="a6"/>
        <w:numPr>
          <w:ilvl w:val="0"/>
          <w:numId w:val="40"/>
        </w:numPr>
        <w:tabs>
          <w:tab w:val="left" w:pos="699"/>
          <w:tab w:val="left" w:pos="700"/>
        </w:tabs>
        <w:spacing w:before="71" w:line="312" w:lineRule="auto"/>
        <w:ind w:left="73" w:firstLine="69"/>
        <w:jc w:val="both"/>
        <w:rPr>
          <w:sz w:val="24"/>
          <w:szCs w:val="24"/>
        </w:rPr>
      </w:pPr>
      <w:r w:rsidRPr="00F90DA7">
        <w:rPr>
          <w:sz w:val="24"/>
        </w:rPr>
        <w:t>В</w:t>
      </w:r>
      <w:r w:rsidR="00190619">
        <w:rPr>
          <w:sz w:val="24"/>
        </w:rPr>
        <w:t xml:space="preserve"> </w:t>
      </w:r>
      <w:r w:rsidRPr="00F90DA7">
        <w:rPr>
          <w:sz w:val="24"/>
        </w:rPr>
        <w:t>столбце</w:t>
      </w:r>
      <w:r w:rsidR="00190619">
        <w:rPr>
          <w:sz w:val="24"/>
        </w:rPr>
        <w:t xml:space="preserve"> </w:t>
      </w:r>
      <w:r w:rsidRPr="00F90DA7">
        <w:rPr>
          <w:b/>
          <w:sz w:val="24"/>
        </w:rPr>
        <w:t>В</w:t>
      </w:r>
      <w:r w:rsidR="00190619">
        <w:rPr>
          <w:b/>
          <w:sz w:val="24"/>
        </w:rPr>
        <w:t xml:space="preserve"> </w:t>
      </w:r>
      <w:r w:rsidRPr="00F90DA7">
        <w:rPr>
          <w:sz w:val="24"/>
        </w:rPr>
        <w:t>задайте</w:t>
      </w:r>
      <w:r w:rsidR="00190619">
        <w:rPr>
          <w:sz w:val="24"/>
        </w:rPr>
        <w:t xml:space="preserve"> </w:t>
      </w:r>
      <w:r w:rsidRPr="00F90DA7">
        <w:rPr>
          <w:sz w:val="24"/>
        </w:rPr>
        <w:t>формулу</w:t>
      </w:r>
      <w:r w:rsidR="00190619">
        <w:rPr>
          <w:sz w:val="24"/>
        </w:rPr>
        <w:t xml:space="preserve"> </w:t>
      </w:r>
      <w:r w:rsidRPr="00F90DA7">
        <w:rPr>
          <w:sz w:val="24"/>
        </w:rPr>
        <w:t>для</w:t>
      </w:r>
      <w:r w:rsidR="00190619">
        <w:rPr>
          <w:sz w:val="24"/>
        </w:rPr>
        <w:t xml:space="preserve"> </w:t>
      </w:r>
      <w:r w:rsidRPr="00F90DA7">
        <w:rPr>
          <w:sz w:val="24"/>
        </w:rPr>
        <w:t>вычисления</w:t>
      </w:r>
      <w:r w:rsidR="00190619">
        <w:rPr>
          <w:sz w:val="24"/>
        </w:rPr>
        <w:t xml:space="preserve"> </w:t>
      </w:r>
      <w:r w:rsidRPr="00F90DA7">
        <w:rPr>
          <w:sz w:val="24"/>
        </w:rPr>
        <w:t>заполнения</w:t>
      </w:r>
      <w:r w:rsidR="00190619">
        <w:rPr>
          <w:sz w:val="24"/>
        </w:rPr>
        <w:t xml:space="preserve"> </w:t>
      </w:r>
      <w:r w:rsidRPr="00F90DA7">
        <w:rPr>
          <w:sz w:val="24"/>
        </w:rPr>
        <w:t>заполните</w:t>
      </w:r>
      <w:r w:rsidR="00190619">
        <w:rPr>
          <w:sz w:val="24"/>
        </w:rPr>
        <w:t xml:space="preserve"> </w:t>
      </w:r>
      <w:r w:rsidRPr="00F90DA7">
        <w:rPr>
          <w:sz w:val="24"/>
        </w:rPr>
        <w:t>нужный</w:t>
      </w:r>
      <w:r w:rsidR="00190619">
        <w:rPr>
          <w:sz w:val="24"/>
        </w:rPr>
        <w:t xml:space="preserve"> </w:t>
      </w:r>
      <w:r w:rsidRPr="00F90DA7">
        <w:rPr>
          <w:sz w:val="24"/>
        </w:rPr>
        <w:t>диапазон.</w:t>
      </w:r>
    </w:p>
    <w:p w:rsidR="00CD3663" w:rsidRPr="00F90DA7" w:rsidRDefault="00CD3663" w:rsidP="00CD3663">
      <w:pPr>
        <w:tabs>
          <w:tab w:val="left" w:pos="699"/>
          <w:tab w:val="left" w:pos="700"/>
        </w:tabs>
        <w:spacing w:before="71" w:line="312" w:lineRule="auto"/>
        <w:ind w:left="709"/>
        <w:rPr>
          <w:sz w:val="24"/>
          <w:szCs w:val="24"/>
        </w:rPr>
      </w:pPr>
      <w:r w:rsidRPr="00F90DA7">
        <w:rPr>
          <w:rFonts w:ascii="Symbol" w:hAnsi="Symbol"/>
          <w:sz w:val="24"/>
          <w:szCs w:val="24"/>
        </w:rPr>
        <w:t></w:t>
      </w:r>
      <w:r w:rsidRPr="00F90DA7">
        <w:rPr>
          <w:rFonts w:ascii="Symbol" w:hAnsi="Symbol"/>
          <w:sz w:val="24"/>
          <w:szCs w:val="24"/>
        </w:rPr>
        <w:t></w:t>
      </w:r>
      <w:r w:rsidRPr="00F90DA7">
        <w:rPr>
          <w:sz w:val="24"/>
          <w:szCs w:val="24"/>
        </w:rPr>
        <w:t>4</w:t>
      </w:r>
      <w:r w:rsidRPr="00F90DA7">
        <w:rPr>
          <w:rFonts w:ascii="Symbol" w:hAnsi="Symbol"/>
          <w:sz w:val="24"/>
          <w:szCs w:val="24"/>
        </w:rPr>
        <w:t></w:t>
      </w:r>
      <w:r w:rsidRPr="00F90DA7">
        <w:rPr>
          <w:sz w:val="24"/>
          <w:szCs w:val="24"/>
        </w:rPr>
        <w:t>sin(4</w:t>
      </w:r>
      <w:r w:rsidRPr="00F90DA7">
        <w:rPr>
          <w:rFonts w:ascii="Symbol" w:hAnsi="Symbol"/>
          <w:sz w:val="24"/>
          <w:szCs w:val="24"/>
        </w:rPr>
        <w:t></w:t>
      </w:r>
      <w:r w:rsidRPr="00F90DA7">
        <w:rPr>
          <w:sz w:val="24"/>
          <w:szCs w:val="24"/>
        </w:rPr>
        <w:t>)</w:t>
      </w:r>
      <w:r w:rsidRPr="00F90DA7">
        <w:rPr>
          <w:position w:val="1"/>
          <w:sz w:val="24"/>
          <w:szCs w:val="24"/>
        </w:rPr>
        <w:t>.</w:t>
      </w:r>
      <w:r w:rsidR="00190619">
        <w:rPr>
          <w:position w:val="1"/>
          <w:sz w:val="24"/>
          <w:szCs w:val="24"/>
        </w:rPr>
        <w:t xml:space="preserve"> </w:t>
      </w:r>
      <w:r w:rsidRPr="00F90DA7">
        <w:rPr>
          <w:position w:val="1"/>
          <w:sz w:val="24"/>
          <w:szCs w:val="24"/>
        </w:rPr>
        <w:t>С</w:t>
      </w:r>
      <w:r w:rsidR="00190619">
        <w:rPr>
          <w:position w:val="1"/>
          <w:sz w:val="24"/>
          <w:szCs w:val="24"/>
        </w:rPr>
        <w:t xml:space="preserve"> </w:t>
      </w:r>
      <w:r w:rsidRPr="00F90DA7">
        <w:rPr>
          <w:position w:val="1"/>
          <w:sz w:val="24"/>
          <w:szCs w:val="24"/>
        </w:rPr>
        <w:t>помощью</w:t>
      </w:r>
      <w:r w:rsidR="00190619">
        <w:rPr>
          <w:position w:val="1"/>
          <w:sz w:val="24"/>
          <w:szCs w:val="24"/>
        </w:rPr>
        <w:t xml:space="preserve"> </w:t>
      </w:r>
      <w:r w:rsidRPr="00F90DA7">
        <w:rPr>
          <w:position w:val="1"/>
          <w:sz w:val="24"/>
          <w:szCs w:val="24"/>
        </w:rPr>
        <w:t>маркера</w:t>
      </w:r>
      <w:r w:rsidR="00190619">
        <w:rPr>
          <w:position w:val="1"/>
          <w:sz w:val="24"/>
          <w:szCs w:val="24"/>
        </w:rPr>
        <w:t xml:space="preserve"> </w:t>
      </w:r>
      <w:r w:rsidRPr="00F90DA7">
        <w:rPr>
          <w:position w:val="1"/>
          <w:sz w:val="24"/>
          <w:szCs w:val="24"/>
        </w:rPr>
        <w:t>авто</w:t>
      </w:r>
    </w:p>
    <w:p w:rsidR="00CD3663" w:rsidRDefault="00CD3663" w:rsidP="007217F8">
      <w:pPr>
        <w:pStyle w:val="a6"/>
        <w:numPr>
          <w:ilvl w:val="0"/>
          <w:numId w:val="40"/>
        </w:numPr>
        <w:tabs>
          <w:tab w:val="left" w:pos="699"/>
          <w:tab w:val="left" w:pos="700"/>
        </w:tabs>
        <w:spacing w:line="240" w:lineRule="exact"/>
        <w:ind w:hanging="568"/>
        <w:jc w:val="both"/>
        <w:rPr>
          <w:sz w:val="24"/>
        </w:rPr>
      </w:pPr>
      <w:r>
        <w:rPr>
          <w:sz w:val="24"/>
        </w:rPr>
        <w:t>В</w:t>
      </w:r>
      <w:r w:rsidR="00190619">
        <w:rPr>
          <w:sz w:val="24"/>
        </w:rPr>
        <w:t xml:space="preserve"> </w:t>
      </w:r>
      <w:r>
        <w:rPr>
          <w:sz w:val="24"/>
        </w:rPr>
        <w:t>ячейках</w:t>
      </w:r>
      <w:r w:rsidR="00190619">
        <w:rPr>
          <w:sz w:val="24"/>
        </w:rPr>
        <w:t xml:space="preserve"> </w:t>
      </w:r>
      <w:r>
        <w:rPr>
          <w:b/>
          <w:sz w:val="24"/>
        </w:rPr>
        <w:t>D4</w:t>
      </w:r>
      <w:r w:rsidR="00190619">
        <w:rPr>
          <w:b/>
          <w:sz w:val="24"/>
        </w:rPr>
        <w:t xml:space="preserve"> </w:t>
      </w:r>
      <w:r>
        <w:rPr>
          <w:sz w:val="24"/>
        </w:rPr>
        <w:t>и</w:t>
      </w:r>
      <w:r w:rsidR="00190619">
        <w:rPr>
          <w:sz w:val="24"/>
        </w:rPr>
        <w:t xml:space="preserve"> </w:t>
      </w:r>
      <w:r>
        <w:rPr>
          <w:b/>
          <w:sz w:val="24"/>
        </w:rPr>
        <w:t>Е4</w:t>
      </w:r>
      <w:r w:rsidR="00190619">
        <w:rPr>
          <w:b/>
          <w:sz w:val="24"/>
        </w:rPr>
        <w:t xml:space="preserve"> </w:t>
      </w:r>
      <w:r>
        <w:rPr>
          <w:sz w:val="24"/>
        </w:rPr>
        <w:t>введите</w:t>
      </w:r>
      <w:r w:rsidR="00190619">
        <w:rPr>
          <w:sz w:val="24"/>
        </w:rPr>
        <w:t xml:space="preserve"> </w:t>
      </w:r>
      <w:r>
        <w:rPr>
          <w:sz w:val="24"/>
        </w:rPr>
        <w:t>формулы</w:t>
      </w:r>
      <w:r w:rsidR="00190619">
        <w:rPr>
          <w:sz w:val="24"/>
        </w:rPr>
        <w:t xml:space="preserve"> </w:t>
      </w:r>
      <w:r>
        <w:rPr>
          <w:sz w:val="24"/>
        </w:rPr>
        <w:t>для</w:t>
      </w:r>
      <w:r w:rsidR="00190619">
        <w:rPr>
          <w:sz w:val="24"/>
        </w:rPr>
        <w:t xml:space="preserve"> </w:t>
      </w:r>
      <w:r>
        <w:rPr>
          <w:sz w:val="24"/>
        </w:rPr>
        <w:t>вычисления</w:t>
      </w:r>
      <w:r w:rsidR="00190619">
        <w:rPr>
          <w:sz w:val="24"/>
        </w:rPr>
        <w:t xml:space="preserve"> </w:t>
      </w:r>
      <w:r>
        <w:rPr>
          <w:sz w:val="24"/>
        </w:rPr>
        <w:t>значений</w:t>
      </w:r>
      <w:r w:rsidR="00190619">
        <w:rPr>
          <w:sz w:val="24"/>
        </w:rPr>
        <w:t xml:space="preserve"> </w:t>
      </w:r>
      <w:r>
        <w:rPr>
          <w:sz w:val="24"/>
        </w:rPr>
        <w:t>декартовых</w:t>
      </w:r>
      <w:r w:rsidR="00190619">
        <w:rPr>
          <w:sz w:val="24"/>
        </w:rPr>
        <w:t xml:space="preserve"> </w:t>
      </w:r>
      <w:r>
        <w:rPr>
          <w:sz w:val="24"/>
        </w:rPr>
        <w:t>координат:</w:t>
      </w:r>
    </w:p>
    <w:p w:rsidR="00CD3663" w:rsidRDefault="00CD3663" w:rsidP="00CD3663">
      <w:pPr>
        <w:spacing w:before="12"/>
        <w:ind w:left="748"/>
      </w:pPr>
      <w:r>
        <w:rPr>
          <w:i/>
          <w:sz w:val="25"/>
        </w:rPr>
        <w:t>x</w:t>
      </w:r>
      <w:r>
        <w:rPr>
          <w:rFonts w:ascii="Symbol" w:hAnsi="Symbol"/>
          <w:sz w:val="25"/>
        </w:rPr>
        <w:t></w:t>
      </w:r>
      <w:r>
        <w:rPr>
          <w:rFonts w:ascii="Symbol" w:hAnsi="Symbol"/>
          <w:sz w:val="27"/>
        </w:rPr>
        <w:t></w:t>
      </w:r>
      <w:r w:rsidR="00190619">
        <w:rPr>
          <w:rFonts w:ascii="Symbol" w:hAnsi="Symbol"/>
          <w:sz w:val="27"/>
        </w:rPr>
        <w:t></w:t>
      </w:r>
      <w:r>
        <w:rPr>
          <w:sz w:val="25"/>
        </w:rPr>
        <w:t>cos</w:t>
      </w:r>
      <w:r w:rsidR="00190619">
        <w:rPr>
          <w:sz w:val="25"/>
        </w:rPr>
        <w:t xml:space="preserve"> </w:t>
      </w:r>
      <w:r>
        <w:rPr>
          <w:rFonts w:ascii="Symbol" w:hAnsi="Symbol"/>
          <w:sz w:val="27"/>
        </w:rPr>
        <w:t></w:t>
      </w:r>
      <w:r w:rsidR="00190619">
        <w:rPr>
          <w:rFonts w:ascii="Symbol" w:hAnsi="Symbol"/>
          <w:sz w:val="27"/>
        </w:rPr>
        <w:t></w:t>
      </w:r>
      <w:r>
        <w:rPr>
          <w:sz w:val="24"/>
        </w:rPr>
        <w:t>и</w:t>
      </w:r>
      <w:r w:rsidR="00190619">
        <w:rPr>
          <w:sz w:val="24"/>
        </w:rPr>
        <w:t xml:space="preserve"> </w:t>
      </w:r>
      <w:r>
        <w:rPr>
          <w:i/>
          <w:sz w:val="25"/>
        </w:rPr>
        <w:t xml:space="preserve">y </w:t>
      </w:r>
      <w:r w:rsidR="00190619">
        <w:rPr>
          <w:i/>
          <w:sz w:val="25"/>
        </w:rPr>
        <w:t xml:space="preserve"> </w:t>
      </w:r>
      <w:r>
        <w:rPr>
          <w:rFonts w:ascii="Symbol" w:hAnsi="Symbol"/>
          <w:sz w:val="25"/>
        </w:rPr>
        <w:t></w:t>
      </w:r>
      <w:r w:rsidR="00190619">
        <w:rPr>
          <w:rFonts w:ascii="Symbol" w:hAnsi="Symbol"/>
          <w:sz w:val="25"/>
        </w:rPr>
        <w:t></w:t>
      </w:r>
      <w:r>
        <w:rPr>
          <w:rFonts w:ascii="Symbol" w:hAnsi="Symbol"/>
          <w:sz w:val="27"/>
        </w:rPr>
        <w:t></w:t>
      </w:r>
      <w:r>
        <w:rPr>
          <w:sz w:val="25"/>
        </w:rPr>
        <w:t>sin</w:t>
      </w:r>
      <w:r w:rsidR="00190619">
        <w:rPr>
          <w:sz w:val="25"/>
        </w:rPr>
        <w:t xml:space="preserve"> </w:t>
      </w:r>
      <w:r>
        <w:rPr>
          <w:rFonts w:ascii="Symbol" w:hAnsi="Symbol"/>
          <w:sz w:val="27"/>
        </w:rPr>
        <w:t></w:t>
      </w:r>
      <w:r>
        <w:rPr>
          <w:sz w:val="24"/>
        </w:rPr>
        <w:t>.</w:t>
      </w:r>
      <w:r w:rsidR="00190619">
        <w:rPr>
          <w:sz w:val="24"/>
        </w:rPr>
        <w:t xml:space="preserve"> </w:t>
      </w:r>
      <w:r>
        <w:rPr>
          <w:sz w:val="24"/>
        </w:rPr>
        <w:t>С</w:t>
      </w:r>
      <w:r w:rsidR="00190619">
        <w:rPr>
          <w:sz w:val="24"/>
        </w:rPr>
        <w:t xml:space="preserve"> </w:t>
      </w:r>
      <w:r>
        <w:rPr>
          <w:sz w:val="24"/>
        </w:rPr>
        <w:t>помощью</w:t>
      </w:r>
      <w:r w:rsidR="00190619">
        <w:rPr>
          <w:sz w:val="24"/>
        </w:rPr>
        <w:t xml:space="preserve"> </w:t>
      </w:r>
      <w:r>
        <w:rPr>
          <w:sz w:val="24"/>
        </w:rPr>
        <w:t>маркера</w:t>
      </w:r>
      <w:r w:rsidR="00190619">
        <w:rPr>
          <w:sz w:val="24"/>
        </w:rPr>
        <w:t xml:space="preserve"> </w:t>
      </w:r>
      <w:r>
        <w:rPr>
          <w:sz w:val="24"/>
        </w:rPr>
        <w:t>автозаполнения</w:t>
      </w:r>
      <w:r w:rsidR="00190619">
        <w:rPr>
          <w:sz w:val="24"/>
        </w:rPr>
        <w:t xml:space="preserve"> </w:t>
      </w:r>
      <w:r>
        <w:rPr>
          <w:sz w:val="24"/>
        </w:rPr>
        <w:t>заполните</w:t>
      </w:r>
      <w:r w:rsidR="00190619">
        <w:rPr>
          <w:sz w:val="24"/>
        </w:rPr>
        <w:t xml:space="preserve"> </w:t>
      </w:r>
      <w:r>
        <w:rPr>
          <w:sz w:val="24"/>
        </w:rPr>
        <w:t>нужные</w:t>
      </w:r>
      <w:r w:rsidR="00190619">
        <w:rPr>
          <w:sz w:val="24"/>
        </w:rPr>
        <w:t xml:space="preserve"> </w:t>
      </w:r>
      <w:r>
        <w:rPr>
          <w:sz w:val="24"/>
        </w:rPr>
        <w:t>диа</w:t>
      </w:r>
      <w:r>
        <w:t>пазоны</w:t>
      </w:r>
      <w:r w:rsidR="00190619">
        <w:t xml:space="preserve"> </w:t>
      </w:r>
      <w:r>
        <w:t xml:space="preserve">значений </w:t>
      </w:r>
      <w:r>
        <w:rPr>
          <w:b/>
          <w:i/>
        </w:rPr>
        <w:t>х</w:t>
      </w:r>
      <w:r w:rsidR="00190619">
        <w:rPr>
          <w:b/>
          <w:i/>
        </w:rPr>
        <w:t xml:space="preserve"> </w:t>
      </w:r>
      <w:r>
        <w:t xml:space="preserve">и </w:t>
      </w:r>
      <w:r>
        <w:rPr>
          <w:b/>
          <w:i/>
        </w:rPr>
        <w:t>у</w:t>
      </w:r>
      <w:r>
        <w:t>.</w:t>
      </w:r>
    </w:p>
    <w:p w:rsidR="00CD3663" w:rsidRDefault="00CD3663" w:rsidP="007217F8">
      <w:pPr>
        <w:pStyle w:val="a6"/>
        <w:numPr>
          <w:ilvl w:val="0"/>
          <w:numId w:val="40"/>
        </w:numPr>
        <w:tabs>
          <w:tab w:val="left" w:pos="700"/>
        </w:tabs>
        <w:spacing w:before="40" w:line="276" w:lineRule="auto"/>
        <w:ind w:right="130"/>
        <w:jc w:val="both"/>
        <w:rPr>
          <w:sz w:val="24"/>
        </w:rPr>
      </w:pPr>
      <w:r>
        <w:rPr>
          <w:noProof/>
          <w:lang w:eastAsia="ru-RU"/>
        </w:rPr>
        <w:drawing>
          <wp:anchor distT="0" distB="0" distL="0" distR="0" simplePos="0" relativeHeight="251650560" behindDoc="0" locked="0" layoutInCell="1" allowOverlap="1">
            <wp:simplePos x="0" y="0"/>
            <wp:positionH relativeFrom="page">
              <wp:posOffset>2567940</wp:posOffset>
            </wp:positionH>
            <wp:positionV relativeFrom="paragraph">
              <wp:posOffset>1123950</wp:posOffset>
            </wp:positionV>
            <wp:extent cx="2385060" cy="2035175"/>
            <wp:effectExtent l="19050" t="0" r="0" b="0"/>
            <wp:wrapTopAndBottom/>
            <wp:docPr id="87"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3.png"/>
                    <pic:cNvPicPr/>
                  </pic:nvPicPr>
                  <pic:blipFill>
                    <a:blip r:embed="rId65" cstate="print"/>
                    <a:stretch>
                      <a:fillRect/>
                    </a:stretch>
                  </pic:blipFill>
                  <pic:spPr>
                    <a:xfrm>
                      <a:off x="0" y="0"/>
                      <a:ext cx="2385060" cy="2035175"/>
                    </a:xfrm>
                    <a:prstGeom prst="rect">
                      <a:avLst/>
                    </a:prstGeom>
                  </pic:spPr>
                </pic:pic>
              </a:graphicData>
            </a:graphic>
          </wp:anchor>
        </w:drawing>
      </w:r>
      <w:r>
        <w:rPr>
          <w:sz w:val="24"/>
        </w:rPr>
        <w:t xml:space="preserve">Постройте график функции с помощью мастера диаграмм (вкладка </w:t>
      </w:r>
      <w:r>
        <w:rPr>
          <w:i/>
          <w:sz w:val="24"/>
        </w:rPr>
        <w:t xml:space="preserve">Вставка </w:t>
      </w:r>
      <w:r>
        <w:rPr>
          <w:rFonts w:ascii="Symbol" w:hAnsi="Symbol"/>
          <w:sz w:val="24"/>
        </w:rPr>
        <w:t></w:t>
      </w:r>
      <w:r>
        <w:rPr>
          <w:sz w:val="24"/>
        </w:rPr>
        <w:t xml:space="preserve"> диаграмма </w:t>
      </w:r>
      <w:r>
        <w:rPr>
          <w:i/>
          <w:sz w:val="24"/>
        </w:rPr>
        <w:t>Точечная</w:t>
      </w:r>
      <w:r>
        <w:rPr>
          <w:sz w:val="24"/>
        </w:rPr>
        <w:t xml:space="preserve">), предварительно выделив нужный диапазон ячеек </w:t>
      </w:r>
      <w:r>
        <w:rPr>
          <w:b/>
          <w:i/>
          <w:sz w:val="24"/>
        </w:rPr>
        <w:t xml:space="preserve">х </w:t>
      </w:r>
      <w:r>
        <w:rPr>
          <w:sz w:val="24"/>
        </w:rPr>
        <w:t xml:space="preserve">и </w:t>
      </w:r>
      <w:r>
        <w:rPr>
          <w:b/>
          <w:i/>
          <w:sz w:val="24"/>
        </w:rPr>
        <w:t>у</w:t>
      </w:r>
      <w:r>
        <w:rPr>
          <w:sz w:val="24"/>
        </w:rPr>
        <w:t>. Отформатируйте</w:t>
      </w:r>
      <w:r w:rsidR="00196B3D">
        <w:rPr>
          <w:sz w:val="24"/>
        </w:rPr>
        <w:t xml:space="preserve"> </w:t>
      </w:r>
      <w:r>
        <w:rPr>
          <w:sz w:val="24"/>
        </w:rPr>
        <w:t>диаграмму по</w:t>
      </w:r>
      <w:r w:rsidR="00196B3D">
        <w:rPr>
          <w:sz w:val="24"/>
        </w:rPr>
        <w:t xml:space="preserve"> </w:t>
      </w:r>
      <w:r>
        <w:rPr>
          <w:sz w:val="24"/>
        </w:rPr>
        <w:t>образцу.</w:t>
      </w:r>
      <w:r w:rsidR="00196B3D">
        <w:rPr>
          <w:sz w:val="24"/>
        </w:rPr>
        <w:t xml:space="preserve"> </w:t>
      </w:r>
      <w:r>
        <w:rPr>
          <w:sz w:val="24"/>
        </w:rPr>
        <w:t>В опции</w:t>
      </w:r>
      <w:r w:rsidR="00196B3D">
        <w:rPr>
          <w:sz w:val="24"/>
        </w:rPr>
        <w:t xml:space="preserve"> </w:t>
      </w:r>
      <w:r>
        <w:rPr>
          <w:i/>
          <w:sz w:val="24"/>
        </w:rPr>
        <w:t>Формат</w:t>
      </w:r>
      <w:r w:rsidR="00196B3D">
        <w:rPr>
          <w:i/>
          <w:sz w:val="24"/>
        </w:rPr>
        <w:t xml:space="preserve"> </w:t>
      </w:r>
      <w:r>
        <w:rPr>
          <w:i/>
          <w:sz w:val="24"/>
        </w:rPr>
        <w:t>рядов данных</w:t>
      </w:r>
      <w:r w:rsidR="00196B3D">
        <w:rPr>
          <w:i/>
          <w:sz w:val="24"/>
        </w:rPr>
        <w:t xml:space="preserve"> </w:t>
      </w:r>
      <w:r>
        <w:rPr>
          <w:sz w:val="24"/>
        </w:rPr>
        <w:t>выберите</w:t>
      </w:r>
      <w:r w:rsidR="00196B3D">
        <w:rPr>
          <w:sz w:val="24"/>
        </w:rPr>
        <w:t xml:space="preserve"> </w:t>
      </w:r>
      <w:r>
        <w:rPr>
          <w:sz w:val="24"/>
        </w:rPr>
        <w:t>тип</w:t>
      </w:r>
      <w:r w:rsidR="00196B3D">
        <w:rPr>
          <w:sz w:val="24"/>
        </w:rPr>
        <w:t xml:space="preserve"> </w:t>
      </w:r>
      <w:r>
        <w:rPr>
          <w:sz w:val="24"/>
        </w:rPr>
        <w:t>линии</w:t>
      </w:r>
      <w:r w:rsidR="00196B3D">
        <w:rPr>
          <w:sz w:val="24"/>
        </w:rPr>
        <w:t xml:space="preserve"> </w:t>
      </w:r>
      <w:r>
        <w:rPr>
          <w:i/>
          <w:sz w:val="24"/>
        </w:rPr>
        <w:t>Сглаженная</w:t>
      </w:r>
      <w:r w:rsidR="00196B3D">
        <w:rPr>
          <w:i/>
          <w:sz w:val="24"/>
        </w:rPr>
        <w:t xml:space="preserve"> </w:t>
      </w:r>
      <w:r>
        <w:rPr>
          <w:i/>
          <w:sz w:val="24"/>
        </w:rPr>
        <w:t>линия</w:t>
      </w:r>
      <w:r>
        <w:rPr>
          <w:sz w:val="24"/>
        </w:rPr>
        <w:t>.</w:t>
      </w:r>
    </w:p>
    <w:p w:rsidR="00CD3663" w:rsidRPr="00F90DA7" w:rsidRDefault="00CD3663" w:rsidP="00CD3663">
      <w:pPr>
        <w:tabs>
          <w:tab w:val="left" w:pos="700"/>
        </w:tabs>
        <w:spacing w:before="40" w:line="276" w:lineRule="auto"/>
        <w:ind w:left="132" w:right="130"/>
        <w:rPr>
          <w:sz w:val="24"/>
        </w:rPr>
      </w:pPr>
    </w:p>
    <w:p w:rsidR="00CD3663" w:rsidRPr="00FB6062" w:rsidRDefault="00CD3663" w:rsidP="00CD3663">
      <w:pPr>
        <w:tabs>
          <w:tab w:val="left" w:pos="700"/>
        </w:tabs>
        <w:spacing w:before="40" w:line="276" w:lineRule="auto"/>
        <w:ind w:left="132" w:right="130"/>
        <w:jc w:val="both"/>
        <w:rPr>
          <w:sz w:val="24"/>
        </w:rPr>
      </w:pPr>
    </w:p>
    <w:p w:rsidR="00CD3663" w:rsidRDefault="00CD3663" w:rsidP="007217F8">
      <w:pPr>
        <w:pStyle w:val="a6"/>
        <w:numPr>
          <w:ilvl w:val="0"/>
          <w:numId w:val="40"/>
        </w:numPr>
        <w:tabs>
          <w:tab w:val="left" w:pos="699"/>
          <w:tab w:val="left" w:pos="700"/>
        </w:tabs>
        <w:spacing w:before="68"/>
        <w:ind w:hanging="568"/>
        <w:jc w:val="both"/>
        <w:rPr>
          <w:sz w:val="24"/>
        </w:rPr>
      </w:pPr>
      <w:r>
        <w:rPr>
          <w:sz w:val="24"/>
        </w:rPr>
        <w:t>На</w:t>
      </w:r>
      <w:r w:rsidR="00196B3D">
        <w:rPr>
          <w:sz w:val="24"/>
        </w:rPr>
        <w:t xml:space="preserve"> </w:t>
      </w:r>
      <w:r>
        <w:rPr>
          <w:sz w:val="24"/>
        </w:rPr>
        <w:t>листе</w:t>
      </w:r>
      <w:r w:rsidR="00196B3D">
        <w:rPr>
          <w:sz w:val="24"/>
        </w:rPr>
        <w:t xml:space="preserve"> </w:t>
      </w:r>
      <w:r>
        <w:rPr>
          <w:i/>
          <w:sz w:val="24"/>
        </w:rPr>
        <w:t>Лист</w:t>
      </w:r>
      <w:r>
        <w:rPr>
          <w:sz w:val="24"/>
        </w:rPr>
        <w:t>3,</w:t>
      </w:r>
      <w:r w:rsidR="00196B3D">
        <w:rPr>
          <w:sz w:val="24"/>
        </w:rPr>
        <w:t xml:space="preserve"> </w:t>
      </w:r>
      <w:r>
        <w:rPr>
          <w:sz w:val="24"/>
        </w:rPr>
        <w:t>который</w:t>
      </w:r>
      <w:r w:rsidR="00196B3D">
        <w:rPr>
          <w:sz w:val="24"/>
        </w:rPr>
        <w:t xml:space="preserve"> </w:t>
      </w:r>
      <w:r>
        <w:rPr>
          <w:sz w:val="24"/>
        </w:rPr>
        <w:t>назовите</w:t>
      </w:r>
      <w:r w:rsidR="00196B3D">
        <w:rPr>
          <w:sz w:val="24"/>
        </w:rPr>
        <w:t xml:space="preserve"> </w:t>
      </w:r>
      <w:r>
        <w:rPr>
          <w:i/>
          <w:sz w:val="24"/>
        </w:rPr>
        <w:t>График</w:t>
      </w:r>
      <w:r>
        <w:rPr>
          <w:sz w:val="24"/>
        </w:rPr>
        <w:t>_3,</w:t>
      </w:r>
      <w:r w:rsidR="00196B3D">
        <w:rPr>
          <w:sz w:val="24"/>
        </w:rPr>
        <w:t xml:space="preserve"> </w:t>
      </w:r>
      <w:r>
        <w:rPr>
          <w:sz w:val="24"/>
        </w:rPr>
        <w:t>постройте</w:t>
      </w:r>
      <w:r w:rsidR="00196B3D">
        <w:rPr>
          <w:sz w:val="24"/>
        </w:rPr>
        <w:t xml:space="preserve"> </w:t>
      </w:r>
      <w:r>
        <w:rPr>
          <w:sz w:val="24"/>
        </w:rPr>
        <w:t>поверхность,</w:t>
      </w:r>
      <w:r w:rsidR="00196B3D">
        <w:rPr>
          <w:sz w:val="24"/>
        </w:rPr>
        <w:t xml:space="preserve"> </w:t>
      </w:r>
      <w:r>
        <w:rPr>
          <w:sz w:val="24"/>
        </w:rPr>
        <w:t>задаваемую</w:t>
      </w:r>
    </w:p>
    <w:p w:rsidR="00CD3663" w:rsidRPr="00D555E9" w:rsidRDefault="00CD3663" w:rsidP="00CD3663">
      <w:pPr>
        <w:pStyle w:val="a3"/>
        <w:spacing w:before="99"/>
      </w:pPr>
      <w:r>
        <w:rPr>
          <w:spacing w:val="-1"/>
        </w:rPr>
        <w:t xml:space="preserve">Формулой  </w:t>
      </w:r>
      <w:r w:rsidRPr="00211813">
        <w:rPr>
          <w:i/>
          <w:position w:val="1"/>
          <w:sz w:val="25"/>
          <w:lang w:val="en-US"/>
        </w:rPr>
        <w:t>z</w:t>
      </w:r>
      <w:r>
        <w:rPr>
          <w:rFonts w:ascii="Symbol" w:hAnsi="Symbol"/>
          <w:position w:val="1"/>
          <w:sz w:val="25"/>
        </w:rPr>
        <w:t></w:t>
      </w:r>
      <w:r w:rsidRPr="00211813">
        <w:rPr>
          <w:i/>
          <w:spacing w:val="7"/>
          <w:position w:val="1"/>
          <w:sz w:val="25"/>
          <w:lang w:val="en-US"/>
        </w:rPr>
        <w:t>x</w:t>
      </w:r>
      <w:r w:rsidRPr="00FB6062">
        <w:rPr>
          <w:spacing w:val="7"/>
          <w:position w:val="1"/>
          <w:sz w:val="25"/>
          <w:vertAlign w:val="superscript"/>
        </w:rPr>
        <w:t>2</w:t>
      </w:r>
      <w:r w:rsidRPr="00211813">
        <w:rPr>
          <w:position w:val="1"/>
          <w:sz w:val="25"/>
          <w:lang w:val="en-US"/>
        </w:rPr>
        <w:t>sin</w:t>
      </w:r>
      <w:r w:rsidRPr="00211813">
        <w:rPr>
          <w:i/>
          <w:position w:val="1"/>
          <w:sz w:val="25"/>
          <w:lang w:val="en-US"/>
        </w:rPr>
        <w:t>x</w:t>
      </w:r>
      <w:r>
        <w:rPr>
          <w:rFonts w:ascii="Symbol" w:hAnsi="Symbol"/>
          <w:position w:val="1"/>
          <w:sz w:val="25"/>
        </w:rPr>
        <w:t></w:t>
      </w:r>
      <w:r w:rsidRPr="00FB6062">
        <w:rPr>
          <w:position w:val="1"/>
          <w:sz w:val="25"/>
        </w:rPr>
        <w:t>2</w:t>
      </w:r>
      <w:r w:rsidRPr="00211813">
        <w:rPr>
          <w:position w:val="1"/>
          <w:sz w:val="25"/>
          <w:lang w:val="en-US"/>
        </w:rPr>
        <w:t>cos</w:t>
      </w:r>
      <w:r w:rsidRPr="00FB6062">
        <w:rPr>
          <w:position w:val="1"/>
          <w:sz w:val="25"/>
        </w:rPr>
        <w:t>(</w:t>
      </w:r>
      <w:r w:rsidRPr="00211813">
        <w:rPr>
          <w:i/>
          <w:position w:val="1"/>
          <w:sz w:val="25"/>
          <w:lang w:val="en-US"/>
        </w:rPr>
        <w:t>y</w:t>
      </w:r>
      <w:r w:rsidRPr="00FB6062">
        <w:rPr>
          <w:position w:val="1"/>
          <w:sz w:val="25"/>
          <w:vertAlign w:val="superscript"/>
        </w:rPr>
        <w:t>2</w:t>
      </w:r>
      <w:r>
        <w:rPr>
          <w:rFonts w:ascii="Symbol" w:hAnsi="Symbol"/>
          <w:position w:val="1"/>
          <w:sz w:val="25"/>
        </w:rPr>
        <w:t></w:t>
      </w:r>
      <w:r w:rsidRPr="00FB6062">
        <w:rPr>
          <w:position w:val="1"/>
          <w:sz w:val="25"/>
        </w:rPr>
        <w:t>3)</w:t>
      </w:r>
      <w:r w:rsidRPr="00FB6062">
        <w:t>.</w:t>
      </w:r>
      <w:r w:rsidR="00196B3D">
        <w:t xml:space="preserve"> </w:t>
      </w:r>
      <w:r>
        <w:t>Для</w:t>
      </w:r>
      <w:r w:rsidR="00196B3D">
        <w:t xml:space="preserve"> </w:t>
      </w:r>
      <w:r>
        <w:t>этого</w:t>
      </w:r>
      <w:r w:rsidR="00196B3D">
        <w:t xml:space="preserve"> </w:t>
      </w:r>
      <w:r>
        <w:t>задайте</w:t>
      </w:r>
      <w:r w:rsidR="00196B3D">
        <w:t xml:space="preserve"> </w:t>
      </w:r>
      <w:r>
        <w:t>диапазон</w:t>
      </w:r>
      <w:r w:rsidR="00196B3D">
        <w:t xml:space="preserve"> </w:t>
      </w:r>
      <w:r>
        <w:t>изменения</w:t>
      </w:r>
      <w:r w:rsidR="00196B3D">
        <w:t xml:space="preserve"> </w:t>
      </w:r>
      <w:r>
        <w:t>переменных</w:t>
      </w:r>
      <w:r w:rsidR="00196B3D">
        <w:t xml:space="preserve"> </w:t>
      </w:r>
      <w:r>
        <w:rPr>
          <w:b/>
          <w:i/>
        </w:rPr>
        <w:t>х</w:t>
      </w:r>
      <w:r w:rsidR="00196B3D">
        <w:rPr>
          <w:b/>
          <w:i/>
        </w:rPr>
        <w:t xml:space="preserve"> </w:t>
      </w:r>
      <w:r>
        <w:t xml:space="preserve">и </w:t>
      </w:r>
      <w:r>
        <w:rPr>
          <w:b/>
          <w:i/>
        </w:rPr>
        <w:t>у</w:t>
      </w:r>
      <w:r w:rsidR="00196B3D">
        <w:rPr>
          <w:b/>
          <w:i/>
        </w:rPr>
        <w:t xml:space="preserve"> </w:t>
      </w:r>
      <w:r>
        <w:t>от–2 до</w:t>
      </w:r>
      <w:r w:rsidR="00196B3D">
        <w:t xml:space="preserve"> </w:t>
      </w:r>
      <w:r>
        <w:t>2</w:t>
      </w:r>
      <w:r w:rsidR="00196B3D">
        <w:t xml:space="preserve"> </w:t>
      </w:r>
      <w:r>
        <w:t>с</w:t>
      </w:r>
      <w:r w:rsidR="00196B3D">
        <w:t xml:space="preserve"> </w:t>
      </w:r>
      <w:r>
        <w:t>шагом</w:t>
      </w:r>
      <w:r w:rsidR="00196B3D">
        <w:t xml:space="preserve"> </w:t>
      </w:r>
      <w:r>
        <w:t>0,25.</w:t>
      </w:r>
      <w:r w:rsidR="00196B3D">
        <w:t xml:space="preserve"> </w:t>
      </w:r>
      <w:r>
        <w:t>Вычисления оформите</w:t>
      </w:r>
      <w:r w:rsidR="00196B3D">
        <w:t xml:space="preserve"> </w:t>
      </w:r>
      <w:r>
        <w:t>по</w:t>
      </w:r>
      <w:r w:rsidR="00196B3D">
        <w:t xml:space="preserve">                                                                                                                                                                                                                                                                                                                                                                                                                                                                                                                                                                                                                                                                                                                                                                                                                                                                                                                                                                                             </w:t>
      </w:r>
      <w:r>
        <w:t>образцу.</w:t>
      </w:r>
    </w:p>
    <w:p w:rsidR="00CD3663" w:rsidRDefault="00CD3663" w:rsidP="00CD3663">
      <w:pPr>
        <w:pStyle w:val="a3"/>
        <w:rPr>
          <w:sz w:val="11"/>
        </w:rPr>
      </w:pPr>
      <w:r>
        <w:rPr>
          <w:noProof/>
          <w:lang w:eastAsia="ru-RU"/>
        </w:rPr>
        <w:drawing>
          <wp:anchor distT="0" distB="0" distL="0" distR="0" simplePos="0" relativeHeight="251652608" behindDoc="0" locked="0" layoutInCell="1" allowOverlap="1">
            <wp:simplePos x="0" y="0"/>
            <wp:positionH relativeFrom="page">
              <wp:posOffset>929639</wp:posOffset>
            </wp:positionH>
            <wp:positionV relativeFrom="paragraph">
              <wp:posOffset>105554</wp:posOffset>
            </wp:positionV>
            <wp:extent cx="5746782" cy="906779"/>
            <wp:effectExtent l="0" t="0" r="0" b="0"/>
            <wp:wrapTopAndBottom/>
            <wp:docPr id="88"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4.png"/>
                    <pic:cNvPicPr/>
                  </pic:nvPicPr>
                  <pic:blipFill>
                    <a:blip r:embed="rId66" cstate="print"/>
                    <a:stretch>
                      <a:fillRect/>
                    </a:stretch>
                  </pic:blipFill>
                  <pic:spPr>
                    <a:xfrm>
                      <a:off x="0" y="0"/>
                      <a:ext cx="5746782" cy="906779"/>
                    </a:xfrm>
                    <a:prstGeom prst="rect">
                      <a:avLst/>
                    </a:prstGeom>
                  </pic:spPr>
                </pic:pic>
              </a:graphicData>
            </a:graphic>
          </wp:anchor>
        </w:drawing>
      </w:r>
    </w:p>
    <w:p w:rsidR="00CD3663" w:rsidRDefault="00CD3663" w:rsidP="007217F8">
      <w:pPr>
        <w:pStyle w:val="a6"/>
        <w:numPr>
          <w:ilvl w:val="0"/>
          <w:numId w:val="40"/>
        </w:numPr>
        <w:tabs>
          <w:tab w:val="left" w:pos="700"/>
        </w:tabs>
        <w:spacing w:before="115"/>
        <w:ind w:hanging="568"/>
        <w:jc w:val="both"/>
        <w:rPr>
          <w:b/>
          <w:sz w:val="24"/>
        </w:rPr>
      </w:pPr>
      <w:r>
        <w:rPr>
          <w:sz w:val="24"/>
        </w:rPr>
        <w:t>Для</w:t>
      </w:r>
      <w:r w:rsidR="00196B3D">
        <w:rPr>
          <w:sz w:val="24"/>
        </w:rPr>
        <w:t xml:space="preserve"> </w:t>
      </w:r>
      <w:r>
        <w:rPr>
          <w:sz w:val="24"/>
        </w:rPr>
        <w:t xml:space="preserve">ячейки </w:t>
      </w:r>
      <w:r>
        <w:rPr>
          <w:b/>
          <w:sz w:val="24"/>
        </w:rPr>
        <w:t>В5</w:t>
      </w:r>
      <w:r w:rsidR="00196B3D">
        <w:rPr>
          <w:b/>
          <w:sz w:val="24"/>
        </w:rPr>
        <w:t xml:space="preserve"> </w:t>
      </w:r>
      <w:r>
        <w:rPr>
          <w:sz w:val="24"/>
        </w:rPr>
        <w:t>задайте</w:t>
      </w:r>
      <w:r w:rsidR="00196B3D">
        <w:rPr>
          <w:sz w:val="24"/>
        </w:rPr>
        <w:t xml:space="preserve"> </w:t>
      </w:r>
      <w:r>
        <w:rPr>
          <w:sz w:val="24"/>
        </w:rPr>
        <w:t>формулу</w:t>
      </w:r>
      <w:r w:rsidR="00196B3D">
        <w:rPr>
          <w:sz w:val="24"/>
        </w:rPr>
        <w:t xml:space="preserve"> </w:t>
      </w:r>
      <w:r>
        <w:rPr>
          <w:b/>
          <w:sz w:val="24"/>
        </w:rPr>
        <w:t>=</w:t>
      </w:r>
      <w:r w:rsidR="00196B3D">
        <w:rPr>
          <w:b/>
          <w:sz w:val="24"/>
        </w:rPr>
        <w:t xml:space="preserve"> </w:t>
      </w:r>
      <w:r>
        <w:rPr>
          <w:b/>
          <w:sz w:val="24"/>
        </w:rPr>
        <w:t>$A5^2*SIN($A5)+2*COS(B$4^2–3)</w:t>
      </w:r>
    </w:p>
    <w:p w:rsidR="00CD3663" w:rsidRDefault="00CD3663" w:rsidP="00CD3663">
      <w:pPr>
        <w:pStyle w:val="a3"/>
        <w:spacing w:before="43" w:line="276" w:lineRule="auto"/>
        <w:ind w:right="141"/>
        <w:jc w:val="both"/>
      </w:pPr>
      <w:r>
        <w:t xml:space="preserve">(для того чтобы задать смешанную ссылку с помощью знака $, воспользуйтесь клавишей </w:t>
      </w:r>
      <w:r>
        <w:rPr>
          <w:b/>
        </w:rPr>
        <w:t>F4</w:t>
      </w:r>
      <w:r>
        <w:t>),</w:t>
      </w:r>
      <w:r w:rsidR="00196B3D">
        <w:t xml:space="preserve"> </w:t>
      </w:r>
      <w:r>
        <w:t>затем</w:t>
      </w:r>
      <w:r w:rsidR="00196B3D">
        <w:t xml:space="preserve"> </w:t>
      </w:r>
      <w:r>
        <w:t>с</w:t>
      </w:r>
      <w:r w:rsidR="00196B3D">
        <w:t xml:space="preserve"> </w:t>
      </w:r>
      <w:r>
        <w:t>помощью</w:t>
      </w:r>
      <w:r w:rsidR="00196B3D">
        <w:t xml:space="preserve"> </w:t>
      </w:r>
      <w:r>
        <w:t>маркера</w:t>
      </w:r>
      <w:r w:rsidR="00196B3D">
        <w:t xml:space="preserve"> </w:t>
      </w:r>
      <w:r>
        <w:t xml:space="preserve">автозаполнения </w:t>
      </w:r>
      <w:r w:rsidR="00196B3D">
        <w:t xml:space="preserve"> </w:t>
      </w:r>
      <w:r>
        <w:t>заполните</w:t>
      </w:r>
      <w:r w:rsidR="00196B3D">
        <w:t xml:space="preserve"> </w:t>
      </w:r>
      <w:r>
        <w:t>нужный</w:t>
      </w:r>
      <w:r w:rsidR="00196B3D">
        <w:t xml:space="preserve"> </w:t>
      </w:r>
      <w:r>
        <w:t>диапазон.</w:t>
      </w:r>
    </w:p>
    <w:p w:rsidR="00CD3663" w:rsidRDefault="00CD3663" w:rsidP="007217F8">
      <w:pPr>
        <w:pStyle w:val="a6"/>
        <w:numPr>
          <w:ilvl w:val="0"/>
          <w:numId w:val="40"/>
        </w:numPr>
        <w:tabs>
          <w:tab w:val="left" w:pos="700"/>
        </w:tabs>
        <w:spacing w:line="276" w:lineRule="auto"/>
        <w:ind w:right="133"/>
        <w:jc w:val="both"/>
        <w:rPr>
          <w:sz w:val="24"/>
        </w:rPr>
      </w:pPr>
      <w:r>
        <w:rPr>
          <w:noProof/>
          <w:lang w:eastAsia="ru-RU"/>
        </w:rPr>
        <w:drawing>
          <wp:anchor distT="0" distB="0" distL="0" distR="0" simplePos="0" relativeHeight="251654656" behindDoc="0" locked="0" layoutInCell="1" allowOverlap="1">
            <wp:simplePos x="0" y="0"/>
            <wp:positionH relativeFrom="page">
              <wp:posOffset>2804160</wp:posOffset>
            </wp:positionH>
            <wp:positionV relativeFrom="paragraph">
              <wp:posOffset>697921</wp:posOffset>
            </wp:positionV>
            <wp:extent cx="1942482" cy="1871662"/>
            <wp:effectExtent l="0" t="0" r="0" b="0"/>
            <wp:wrapTopAndBottom/>
            <wp:docPr id="89"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5.png"/>
                    <pic:cNvPicPr/>
                  </pic:nvPicPr>
                  <pic:blipFill>
                    <a:blip r:embed="rId67" cstate="print"/>
                    <a:stretch>
                      <a:fillRect/>
                    </a:stretch>
                  </pic:blipFill>
                  <pic:spPr>
                    <a:xfrm>
                      <a:off x="0" y="0"/>
                      <a:ext cx="1942482" cy="1871662"/>
                    </a:xfrm>
                    <a:prstGeom prst="rect">
                      <a:avLst/>
                    </a:prstGeom>
                  </pic:spPr>
                </pic:pic>
              </a:graphicData>
            </a:graphic>
          </wp:anchor>
        </w:drawing>
      </w:r>
      <w:r>
        <w:rPr>
          <w:sz w:val="24"/>
        </w:rPr>
        <w:t xml:space="preserve">Постройте график функции с помощью мастера диаграмм (вкладка </w:t>
      </w:r>
      <w:r>
        <w:rPr>
          <w:i/>
          <w:sz w:val="24"/>
        </w:rPr>
        <w:t xml:space="preserve">Вставка </w:t>
      </w:r>
      <w:r>
        <w:rPr>
          <w:rFonts w:ascii="Symbol" w:hAnsi="Symbol"/>
          <w:sz w:val="24"/>
        </w:rPr>
        <w:t></w:t>
      </w:r>
      <w:r>
        <w:rPr>
          <w:sz w:val="24"/>
        </w:rPr>
        <w:t xml:space="preserve"> диаграмма </w:t>
      </w:r>
      <w:r>
        <w:rPr>
          <w:i/>
          <w:sz w:val="24"/>
        </w:rPr>
        <w:t>Поверхность</w:t>
      </w:r>
      <w:r>
        <w:rPr>
          <w:sz w:val="24"/>
        </w:rPr>
        <w:t>), предварительно выделив нужный диапазон ячеек. Отформатируйте</w:t>
      </w:r>
      <w:r w:rsidR="00196B3D">
        <w:rPr>
          <w:sz w:val="24"/>
        </w:rPr>
        <w:t xml:space="preserve"> </w:t>
      </w:r>
      <w:r>
        <w:rPr>
          <w:sz w:val="24"/>
        </w:rPr>
        <w:t>диаграмму</w:t>
      </w:r>
      <w:r w:rsidR="00196B3D">
        <w:rPr>
          <w:sz w:val="24"/>
        </w:rPr>
        <w:t xml:space="preserve"> </w:t>
      </w:r>
      <w:r>
        <w:rPr>
          <w:sz w:val="24"/>
        </w:rPr>
        <w:t>по образцу.</w:t>
      </w:r>
    </w:p>
    <w:p w:rsidR="00CD3663" w:rsidRDefault="00CD3663" w:rsidP="007217F8">
      <w:pPr>
        <w:pStyle w:val="a6"/>
        <w:numPr>
          <w:ilvl w:val="0"/>
          <w:numId w:val="40"/>
        </w:numPr>
        <w:tabs>
          <w:tab w:val="left" w:pos="700"/>
        </w:tabs>
        <w:spacing w:before="139" w:after="123" w:line="276" w:lineRule="auto"/>
        <w:ind w:right="133"/>
        <w:jc w:val="both"/>
        <w:rPr>
          <w:sz w:val="24"/>
        </w:rPr>
      </w:pPr>
      <w:r>
        <w:rPr>
          <w:sz w:val="24"/>
        </w:rPr>
        <w:t>Щелкнув по области построения диаграммы правой кнопкой мыши, выберите пункт</w:t>
      </w:r>
      <w:r w:rsidR="00196B3D">
        <w:rPr>
          <w:sz w:val="24"/>
        </w:rPr>
        <w:t xml:space="preserve"> </w:t>
      </w:r>
      <w:r>
        <w:rPr>
          <w:i/>
          <w:sz w:val="24"/>
        </w:rPr>
        <w:t>Поворот объемной фигуры</w:t>
      </w:r>
      <w:r>
        <w:rPr>
          <w:sz w:val="24"/>
        </w:rPr>
        <w:t xml:space="preserve">… В появившемся окне </w:t>
      </w:r>
      <w:r>
        <w:rPr>
          <w:i/>
          <w:sz w:val="24"/>
        </w:rPr>
        <w:t xml:space="preserve">Формат области диаграммы </w:t>
      </w:r>
      <w:r w:rsidR="00196B3D">
        <w:rPr>
          <w:sz w:val="24"/>
        </w:rPr>
        <w:t>вы</w:t>
      </w:r>
      <w:r>
        <w:rPr>
          <w:sz w:val="24"/>
        </w:rPr>
        <w:t>полните</w:t>
      </w:r>
      <w:r w:rsidR="00196B3D">
        <w:rPr>
          <w:sz w:val="24"/>
        </w:rPr>
        <w:t xml:space="preserve"> </w:t>
      </w:r>
      <w:r>
        <w:rPr>
          <w:sz w:val="24"/>
        </w:rPr>
        <w:t>различные</w:t>
      </w:r>
      <w:r w:rsidR="00196B3D">
        <w:rPr>
          <w:sz w:val="24"/>
        </w:rPr>
        <w:t xml:space="preserve"> </w:t>
      </w:r>
      <w:r>
        <w:rPr>
          <w:sz w:val="24"/>
        </w:rPr>
        <w:t>преобразования</w:t>
      </w:r>
      <w:r w:rsidR="00196B3D">
        <w:rPr>
          <w:sz w:val="24"/>
        </w:rPr>
        <w:t xml:space="preserve"> </w:t>
      </w:r>
      <w:r>
        <w:rPr>
          <w:sz w:val="24"/>
        </w:rPr>
        <w:t>по</w:t>
      </w:r>
      <w:r w:rsidR="00196B3D">
        <w:rPr>
          <w:sz w:val="24"/>
        </w:rPr>
        <w:t xml:space="preserve"> </w:t>
      </w:r>
      <w:r>
        <w:rPr>
          <w:sz w:val="24"/>
        </w:rPr>
        <w:t>изменению</w:t>
      </w:r>
      <w:r w:rsidR="00196B3D">
        <w:rPr>
          <w:sz w:val="24"/>
        </w:rPr>
        <w:t xml:space="preserve"> </w:t>
      </w:r>
      <w:r>
        <w:rPr>
          <w:sz w:val="24"/>
        </w:rPr>
        <w:t>вида</w:t>
      </w:r>
      <w:r w:rsidR="00196B3D">
        <w:rPr>
          <w:sz w:val="24"/>
        </w:rPr>
        <w:t xml:space="preserve"> </w:t>
      </w:r>
      <w:r>
        <w:rPr>
          <w:sz w:val="24"/>
        </w:rPr>
        <w:t>диаграммы.</w:t>
      </w:r>
    </w:p>
    <w:p w:rsidR="00CD3663" w:rsidRDefault="00CD3663" w:rsidP="00CD3663">
      <w:pPr>
        <w:pStyle w:val="a3"/>
        <w:ind w:left="3409"/>
        <w:rPr>
          <w:sz w:val="20"/>
        </w:rPr>
      </w:pPr>
      <w:r>
        <w:rPr>
          <w:noProof/>
          <w:sz w:val="20"/>
          <w:lang w:eastAsia="ru-RU"/>
        </w:rPr>
        <w:drawing>
          <wp:inline distT="0" distB="0" distL="0" distR="0">
            <wp:extent cx="1947745" cy="1876425"/>
            <wp:effectExtent l="0" t="0" r="0" b="0"/>
            <wp:docPr id="90"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6.png"/>
                    <pic:cNvPicPr/>
                  </pic:nvPicPr>
                  <pic:blipFill>
                    <a:blip r:embed="rId68" cstate="print"/>
                    <a:stretch>
                      <a:fillRect/>
                    </a:stretch>
                  </pic:blipFill>
                  <pic:spPr>
                    <a:xfrm>
                      <a:off x="0" y="0"/>
                      <a:ext cx="1947745" cy="1876425"/>
                    </a:xfrm>
                    <a:prstGeom prst="rect">
                      <a:avLst/>
                    </a:prstGeom>
                  </pic:spPr>
                </pic:pic>
              </a:graphicData>
            </a:graphic>
          </wp:inline>
        </w:drawing>
      </w:r>
    </w:p>
    <w:p w:rsidR="00CD3663" w:rsidRDefault="00CD3663" w:rsidP="007217F8">
      <w:pPr>
        <w:pStyle w:val="a6"/>
        <w:numPr>
          <w:ilvl w:val="0"/>
          <w:numId w:val="40"/>
        </w:numPr>
        <w:tabs>
          <w:tab w:val="left" w:pos="700"/>
        </w:tabs>
        <w:spacing w:before="175"/>
        <w:ind w:hanging="568"/>
        <w:jc w:val="both"/>
        <w:rPr>
          <w:sz w:val="24"/>
        </w:rPr>
      </w:pPr>
      <w:r>
        <w:rPr>
          <w:sz w:val="24"/>
        </w:rPr>
        <w:t>На</w:t>
      </w:r>
      <w:r w:rsidR="00196B3D">
        <w:rPr>
          <w:sz w:val="24"/>
        </w:rPr>
        <w:t xml:space="preserve"> </w:t>
      </w:r>
      <w:r>
        <w:rPr>
          <w:sz w:val="24"/>
        </w:rPr>
        <w:t>листе</w:t>
      </w:r>
      <w:r w:rsidR="00196B3D">
        <w:rPr>
          <w:sz w:val="24"/>
        </w:rPr>
        <w:t xml:space="preserve"> </w:t>
      </w:r>
      <w:r>
        <w:rPr>
          <w:i/>
          <w:sz w:val="24"/>
        </w:rPr>
        <w:t>Лист</w:t>
      </w:r>
      <w:r>
        <w:rPr>
          <w:sz w:val="24"/>
        </w:rPr>
        <w:t>4,</w:t>
      </w:r>
      <w:r w:rsidR="00196B3D">
        <w:rPr>
          <w:sz w:val="24"/>
        </w:rPr>
        <w:t xml:space="preserve"> </w:t>
      </w:r>
      <w:r>
        <w:rPr>
          <w:sz w:val="24"/>
        </w:rPr>
        <w:t>который</w:t>
      </w:r>
      <w:r w:rsidR="00196B3D">
        <w:rPr>
          <w:sz w:val="24"/>
        </w:rPr>
        <w:t xml:space="preserve"> </w:t>
      </w:r>
      <w:r>
        <w:rPr>
          <w:sz w:val="24"/>
        </w:rPr>
        <w:t>назовите</w:t>
      </w:r>
      <w:r w:rsidR="00196B3D">
        <w:rPr>
          <w:sz w:val="24"/>
        </w:rPr>
        <w:t xml:space="preserve"> </w:t>
      </w:r>
      <w:r>
        <w:rPr>
          <w:i/>
          <w:sz w:val="24"/>
        </w:rPr>
        <w:t>График</w:t>
      </w:r>
      <w:r>
        <w:rPr>
          <w:sz w:val="24"/>
        </w:rPr>
        <w:t>_4,</w:t>
      </w:r>
      <w:r w:rsidR="00196B3D">
        <w:rPr>
          <w:sz w:val="24"/>
        </w:rPr>
        <w:t xml:space="preserve"> </w:t>
      </w:r>
      <w:r>
        <w:rPr>
          <w:sz w:val="24"/>
        </w:rPr>
        <w:t>постройте</w:t>
      </w:r>
      <w:r w:rsidR="00196B3D">
        <w:rPr>
          <w:sz w:val="24"/>
        </w:rPr>
        <w:t xml:space="preserve"> </w:t>
      </w:r>
      <w:r>
        <w:rPr>
          <w:sz w:val="24"/>
        </w:rPr>
        <w:t>сферу,</w:t>
      </w:r>
      <w:r w:rsidR="00196B3D">
        <w:rPr>
          <w:sz w:val="24"/>
        </w:rPr>
        <w:t xml:space="preserve"> </w:t>
      </w:r>
      <w:r>
        <w:rPr>
          <w:sz w:val="24"/>
        </w:rPr>
        <w:t>которая</w:t>
      </w:r>
      <w:r w:rsidR="00196B3D">
        <w:rPr>
          <w:sz w:val="24"/>
        </w:rPr>
        <w:t xml:space="preserve"> </w:t>
      </w:r>
      <w:r>
        <w:rPr>
          <w:sz w:val="24"/>
        </w:rPr>
        <w:t>определяется</w:t>
      </w:r>
    </w:p>
    <w:p w:rsidR="00CD3663" w:rsidRDefault="00196B3D" w:rsidP="00CD3663">
      <w:pPr>
        <w:spacing w:before="49"/>
        <w:ind w:left="699"/>
        <w:rPr>
          <w:sz w:val="24"/>
        </w:rPr>
      </w:pPr>
      <w:r>
        <w:rPr>
          <w:position w:val="1"/>
          <w:sz w:val="24"/>
        </w:rPr>
        <w:t>Ф</w:t>
      </w:r>
      <w:r w:rsidR="00CD3663">
        <w:rPr>
          <w:position w:val="1"/>
          <w:sz w:val="24"/>
        </w:rPr>
        <w:t>ормулой</w:t>
      </w:r>
      <w:r>
        <w:rPr>
          <w:position w:val="1"/>
          <w:sz w:val="24"/>
        </w:rPr>
        <w:t xml:space="preserve"> </w:t>
      </w:r>
      <w:r w:rsidR="00CD3663">
        <w:rPr>
          <w:i/>
          <w:sz w:val="21"/>
        </w:rPr>
        <w:t>x</w:t>
      </w:r>
      <w:r w:rsidR="00CD3663">
        <w:rPr>
          <w:sz w:val="21"/>
          <w:vertAlign w:val="superscript"/>
        </w:rPr>
        <w:t>2</w:t>
      </w:r>
      <w:r w:rsidR="00CD3663">
        <w:rPr>
          <w:rFonts w:ascii="Symbol" w:hAnsi="Symbol"/>
          <w:sz w:val="21"/>
        </w:rPr>
        <w:t></w:t>
      </w:r>
      <w:r w:rsidR="00CD3663">
        <w:rPr>
          <w:i/>
          <w:sz w:val="21"/>
        </w:rPr>
        <w:t>y</w:t>
      </w:r>
      <w:r w:rsidR="00CD3663">
        <w:rPr>
          <w:sz w:val="21"/>
          <w:vertAlign w:val="superscript"/>
        </w:rPr>
        <w:t>2</w:t>
      </w:r>
      <w:r w:rsidR="00CD3663">
        <w:rPr>
          <w:rFonts w:ascii="Symbol" w:hAnsi="Symbol"/>
          <w:sz w:val="21"/>
        </w:rPr>
        <w:t></w:t>
      </w:r>
      <w:r w:rsidR="00CD3663">
        <w:rPr>
          <w:i/>
          <w:sz w:val="21"/>
        </w:rPr>
        <w:t>z</w:t>
      </w:r>
      <w:r w:rsidR="00CD3663">
        <w:rPr>
          <w:sz w:val="21"/>
          <w:vertAlign w:val="superscript"/>
        </w:rPr>
        <w:t>2</w:t>
      </w:r>
      <w:r w:rsidR="00CD3663">
        <w:rPr>
          <w:rFonts w:ascii="Symbol" w:hAnsi="Symbol"/>
          <w:sz w:val="21"/>
        </w:rPr>
        <w:t></w:t>
      </w:r>
      <w:r w:rsidR="00CD3663">
        <w:rPr>
          <w:sz w:val="21"/>
        </w:rPr>
        <w:t>1</w:t>
      </w:r>
      <w:r w:rsidR="00CD3663">
        <w:rPr>
          <w:position w:val="1"/>
          <w:sz w:val="24"/>
        </w:rPr>
        <w:t>.</w:t>
      </w:r>
      <w:r>
        <w:rPr>
          <w:position w:val="1"/>
          <w:sz w:val="24"/>
        </w:rPr>
        <w:t xml:space="preserve"> </w:t>
      </w:r>
      <w:r w:rsidR="00CD3663">
        <w:rPr>
          <w:position w:val="1"/>
          <w:sz w:val="24"/>
        </w:rPr>
        <w:t>Для</w:t>
      </w:r>
      <w:r>
        <w:rPr>
          <w:position w:val="1"/>
          <w:sz w:val="24"/>
        </w:rPr>
        <w:t xml:space="preserve"> </w:t>
      </w:r>
      <w:r w:rsidR="00CD3663">
        <w:rPr>
          <w:position w:val="1"/>
          <w:sz w:val="24"/>
        </w:rPr>
        <w:t>этого</w:t>
      </w:r>
      <w:r>
        <w:rPr>
          <w:position w:val="1"/>
          <w:sz w:val="24"/>
        </w:rPr>
        <w:t xml:space="preserve"> </w:t>
      </w:r>
      <w:r w:rsidR="00CD3663">
        <w:rPr>
          <w:position w:val="1"/>
          <w:sz w:val="24"/>
        </w:rPr>
        <w:t>в</w:t>
      </w:r>
      <w:r>
        <w:rPr>
          <w:position w:val="1"/>
          <w:sz w:val="24"/>
        </w:rPr>
        <w:t xml:space="preserve"> </w:t>
      </w:r>
      <w:r w:rsidR="00CD3663">
        <w:rPr>
          <w:position w:val="1"/>
          <w:sz w:val="24"/>
        </w:rPr>
        <w:t>диапазон</w:t>
      </w:r>
      <w:r>
        <w:rPr>
          <w:position w:val="1"/>
          <w:sz w:val="24"/>
        </w:rPr>
        <w:t xml:space="preserve"> </w:t>
      </w:r>
      <w:r w:rsidR="00CD3663">
        <w:rPr>
          <w:b/>
          <w:position w:val="1"/>
          <w:sz w:val="24"/>
        </w:rPr>
        <w:t>В4:В45</w:t>
      </w:r>
      <w:r>
        <w:rPr>
          <w:b/>
          <w:position w:val="1"/>
          <w:sz w:val="24"/>
        </w:rPr>
        <w:t xml:space="preserve"> </w:t>
      </w:r>
      <w:r w:rsidR="00CD3663">
        <w:rPr>
          <w:position w:val="1"/>
          <w:sz w:val="24"/>
        </w:rPr>
        <w:t>введите</w:t>
      </w:r>
      <w:r>
        <w:rPr>
          <w:position w:val="1"/>
          <w:sz w:val="24"/>
        </w:rPr>
        <w:t xml:space="preserve"> </w:t>
      </w:r>
      <w:r w:rsidR="00CD3663">
        <w:rPr>
          <w:position w:val="1"/>
          <w:sz w:val="24"/>
        </w:rPr>
        <w:t>значения</w:t>
      </w:r>
      <w:r>
        <w:rPr>
          <w:position w:val="1"/>
          <w:sz w:val="24"/>
        </w:rPr>
        <w:t xml:space="preserve"> </w:t>
      </w:r>
      <w:r w:rsidR="00CD3663">
        <w:rPr>
          <w:position w:val="1"/>
          <w:sz w:val="24"/>
        </w:rPr>
        <w:t>от</w:t>
      </w:r>
      <w:r>
        <w:rPr>
          <w:position w:val="1"/>
          <w:sz w:val="24"/>
        </w:rPr>
        <w:t xml:space="preserve"> </w:t>
      </w:r>
      <w:r w:rsidR="00CD3663">
        <w:rPr>
          <w:position w:val="1"/>
          <w:sz w:val="24"/>
        </w:rPr>
        <w:t>–1</w:t>
      </w:r>
      <w:r>
        <w:rPr>
          <w:position w:val="1"/>
          <w:sz w:val="24"/>
        </w:rPr>
        <w:t xml:space="preserve"> </w:t>
      </w:r>
      <w:r w:rsidR="00CD3663">
        <w:rPr>
          <w:position w:val="1"/>
          <w:sz w:val="24"/>
        </w:rPr>
        <w:t>до</w:t>
      </w:r>
      <w:r>
        <w:rPr>
          <w:position w:val="1"/>
          <w:sz w:val="24"/>
        </w:rPr>
        <w:t xml:space="preserve"> </w:t>
      </w:r>
      <w:r w:rsidR="00CD3663">
        <w:rPr>
          <w:position w:val="1"/>
          <w:sz w:val="24"/>
        </w:rPr>
        <w:t>1</w:t>
      </w:r>
      <w:r>
        <w:rPr>
          <w:position w:val="1"/>
          <w:sz w:val="24"/>
        </w:rPr>
        <w:t xml:space="preserve"> </w:t>
      </w:r>
      <w:r w:rsidR="00CD3663">
        <w:rPr>
          <w:position w:val="1"/>
          <w:sz w:val="24"/>
        </w:rPr>
        <w:t>с</w:t>
      </w:r>
    </w:p>
    <w:p w:rsidR="00CD3663" w:rsidRDefault="00196B3D" w:rsidP="00CD3663">
      <w:pPr>
        <w:pStyle w:val="a3"/>
        <w:spacing w:before="79"/>
        <w:jc w:val="both"/>
      </w:pPr>
      <w:r>
        <w:t>Ш</w:t>
      </w:r>
      <w:r w:rsidR="00CD3663">
        <w:t>агом</w:t>
      </w:r>
      <w:r>
        <w:t xml:space="preserve"> </w:t>
      </w:r>
      <w:r w:rsidR="00CD3663">
        <w:t>0,1,</w:t>
      </w:r>
      <w:r>
        <w:t xml:space="preserve"> </w:t>
      </w:r>
      <w:r w:rsidR="00CD3663">
        <w:t>дублируя</w:t>
      </w:r>
      <w:r>
        <w:t xml:space="preserve"> </w:t>
      </w:r>
      <w:r w:rsidR="00CD3663">
        <w:t>их</w:t>
      </w:r>
      <w:r>
        <w:t xml:space="preserve"> </w:t>
      </w:r>
      <w:r w:rsidR="00CD3663">
        <w:t>последовательно</w:t>
      </w:r>
      <w:r>
        <w:t xml:space="preserve"> </w:t>
      </w:r>
      <w:r w:rsidR="00CD3663">
        <w:t>дважды</w:t>
      </w:r>
      <w:r>
        <w:t xml:space="preserve"> </w:t>
      </w:r>
      <w:r w:rsidR="00CD3663">
        <w:t>(значения</w:t>
      </w:r>
      <w:r>
        <w:t xml:space="preserve"> </w:t>
      </w:r>
      <w:r w:rsidR="00CD3663">
        <w:t>нужно</w:t>
      </w:r>
      <w:r>
        <w:t xml:space="preserve"> </w:t>
      </w:r>
      <w:r w:rsidR="00CD3663">
        <w:t>ввести</w:t>
      </w:r>
      <w:r w:rsidR="00CD7B5D" w:rsidRPr="00CD7B5D">
        <w:t xml:space="preserve"> </w:t>
      </w:r>
      <w:r w:rsidR="00CD3663">
        <w:t>«вручную»).</w:t>
      </w:r>
    </w:p>
    <w:p w:rsidR="00CD3663" w:rsidRDefault="00CD3663" w:rsidP="007217F8">
      <w:pPr>
        <w:pStyle w:val="a6"/>
        <w:numPr>
          <w:ilvl w:val="0"/>
          <w:numId w:val="40"/>
        </w:numPr>
        <w:tabs>
          <w:tab w:val="left" w:pos="700"/>
        </w:tabs>
        <w:spacing w:before="41" w:line="276" w:lineRule="auto"/>
        <w:ind w:right="133"/>
        <w:jc w:val="both"/>
        <w:rPr>
          <w:sz w:val="24"/>
        </w:rPr>
      </w:pPr>
      <w:r>
        <w:rPr>
          <w:sz w:val="24"/>
        </w:rPr>
        <w:lastRenderedPageBreak/>
        <w:t xml:space="preserve">Диапазон </w:t>
      </w:r>
      <w:r>
        <w:rPr>
          <w:b/>
          <w:sz w:val="24"/>
        </w:rPr>
        <w:t xml:space="preserve">С3:АR3 </w:t>
      </w:r>
      <w:r>
        <w:rPr>
          <w:sz w:val="24"/>
        </w:rPr>
        <w:t>заполните следующим образом: скопируйте значения из диапазона</w:t>
      </w:r>
      <w:r>
        <w:rPr>
          <w:b/>
          <w:sz w:val="24"/>
        </w:rPr>
        <w:t>В4:В45</w:t>
      </w:r>
      <w:r>
        <w:rPr>
          <w:sz w:val="24"/>
        </w:rPr>
        <w:t xml:space="preserve">, выделите ячейку </w:t>
      </w:r>
      <w:r>
        <w:rPr>
          <w:b/>
          <w:sz w:val="24"/>
        </w:rPr>
        <w:t xml:space="preserve">С3 </w:t>
      </w:r>
      <w:r>
        <w:rPr>
          <w:sz w:val="24"/>
        </w:rPr>
        <w:t xml:space="preserve">и на вкладке </w:t>
      </w:r>
      <w:r>
        <w:rPr>
          <w:i/>
          <w:sz w:val="24"/>
        </w:rPr>
        <w:t xml:space="preserve">Главная </w:t>
      </w:r>
      <w:r>
        <w:rPr>
          <w:sz w:val="24"/>
        </w:rPr>
        <w:t>выберите пункт</w:t>
      </w:r>
      <w:r w:rsidR="00196B3D">
        <w:rPr>
          <w:sz w:val="24"/>
        </w:rPr>
        <w:t xml:space="preserve"> </w:t>
      </w:r>
      <w:r>
        <w:rPr>
          <w:i/>
          <w:sz w:val="24"/>
        </w:rPr>
        <w:t xml:space="preserve">Вставить </w:t>
      </w:r>
      <w:r>
        <w:rPr>
          <w:rFonts w:ascii="Symbol" w:hAnsi="Symbol"/>
          <w:sz w:val="24"/>
        </w:rPr>
        <w:t></w:t>
      </w:r>
      <w:r>
        <w:rPr>
          <w:i/>
          <w:sz w:val="24"/>
        </w:rPr>
        <w:t>Транспонировать</w:t>
      </w:r>
      <w:r>
        <w:rPr>
          <w:sz w:val="24"/>
        </w:rPr>
        <w:t>.</w:t>
      </w:r>
    </w:p>
    <w:p w:rsidR="00CD3663" w:rsidRDefault="00CD3663" w:rsidP="007217F8">
      <w:pPr>
        <w:pStyle w:val="a6"/>
        <w:numPr>
          <w:ilvl w:val="0"/>
          <w:numId w:val="40"/>
        </w:numPr>
        <w:tabs>
          <w:tab w:val="left" w:pos="700"/>
        </w:tabs>
        <w:spacing w:before="2"/>
        <w:ind w:hanging="568"/>
        <w:jc w:val="both"/>
        <w:rPr>
          <w:sz w:val="24"/>
        </w:rPr>
      </w:pPr>
      <w:r>
        <w:rPr>
          <w:sz w:val="24"/>
        </w:rPr>
        <w:t>В</w:t>
      </w:r>
      <w:r w:rsidR="00CD7B5D" w:rsidRPr="00CD7B5D">
        <w:rPr>
          <w:sz w:val="24"/>
        </w:rPr>
        <w:t xml:space="preserve"> </w:t>
      </w:r>
      <w:r>
        <w:rPr>
          <w:sz w:val="24"/>
        </w:rPr>
        <w:t>столбец</w:t>
      </w:r>
      <w:r w:rsidR="00CD7B5D" w:rsidRPr="00CD7B5D">
        <w:rPr>
          <w:sz w:val="24"/>
        </w:rPr>
        <w:t xml:space="preserve"> </w:t>
      </w:r>
      <w:r>
        <w:rPr>
          <w:b/>
          <w:sz w:val="24"/>
        </w:rPr>
        <w:t>А</w:t>
      </w:r>
      <w:r w:rsidR="00CD7B5D" w:rsidRPr="00CD7B5D">
        <w:rPr>
          <w:b/>
          <w:sz w:val="24"/>
        </w:rPr>
        <w:t xml:space="preserve"> </w:t>
      </w:r>
      <w:r>
        <w:rPr>
          <w:sz w:val="24"/>
        </w:rPr>
        <w:t>введите</w:t>
      </w:r>
      <w:r w:rsidR="00CD7B5D" w:rsidRPr="00CD7B5D">
        <w:rPr>
          <w:sz w:val="24"/>
        </w:rPr>
        <w:t xml:space="preserve"> </w:t>
      </w:r>
      <w:r>
        <w:rPr>
          <w:sz w:val="24"/>
        </w:rPr>
        <w:t>вспомогательные</w:t>
      </w:r>
      <w:r w:rsidR="00CD7B5D" w:rsidRPr="00CD7B5D">
        <w:rPr>
          <w:sz w:val="24"/>
        </w:rPr>
        <w:t xml:space="preserve"> </w:t>
      </w:r>
      <w:r>
        <w:rPr>
          <w:sz w:val="24"/>
        </w:rPr>
        <w:t>числа</w:t>
      </w:r>
      <w:r w:rsidR="00CD7B5D" w:rsidRPr="00CD7B5D">
        <w:rPr>
          <w:sz w:val="24"/>
        </w:rPr>
        <w:t xml:space="preserve"> </w:t>
      </w:r>
      <w:r>
        <w:rPr>
          <w:sz w:val="24"/>
        </w:rPr>
        <w:t>2</w:t>
      </w:r>
      <w:r w:rsidR="00CD7B5D" w:rsidRPr="00CD7B5D">
        <w:rPr>
          <w:sz w:val="24"/>
        </w:rPr>
        <w:t xml:space="preserve"> </w:t>
      </w:r>
      <w:r>
        <w:rPr>
          <w:sz w:val="24"/>
        </w:rPr>
        <w:t>и</w:t>
      </w:r>
      <w:r w:rsidR="00CD7B5D" w:rsidRPr="00CD7B5D">
        <w:rPr>
          <w:sz w:val="24"/>
        </w:rPr>
        <w:t xml:space="preserve"> </w:t>
      </w:r>
      <w:r>
        <w:rPr>
          <w:sz w:val="24"/>
        </w:rPr>
        <w:t>3, чередуя</w:t>
      </w:r>
      <w:r w:rsidR="00196B3D">
        <w:rPr>
          <w:sz w:val="24"/>
        </w:rPr>
        <w:t xml:space="preserve"> </w:t>
      </w:r>
      <w:r>
        <w:rPr>
          <w:sz w:val="24"/>
        </w:rPr>
        <w:t>их.</w:t>
      </w:r>
    </w:p>
    <w:p w:rsidR="00CD3663" w:rsidRPr="00357061" w:rsidRDefault="00CD3663" w:rsidP="00CD3663">
      <w:pPr>
        <w:tabs>
          <w:tab w:val="left" w:pos="700"/>
        </w:tabs>
        <w:spacing w:before="2"/>
        <w:ind w:left="131"/>
        <w:jc w:val="both"/>
        <w:rPr>
          <w:sz w:val="24"/>
        </w:rPr>
      </w:pPr>
    </w:p>
    <w:p w:rsidR="00CD3663" w:rsidRDefault="00CD3663" w:rsidP="00CD3663">
      <w:pPr>
        <w:pStyle w:val="a3"/>
        <w:ind w:left="843"/>
        <w:rPr>
          <w:sz w:val="20"/>
        </w:rPr>
      </w:pPr>
      <w:r>
        <w:rPr>
          <w:noProof/>
          <w:sz w:val="20"/>
          <w:lang w:eastAsia="ru-RU"/>
        </w:rPr>
        <w:drawing>
          <wp:inline distT="0" distB="0" distL="0" distR="0">
            <wp:extent cx="5255838" cy="1498853"/>
            <wp:effectExtent l="0" t="0" r="0" b="0"/>
            <wp:docPr id="91"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7.png"/>
                    <pic:cNvPicPr/>
                  </pic:nvPicPr>
                  <pic:blipFill>
                    <a:blip r:embed="rId69" cstate="print"/>
                    <a:stretch>
                      <a:fillRect/>
                    </a:stretch>
                  </pic:blipFill>
                  <pic:spPr>
                    <a:xfrm>
                      <a:off x="0" y="0"/>
                      <a:ext cx="5255838" cy="1498853"/>
                    </a:xfrm>
                    <a:prstGeom prst="rect">
                      <a:avLst/>
                    </a:prstGeom>
                  </pic:spPr>
                </pic:pic>
              </a:graphicData>
            </a:graphic>
          </wp:inline>
        </w:drawing>
      </w:r>
    </w:p>
    <w:p w:rsidR="00CD3663" w:rsidRPr="00357061" w:rsidRDefault="00CD3663" w:rsidP="00CD3663">
      <w:pPr>
        <w:tabs>
          <w:tab w:val="left" w:pos="700"/>
        </w:tabs>
        <w:spacing w:before="141"/>
        <w:ind w:left="131"/>
        <w:jc w:val="both"/>
        <w:rPr>
          <w:sz w:val="24"/>
        </w:rPr>
      </w:pPr>
    </w:p>
    <w:p w:rsidR="00CD3663" w:rsidRDefault="00CD3663" w:rsidP="007217F8">
      <w:pPr>
        <w:pStyle w:val="a6"/>
        <w:numPr>
          <w:ilvl w:val="0"/>
          <w:numId w:val="40"/>
        </w:numPr>
        <w:tabs>
          <w:tab w:val="left" w:pos="700"/>
        </w:tabs>
        <w:spacing w:before="141"/>
        <w:ind w:hanging="568"/>
        <w:jc w:val="both"/>
        <w:rPr>
          <w:sz w:val="24"/>
        </w:rPr>
      </w:pPr>
      <w:r>
        <w:rPr>
          <w:sz w:val="24"/>
        </w:rPr>
        <w:t>Для</w:t>
      </w:r>
      <w:r w:rsidR="00196B3D">
        <w:rPr>
          <w:sz w:val="24"/>
        </w:rPr>
        <w:t xml:space="preserve"> </w:t>
      </w:r>
      <w:r>
        <w:rPr>
          <w:sz w:val="24"/>
        </w:rPr>
        <w:t xml:space="preserve">ячейки </w:t>
      </w:r>
      <w:r>
        <w:rPr>
          <w:b/>
          <w:sz w:val="24"/>
        </w:rPr>
        <w:t>С4</w:t>
      </w:r>
      <w:r w:rsidR="00196B3D">
        <w:rPr>
          <w:b/>
          <w:sz w:val="24"/>
        </w:rPr>
        <w:t xml:space="preserve"> </w:t>
      </w:r>
      <w:r>
        <w:rPr>
          <w:sz w:val="24"/>
        </w:rPr>
        <w:t>задайте</w:t>
      </w:r>
      <w:r w:rsidR="00196B3D">
        <w:rPr>
          <w:sz w:val="24"/>
        </w:rPr>
        <w:t xml:space="preserve"> </w:t>
      </w:r>
      <w:r>
        <w:rPr>
          <w:sz w:val="24"/>
        </w:rPr>
        <w:t>формулу</w:t>
      </w:r>
      <w:r w:rsidR="00196B3D">
        <w:rPr>
          <w:sz w:val="24"/>
        </w:rPr>
        <w:t xml:space="preserve"> </w:t>
      </w:r>
      <w:r>
        <w:rPr>
          <w:sz w:val="24"/>
        </w:rPr>
        <w:t>для</w:t>
      </w:r>
      <w:r w:rsidR="00196B3D">
        <w:rPr>
          <w:sz w:val="24"/>
        </w:rPr>
        <w:t xml:space="preserve"> </w:t>
      </w:r>
      <w:r>
        <w:rPr>
          <w:sz w:val="24"/>
        </w:rPr>
        <w:t>вычислений</w:t>
      </w:r>
    </w:p>
    <w:p w:rsidR="00CD3663" w:rsidRDefault="00CD3663" w:rsidP="00CD3663">
      <w:pPr>
        <w:spacing w:before="40" w:line="276" w:lineRule="auto"/>
        <w:ind w:left="699" w:right="135"/>
        <w:jc w:val="both"/>
        <w:rPr>
          <w:sz w:val="24"/>
        </w:rPr>
      </w:pPr>
      <w:r>
        <w:rPr>
          <w:b/>
          <w:sz w:val="24"/>
        </w:rPr>
        <w:t xml:space="preserve">= КОРЕНЬ(1–$B4^2–C$3^2)*ЕСЛИ(ОСТАТ($A5;2)=0;1;–1), </w:t>
      </w:r>
      <w:r>
        <w:rPr>
          <w:sz w:val="24"/>
        </w:rPr>
        <w:t>затем с помощью маркера</w:t>
      </w:r>
      <w:r w:rsidR="00196B3D">
        <w:rPr>
          <w:sz w:val="24"/>
        </w:rPr>
        <w:t xml:space="preserve"> </w:t>
      </w:r>
      <w:r>
        <w:rPr>
          <w:sz w:val="24"/>
        </w:rPr>
        <w:t>авто</w:t>
      </w:r>
      <w:r w:rsidR="00196B3D">
        <w:rPr>
          <w:sz w:val="24"/>
        </w:rPr>
        <w:t xml:space="preserve"> </w:t>
      </w:r>
      <w:r>
        <w:rPr>
          <w:sz w:val="24"/>
        </w:rPr>
        <w:t>заполнения</w:t>
      </w:r>
      <w:r w:rsidR="00196B3D">
        <w:rPr>
          <w:sz w:val="24"/>
        </w:rPr>
        <w:t xml:space="preserve"> </w:t>
      </w:r>
      <w:r>
        <w:rPr>
          <w:sz w:val="24"/>
        </w:rPr>
        <w:t>заполните нужный диапазон.</w:t>
      </w:r>
    </w:p>
    <w:p w:rsidR="00CD3663" w:rsidRDefault="00CD3663" w:rsidP="007217F8">
      <w:pPr>
        <w:pStyle w:val="a6"/>
        <w:numPr>
          <w:ilvl w:val="0"/>
          <w:numId w:val="40"/>
        </w:numPr>
        <w:tabs>
          <w:tab w:val="left" w:pos="700"/>
        </w:tabs>
        <w:spacing w:before="1" w:line="276" w:lineRule="auto"/>
        <w:ind w:right="133"/>
        <w:jc w:val="both"/>
        <w:rPr>
          <w:sz w:val="24"/>
        </w:rPr>
      </w:pPr>
      <w:r>
        <w:rPr>
          <w:sz w:val="24"/>
        </w:rPr>
        <w:t xml:space="preserve">Постройте график функции с помощью мастера диаграмм (вкладка </w:t>
      </w:r>
      <w:r>
        <w:rPr>
          <w:i/>
          <w:sz w:val="24"/>
        </w:rPr>
        <w:t xml:space="preserve">Вставка </w:t>
      </w:r>
      <w:r>
        <w:rPr>
          <w:rFonts w:ascii="Symbol" w:hAnsi="Symbol"/>
          <w:sz w:val="24"/>
        </w:rPr>
        <w:t></w:t>
      </w:r>
      <w:r>
        <w:rPr>
          <w:sz w:val="24"/>
        </w:rPr>
        <w:t xml:space="preserve"> диаграмма </w:t>
      </w:r>
      <w:r>
        <w:rPr>
          <w:i/>
          <w:sz w:val="24"/>
        </w:rPr>
        <w:t>Поверхность</w:t>
      </w:r>
      <w:r>
        <w:rPr>
          <w:sz w:val="24"/>
        </w:rPr>
        <w:t>), предварительно выделив нужный диапазон ячеек. Отформатируйте</w:t>
      </w:r>
      <w:r w:rsidR="00196B3D">
        <w:rPr>
          <w:sz w:val="24"/>
        </w:rPr>
        <w:t xml:space="preserve"> </w:t>
      </w:r>
      <w:r>
        <w:rPr>
          <w:sz w:val="24"/>
        </w:rPr>
        <w:t>диаграмму</w:t>
      </w:r>
      <w:r w:rsidR="00196B3D">
        <w:rPr>
          <w:sz w:val="24"/>
        </w:rPr>
        <w:t xml:space="preserve"> </w:t>
      </w:r>
      <w:r>
        <w:rPr>
          <w:sz w:val="24"/>
        </w:rPr>
        <w:t>по образцу.</w:t>
      </w:r>
    </w:p>
    <w:p w:rsidR="00CD3663" w:rsidRDefault="00CD3663" w:rsidP="007217F8">
      <w:pPr>
        <w:pStyle w:val="a6"/>
        <w:numPr>
          <w:ilvl w:val="0"/>
          <w:numId w:val="40"/>
        </w:numPr>
        <w:tabs>
          <w:tab w:val="left" w:pos="700"/>
        </w:tabs>
        <w:spacing w:before="147"/>
        <w:ind w:hanging="568"/>
        <w:jc w:val="both"/>
        <w:rPr>
          <w:sz w:val="24"/>
        </w:rPr>
      </w:pPr>
      <w:r>
        <w:rPr>
          <w:noProof/>
          <w:lang w:eastAsia="ru-RU"/>
        </w:rPr>
        <w:drawing>
          <wp:anchor distT="0" distB="0" distL="0" distR="0" simplePos="0" relativeHeight="251656704" behindDoc="0" locked="0" layoutInCell="1" allowOverlap="1">
            <wp:simplePos x="0" y="0"/>
            <wp:positionH relativeFrom="page">
              <wp:posOffset>2305050</wp:posOffset>
            </wp:positionH>
            <wp:positionV relativeFrom="paragraph">
              <wp:posOffset>-253365</wp:posOffset>
            </wp:positionV>
            <wp:extent cx="2886075" cy="2225675"/>
            <wp:effectExtent l="0" t="0" r="9525" b="3175"/>
            <wp:wrapTopAndBottom/>
            <wp:docPr id="92"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8.png"/>
                    <pic:cNvPicPr/>
                  </pic:nvPicPr>
                  <pic:blipFill>
                    <a:blip r:embed="rId70" cstate="print"/>
                    <a:stretch>
                      <a:fillRect/>
                    </a:stretch>
                  </pic:blipFill>
                  <pic:spPr>
                    <a:xfrm>
                      <a:off x="0" y="0"/>
                      <a:ext cx="2886075" cy="2225675"/>
                    </a:xfrm>
                    <a:prstGeom prst="rect">
                      <a:avLst/>
                    </a:prstGeom>
                  </pic:spPr>
                </pic:pic>
              </a:graphicData>
            </a:graphic>
          </wp:anchor>
        </w:drawing>
      </w:r>
      <w:r>
        <w:rPr>
          <w:sz w:val="24"/>
        </w:rPr>
        <w:t>Покажите</w:t>
      </w:r>
      <w:r w:rsidR="00196B3D">
        <w:rPr>
          <w:sz w:val="24"/>
        </w:rPr>
        <w:t xml:space="preserve"> </w:t>
      </w:r>
      <w:r>
        <w:rPr>
          <w:sz w:val="24"/>
        </w:rPr>
        <w:t>выполненное</w:t>
      </w:r>
      <w:r w:rsidR="00196B3D">
        <w:rPr>
          <w:sz w:val="24"/>
        </w:rPr>
        <w:t xml:space="preserve"> </w:t>
      </w:r>
      <w:r>
        <w:rPr>
          <w:sz w:val="24"/>
        </w:rPr>
        <w:t>задание</w:t>
      </w:r>
      <w:r w:rsidR="00196B3D">
        <w:rPr>
          <w:sz w:val="24"/>
        </w:rPr>
        <w:t xml:space="preserve"> </w:t>
      </w:r>
      <w:r>
        <w:rPr>
          <w:sz w:val="24"/>
        </w:rPr>
        <w:t>преподавателю.</w:t>
      </w:r>
    </w:p>
    <w:p w:rsidR="00CD3663" w:rsidRDefault="00CD3663" w:rsidP="007217F8">
      <w:pPr>
        <w:pStyle w:val="a6"/>
        <w:numPr>
          <w:ilvl w:val="0"/>
          <w:numId w:val="40"/>
        </w:numPr>
        <w:tabs>
          <w:tab w:val="left" w:pos="699"/>
          <w:tab w:val="left" w:pos="700"/>
        </w:tabs>
        <w:spacing w:before="41"/>
        <w:ind w:hanging="568"/>
        <w:jc w:val="both"/>
        <w:rPr>
          <w:sz w:val="24"/>
        </w:rPr>
      </w:pPr>
      <w:r>
        <w:rPr>
          <w:sz w:val="24"/>
        </w:rPr>
        <w:t>Самостоятельно</w:t>
      </w:r>
      <w:r w:rsidR="00196B3D">
        <w:rPr>
          <w:sz w:val="24"/>
        </w:rPr>
        <w:t xml:space="preserve"> </w:t>
      </w:r>
      <w:r>
        <w:rPr>
          <w:sz w:val="24"/>
        </w:rPr>
        <w:t>постройте</w:t>
      </w:r>
      <w:r w:rsidR="00196B3D">
        <w:rPr>
          <w:sz w:val="24"/>
        </w:rPr>
        <w:t xml:space="preserve"> </w:t>
      </w:r>
      <w:r>
        <w:rPr>
          <w:sz w:val="24"/>
        </w:rPr>
        <w:t>графики</w:t>
      </w:r>
      <w:r w:rsidR="00196B3D">
        <w:rPr>
          <w:sz w:val="24"/>
        </w:rPr>
        <w:t xml:space="preserve"> </w:t>
      </w:r>
      <w:r>
        <w:rPr>
          <w:sz w:val="24"/>
        </w:rPr>
        <w:t>следующих</w:t>
      </w:r>
      <w:r w:rsidR="00196B3D">
        <w:rPr>
          <w:sz w:val="24"/>
        </w:rPr>
        <w:t xml:space="preserve"> </w:t>
      </w:r>
      <w:r>
        <w:rPr>
          <w:sz w:val="24"/>
        </w:rPr>
        <w:t>функций:</w:t>
      </w:r>
    </w:p>
    <w:p w:rsidR="00CD3663" w:rsidRDefault="00CD3663" w:rsidP="00CD3663">
      <w:pPr>
        <w:tabs>
          <w:tab w:val="left" w:pos="699"/>
          <w:tab w:val="left" w:pos="700"/>
        </w:tabs>
        <w:spacing w:before="41"/>
        <w:rPr>
          <w:noProof/>
          <w:lang w:val="en-US" w:eastAsia="ru-RU"/>
        </w:rPr>
      </w:pPr>
      <w:r>
        <w:rPr>
          <w:noProof/>
          <w:lang w:val="en-US" w:eastAsia="ru-RU"/>
        </w:rPr>
        <w:t>y= 3cos(2x)sin(5x)</w:t>
      </w:r>
    </w:p>
    <w:p w:rsidR="00CD3663" w:rsidRPr="00FD21ED" w:rsidRDefault="00CD3663" w:rsidP="00CD3663">
      <w:pPr>
        <w:tabs>
          <w:tab w:val="left" w:pos="699"/>
          <w:tab w:val="left" w:pos="700"/>
        </w:tabs>
        <w:spacing w:before="41"/>
        <w:rPr>
          <w:noProof/>
          <w:lang w:val="en-US" w:eastAsia="ru-RU"/>
        </w:rPr>
      </w:pPr>
    </w:p>
    <w:p w:rsidR="00CD3663" w:rsidRPr="003D41A3" w:rsidRDefault="00CD3663" w:rsidP="00CD3663">
      <w:pPr>
        <w:tabs>
          <w:tab w:val="left" w:pos="699"/>
          <w:tab w:val="left" w:pos="700"/>
        </w:tabs>
        <w:spacing w:before="41"/>
        <w:rPr>
          <w:sz w:val="24"/>
        </w:rPr>
      </w:pPr>
      <m:oMathPara>
        <m:oMathParaPr>
          <m:jc m:val="left"/>
        </m:oMathParaPr>
        <m:oMath>
          <m:r>
            <w:rPr>
              <w:rFonts w:ascii="Cambria Math" w:hAnsi="Cambria Math"/>
              <w:sz w:val="24"/>
            </w:rPr>
            <m:t>y=</m:t>
          </m:r>
          <m:d>
            <m:dPr>
              <m:begChr m:val="{"/>
              <m:endChr m:val=""/>
              <m:ctrlPr>
                <w:rPr>
                  <w:rFonts w:ascii="Cambria Math" w:hAnsi="Cambria Math"/>
                  <w:i/>
                  <w:sz w:val="24"/>
                </w:rPr>
              </m:ctrlPr>
            </m:dPr>
            <m:e>
              <m:f>
                <m:fPr>
                  <m:ctrlPr>
                    <w:rPr>
                      <w:rFonts w:ascii="Cambria Math" w:hAnsi="Cambria Math"/>
                      <w:i/>
                      <w:sz w:val="24"/>
                    </w:rPr>
                  </m:ctrlPr>
                </m:fPr>
                <m:num>
                  <m:f>
                    <m:fPr>
                      <m:ctrlPr>
                        <w:rPr>
                          <w:rFonts w:ascii="Cambria Math" w:hAnsi="Cambria Math"/>
                          <w:i/>
                          <w:sz w:val="24"/>
                        </w:rPr>
                      </m:ctrlPr>
                    </m:fPr>
                    <m:num>
                      <m:r>
                        <w:rPr>
                          <w:rFonts w:ascii="Cambria Math" w:hAnsi="Cambria Math"/>
                          <w:sz w:val="24"/>
                        </w:rPr>
                        <m:t>5</m:t>
                      </m:r>
                      <m:sSup>
                        <m:sSupPr>
                          <m:ctrlPr>
                            <w:rPr>
                              <w:rFonts w:ascii="Cambria Math" w:hAnsi="Cambria Math"/>
                              <w:i/>
                              <w:sz w:val="24"/>
                            </w:rPr>
                          </m:ctrlPr>
                        </m:sSupPr>
                        <m:e>
                          <m:r>
                            <w:rPr>
                              <w:rFonts w:ascii="Cambria Math" w:hAnsi="Cambria Math"/>
                              <w:sz w:val="24"/>
                            </w:rPr>
                            <m:t>x</m:t>
                          </m:r>
                        </m:e>
                        <m:sup>
                          <m:r>
                            <w:rPr>
                              <w:rFonts w:ascii="Cambria Math" w:hAnsi="Cambria Math"/>
                              <w:sz w:val="24"/>
                            </w:rPr>
                            <m:t>2</m:t>
                          </m:r>
                        </m:sup>
                      </m:sSup>
                    </m:num>
                    <m:den>
                      <m:r>
                        <w:rPr>
                          <w:rFonts w:ascii="Cambria Math" w:hAnsi="Cambria Math"/>
                          <w:sz w:val="24"/>
                        </w:rPr>
                        <m:t>1+</m:t>
                      </m:r>
                      <m:sSup>
                        <m:sSupPr>
                          <m:ctrlPr>
                            <w:rPr>
                              <w:rFonts w:ascii="Cambria Math" w:hAnsi="Cambria Math"/>
                              <w:i/>
                              <w:sz w:val="24"/>
                            </w:rPr>
                          </m:ctrlPr>
                        </m:sSupPr>
                        <m:e>
                          <m:r>
                            <w:rPr>
                              <w:rFonts w:ascii="Cambria Math" w:hAnsi="Cambria Math"/>
                              <w:sz w:val="24"/>
                            </w:rPr>
                            <m:t>x</m:t>
                          </m:r>
                        </m:e>
                        <m:sup>
                          <m:r>
                            <w:rPr>
                              <w:rFonts w:ascii="Cambria Math" w:hAnsi="Cambria Math"/>
                              <w:sz w:val="24"/>
                            </w:rPr>
                            <m:t>2</m:t>
                          </m:r>
                        </m:sup>
                      </m:sSup>
                    </m:den>
                  </m:f>
                  <m:r>
                    <w:rPr>
                      <w:rFonts w:ascii="Cambria Math" w:hAnsi="Cambria Math"/>
                      <w:sz w:val="24"/>
                    </w:rPr>
                    <m:t>,x≤0;</m:t>
                  </m:r>
                </m:num>
                <m:den>
                  <m:rad>
                    <m:radPr>
                      <m:degHide m:val="1"/>
                      <m:ctrlPr>
                        <w:rPr>
                          <w:rFonts w:ascii="Cambria Math" w:hAnsi="Cambria Math"/>
                          <w:i/>
                          <w:sz w:val="24"/>
                        </w:rPr>
                      </m:ctrlPr>
                    </m:radPr>
                    <m:deg/>
                    <m:e>
                      <m:r>
                        <w:rPr>
                          <w:rFonts w:ascii="Cambria Math" w:hAnsi="Cambria Math"/>
                          <w:sz w:val="24"/>
                        </w:rPr>
                        <m:t>1+</m:t>
                      </m:r>
                      <m:f>
                        <m:fPr>
                          <m:ctrlPr>
                            <w:rPr>
                              <w:rFonts w:ascii="Cambria Math" w:hAnsi="Cambria Math"/>
                              <w:i/>
                              <w:sz w:val="24"/>
                            </w:rPr>
                          </m:ctrlPr>
                        </m:fPr>
                        <m:num>
                          <m:r>
                            <w:rPr>
                              <w:rFonts w:ascii="Cambria Math" w:hAnsi="Cambria Math"/>
                              <w:sz w:val="24"/>
                            </w:rPr>
                            <m:t>2x</m:t>
                          </m:r>
                        </m:num>
                        <m:den>
                          <m:r>
                            <w:rPr>
                              <w:rFonts w:ascii="Cambria Math" w:hAnsi="Cambria Math"/>
                              <w:sz w:val="24"/>
                            </w:rPr>
                            <m:t>1+</m:t>
                          </m:r>
                          <m:sSup>
                            <m:sSupPr>
                              <m:ctrlPr>
                                <w:rPr>
                                  <w:rFonts w:ascii="Cambria Math" w:hAnsi="Cambria Math"/>
                                  <w:i/>
                                  <w:sz w:val="24"/>
                                </w:rPr>
                              </m:ctrlPr>
                            </m:sSupPr>
                            <m:e>
                              <m:r>
                                <w:rPr>
                                  <w:rFonts w:ascii="Cambria Math" w:hAnsi="Cambria Math"/>
                                  <w:sz w:val="24"/>
                                </w:rPr>
                                <m:t>x</m:t>
                              </m:r>
                            </m:e>
                            <m:sup>
                              <m:r>
                                <w:rPr>
                                  <w:rFonts w:ascii="Cambria Math" w:hAnsi="Cambria Math"/>
                                  <w:sz w:val="24"/>
                                </w:rPr>
                                <m:t>2</m:t>
                              </m:r>
                            </m:sup>
                          </m:sSup>
                        </m:den>
                      </m:f>
                    </m:e>
                  </m:rad>
                </m:den>
              </m:f>
            </m:e>
          </m:d>
          <m:r>
            <w:rPr>
              <w:rFonts w:ascii="Cambria Math" w:hAnsi="Cambria Math"/>
              <w:sz w:val="24"/>
            </w:rPr>
            <m:t>,x&gt;0.</m:t>
          </m:r>
        </m:oMath>
      </m:oMathPara>
    </w:p>
    <w:p w:rsidR="00CD3663" w:rsidRDefault="00CD3663" w:rsidP="00CD3663">
      <w:pPr>
        <w:pStyle w:val="a3"/>
        <w:spacing w:before="8"/>
        <w:rPr>
          <w:sz w:val="10"/>
        </w:rPr>
      </w:pPr>
    </w:p>
    <w:p w:rsidR="00CD3663" w:rsidRDefault="00196B3D" w:rsidP="007217F8">
      <w:pPr>
        <w:pStyle w:val="a6"/>
        <w:numPr>
          <w:ilvl w:val="1"/>
          <w:numId w:val="40"/>
        </w:numPr>
        <w:tabs>
          <w:tab w:val="left" w:pos="1265"/>
          <w:tab w:val="left" w:pos="1266"/>
        </w:tabs>
        <w:spacing w:before="86"/>
        <w:ind w:left="1266" w:hanging="567"/>
        <w:rPr>
          <w:sz w:val="24"/>
        </w:rPr>
      </w:pPr>
      <w:r>
        <w:rPr>
          <w:position w:val="3"/>
          <w:sz w:val="24"/>
        </w:rPr>
        <w:t>К</w:t>
      </w:r>
      <w:r w:rsidR="00CD3663">
        <w:rPr>
          <w:position w:val="3"/>
          <w:sz w:val="24"/>
        </w:rPr>
        <w:t>ардиоида</w:t>
      </w:r>
      <w:r>
        <w:rPr>
          <w:position w:val="3"/>
          <w:sz w:val="24"/>
        </w:rPr>
        <w:t xml:space="preserve"> </w:t>
      </w:r>
      <w:r w:rsidR="00CD3663">
        <w:rPr>
          <w:rFonts w:ascii="Symbol" w:hAnsi="Symbol"/>
          <w:sz w:val="20"/>
        </w:rPr>
        <w:t></w:t>
      </w:r>
      <w:r w:rsidR="00CD3663">
        <w:rPr>
          <w:rFonts w:ascii="Symbol" w:hAnsi="Symbol"/>
          <w:sz w:val="19"/>
        </w:rPr>
        <w:t></w:t>
      </w:r>
      <w:r w:rsidR="00CD3663">
        <w:rPr>
          <w:sz w:val="19"/>
        </w:rPr>
        <w:t>8</w:t>
      </w:r>
      <w:r w:rsidR="00CD3663">
        <w:rPr>
          <w:rFonts w:ascii="Symbol" w:hAnsi="Symbol"/>
          <w:sz w:val="19"/>
        </w:rPr>
        <w:t></w:t>
      </w:r>
      <w:r w:rsidR="00CD3663">
        <w:rPr>
          <w:sz w:val="19"/>
        </w:rPr>
        <w:t>(1</w:t>
      </w:r>
      <w:r w:rsidR="00CD3663">
        <w:rPr>
          <w:rFonts w:ascii="Symbol" w:hAnsi="Symbol"/>
          <w:sz w:val="19"/>
        </w:rPr>
        <w:t></w:t>
      </w:r>
      <w:r w:rsidR="00CD3663">
        <w:rPr>
          <w:sz w:val="19"/>
        </w:rPr>
        <w:t>cos</w:t>
      </w:r>
      <w:r w:rsidR="00CD3663">
        <w:rPr>
          <w:rFonts w:ascii="Symbol" w:hAnsi="Symbol"/>
          <w:sz w:val="20"/>
        </w:rPr>
        <w:t></w:t>
      </w:r>
      <w:r w:rsidR="00CD3663">
        <w:rPr>
          <w:sz w:val="19"/>
        </w:rPr>
        <w:t>)</w:t>
      </w:r>
      <w:r w:rsidR="00CD3663">
        <w:rPr>
          <w:position w:val="3"/>
          <w:sz w:val="24"/>
        </w:rPr>
        <w:t>;</w:t>
      </w:r>
    </w:p>
    <w:p w:rsidR="00CD3663" w:rsidRDefault="00CD3663" w:rsidP="007217F8">
      <w:pPr>
        <w:pStyle w:val="a6"/>
        <w:numPr>
          <w:ilvl w:val="1"/>
          <w:numId w:val="40"/>
        </w:numPr>
        <w:tabs>
          <w:tab w:val="left" w:pos="1265"/>
          <w:tab w:val="left" w:pos="1266"/>
        </w:tabs>
        <w:spacing w:before="71"/>
        <w:ind w:left="1266" w:hanging="567"/>
        <w:rPr>
          <w:sz w:val="24"/>
        </w:rPr>
      </w:pPr>
      <w:r>
        <w:rPr>
          <w:sz w:val="24"/>
        </w:rPr>
        <w:t>лемниската Бернулли</w:t>
      </w:r>
      <w:r w:rsidR="00196B3D">
        <w:rPr>
          <w:sz w:val="24"/>
        </w:rPr>
        <w:t xml:space="preserve"> </w:t>
      </w:r>
      <w:r>
        <w:rPr>
          <w:rFonts w:ascii="Symbol" w:hAnsi="Symbol"/>
          <w:position w:val="-1"/>
          <w:sz w:val="19"/>
        </w:rPr>
        <w:t></w:t>
      </w:r>
      <w:r>
        <w:rPr>
          <w:position w:val="6"/>
          <w:sz w:val="11"/>
        </w:rPr>
        <w:t>2</w:t>
      </w:r>
      <w:r>
        <w:rPr>
          <w:rFonts w:ascii="Symbol" w:hAnsi="Symbol"/>
          <w:position w:val="-1"/>
          <w:sz w:val="18"/>
        </w:rPr>
        <w:t></w:t>
      </w:r>
      <w:r>
        <w:rPr>
          <w:position w:val="-1"/>
          <w:sz w:val="18"/>
        </w:rPr>
        <w:t>2</w:t>
      </w:r>
      <w:r>
        <w:rPr>
          <w:rFonts w:ascii="Symbol" w:hAnsi="Symbol"/>
          <w:position w:val="-1"/>
          <w:sz w:val="18"/>
        </w:rPr>
        <w:t></w:t>
      </w:r>
      <w:r>
        <w:rPr>
          <w:position w:val="-1"/>
          <w:sz w:val="18"/>
        </w:rPr>
        <w:t>cos2</w:t>
      </w:r>
      <w:r>
        <w:rPr>
          <w:rFonts w:ascii="Symbol" w:hAnsi="Symbol"/>
          <w:position w:val="-1"/>
          <w:sz w:val="19"/>
        </w:rPr>
        <w:t></w:t>
      </w:r>
      <w:r>
        <w:rPr>
          <w:sz w:val="24"/>
        </w:rPr>
        <w:t>;</w:t>
      </w:r>
    </w:p>
    <w:p w:rsidR="00CD3663" w:rsidRDefault="00CD3663" w:rsidP="007217F8">
      <w:pPr>
        <w:pStyle w:val="a6"/>
        <w:numPr>
          <w:ilvl w:val="1"/>
          <w:numId w:val="40"/>
        </w:numPr>
        <w:tabs>
          <w:tab w:val="left" w:pos="1265"/>
          <w:tab w:val="left" w:pos="1266"/>
        </w:tabs>
        <w:spacing w:before="75"/>
        <w:ind w:left="1266" w:hanging="567"/>
        <w:rPr>
          <w:sz w:val="24"/>
        </w:rPr>
      </w:pPr>
      <w:r>
        <w:rPr>
          <w:position w:val="2"/>
          <w:sz w:val="24"/>
        </w:rPr>
        <w:t>гиперболический</w:t>
      </w:r>
      <w:r w:rsidR="00196B3D">
        <w:rPr>
          <w:position w:val="2"/>
          <w:sz w:val="24"/>
        </w:rPr>
        <w:t xml:space="preserve"> </w:t>
      </w:r>
      <w:r>
        <w:rPr>
          <w:position w:val="2"/>
          <w:sz w:val="24"/>
        </w:rPr>
        <w:t>параболоид</w:t>
      </w:r>
      <w:r w:rsidR="00196B3D">
        <w:rPr>
          <w:position w:val="2"/>
          <w:sz w:val="24"/>
        </w:rPr>
        <w:t xml:space="preserve"> </w:t>
      </w:r>
      <w:r>
        <w:rPr>
          <w:i/>
          <w:sz w:val="20"/>
        </w:rPr>
        <w:t>х</w:t>
      </w:r>
      <w:r>
        <w:rPr>
          <w:sz w:val="20"/>
          <w:vertAlign w:val="superscript"/>
        </w:rPr>
        <w:t>2</w:t>
      </w:r>
      <w:r>
        <w:rPr>
          <w:rFonts w:ascii="Symbol" w:hAnsi="Symbol"/>
          <w:sz w:val="20"/>
        </w:rPr>
        <w:t></w:t>
      </w:r>
      <w:r>
        <w:rPr>
          <w:i/>
          <w:sz w:val="20"/>
        </w:rPr>
        <w:t>у</w:t>
      </w:r>
      <w:r>
        <w:rPr>
          <w:sz w:val="20"/>
          <w:vertAlign w:val="superscript"/>
        </w:rPr>
        <w:t>2</w:t>
      </w:r>
      <w:r>
        <w:rPr>
          <w:rFonts w:ascii="Symbol" w:hAnsi="Symbol"/>
          <w:sz w:val="20"/>
        </w:rPr>
        <w:t></w:t>
      </w:r>
      <w:r>
        <w:rPr>
          <w:sz w:val="20"/>
        </w:rPr>
        <w:t>2</w:t>
      </w:r>
      <w:r>
        <w:rPr>
          <w:i/>
          <w:sz w:val="20"/>
        </w:rPr>
        <w:t xml:space="preserve">z </w:t>
      </w:r>
      <w:r>
        <w:rPr>
          <w:rFonts w:ascii="Symbol" w:hAnsi="Symbol"/>
          <w:sz w:val="20"/>
        </w:rPr>
        <w:t></w:t>
      </w:r>
      <w:r>
        <w:rPr>
          <w:sz w:val="20"/>
        </w:rPr>
        <w:t>0</w:t>
      </w:r>
      <w:r>
        <w:rPr>
          <w:position w:val="2"/>
          <w:sz w:val="24"/>
        </w:rPr>
        <w:t>;</w:t>
      </w:r>
    </w:p>
    <w:p w:rsidR="00CD3663" w:rsidRDefault="00CD3663" w:rsidP="007217F8">
      <w:pPr>
        <w:pStyle w:val="a6"/>
        <w:numPr>
          <w:ilvl w:val="1"/>
          <w:numId w:val="40"/>
        </w:numPr>
        <w:tabs>
          <w:tab w:val="left" w:pos="1265"/>
          <w:tab w:val="left" w:pos="1266"/>
        </w:tabs>
        <w:spacing w:before="87"/>
        <w:ind w:left="1266" w:hanging="567"/>
        <w:rPr>
          <w:sz w:val="24"/>
        </w:rPr>
      </w:pPr>
      <w:r>
        <w:rPr>
          <w:position w:val="1"/>
          <w:sz w:val="24"/>
        </w:rPr>
        <w:t>однополостный гиперболоид</w:t>
      </w:r>
      <w:r>
        <w:rPr>
          <w:i/>
          <w:sz w:val="20"/>
        </w:rPr>
        <w:t>х</w:t>
      </w:r>
      <w:r>
        <w:rPr>
          <w:sz w:val="20"/>
          <w:vertAlign w:val="superscript"/>
        </w:rPr>
        <w:t>2</w:t>
      </w:r>
      <w:r>
        <w:rPr>
          <w:rFonts w:ascii="Symbol" w:hAnsi="Symbol"/>
          <w:sz w:val="20"/>
        </w:rPr>
        <w:t></w:t>
      </w:r>
      <w:r>
        <w:rPr>
          <w:i/>
          <w:sz w:val="20"/>
        </w:rPr>
        <w:t>у</w:t>
      </w:r>
      <w:r>
        <w:rPr>
          <w:sz w:val="20"/>
          <w:vertAlign w:val="superscript"/>
        </w:rPr>
        <w:t>2</w:t>
      </w:r>
      <w:r>
        <w:rPr>
          <w:rFonts w:ascii="Symbol" w:hAnsi="Symbol"/>
          <w:sz w:val="20"/>
        </w:rPr>
        <w:t></w:t>
      </w:r>
      <w:r>
        <w:rPr>
          <w:i/>
          <w:sz w:val="20"/>
        </w:rPr>
        <w:t>z</w:t>
      </w:r>
      <w:r>
        <w:rPr>
          <w:sz w:val="20"/>
          <w:vertAlign w:val="superscript"/>
        </w:rPr>
        <w:t>2</w:t>
      </w:r>
      <w:r>
        <w:rPr>
          <w:rFonts w:ascii="Symbol" w:hAnsi="Symbol"/>
          <w:sz w:val="20"/>
        </w:rPr>
        <w:t></w:t>
      </w:r>
      <w:r>
        <w:rPr>
          <w:sz w:val="20"/>
        </w:rPr>
        <w:t>1</w:t>
      </w:r>
      <w:r>
        <w:rPr>
          <w:position w:val="1"/>
          <w:sz w:val="24"/>
        </w:rPr>
        <w:t>.</w:t>
      </w:r>
    </w:p>
    <w:p w:rsidR="00CD3663" w:rsidRDefault="00CD3663" w:rsidP="00CD3663">
      <w:pPr>
        <w:pStyle w:val="a3"/>
        <w:spacing w:before="5"/>
        <w:rPr>
          <w:sz w:val="17"/>
        </w:rPr>
      </w:pPr>
      <w:r>
        <w:rPr>
          <w:noProof/>
          <w:lang w:eastAsia="ru-RU"/>
        </w:rPr>
        <w:lastRenderedPageBreak/>
        <w:drawing>
          <wp:anchor distT="0" distB="0" distL="0" distR="0" simplePos="0" relativeHeight="251658752" behindDoc="0" locked="0" layoutInCell="1" allowOverlap="1">
            <wp:simplePos x="0" y="0"/>
            <wp:positionH relativeFrom="page">
              <wp:posOffset>719455</wp:posOffset>
            </wp:positionH>
            <wp:positionV relativeFrom="paragraph">
              <wp:posOffset>152680</wp:posOffset>
            </wp:positionV>
            <wp:extent cx="2170923" cy="1364742"/>
            <wp:effectExtent l="0" t="0" r="0" b="0"/>
            <wp:wrapTopAndBottom/>
            <wp:docPr id="93"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9.png"/>
                    <pic:cNvPicPr/>
                  </pic:nvPicPr>
                  <pic:blipFill>
                    <a:blip r:embed="rId71" cstate="print"/>
                    <a:stretch>
                      <a:fillRect/>
                    </a:stretch>
                  </pic:blipFill>
                  <pic:spPr>
                    <a:xfrm>
                      <a:off x="0" y="0"/>
                      <a:ext cx="2170923" cy="1364742"/>
                    </a:xfrm>
                    <a:prstGeom prst="rect">
                      <a:avLst/>
                    </a:prstGeom>
                  </pic:spPr>
                </pic:pic>
              </a:graphicData>
            </a:graphic>
          </wp:anchor>
        </w:drawing>
      </w:r>
      <w:r>
        <w:rPr>
          <w:noProof/>
          <w:lang w:eastAsia="ru-RU"/>
        </w:rPr>
        <w:drawing>
          <wp:anchor distT="0" distB="0" distL="0" distR="0" simplePos="0" relativeHeight="251660800" behindDoc="0" locked="0" layoutInCell="1" allowOverlap="1">
            <wp:simplePos x="0" y="0"/>
            <wp:positionH relativeFrom="page">
              <wp:posOffset>2994660</wp:posOffset>
            </wp:positionH>
            <wp:positionV relativeFrom="paragraph">
              <wp:posOffset>160300</wp:posOffset>
            </wp:positionV>
            <wp:extent cx="1948751" cy="1336833"/>
            <wp:effectExtent l="0" t="0" r="0" b="0"/>
            <wp:wrapTopAndBottom/>
            <wp:docPr id="94"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0.jpeg"/>
                    <pic:cNvPicPr/>
                  </pic:nvPicPr>
                  <pic:blipFill>
                    <a:blip r:embed="rId72" cstate="print"/>
                    <a:stretch>
                      <a:fillRect/>
                    </a:stretch>
                  </pic:blipFill>
                  <pic:spPr>
                    <a:xfrm>
                      <a:off x="0" y="0"/>
                      <a:ext cx="1948751" cy="1336833"/>
                    </a:xfrm>
                    <a:prstGeom prst="rect">
                      <a:avLst/>
                    </a:prstGeom>
                  </pic:spPr>
                </pic:pic>
              </a:graphicData>
            </a:graphic>
          </wp:anchor>
        </w:drawing>
      </w:r>
      <w:r>
        <w:rPr>
          <w:noProof/>
          <w:lang w:eastAsia="ru-RU"/>
        </w:rPr>
        <w:drawing>
          <wp:anchor distT="0" distB="0" distL="0" distR="0" simplePos="0" relativeHeight="251662848" behindDoc="0" locked="0" layoutInCell="1" allowOverlap="1">
            <wp:simplePos x="0" y="0"/>
            <wp:positionH relativeFrom="page">
              <wp:posOffset>5074920</wp:posOffset>
            </wp:positionH>
            <wp:positionV relativeFrom="paragraph">
              <wp:posOffset>160300</wp:posOffset>
            </wp:positionV>
            <wp:extent cx="1639505" cy="1343501"/>
            <wp:effectExtent l="0" t="0" r="0" b="0"/>
            <wp:wrapTopAndBottom/>
            <wp:docPr id="95"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1.png"/>
                    <pic:cNvPicPr/>
                  </pic:nvPicPr>
                  <pic:blipFill>
                    <a:blip r:embed="rId73" cstate="print"/>
                    <a:stretch>
                      <a:fillRect/>
                    </a:stretch>
                  </pic:blipFill>
                  <pic:spPr>
                    <a:xfrm>
                      <a:off x="0" y="0"/>
                      <a:ext cx="1639505" cy="1343501"/>
                    </a:xfrm>
                    <a:prstGeom prst="rect">
                      <a:avLst/>
                    </a:prstGeom>
                  </pic:spPr>
                </pic:pic>
              </a:graphicData>
            </a:graphic>
          </wp:anchor>
        </w:drawing>
      </w:r>
    </w:p>
    <w:p w:rsidR="00CD3663" w:rsidRDefault="00CD3663" w:rsidP="00CD3663">
      <w:pPr>
        <w:rPr>
          <w:sz w:val="17"/>
        </w:rPr>
      </w:pPr>
    </w:p>
    <w:p w:rsidR="00CD3663" w:rsidRDefault="00CD3663" w:rsidP="00CD3663">
      <w:pPr>
        <w:rPr>
          <w:sz w:val="17"/>
        </w:rPr>
      </w:pPr>
    </w:p>
    <w:tbl>
      <w:tblPr>
        <w:tblStyle w:val="aa"/>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3142"/>
        <w:gridCol w:w="3095"/>
      </w:tblGrid>
      <w:tr w:rsidR="00CD3663" w:rsidTr="007C1DDA">
        <w:tc>
          <w:tcPr>
            <w:tcW w:w="3544" w:type="dxa"/>
          </w:tcPr>
          <w:p w:rsidR="00CD3663" w:rsidRDefault="00CD3663" w:rsidP="007C1DDA">
            <w:pPr>
              <w:tabs>
                <w:tab w:val="left" w:pos="3498"/>
                <w:tab w:val="left" w:pos="6728"/>
              </w:tabs>
              <w:rPr>
                <w:position w:val="2"/>
                <w:sz w:val="20"/>
              </w:rPr>
            </w:pPr>
            <w:r>
              <w:rPr>
                <w:noProof/>
                <w:position w:val="2"/>
                <w:sz w:val="20"/>
                <w:lang w:eastAsia="ru-RU"/>
              </w:rPr>
              <w:drawing>
                <wp:inline distT="0" distB="0" distL="0" distR="0">
                  <wp:extent cx="1872882" cy="1447800"/>
                  <wp:effectExtent l="0" t="0" r="0" b="0"/>
                  <wp:docPr id="160"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2.png"/>
                          <pic:cNvPicPr/>
                        </pic:nvPicPr>
                        <pic:blipFill>
                          <a:blip r:embed="rId74" cstate="print"/>
                          <a:stretch>
                            <a:fillRect/>
                          </a:stretch>
                        </pic:blipFill>
                        <pic:spPr>
                          <a:xfrm>
                            <a:off x="0" y="0"/>
                            <a:ext cx="1872882" cy="1447800"/>
                          </a:xfrm>
                          <a:prstGeom prst="rect">
                            <a:avLst/>
                          </a:prstGeom>
                        </pic:spPr>
                      </pic:pic>
                    </a:graphicData>
                  </a:graphic>
                </wp:inline>
              </w:drawing>
            </w:r>
          </w:p>
        </w:tc>
        <w:tc>
          <w:tcPr>
            <w:tcW w:w="3142" w:type="dxa"/>
          </w:tcPr>
          <w:p w:rsidR="00CD3663" w:rsidRDefault="00CD3663" w:rsidP="007C1DDA">
            <w:pPr>
              <w:tabs>
                <w:tab w:val="left" w:pos="3498"/>
                <w:tab w:val="left" w:pos="6728"/>
              </w:tabs>
              <w:rPr>
                <w:position w:val="2"/>
                <w:sz w:val="20"/>
              </w:rPr>
            </w:pPr>
            <w:r>
              <w:rPr>
                <w:noProof/>
                <w:sz w:val="20"/>
                <w:lang w:eastAsia="ru-RU"/>
              </w:rPr>
              <w:drawing>
                <wp:inline distT="0" distB="0" distL="0" distR="0">
                  <wp:extent cx="1858143" cy="1471041"/>
                  <wp:effectExtent l="0" t="0" r="0" b="0"/>
                  <wp:docPr id="161"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3.png"/>
                          <pic:cNvPicPr/>
                        </pic:nvPicPr>
                        <pic:blipFill>
                          <a:blip r:embed="rId75" cstate="print"/>
                          <a:stretch>
                            <a:fillRect/>
                          </a:stretch>
                        </pic:blipFill>
                        <pic:spPr>
                          <a:xfrm>
                            <a:off x="0" y="0"/>
                            <a:ext cx="1858143" cy="1471041"/>
                          </a:xfrm>
                          <a:prstGeom prst="rect">
                            <a:avLst/>
                          </a:prstGeom>
                        </pic:spPr>
                      </pic:pic>
                    </a:graphicData>
                  </a:graphic>
                </wp:inline>
              </w:drawing>
            </w:r>
          </w:p>
        </w:tc>
        <w:tc>
          <w:tcPr>
            <w:tcW w:w="3095" w:type="dxa"/>
          </w:tcPr>
          <w:p w:rsidR="00CD3663" w:rsidRDefault="00CD3663" w:rsidP="007C1DDA">
            <w:pPr>
              <w:tabs>
                <w:tab w:val="left" w:pos="3498"/>
                <w:tab w:val="left" w:pos="6728"/>
              </w:tabs>
              <w:rPr>
                <w:position w:val="2"/>
                <w:sz w:val="20"/>
              </w:rPr>
            </w:pPr>
            <w:r>
              <w:rPr>
                <w:noProof/>
                <w:position w:val="3"/>
                <w:sz w:val="20"/>
                <w:lang w:eastAsia="ru-RU"/>
              </w:rPr>
              <w:drawing>
                <wp:inline distT="0" distB="0" distL="0" distR="0">
                  <wp:extent cx="1849102" cy="1444180"/>
                  <wp:effectExtent l="0" t="0" r="0" b="0"/>
                  <wp:docPr id="162"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4.png"/>
                          <pic:cNvPicPr/>
                        </pic:nvPicPr>
                        <pic:blipFill>
                          <a:blip r:embed="rId76" cstate="print"/>
                          <a:stretch>
                            <a:fillRect/>
                          </a:stretch>
                        </pic:blipFill>
                        <pic:spPr>
                          <a:xfrm>
                            <a:off x="0" y="0"/>
                            <a:ext cx="1849102" cy="1444180"/>
                          </a:xfrm>
                          <a:prstGeom prst="rect">
                            <a:avLst/>
                          </a:prstGeom>
                        </pic:spPr>
                      </pic:pic>
                    </a:graphicData>
                  </a:graphic>
                </wp:inline>
              </w:drawing>
            </w:r>
          </w:p>
        </w:tc>
      </w:tr>
    </w:tbl>
    <w:p w:rsidR="00CD3663" w:rsidRDefault="00CD3663" w:rsidP="00CD3663">
      <w:pPr>
        <w:rPr>
          <w:sz w:val="17"/>
        </w:rPr>
      </w:pPr>
    </w:p>
    <w:p w:rsidR="00CD3663" w:rsidRDefault="00CD3663" w:rsidP="00CD3663">
      <w:pPr>
        <w:tabs>
          <w:tab w:val="left" w:pos="3498"/>
          <w:tab w:val="left" w:pos="6728"/>
        </w:tabs>
        <w:ind w:left="224"/>
        <w:rPr>
          <w:sz w:val="20"/>
        </w:rPr>
      </w:pPr>
      <w:r>
        <w:rPr>
          <w:position w:val="2"/>
          <w:sz w:val="20"/>
        </w:rPr>
        <w:tab/>
      </w:r>
      <w:r>
        <w:rPr>
          <w:sz w:val="20"/>
        </w:rPr>
        <w:tab/>
      </w:r>
    </w:p>
    <w:p w:rsidR="00CD3663" w:rsidRDefault="00CD3663" w:rsidP="00CD3663">
      <w:pPr>
        <w:pStyle w:val="a3"/>
        <w:spacing w:before="2"/>
        <w:rPr>
          <w:sz w:val="6"/>
        </w:rPr>
      </w:pPr>
    </w:p>
    <w:p w:rsidR="00CD3663" w:rsidRDefault="00CD3663" w:rsidP="007217F8">
      <w:pPr>
        <w:pStyle w:val="a6"/>
        <w:numPr>
          <w:ilvl w:val="0"/>
          <w:numId w:val="40"/>
        </w:numPr>
        <w:tabs>
          <w:tab w:val="left" w:pos="699"/>
          <w:tab w:val="left" w:pos="700"/>
        </w:tabs>
        <w:spacing w:before="90"/>
        <w:ind w:hanging="568"/>
        <w:jc w:val="both"/>
        <w:rPr>
          <w:sz w:val="24"/>
        </w:rPr>
      </w:pPr>
      <w:r>
        <w:rPr>
          <w:sz w:val="24"/>
        </w:rPr>
        <w:t>Покажите</w:t>
      </w:r>
      <w:r w:rsidR="00196B3D">
        <w:rPr>
          <w:sz w:val="24"/>
        </w:rPr>
        <w:t xml:space="preserve"> </w:t>
      </w:r>
      <w:r>
        <w:rPr>
          <w:sz w:val="24"/>
        </w:rPr>
        <w:t>выполненное</w:t>
      </w:r>
      <w:r w:rsidR="00196B3D">
        <w:rPr>
          <w:sz w:val="24"/>
        </w:rPr>
        <w:t xml:space="preserve"> </w:t>
      </w:r>
      <w:r>
        <w:rPr>
          <w:sz w:val="24"/>
        </w:rPr>
        <w:t>задание</w:t>
      </w:r>
      <w:r w:rsidR="00196B3D">
        <w:rPr>
          <w:sz w:val="24"/>
        </w:rPr>
        <w:t xml:space="preserve"> </w:t>
      </w:r>
      <w:r>
        <w:rPr>
          <w:sz w:val="24"/>
        </w:rPr>
        <w:t>преподавателю.</w:t>
      </w:r>
    </w:p>
    <w:p w:rsidR="00CD3663" w:rsidRDefault="00CD3663" w:rsidP="00CD3663">
      <w:pPr>
        <w:pStyle w:val="a3"/>
        <w:rPr>
          <w:sz w:val="20"/>
        </w:rPr>
      </w:pPr>
    </w:p>
    <w:p w:rsidR="00CD3663" w:rsidRPr="009541A5" w:rsidRDefault="00CD3663" w:rsidP="00CD3663">
      <w:pPr>
        <w:spacing w:line="319" w:lineRule="exact"/>
        <w:ind w:left="342"/>
        <w:rPr>
          <w:sz w:val="24"/>
          <w:szCs w:val="24"/>
        </w:rPr>
      </w:pPr>
      <w:r w:rsidRPr="009541A5">
        <w:rPr>
          <w:b/>
          <w:i/>
          <w:sz w:val="24"/>
          <w:szCs w:val="24"/>
        </w:rPr>
        <w:t xml:space="preserve">Практические занятия </w:t>
      </w:r>
      <w:r w:rsidRPr="009541A5">
        <w:rPr>
          <w:sz w:val="24"/>
          <w:szCs w:val="24"/>
        </w:rPr>
        <w:t xml:space="preserve">оцениваются: </w:t>
      </w:r>
    </w:p>
    <w:p w:rsidR="00CD3663" w:rsidRPr="009541A5" w:rsidRDefault="00CD3663" w:rsidP="00CD3663">
      <w:pPr>
        <w:spacing w:line="319" w:lineRule="exact"/>
        <w:ind w:left="342"/>
        <w:rPr>
          <w:sz w:val="24"/>
          <w:szCs w:val="24"/>
        </w:rPr>
      </w:pPr>
      <w:r w:rsidRPr="009541A5">
        <w:rPr>
          <w:sz w:val="24"/>
          <w:szCs w:val="24"/>
        </w:rPr>
        <w:t>Оценка «5» – Практическое занятие выполнено в срок и в полном объёме;</w:t>
      </w:r>
    </w:p>
    <w:p w:rsidR="00CD3663" w:rsidRPr="009541A5" w:rsidRDefault="00CD3663" w:rsidP="00CD3663">
      <w:pPr>
        <w:spacing w:line="319" w:lineRule="exact"/>
        <w:ind w:left="342"/>
        <w:rPr>
          <w:sz w:val="24"/>
          <w:szCs w:val="24"/>
        </w:rPr>
      </w:pPr>
      <w:r w:rsidRPr="009541A5">
        <w:rPr>
          <w:sz w:val="24"/>
          <w:szCs w:val="24"/>
        </w:rPr>
        <w:t>Оценка «4» – Практическое занятие выполнено в полном объёме в дополнительное время;</w:t>
      </w:r>
    </w:p>
    <w:p w:rsidR="00CD3663" w:rsidRPr="009541A5" w:rsidRDefault="00CD3663" w:rsidP="00CD3663">
      <w:pPr>
        <w:spacing w:line="319" w:lineRule="exact"/>
        <w:ind w:left="342"/>
        <w:rPr>
          <w:sz w:val="24"/>
          <w:szCs w:val="24"/>
        </w:rPr>
      </w:pPr>
      <w:r w:rsidRPr="009541A5">
        <w:rPr>
          <w:sz w:val="24"/>
          <w:szCs w:val="24"/>
        </w:rPr>
        <w:t>Оценка «3» – Практическое занятие выполнено в неполном объёме в дополнительное время;</w:t>
      </w:r>
    </w:p>
    <w:p w:rsidR="00CD3663" w:rsidRPr="009541A5" w:rsidRDefault="00CD3663" w:rsidP="00CD3663">
      <w:pPr>
        <w:spacing w:line="319" w:lineRule="exact"/>
        <w:ind w:left="342"/>
        <w:rPr>
          <w:sz w:val="24"/>
          <w:szCs w:val="24"/>
        </w:rPr>
      </w:pPr>
      <w:r w:rsidRPr="009541A5">
        <w:rPr>
          <w:sz w:val="24"/>
          <w:szCs w:val="24"/>
        </w:rPr>
        <w:t>Оценка «2» – Практическое занятие не выполнено.</w:t>
      </w:r>
    </w:p>
    <w:p w:rsidR="007069D1" w:rsidRPr="007069D1" w:rsidRDefault="007069D1">
      <w:pPr>
        <w:spacing w:line="319" w:lineRule="exact"/>
        <w:ind w:left="342"/>
        <w:rPr>
          <w:sz w:val="24"/>
          <w:szCs w:val="24"/>
        </w:rPr>
      </w:pPr>
    </w:p>
    <w:p w:rsidR="00EF20C6" w:rsidRPr="00EF20C6" w:rsidRDefault="00EF20C6" w:rsidP="00EF20C6">
      <w:pPr>
        <w:pBdr>
          <w:top w:val="nil"/>
          <w:left w:val="nil"/>
          <w:bottom w:val="nil"/>
          <w:right w:val="nil"/>
          <w:between w:val="nil"/>
        </w:pBdr>
        <w:ind w:left="1" w:hanging="3"/>
        <w:rPr>
          <w:b/>
          <w:sz w:val="28"/>
          <w:szCs w:val="28"/>
        </w:rPr>
      </w:pPr>
      <w:r w:rsidRPr="00EF20C6">
        <w:rPr>
          <w:b/>
          <w:sz w:val="28"/>
          <w:szCs w:val="28"/>
        </w:rPr>
        <w:t>Задания</w:t>
      </w:r>
      <w:r w:rsidR="00196B3D">
        <w:rPr>
          <w:b/>
          <w:sz w:val="28"/>
          <w:szCs w:val="28"/>
        </w:rPr>
        <w:t xml:space="preserve"> </w:t>
      </w:r>
      <w:r w:rsidRPr="00EF20C6">
        <w:rPr>
          <w:b/>
          <w:sz w:val="28"/>
          <w:szCs w:val="28"/>
        </w:rPr>
        <w:t>для</w:t>
      </w:r>
      <w:r w:rsidR="00196B3D">
        <w:rPr>
          <w:b/>
          <w:sz w:val="28"/>
          <w:szCs w:val="28"/>
        </w:rPr>
        <w:t xml:space="preserve"> </w:t>
      </w:r>
      <w:r w:rsidRPr="00EF20C6">
        <w:rPr>
          <w:b/>
          <w:sz w:val="28"/>
          <w:szCs w:val="28"/>
        </w:rPr>
        <w:t>оценки</w:t>
      </w:r>
      <w:r w:rsidR="00196B3D">
        <w:rPr>
          <w:b/>
          <w:sz w:val="28"/>
          <w:szCs w:val="28"/>
        </w:rPr>
        <w:t xml:space="preserve"> </w:t>
      </w:r>
      <w:r w:rsidRPr="00EF20C6">
        <w:rPr>
          <w:b/>
          <w:sz w:val="28"/>
          <w:szCs w:val="28"/>
        </w:rPr>
        <w:t>освоения</w:t>
      </w:r>
      <w:r w:rsidR="00196B3D">
        <w:rPr>
          <w:b/>
          <w:sz w:val="28"/>
          <w:szCs w:val="28"/>
        </w:rPr>
        <w:t xml:space="preserve"> </w:t>
      </w:r>
      <w:r w:rsidRPr="00EF20C6">
        <w:rPr>
          <w:b/>
          <w:sz w:val="28"/>
          <w:szCs w:val="28"/>
        </w:rPr>
        <w:t>Темы4</w:t>
      </w:r>
      <w:r w:rsidR="00196B3D">
        <w:rPr>
          <w:b/>
          <w:sz w:val="28"/>
          <w:szCs w:val="28"/>
        </w:rPr>
        <w:t xml:space="preserve"> </w:t>
      </w:r>
      <w:r w:rsidRPr="00EF20C6">
        <w:rPr>
          <w:b/>
          <w:sz w:val="28"/>
          <w:szCs w:val="28"/>
        </w:rPr>
        <w:t>«</w:t>
      </w:r>
      <w:r w:rsidRPr="00EF20C6">
        <w:rPr>
          <w:b/>
          <w:color w:val="000000"/>
          <w:sz w:val="28"/>
          <w:szCs w:val="28"/>
          <w:lang w:eastAsia="ru-RU"/>
        </w:rPr>
        <w:t>Программа подготовки презентаций</w:t>
      </w:r>
      <w:r w:rsidRPr="00EF20C6">
        <w:rPr>
          <w:b/>
          <w:spacing w:val="-4"/>
          <w:sz w:val="28"/>
          <w:szCs w:val="28"/>
        </w:rPr>
        <w:t>»</w:t>
      </w:r>
    </w:p>
    <w:p w:rsidR="00EF20C6" w:rsidRPr="008C1AC2" w:rsidRDefault="00EF20C6" w:rsidP="00EF20C6">
      <w:pPr>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firstLine="1133"/>
        <w:jc w:val="both"/>
        <w:rPr>
          <w:b/>
          <w:color w:val="000000"/>
          <w:sz w:val="28"/>
          <w:szCs w:val="28"/>
          <w:lang w:eastAsia="ru-RU"/>
        </w:rPr>
      </w:pPr>
      <w:r w:rsidRPr="008C1AC2">
        <w:rPr>
          <w:b/>
          <w:color w:val="000000"/>
          <w:sz w:val="28"/>
          <w:szCs w:val="28"/>
          <w:lang w:eastAsia="ru-RU"/>
        </w:rPr>
        <w:t>Умения:</w:t>
      </w:r>
    </w:p>
    <w:p w:rsidR="00EF20C6" w:rsidRPr="00EF20C6" w:rsidRDefault="00EF20C6" w:rsidP="00EF20C6">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EF20C6">
        <w:rPr>
          <w:color w:val="000000"/>
          <w:sz w:val="28"/>
          <w:szCs w:val="28"/>
          <w:lang w:eastAsia="ru-RU"/>
        </w:rPr>
        <w:t>У1: обрабатывать текстовую и числовую информацию;</w:t>
      </w:r>
    </w:p>
    <w:p w:rsidR="00EF20C6" w:rsidRPr="00EF20C6" w:rsidRDefault="00EF20C6" w:rsidP="00EF20C6">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EF20C6">
        <w:rPr>
          <w:color w:val="000000"/>
          <w:sz w:val="28"/>
          <w:szCs w:val="28"/>
          <w:lang w:eastAsia="ru-RU"/>
        </w:rPr>
        <w:t>У2 : применять мультимедийные технологии обработки и представления информации;</w:t>
      </w:r>
    </w:p>
    <w:p w:rsidR="00EF20C6" w:rsidRPr="00EF20C6" w:rsidRDefault="00EF20C6" w:rsidP="00EF20C6">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EF20C6">
        <w:rPr>
          <w:color w:val="000000"/>
          <w:sz w:val="28"/>
          <w:szCs w:val="28"/>
          <w:lang w:eastAsia="ru-RU"/>
        </w:rPr>
        <w:t>У3: обрабатывать экономическую и статистическую информацию, используя средства пакета прикладных программ.</w:t>
      </w:r>
    </w:p>
    <w:p w:rsidR="00EF20C6" w:rsidRPr="00EF20C6" w:rsidRDefault="00EF20C6" w:rsidP="00EF20C6">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134" w:right="627" w:hanging="3"/>
        <w:jc w:val="both"/>
        <w:rPr>
          <w:b/>
          <w:color w:val="000000"/>
          <w:sz w:val="28"/>
          <w:szCs w:val="28"/>
          <w:lang w:eastAsia="ru-RU"/>
        </w:rPr>
      </w:pPr>
      <w:r w:rsidRPr="00EF20C6">
        <w:rPr>
          <w:b/>
          <w:color w:val="000000"/>
          <w:sz w:val="28"/>
          <w:szCs w:val="28"/>
          <w:lang w:eastAsia="ru-RU"/>
        </w:rPr>
        <w:t>Знания:</w:t>
      </w:r>
    </w:p>
    <w:p w:rsidR="00EF20C6" w:rsidRPr="00371970" w:rsidRDefault="00EF20C6" w:rsidP="00EF20C6">
      <w:pPr>
        <w:ind w:right="627"/>
        <w:jc w:val="both"/>
        <w:rPr>
          <w:sz w:val="28"/>
          <w:szCs w:val="28"/>
        </w:rPr>
      </w:pPr>
      <w:r w:rsidRPr="00371970">
        <w:rPr>
          <w:sz w:val="28"/>
          <w:szCs w:val="28"/>
        </w:rPr>
        <w:t>З1: назначение и виды информационных технологий, технологии сбора, накопления, обработки, передачи и распространения информации;</w:t>
      </w:r>
    </w:p>
    <w:p w:rsidR="00EF20C6" w:rsidRPr="00371970" w:rsidRDefault="00EF20C6" w:rsidP="00EF20C6">
      <w:pPr>
        <w:ind w:right="627"/>
        <w:jc w:val="both"/>
        <w:rPr>
          <w:sz w:val="28"/>
          <w:szCs w:val="28"/>
        </w:rPr>
      </w:pPr>
      <w:r w:rsidRPr="00371970">
        <w:rPr>
          <w:sz w:val="28"/>
          <w:szCs w:val="28"/>
        </w:rPr>
        <w:t xml:space="preserve">З2: состав, структуру, принципы реализации и функционирования информационных технологий; </w:t>
      </w:r>
    </w:p>
    <w:p w:rsidR="00EF20C6" w:rsidRPr="00371970" w:rsidRDefault="00EF20C6" w:rsidP="00EF20C6">
      <w:pPr>
        <w:jc w:val="both"/>
        <w:rPr>
          <w:sz w:val="28"/>
          <w:szCs w:val="28"/>
        </w:rPr>
      </w:pPr>
      <w:r w:rsidRPr="00371970">
        <w:rPr>
          <w:sz w:val="28"/>
          <w:szCs w:val="28"/>
        </w:rPr>
        <w:t>З3: базовые и прикладные информационные технологии;</w:t>
      </w:r>
    </w:p>
    <w:p w:rsidR="00EF20C6" w:rsidRPr="00371970" w:rsidRDefault="00EF20C6" w:rsidP="00EF20C6">
      <w:pPr>
        <w:jc w:val="both"/>
        <w:rPr>
          <w:sz w:val="28"/>
          <w:szCs w:val="28"/>
        </w:rPr>
      </w:pPr>
      <w:r w:rsidRPr="00371970">
        <w:rPr>
          <w:sz w:val="28"/>
          <w:szCs w:val="28"/>
        </w:rPr>
        <w:t>З4: инструментальные средства информационных технологий.</w:t>
      </w:r>
    </w:p>
    <w:p w:rsidR="00EF20C6" w:rsidRPr="008C1AC2" w:rsidRDefault="00EF20C6" w:rsidP="00EF20C6">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highlight w:val="yellow"/>
          <w:lang w:eastAsia="ru-RU"/>
        </w:rPr>
      </w:pPr>
      <w:r w:rsidRPr="008C1AC2">
        <w:rPr>
          <w:b/>
          <w:color w:val="000000"/>
          <w:sz w:val="28"/>
          <w:szCs w:val="28"/>
          <w:lang w:eastAsia="ru-RU"/>
        </w:rPr>
        <w:t>Общие компетенции:</w:t>
      </w:r>
    </w:p>
    <w:p w:rsidR="00EF20C6" w:rsidRPr="008C1AC2" w:rsidRDefault="00EF20C6" w:rsidP="00EF20C6">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1. Выбирать способы решения задач профессиональной деятельности применительно к различным контекстам; </w:t>
      </w:r>
    </w:p>
    <w:p w:rsidR="00EF20C6" w:rsidRPr="008C1AC2" w:rsidRDefault="00EF20C6" w:rsidP="00EF20C6">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EF20C6" w:rsidRPr="008C1AC2" w:rsidRDefault="00EF20C6" w:rsidP="00EF20C6">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lastRenderedPageBreak/>
        <w:t>ОК 4. Эффективно взаимодействовать и работать в коллективе и команде;</w:t>
      </w:r>
    </w:p>
    <w:p w:rsidR="00EF20C6" w:rsidRPr="008C1AC2" w:rsidRDefault="00EF20C6" w:rsidP="00EF20C6">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EF20C6" w:rsidRPr="008C1AC2" w:rsidRDefault="00EF20C6" w:rsidP="00EF20C6">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9. Пользоваться профессиональной документацией на государственном и иностранном языках.</w:t>
      </w:r>
    </w:p>
    <w:p w:rsidR="00EF20C6" w:rsidRPr="008C1AC2" w:rsidRDefault="00EF20C6" w:rsidP="00EF20C6">
      <w:pPr>
        <w:widowControl/>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lang w:eastAsia="ru-RU"/>
        </w:rPr>
      </w:pPr>
      <w:r w:rsidRPr="008C1AC2">
        <w:rPr>
          <w:b/>
          <w:color w:val="000000"/>
          <w:sz w:val="28"/>
          <w:szCs w:val="28"/>
          <w:lang w:eastAsia="ru-RU"/>
        </w:rPr>
        <w:t>Профессиональные компетенции:</w:t>
      </w:r>
    </w:p>
    <w:p w:rsidR="00EF20C6" w:rsidRPr="008C1AC2" w:rsidRDefault="00EF20C6" w:rsidP="00EF20C6">
      <w:pPr>
        <w:widowControl/>
        <w:autoSpaceDE/>
        <w:autoSpaceDN/>
        <w:spacing w:line="242" w:lineRule="auto"/>
        <w:ind w:right="627"/>
        <w:jc w:val="both"/>
        <w:rPr>
          <w:sz w:val="28"/>
          <w:szCs w:val="28"/>
          <w:lang w:eastAsia="ru-RU"/>
        </w:rPr>
      </w:pPr>
      <w:r w:rsidRPr="008C1AC2">
        <w:rPr>
          <w:sz w:val="28"/>
          <w:szCs w:val="28"/>
          <w:lang w:eastAsia="ru-RU"/>
        </w:rPr>
        <w:t>ПК 5.2. Разрабатывать проектную документацию на разработку информационной системы в соответствии с требованиями заказчика.</w:t>
      </w:r>
    </w:p>
    <w:p w:rsidR="00EF20C6" w:rsidRPr="008C1AC2" w:rsidRDefault="00EF20C6" w:rsidP="00EF20C6">
      <w:pPr>
        <w:widowControl/>
        <w:autoSpaceDE/>
        <w:autoSpaceDN/>
        <w:spacing w:line="242" w:lineRule="auto"/>
        <w:ind w:right="627"/>
        <w:jc w:val="both"/>
        <w:rPr>
          <w:sz w:val="28"/>
          <w:szCs w:val="28"/>
          <w:lang w:eastAsia="ru-RU"/>
        </w:rPr>
      </w:pPr>
      <w:r w:rsidRPr="008C1AC2">
        <w:rPr>
          <w:sz w:val="28"/>
          <w:szCs w:val="28"/>
          <w:lang w:eastAsia="ru-RU"/>
        </w:rPr>
        <w:t>ПК 5.6. Разрабатывать техническую документацию на эксплуатацию информационной системы.</w:t>
      </w:r>
    </w:p>
    <w:p w:rsidR="00EF20C6" w:rsidRPr="008C1AC2" w:rsidRDefault="00EF20C6" w:rsidP="00EF20C6">
      <w:pPr>
        <w:widowControl/>
        <w:autoSpaceDE/>
        <w:autoSpaceDN/>
        <w:spacing w:line="242" w:lineRule="auto"/>
        <w:ind w:right="627"/>
        <w:jc w:val="both"/>
        <w:rPr>
          <w:sz w:val="28"/>
          <w:szCs w:val="28"/>
          <w:lang w:eastAsia="ru-RU"/>
        </w:rPr>
      </w:pPr>
      <w:r w:rsidRPr="008C1AC2">
        <w:rPr>
          <w:sz w:val="28"/>
          <w:szCs w:val="28"/>
          <w:lang w:eastAsia="ru-RU"/>
        </w:rPr>
        <w:t>ПК 6.3. Разрабатывать обучающую документацию для пользователей информационной системы.</w:t>
      </w:r>
    </w:p>
    <w:p w:rsidR="00EF20C6" w:rsidRPr="008C1AC2" w:rsidRDefault="00EF20C6" w:rsidP="00EF20C6">
      <w:pPr>
        <w:widowControl/>
        <w:autoSpaceDE/>
        <w:autoSpaceDN/>
        <w:spacing w:line="242" w:lineRule="auto"/>
        <w:ind w:right="627"/>
        <w:jc w:val="both"/>
        <w:rPr>
          <w:sz w:val="28"/>
          <w:szCs w:val="28"/>
          <w:lang w:eastAsia="ru-RU"/>
        </w:rPr>
      </w:pPr>
      <w:r w:rsidRPr="008C1AC2">
        <w:rPr>
          <w:sz w:val="28"/>
          <w:szCs w:val="28"/>
          <w:lang w:eastAsia="ru-RU"/>
        </w:rPr>
        <w:t>ПК 10.1. Обрабатывать статический и динамический информационный контент.</w:t>
      </w:r>
    </w:p>
    <w:p w:rsidR="00EF20C6" w:rsidRPr="00EF20C6" w:rsidRDefault="00EF20C6" w:rsidP="00EF20C6">
      <w:pPr>
        <w:widowControl/>
        <w:tabs>
          <w:tab w:val="left" w:pos="851"/>
        </w:tabs>
        <w:autoSpaceDE/>
        <w:autoSpaceDN/>
        <w:spacing w:line="360" w:lineRule="auto"/>
        <w:ind w:firstLine="567"/>
        <w:jc w:val="both"/>
        <w:rPr>
          <w:b/>
          <w:sz w:val="24"/>
          <w:szCs w:val="24"/>
          <w:lang w:eastAsia="ru-RU"/>
        </w:rPr>
      </w:pPr>
    </w:p>
    <w:p w:rsidR="00EF20C6" w:rsidRPr="00065A0E" w:rsidRDefault="00EF20C6" w:rsidP="00EF20C6">
      <w:pPr>
        <w:widowControl/>
        <w:tabs>
          <w:tab w:val="left" w:pos="851"/>
        </w:tabs>
        <w:autoSpaceDE/>
        <w:autoSpaceDN/>
        <w:spacing w:line="360" w:lineRule="auto"/>
        <w:ind w:firstLine="567"/>
        <w:jc w:val="both"/>
        <w:rPr>
          <w:b/>
          <w:sz w:val="28"/>
          <w:szCs w:val="28"/>
          <w:lang w:eastAsia="ru-RU"/>
        </w:rPr>
      </w:pPr>
      <w:r w:rsidRPr="00065A0E">
        <w:rPr>
          <w:b/>
          <w:sz w:val="28"/>
          <w:szCs w:val="28"/>
          <w:lang w:eastAsia="ru-RU"/>
        </w:rPr>
        <w:t xml:space="preserve">Вопросы для устного опроса </w:t>
      </w:r>
    </w:p>
    <w:p w:rsidR="00EF20C6" w:rsidRDefault="00EF20C6" w:rsidP="007217F8">
      <w:pPr>
        <w:pStyle w:val="a6"/>
        <w:numPr>
          <w:ilvl w:val="0"/>
          <w:numId w:val="6"/>
        </w:numPr>
        <w:tabs>
          <w:tab w:val="left" w:pos="908"/>
        </w:tabs>
        <w:spacing w:line="319" w:lineRule="exact"/>
        <w:rPr>
          <w:sz w:val="28"/>
        </w:rPr>
      </w:pPr>
      <w:r>
        <w:rPr>
          <w:sz w:val="28"/>
        </w:rPr>
        <w:t>Что</w:t>
      </w:r>
      <w:r w:rsidR="00196B3D">
        <w:rPr>
          <w:sz w:val="28"/>
        </w:rPr>
        <w:t xml:space="preserve"> </w:t>
      </w:r>
      <w:r>
        <w:rPr>
          <w:sz w:val="28"/>
        </w:rPr>
        <w:t>такое</w:t>
      </w:r>
      <w:r w:rsidR="00196B3D">
        <w:rPr>
          <w:sz w:val="28"/>
        </w:rPr>
        <w:t xml:space="preserve"> </w:t>
      </w:r>
      <w:r>
        <w:rPr>
          <w:sz w:val="28"/>
        </w:rPr>
        <w:t>компьютерная</w:t>
      </w:r>
      <w:r w:rsidR="00196B3D">
        <w:rPr>
          <w:sz w:val="28"/>
        </w:rPr>
        <w:t xml:space="preserve"> </w:t>
      </w:r>
      <w:r>
        <w:rPr>
          <w:spacing w:val="-2"/>
          <w:sz w:val="28"/>
        </w:rPr>
        <w:t>презентация?</w:t>
      </w:r>
    </w:p>
    <w:p w:rsidR="00EF20C6" w:rsidRDefault="00EF20C6" w:rsidP="007217F8">
      <w:pPr>
        <w:pStyle w:val="a6"/>
        <w:numPr>
          <w:ilvl w:val="0"/>
          <w:numId w:val="6"/>
        </w:numPr>
        <w:tabs>
          <w:tab w:val="left" w:pos="908"/>
        </w:tabs>
        <w:spacing w:line="322" w:lineRule="exact"/>
        <w:rPr>
          <w:sz w:val="28"/>
        </w:rPr>
      </w:pPr>
      <w:r>
        <w:rPr>
          <w:sz w:val="28"/>
        </w:rPr>
        <w:t>С</w:t>
      </w:r>
      <w:r w:rsidR="00196B3D">
        <w:rPr>
          <w:sz w:val="28"/>
        </w:rPr>
        <w:t xml:space="preserve"> </w:t>
      </w:r>
      <w:r>
        <w:rPr>
          <w:sz w:val="28"/>
        </w:rPr>
        <w:t>каким</w:t>
      </w:r>
      <w:r w:rsidR="00196B3D">
        <w:rPr>
          <w:sz w:val="28"/>
        </w:rPr>
        <w:t xml:space="preserve"> </w:t>
      </w:r>
      <w:r>
        <w:rPr>
          <w:sz w:val="28"/>
        </w:rPr>
        <w:t>расширением</w:t>
      </w:r>
      <w:r w:rsidR="00196B3D">
        <w:rPr>
          <w:sz w:val="28"/>
        </w:rPr>
        <w:t xml:space="preserve"> </w:t>
      </w:r>
      <w:r>
        <w:rPr>
          <w:sz w:val="28"/>
        </w:rPr>
        <w:t>по</w:t>
      </w:r>
      <w:r w:rsidR="00196B3D">
        <w:rPr>
          <w:sz w:val="28"/>
        </w:rPr>
        <w:t xml:space="preserve"> </w:t>
      </w:r>
      <w:r>
        <w:rPr>
          <w:sz w:val="28"/>
        </w:rPr>
        <w:t>умолчанию</w:t>
      </w:r>
      <w:r w:rsidR="00196B3D">
        <w:rPr>
          <w:sz w:val="28"/>
        </w:rPr>
        <w:t xml:space="preserve"> </w:t>
      </w:r>
      <w:r>
        <w:rPr>
          <w:sz w:val="28"/>
        </w:rPr>
        <w:t>сохраняется</w:t>
      </w:r>
      <w:r w:rsidR="00196B3D">
        <w:rPr>
          <w:sz w:val="28"/>
        </w:rPr>
        <w:t xml:space="preserve"> </w:t>
      </w:r>
      <w:r>
        <w:rPr>
          <w:sz w:val="28"/>
        </w:rPr>
        <w:t>файл</w:t>
      </w:r>
      <w:r>
        <w:rPr>
          <w:spacing w:val="-2"/>
          <w:sz w:val="28"/>
        </w:rPr>
        <w:t xml:space="preserve"> презентации?</w:t>
      </w:r>
    </w:p>
    <w:p w:rsidR="00EF20C6" w:rsidRDefault="00EF20C6" w:rsidP="007217F8">
      <w:pPr>
        <w:pStyle w:val="a6"/>
        <w:numPr>
          <w:ilvl w:val="0"/>
          <w:numId w:val="6"/>
        </w:numPr>
        <w:tabs>
          <w:tab w:val="left" w:pos="908"/>
        </w:tabs>
        <w:spacing w:line="322" w:lineRule="exact"/>
        <w:rPr>
          <w:sz w:val="28"/>
        </w:rPr>
      </w:pPr>
      <w:r>
        <w:rPr>
          <w:sz w:val="28"/>
        </w:rPr>
        <w:t>Какая</w:t>
      </w:r>
      <w:r w:rsidR="00196B3D">
        <w:rPr>
          <w:sz w:val="28"/>
        </w:rPr>
        <w:t xml:space="preserve"> </w:t>
      </w:r>
      <w:r>
        <w:rPr>
          <w:sz w:val="28"/>
        </w:rPr>
        <w:t>информация</w:t>
      </w:r>
      <w:r w:rsidR="00196B3D">
        <w:rPr>
          <w:sz w:val="28"/>
        </w:rPr>
        <w:t xml:space="preserve"> </w:t>
      </w:r>
      <w:r>
        <w:rPr>
          <w:sz w:val="28"/>
        </w:rPr>
        <w:t>выводится</w:t>
      </w:r>
      <w:r w:rsidR="00196B3D">
        <w:rPr>
          <w:sz w:val="28"/>
        </w:rPr>
        <w:t xml:space="preserve"> </w:t>
      </w:r>
      <w:r>
        <w:rPr>
          <w:sz w:val="28"/>
        </w:rPr>
        <w:t>в</w:t>
      </w:r>
      <w:r w:rsidR="00196B3D">
        <w:rPr>
          <w:sz w:val="28"/>
        </w:rPr>
        <w:t xml:space="preserve"> </w:t>
      </w:r>
      <w:r>
        <w:rPr>
          <w:sz w:val="28"/>
        </w:rPr>
        <w:t>строке</w:t>
      </w:r>
      <w:r w:rsidR="00196B3D">
        <w:rPr>
          <w:sz w:val="28"/>
        </w:rPr>
        <w:t xml:space="preserve"> </w:t>
      </w:r>
      <w:r>
        <w:rPr>
          <w:spacing w:val="-2"/>
          <w:sz w:val="28"/>
        </w:rPr>
        <w:t>состояния?</w:t>
      </w:r>
    </w:p>
    <w:p w:rsidR="00EF20C6" w:rsidRDefault="00EF20C6" w:rsidP="007217F8">
      <w:pPr>
        <w:pStyle w:val="a6"/>
        <w:numPr>
          <w:ilvl w:val="0"/>
          <w:numId w:val="6"/>
        </w:numPr>
        <w:tabs>
          <w:tab w:val="left" w:pos="908"/>
        </w:tabs>
        <w:spacing w:line="322" w:lineRule="exact"/>
        <w:rPr>
          <w:sz w:val="28"/>
        </w:rPr>
      </w:pPr>
      <w:r>
        <w:rPr>
          <w:sz w:val="28"/>
        </w:rPr>
        <w:t>Что</w:t>
      </w:r>
      <w:r w:rsidR="00196B3D">
        <w:rPr>
          <w:sz w:val="28"/>
        </w:rPr>
        <w:t xml:space="preserve"> </w:t>
      </w:r>
      <w:r>
        <w:rPr>
          <w:sz w:val="28"/>
        </w:rPr>
        <w:t>такое</w:t>
      </w:r>
      <w:r w:rsidR="00196B3D">
        <w:rPr>
          <w:sz w:val="28"/>
        </w:rPr>
        <w:t xml:space="preserve"> </w:t>
      </w:r>
      <w:r>
        <w:rPr>
          <w:sz w:val="28"/>
        </w:rPr>
        <w:t>слайд? Из</w:t>
      </w:r>
      <w:r w:rsidR="00196B3D">
        <w:rPr>
          <w:sz w:val="28"/>
        </w:rPr>
        <w:t xml:space="preserve"> </w:t>
      </w:r>
      <w:r>
        <w:rPr>
          <w:sz w:val="28"/>
        </w:rPr>
        <w:t>чего</w:t>
      </w:r>
      <w:r w:rsidR="00196B3D">
        <w:rPr>
          <w:sz w:val="28"/>
        </w:rPr>
        <w:t xml:space="preserve"> </w:t>
      </w:r>
      <w:r>
        <w:rPr>
          <w:sz w:val="28"/>
        </w:rPr>
        <w:t>он</w:t>
      </w:r>
      <w:r w:rsidR="00196B3D">
        <w:rPr>
          <w:sz w:val="28"/>
        </w:rPr>
        <w:t xml:space="preserve"> </w:t>
      </w:r>
      <w:r>
        <w:rPr>
          <w:spacing w:val="-2"/>
          <w:sz w:val="28"/>
        </w:rPr>
        <w:t>состоит?</w:t>
      </w:r>
    </w:p>
    <w:p w:rsidR="00EF20C6" w:rsidRDefault="00EF20C6" w:rsidP="007217F8">
      <w:pPr>
        <w:pStyle w:val="a6"/>
        <w:numPr>
          <w:ilvl w:val="0"/>
          <w:numId w:val="6"/>
        </w:numPr>
        <w:tabs>
          <w:tab w:val="left" w:pos="908"/>
        </w:tabs>
        <w:spacing w:line="322" w:lineRule="exact"/>
        <w:rPr>
          <w:sz w:val="28"/>
        </w:rPr>
      </w:pPr>
      <w:r>
        <w:rPr>
          <w:sz w:val="28"/>
        </w:rPr>
        <w:t>Каким</w:t>
      </w:r>
      <w:r w:rsidR="00196B3D">
        <w:rPr>
          <w:sz w:val="28"/>
        </w:rPr>
        <w:t xml:space="preserve"> </w:t>
      </w:r>
      <w:r>
        <w:rPr>
          <w:sz w:val="28"/>
        </w:rPr>
        <w:t>образом</w:t>
      </w:r>
      <w:r w:rsidR="00196B3D">
        <w:rPr>
          <w:sz w:val="28"/>
        </w:rPr>
        <w:t xml:space="preserve"> </w:t>
      </w:r>
      <w:r>
        <w:rPr>
          <w:sz w:val="28"/>
        </w:rPr>
        <w:t>можно</w:t>
      </w:r>
      <w:r w:rsidR="00196B3D">
        <w:rPr>
          <w:sz w:val="28"/>
        </w:rPr>
        <w:t xml:space="preserve"> </w:t>
      </w:r>
      <w:r>
        <w:rPr>
          <w:sz w:val="28"/>
        </w:rPr>
        <w:t>создать</w:t>
      </w:r>
      <w:r w:rsidR="00196B3D">
        <w:rPr>
          <w:sz w:val="28"/>
        </w:rPr>
        <w:t xml:space="preserve"> </w:t>
      </w:r>
      <w:r>
        <w:rPr>
          <w:sz w:val="28"/>
        </w:rPr>
        <w:t>новую</w:t>
      </w:r>
      <w:r w:rsidR="00196B3D">
        <w:rPr>
          <w:sz w:val="28"/>
        </w:rPr>
        <w:t xml:space="preserve"> </w:t>
      </w:r>
      <w:r>
        <w:rPr>
          <w:spacing w:val="-2"/>
          <w:sz w:val="28"/>
        </w:rPr>
        <w:t>презентацию?</w:t>
      </w:r>
    </w:p>
    <w:p w:rsidR="00EF20C6" w:rsidRDefault="00EF20C6" w:rsidP="007217F8">
      <w:pPr>
        <w:pStyle w:val="a6"/>
        <w:numPr>
          <w:ilvl w:val="0"/>
          <w:numId w:val="6"/>
        </w:numPr>
        <w:tabs>
          <w:tab w:val="left" w:pos="908"/>
        </w:tabs>
        <w:rPr>
          <w:sz w:val="28"/>
        </w:rPr>
      </w:pPr>
      <w:r>
        <w:rPr>
          <w:sz w:val="28"/>
        </w:rPr>
        <w:t>Что</w:t>
      </w:r>
      <w:r w:rsidR="00196B3D">
        <w:rPr>
          <w:sz w:val="28"/>
        </w:rPr>
        <w:t xml:space="preserve"> </w:t>
      </w:r>
      <w:r>
        <w:rPr>
          <w:sz w:val="28"/>
        </w:rPr>
        <w:t>такое</w:t>
      </w:r>
      <w:r w:rsidR="00196B3D">
        <w:rPr>
          <w:sz w:val="28"/>
        </w:rPr>
        <w:t xml:space="preserve"> </w:t>
      </w:r>
      <w:r>
        <w:rPr>
          <w:sz w:val="28"/>
        </w:rPr>
        <w:t>шаблон</w:t>
      </w:r>
      <w:r w:rsidR="00196B3D">
        <w:rPr>
          <w:sz w:val="28"/>
        </w:rPr>
        <w:t xml:space="preserve"> </w:t>
      </w:r>
      <w:r>
        <w:rPr>
          <w:spacing w:val="-2"/>
          <w:sz w:val="28"/>
        </w:rPr>
        <w:t>презентации?</w:t>
      </w:r>
    </w:p>
    <w:p w:rsidR="00EF20C6" w:rsidRDefault="00EF20C6" w:rsidP="007217F8">
      <w:pPr>
        <w:pStyle w:val="a6"/>
        <w:numPr>
          <w:ilvl w:val="0"/>
          <w:numId w:val="6"/>
        </w:numPr>
        <w:tabs>
          <w:tab w:val="left" w:pos="908"/>
        </w:tabs>
        <w:spacing w:before="2" w:line="322" w:lineRule="exact"/>
        <w:rPr>
          <w:sz w:val="28"/>
        </w:rPr>
      </w:pPr>
      <w:r>
        <w:rPr>
          <w:sz w:val="28"/>
        </w:rPr>
        <w:t>Что</w:t>
      </w:r>
      <w:r w:rsidR="00196B3D">
        <w:rPr>
          <w:sz w:val="28"/>
        </w:rPr>
        <w:t xml:space="preserve"> </w:t>
      </w:r>
      <w:r>
        <w:rPr>
          <w:sz w:val="28"/>
        </w:rPr>
        <w:t>такое</w:t>
      </w:r>
      <w:r w:rsidR="00196B3D">
        <w:rPr>
          <w:sz w:val="28"/>
        </w:rPr>
        <w:t xml:space="preserve"> </w:t>
      </w:r>
      <w:r>
        <w:rPr>
          <w:sz w:val="28"/>
        </w:rPr>
        <w:t>тема</w:t>
      </w:r>
      <w:r>
        <w:rPr>
          <w:spacing w:val="-2"/>
          <w:sz w:val="28"/>
        </w:rPr>
        <w:t xml:space="preserve"> оформления?</w:t>
      </w:r>
    </w:p>
    <w:p w:rsidR="00EF20C6" w:rsidRDefault="00EF20C6" w:rsidP="007217F8">
      <w:pPr>
        <w:pStyle w:val="a6"/>
        <w:numPr>
          <w:ilvl w:val="0"/>
          <w:numId w:val="6"/>
        </w:numPr>
        <w:tabs>
          <w:tab w:val="left" w:pos="908"/>
        </w:tabs>
        <w:rPr>
          <w:sz w:val="28"/>
        </w:rPr>
      </w:pPr>
      <w:r>
        <w:rPr>
          <w:sz w:val="28"/>
        </w:rPr>
        <w:t>Как</w:t>
      </w:r>
      <w:r w:rsidR="00196B3D">
        <w:rPr>
          <w:sz w:val="28"/>
        </w:rPr>
        <w:t xml:space="preserve"> </w:t>
      </w:r>
      <w:r>
        <w:rPr>
          <w:sz w:val="28"/>
        </w:rPr>
        <w:t>добавить</w:t>
      </w:r>
      <w:r w:rsidR="00196B3D">
        <w:rPr>
          <w:sz w:val="28"/>
        </w:rPr>
        <w:t xml:space="preserve"> </w:t>
      </w:r>
      <w:r>
        <w:rPr>
          <w:sz w:val="28"/>
        </w:rPr>
        <w:t>новый</w:t>
      </w:r>
      <w:r w:rsidR="00196B3D">
        <w:rPr>
          <w:sz w:val="28"/>
        </w:rPr>
        <w:t xml:space="preserve"> </w:t>
      </w:r>
      <w:r>
        <w:rPr>
          <w:sz w:val="28"/>
        </w:rPr>
        <w:t>слайд</w:t>
      </w:r>
      <w:r w:rsidR="00196B3D">
        <w:rPr>
          <w:sz w:val="28"/>
        </w:rPr>
        <w:t xml:space="preserve"> </w:t>
      </w:r>
      <w:r>
        <w:rPr>
          <w:sz w:val="28"/>
        </w:rPr>
        <w:t>в</w:t>
      </w:r>
      <w:r w:rsidR="00196B3D">
        <w:rPr>
          <w:sz w:val="28"/>
        </w:rPr>
        <w:t xml:space="preserve"> </w:t>
      </w:r>
      <w:r>
        <w:rPr>
          <w:sz w:val="28"/>
        </w:rPr>
        <w:t>презентацию?</w:t>
      </w:r>
      <w:r w:rsidR="00196B3D">
        <w:rPr>
          <w:sz w:val="28"/>
        </w:rPr>
        <w:t xml:space="preserve"> </w:t>
      </w:r>
      <w:r>
        <w:rPr>
          <w:sz w:val="28"/>
        </w:rPr>
        <w:t>Как</w:t>
      </w:r>
      <w:r w:rsidR="00196B3D">
        <w:rPr>
          <w:sz w:val="28"/>
        </w:rPr>
        <w:t xml:space="preserve"> </w:t>
      </w:r>
      <w:r>
        <w:rPr>
          <w:sz w:val="28"/>
        </w:rPr>
        <w:t>удалить</w:t>
      </w:r>
      <w:r w:rsidR="00196B3D">
        <w:rPr>
          <w:sz w:val="28"/>
        </w:rPr>
        <w:t xml:space="preserve"> </w:t>
      </w:r>
      <w:r>
        <w:rPr>
          <w:spacing w:val="-2"/>
          <w:sz w:val="28"/>
        </w:rPr>
        <w:t>слайд?</w:t>
      </w:r>
    </w:p>
    <w:p w:rsidR="00EF20C6" w:rsidRDefault="00EF20C6" w:rsidP="007217F8">
      <w:pPr>
        <w:pStyle w:val="a6"/>
        <w:numPr>
          <w:ilvl w:val="0"/>
          <w:numId w:val="6"/>
        </w:numPr>
        <w:tabs>
          <w:tab w:val="left" w:pos="908"/>
        </w:tabs>
        <w:spacing w:line="322" w:lineRule="exact"/>
        <w:rPr>
          <w:sz w:val="28"/>
        </w:rPr>
      </w:pPr>
      <w:r>
        <w:rPr>
          <w:sz w:val="28"/>
        </w:rPr>
        <w:t>Как</w:t>
      </w:r>
      <w:r w:rsidR="00196B3D">
        <w:rPr>
          <w:sz w:val="28"/>
        </w:rPr>
        <w:t xml:space="preserve"> </w:t>
      </w:r>
      <w:r>
        <w:rPr>
          <w:sz w:val="28"/>
        </w:rPr>
        <w:t>изменить</w:t>
      </w:r>
      <w:r w:rsidR="00196B3D">
        <w:rPr>
          <w:sz w:val="28"/>
        </w:rPr>
        <w:t xml:space="preserve"> </w:t>
      </w:r>
      <w:r>
        <w:rPr>
          <w:sz w:val="28"/>
        </w:rPr>
        <w:t>порядок</w:t>
      </w:r>
      <w:r w:rsidR="00196B3D">
        <w:rPr>
          <w:sz w:val="28"/>
        </w:rPr>
        <w:t xml:space="preserve"> </w:t>
      </w:r>
      <w:r>
        <w:rPr>
          <w:sz w:val="28"/>
        </w:rPr>
        <w:t>слайдов</w:t>
      </w:r>
      <w:r w:rsidR="00196B3D">
        <w:rPr>
          <w:sz w:val="28"/>
        </w:rPr>
        <w:t xml:space="preserve"> </w:t>
      </w:r>
      <w:r>
        <w:rPr>
          <w:sz w:val="28"/>
        </w:rPr>
        <w:t>в</w:t>
      </w:r>
      <w:r w:rsidR="00196B3D">
        <w:rPr>
          <w:sz w:val="28"/>
        </w:rPr>
        <w:t xml:space="preserve"> </w:t>
      </w:r>
      <w:r>
        <w:rPr>
          <w:spacing w:val="-2"/>
          <w:sz w:val="28"/>
        </w:rPr>
        <w:t>презентации?</w:t>
      </w:r>
    </w:p>
    <w:p w:rsidR="00EF20C6" w:rsidRDefault="00EF20C6" w:rsidP="007217F8">
      <w:pPr>
        <w:pStyle w:val="a6"/>
        <w:numPr>
          <w:ilvl w:val="0"/>
          <w:numId w:val="6"/>
        </w:numPr>
        <w:tabs>
          <w:tab w:val="left" w:pos="907"/>
        </w:tabs>
        <w:spacing w:line="322" w:lineRule="exact"/>
        <w:ind w:left="907" w:hanging="412"/>
        <w:rPr>
          <w:sz w:val="28"/>
        </w:rPr>
      </w:pPr>
      <w:r>
        <w:rPr>
          <w:sz w:val="28"/>
        </w:rPr>
        <w:t>Как</w:t>
      </w:r>
      <w:r w:rsidR="00196B3D">
        <w:rPr>
          <w:sz w:val="28"/>
        </w:rPr>
        <w:t xml:space="preserve"> </w:t>
      </w:r>
      <w:r>
        <w:rPr>
          <w:sz w:val="28"/>
        </w:rPr>
        <w:t>изменить</w:t>
      </w:r>
      <w:r w:rsidR="00196B3D">
        <w:rPr>
          <w:sz w:val="28"/>
        </w:rPr>
        <w:t xml:space="preserve"> </w:t>
      </w:r>
      <w:r>
        <w:rPr>
          <w:sz w:val="28"/>
        </w:rPr>
        <w:t>фон</w:t>
      </w:r>
      <w:r w:rsidR="00196B3D">
        <w:rPr>
          <w:sz w:val="28"/>
        </w:rPr>
        <w:t xml:space="preserve"> </w:t>
      </w:r>
      <w:r>
        <w:rPr>
          <w:sz w:val="28"/>
        </w:rPr>
        <w:t>и</w:t>
      </w:r>
      <w:r w:rsidR="00196B3D">
        <w:rPr>
          <w:sz w:val="28"/>
        </w:rPr>
        <w:t xml:space="preserve"> </w:t>
      </w:r>
      <w:r>
        <w:rPr>
          <w:sz w:val="28"/>
        </w:rPr>
        <w:t>цвета</w:t>
      </w:r>
      <w:r w:rsidR="00196B3D">
        <w:rPr>
          <w:sz w:val="28"/>
        </w:rPr>
        <w:t xml:space="preserve"> </w:t>
      </w:r>
      <w:r>
        <w:rPr>
          <w:sz w:val="28"/>
        </w:rPr>
        <w:t>на</w:t>
      </w:r>
      <w:r w:rsidR="00196B3D">
        <w:rPr>
          <w:sz w:val="28"/>
        </w:rPr>
        <w:t xml:space="preserve"> </w:t>
      </w:r>
      <w:r>
        <w:rPr>
          <w:spacing w:val="-2"/>
          <w:sz w:val="28"/>
        </w:rPr>
        <w:t>слайде?</w:t>
      </w:r>
    </w:p>
    <w:p w:rsidR="00EF20C6" w:rsidRDefault="00EF20C6" w:rsidP="007217F8">
      <w:pPr>
        <w:pStyle w:val="a6"/>
        <w:numPr>
          <w:ilvl w:val="0"/>
          <w:numId w:val="6"/>
        </w:numPr>
        <w:tabs>
          <w:tab w:val="left" w:pos="907"/>
        </w:tabs>
        <w:spacing w:line="322" w:lineRule="exact"/>
        <w:ind w:left="907" w:hanging="412"/>
        <w:rPr>
          <w:sz w:val="28"/>
        </w:rPr>
      </w:pPr>
      <w:r>
        <w:rPr>
          <w:sz w:val="28"/>
        </w:rPr>
        <w:t>Как</w:t>
      </w:r>
      <w:r w:rsidR="00196B3D">
        <w:rPr>
          <w:sz w:val="28"/>
        </w:rPr>
        <w:t xml:space="preserve"> </w:t>
      </w:r>
      <w:r>
        <w:rPr>
          <w:sz w:val="28"/>
        </w:rPr>
        <w:t>изменить</w:t>
      </w:r>
      <w:r w:rsidR="00196B3D">
        <w:rPr>
          <w:sz w:val="28"/>
        </w:rPr>
        <w:t xml:space="preserve"> </w:t>
      </w:r>
      <w:r>
        <w:rPr>
          <w:sz w:val="28"/>
        </w:rPr>
        <w:t>разметку</w:t>
      </w:r>
      <w:r w:rsidR="00196B3D">
        <w:rPr>
          <w:sz w:val="28"/>
        </w:rPr>
        <w:t xml:space="preserve"> </w:t>
      </w:r>
      <w:r>
        <w:rPr>
          <w:spacing w:val="-2"/>
          <w:sz w:val="28"/>
        </w:rPr>
        <w:t>слайда?</w:t>
      </w:r>
    </w:p>
    <w:p w:rsidR="00EF20C6" w:rsidRDefault="00EF20C6" w:rsidP="007217F8">
      <w:pPr>
        <w:pStyle w:val="a6"/>
        <w:numPr>
          <w:ilvl w:val="0"/>
          <w:numId w:val="6"/>
        </w:numPr>
        <w:tabs>
          <w:tab w:val="left" w:pos="907"/>
        </w:tabs>
        <w:ind w:left="907" w:hanging="412"/>
        <w:rPr>
          <w:sz w:val="28"/>
        </w:rPr>
      </w:pPr>
      <w:r>
        <w:rPr>
          <w:sz w:val="28"/>
        </w:rPr>
        <w:t>Какие</w:t>
      </w:r>
      <w:r w:rsidR="00196B3D">
        <w:rPr>
          <w:sz w:val="28"/>
        </w:rPr>
        <w:t xml:space="preserve"> </w:t>
      </w:r>
      <w:r>
        <w:rPr>
          <w:sz w:val="28"/>
        </w:rPr>
        <w:t>существуют</w:t>
      </w:r>
      <w:r w:rsidR="00196B3D">
        <w:rPr>
          <w:sz w:val="28"/>
        </w:rPr>
        <w:t xml:space="preserve"> </w:t>
      </w:r>
      <w:r>
        <w:rPr>
          <w:sz w:val="28"/>
        </w:rPr>
        <w:t>режимы</w:t>
      </w:r>
      <w:r w:rsidR="00196B3D">
        <w:rPr>
          <w:sz w:val="28"/>
        </w:rPr>
        <w:t xml:space="preserve"> </w:t>
      </w:r>
      <w:r>
        <w:rPr>
          <w:sz w:val="28"/>
        </w:rPr>
        <w:t>просмотра</w:t>
      </w:r>
      <w:r w:rsidR="00196B3D">
        <w:rPr>
          <w:sz w:val="28"/>
        </w:rPr>
        <w:t xml:space="preserve"> </w:t>
      </w:r>
      <w:r>
        <w:rPr>
          <w:spacing w:val="-2"/>
          <w:sz w:val="28"/>
        </w:rPr>
        <w:t>презентации?</w:t>
      </w:r>
    </w:p>
    <w:p w:rsidR="00EF20C6" w:rsidRDefault="00EF20C6" w:rsidP="007217F8">
      <w:pPr>
        <w:pStyle w:val="a6"/>
        <w:numPr>
          <w:ilvl w:val="0"/>
          <w:numId w:val="6"/>
        </w:numPr>
        <w:tabs>
          <w:tab w:val="left" w:pos="907"/>
        </w:tabs>
        <w:spacing w:before="1" w:line="322" w:lineRule="exact"/>
        <w:ind w:left="907" w:hanging="412"/>
        <w:rPr>
          <w:sz w:val="28"/>
        </w:rPr>
      </w:pPr>
      <w:r>
        <w:rPr>
          <w:sz w:val="28"/>
        </w:rPr>
        <w:t>Как</w:t>
      </w:r>
      <w:r w:rsidR="00196B3D">
        <w:rPr>
          <w:sz w:val="28"/>
        </w:rPr>
        <w:t xml:space="preserve"> </w:t>
      </w:r>
      <w:r>
        <w:rPr>
          <w:sz w:val="28"/>
        </w:rPr>
        <w:t>добавить</w:t>
      </w:r>
      <w:r w:rsidR="00196B3D">
        <w:rPr>
          <w:sz w:val="28"/>
        </w:rPr>
        <w:t xml:space="preserve"> </w:t>
      </w:r>
      <w:r>
        <w:rPr>
          <w:sz w:val="28"/>
        </w:rPr>
        <w:t>на</w:t>
      </w:r>
      <w:r w:rsidR="00196B3D">
        <w:rPr>
          <w:sz w:val="28"/>
        </w:rPr>
        <w:t xml:space="preserve"> </w:t>
      </w:r>
      <w:r>
        <w:rPr>
          <w:sz w:val="28"/>
        </w:rPr>
        <w:t>слайд</w:t>
      </w:r>
      <w:r>
        <w:rPr>
          <w:spacing w:val="-2"/>
          <w:sz w:val="28"/>
        </w:rPr>
        <w:t xml:space="preserve"> картинку?</w:t>
      </w:r>
    </w:p>
    <w:p w:rsidR="00EF20C6" w:rsidRDefault="00EF20C6" w:rsidP="007217F8">
      <w:pPr>
        <w:pStyle w:val="a6"/>
        <w:numPr>
          <w:ilvl w:val="0"/>
          <w:numId w:val="6"/>
        </w:numPr>
        <w:tabs>
          <w:tab w:val="left" w:pos="907"/>
        </w:tabs>
        <w:spacing w:line="322" w:lineRule="exact"/>
        <w:ind w:left="907" w:hanging="412"/>
        <w:rPr>
          <w:sz w:val="28"/>
        </w:rPr>
      </w:pPr>
      <w:r>
        <w:rPr>
          <w:sz w:val="28"/>
        </w:rPr>
        <w:t>Что</w:t>
      </w:r>
      <w:r w:rsidR="00196B3D">
        <w:rPr>
          <w:sz w:val="28"/>
        </w:rPr>
        <w:t xml:space="preserve"> </w:t>
      </w:r>
      <w:r>
        <w:rPr>
          <w:sz w:val="28"/>
        </w:rPr>
        <w:t>такое</w:t>
      </w:r>
      <w:r w:rsidR="00196B3D">
        <w:rPr>
          <w:sz w:val="28"/>
        </w:rPr>
        <w:t xml:space="preserve"> </w:t>
      </w:r>
      <w:r>
        <w:rPr>
          <w:spacing w:val="-2"/>
          <w:sz w:val="28"/>
        </w:rPr>
        <w:t>SmartArt?</w:t>
      </w:r>
    </w:p>
    <w:p w:rsidR="00EF20C6" w:rsidRDefault="00EF20C6" w:rsidP="007217F8">
      <w:pPr>
        <w:pStyle w:val="a6"/>
        <w:numPr>
          <w:ilvl w:val="0"/>
          <w:numId w:val="6"/>
        </w:numPr>
        <w:tabs>
          <w:tab w:val="left" w:pos="907"/>
        </w:tabs>
        <w:spacing w:line="322" w:lineRule="exact"/>
        <w:ind w:left="907" w:hanging="412"/>
        <w:rPr>
          <w:sz w:val="28"/>
        </w:rPr>
      </w:pPr>
      <w:r>
        <w:rPr>
          <w:sz w:val="28"/>
        </w:rPr>
        <w:t>Как</w:t>
      </w:r>
      <w:r w:rsidR="00196B3D">
        <w:rPr>
          <w:sz w:val="28"/>
        </w:rPr>
        <w:t xml:space="preserve"> </w:t>
      </w:r>
      <w:r>
        <w:rPr>
          <w:sz w:val="28"/>
        </w:rPr>
        <w:t>добавить</w:t>
      </w:r>
      <w:r w:rsidR="00196B3D">
        <w:rPr>
          <w:sz w:val="28"/>
        </w:rPr>
        <w:t xml:space="preserve"> </w:t>
      </w:r>
      <w:r>
        <w:rPr>
          <w:sz w:val="28"/>
        </w:rPr>
        <w:t>на</w:t>
      </w:r>
      <w:r w:rsidR="00196B3D">
        <w:rPr>
          <w:sz w:val="28"/>
        </w:rPr>
        <w:t xml:space="preserve"> </w:t>
      </w:r>
      <w:r>
        <w:rPr>
          <w:sz w:val="28"/>
        </w:rPr>
        <w:t>слайд</w:t>
      </w:r>
      <w:r w:rsidR="00196B3D">
        <w:rPr>
          <w:sz w:val="28"/>
        </w:rPr>
        <w:t xml:space="preserve"> </w:t>
      </w:r>
      <w:r>
        <w:rPr>
          <w:spacing w:val="-2"/>
          <w:sz w:val="28"/>
        </w:rPr>
        <w:t>диаграмму?</w:t>
      </w:r>
    </w:p>
    <w:p w:rsidR="00EF20C6" w:rsidRDefault="00EF20C6" w:rsidP="007217F8">
      <w:pPr>
        <w:pStyle w:val="a6"/>
        <w:numPr>
          <w:ilvl w:val="0"/>
          <w:numId w:val="6"/>
        </w:numPr>
        <w:tabs>
          <w:tab w:val="left" w:pos="907"/>
        </w:tabs>
        <w:spacing w:line="322" w:lineRule="exact"/>
        <w:ind w:left="907" w:hanging="412"/>
        <w:rPr>
          <w:sz w:val="28"/>
        </w:rPr>
      </w:pPr>
      <w:r>
        <w:rPr>
          <w:sz w:val="28"/>
        </w:rPr>
        <w:t>Как</w:t>
      </w:r>
      <w:r w:rsidR="00196B3D">
        <w:rPr>
          <w:sz w:val="28"/>
        </w:rPr>
        <w:t xml:space="preserve"> </w:t>
      </w:r>
      <w:r>
        <w:rPr>
          <w:sz w:val="28"/>
        </w:rPr>
        <w:t>добавить</w:t>
      </w:r>
      <w:r w:rsidR="00196B3D">
        <w:rPr>
          <w:sz w:val="28"/>
        </w:rPr>
        <w:t xml:space="preserve"> </w:t>
      </w:r>
      <w:r>
        <w:rPr>
          <w:sz w:val="28"/>
        </w:rPr>
        <w:t>на</w:t>
      </w:r>
      <w:r w:rsidR="00196B3D">
        <w:rPr>
          <w:sz w:val="28"/>
        </w:rPr>
        <w:t xml:space="preserve"> </w:t>
      </w:r>
      <w:r>
        <w:rPr>
          <w:sz w:val="28"/>
        </w:rPr>
        <w:t>слайд</w:t>
      </w:r>
      <w:r>
        <w:rPr>
          <w:spacing w:val="-2"/>
          <w:sz w:val="28"/>
        </w:rPr>
        <w:t xml:space="preserve"> таблицу?</w:t>
      </w:r>
    </w:p>
    <w:p w:rsidR="00EF20C6" w:rsidRDefault="00EF20C6" w:rsidP="007217F8">
      <w:pPr>
        <w:pStyle w:val="a6"/>
        <w:numPr>
          <w:ilvl w:val="0"/>
          <w:numId w:val="6"/>
        </w:numPr>
        <w:tabs>
          <w:tab w:val="left" w:pos="907"/>
        </w:tabs>
        <w:spacing w:line="322" w:lineRule="exact"/>
        <w:ind w:left="907" w:hanging="412"/>
        <w:rPr>
          <w:sz w:val="28"/>
        </w:rPr>
      </w:pPr>
      <w:r>
        <w:rPr>
          <w:sz w:val="28"/>
        </w:rPr>
        <w:t>Для</w:t>
      </w:r>
      <w:r w:rsidR="00196B3D">
        <w:rPr>
          <w:sz w:val="28"/>
        </w:rPr>
        <w:t xml:space="preserve"> </w:t>
      </w:r>
      <w:r>
        <w:rPr>
          <w:sz w:val="28"/>
        </w:rPr>
        <w:t>чего</w:t>
      </w:r>
      <w:r w:rsidR="00196B3D">
        <w:rPr>
          <w:sz w:val="28"/>
        </w:rPr>
        <w:t xml:space="preserve"> </w:t>
      </w:r>
      <w:r>
        <w:rPr>
          <w:sz w:val="28"/>
        </w:rPr>
        <w:t>нужен</w:t>
      </w:r>
      <w:r w:rsidR="00196B3D">
        <w:rPr>
          <w:sz w:val="28"/>
        </w:rPr>
        <w:t xml:space="preserve"> </w:t>
      </w:r>
      <w:r>
        <w:rPr>
          <w:sz w:val="28"/>
        </w:rPr>
        <w:t>режим</w:t>
      </w:r>
      <w:r w:rsidR="00196B3D">
        <w:rPr>
          <w:sz w:val="28"/>
        </w:rPr>
        <w:t xml:space="preserve"> </w:t>
      </w:r>
      <w:r>
        <w:rPr>
          <w:sz w:val="28"/>
        </w:rPr>
        <w:t>«Сортировщик</w:t>
      </w:r>
      <w:r w:rsidR="00196B3D">
        <w:rPr>
          <w:sz w:val="28"/>
        </w:rPr>
        <w:t xml:space="preserve"> </w:t>
      </w:r>
      <w:r>
        <w:rPr>
          <w:spacing w:val="-2"/>
          <w:sz w:val="28"/>
        </w:rPr>
        <w:t>слайдов»?</w:t>
      </w:r>
    </w:p>
    <w:p w:rsidR="00EF20C6" w:rsidRPr="00065A0E" w:rsidRDefault="00EF20C6" w:rsidP="00EF20C6">
      <w:pPr>
        <w:widowControl/>
        <w:tabs>
          <w:tab w:val="left" w:pos="399"/>
          <w:tab w:val="left" w:pos="624"/>
          <w:tab w:val="right" w:pos="9354"/>
        </w:tabs>
        <w:autoSpaceDE/>
        <w:autoSpaceDN/>
        <w:spacing w:before="2" w:line="322" w:lineRule="exact"/>
        <w:ind w:left="342"/>
        <w:rPr>
          <w:bCs/>
          <w:i/>
          <w:sz w:val="28"/>
          <w:szCs w:val="28"/>
          <w:lang w:eastAsia="ru-RU"/>
        </w:rPr>
      </w:pPr>
    </w:p>
    <w:p w:rsidR="00EF20C6" w:rsidRPr="00065A0E" w:rsidRDefault="00EF20C6" w:rsidP="00EF20C6">
      <w:pPr>
        <w:widowControl/>
        <w:autoSpaceDE/>
        <w:autoSpaceDN/>
        <w:ind w:firstLine="567"/>
        <w:jc w:val="both"/>
        <w:rPr>
          <w:rFonts w:eastAsia="Arial Unicode MS"/>
          <w:sz w:val="28"/>
          <w:szCs w:val="28"/>
          <w:lang w:eastAsia="ru-RU"/>
        </w:rPr>
      </w:pPr>
      <w:r w:rsidRPr="00065A0E">
        <w:rPr>
          <w:rFonts w:eastAsia="Arial Unicode MS"/>
          <w:b/>
          <w:i/>
          <w:sz w:val="28"/>
          <w:szCs w:val="28"/>
          <w:lang w:eastAsia="ru-RU"/>
        </w:rPr>
        <w:t xml:space="preserve">Устный опрос </w:t>
      </w:r>
      <w:r w:rsidRPr="00065A0E">
        <w:rPr>
          <w:rFonts w:eastAsia="Arial Unicode MS"/>
          <w:sz w:val="28"/>
          <w:szCs w:val="28"/>
          <w:lang w:eastAsia="ru-RU"/>
        </w:rPr>
        <w:t>оценивается:</w:t>
      </w:r>
    </w:p>
    <w:p w:rsidR="00EF20C6" w:rsidRPr="00065A0E" w:rsidRDefault="00EF20C6" w:rsidP="00EF20C6">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«5» – полный развернутый ответ;</w:t>
      </w:r>
    </w:p>
    <w:p w:rsidR="00EF20C6" w:rsidRPr="00065A0E" w:rsidRDefault="00EF20C6" w:rsidP="00EF20C6">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«4» – полный неразвернутый ответ;</w:t>
      </w:r>
    </w:p>
    <w:p w:rsidR="00EF20C6" w:rsidRPr="00065A0E" w:rsidRDefault="00EF20C6" w:rsidP="00EF20C6">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«3» – неполный ответ;</w:t>
      </w:r>
    </w:p>
    <w:p w:rsidR="00EF20C6" w:rsidRPr="00065A0E" w:rsidRDefault="00EF20C6" w:rsidP="00EF20C6">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«2» – ответа нет.</w:t>
      </w:r>
    </w:p>
    <w:p w:rsidR="007069D1" w:rsidRPr="007069D1" w:rsidRDefault="007069D1">
      <w:pPr>
        <w:spacing w:line="319" w:lineRule="exact"/>
        <w:ind w:left="342"/>
        <w:rPr>
          <w:sz w:val="24"/>
          <w:szCs w:val="24"/>
        </w:rPr>
      </w:pPr>
    </w:p>
    <w:p w:rsidR="007C1DDA" w:rsidRPr="003913F2" w:rsidRDefault="007C1DDA" w:rsidP="007C1DDA">
      <w:pPr>
        <w:jc w:val="center"/>
        <w:rPr>
          <w:b/>
          <w:sz w:val="24"/>
          <w:szCs w:val="24"/>
          <w:lang w:eastAsia="ru-RU"/>
        </w:rPr>
      </w:pPr>
      <w:r w:rsidRPr="00264E75">
        <w:rPr>
          <w:b/>
          <w:sz w:val="24"/>
          <w:szCs w:val="24"/>
          <w:lang w:eastAsia="ru-RU"/>
        </w:rPr>
        <w:t>ПРАКТИЧЕСКОЕ ЗАНЯТИЕ № 1</w:t>
      </w:r>
      <w:r>
        <w:rPr>
          <w:b/>
          <w:sz w:val="24"/>
          <w:szCs w:val="24"/>
          <w:lang w:eastAsia="ru-RU"/>
        </w:rPr>
        <w:t>0</w:t>
      </w:r>
    </w:p>
    <w:p w:rsidR="007C1DDA" w:rsidRPr="007C1DDA" w:rsidRDefault="007C1DDA" w:rsidP="007C1DDA">
      <w:pPr>
        <w:pBdr>
          <w:top w:val="nil"/>
          <w:left w:val="nil"/>
          <w:bottom w:val="nil"/>
          <w:right w:val="nil"/>
          <w:between w:val="nil"/>
        </w:pBdr>
        <w:ind w:left="1" w:hanging="3"/>
        <w:jc w:val="center"/>
        <w:rPr>
          <w:b/>
          <w:color w:val="000000"/>
          <w:sz w:val="28"/>
          <w:szCs w:val="28"/>
        </w:rPr>
      </w:pPr>
      <w:r w:rsidRPr="007C1DDA">
        <w:rPr>
          <w:b/>
          <w:sz w:val="24"/>
          <w:szCs w:val="24"/>
          <w:lang w:eastAsia="ru-RU"/>
        </w:rPr>
        <w:t xml:space="preserve">Тема: </w:t>
      </w:r>
      <w:r w:rsidRPr="007C1DDA">
        <w:rPr>
          <w:b/>
          <w:color w:val="000000"/>
          <w:sz w:val="28"/>
          <w:szCs w:val="28"/>
        </w:rPr>
        <w:t>Разработка презентации: макеты оформления и разметки.</w:t>
      </w:r>
    </w:p>
    <w:p w:rsidR="007C1DDA" w:rsidRPr="007C1DDA" w:rsidRDefault="007C1DDA" w:rsidP="007C1DDA">
      <w:pPr>
        <w:jc w:val="center"/>
        <w:rPr>
          <w:b/>
          <w:sz w:val="24"/>
          <w:szCs w:val="24"/>
          <w:lang w:eastAsia="ru-RU"/>
        </w:rPr>
      </w:pPr>
      <w:r w:rsidRPr="007C1DDA">
        <w:rPr>
          <w:b/>
          <w:sz w:val="24"/>
          <w:szCs w:val="24"/>
          <w:lang w:eastAsia="ru-RU"/>
        </w:rPr>
        <w:t>.</w:t>
      </w:r>
    </w:p>
    <w:p w:rsidR="007C1DDA" w:rsidRPr="007C1DDA" w:rsidRDefault="007C1DDA" w:rsidP="007C1DDA">
      <w:pPr>
        <w:rPr>
          <w:b/>
          <w:sz w:val="24"/>
          <w:szCs w:val="24"/>
          <w:lang w:eastAsia="ru-RU"/>
        </w:rPr>
      </w:pPr>
    </w:p>
    <w:p w:rsidR="007C1DDA" w:rsidRPr="00264E75" w:rsidRDefault="007C1DDA" w:rsidP="007C1DDA">
      <w:pPr>
        <w:rPr>
          <w:sz w:val="24"/>
          <w:szCs w:val="24"/>
          <w:lang w:eastAsia="ru-RU"/>
        </w:rPr>
      </w:pPr>
      <w:r w:rsidRPr="00264E75">
        <w:rPr>
          <w:b/>
          <w:sz w:val="24"/>
          <w:szCs w:val="24"/>
          <w:lang w:eastAsia="ru-RU"/>
        </w:rPr>
        <w:lastRenderedPageBreak/>
        <w:t>Цел</w:t>
      </w:r>
      <w:r>
        <w:rPr>
          <w:b/>
          <w:sz w:val="24"/>
          <w:szCs w:val="24"/>
          <w:lang w:eastAsia="ru-RU"/>
        </w:rPr>
        <w:t>ь</w:t>
      </w:r>
      <w:r w:rsidRPr="00264E75">
        <w:rPr>
          <w:b/>
          <w:sz w:val="24"/>
          <w:szCs w:val="24"/>
          <w:lang w:eastAsia="ru-RU"/>
        </w:rPr>
        <w:t xml:space="preserve"> работы:</w:t>
      </w:r>
    </w:p>
    <w:p w:rsidR="007C1DDA" w:rsidRPr="00264E75" w:rsidRDefault="007C1DDA" w:rsidP="007217F8">
      <w:pPr>
        <w:pStyle w:val="a6"/>
        <w:widowControl/>
        <w:numPr>
          <w:ilvl w:val="0"/>
          <w:numId w:val="44"/>
        </w:numPr>
        <w:autoSpaceDE/>
        <w:autoSpaceDN/>
        <w:contextualSpacing/>
        <w:rPr>
          <w:sz w:val="24"/>
          <w:szCs w:val="24"/>
          <w:lang w:eastAsia="ru-RU"/>
        </w:rPr>
      </w:pPr>
      <w:r w:rsidRPr="00264E75">
        <w:rPr>
          <w:sz w:val="24"/>
          <w:szCs w:val="24"/>
          <w:lang w:eastAsia="ru-RU"/>
        </w:rPr>
        <w:t xml:space="preserve">получить навыки создания кнопок и гиперссылок в программе </w:t>
      </w:r>
      <w:r w:rsidRPr="00264E75">
        <w:rPr>
          <w:sz w:val="24"/>
          <w:szCs w:val="24"/>
          <w:lang w:val="en-US" w:eastAsia="ru-RU"/>
        </w:rPr>
        <w:t>PowerPoint</w:t>
      </w:r>
      <w:r w:rsidRPr="00264E75">
        <w:rPr>
          <w:sz w:val="24"/>
          <w:szCs w:val="24"/>
          <w:lang w:eastAsia="ru-RU"/>
        </w:rPr>
        <w:t xml:space="preserve"> 2007;</w:t>
      </w:r>
    </w:p>
    <w:p w:rsidR="007C1DDA" w:rsidRPr="00264E75" w:rsidRDefault="007C1DDA" w:rsidP="007217F8">
      <w:pPr>
        <w:pStyle w:val="a6"/>
        <w:widowControl/>
        <w:numPr>
          <w:ilvl w:val="0"/>
          <w:numId w:val="44"/>
        </w:numPr>
        <w:autoSpaceDE/>
        <w:autoSpaceDN/>
        <w:contextualSpacing/>
        <w:rPr>
          <w:sz w:val="24"/>
          <w:szCs w:val="24"/>
          <w:lang w:eastAsia="ru-RU"/>
        </w:rPr>
      </w:pPr>
      <w:r w:rsidRPr="00264E75">
        <w:rPr>
          <w:sz w:val="24"/>
          <w:szCs w:val="24"/>
        </w:rPr>
        <w:t xml:space="preserve">получить навыки создания эффектов анимации в программе </w:t>
      </w:r>
      <w:r w:rsidRPr="00264E75">
        <w:rPr>
          <w:sz w:val="24"/>
          <w:szCs w:val="24"/>
          <w:lang w:val="en-US"/>
        </w:rPr>
        <w:t>PowerPoint</w:t>
      </w:r>
      <w:r w:rsidRPr="00264E75">
        <w:rPr>
          <w:sz w:val="24"/>
          <w:szCs w:val="24"/>
        </w:rPr>
        <w:t>2007 с использованием маршрутов движения.</w:t>
      </w:r>
    </w:p>
    <w:p w:rsidR="007C1DDA" w:rsidRPr="00264E75" w:rsidRDefault="007C1DDA" w:rsidP="007C1DDA">
      <w:pPr>
        <w:rPr>
          <w:sz w:val="24"/>
          <w:szCs w:val="24"/>
          <w:lang w:eastAsia="ru-RU"/>
        </w:rPr>
      </w:pPr>
    </w:p>
    <w:p w:rsidR="007C1DDA" w:rsidRPr="00264E75" w:rsidRDefault="007C1DDA" w:rsidP="007C1DDA">
      <w:pPr>
        <w:rPr>
          <w:b/>
          <w:sz w:val="24"/>
          <w:szCs w:val="24"/>
          <w:lang w:eastAsia="ru-RU"/>
        </w:rPr>
      </w:pPr>
      <w:r w:rsidRPr="00264E75">
        <w:rPr>
          <w:b/>
          <w:sz w:val="24"/>
          <w:szCs w:val="24"/>
          <w:lang w:eastAsia="ru-RU"/>
        </w:rPr>
        <w:t>Задание 1.</w:t>
      </w:r>
    </w:p>
    <w:p w:rsidR="007C1DDA" w:rsidRPr="00264E75" w:rsidRDefault="007C1DDA" w:rsidP="007C1DDA">
      <w:pPr>
        <w:rPr>
          <w:sz w:val="24"/>
          <w:szCs w:val="24"/>
          <w:lang w:eastAsia="ru-RU"/>
        </w:rPr>
      </w:pPr>
      <w:r w:rsidRPr="00264E75">
        <w:rPr>
          <w:sz w:val="24"/>
          <w:szCs w:val="24"/>
          <w:lang w:eastAsia="ru-RU"/>
        </w:rPr>
        <w:t xml:space="preserve">Создать в программе </w:t>
      </w:r>
      <w:r w:rsidRPr="00264E75">
        <w:rPr>
          <w:sz w:val="24"/>
          <w:szCs w:val="24"/>
          <w:lang w:val="en-US" w:eastAsia="ru-RU"/>
        </w:rPr>
        <w:t>PowerPoint</w:t>
      </w:r>
      <w:r w:rsidRPr="00264E75">
        <w:rPr>
          <w:sz w:val="24"/>
          <w:szCs w:val="24"/>
          <w:lang w:eastAsia="ru-RU"/>
        </w:rPr>
        <w:t>2007 презентацию с меню-иллюстрациями и гиперссылками, используя файлы папки «Иллюстрации».</w:t>
      </w:r>
    </w:p>
    <w:p w:rsidR="007C1DDA" w:rsidRPr="00264E75" w:rsidRDefault="007C1DDA" w:rsidP="007C1DDA">
      <w:pPr>
        <w:rPr>
          <w:b/>
          <w:sz w:val="24"/>
          <w:szCs w:val="24"/>
          <w:lang w:eastAsia="ru-RU"/>
        </w:rPr>
      </w:pPr>
      <w:r w:rsidRPr="00264E75">
        <w:rPr>
          <w:b/>
          <w:sz w:val="24"/>
          <w:szCs w:val="24"/>
          <w:lang w:eastAsia="ru-RU"/>
        </w:rPr>
        <w:t>Порядок выполнения:</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 xml:space="preserve">Создать презентацию </w:t>
      </w:r>
      <w:r w:rsidRPr="00695FF0">
        <w:rPr>
          <w:rFonts w:eastAsia="Calibri"/>
          <w:sz w:val="24"/>
          <w:szCs w:val="24"/>
        </w:rPr>
        <w:t>Крамской Иван Николаевич</w:t>
      </w:r>
      <w:r w:rsidRPr="00264E75">
        <w:rPr>
          <w:rFonts w:eastAsia="Calibri"/>
          <w:sz w:val="24"/>
          <w:szCs w:val="24"/>
        </w:rPr>
        <w:t>:</w:t>
      </w:r>
    </w:p>
    <w:p w:rsidR="007C1DDA" w:rsidRPr="00172D2B" w:rsidRDefault="007C1DDA" w:rsidP="007217F8">
      <w:pPr>
        <w:widowControl/>
        <w:numPr>
          <w:ilvl w:val="0"/>
          <w:numId w:val="42"/>
        </w:numPr>
        <w:autoSpaceDE/>
        <w:autoSpaceDN/>
        <w:contextualSpacing/>
        <w:rPr>
          <w:rFonts w:eastAsia="Calibri"/>
        </w:rPr>
      </w:pPr>
      <w:r w:rsidRPr="00172D2B">
        <w:rPr>
          <w:rFonts w:eastAsia="Calibri"/>
        </w:rPr>
        <w:t>На вкладке Вставка выбрать инструмент Фотоальбом.</w:t>
      </w:r>
    </w:p>
    <w:p w:rsidR="007C1DDA" w:rsidRPr="00172D2B" w:rsidRDefault="007C1DDA" w:rsidP="007217F8">
      <w:pPr>
        <w:widowControl/>
        <w:numPr>
          <w:ilvl w:val="0"/>
          <w:numId w:val="42"/>
        </w:numPr>
        <w:autoSpaceDE/>
        <w:autoSpaceDN/>
        <w:contextualSpacing/>
        <w:rPr>
          <w:rFonts w:eastAsia="Calibri"/>
        </w:rPr>
      </w:pPr>
      <w:r w:rsidRPr="00172D2B">
        <w:rPr>
          <w:rFonts w:eastAsia="Calibri"/>
        </w:rPr>
        <w:t xml:space="preserve">В появившемся окне (рис. 1) задать параметры будущего фотоальбома: </w:t>
      </w:r>
    </w:p>
    <w:p w:rsidR="007C1DDA" w:rsidRPr="00172D2B" w:rsidRDefault="007C1DDA" w:rsidP="007C1DDA">
      <w:pPr>
        <w:ind w:left="360"/>
        <w:rPr>
          <w:sz w:val="24"/>
          <w:szCs w:val="24"/>
          <w:lang w:eastAsia="ru-RU"/>
        </w:rPr>
      </w:pPr>
    </w:p>
    <w:p w:rsidR="007C1DDA" w:rsidRPr="00172D2B" w:rsidRDefault="007C1DDA" w:rsidP="007C1DDA">
      <w:pPr>
        <w:jc w:val="center"/>
        <w:rPr>
          <w:lang w:eastAsia="ru-RU"/>
        </w:rPr>
      </w:pPr>
      <w:r w:rsidRPr="00172D2B">
        <w:rPr>
          <w:noProof/>
          <w:lang w:eastAsia="ru-RU"/>
        </w:rPr>
        <w:drawing>
          <wp:inline distT="0" distB="0" distL="0" distR="0">
            <wp:extent cx="2830218" cy="2036377"/>
            <wp:effectExtent l="19050" t="0" r="8232" b="0"/>
            <wp:docPr id="165" name="Рисунок 3" descr="pa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y1.jpg"/>
                    <pic:cNvPicPr/>
                  </pic:nvPicPr>
                  <pic:blipFill>
                    <a:blip r:embed="rId77"/>
                    <a:stretch>
                      <a:fillRect/>
                    </a:stretch>
                  </pic:blipFill>
                  <pic:spPr>
                    <a:xfrm>
                      <a:off x="0" y="0"/>
                      <a:ext cx="2830083" cy="2037976"/>
                    </a:xfrm>
                    <a:prstGeom prst="rect">
                      <a:avLst/>
                    </a:prstGeom>
                  </pic:spPr>
                </pic:pic>
              </a:graphicData>
            </a:graphic>
          </wp:inline>
        </w:drawing>
      </w:r>
    </w:p>
    <w:p w:rsidR="007C1DDA" w:rsidRPr="00172D2B" w:rsidRDefault="007C1DDA" w:rsidP="007C1DDA">
      <w:pPr>
        <w:jc w:val="center"/>
        <w:rPr>
          <w:lang w:eastAsia="ru-RU"/>
        </w:rPr>
      </w:pPr>
    </w:p>
    <w:p w:rsidR="007C1DDA" w:rsidRPr="00172D2B" w:rsidRDefault="007C1DDA" w:rsidP="007217F8">
      <w:pPr>
        <w:widowControl/>
        <w:numPr>
          <w:ilvl w:val="1"/>
          <w:numId w:val="42"/>
        </w:numPr>
        <w:autoSpaceDE/>
        <w:autoSpaceDN/>
        <w:contextualSpacing/>
        <w:rPr>
          <w:rFonts w:eastAsia="Calibri"/>
        </w:rPr>
      </w:pPr>
      <w:r w:rsidRPr="00172D2B">
        <w:rPr>
          <w:rFonts w:eastAsia="Calibri"/>
        </w:rPr>
        <w:t xml:space="preserve">Щелкнув по активной кнопке Файл/Диск задать путь к файлам с фотографиями (в нашем случае – к папке </w:t>
      </w:r>
      <w:r w:rsidRPr="00172D2B">
        <w:rPr>
          <w:rFonts w:eastAsia="Calibri"/>
          <w:b/>
        </w:rPr>
        <w:t>Иллюстрации</w:t>
      </w:r>
      <w:r w:rsidRPr="00172D2B">
        <w:rPr>
          <w:rFonts w:eastAsia="Calibri"/>
        </w:rPr>
        <w:t>).</w:t>
      </w:r>
    </w:p>
    <w:p w:rsidR="007C1DDA" w:rsidRPr="00172D2B" w:rsidRDefault="007C1DDA" w:rsidP="007217F8">
      <w:pPr>
        <w:widowControl/>
        <w:numPr>
          <w:ilvl w:val="1"/>
          <w:numId w:val="42"/>
        </w:numPr>
        <w:autoSpaceDE/>
        <w:autoSpaceDN/>
        <w:contextualSpacing/>
        <w:rPr>
          <w:rFonts w:eastAsia="Calibri"/>
        </w:rPr>
      </w:pPr>
      <w:r w:rsidRPr="00172D2B">
        <w:rPr>
          <w:rFonts w:eastAsia="Calibri"/>
        </w:rPr>
        <w:t>Выделить все файлы, которые хотите поместить в альбом и щелкнуть по кнопке</w:t>
      </w:r>
      <w:r w:rsidR="00CD7B5D" w:rsidRPr="00CD7B5D">
        <w:rPr>
          <w:rFonts w:eastAsia="Calibri"/>
        </w:rPr>
        <w:t xml:space="preserve"> </w:t>
      </w:r>
      <w:r w:rsidRPr="00172D2B">
        <w:rPr>
          <w:rFonts w:eastAsia="Calibri"/>
          <w:b/>
        </w:rPr>
        <w:t>Вставить</w:t>
      </w:r>
      <w:r w:rsidRPr="00172D2B">
        <w:rPr>
          <w:rFonts w:eastAsia="Calibri"/>
        </w:rPr>
        <w:t>.</w:t>
      </w:r>
    </w:p>
    <w:p w:rsidR="007C1DDA" w:rsidRPr="00172D2B" w:rsidRDefault="007C1DDA" w:rsidP="007217F8">
      <w:pPr>
        <w:widowControl/>
        <w:numPr>
          <w:ilvl w:val="1"/>
          <w:numId w:val="42"/>
        </w:numPr>
        <w:autoSpaceDE/>
        <w:autoSpaceDN/>
        <w:contextualSpacing/>
        <w:rPr>
          <w:rFonts w:eastAsia="Calibri"/>
        </w:rPr>
      </w:pPr>
      <w:r w:rsidRPr="00172D2B">
        <w:rPr>
          <w:rFonts w:eastAsia="Calibri"/>
        </w:rPr>
        <w:t xml:space="preserve">Используя инструменты окна </w:t>
      </w:r>
      <w:r w:rsidRPr="00172D2B">
        <w:rPr>
          <w:rFonts w:eastAsia="Calibri"/>
          <w:b/>
        </w:rPr>
        <w:t>Фотоальбом</w:t>
      </w:r>
      <w:r w:rsidRPr="00172D2B">
        <w:rPr>
          <w:rFonts w:eastAsia="Calibri"/>
        </w:rPr>
        <w:t>, фотографии можно поменять местами, удалить, изменить контрастность и яркость.</w:t>
      </w:r>
    </w:p>
    <w:p w:rsidR="007C1DDA" w:rsidRPr="00172D2B" w:rsidRDefault="007C1DDA" w:rsidP="007217F8">
      <w:pPr>
        <w:widowControl/>
        <w:numPr>
          <w:ilvl w:val="0"/>
          <w:numId w:val="42"/>
        </w:numPr>
        <w:autoSpaceDE/>
        <w:autoSpaceDN/>
        <w:contextualSpacing/>
        <w:rPr>
          <w:rFonts w:eastAsia="Calibri"/>
        </w:rPr>
      </w:pPr>
      <w:r w:rsidRPr="00172D2B">
        <w:rPr>
          <w:rFonts w:eastAsia="Calibri"/>
        </w:rPr>
        <w:t>Выберите из выпадающего списка предложений расположение фотографий на листе альбома, при необходимости вставьте текстовые фрагменты:</w:t>
      </w:r>
    </w:p>
    <w:p w:rsidR="007C1DDA" w:rsidRPr="00172D2B" w:rsidRDefault="007C1DDA" w:rsidP="007217F8">
      <w:pPr>
        <w:widowControl/>
        <w:numPr>
          <w:ilvl w:val="1"/>
          <w:numId w:val="42"/>
        </w:numPr>
        <w:autoSpaceDE/>
        <w:autoSpaceDN/>
        <w:contextualSpacing/>
        <w:rPr>
          <w:rFonts w:eastAsia="Calibri"/>
        </w:rPr>
      </w:pPr>
      <w:r w:rsidRPr="00172D2B">
        <w:rPr>
          <w:rFonts w:eastAsia="Calibri"/>
        </w:rPr>
        <w:t xml:space="preserve">В нашем случае выберите вариант </w:t>
      </w:r>
      <w:r w:rsidRPr="00172D2B">
        <w:rPr>
          <w:rFonts w:eastAsia="Calibri"/>
          <w:b/>
        </w:rPr>
        <w:t>2 рисунка</w:t>
      </w:r>
      <w:r w:rsidRPr="00172D2B">
        <w:rPr>
          <w:rFonts w:eastAsia="Calibri"/>
        </w:rPr>
        <w:t xml:space="preserve"> и предложение</w:t>
      </w:r>
      <w:r w:rsidR="00CD7B5D" w:rsidRPr="00CD7B5D">
        <w:rPr>
          <w:rFonts w:eastAsia="Calibri"/>
        </w:rPr>
        <w:t xml:space="preserve"> </w:t>
      </w:r>
      <w:r w:rsidRPr="00172D2B">
        <w:rPr>
          <w:rFonts w:eastAsia="Calibri"/>
          <w:b/>
        </w:rPr>
        <w:t>Создать надпись</w:t>
      </w:r>
      <w:r w:rsidRPr="00172D2B">
        <w:rPr>
          <w:rFonts w:eastAsia="Calibri"/>
        </w:rPr>
        <w:t xml:space="preserve"> после файла с автопортретом художника.</w:t>
      </w:r>
    </w:p>
    <w:p w:rsidR="007C1DDA" w:rsidRPr="00172D2B" w:rsidRDefault="007C1DDA" w:rsidP="007217F8">
      <w:pPr>
        <w:widowControl/>
        <w:numPr>
          <w:ilvl w:val="0"/>
          <w:numId w:val="42"/>
        </w:numPr>
        <w:autoSpaceDE/>
        <w:autoSpaceDN/>
        <w:contextualSpacing/>
        <w:rPr>
          <w:rFonts w:eastAsia="Calibri"/>
        </w:rPr>
      </w:pPr>
      <w:r w:rsidRPr="00172D2B">
        <w:rPr>
          <w:rFonts w:eastAsia="Calibri"/>
        </w:rPr>
        <w:t>Пусть названия файлов станут подписями к нашим фотографиям:</w:t>
      </w:r>
    </w:p>
    <w:p w:rsidR="007C1DDA" w:rsidRPr="00172D2B" w:rsidRDefault="007C1DDA" w:rsidP="007217F8">
      <w:pPr>
        <w:widowControl/>
        <w:numPr>
          <w:ilvl w:val="1"/>
          <w:numId w:val="42"/>
        </w:numPr>
        <w:autoSpaceDE/>
        <w:autoSpaceDN/>
        <w:contextualSpacing/>
        <w:rPr>
          <w:rFonts w:eastAsia="Calibri"/>
        </w:rPr>
      </w:pPr>
      <w:r w:rsidRPr="00172D2B">
        <w:rPr>
          <w:rFonts w:eastAsia="Calibri"/>
        </w:rPr>
        <w:t xml:space="preserve">Установите флажок рядом с предложением </w:t>
      </w:r>
      <w:r w:rsidRPr="00172D2B">
        <w:rPr>
          <w:rFonts w:eastAsia="Calibri"/>
          <w:b/>
        </w:rPr>
        <w:t>Подписи</w:t>
      </w:r>
      <w:r w:rsidRPr="00172D2B">
        <w:rPr>
          <w:rFonts w:eastAsia="Calibri"/>
        </w:rPr>
        <w:t xml:space="preserve"> под всеми картинками.</w:t>
      </w:r>
    </w:p>
    <w:p w:rsidR="007C1DDA" w:rsidRPr="00172D2B" w:rsidRDefault="007C1DDA" w:rsidP="007217F8">
      <w:pPr>
        <w:widowControl/>
        <w:numPr>
          <w:ilvl w:val="0"/>
          <w:numId w:val="42"/>
        </w:numPr>
        <w:autoSpaceDE/>
        <w:autoSpaceDN/>
        <w:contextualSpacing/>
        <w:rPr>
          <w:rFonts w:eastAsia="Calibri"/>
        </w:rPr>
      </w:pPr>
      <w:r w:rsidRPr="00172D2B">
        <w:rPr>
          <w:rFonts w:eastAsia="Calibri"/>
        </w:rPr>
        <w:t xml:space="preserve">Задайте обрамление для фотографий, выбрав понравившийся вариант из выпадающего списка предложений </w:t>
      </w:r>
      <w:r w:rsidRPr="00172D2B">
        <w:rPr>
          <w:rFonts w:eastAsia="Calibri"/>
          <w:b/>
        </w:rPr>
        <w:t>Рамки</w:t>
      </w:r>
      <w:r w:rsidRPr="00172D2B">
        <w:rPr>
          <w:rFonts w:eastAsia="Calibri"/>
        </w:rPr>
        <w:t xml:space="preserve"> (в нашем случае – </w:t>
      </w:r>
      <w:r w:rsidRPr="00172D2B">
        <w:rPr>
          <w:rFonts w:eastAsia="Calibri"/>
          <w:b/>
        </w:rPr>
        <w:t>Прямоугольник с размытыми краями</w:t>
      </w:r>
      <w:r w:rsidRPr="00172D2B">
        <w:rPr>
          <w:rFonts w:eastAsia="Calibri"/>
        </w:rPr>
        <w:t>).</w:t>
      </w:r>
    </w:p>
    <w:p w:rsidR="007C1DDA" w:rsidRPr="00172D2B" w:rsidRDefault="007C1DDA" w:rsidP="007217F8">
      <w:pPr>
        <w:widowControl/>
        <w:numPr>
          <w:ilvl w:val="0"/>
          <w:numId w:val="42"/>
        </w:numPr>
        <w:autoSpaceDE/>
        <w:autoSpaceDN/>
        <w:contextualSpacing/>
        <w:rPr>
          <w:rFonts w:eastAsia="Calibri"/>
        </w:rPr>
      </w:pPr>
      <w:r w:rsidRPr="00172D2B">
        <w:rPr>
          <w:rFonts w:eastAsia="Calibri"/>
        </w:rPr>
        <w:t xml:space="preserve">Включив кнопку </w:t>
      </w:r>
      <w:r w:rsidRPr="00172D2B">
        <w:rPr>
          <w:rFonts w:eastAsia="Calibri"/>
          <w:b/>
        </w:rPr>
        <w:t>Обзор</w:t>
      </w:r>
      <w:r w:rsidRPr="00172D2B">
        <w:rPr>
          <w:rFonts w:eastAsia="Calibri"/>
        </w:rPr>
        <w:t xml:space="preserve"> рядом со строкой </w:t>
      </w:r>
      <w:r w:rsidRPr="00172D2B">
        <w:rPr>
          <w:rFonts w:eastAsia="Calibri"/>
          <w:b/>
        </w:rPr>
        <w:t>Тема</w:t>
      </w:r>
      <w:r w:rsidRPr="00172D2B">
        <w:rPr>
          <w:rFonts w:eastAsia="Calibri"/>
        </w:rPr>
        <w:t xml:space="preserve">, можно выбрать тему оформления презентации. (В нашем случае – </w:t>
      </w:r>
      <w:r w:rsidRPr="00172D2B">
        <w:rPr>
          <w:rFonts w:eastAsia="Calibri"/>
          <w:b/>
        </w:rPr>
        <w:t>Литейная</w:t>
      </w:r>
      <w:r w:rsidRPr="00172D2B">
        <w:rPr>
          <w:rFonts w:eastAsia="Calibri"/>
        </w:rPr>
        <w:t>).</w:t>
      </w:r>
    </w:p>
    <w:p w:rsidR="007C1DDA" w:rsidRPr="00172D2B" w:rsidRDefault="007C1DDA" w:rsidP="007217F8">
      <w:pPr>
        <w:widowControl/>
        <w:numPr>
          <w:ilvl w:val="0"/>
          <w:numId w:val="42"/>
        </w:numPr>
        <w:autoSpaceDE/>
        <w:autoSpaceDN/>
        <w:contextualSpacing/>
        <w:rPr>
          <w:rFonts w:eastAsia="Calibri"/>
        </w:rPr>
      </w:pPr>
      <w:r w:rsidRPr="00172D2B">
        <w:rPr>
          <w:rFonts w:eastAsia="Calibri"/>
        </w:rPr>
        <w:t>На образце будет показан макет одной страницы альбома. Если вы согласны с созданным макетом, нажмите кнопку</w:t>
      </w:r>
      <w:r w:rsidR="00CD7B5D" w:rsidRPr="00CD7B5D">
        <w:rPr>
          <w:rFonts w:eastAsia="Calibri"/>
        </w:rPr>
        <w:t xml:space="preserve"> </w:t>
      </w:r>
      <w:r w:rsidRPr="00172D2B">
        <w:rPr>
          <w:rFonts w:eastAsia="Calibri"/>
          <w:b/>
        </w:rPr>
        <w:t>Создать</w:t>
      </w:r>
      <w:r w:rsidRPr="00172D2B">
        <w:rPr>
          <w:rFonts w:eastAsia="Calibri"/>
        </w:rPr>
        <w:t>.</w:t>
      </w:r>
    </w:p>
    <w:p w:rsidR="007C1DDA" w:rsidRPr="00172D2B" w:rsidRDefault="007C1DDA" w:rsidP="007C1DDA">
      <w:pPr>
        <w:rPr>
          <w:lang w:eastAsia="ru-RU"/>
        </w:rPr>
      </w:pPr>
      <w:r w:rsidRPr="00172D2B">
        <w:rPr>
          <w:lang w:eastAsia="ru-RU"/>
        </w:rPr>
        <w:t>Программа создаст фотоальбом по созданному вами макету.</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Вставить пустой слайд сразу после титульного и поместить на него уменьшенные копии иллюстраций, отформатировать изображения, чтобы получилось меню (рис. 2).</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Создать кнопку вызова увеличенного изображения:</w:t>
      </w:r>
    </w:p>
    <w:p w:rsidR="007C1DDA" w:rsidRPr="00264E75" w:rsidRDefault="007C1DDA" w:rsidP="007217F8">
      <w:pPr>
        <w:widowControl/>
        <w:numPr>
          <w:ilvl w:val="1"/>
          <w:numId w:val="42"/>
        </w:numPr>
        <w:autoSpaceDE/>
        <w:autoSpaceDN/>
        <w:contextualSpacing/>
        <w:rPr>
          <w:rFonts w:eastAsia="Calibri"/>
          <w:sz w:val="24"/>
          <w:szCs w:val="24"/>
        </w:rPr>
      </w:pPr>
      <w:r w:rsidRPr="00264E75">
        <w:rPr>
          <w:rFonts w:eastAsia="Calibri"/>
          <w:sz w:val="24"/>
          <w:szCs w:val="24"/>
        </w:rPr>
        <w:t xml:space="preserve">Программа </w:t>
      </w:r>
      <w:r w:rsidRPr="00264E75">
        <w:rPr>
          <w:rFonts w:eastAsia="Calibri"/>
          <w:sz w:val="24"/>
          <w:szCs w:val="24"/>
          <w:lang w:val="en-US"/>
        </w:rPr>
        <w:t>PowerPoint</w:t>
      </w:r>
      <w:r w:rsidRPr="00264E75">
        <w:rPr>
          <w:rFonts w:eastAsia="Calibri"/>
          <w:sz w:val="24"/>
          <w:szCs w:val="24"/>
        </w:rPr>
        <w:t xml:space="preserve"> предлагает несколько стандартных кнопок в меню </w:t>
      </w:r>
      <w:r w:rsidRPr="00264E75">
        <w:rPr>
          <w:rFonts w:eastAsia="Calibri"/>
          <w:b/>
          <w:sz w:val="24"/>
          <w:szCs w:val="24"/>
        </w:rPr>
        <w:t>Автофигуры</w:t>
      </w:r>
      <w:r w:rsidRPr="00264E75">
        <w:rPr>
          <w:rFonts w:eastAsia="Calibri"/>
          <w:sz w:val="24"/>
          <w:szCs w:val="24"/>
        </w:rPr>
        <w:t>, но мы создадим свою – фигурой крест, повернув его на 45</w:t>
      </w:r>
      <w:r w:rsidRPr="00264E75">
        <w:rPr>
          <w:rFonts w:eastAsia="Calibri"/>
          <w:sz w:val="24"/>
          <w:szCs w:val="24"/>
          <w:vertAlign w:val="superscript"/>
        </w:rPr>
        <w:t>о</w:t>
      </w:r>
      <w:r w:rsidRPr="00264E75">
        <w:rPr>
          <w:rFonts w:eastAsia="Calibri"/>
          <w:sz w:val="24"/>
          <w:szCs w:val="24"/>
        </w:rPr>
        <w:t>,</w:t>
      </w:r>
      <w:r w:rsidR="00CD7B5D" w:rsidRPr="00CD7B5D">
        <w:rPr>
          <w:rFonts w:eastAsia="Calibri"/>
          <w:sz w:val="24"/>
          <w:szCs w:val="24"/>
        </w:rPr>
        <w:t xml:space="preserve"> </w:t>
      </w:r>
      <w:r w:rsidRPr="00264E75">
        <w:rPr>
          <w:rFonts w:eastAsia="Calibri"/>
          <w:sz w:val="24"/>
          <w:szCs w:val="24"/>
        </w:rPr>
        <w:t>уменьшив и залив цветом.</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Скопируйте созданную кнопку и поместите рядом с каждым изображением меню.</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Для каждой кнопки создайте гиперссылку:</w:t>
      </w:r>
    </w:p>
    <w:p w:rsidR="007C1DDA" w:rsidRPr="00264E75" w:rsidRDefault="007C1DDA" w:rsidP="007217F8">
      <w:pPr>
        <w:widowControl/>
        <w:numPr>
          <w:ilvl w:val="1"/>
          <w:numId w:val="42"/>
        </w:numPr>
        <w:autoSpaceDE/>
        <w:autoSpaceDN/>
        <w:contextualSpacing/>
        <w:rPr>
          <w:rFonts w:eastAsia="Calibri"/>
          <w:sz w:val="24"/>
          <w:szCs w:val="24"/>
        </w:rPr>
      </w:pPr>
      <w:r w:rsidRPr="00264E75">
        <w:rPr>
          <w:rFonts w:eastAsia="Calibri"/>
          <w:sz w:val="24"/>
          <w:szCs w:val="24"/>
        </w:rPr>
        <w:t>Вставка – Гиперссылка – место в документе – слайд (рис. 2)</w:t>
      </w:r>
    </w:p>
    <w:p w:rsidR="007C1DDA" w:rsidRPr="00264E75" w:rsidRDefault="007C1DDA" w:rsidP="007C1DDA">
      <w:pPr>
        <w:rPr>
          <w:sz w:val="24"/>
          <w:szCs w:val="24"/>
          <w:lang w:eastAsia="ru-RU"/>
        </w:rPr>
      </w:pPr>
    </w:p>
    <w:p w:rsidR="007C1DDA" w:rsidRPr="00264E75" w:rsidRDefault="007C1DDA" w:rsidP="007C1DDA">
      <w:pPr>
        <w:jc w:val="center"/>
        <w:rPr>
          <w:sz w:val="24"/>
          <w:szCs w:val="24"/>
          <w:lang w:eastAsia="ru-RU"/>
        </w:rPr>
      </w:pPr>
      <w:r w:rsidRPr="00264E75">
        <w:rPr>
          <w:noProof/>
          <w:sz w:val="24"/>
          <w:szCs w:val="24"/>
          <w:lang w:eastAsia="ru-RU"/>
        </w:rPr>
        <w:lastRenderedPageBreak/>
        <w:drawing>
          <wp:inline distT="0" distB="0" distL="0" distR="0">
            <wp:extent cx="4314825" cy="2947705"/>
            <wp:effectExtent l="19050" t="0" r="952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email"/>
                    <a:srcRect/>
                    <a:stretch>
                      <a:fillRect/>
                    </a:stretch>
                  </pic:blipFill>
                  <pic:spPr bwMode="auto">
                    <a:xfrm>
                      <a:off x="0" y="0"/>
                      <a:ext cx="4318769" cy="2950399"/>
                    </a:xfrm>
                    <a:prstGeom prst="rect">
                      <a:avLst/>
                    </a:prstGeom>
                    <a:noFill/>
                    <a:ln w="9525">
                      <a:noFill/>
                      <a:miter lim="800000"/>
                      <a:headEnd/>
                      <a:tailEnd/>
                    </a:ln>
                  </pic:spPr>
                </pic:pic>
              </a:graphicData>
            </a:graphic>
          </wp:inline>
        </w:drawing>
      </w:r>
    </w:p>
    <w:p w:rsidR="007C1DDA" w:rsidRPr="00264E75" w:rsidRDefault="007C1DDA" w:rsidP="007C1DDA">
      <w:pPr>
        <w:rPr>
          <w:sz w:val="24"/>
          <w:szCs w:val="24"/>
          <w:lang w:eastAsia="ru-RU"/>
        </w:rPr>
      </w:pPr>
      <w:r w:rsidRPr="00264E75">
        <w:rPr>
          <w:sz w:val="24"/>
          <w:szCs w:val="24"/>
          <w:lang w:eastAsia="ru-RU"/>
        </w:rPr>
        <w:t xml:space="preserve">Рисунок </w:t>
      </w:r>
      <w:r w:rsidR="00E440E3" w:rsidRPr="00264E75">
        <w:rPr>
          <w:sz w:val="24"/>
          <w:szCs w:val="24"/>
          <w:lang w:eastAsia="ru-RU"/>
        </w:rPr>
        <w:fldChar w:fldCharType="begin"/>
      </w:r>
      <w:r w:rsidRPr="00264E75">
        <w:rPr>
          <w:sz w:val="24"/>
          <w:szCs w:val="24"/>
          <w:lang w:eastAsia="ru-RU"/>
        </w:rPr>
        <w:instrText xml:space="preserve"> SEQ Рисунок \* ARABIC </w:instrText>
      </w:r>
      <w:r w:rsidR="00E440E3" w:rsidRPr="00264E75">
        <w:rPr>
          <w:sz w:val="24"/>
          <w:szCs w:val="24"/>
          <w:lang w:eastAsia="ru-RU"/>
        </w:rPr>
        <w:fldChar w:fldCharType="separate"/>
      </w:r>
      <w:r w:rsidRPr="00264E75">
        <w:rPr>
          <w:noProof/>
          <w:sz w:val="24"/>
          <w:szCs w:val="24"/>
          <w:lang w:eastAsia="ru-RU"/>
        </w:rPr>
        <w:t>2</w:t>
      </w:r>
      <w:r w:rsidR="00E440E3" w:rsidRPr="00264E75">
        <w:rPr>
          <w:sz w:val="24"/>
          <w:szCs w:val="24"/>
          <w:lang w:eastAsia="ru-RU"/>
        </w:rPr>
        <w:fldChar w:fldCharType="end"/>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Добавьте на слайде – меню надпись «Щелкните по крестику для просмотра репродукции» (или подобную инструкцию) и оформите титульный слайд:</w:t>
      </w:r>
    </w:p>
    <w:p w:rsidR="007C1DDA" w:rsidRPr="00264E75" w:rsidRDefault="007C1DDA" w:rsidP="007217F8">
      <w:pPr>
        <w:widowControl/>
        <w:numPr>
          <w:ilvl w:val="1"/>
          <w:numId w:val="42"/>
        </w:numPr>
        <w:autoSpaceDE/>
        <w:autoSpaceDN/>
        <w:contextualSpacing/>
        <w:rPr>
          <w:rFonts w:eastAsia="Calibri"/>
          <w:sz w:val="24"/>
          <w:szCs w:val="24"/>
        </w:rPr>
      </w:pPr>
      <w:r w:rsidRPr="00264E75">
        <w:rPr>
          <w:rFonts w:eastAsia="Calibri"/>
          <w:sz w:val="24"/>
          <w:szCs w:val="24"/>
        </w:rPr>
        <w:t>Вставка – Надпись и нарисовать границы текстового блока.</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Можно создать на каждом слайде с репродукцией кнопку К меню:</w:t>
      </w:r>
    </w:p>
    <w:p w:rsidR="007C1DDA" w:rsidRPr="00264E75" w:rsidRDefault="007C1DDA" w:rsidP="007217F8">
      <w:pPr>
        <w:widowControl/>
        <w:numPr>
          <w:ilvl w:val="1"/>
          <w:numId w:val="42"/>
        </w:numPr>
        <w:autoSpaceDE/>
        <w:autoSpaceDN/>
        <w:contextualSpacing/>
        <w:rPr>
          <w:rFonts w:eastAsia="Calibri"/>
          <w:sz w:val="24"/>
          <w:szCs w:val="24"/>
        </w:rPr>
      </w:pPr>
      <w:r w:rsidRPr="00264E75">
        <w:rPr>
          <w:rFonts w:eastAsia="Calibri"/>
          <w:sz w:val="24"/>
          <w:szCs w:val="24"/>
        </w:rPr>
        <w:t>Вставьте скопированный значок на слайд с первой репродукцией, задайте гиперссылку на второй слайд.</w:t>
      </w:r>
    </w:p>
    <w:p w:rsidR="007C1DDA" w:rsidRPr="00264E75" w:rsidRDefault="007C1DDA" w:rsidP="007217F8">
      <w:pPr>
        <w:widowControl/>
        <w:numPr>
          <w:ilvl w:val="1"/>
          <w:numId w:val="42"/>
        </w:numPr>
        <w:autoSpaceDE/>
        <w:autoSpaceDN/>
        <w:contextualSpacing/>
        <w:rPr>
          <w:rFonts w:eastAsia="Calibri"/>
          <w:sz w:val="24"/>
          <w:szCs w:val="24"/>
        </w:rPr>
      </w:pPr>
      <w:r w:rsidRPr="00264E75">
        <w:rPr>
          <w:rFonts w:eastAsia="Calibri"/>
          <w:sz w:val="24"/>
          <w:szCs w:val="24"/>
        </w:rPr>
        <w:t>Скопируйте кнопку с гиперссылкой и вставьте ее на все остальные слайды.</w:t>
      </w:r>
    </w:p>
    <w:p w:rsidR="007C1DDA" w:rsidRPr="00264E75" w:rsidRDefault="007C1DDA" w:rsidP="007C1DDA">
      <w:pPr>
        <w:rPr>
          <w:sz w:val="24"/>
          <w:szCs w:val="24"/>
          <w:lang w:eastAsia="ru-RU"/>
        </w:rPr>
      </w:pPr>
      <w:r w:rsidRPr="00264E75">
        <w:rPr>
          <w:sz w:val="24"/>
          <w:szCs w:val="24"/>
          <w:lang w:eastAsia="ru-RU"/>
        </w:rPr>
        <w:t>Но можно и не создавать кнопку возврата в меню, разрешив показ только первого и второго слайда и зациклив презентацию. В этом случае щелчок мыши по любому месту на слайде с репродукцией будет открывать второй слайд. Попробуем:</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 xml:space="preserve">Показ слайдов – Настройка демонстрации – непрерывный цикл до нажатия клавиши </w:t>
      </w:r>
      <w:r w:rsidRPr="00264E75">
        <w:rPr>
          <w:rFonts w:eastAsia="Calibri"/>
          <w:sz w:val="24"/>
          <w:szCs w:val="24"/>
          <w:lang w:val="en-US"/>
        </w:rPr>
        <w:t>Esc</w:t>
      </w:r>
      <w:r w:rsidRPr="00264E75">
        <w:rPr>
          <w:rFonts w:eastAsia="Calibri"/>
          <w:sz w:val="24"/>
          <w:szCs w:val="24"/>
        </w:rPr>
        <w:t>.</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В том же окне Настройка демонстрации установить показ с 1 по 2 слайды (на остальные слайды у нас переходят гиперссылки и в общем показе они не участвуют).</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 xml:space="preserve">Установите смену слайдов по щелчку мыши и выберите цветовую тему оформления презентации. Можно добавить обрамление картин в виде художественных рам, используя встроенные или имеющиеся на веб-узле </w:t>
      </w:r>
      <w:r w:rsidRPr="00264E75">
        <w:rPr>
          <w:rFonts w:eastAsia="Calibri"/>
          <w:sz w:val="24"/>
          <w:szCs w:val="24"/>
          <w:lang w:val="en-US"/>
        </w:rPr>
        <w:t>OfficeOnline</w:t>
      </w:r>
      <w:r w:rsidRPr="00264E75">
        <w:rPr>
          <w:rFonts w:eastAsia="Calibri"/>
          <w:sz w:val="24"/>
          <w:szCs w:val="24"/>
        </w:rPr>
        <w:t xml:space="preserve"> коллекции клипов.</w:t>
      </w:r>
    </w:p>
    <w:p w:rsidR="007C1DDA" w:rsidRPr="00264E75" w:rsidRDefault="007C1DDA" w:rsidP="007217F8">
      <w:pPr>
        <w:widowControl/>
        <w:numPr>
          <w:ilvl w:val="0"/>
          <w:numId w:val="42"/>
        </w:numPr>
        <w:autoSpaceDE/>
        <w:autoSpaceDN/>
        <w:contextualSpacing/>
        <w:rPr>
          <w:rFonts w:eastAsia="Calibri"/>
          <w:sz w:val="24"/>
          <w:szCs w:val="24"/>
        </w:rPr>
      </w:pPr>
      <w:r w:rsidRPr="00264E75">
        <w:rPr>
          <w:rFonts w:eastAsia="Calibri"/>
          <w:sz w:val="24"/>
          <w:szCs w:val="24"/>
        </w:rPr>
        <w:t>Проверьте работу презентации.</w:t>
      </w:r>
    </w:p>
    <w:p w:rsidR="007C1DDA" w:rsidRPr="00264E75" w:rsidRDefault="007C1DDA" w:rsidP="007C1DDA">
      <w:pPr>
        <w:rPr>
          <w:b/>
          <w:sz w:val="24"/>
          <w:szCs w:val="24"/>
          <w:lang w:val="en-US"/>
        </w:rPr>
      </w:pPr>
      <w:r w:rsidRPr="00264E75">
        <w:rPr>
          <w:b/>
          <w:sz w:val="24"/>
          <w:szCs w:val="24"/>
        </w:rPr>
        <w:t>Задание</w:t>
      </w:r>
      <w:r w:rsidRPr="00264E75">
        <w:rPr>
          <w:b/>
          <w:sz w:val="24"/>
          <w:szCs w:val="24"/>
          <w:lang w:val="en-US"/>
        </w:rPr>
        <w:t xml:space="preserve"> 2.</w:t>
      </w:r>
    </w:p>
    <w:p w:rsidR="007C1DDA" w:rsidRPr="00264E75" w:rsidRDefault="007C1DDA" w:rsidP="007C1DDA">
      <w:pPr>
        <w:rPr>
          <w:sz w:val="24"/>
          <w:szCs w:val="24"/>
        </w:rPr>
      </w:pPr>
      <w:r w:rsidRPr="00264E75">
        <w:rPr>
          <w:sz w:val="24"/>
          <w:szCs w:val="24"/>
        </w:rPr>
        <w:t xml:space="preserve">Создать в программе </w:t>
      </w:r>
      <w:r w:rsidRPr="00264E75">
        <w:rPr>
          <w:sz w:val="24"/>
          <w:szCs w:val="24"/>
          <w:lang w:val="en-US"/>
        </w:rPr>
        <w:t>PowerPoint</w:t>
      </w:r>
      <w:r w:rsidRPr="00264E75">
        <w:rPr>
          <w:sz w:val="24"/>
          <w:szCs w:val="24"/>
        </w:rPr>
        <w:t xml:space="preserve"> 2007 фотоальбом с иллюстрациями, возникающими на слайде при помощи «кисточки», используя картины папки «Иллюстрации».</w:t>
      </w:r>
    </w:p>
    <w:p w:rsidR="007C1DDA" w:rsidRPr="00264E75" w:rsidRDefault="007C1DDA" w:rsidP="007C1DDA">
      <w:pPr>
        <w:rPr>
          <w:b/>
          <w:sz w:val="24"/>
          <w:szCs w:val="24"/>
        </w:rPr>
      </w:pPr>
      <w:r w:rsidRPr="00264E75">
        <w:rPr>
          <w:b/>
          <w:sz w:val="24"/>
          <w:szCs w:val="24"/>
        </w:rPr>
        <w:t>Порядок выполнения:</w:t>
      </w:r>
    </w:p>
    <w:p w:rsidR="007C1DDA" w:rsidRPr="00264E75" w:rsidRDefault="007C1DDA" w:rsidP="007217F8">
      <w:pPr>
        <w:pStyle w:val="a6"/>
        <w:widowControl/>
        <w:numPr>
          <w:ilvl w:val="0"/>
          <w:numId w:val="43"/>
        </w:numPr>
        <w:autoSpaceDE/>
        <w:autoSpaceDN/>
        <w:contextualSpacing/>
        <w:rPr>
          <w:sz w:val="24"/>
          <w:szCs w:val="24"/>
        </w:rPr>
      </w:pPr>
      <w:r>
        <w:rPr>
          <w:sz w:val="24"/>
          <w:szCs w:val="24"/>
        </w:rPr>
        <w:t xml:space="preserve">Используя </w:t>
      </w:r>
      <w:r w:rsidRPr="00264E75">
        <w:rPr>
          <w:sz w:val="24"/>
          <w:szCs w:val="24"/>
        </w:rPr>
        <w:t>созда</w:t>
      </w:r>
      <w:r>
        <w:rPr>
          <w:sz w:val="24"/>
          <w:szCs w:val="24"/>
        </w:rPr>
        <w:t>нный</w:t>
      </w:r>
      <w:r w:rsidRPr="00264E75">
        <w:rPr>
          <w:sz w:val="24"/>
          <w:szCs w:val="24"/>
        </w:rPr>
        <w:t xml:space="preserve"> Фотоальб</w:t>
      </w:r>
      <w:r>
        <w:rPr>
          <w:sz w:val="24"/>
          <w:szCs w:val="24"/>
        </w:rPr>
        <w:t>ом</w:t>
      </w:r>
      <w:r w:rsidRPr="00264E75">
        <w:rPr>
          <w:sz w:val="24"/>
          <w:szCs w:val="24"/>
        </w:rPr>
        <w:t>,  дополнит</w:t>
      </w:r>
      <w:r>
        <w:rPr>
          <w:sz w:val="24"/>
          <w:szCs w:val="24"/>
        </w:rPr>
        <w:t>е</w:t>
      </w:r>
      <w:r w:rsidRPr="00264E75">
        <w:rPr>
          <w:sz w:val="24"/>
          <w:szCs w:val="24"/>
        </w:rPr>
        <w:t xml:space="preserve"> его анимацией.</w:t>
      </w:r>
    </w:p>
    <w:p w:rsidR="007C1DDA" w:rsidRPr="00264E75" w:rsidRDefault="007C1DDA" w:rsidP="007C1DDA">
      <w:pPr>
        <w:rPr>
          <w:sz w:val="24"/>
          <w:szCs w:val="24"/>
        </w:rPr>
      </w:pPr>
      <w:r w:rsidRPr="00264E75">
        <w:rPr>
          <w:sz w:val="24"/>
          <w:szCs w:val="24"/>
        </w:rPr>
        <w:t>Эффекты анимации могут быть различными. Мы подробно рассмотрим создание анимации на одном слайде, остальные создаются аналогично. Наши репродукции будут появляться на слайдах так, будто их рисуют руки с кистями.</w:t>
      </w:r>
    </w:p>
    <w:p w:rsidR="007C1DDA" w:rsidRPr="00264E75" w:rsidRDefault="007C1DDA" w:rsidP="007217F8">
      <w:pPr>
        <w:pStyle w:val="a6"/>
        <w:widowControl/>
        <w:numPr>
          <w:ilvl w:val="0"/>
          <w:numId w:val="43"/>
        </w:numPr>
        <w:autoSpaceDE/>
        <w:autoSpaceDN/>
        <w:contextualSpacing/>
        <w:rPr>
          <w:sz w:val="24"/>
          <w:szCs w:val="24"/>
        </w:rPr>
      </w:pPr>
      <w:r w:rsidRPr="00264E75">
        <w:rPr>
          <w:sz w:val="24"/>
          <w:szCs w:val="24"/>
        </w:rPr>
        <w:t>Изображение художественной кисти возьмите в папке «Иллюстрация».</w:t>
      </w:r>
    </w:p>
    <w:p w:rsidR="007C1DDA" w:rsidRPr="00264E75" w:rsidRDefault="007C1DDA" w:rsidP="007217F8">
      <w:pPr>
        <w:pStyle w:val="a6"/>
        <w:widowControl/>
        <w:numPr>
          <w:ilvl w:val="0"/>
          <w:numId w:val="43"/>
        </w:numPr>
        <w:autoSpaceDE/>
        <w:autoSpaceDN/>
        <w:contextualSpacing/>
        <w:rPr>
          <w:b/>
          <w:sz w:val="24"/>
          <w:szCs w:val="24"/>
        </w:rPr>
      </w:pPr>
      <w:r w:rsidRPr="00264E75">
        <w:rPr>
          <w:sz w:val="24"/>
          <w:szCs w:val="24"/>
        </w:rPr>
        <w:t>Первая репродукция – на втором слайде</w:t>
      </w:r>
      <w:r w:rsidR="00196B3D">
        <w:rPr>
          <w:sz w:val="24"/>
          <w:szCs w:val="24"/>
        </w:rPr>
        <w:t xml:space="preserve"> </w:t>
      </w:r>
      <w:r w:rsidRPr="00264E75">
        <w:rPr>
          <w:sz w:val="24"/>
          <w:szCs w:val="24"/>
        </w:rPr>
        <w:t>автопортрет в овале. Пусть он будет раскрываться сверху.</w:t>
      </w:r>
    </w:p>
    <w:p w:rsidR="007C1DDA" w:rsidRPr="00264E75" w:rsidRDefault="007C1DDA" w:rsidP="007217F8">
      <w:pPr>
        <w:pStyle w:val="a6"/>
        <w:widowControl/>
        <w:numPr>
          <w:ilvl w:val="1"/>
          <w:numId w:val="43"/>
        </w:numPr>
        <w:autoSpaceDE/>
        <w:autoSpaceDN/>
        <w:ind w:left="1080"/>
        <w:contextualSpacing/>
        <w:rPr>
          <w:sz w:val="24"/>
          <w:szCs w:val="24"/>
        </w:rPr>
      </w:pPr>
      <w:r w:rsidRPr="00264E75">
        <w:rPr>
          <w:sz w:val="24"/>
          <w:szCs w:val="24"/>
        </w:rPr>
        <w:t>Выделить первый объект на слайде – заголовок и задать ему анимацию: Анимация – Настройка анимации – Эффект входа –</w:t>
      </w:r>
      <w:r w:rsidRPr="00264E75">
        <w:rPr>
          <w:b/>
          <w:sz w:val="24"/>
          <w:szCs w:val="24"/>
        </w:rPr>
        <w:t>Выцветание</w:t>
      </w:r>
      <w:r w:rsidRPr="00264E75">
        <w:rPr>
          <w:sz w:val="24"/>
          <w:szCs w:val="24"/>
        </w:rPr>
        <w:t xml:space="preserve">. Начало анимации – </w:t>
      </w:r>
      <w:r w:rsidRPr="00264E75">
        <w:rPr>
          <w:b/>
          <w:sz w:val="24"/>
          <w:szCs w:val="24"/>
        </w:rPr>
        <w:t>После</w:t>
      </w:r>
      <w:r w:rsidR="00196B3D">
        <w:rPr>
          <w:b/>
          <w:sz w:val="24"/>
          <w:szCs w:val="24"/>
        </w:rPr>
        <w:t xml:space="preserve"> </w:t>
      </w:r>
      <w:r w:rsidRPr="00264E75">
        <w:rPr>
          <w:b/>
          <w:sz w:val="24"/>
          <w:szCs w:val="24"/>
        </w:rPr>
        <w:t>предыдущего</w:t>
      </w:r>
      <w:r w:rsidRPr="00264E75">
        <w:rPr>
          <w:sz w:val="24"/>
          <w:szCs w:val="24"/>
        </w:rPr>
        <w:t xml:space="preserve">, скорость – </w:t>
      </w:r>
      <w:r w:rsidRPr="00264E75">
        <w:rPr>
          <w:b/>
          <w:sz w:val="24"/>
          <w:szCs w:val="24"/>
        </w:rPr>
        <w:t>медленная</w:t>
      </w:r>
      <w:r w:rsidRPr="00264E75">
        <w:rPr>
          <w:sz w:val="24"/>
          <w:szCs w:val="24"/>
        </w:rPr>
        <w:t>.</w:t>
      </w:r>
    </w:p>
    <w:p w:rsidR="007C1DDA" w:rsidRPr="00264E75" w:rsidRDefault="007C1DDA" w:rsidP="007217F8">
      <w:pPr>
        <w:pStyle w:val="a6"/>
        <w:widowControl/>
        <w:numPr>
          <w:ilvl w:val="1"/>
          <w:numId w:val="43"/>
        </w:numPr>
        <w:autoSpaceDE/>
        <w:autoSpaceDN/>
        <w:ind w:left="1080"/>
        <w:contextualSpacing/>
        <w:rPr>
          <w:sz w:val="24"/>
          <w:szCs w:val="24"/>
        </w:rPr>
      </w:pPr>
      <w:r w:rsidRPr="00264E75">
        <w:rPr>
          <w:sz w:val="24"/>
          <w:szCs w:val="24"/>
        </w:rPr>
        <w:t xml:space="preserve">По нашей задумке картинка раскрывается сверху от середины. Надо вставить скопированное изображение правой и левой кистей в верхнюю центральную точку картинки. </w:t>
      </w:r>
    </w:p>
    <w:p w:rsidR="007C1DDA" w:rsidRPr="00264E75" w:rsidRDefault="007C1DDA" w:rsidP="007217F8">
      <w:pPr>
        <w:pStyle w:val="a6"/>
        <w:widowControl/>
        <w:numPr>
          <w:ilvl w:val="1"/>
          <w:numId w:val="43"/>
        </w:numPr>
        <w:autoSpaceDE/>
        <w:autoSpaceDN/>
        <w:ind w:left="1080"/>
        <w:contextualSpacing/>
        <w:rPr>
          <w:sz w:val="24"/>
          <w:szCs w:val="24"/>
        </w:rPr>
      </w:pPr>
      <w:r w:rsidRPr="00264E75">
        <w:rPr>
          <w:sz w:val="24"/>
          <w:szCs w:val="24"/>
        </w:rPr>
        <w:lastRenderedPageBreak/>
        <w:t xml:space="preserve">Выделить одну кисть и задать анимацию появления: Анимация – Настройка анимации – Эффект входа – </w:t>
      </w:r>
      <w:r w:rsidRPr="00264E75">
        <w:rPr>
          <w:b/>
          <w:sz w:val="24"/>
          <w:szCs w:val="24"/>
        </w:rPr>
        <w:t>Вылет</w:t>
      </w:r>
      <w:r w:rsidRPr="00264E75">
        <w:rPr>
          <w:sz w:val="24"/>
          <w:szCs w:val="24"/>
        </w:rPr>
        <w:t>. Начало анимации – После предыдущего, Перемещение – снизу, Скорость – медленная.</w:t>
      </w:r>
    </w:p>
    <w:p w:rsidR="007C1DDA" w:rsidRPr="00264E75" w:rsidRDefault="007C1DDA" w:rsidP="007217F8">
      <w:pPr>
        <w:pStyle w:val="a6"/>
        <w:widowControl/>
        <w:numPr>
          <w:ilvl w:val="1"/>
          <w:numId w:val="43"/>
        </w:numPr>
        <w:autoSpaceDE/>
        <w:autoSpaceDN/>
        <w:ind w:left="1080"/>
        <w:contextualSpacing/>
        <w:rPr>
          <w:sz w:val="24"/>
          <w:szCs w:val="24"/>
        </w:rPr>
      </w:pPr>
      <w:r w:rsidRPr="00264E75">
        <w:rPr>
          <w:sz w:val="24"/>
          <w:szCs w:val="24"/>
        </w:rPr>
        <w:t>То же самое повторить для второй кисти, но Начало эффекта – вместе с</w:t>
      </w:r>
    </w:p>
    <w:p w:rsidR="007C1DDA" w:rsidRPr="00264E75" w:rsidRDefault="007C1DDA" w:rsidP="007217F8">
      <w:pPr>
        <w:pStyle w:val="a6"/>
        <w:widowControl/>
        <w:numPr>
          <w:ilvl w:val="1"/>
          <w:numId w:val="43"/>
        </w:numPr>
        <w:autoSpaceDE/>
        <w:autoSpaceDN/>
        <w:ind w:left="1080"/>
        <w:contextualSpacing/>
        <w:rPr>
          <w:sz w:val="24"/>
          <w:szCs w:val="24"/>
        </w:rPr>
      </w:pPr>
      <w:r w:rsidRPr="00264E75">
        <w:rPr>
          <w:sz w:val="24"/>
          <w:szCs w:val="24"/>
        </w:rPr>
        <w:t>предыдущим.</w:t>
      </w:r>
    </w:p>
    <w:p w:rsidR="007C1DDA" w:rsidRPr="00264E75" w:rsidRDefault="007C1DDA" w:rsidP="007217F8">
      <w:pPr>
        <w:pStyle w:val="a6"/>
        <w:widowControl/>
        <w:numPr>
          <w:ilvl w:val="1"/>
          <w:numId w:val="43"/>
        </w:numPr>
        <w:autoSpaceDE/>
        <w:autoSpaceDN/>
        <w:ind w:left="1080"/>
        <w:contextualSpacing/>
        <w:rPr>
          <w:sz w:val="24"/>
          <w:szCs w:val="24"/>
        </w:rPr>
      </w:pPr>
      <w:r w:rsidRPr="00264E75">
        <w:rPr>
          <w:sz w:val="24"/>
          <w:szCs w:val="24"/>
        </w:rPr>
        <w:t>Задать движение рисующих кистей: Выделить одну кисть – Добавить эффект – Пути движения –Нарисовать путь перемещения – Инструмент – кривая. Нарисовать маршрут движения рисующей кисти. Подогнать его точно по контуру овала: выделить нарисованный путь – щелкнуть правой кнопкой мыши – из выпадающего меню выбрать предложение Добавить узлы и скорректировать маршрут кисти. Начало анимации – После предыдущего, Скорость – медленная.</w:t>
      </w:r>
    </w:p>
    <w:p w:rsidR="007C1DDA" w:rsidRPr="00264E75" w:rsidRDefault="007C1DDA" w:rsidP="007217F8">
      <w:pPr>
        <w:pStyle w:val="a6"/>
        <w:widowControl/>
        <w:numPr>
          <w:ilvl w:val="1"/>
          <w:numId w:val="43"/>
        </w:numPr>
        <w:autoSpaceDE/>
        <w:autoSpaceDN/>
        <w:ind w:left="1080"/>
        <w:contextualSpacing/>
        <w:rPr>
          <w:sz w:val="24"/>
          <w:szCs w:val="24"/>
        </w:rPr>
      </w:pPr>
      <w:r w:rsidRPr="00264E75">
        <w:rPr>
          <w:sz w:val="24"/>
          <w:szCs w:val="24"/>
        </w:rPr>
        <w:t>Повторить все действия для второй кисти, но Начало движения выбрать Вместе с предыдущим.</w:t>
      </w:r>
    </w:p>
    <w:p w:rsidR="007C1DDA" w:rsidRPr="00264E75" w:rsidRDefault="007C1DDA" w:rsidP="007217F8">
      <w:pPr>
        <w:pStyle w:val="a6"/>
        <w:widowControl/>
        <w:numPr>
          <w:ilvl w:val="1"/>
          <w:numId w:val="43"/>
        </w:numPr>
        <w:tabs>
          <w:tab w:val="left" w:pos="7088"/>
        </w:tabs>
        <w:autoSpaceDE/>
        <w:autoSpaceDN/>
        <w:ind w:left="1080"/>
        <w:contextualSpacing/>
        <w:rPr>
          <w:sz w:val="24"/>
          <w:szCs w:val="24"/>
        </w:rPr>
      </w:pPr>
      <w:r w:rsidRPr="00264E75">
        <w:rPr>
          <w:sz w:val="24"/>
          <w:szCs w:val="24"/>
        </w:rPr>
        <w:t xml:space="preserve">Задать выбранный эффект появления репродукции: Эффект входа – </w:t>
      </w:r>
      <w:r w:rsidRPr="00264E75">
        <w:rPr>
          <w:b/>
          <w:sz w:val="24"/>
          <w:szCs w:val="24"/>
        </w:rPr>
        <w:t>Круговой симметричный</w:t>
      </w:r>
      <w:r w:rsidRPr="00264E75">
        <w:rPr>
          <w:sz w:val="24"/>
          <w:szCs w:val="24"/>
        </w:rPr>
        <w:t>. Начало анимации – Вместе с  предыдущим, скорость – медленная.</w:t>
      </w:r>
    </w:p>
    <w:p w:rsidR="007C1DDA" w:rsidRPr="00264E75" w:rsidRDefault="007C1DDA" w:rsidP="007217F8">
      <w:pPr>
        <w:pStyle w:val="a6"/>
        <w:widowControl/>
        <w:numPr>
          <w:ilvl w:val="1"/>
          <w:numId w:val="43"/>
        </w:numPr>
        <w:tabs>
          <w:tab w:val="left" w:pos="7088"/>
        </w:tabs>
        <w:autoSpaceDE/>
        <w:autoSpaceDN/>
        <w:ind w:left="1080"/>
        <w:contextualSpacing/>
        <w:rPr>
          <w:sz w:val="24"/>
          <w:szCs w:val="24"/>
        </w:rPr>
      </w:pPr>
      <w:r w:rsidRPr="00264E75">
        <w:rPr>
          <w:sz w:val="24"/>
          <w:szCs w:val="24"/>
        </w:rPr>
        <w:t xml:space="preserve">Добавить эфекты выхода кистей со слайда: для левой кисти Эффект выхода – </w:t>
      </w:r>
      <w:r w:rsidRPr="00264E75">
        <w:rPr>
          <w:b/>
          <w:sz w:val="24"/>
          <w:szCs w:val="24"/>
        </w:rPr>
        <w:t>Вылет за край листа</w:t>
      </w:r>
      <w:r w:rsidRPr="00264E75">
        <w:rPr>
          <w:sz w:val="24"/>
          <w:szCs w:val="24"/>
        </w:rPr>
        <w:t>. Начало анимации – После предыдущего, Перемещение – вниз-влево, Скорость – медленная.</w:t>
      </w:r>
    </w:p>
    <w:p w:rsidR="007C1DDA" w:rsidRPr="00264E75" w:rsidRDefault="007C1DDA" w:rsidP="007C1DDA">
      <w:pPr>
        <w:pStyle w:val="a6"/>
        <w:tabs>
          <w:tab w:val="left" w:pos="7088"/>
        </w:tabs>
        <w:ind w:left="1080"/>
        <w:rPr>
          <w:sz w:val="24"/>
          <w:szCs w:val="24"/>
        </w:rPr>
      </w:pPr>
      <w:r w:rsidRPr="00264E75">
        <w:rPr>
          <w:sz w:val="24"/>
          <w:szCs w:val="24"/>
        </w:rPr>
        <w:t>Для правой кисти Начало анимации – Вмсте с  предыдущим, Перемещение – вправо.</w:t>
      </w:r>
    </w:p>
    <w:p w:rsidR="007C1DDA" w:rsidRPr="00264E75" w:rsidRDefault="007C1DDA" w:rsidP="007217F8">
      <w:pPr>
        <w:pStyle w:val="a6"/>
        <w:widowControl/>
        <w:numPr>
          <w:ilvl w:val="1"/>
          <w:numId w:val="43"/>
        </w:numPr>
        <w:tabs>
          <w:tab w:val="left" w:pos="7088"/>
        </w:tabs>
        <w:autoSpaceDE/>
        <w:autoSpaceDN/>
        <w:ind w:left="1080"/>
        <w:contextualSpacing/>
        <w:rPr>
          <w:sz w:val="24"/>
          <w:szCs w:val="24"/>
        </w:rPr>
      </w:pPr>
      <w:r w:rsidRPr="00264E75">
        <w:rPr>
          <w:sz w:val="24"/>
          <w:szCs w:val="24"/>
        </w:rPr>
        <w:t>Проверить работу эффектов, скорректировать маршруты при необходимости.</w:t>
      </w:r>
    </w:p>
    <w:p w:rsidR="007C1DDA" w:rsidRPr="00264E75" w:rsidRDefault="007C1DDA" w:rsidP="007217F8">
      <w:pPr>
        <w:pStyle w:val="a6"/>
        <w:widowControl/>
        <w:numPr>
          <w:ilvl w:val="0"/>
          <w:numId w:val="43"/>
        </w:numPr>
        <w:tabs>
          <w:tab w:val="left" w:pos="7088"/>
        </w:tabs>
        <w:autoSpaceDE/>
        <w:autoSpaceDN/>
        <w:contextualSpacing/>
        <w:rPr>
          <w:sz w:val="24"/>
          <w:szCs w:val="24"/>
        </w:rPr>
      </w:pPr>
      <w:r w:rsidRPr="00264E75">
        <w:rPr>
          <w:sz w:val="24"/>
          <w:szCs w:val="24"/>
        </w:rPr>
        <w:t>Для следующих слайдов в нашем примере использованы эффекты входа репродукций:</w:t>
      </w:r>
      <w:r w:rsidR="00196B3D">
        <w:rPr>
          <w:sz w:val="24"/>
          <w:szCs w:val="24"/>
        </w:rPr>
        <w:t xml:space="preserve"> </w:t>
      </w:r>
      <w:r w:rsidRPr="00264E75">
        <w:rPr>
          <w:b/>
          <w:sz w:val="24"/>
          <w:szCs w:val="24"/>
        </w:rPr>
        <w:t>Появление</w:t>
      </w:r>
      <w:r w:rsidRPr="00264E75">
        <w:rPr>
          <w:sz w:val="24"/>
          <w:szCs w:val="24"/>
        </w:rPr>
        <w:t xml:space="preserve">, </w:t>
      </w:r>
      <w:r w:rsidRPr="00264E75">
        <w:rPr>
          <w:b/>
          <w:sz w:val="24"/>
          <w:szCs w:val="24"/>
        </w:rPr>
        <w:t>Уголки</w:t>
      </w:r>
      <w:r w:rsidRPr="00264E75">
        <w:rPr>
          <w:sz w:val="24"/>
          <w:szCs w:val="24"/>
        </w:rPr>
        <w:t xml:space="preserve">, </w:t>
      </w:r>
      <w:r w:rsidRPr="00264E75">
        <w:rPr>
          <w:b/>
          <w:sz w:val="24"/>
          <w:szCs w:val="24"/>
        </w:rPr>
        <w:t>Панорама</w:t>
      </w:r>
      <w:r w:rsidRPr="00264E75">
        <w:rPr>
          <w:sz w:val="24"/>
          <w:szCs w:val="24"/>
        </w:rPr>
        <w:t xml:space="preserve">, </w:t>
      </w:r>
      <w:r w:rsidRPr="00264E75">
        <w:rPr>
          <w:b/>
          <w:sz w:val="24"/>
          <w:szCs w:val="24"/>
        </w:rPr>
        <w:t>Нить</w:t>
      </w:r>
      <w:r w:rsidRPr="00264E75">
        <w:rPr>
          <w:sz w:val="24"/>
          <w:szCs w:val="24"/>
        </w:rPr>
        <w:t>, для кистей – всегда рисованный маршрут.</w:t>
      </w:r>
    </w:p>
    <w:p w:rsidR="007C1DDA" w:rsidRPr="00264E75" w:rsidRDefault="007C1DDA" w:rsidP="007217F8">
      <w:pPr>
        <w:pStyle w:val="a6"/>
        <w:widowControl/>
        <w:numPr>
          <w:ilvl w:val="0"/>
          <w:numId w:val="43"/>
        </w:numPr>
        <w:tabs>
          <w:tab w:val="left" w:pos="7088"/>
        </w:tabs>
        <w:autoSpaceDE/>
        <w:autoSpaceDN/>
        <w:contextualSpacing/>
        <w:rPr>
          <w:sz w:val="24"/>
          <w:szCs w:val="24"/>
        </w:rPr>
      </w:pPr>
      <w:r w:rsidRPr="00264E75">
        <w:rPr>
          <w:sz w:val="24"/>
          <w:szCs w:val="24"/>
        </w:rPr>
        <w:t>Оформить титульный слайд презентации, выбрать тему оформления, время смены слайдов задать и автоматическое – 7 сек. и по щелчку мыши, зациклить презентацию.</w:t>
      </w:r>
    </w:p>
    <w:p w:rsidR="007C1DDA" w:rsidRPr="00264E75" w:rsidRDefault="007C1DDA" w:rsidP="007C1DDA">
      <w:pPr>
        <w:rPr>
          <w:sz w:val="24"/>
          <w:szCs w:val="24"/>
        </w:rPr>
      </w:pPr>
      <w:r w:rsidRPr="00264E75">
        <w:rPr>
          <w:sz w:val="24"/>
          <w:szCs w:val="24"/>
        </w:rPr>
        <w:t>Добиться большего соответствия анимации объектов в этой работе можно изменяя временную шкалу анимации.</w:t>
      </w:r>
    </w:p>
    <w:p w:rsidR="007069D1" w:rsidRPr="007069D1" w:rsidRDefault="007069D1">
      <w:pPr>
        <w:spacing w:line="319" w:lineRule="exact"/>
        <w:ind w:left="342"/>
        <w:rPr>
          <w:sz w:val="24"/>
          <w:szCs w:val="24"/>
        </w:rPr>
      </w:pPr>
    </w:p>
    <w:p w:rsidR="007C1DDA" w:rsidRPr="009541A5" w:rsidRDefault="007C1DDA" w:rsidP="007C1DDA">
      <w:pPr>
        <w:spacing w:line="319" w:lineRule="exact"/>
        <w:ind w:left="342"/>
        <w:rPr>
          <w:sz w:val="24"/>
          <w:szCs w:val="24"/>
        </w:rPr>
      </w:pPr>
      <w:r w:rsidRPr="009541A5">
        <w:rPr>
          <w:b/>
          <w:i/>
          <w:sz w:val="24"/>
          <w:szCs w:val="24"/>
        </w:rPr>
        <w:t xml:space="preserve">Практические занятия </w:t>
      </w:r>
      <w:r w:rsidRPr="009541A5">
        <w:rPr>
          <w:sz w:val="24"/>
          <w:szCs w:val="24"/>
        </w:rPr>
        <w:t xml:space="preserve">оцениваются: </w:t>
      </w:r>
    </w:p>
    <w:p w:rsidR="007C1DDA" w:rsidRPr="009541A5" w:rsidRDefault="007C1DDA" w:rsidP="007C1DDA">
      <w:pPr>
        <w:spacing w:line="319" w:lineRule="exact"/>
        <w:ind w:left="342"/>
        <w:rPr>
          <w:sz w:val="24"/>
          <w:szCs w:val="24"/>
        </w:rPr>
      </w:pPr>
      <w:r w:rsidRPr="009541A5">
        <w:rPr>
          <w:sz w:val="24"/>
          <w:szCs w:val="24"/>
        </w:rPr>
        <w:t>Оценка «5» – Практическое занятие выполнено в срок и в полном объёме;</w:t>
      </w:r>
    </w:p>
    <w:p w:rsidR="007C1DDA" w:rsidRPr="009541A5" w:rsidRDefault="007C1DDA" w:rsidP="007C1DDA">
      <w:pPr>
        <w:spacing w:line="319" w:lineRule="exact"/>
        <w:ind w:left="342"/>
        <w:rPr>
          <w:sz w:val="24"/>
          <w:szCs w:val="24"/>
        </w:rPr>
      </w:pPr>
      <w:r w:rsidRPr="009541A5">
        <w:rPr>
          <w:sz w:val="24"/>
          <w:szCs w:val="24"/>
        </w:rPr>
        <w:t>Оценка «4» – Практическое занятие выполнено в полном объёме в дополнительное время;</w:t>
      </w:r>
    </w:p>
    <w:p w:rsidR="007C1DDA" w:rsidRPr="009541A5" w:rsidRDefault="007C1DDA" w:rsidP="007C1DDA">
      <w:pPr>
        <w:spacing w:line="319" w:lineRule="exact"/>
        <w:ind w:left="342"/>
        <w:rPr>
          <w:sz w:val="24"/>
          <w:szCs w:val="24"/>
        </w:rPr>
      </w:pPr>
      <w:r w:rsidRPr="009541A5">
        <w:rPr>
          <w:sz w:val="24"/>
          <w:szCs w:val="24"/>
        </w:rPr>
        <w:t>Оценка «3» – Практическое занятие выполнено в неполном объёме в дополнительное время;</w:t>
      </w:r>
    </w:p>
    <w:p w:rsidR="007C1DDA" w:rsidRPr="009541A5" w:rsidRDefault="007C1DDA" w:rsidP="007C1DDA">
      <w:pPr>
        <w:spacing w:line="319" w:lineRule="exact"/>
        <w:ind w:left="342"/>
        <w:rPr>
          <w:sz w:val="24"/>
          <w:szCs w:val="24"/>
        </w:rPr>
      </w:pPr>
      <w:r w:rsidRPr="009541A5">
        <w:rPr>
          <w:sz w:val="24"/>
          <w:szCs w:val="24"/>
        </w:rPr>
        <w:t>Оценка «2» – Практическое занятие не выполнено.</w:t>
      </w:r>
    </w:p>
    <w:p w:rsidR="007069D1" w:rsidRPr="007069D1" w:rsidRDefault="007069D1">
      <w:pPr>
        <w:spacing w:line="319" w:lineRule="exact"/>
        <w:ind w:left="342"/>
        <w:rPr>
          <w:sz w:val="24"/>
          <w:szCs w:val="24"/>
        </w:rPr>
      </w:pPr>
    </w:p>
    <w:p w:rsidR="002D7B89" w:rsidRPr="00196B3D" w:rsidRDefault="002D7B89" w:rsidP="002D7B89">
      <w:pPr>
        <w:widowControl/>
        <w:pBdr>
          <w:top w:val="nil"/>
          <w:left w:val="nil"/>
          <w:bottom w:val="nil"/>
          <w:right w:val="nil"/>
          <w:between w:val="nil"/>
        </w:pBdr>
        <w:autoSpaceDE/>
        <w:autoSpaceDN/>
        <w:jc w:val="center"/>
        <w:rPr>
          <w:b/>
          <w:color w:val="000000"/>
          <w:sz w:val="24"/>
          <w:szCs w:val="24"/>
          <w:lang w:eastAsia="ru-RU"/>
        </w:rPr>
      </w:pPr>
      <w:r w:rsidRPr="00196B3D">
        <w:rPr>
          <w:b/>
          <w:color w:val="000000"/>
          <w:sz w:val="24"/>
          <w:szCs w:val="24"/>
          <w:lang w:eastAsia="ru-RU"/>
        </w:rPr>
        <w:t>ПРАКТИЧЕСКОЕ ЗАНЯТИЕ №11</w:t>
      </w:r>
    </w:p>
    <w:p w:rsidR="002D7B89" w:rsidRPr="00196B3D" w:rsidRDefault="00196B3D" w:rsidP="00196B3D">
      <w:pPr>
        <w:spacing w:before="69"/>
        <w:jc w:val="center"/>
        <w:outlineLvl w:val="1"/>
        <w:rPr>
          <w:b/>
          <w:bCs/>
          <w:sz w:val="24"/>
          <w:szCs w:val="24"/>
        </w:rPr>
      </w:pPr>
      <w:r w:rsidRPr="00196B3D">
        <w:rPr>
          <w:b/>
        </w:rPr>
        <w:t>Разработка учебных презентаций в онлайн сервисе Prezi</w:t>
      </w:r>
    </w:p>
    <w:p w:rsidR="00196B3D" w:rsidRDefault="00196B3D" w:rsidP="002D7B89">
      <w:pPr>
        <w:spacing w:before="69"/>
        <w:outlineLvl w:val="1"/>
        <w:rPr>
          <w:b/>
          <w:bCs/>
          <w:sz w:val="24"/>
          <w:szCs w:val="24"/>
        </w:rPr>
      </w:pPr>
    </w:p>
    <w:p w:rsidR="002D7B89" w:rsidRPr="002D7B89" w:rsidRDefault="002D7B89" w:rsidP="002D7B89">
      <w:pPr>
        <w:spacing w:before="69"/>
        <w:outlineLvl w:val="1"/>
        <w:rPr>
          <w:b/>
          <w:bCs/>
          <w:sz w:val="24"/>
          <w:szCs w:val="24"/>
        </w:rPr>
      </w:pPr>
      <w:r w:rsidRPr="002D7B89">
        <w:rPr>
          <w:b/>
          <w:bCs/>
          <w:sz w:val="24"/>
          <w:szCs w:val="24"/>
        </w:rPr>
        <w:t>Цель</w:t>
      </w:r>
      <w:r w:rsidR="00196B3D">
        <w:rPr>
          <w:b/>
          <w:bCs/>
          <w:sz w:val="24"/>
          <w:szCs w:val="24"/>
        </w:rPr>
        <w:t xml:space="preserve"> </w:t>
      </w:r>
      <w:r w:rsidRPr="002D7B89">
        <w:rPr>
          <w:b/>
          <w:bCs/>
          <w:sz w:val="24"/>
          <w:szCs w:val="24"/>
        </w:rPr>
        <w:t>работы:</w:t>
      </w:r>
    </w:p>
    <w:p w:rsidR="002D7B89" w:rsidRPr="002D7B89" w:rsidRDefault="002D7B89" w:rsidP="002D7B89">
      <w:pPr>
        <w:spacing w:before="8"/>
        <w:rPr>
          <w:sz w:val="24"/>
          <w:szCs w:val="24"/>
        </w:rPr>
      </w:pPr>
      <w:r w:rsidRPr="002D7B89">
        <w:rPr>
          <w:sz w:val="24"/>
          <w:szCs w:val="24"/>
        </w:rPr>
        <w:t>Ознакомиться</w:t>
      </w:r>
      <w:r w:rsidR="00196B3D">
        <w:rPr>
          <w:sz w:val="24"/>
          <w:szCs w:val="24"/>
        </w:rPr>
        <w:t xml:space="preserve"> </w:t>
      </w:r>
      <w:r w:rsidRPr="002D7B89">
        <w:rPr>
          <w:sz w:val="24"/>
          <w:szCs w:val="24"/>
        </w:rPr>
        <w:t>с</w:t>
      </w:r>
      <w:r w:rsidR="00196B3D">
        <w:rPr>
          <w:sz w:val="24"/>
          <w:szCs w:val="24"/>
        </w:rPr>
        <w:t xml:space="preserve"> </w:t>
      </w:r>
      <w:r w:rsidRPr="002D7B89">
        <w:rPr>
          <w:sz w:val="24"/>
          <w:szCs w:val="24"/>
        </w:rPr>
        <w:t>технологией</w:t>
      </w:r>
      <w:r w:rsidR="00196B3D">
        <w:rPr>
          <w:sz w:val="24"/>
          <w:szCs w:val="24"/>
        </w:rPr>
        <w:t xml:space="preserve"> </w:t>
      </w:r>
      <w:r w:rsidRPr="002D7B89">
        <w:rPr>
          <w:sz w:val="24"/>
          <w:szCs w:val="24"/>
        </w:rPr>
        <w:t>создания</w:t>
      </w:r>
      <w:r w:rsidR="00196B3D">
        <w:rPr>
          <w:sz w:val="24"/>
          <w:szCs w:val="24"/>
        </w:rPr>
        <w:t xml:space="preserve"> </w:t>
      </w:r>
      <w:r w:rsidRPr="002D7B89">
        <w:rPr>
          <w:sz w:val="24"/>
          <w:szCs w:val="24"/>
        </w:rPr>
        <w:t>нелинейных</w:t>
      </w:r>
      <w:r w:rsidR="00196B3D">
        <w:rPr>
          <w:sz w:val="24"/>
          <w:szCs w:val="24"/>
        </w:rPr>
        <w:t xml:space="preserve"> </w:t>
      </w:r>
      <w:r w:rsidRPr="002D7B89">
        <w:rPr>
          <w:sz w:val="24"/>
          <w:szCs w:val="24"/>
        </w:rPr>
        <w:t>презентаций</w:t>
      </w:r>
      <w:r w:rsidR="00196B3D">
        <w:rPr>
          <w:sz w:val="24"/>
          <w:szCs w:val="24"/>
        </w:rPr>
        <w:t xml:space="preserve"> </w:t>
      </w:r>
      <w:r w:rsidRPr="002D7B89">
        <w:rPr>
          <w:sz w:val="24"/>
          <w:szCs w:val="24"/>
        </w:rPr>
        <w:t>средствами</w:t>
      </w:r>
      <w:r w:rsidR="00196B3D">
        <w:rPr>
          <w:sz w:val="24"/>
          <w:szCs w:val="24"/>
        </w:rPr>
        <w:t xml:space="preserve"> </w:t>
      </w:r>
      <w:r w:rsidRPr="002D7B89">
        <w:rPr>
          <w:sz w:val="24"/>
          <w:szCs w:val="24"/>
        </w:rPr>
        <w:t>онлайн</w:t>
      </w:r>
      <w:r w:rsidR="00196B3D">
        <w:rPr>
          <w:sz w:val="24"/>
          <w:szCs w:val="24"/>
        </w:rPr>
        <w:t xml:space="preserve"> </w:t>
      </w:r>
      <w:r w:rsidRPr="002D7B89">
        <w:rPr>
          <w:sz w:val="24"/>
          <w:szCs w:val="24"/>
        </w:rPr>
        <w:t>сервиса</w:t>
      </w:r>
      <w:r w:rsidR="00196B3D">
        <w:rPr>
          <w:sz w:val="24"/>
          <w:szCs w:val="24"/>
        </w:rPr>
        <w:t xml:space="preserve"> </w:t>
      </w:r>
      <w:r w:rsidRPr="002D7B89">
        <w:rPr>
          <w:sz w:val="24"/>
          <w:szCs w:val="24"/>
        </w:rPr>
        <w:t>Prezi.com.</w:t>
      </w:r>
    </w:p>
    <w:p w:rsidR="002D7B89" w:rsidRPr="002D7B89" w:rsidRDefault="002D7B89" w:rsidP="002D7B89">
      <w:pPr>
        <w:spacing w:before="8"/>
        <w:outlineLvl w:val="1"/>
        <w:rPr>
          <w:b/>
          <w:bCs/>
          <w:sz w:val="24"/>
          <w:szCs w:val="24"/>
        </w:rPr>
      </w:pPr>
      <w:r w:rsidRPr="002D7B89">
        <w:rPr>
          <w:b/>
          <w:bCs/>
          <w:sz w:val="24"/>
          <w:szCs w:val="24"/>
        </w:rPr>
        <w:t>Время</w:t>
      </w:r>
      <w:r w:rsidR="00196B3D">
        <w:rPr>
          <w:b/>
          <w:bCs/>
          <w:sz w:val="24"/>
          <w:szCs w:val="24"/>
        </w:rPr>
        <w:t xml:space="preserve"> </w:t>
      </w:r>
      <w:r w:rsidRPr="002D7B89">
        <w:rPr>
          <w:b/>
          <w:bCs/>
          <w:sz w:val="24"/>
          <w:szCs w:val="24"/>
        </w:rPr>
        <w:t>выполнения</w:t>
      </w:r>
    </w:p>
    <w:p w:rsidR="002D7B89" w:rsidRPr="002D7B89" w:rsidRDefault="002D7B89" w:rsidP="002D7B89">
      <w:pPr>
        <w:spacing w:before="9"/>
        <w:rPr>
          <w:sz w:val="24"/>
          <w:szCs w:val="24"/>
        </w:rPr>
      </w:pPr>
      <w:r w:rsidRPr="002D7B89">
        <w:rPr>
          <w:sz w:val="24"/>
          <w:szCs w:val="24"/>
        </w:rPr>
        <w:t>~60-70минут</w:t>
      </w:r>
    </w:p>
    <w:p w:rsidR="002D7B89" w:rsidRPr="002D7B89" w:rsidRDefault="002D7B89" w:rsidP="002D7B89">
      <w:pPr>
        <w:spacing w:before="8"/>
        <w:outlineLvl w:val="1"/>
        <w:rPr>
          <w:b/>
          <w:bCs/>
          <w:sz w:val="24"/>
          <w:szCs w:val="24"/>
        </w:rPr>
      </w:pPr>
      <w:r w:rsidRPr="002D7B89">
        <w:rPr>
          <w:b/>
          <w:bCs/>
          <w:sz w:val="24"/>
          <w:szCs w:val="24"/>
        </w:rPr>
        <w:t>Задание</w:t>
      </w:r>
    </w:p>
    <w:p w:rsidR="002D7B89" w:rsidRPr="002D7B89" w:rsidRDefault="002D7B89" w:rsidP="007217F8">
      <w:pPr>
        <w:numPr>
          <w:ilvl w:val="0"/>
          <w:numId w:val="48"/>
        </w:numPr>
        <w:tabs>
          <w:tab w:val="left" w:pos="1232"/>
        </w:tabs>
        <w:spacing w:before="8"/>
        <w:ind w:hanging="361"/>
        <w:rPr>
          <w:sz w:val="24"/>
        </w:rPr>
      </w:pPr>
      <w:r w:rsidRPr="002D7B89">
        <w:rPr>
          <w:sz w:val="24"/>
        </w:rPr>
        <w:t>Подобрать</w:t>
      </w:r>
      <w:r w:rsidR="00196B3D">
        <w:rPr>
          <w:sz w:val="24"/>
        </w:rPr>
        <w:t xml:space="preserve"> </w:t>
      </w:r>
      <w:r w:rsidRPr="002D7B89">
        <w:rPr>
          <w:sz w:val="24"/>
        </w:rPr>
        <w:t>материал</w:t>
      </w:r>
      <w:r w:rsidR="00196B3D">
        <w:rPr>
          <w:sz w:val="24"/>
        </w:rPr>
        <w:t xml:space="preserve"> </w:t>
      </w:r>
      <w:r w:rsidRPr="002D7B89">
        <w:rPr>
          <w:sz w:val="24"/>
        </w:rPr>
        <w:t>по</w:t>
      </w:r>
      <w:r w:rsidR="00196B3D">
        <w:rPr>
          <w:sz w:val="24"/>
        </w:rPr>
        <w:t xml:space="preserve"> </w:t>
      </w:r>
      <w:r w:rsidRPr="002D7B89">
        <w:rPr>
          <w:sz w:val="24"/>
        </w:rPr>
        <w:t>презентации</w:t>
      </w:r>
      <w:r w:rsidR="00196B3D">
        <w:rPr>
          <w:sz w:val="24"/>
        </w:rPr>
        <w:t xml:space="preserve"> </w:t>
      </w:r>
      <w:r w:rsidRPr="002D7B89">
        <w:rPr>
          <w:sz w:val="24"/>
        </w:rPr>
        <w:t>«Технические</w:t>
      </w:r>
      <w:r w:rsidR="00196B3D">
        <w:rPr>
          <w:sz w:val="24"/>
        </w:rPr>
        <w:t xml:space="preserve"> </w:t>
      </w:r>
      <w:r w:rsidRPr="002D7B89">
        <w:rPr>
          <w:sz w:val="24"/>
        </w:rPr>
        <w:t>средства</w:t>
      </w:r>
      <w:r w:rsidR="00196B3D">
        <w:rPr>
          <w:sz w:val="24"/>
        </w:rPr>
        <w:t xml:space="preserve"> </w:t>
      </w:r>
      <w:r w:rsidRPr="002D7B89">
        <w:rPr>
          <w:sz w:val="24"/>
        </w:rPr>
        <w:t>в</w:t>
      </w:r>
      <w:r w:rsidR="00196B3D">
        <w:rPr>
          <w:sz w:val="24"/>
        </w:rPr>
        <w:t xml:space="preserve"> </w:t>
      </w:r>
      <w:r w:rsidRPr="002D7B89">
        <w:rPr>
          <w:sz w:val="24"/>
        </w:rPr>
        <w:t>работе</w:t>
      </w:r>
      <w:r w:rsidR="00196B3D">
        <w:rPr>
          <w:sz w:val="24"/>
        </w:rPr>
        <w:t xml:space="preserve"> </w:t>
      </w:r>
      <w:r w:rsidRPr="002D7B89">
        <w:rPr>
          <w:sz w:val="24"/>
        </w:rPr>
        <w:t>учителя».</w:t>
      </w:r>
    </w:p>
    <w:p w:rsidR="002D7B89" w:rsidRPr="002D7B89" w:rsidRDefault="002D7B89" w:rsidP="007217F8">
      <w:pPr>
        <w:numPr>
          <w:ilvl w:val="0"/>
          <w:numId w:val="48"/>
        </w:numPr>
        <w:tabs>
          <w:tab w:val="left" w:pos="1232"/>
        </w:tabs>
        <w:spacing w:before="8" w:line="247" w:lineRule="auto"/>
        <w:ind w:right="149"/>
        <w:rPr>
          <w:sz w:val="24"/>
        </w:rPr>
      </w:pPr>
      <w:r w:rsidRPr="002D7B89">
        <w:rPr>
          <w:sz w:val="24"/>
        </w:rPr>
        <w:t>Создать</w:t>
      </w:r>
      <w:r w:rsidR="00196B3D">
        <w:rPr>
          <w:sz w:val="24"/>
        </w:rPr>
        <w:t xml:space="preserve"> </w:t>
      </w:r>
      <w:r w:rsidRPr="002D7B89">
        <w:rPr>
          <w:sz w:val="24"/>
        </w:rPr>
        <w:t>презентацию</w:t>
      </w:r>
      <w:r w:rsidR="00196B3D">
        <w:rPr>
          <w:sz w:val="24"/>
        </w:rPr>
        <w:t xml:space="preserve"> </w:t>
      </w:r>
      <w:r w:rsidRPr="002D7B89">
        <w:rPr>
          <w:sz w:val="24"/>
        </w:rPr>
        <w:t>по</w:t>
      </w:r>
      <w:r w:rsidR="00196B3D">
        <w:rPr>
          <w:sz w:val="24"/>
        </w:rPr>
        <w:t xml:space="preserve"> </w:t>
      </w:r>
      <w:r w:rsidRPr="002D7B89">
        <w:rPr>
          <w:sz w:val="24"/>
        </w:rPr>
        <w:t>теме</w:t>
      </w:r>
      <w:r w:rsidR="00196B3D">
        <w:rPr>
          <w:sz w:val="24"/>
        </w:rPr>
        <w:t xml:space="preserve"> </w:t>
      </w:r>
      <w:r w:rsidRPr="002D7B89">
        <w:rPr>
          <w:sz w:val="24"/>
        </w:rPr>
        <w:t>«Технические</w:t>
      </w:r>
      <w:r w:rsidR="00196B3D">
        <w:rPr>
          <w:sz w:val="24"/>
        </w:rPr>
        <w:t xml:space="preserve"> </w:t>
      </w:r>
      <w:r w:rsidRPr="002D7B89">
        <w:rPr>
          <w:sz w:val="24"/>
        </w:rPr>
        <w:t>средства</w:t>
      </w:r>
      <w:r w:rsidR="00196B3D">
        <w:rPr>
          <w:sz w:val="24"/>
        </w:rPr>
        <w:t xml:space="preserve"> </w:t>
      </w:r>
      <w:r w:rsidRPr="002D7B89">
        <w:rPr>
          <w:sz w:val="24"/>
        </w:rPr>
        <w:t>в</w:t>
      </w:r>
      <w:r w:rsidR="00196B3D">
        <w:rPr>
          <w:sz w:val="24"/>
        </w:rPr>
        <w:t xml:space="preserve"> </w:t>
      </w:r>
      <w:r w:rsidRPr="002D7B89">
        <w:rPr>
          <w:sz w:val="24"/>
        </w:rPr>
        <w:t>работе</w:t>
      </w:r>
      <w:r w:rsidR="00196B3D">
        <w:rPr>
          <w:sz w:val="24"/>
        </w:rPr>
        <w:t xml:space="preserve"> </w:t>
      </w:r>
      <w:r w:rsidRPr="002D7B89">
        <w:rPr>
          <w:sz w:val="24"/>
        </w:rPr>
        <w:t>учителя»</w:t>
      </w:r>
      <w:r w:rsidR="00196B3D">
        <w:rPr>
          <w:sz w:val="24"/>
        </w:rPr>
        <w:t xml:space="preserve"> </w:t>
      </w:r>
      <w:r w:rsidRPr="002D7B89">
        <w:rPr>
          <w:sz w:val="24"/>
        </w:rPr>
        <w:t>средствами</w:t>
      </w:r>
      <w:r w:rsidR="00196B3D">
        <w:rPr>
          <w:sz w:val="24"/>
        </w:rPr>
        <w:t xml:space="preserve"> </w:t>
      </w:r>
      <w:r w:rsidRPr="002D7B89">
        <w:rPr>
          <w:sz w:val="24"/>
        </w:rPr>
        <w:t>онлайн</w:t>
      </w:r>
      <w:r w:rsidR="00196B3D">
        <w:rPr>
          <w:sz w:val="24"/>
        </w:rPr>
        <w:t xml:space="preserve"> </w:t>
      </w:r>
      <w:r w:rsidRPr="002D7B89">
        <w:rPr>
          <w:sz w:val="24"/>
        </w:rPr>
        <w:t>сервиса</w:t>
      </w:r>
      <w:r w:rsidR="00196B3D">
        <w:rPr>
          <w:sz w:val="24"/>
        </w:rPr>
        <w:t xml:space="preserve"> </w:t>
      </w:r>
      <w:r w:rsidRPr="002D7B89">
        <w:rPr>
          <w:sz w:val="24"/>
        </w:rPr>
        <w:t>Prezi.com.</w:t>
      </w:r>
    </w:p>
    <w:p w:rsidR="002D7B89" w:rsidRPr="002D7B89" w:rsidRDefault="002D7B89" w:rsidP="002D7B89">
      <w:pPr>
        <w:spacing w:before="8"/>
        <w:ind w:right="3030"/>
        <w:jc w:val="center"/>
        <w:outlineLvl w:val="0"/>
        <w:rPr>
          <w:b/>
          <w:bCs/>
          <w:sz w:val="24"/>
          <w:szCs w:val="24"/>
        </w:rPr>
      </w:pPr>
      <w:r w:rsidRPr="002D7B89">
        <w:rPr>
          <w:b/>
          <w:bCs/>
          <w:sz w:val="24"/>
          <w:szCs w:val="24"/>
        </w:rPr>
        <w:t>Введение</w:t>
      </w:r>
    </w:p>
    <w:p w:rsidR="002D7B89" w:rsidRPr="002D7B89" w:rsidRDefault="002D7B89" w:rsidP="002D7B89">
      <w:pPr>
        <w:spacing w:before="297" w:line="247" w:lineRule="auto"/>
        <w:ind w:right="343"/>
        <w:jc w:val="both"/>
        <w:rPr>
          <w:sz w:val="24"/>
          <w:szCs w:val="24"/>
        </w:rPr>
      </w:pPr>
      <w:r w:rsidRPr="002D7B89">
        <w:rPr>
          <w:b/>
          <w:sz w:val="24"/>
          <w:szCs w:val="24"/>
        </w:rPr>
        <w:t xml:space="preserve">Prezi.com </w:t>
      </w:r>
      <w:r w:rsidRPr="002D7B89">
        <w:rPr>
          <w:sz w:val="24"/>
          <w:szCs w:val="24"/>
        </w:rPr>
        <w:t>–это</w:t>
      </w:r>
      <w:r w:rsidR="00196B3D">
        <w:rPr>
          <w:sz w:val="24"/>
          <w:szCs w:val="24"/>
        </w:rPr>
        <w:t xml:space="preserve"> </w:t>
      </w:r>
      <w:r w:rsidRPr="002D7B89">
        <w:rPr>
          <w:sz w:val="24"/>
          <w:szCs w:val="24"/>
        </w:rPr>
        <w:t>веб-приложение</w:t>
      </w:r>
      <w:r w:rsidR="00196B3D">
        <w:rPr>
          <w:sz w:val="24"/>
          <w:szCs w:val="24"/>
        </w:rPr>
        <w:t xml:space="preserve"> </w:t>
      </w:r>
      <w:r w:rsidRPr="002D7B89">
        <w:rPr>
          <w:sz w:val="24"/>
          <w:szCs w:val="24"/>
        </w:rPr>
        <w:t>с</w:t>
      </w:r>
      <w:r w:rsidR="00196B3D">
        <w:rPr>
          <w:sz w:val="24"/>
          <w:szCs w:val="24"/>
        </w:rPr>
        <w:t xml:space="preserve"> </w:t>
      </w:r>
      <w:r w:rsidRPr="002D7B89">
        <w:rPr>
          <w:sz w:val="24"/>
          <w:szCs w:val="24"/>
        </w:rPr>
        <w:t>помощью</w:t>
      </w:r>
      <w:r w:rsidR="00196B3D">
        <w:rPr>
          <w:sz w:val="24"/>
          <w:szCs w:val="24"/>
        </w:rPr>
        <w:t xml:space="preserve"> </w:t>
      </w:r>
      <w:r w:rsidRPr="002D7B89">
        <w:rPr>
          <w:sz w:val="24"/>
          <w:szCs w:val="24"/>
        </w:rPr>
        <w:t>которого</w:t>
      </w:r>
      <w:r w:rsidR="00196B3D">
        <w:rPr>
          <w:sz w:val="24"/>
          <w:szCs w:val="24"/>
        </w:rPr>
        <w:t xml:space="preserve"> </w:t>
      </w:r>
      <w:r w:rsidRPr="002D7B89">
        <w:rPr>
          <w:sz w:val="24"/>
          <w:szCs w:val="24"/>
        </w:rPr>
        <w:t>можно создать интерактивные презентации с</w:t>
      </w:r>
      <w:r w:rsidR="00196B3D">
        <w:rPr>
          <w:sz w:val="24"/>
          <w:szCs w:val="24"/>
        </w:rPr>
        <w:t xml:space="preserve"> </w:t>
      </w:r>
      <w:r w:rsidRPr="002D7B89">
        <w:rPr>
          <w:sz w:val="24"/>
          <w:szCs w:val="24"/>
        </w:rPr>
        <w:t>нелинейной структурой. Презентация представляется как виртуальный холст,</w:t>
      </w:r>
      <w:r w:rsidR="00196B3D">
        <w:rPr>
          <w:sz w:val="24"/>
          <w:szCs w:val="24"/>
        </w:rPr>
        <w:t xml:space="preserve"> </w:t>
      </w:r>
      <w:r w:rsidRPr="002D7B89">
        <w:rPr>
          <w:sz w:val="24"/>
          <w:szCs w:val="24"/>
        </w:rPr>
        <w:t>как правило, с</w:t>
      </w:r>
      <w:r w:rsidR="006F6AA7">
        <w:rPr>
          <w:sz w:val="24"/>
          <w:szCs w:val="24"/>
        </w:rPr>
        <w:t xml:space="preserve"> </w:t>
      </w:r>
      <w:r w:rsidRPr="002D7B89">
        <w:rPr>
          <w:sz w:val="24"/>
          <w:szCs w:val="24"/>
        </w:rPr>
        <w:t>красочным</w:t>
      </w:r>
      <w:r w:rsidR="00196B3D">
        <w:rPr>
          <w:sz w:val="24"/>
          <w:szCs w:val="24"/>
        </w:rPr>
        <w:t xml:space="preserve"> </w:t>
      </w:r>
      <w:r w:rsidRPr="002D7B89">
        <w:rPr>
          <w:sz w:val="24"/>
          <w:szCs w:val="24"/>
        </w:rPr>
        <w:t xml:space="preserve">фоном. Слайды презентации – это кадры (frame), содержащие </w:t>
      </w:r>
      <w:r w:rsidRPr="002D7B89">
        <w:rPr>
          <w:sz w:val="24"/>
          <w:szCs w:val="24"/>
        </w:rPr>
        <w:lastRenderedPageBreak/>
        <w:t>различные объекты (текст, рисунки, видео ит.д.).</w:t>
      </w:r>
      <w:r w:rsidR="00196B3D">
        <w:rPr>
          <w:sz w:val="24"/>
          <w:szCs w:val="24"/>
        </w:rPr>
        <w:t xml:space="preserve"> </w:t>
      </w:r>
      <w:r w:rsidRPr="002D7B89">
        <w:rPr>
          <w:sz w:val="24"/>
          <w:szCs w:val="24"/>
        </w:rPr>
        <w:t>Траекторию</w:t>
      </w:r>
      <w:r w:rsidR="00196B3D">
        <w:rPr>
          <w:sz w:val="24"/>
          <w:szCs w:val="24"/>
        </w:rPr>
        <w:t xml:space="preserve"> </w:t>
      </w:r>
      <w:r w:rsidRPr="002D7B89">
        <w:rPr>
          <w:sz w:val="24"/>
          <w:szCs w:val="24"/>
        </w:rPr>
        <w:t>перемещения</w:t>
      </w:r>
      <w:r w:rsidR="00196B3D">
        <w:rPr>
          <w:sz w:val="24"/>
          <w:szCs w:val="24"/>
        </w:rPr>
        <w:t xml:space="preserve"> </w:t>
      </w:r>
      <w:r w:rsidRPr="002D7B89">
        <w:rPr>
          <w:sz w:val="24"/>
          <w:szCs w:val="24"/>
        </w:rPr>
        <w:t>между</w:t>
      </w:r>
      <w:r w:rsidR="00196B3D">
        <w:rPr>
          <w:sz w:val="24"/>
          <w:szCs w:val="24"/>
        </w:rPr>
        <w:t xml:space="preserve"> </w:t>
      </w:r>
      <w:r w:rsidRPr="002D7B89">
        <w:rPr>
          <w:sz w:val="24"/>
          <w:szCs w:val="24"/>
        </w:rPr>
        <w:t>кадрами</w:t>
      </w:r>
      <w:r w:rsidR="00196B3D">
        <w:rPr>
          <w:sz w:val="24"/>
          <w:szCs w:val="24"/>
        </w:rPr>
        <w:t xml:space="preserve"> </w:t>
      </w:r>
      <w:r w:rsidRPr="002D7B89">
        <w:rPr>
          <w:sz w:val="24"/>
          <w:szCs w:val="24"/>
        </w:rPr>
        <w:t>(слайдами)</w:t>
      </w:r>
      <w:r w:rsidR="00196B3D">
        <w:rPr>
          <w:sz w:val="24"/>
          <w:szCs w:val="24"/>
        </w:rPr>
        <w:t xml:space="preserve"> </w:t>
      </w:r>
      <w:r w:rsidRPr="002D7B89">
        <w:rPr>
          <w:sz w:val="24"/>
          <w:szCs w:val="24"/>
        </w:rPr>
        <w:t>можно</w:t>
      </w:r>
      <w:r w:rsidR="00196B3D">
        <w:rPr>
          <w:sz w:val="24"/>
          <w:szCs w:val="24"/>
        </w:rPr>
        <w:t xml:space="preserve"> </w:t>
      </w:r>
      <w:r w:rsidRPr="002D7B89">
        <w:rPr>
          <w:sz w:val="24"/>
          <w:szCs w:val="24"/>
        </w:rPr>
        <w:t>задавать</w:t>
      </w:r>
      <w:r w:rsidR="00196B3D">
        <w:rPr>
          <w:sz w:val="24"/>
          <w:szCs w:val="24"/>
        </w:rPr>
        <w:t xml:space="preserve"> </w:t>
      </w:r>
      <w:r w:rsidRPr="002D7B89">
        <w:rPr>
          <w:sz w:val="24"/>
          <w:szCs w:val="24"/>
        </w:rPr>
        <w:t>самостоятельно.</w:t>
      </w:r>
    </w:p>
    <w:p w:rsidR="002D7B89" w:rsidRPr="002D7B89" w:rsidRDefault="002D7B89" w:rsidP="002D7B89">
      <w:pPr>
        <w:spacing w:before="7"/>
        <w:rPr>
          <w:szCs w:val="24"/>
        </w:rPr>
      </w:pPr>
      <w:r w:rsidRPr="002D7B89">
        <w:rPr>
          <w:noProof/>
          <w:sz w:val="24"/>
          <w:szCs w:val="24"/>
          <w:lang w:eastAsia="ru-RU"/>
        </w:rPr>
        <w:drawing>
          <wp:anchor distT="0" distB="0" distL="0" distR="0" simplePos="0" relativeHeight="251671040" behindDoc="0" locked="0" layoutInCell="1" allowOverlap="1">
            <wp:simplePos x="0" y="0"/>
            <wp:positionH relativeFrom="page">
              <wp:posOffset>2063750</wp:posOffset>
            </wp:positionH>
            <wp:positionV relativeFrom="paragraph">
              <wp:posOffset>193040</wp:posOffset>
            </wp:positionV>
            <wp:extent cx="3168650" cy="2130425"/>
            <wp:effectExtent l="0" t="0" r="0" b="3175"/>
            <wp:wrapTopAndBottom/>
            <wp:docPr id="16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9" cstate="print"/>
                    <a:stretch>
                      <a:fillRect/>
                    </a:stretch>
                  </pic:blipFill>
                  <pic:spPr>
                    <a:xfrm>
                      <a:off x="0" y="0"/>
                      <a:ext cx="3168650" cy="2130425"/>
                    </a:xfrm>
                    <a:prstGeom prst="rect">
                      <a:avLst/>
                    </a:prstGeom>
                  </pic:spPr>
                </pic:pic>
              </a:graphicData>
            </a:graphic>
          </wp:anchor>
        </w:drawing>
      </w:r>
    </w:p>
    <w:p w:rsidR="002D7B89" w:rsidRPr="002D7B89" w:rsidRDefault="002D7B89" w:rsidP="002D7B89">
      <w:pPr>
        <w:spacing w:before="52" w:line="247" w:lineRule="auto"/>
        <w:ind w:right="485"/>
        <w:jc w:val="both"/>
        <w:rPr>
          <w:sz w:val="24"/>
          <w:szCs w:val="24"/>
        </w:rPr>
      </w:pPr>
      <w:r w:rsidRPr="002D7B89">
        <w:rPr>
          <w:sz w:val="24"/>
          <w:szCs w:val="24"/>
        </w:rPr>
        <w:t>В</w:t>
      </w:r>
      <w:r w:rsidR="00196B3D">
        <w:rPr>
          <w:sz w:val="24"/>
          <w:szCs w:val="24"/>
        </w:rPr>
        <w:t xml:space="preserve"> </w:t>
      </w:r>
      <w:r w:rsidRPr="002D7B89">
        <w:rPr>
          <w:sz w:val="24"/>
          <w:szCs w:val="24"/>
        </w:rPr>
        <w:t>веб-приложении Prezi существует возможность одновременной работы над презентацией нескольких</w:t>
      </w:r>
      <w:r w:rsidR="00196B3D">
        <w:rPr>
          <w:sz w:val="24"/>
          <w:szCs w:val="24"/>
        </w:rPr>
        <w:t xml:space="preserve"> </w:t>
      </w:r>
      <w:r w:rsidRPr="002D7B89">
        <w:rPr>
          <w:sz w:val="24"/>
          <w:szCs w:val="24"/>
        </w:rPr>
        <w:t>пользователей</w:t>
      </w:r>
      <w:r w:rsidR="00196B3D">
        <w:rPr>
          <w:sz w:val="24"/>
          <w:szCs w:val="24"/>
        </w:rPr>
        <w:t xml:space="preserve"> </w:t>
      </w:r>
      <w:r w:rsidRPr="002D7B89">
        <w:rPr>
          <w:sz w:val="24"/>
          <w:szCs w:val="24"/>
        </w:rPr>
        <w:t>(командная</w:t>
      </w:r>
      <w:r w:rsidR="00196B3D">
        <w:rPr>
          <w:sz w:val="24"/>
          <w:szCs w:val="24"/>
        </w:rPr>
        <w:t xml:space="preserve"> </w:t>
      </w:r>
      <w:r w:rsidRPr="002D7B89">
        <w:rPr>
          <w:sz w:val="24"/>
          <w:szCs w:val="24"/>
        </w:rPr>
        <w:t>работа).</w:t>
      </w:r>
    </w:p>
    <w:p w:rsidR="002D7B89" w:rsidRPr="002D7B89" w:rsidRDefault="002D7B89" w:rsidP="002D7B89">
      <w:pPr>
        <w:spacing w:before="1"/>
        <w:ind w:right="485"/>
        <w:rPr>
          <w:sz w:val="18"/>
          <w:szCs w:val="24"/>
        </w:rPr>
      </w:pPr>
    </w:p>
    <w:p w:rsidR="002D7B89" w:rsidRPr="002D7B89" w:rsidRDefault="002D7B89" w:rsidP="002D7B89">
      <w:pPr>
        <w:spacing w:before="84"/>
        <w:ind w:right="485"/>
        <w:jc w:val="center"/>
        <w:outlineLvl w:val="0"/>
        <w:rPr>
          <w:b/>
          <w:bCs/>
          <w:sz w:val="24"/>
          <w:szCs w:val="24"/>
        </w:rPr>
      </w:pPr>
      <w:r w:rsidRPr="002D7B89">
        <w:rPr>
          <w:b/>
          <w:bCs/>
          <w:sz w:val="24"/>
          <w:szCs w:val="24"/>
        </w:rPr>
        <w:t>Вход/Регистрация</w:t>
      </w:r>
    </w:p>
    <w:p w:rsidR="002D7B89" w:rsidRPr="002D7B89" w:rsidRDefault="002D7B89" w:rsidP="002D7B89">
      <w:pPr>
        <w:spacing w:before="297" w:line="247" w:lineRule="auto"/>
        <w:ind w:right="485"/>
        <w:jc w:val="both"/>
        <w:rPr>
          <w:sz w:val="24"/>
          <w:szCs w:val="24"/>
        </w:rPr>
      </w:pPr>
      <w:r w:rsidRPr="002D7B89">
        <w:rPr>
          <w:sz w:val="24"/>
          <w:szCs w:val="24"/>
        </w:rPr>
        <w:t>Для</w:t>
      </w:r>
      <w:r w:rsidR="00196B3D">
        <w:rPr>
          <w:sz w:val="24"/>
          <w:szCs w:val="24"/>
        </w:rPr>
        <w:t xml:space="preserve"> </w:t>
      </w:r>
      <w:r w:rsidRPr="002D7B89">
        <w:rPr>
          <w:sz w:val="24"/>
          <w:szCs w:val="24"/>
        </w:rPr>
        <w:t>начала</w:t>
      </w:r>
      <w:r w:rsidR="00196B3D">
        <w:rPr>
          <w:sz w:val="24"/>
          <w:szCs w:val="24"/>
        </w:rPr>
        <w:t xml:space="preserve"> </w:t>
      </w:r>
      <w:r w:rsidRPr="002D7B89">
        <w:rPr>
          <w:sz w:val="24"/>
          <w:szCs w:val="24"/>
        </w:rPr>
        <w:t>работы с веб-приложением Prezi необходимо зарегистрироваться на сайте prezi.com. На</w:t>
      </w:r>
      <w:r w:rsidR="00196B3D">
        <w:rPr>
          <w:sz w:val="24"/>
          <w:szCs w:val="24"/>
        </w:rPr>
        <w:t xml:space="preserve"> </w:t>
      </w:r>
      <w:r w:rsidRPr="002D7B89">
        <w:rPr>
          <w:sz w:val="24"/>
          <w:szCs w:val="24"/>
        </w:rPr>
        <w:t>главной</w:t>
      </w:r>
      <w:r w:rsidR="00196B3D">
        <w:rPr>
          <w:sz w:val="24"/>
          <w:szCs w:val="24"/>
        </w:rPr>
        <w:t xml:space="preserve"> </w:t>
      </w:r>
      <w:r w:rsidRPr="002D7B89">
        <w:rPr>
          <w:sz w:val="24"/>
          <w:szCs w:val="24"/>
        </w:rPr>
        <w:t>странице</w:t>
      </w:r>
      <w:r w:rsidR="00196B3D">
        <w:rPr>
          <w:sz w:val="24"/>
          <w:szCs w:val="24"/>
        </w:rPr>
        <w:t xml:space="preserve"> </w:t>
      </w:r>
      <w:r w:rsidRPr="002D7B89">
        <w:rPr>
          <w:sz w:val="24"/>
          <w:szCs w:val="24"/>
        </w:rPr>
        <w:t>щелкните</w:t>
      </w:r>
      <w:r w:rsidR="00196B3D">
        <w:rPr>
          <w:sz w:val="24"/>
          <w:szCs w:val="24"/>
        </w:rPr>
        <w:t xml:space="preserve"> </w:t>
      </w:r>
      <w:r w:rsidRPr="002D7B89">
        <w:rPr>
          <w:sz w:val="24"/>
          <w:szCs w:val="24"/>
        </w:rPr>
        <w:t>по</w:t>
      </w:r>
      <w:r w:rsidR="00196B3D">
        <w:rPr>
          <w:sz w:val="24"/>
          <w:szCs w:val="24"/>
        </w:rPr>
        <w:t xml:space="preserve"> </w:t>
      </w:r>
      <w:r w:rsidRPr="002D7B89">
        <w:rPr>
          <w:sz w:val="24"/>
          <w:szCs w:val="24"/>
        </w:rPr>
        <w:t>ссылке</w:t>
      </w:r>
      <w:r w:rsidR="00196B3D">
        <w:rPr>
          <w:sz w:val="24"/>
          <w:szCs w:val="24"/>
        </w:rPr>
        <w:t xml:space="preserve"> </w:t>
      </w:r>
      <w:r w:rsidRPr="002D7B89">
        <w:rPr>
          <w:sz w:val="24"/>
          <w:szCs w:val="24"/>
        </w:rPr>
        <w:t>LogIn(Войти).</w:t>
      </w:r>
    </w:p>
    <w:p w:rsidR="002D7B89" w:rsidRPr="002D7B89" w:rsidRDefault="002D7B89" w:rsidP="002D7B89">
      <w:pPr>
        <w:spacing w:before="8"/>
        <w:ind w:right="485"/>
        <w:rPr>
          <w:sz w:val="24"/>
          <w:szCs w:val="24"/>
        </w:rPr>
      </w:pPr>
    </w:p>
    <w:p w:rsidR="002D7B89" w:rsidRPr="002D7B89" w:rsidRDefault="002D7B89" w:rsidP="002D7B89">
      <w:pPr>
        <w:spacing w:line="247" w:lineRule="auto"/>
        <w:ind w:right="485"/>
        <w:jc w:val="both"/>
        <w:rPr>
          <w:sz w:val="24"/>
          <w:szCs w:val="24"/>
        </w:rPr>
      </w:pPr>
      <w:r w:rsidRPr="002D7B89">
        <w:rPr>
          <w:sz w:val="24"/>
          <w:szCs w:val="24"/>
        </w:rPr>
        <w:t xml:space="preserve">Для регистрации используйте ссылку "Sign up" (Зарегистрироваться). Также доступна </w:t>
      </w:r>
      <w:r w:rsidR="00196B3D">
        <w:rPr>
          <w:sz w:val="24"/>
          <w:szCs w:val="24"/>
        </w:rPr>
        <w:t xml:space="preserve"> </w:t>
      </w:r>
      <w:r w:rsidRPr="002D7B89">
        <w:rPr>
          <w:sz w:val="24"/>
          <w:szCs w:val="24"/>
        </w:rPr>
        <w:t>возможность</w:t>
      </w:r>
      <w:r w:rsidR="00196B3D">
        <w:rPr>
          <w:sz w:val="24"/>
          <w:szCs w:val="24"/>
        </w:rPr>
        <w:t xml:space="preserve"> </w:t>
      </w:r>
      <w:r w:rsidRPr="002D7B89">
        <w:rPr>
          <w:sz w:val="24"/>
          <w:szCs w:val="24"/>
        </w:rPr>
        <w:t>входа</w:t>
      </w:r>
      <w:r w:rsidR="00196B3D">
        <w:rPr>
          <w:sz w:val="24"/>
          <w:szCs w:val="24"/>
        </w:rPr>
        <w:t xml:space="preserve"> </w:t>
      </w:r>
      <w:r w:rsidRPr="002D7B89">
        <w:rPr>
          <w:sz w:val="24"/>
          <w:szCs w:val="24"/>
        </w:rPr>
        <w:t>при</w:t>
      </w:r>
      <w:r w:rsidR="00196B3D">
        <w:rPr>
          <w:sz w:val="24"/>
          <w:szCs w:val="24"/>
        </w:rPr>
        <w:t xml:space="preserve"> </w:t>
      </w:r>
      <w:r w:rsidRPr="002D7B89">
        <w:rPr>
          <w:sz w:val="24"/>
          <w:szCs w:val="24"/>
        </w:rPr>
        <w:t>помощи</w:t>
      </w:r>
      <w:r w:rsidR="00196B3D">
        <w:rPr>
          <w:sz w:val="24"/>
          <w:szCs w:val="24"/>
        </w:rPr>
        <w:t xml:space="preserve"> </w:t>
      </w:r>
      <w:r w:rsidRPr="002D7B89">
        <w:rPr>
          <w:sz w:val="24"/>
          <w:szCs w:val="24"/>
        </w:rPr>
        <w:t>аккаунта</w:t>
      </w:r>
      <w:r w:rsidR="00196B3D">
        <w:rPr>
          <w:sz w:val="24"/>
          <w:szCs w:val="24"/>
        </w:rPr>
        <w:t xml:space="preserve"> </w:t>
      </w:r>
      <w:r w:rsidRPr="002D7B89">
        <w:rPr>
          <w:sz w:val="24"/>
          <w:szCs w:val="24"/>
        </w:rPr>
        <w:t>Facebook</w:t>
      </w:r>
      <w:r w:rsidR="00196B3D">
        <w:rPr>
          <w:sz w:val="24"/>
          <w:szCs w:val="24"/>
        </w:rPr>
        <w:t xml:space="preserve"> </w:t>
      </w:r>
      <w:r w:rsidRPr="002D7B89">
        <w:rPr>
          <w:sz w:val="24"/>
          <w:szCs w:val="24"/>
        </w:rPr>
        <w:t>или</w:t>
      </w:r>
      <w:r w:rsidR="00196B3D">
        <w:rPr>
          <w:sz w:val="24"/>
          <w:szCs w:val="24"/>
        </w:rPr>
        <w:t xml:space="preserve"> </w:t>
      </w:r>
      <w:r w:rsidRPr="002D7B89">
        <w:rPr>
          <w:sz w:val="24"/>
          <w:szCs w:val="24"/>
        </w:rPr>
        <w:t>LinkedIn,</w:t>
      </w:r>
      <w:r w:rsidR="00196B3D">
        <w:rPr>
          <w:sz w:val="24"/>
          <w:szCs w:val="24"/>
        </w:rPr>
        <w:t xml:space="preserve"> </w:t>
      </w:r>
      <w:r w:rsidRPr="002D7B89">
        <w:rPr>
          <w:sz w:val="24"/>
          <w:szCs w:val="24"/>
        </w:rPr>
        <w:t>не</w:t>
      </w:r>
      <w:r w:rsidR="00CD7B5D" w:rsidRPr="00CD7B5D">
        <w:rPr>
          <w:sz w:val="24"/>
          <w:szCs w:val="24"/>
        </w:rPr>
        <w:t xml:space="preserve"> </w:t>
      </w:r>
      <w:r w:rsidRPr="002D7B89">
        <w:rPr>
          <w:sz w:val="24"/>
          <w:szCs w:val="24"/>
        </w:rPr>
        <w:t>требующая</w:t>
      </w:r>
      <w:r w:rsidR="00196B3D">
        <w:rPr>
          <w:sz w:val="24"/>
          <w:szCs w:val="24"/>
        </w:rPr>
        <w:t xml:space="preserve"> </w:t>
      </w:r>
      <w:r w:rsidRPr="002D7B89">
        <w:rPr>
          <w:sz w:val="24"/>
          <w:szCs w:val="24"/>
        </w:rPr>
        <w:t>дополнительной</w:t>
      </w:r>
      <w:r w:rsidR="00196B3D">
        <w:rPr>
          <w:sz w:val="24"/>
          <w:szCs w:val="24"/>
        </w:rPr>
        <w:t xml:space="preserve"> </w:t>
      </w:r>
      <w:r w:rsidRPr="002D7B89">
        <w:rPr>
          <w:sz w:val="24"/>
          <w:szCs w:val="24"/>
        </w:rPr>
        <w:t>регистрации.</w:t>
      </w:r>
    </w:p>
    <w:p w:rsidR="002D7B89" w:rsidRPr="002D7B89" w:rsidRDefault="002D7B89" w:rsidP="002D7B89">
      <w:pPr>
        <w:spacing w:line="247" w:lineRule="auto"/>
        <w:ind w:right="485"/>
        <w:jc w:val="both"/>
        <w:rPr>
          <w:sz w:val="24"/>
          <w:szCs w:val="24"/>
        </w:rPr>
      </w:pPr>
      <w:r w:rsidRPr="002D7B89">
        <w:rPr>
          <w:sz w:val="24"/>
          <w:szCs w:val="24"/>
        </w:rPr>
        <w:t>В</w:t>
      </w:r>
      <w:r w:rsidR="00196B3D">
        <w:rPr>
          <w:sz w:val="24"/>
          <w:szCs w:val="24"/>
        </w:rPr>
        <w:t xml:space="preserve"> </w:t>
      </w:r>
      <w:r w:rsidRPr="002D7B89">
        <w:rPr>
          <w:sz w:val="24"/>
          <w:szCs w:val="24"/>
        </w:rPr>
        <w:t>веб-приложении</w:t>
      </w:r>
      <w:r w:rsidR="00196B3D">
        <w:rPr>
          <w:sz w:val="24"/>
          <w:szCs w:val="24"/>
        </w:rPr>
        <w:t xml:space="preserve"> </w:t>
      </w:r>
      <w:r w:rsidRPr="002D7B89">
        <w:rPr>
          <w:sz w:val="24"/>
          <w:szCs w:val="24"/>
        </w:rPr>
        <w:t>доступны</w:t>
      </w:r>
      <w:r w:rsidR="00196B3D">
        <w:rPr>
          <w:sz w:val="24"/>
          <w:szCs w:val="24"/>
        </w:rPr>
        <w:t xml:space="preserve"> </w:t>
      </w:r>
      <w:r w:rsidRPr="002D7B89">
        <w:rPr>
          <w:sz w:val="24"/>
          <w:szCs w:val="24"/>
        </w:rPr>
        <w:t>несколько</w:t>
      </w:r>
      <w:r w:rsidR="006F6AA7">
        <w:rPr>
          <w:sz w:val="24"/>
          <w:szCs w:val="24"/>
        </w:rPr>
        <w:t xml:space="preserve"> </w:t>
      </w:r>
      <w:r w:rsidRPr="002D7B89">
        <w:rPr>
          <w:sz w:val="24"/>
          <w:szCs w:val="24"/>
        </w:rPr>
        <w:t>тарифных</w:t>
      </w:r>
      <w:r w:rsidR="006F6AA7">
        <w:rPr>
          <w:sz w:val="24"/>
          <w:szCs w:val="24"/>
        </w:rPr>
        <w:t xml:space="preserve"> </w:t>
      </w:r>
      <w:r w:rsidRPr="002D7B89">
        <w:rPr>
          <w:sz w:val="24"/>
          <w:szCs w:val="24"/>
        </w:rPr>
        <w:t>планов,</w:t>
      </w:r>
      <w:r w:rsidR="006F6AA7">
        <w:rPr>
          <w:sz w:val="24"/>
          <w:szCs w:val="24"/>
        </w:rPr>
        <w:t xml:space="preserve"> </w:t>
      </w:r>
      <w:r w:rsidRPr="002D7B89">
        <w:rPr>
          <w:sz w:val="24"/>
          <w:szCs w:val="24"/>
        </w:rPr>
        <w:t>отличающихся</w:t>
      </w:r>
      <w:r w:rsidR="006F6AA7">
        <w:rPr>
          <w:sz w:val="24"/>
          <w:szCs w:val="24"/>
        </w:rPr>
        <w:t xml:space="preserve"> </w:t>
      </w:r>
      <w:r w:rsidRPr="002D7B89">
        <w:rPr>
          <w:sz w:val="24"/>
          <w:szCs w:val="24"/>
        </w:rPr>
        <w:t>функциональными</w:t>
      </w:r>
      <w:r w:rsidR="006F6AA7">
        <w:rPr>
          <w:sz w:val="24"/>
          <w:szCs w:val="24"/>
        </w:rPr>
        <w:t xml:space="preserve"> </w:t>
      </w:r>
      <w:r w:rsidRPr="002D7B89">
        <w:rPr>
          <w:sz w:val="24"/>
          <w:szCs w:val="24"/>
        </w:rPr>
        <w:t>возможностями, в том числе бесплатный тариф, рекомендуемый к использованию.</w:t>
      </w:r>
      <w:r w:rsidR="006F6AA7">
        <w:rPr>
          <w:sz w:val="24"/>
          <w:szCs w:val="24"/>
        </w:rPr>
        <w:t xml:space="preserve"> </w:t>
      </w:r>
      <w:r w:rsidRPr="002D7B89">
        <w:rPr>
          <w:sz w:val="24"/>
          <w:szCs w:val="24"/>
        </w:rPr>
        <w:t>Выбор бесплатного</w:t>
      </w:r>
      <w:r w:rsidR="006F6AA7">
        <w:rPr>
          <w:sz w:val="24"/>
          <w:szCs w:val="24"/>
        </w:rPr>
        <w:t xml:space="preserve"> </w:t>
      </w:r>
      <w:r w:rsidRPr="002D7B89">
        <w:rPr>
          <w:sz w:val="24"/>
          <w:szCs w:val="24"/>
        </w:rPr>
        <w:t>ограниченного</w:t>
      </w:r>
      <w:r w:rsidR="006F6AA7">
        <w:rPr>
          <w:sz w:val="24"/>
          <w:szCs w:val="24"/>
        </w:rPr>
        <w:t xml:space="preserve"> </w:t>
      </w:r>
      <w:r w:rsidRPr="002D7B89">
        <w:rPr>
          <w:sz w:val="24"/>
          <w:szCs w:val="24"/>
        </w:rPr>
        <w:t>тарифа</w:t>
      </w:r>
      <w:r w:rsidR="006F6AA7">
        <w:rPr>
          <w:sz w:val="24"/>
          <w:szCs w:val="24"/>
        </w:rPr>
        <w:t xml:space="preserve"> </w:t>
      </w:r>
      <w:r w:rsidRPr="002D7B89">
        <w:rPr>
          <w:sz w:val="24"/>
          <w:szCs w:val="24"/>
        </w:rPr>
        <w:t>"Public"</w:t>
      </w:r>
      <w:r w:rsidR="006F6AA7">
        <w:rPr>
          <w:sz w:val="24"/>
          <w:szCs w:val="24"/>
        </w:rPr>
        <w:t xml:space="preserve"> </w:t>
      </w:r>
      <w:r w:rsidRPr="002D7B89">
        <w:rPr>
          <w:sz w:val="24"/>
          <w:szCs w:val="24"/>
        </w:rPr>
        <w:t>осуществляется</w:t>
      </w:r>
      <w:r w:rsidR="006F6AA7">
        <w:rPr>
          <w:sz w:val="24"/>
          <w:szCs w:val="24"/>
        </w:rPr>
        <w:t xml:space="preserve"> </w:t>
      </w:r>
      <w:r w:rsidRPr="002D7B89">
        <w:rPr>
          <w:sz w:val="24"/>
          <w:szCs w:val="24"/>
        </w:rPr>
        <w:t>путем нажатия кнопки «Continue Free» в правой части</w:t>
      </w:r>
      <w:r w:rsidR="006F6AA7">
        <w:rPr>
          <w:sz w:val="24"/>
          <w:szCs w:val="24"/>
        </w:rPr>
        <w:t xml:space="preserve"> </w:t>
      </w:r>
      <w:r w:rsidRPr="002D7B89">
        <w:rPr>
          <w:sz w:val="24"/>
          <w:szCs w:val="24"/>
        </w:rPr>
        <w:t>экрана.</w:t>
      </w:r>
    </w:p>
    <w:p w:rsidR="002D7B89" w:rsidRPr="002D7B89" w:rsidRDefault="002D7B89" w:rsidP="002D7B89">
      <w:pPr>
        <w:rPr>
          <w:sz w:val="20"/>
          <w:szCs w:val="24"/>
        </w:rPr>
      </w:pPr>
      <w:r w:rsidRPr="002D7B89">
        <w:rPr>
          <w:noProof/>
          <w:sz w:val="20"/>
          <w:szCs w:val="24"/>
          <w:lang w:eastAsia="ru-RU"/>
        </w:rPr>
        <w:drawing>
          <wp:inline distT="0" distB="0" distL="0" distR="0">
            <wp:extent cx="4044216" cy="2229612"/>
            <wp:effectExtent l="0" t="0" r="0" b="0"/>
            <wp:docPr id="16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0" cstate="print"/>
                    <a:stretch>
                      <a:fillRect/>
                    </a:stretch>
                  </pic:blipFill>
                  <pic:spPr>
                    <a:xfrm>
                      <a:off x="0" y="0"/>
                      <a:ext cx="4044216" cy="2229612"/>
                    </a:xfrm>
                    <a:prstGeom prst="rect">
                      <a:avLst/>
                    </a:prstGeom>
                  </pic:spPr>
                </pic:pic>
              </a:graphicData>
            </a:graphic>
          </wp:inline>
        </w:drawing>
      </w:r>
    </w:p>
    <w:p w:rsidR="002D7B89" w:rsidRPr="002D7B89" w:rsidRDefault="002D7B89" w:rsidP="002D7B89">
      <w:pPr>
        <w:spacing w:before="127"/>
        <w:ind w:right="343"/>
        <w:jc w:val="both"/>
        <w:rPr>
          <w:sz w:val="24"/>
          <w:szCs w:val="24"/>
        </w:rPr>
      </w:pPr>
      <w:r w:rsidRPr="002D7B89">
        <w:rPr>
          <w:sz w:val="24"/>
          <w:szCs w:val="24"/>
        </w:rPr>
        <w:t>Заполните</w:t>
      </w:r>
      <w:r w:rsidR="006F6AA7">
        <w:rPr>
          <w:sz w:val="24"/>
          <w:szCs w:val="24"/>
        </w:rPr>
        <w:t xml:space="preserve"> </w:t>
      </w:r>
      <w:r w:rsidRPr="002D7B89">
        <w:rPr>
          <w:sz w:val="24"/>
          <w:szCs w:val="24"/>
        </w:rPr>
        <w:t>регистрационную</w:t>
      </w:r>
      <w:r w:rsidR="006F6AA7">
        <w:rPr>
          <w:sz w:val="24"/>
          <w:szCs w:val="24"/>
        </w:rPr>
        <w:t xml:space="preserve"> </w:t>
      </w:r>
      <w:r w:rsidRPr="002D7B89">
        <w:rPr>
          <w:sz w:val="24"/>
          <w:szCs w:val="24"/>
        </w:rPr>
        <w:t>форму</w:t>
      </w:r>
      <w:r w:rsidR="006F6AA7">
        <w:rPr>
          <w:sz w:val="24"/>
          <w:szCs w:val="24"/>
        </w:rPr>
        <w:t xml:space="preserve"> </w:t>
      </w:r>
      <w:r w:rsidRPr="002D7B89">
        <w:rPr>
          <w:sz w:val="24"/>
          <w:szCs w:val="24"/>
        </w:rPr>
        <w:t>(Имя,</w:t>
      </w:r>
      <w:r w:rsidR="001F4532">
        <w:rPr>
          <w:sz w:val="24"/>
          <w:szCs w:val="24"/>
        </w:rPr>
        <w:t xml:space="preserve"> </w:t>
      </w:r>
      <w:r w:rsidRPr="002D7B89">
        <w:rPr>
          <w:sz w:val="24"/>
          <w:szCs w:val="24"/>
        </w:rPr>
        <w:t>Фамилия,</w:t>
      </w:r>
      <w:r w:rsidR="001F4532">
        <w:rPr>
          <w:sz w:val="24"/>
          <w:szCs w:val="24"/>
        </w:rPr>
        <w:t xml:space="preserve"> </w:t>
      </w:r>
      <w:r w:rsidRPr="002D7B89">
        <w:rPr>
          <w:sz w:val="24"/>
          <w:szCs w:val="24"/>
        </w:rPr>
        <w:t>Адрес</w:t>
      </w:r>
      <w:r w:rsidR="001F4532">
        <w:rPr>
          <w:sz w:val="24"/>
          <w:szCs w:val="24"/>
        </w:rPr>
        <w:t xml:space="preserve"> </w:t>
      </w:r>
      <w:r w:rsidRPr="002D7B89">
        <w:rPr>
          <w:sz w:val="24"/>
          <w:szCs w:val="24"/>
        </w:rPr>
        <w:t>электро</w:t>
      </w:r>
      <w:r w:rsidR="001F4532">
        <w:rPr>
          <w:sz w:val="24"/>
          <w:szCs w:val="24"/>
        </w:rPr>
        <w:t xml:space="preserve"> </w:t>
      </w:r>
      <w:r w:rsidRPr="002D7B89">
        <w:rPr>
          <w:sz w:val="24"/>
          <w:szCs w:val="24"/>
        </w:rPr>
        <w:t>почты,</w:t>
      </w:r>
      <w:r w:rsidR="001F4532">
        <w:rPr>
          <w:sz w:val="24"/>
          <w:szCs w:val="24"/>
        </w:rPr>
        <w:t xml:space="preserve"> </w:t>
      </w:r>
      <w:r w:rsidRPr="002D7B89">
        <w:rPr>
          <w:sz w:val="24"/>
          <w:szCs w:val="24"/>
        </w:rPr>
        <w:t>Пароль)</w:t>
      </w:r>
      <w:r w:rsidR="001F4532">
        <w:rPr>
          <w:sz w:val="24"/>
          <w:szCs w:val="24"/>
        </w:rPr>
        <w:t xml:space="preserve"> </w:t>
      </w:r>
      <w:r w:rsidRPr="002D7B89">
        <w:rPr>
          <w:sz w:val="24"/>
          <w:szCs w:val="24"/>
        </w:rPr>
        <w:t>и</w:t>
      </w:r>
      <w:r w:rsidR="001F4532">
        <w:rPr>
          <w:sz w:val="24"/>
          <w:szCs w:val="24"/>
        </w:rPr>
        <w:t xml:space="preserve"> </w:t>
      </w:r>
      <w:r w:rsidRPr="002D7B89">
        <w:rPr>
          <w:sz w:val="24"/>
          <w:szCs w:val="24"/>
        </w:rPr>
        <w:t>нажмите</w:t>
      </w:r>
      <w:r w:rsidR="001F4532">
        <w:rPr>
          <w:sz w:val="24"/>
          <w:szCs w:val="24"/>
        </w:rPr>
        <w:t xml:space="preserve"> </w:t>
      </w:r>
      <w:r w:rsidRPr="002D7B89">
        <w:rPr>
          <w:sz w:val="24"/>
          <w:szCs w:val="24"/>
        </w:rPr>
        <w:t>на</w:t>
      </w:r>
      <w:r w:rsidR="001F4532">
        <w:rPr>
          <w:sz w:val="24"/>
          <w:szCs w:val="24"/>
        </w:rPr>
        <w:t xml:space="preserve"> </w:t>
      </w:r>
      <w:r w:rsidRPr="002D7B89">
        <w:rPr>
          <w:sz w:val="24"/>
          <w:szCs w:val="24"/>
        </w:rPr>
        <w:t>кнопку</w:t>
      </w:r>
    </w:p>
    <w:p w:rsidR="002D7B89" w:rsidRPr="001F4532" w:rsidRDefault="002D7B89" w:rsidP="002D7B89">
      <w:pPr>
        <w:spacing w:before="9"/>
        <w:ind w:right="343"/>
        <w:jc w:val="both"/>
        <w:rPr>
          <w:sz w:val="24"/>
          <w:szCs w:val="24"/>
        </w:rPr>
      </w:pPr>
      <w:r w:rsidRPr="001F4532">
        <w:rPr>
          <w:sz w:val="24"/>
          <w:szCs w:val="24"/>
        </w:rPr>
        <w:t>«</w:t>
      </w:r>
      <w:r w:rsidRPr="001F4532">
        <w:rPr>
          <w:sz w:val="24"/>
          <w:szCs w:val="24"/>
          <w:lang w:val="en-US"/>
        </w:rPr>
        <w:t>Create</w:t>
      </w:r>
      <w:r w:rsidR="001F4532" w:rsidRPr="001F4532">
        <w:rPr>
          <w:sz w:val="24"/>
          <w:szCs w:val="24"/>
        </w:rPr>
        <w:t xml:space="preserve"> </w:t>
      </w:r>
      <w:r w:rsidRPr="001F4532">
        <w:rPr>
          <w:sz w:val="24"/>
          <w:szCs w:val="24"/>
          <w:lang w:val="en-US"/>
        </w:rPr>
        <w:t>your</w:t>
      </w:r>
      <w:r w:rsidR="001F4532" w:rsidRPr="001F4532">
        <w:rPr>
          <w:sz w:val="24"/>
          <w:szCs w:val="24"/>
        </w:rPr>
        <w:t xml:space="preserve"> </w:t>
      </w:r>
      <w:r w:rsidRPr="001F4532">
        <w:rPr>
          <w:sz w:val="24"/>
          <w:szCs w:val="24"/>
          <w:lang w:val="en-US"/>
        </w:rPr>
        <w:t>free</w:t>
      </w:r>
      <w:r w:rsidR="001F4532" w:rsidRPr="001F4532">
        <w:rPr>
          <w:sz w:val="24"/>
          <w:szCs w:val="24"/>
        </w:rPr>
        <w:t xml:space="preserve"> </w:t>
      </w:r>
      <w:r w:rsidRPr="001F4532">
        <w:rPr>
          <w:sz w:val="24"/>
          <w:szCs w:val="24"/>
          <w:lang w:val="en-US"/>
        </w:rPr>
        <w:t>Public</w:t>
      </w:r>
      <w:r w:rsidR="001F4532" w:rsidRPr="001F4532">
        <w:rPr>
          <w:sz w:val="24"/>
          <w:szCs w:val="24"/>
        </w:rPr>
        <w:t xml:space="preserve"> </w:t>
      </w:r>
      <w:r w:rsidRPr="001F4532">
        <w:rPr>
          <w:sz w:val="24"/>
          <w:szCs w:val="24"/>
          <w:lang w:val="en-US"/>
        </w:rPr>
        <w:t>account</w:t>
      </w:r>
      <w:r w:rsidRPr="001F4532">
        <w:rPr>
          <w:sz w:val="24"/>
          <w:szCs w:val="24"/>
        </w:rPr>
        <w:t>»</w:t>
      </w:r>
      <w:r w:rsidR="001F4532" w:rsidRPr="001F4532">
        <w:rPr>
          <w:sz w:val="24"/>
          <w:szCs w:val="24"/>
        </w:rPr>
        <w:t xml:space="preserve"> </w:t>
      </w:r>
      <w:r w:rsidRPr="001F4532">
        <w:rPr>
          <w:sz w:val="24"/>
          <w:szCs w:val="24"/>
        </w:rPr>
        <w:t>(</w:t>
      </w:r>
      <w:r w:rsidRPr="002D7B89">
        <w:rPr>
          <w:sz w:val="24"/>
          <w:szCs w:val="24"/>
        </w:rPr>
        <w:t>Создайте</w:t>
      </w:r>
      <w:r w:rsidR="001F4532" w:rsidRPr="001F4532">
        <w:rPr>
          <w:sz w:val="24"/>
          <w:szCs w:val="24"/>
        </w:rPr>
        <w:t xml:space="preserve"> </w:t>
      </w:r>
      <w:r w:rsidRPr="002D7B89">
        <w:rPr>
          <w:sz w:val="24"/>
          <w:szCs w:val="24"/>
        </w:rPr>
        <w:t>ваш</w:t>
      </w:r>
      <w:r w:rsidR="001F4532">
        <w:rPr>
          <w:sz w:val="24"/>
          <w:szCs w:val="24"/>
        </w:rPr>
        <w:t xml:space="preserve"> </w:t>
      </w:r>
      <w:r w:rsidRPr="002D7B89">
        <w:rPr>
          <w:sz w:val="24"/>
          <w:szCs w:val="24"/>
        </w:rPr>
        <w:t>бесплатный</w:t>
      </w:r>
      <w:r w:rsidR="001F4532">
        <w:rPr>
          <w:sz w:val="24"/>
          <w:szCs w:val="24"/>
        </w:rPr>
        <w:t xml:space="preserve"> </w:t>
      </w:r>
      <w:r w:rsidRPr="002D7B89">
        <w:rPr>
          <w:sz w:val="24"/>
          <w:szCs w:val="24"/>
        </w:rPr>
        <w:t>публичный</w:t>
      </w:r>
      <w:r w:rsidR="001F4532">
        <w:rPr>
          <w:sz w:val="24"/>
          <w:szCs w:val="24"/>
        </w:rPr>
        <w:t xml:space="preserve"> </w:t>
      </w:r>
      <w:r w:rsidRPr="002D7B89">
        <w:rPr>
          <w:sz w:val="24"/>
          <w:szCs w:val="24"/>
        </w:rPr>
        <w:t>аккаунт</w:t>
      </w:r>
      <w:r w:rsidRPr="001F4532">
        <w:rPr>
          <w:sz w:val="24"/>
          <w:szCs w:val="24"/>
        </w:rPr>
        <w:t>).</w:t>
      </w:r>
    </w:p>
    <w:p w:rsidR="002D7B89" w:rsidRPr="001F4532" w:rsidRDefault="002D7B89" w:rsidP="002D7B89">
      <w:pPr>
        <w:spacing w:before="5"/>
        <w:ind w:right="343"/>
        <w:rPr>
          <w:sz w:val="25"/>
          <w:szCs w:val="24"/>
        </w:rPr>
      </w:pPr>
    </w:p>
    <w:p w:rsidR="002D7B89" w:rsidRPr="002D7B89" w:rsidRDefault="002D7B89" w:rsidP="002D7B89">
      <w:pPr>
        <w:spacing w:line="247" w:lineRule="auto"/>
        <w:ind w:right="343"/>
        <w:jc w:val="both"/>
        <w:rPr>
          <w:sz w:val="24"/>
          <w:szCs w:val="24"/>
        </w:rPr>
      </w:pPr>
      <w:r w:rsidRPr="002D7B89">
        <w:rPr>
          <w:sz w:val="24"/>
          <w:szCs w:val="24"/>
        </w:rPr>
        <w:t>Просмотрите3-минутное интерактивное руководство, в котором кратко описывается работа с основными</w:t>
      </w:r>
      <w:r w:rsidR="001F4532">
        <w:rPr>
          <w:sz w:val="24"/>
          <w:szCs w:val="24"/>
        </w:rPr>
        <w:t xml:space="preserve"> </w:t>
      </w:r>
      <w:r w:rsidRPr="002D7B89">
        <w:rPr>
          <w:sz w:val="24"/>
          <w:szCs w:val="24"/>
        </w:rPr>
        <w:t>инструментами</w:t>
      </w:r>
      <w:r w:rsidR="001F4532">
        <w:rPr>
          <w:sz w:val="24"/>
          <w:szCs w:val="24"/>
        </w:rPr>
        <w:t xml:space="preserve"> </w:t>
      </w:r>
      <w:r w:rsidRPr="002D7B89">
        <w:rPr>
          <w:sz w:val="24"/>
          <w:szCs w:val="24"/>
        </w:rPr>
        <w:t>приложения.</w:t>
      </w:r>
      <w:r w:rsidR="001F4532">
        <w:rPr>
          <w:sz w:val="24"/>
          <w:szCs w:val="24"/>
        </w:rPr>
        <w:t xml:space="preserve"> </w:t>
      </w:r>
      <w:r w:rsidRPr="002D7B89">
        <w:rPr>
          <w:sz w:val="24"/>
          <w:szCs w:val="24"/>
        </w:rPr>
        <w:t>По</w:t>
      </w:r>
      <w:r w:rsidR="001F4532">
        <w:rPr>
          <w:sz w:val="24"/>
          <w:szCs w:val="24"/>
        </w:rPr>
        <w:t xml:space="preserve"> </w:t>
      </w:r>
      <w:r w:rsidRPr="002D7B89">
        <w:rPr>
          <w:sz w:val="24"/>
          <w:szCs w:val="24"/>
        </w:rPr>
        <w:t>окончании</w:t>
      </w:r>
      <w:r w:rsidR="001F4532">
        <w:rPr>
          <w:sz w:val="24"/>
          <w:szCs w:val="24"/>
        </w:rPr>
        <w:t xml:space="preserve"> </w:t>
      </w:r>
      <w:r w:rsidRPr="002D7B89">
        <w:rPr>
          <w:sz w:val="24"/>
          <w:szCs w:val="24"/>
        </w:rPr>
        <w:t>обучающего</w:t>
      </w:r>
      <w:r w:rsidR="001F4532">
        <w:rPr>
          <w:sz w:val="24"/>
          <w:szCs w:val="24"/>
        </w:rPr>
        <w:t xml:space="preserve"> </w:t>
      </w:r>
      <w:r w:rsidRPr="002D7B89">
        <w:rPr>
          <w:sz w:val="24"/>
          <w:szCs w:val="24"/>
        </w:rPr>
        <w:t>ролика будет открыто окно с сообщением об</w:t>
      </w:r>
      <w:r w:rsidR="001F4532">
        <w:rPr>
          <w:sz w:val="24"/>
          <w:szCs w:val="24"/>
        </w:rPr>
        <w:t xml:space="preserve"> </w:t>
      </w:r>
      <w:r w:rsidRPr="002D7B89">
        <w:rPr>
          <w:sz w:val="24"/>
          <w:szCs w:val="24"/>
        </w:rPr>
        <w:t>успешном</w:t>
      </w:r>
      <w:r w:rsidR="001F4532">
        <w:rPr>
          <w:sz w:val="24"/>
          <w:szCs w:val="24"/>
        </w:rPr>
        <w:t xml:space="preserve"> </w:t>
      </w:r>
      <w:r w:rsidRPr="002D7B89">
        <w:rPr>
          <w:sz w:val="24"/>
          <w:szCs w:val="24"/>
        </w:rPr>
        <w:t>прохождении</w:t>
      </w:r>
      <w:r w:rsidR="001F4532">
        <w:rPr>
          <w:sz w:val="24"/>
          <w:szCs w:val="24"/>
        </w:rPr>
        <w:t xml:space="preserve"> </w:t>
      </w:r>
      <w:r w:rsidRPr="002D7B89">
        <w:rPr>
          <w:sz w:val="24"/>
          <w:szCs w:val="24"/>
        </w:rPr>
        <w:t>обучения.</w:t>
      </w:r>
    </w:p>
    <w:p w:rsidR="002D7B89" w:rsidRPr="002D7B89" w:rsidRDefault="002D7B89" w:rsidP="002D7B89">
      <w:pPr>
        <w:ind w:right="343"/>
        <w:jc w:val="both"/>
        <w:outlineLvl w:val="0"/>
        <w:rPr>
          <w:b/>
          <w:bCs/>
          <w:sz w:val="24"/>
          <w:szCs w:val="24"/>
        </w:rPr>
      </w:pPr>
    </w:p>
    <w:p w:rsidR="002D7B89" w:rsidRPr="002D7B89" w:rsidRDefault="002D7B89" w:rsidP="002D7B89">
      <w:pPr>
        <w:ind w:right="343"/>
        <w:jc w:val="both"/>
        <w:outlineLvl w:val="0"/>
        <w:rPr>
          <w:b/>
          <w:bCs/>
          <w:sz w:val="24"/>
          <w:szCs w:val="24"/>
        </w:rPr>
      </w:pPr>
      <w:r w:rsidRPr="002D7B89">
        <w:rPr>
          <w:b/>
          <w:bCs/>
          <w:sz w:val="24"/>
          <w:szCs w:val="24"/>
        </w:rPr>
        <w:lastRenderedPageBreak/>
        <w:t>Интерфейс</w:t>
      </w:r>
      <w:r w:rsidR="001F4532">
        <w:rPr>
          <w:b/>
          <w:bCs/>
          <w:sz w:val="24"/>
          <w:szCs w:val="24"/>
        </w:rPr>
        <w:t xml:space="preserve"> </w:t>
      </w:r>
      <w:r w:rsidRPr="002D7B89">
        <w:rPr>
          <w:b/>
          <w:bCs/>
          <w:sz w:val="24"/>
          <w:szCs w:val="24"/>
        </w:rPr>
        <w:t>сервиса</w:t>
      </w:r>
      <w:r w:rsidR="001F4532">
        <w:rPr>
          <w:b/>
          <w:bCs/>
          <w:sz w:val="24"/>
          <w:szCs w:val="24"/>
        </w:rPr>
        <w:t xml:space="preserve"> </w:t>
      </w:r>
      <w:r w:rsidRPr="002D7B89">
        <w:rPr>
          <w:b/>
          <w:bCs/>
          <w:sz w:val="24"/>
          <w:szCs w:val="24"/>
        </w:rPr>
        <w:t>prezi.com</w:t>
      </w:r>
    </w:p>
    <w:p w:rsidR="002D7B89" w:rsidRPr="002D7B89" w:rsidRDefault="002D7B89" w:rsidP="002D7B89">
      <w:pPr>
        <w:spacing w:before="297"/>
        <w:ind w:right="343"/>
        <w:jc w:val="both"/>
        <w:outlineLvl w:val="1"/>
        <w:rPr>
          <w:b/>
          <w:bCs/>
          <w:sz w:val="24"/>
          <w:szCs w:val="24"/>
        </w:rPr>
      </w:pPr>
      <w:r w:rsidRPr="002D7B89">
        <w:rPr>
          <w:b/>
          <w:bCs/>
          <w:sz w:val="24"/>
          <w:szCs w:val="24"/>
        </w:rPr>
        <w:t>Создание</w:t>
      </w:r>
      <w:r w:rsidR="001F4532">
        <w:rPr>
          <w:b/>
          <w:bCs/>
          <w:sz w:val="24"/>
          <w:szCs w:val="24"/>
        </w:rPr>
        <w:t xml:space="preserve"> </w:t>
      </w:r>
      <w:r w:rsidRPr="002D7B89">
        <w:rPr>
          <w:b/>
          <w:bCs/>
          <w:sz w:val="24"/>
          <w:szCs w:val="24"/>
        </w:rPr>
        <w:t>презентации.</w:t>
      </w:r>
      <w:r w:rsidR="001F4532">
        <w:rPr>
          <w:b/>
          <w:bCs/>
          <w:sz w:val="24"/>
          <w:szCs w:val="24"/>
        </w:rPr>
        <w:t xml:space="preserve"> </w:t>
      </w:r>
      <w:r w:rsidRPr="002D7B89">
        <w:rPr>
          <w:b/>
          <w:bCs/>
          <w:sz w:val="24"/>
          <w:szCs w:val="24"/>
        </w:rPr>
        <w:t>Шаблон</w:t>
      </w:r>
      <w:r w:rsidR="001F4532">
        <w:rPr>
          <w:b/>
          <w:bCs/>
          <w:sz w:val="24"/>
          <w:szCs w:val="24"/>
        </w:rPr>
        <w:t xml:space="preserve"> </w:t>
      </w:r>
      <w:r w:rsidRPr="002D7B89">
        <w:rPr>
          <w:b/>
          <w:bCs/>
          <w:sz w:val="24"/>
          <w:szCs w:val="24"/>
        </w:rPr>
        <w:t>презентации</w:t>
      </w:r>
    </w:p>
    <w:p w:rsidR="002D7B89" w:rsidRPr="002D7B89" w:rsidRDefault="002D7B89" w:rsidP="002D7B89">
      <w:pPr>
        <w:spacing w:line="247" w:lineRule="auto"/>
        <w:ind w:right="343"/>
        <w:jc w:val="both"/>
        <w:rPr>
          <w:sz w:val="24"/>
          <w:szCs w:val="24"/>
        </w:rPr>
      </w:pPr>
      <w:r w:rsidRPr="002D7B89">
        <w:rPr>
          <w:sz w:val="24"/>
          <w:szCs w:val="24"/>
        </w:rPr>
        <w:t>Для создания презентации нажмите кнопку «Create a new prezi», а затем в появившемся окне выберите</w:t>
      </w:r>
      <w:r w:rsidR="001F4532">
        <w:rPr>
          <w:sz w:val="24"/>
          <w:szCs w:val="24"/>
        </w:rPr>
        <w:t xml:space="preserve"> </w:t>
      </w:r>
      <w:r w:rsidRPr="002D7B89">
        <w:rPr>
          <w:sz w:val="24"/>
          <w:szCs w:val="24"/>
        </w:rPr>
        <w:t>один</w:t>
      </w:r>
      <w:r w:rsidR="001F4532">
        <w:rPr>
          <w:sz w:val="24"/>
          <w:szCs w:val="24"/>
        </w:rPr>
        <w:t xml:space="preserve"> </w:t>
      </w:r>
      <w:r w:rsidRPr="002D7B89">
        <w:rPr>
          <w:sz w:val="24"/>
          <w:szCs w:val="24"/>
        </w:rPr>
        <w:t>из</w:t>
      </w:r>
      <w:r w:rsidR="001F4532">
        <w:rPr>
          <w:sz w:val="24"/>
          <w:szCs w:val="24"/>
        </w:rPr>
        <w:t xml:space="preserve"> </w:t>
      </w:r>
      <w:r w:rsidRPr="002D7B89">
        <w:rPr>
          <w:sz w:val="24"/>
          <w:szCs w:val="24"/>
        </w:rPr>
        <w:t>готовых</w:t>
      </w:r>
      <w:r w:rsidR="001F4532">
        <w:rPr>
          <w:sz w:val="24"/>
          <w:szCs w:val="24"/>
        </w:rPr>
        <w:t xml:space="preserve"> </w:t>
      </w:r>
      <w:r w:rsidRPr="002D7B89">
        <w:rPr>
          <w:sz w:val="24"/>
          <w:szCs w:val="24"/>
        </w:rPr>
        <w:t>шаблонов.</w:t>
      </w:r>
    </w:p>
    <w:p w:rsidR="002D7B89" w:rsidRPr="002D7B89" w:rsidRDefault="002D7B89" w:rsidP="002D7B89">
      <w:pPr>
        <w:spacing w:line="247" w:lineRule="auto"/>
        <w:ind w:right="343"/>
        <w:jc w:val="both"/>
        <w:rPr>
          <w:sz w:val="24"/>
          <w:szCs w:val="24"/>
        </w:rPr>
      </w:pPr>
      <w:r w:rsidRPr="002D7B89">
        <w:rPr>
          <w:sz w:val="24"/>
          <w:szCs w:val="24"/>
        </w:rPr>
        <w:t>Если</w:t>
      </w:r>
      <w:r w:rsidR="001F4532">
        <w:rPr>
          <w:sz w:val="24"/>
          <w:szCs w:val="24"/>
        </w:rPr>
        <w:t xml:space="preserve"> </w:t>
      </w:r>
      <w:r w:rsidRPr="002D7B89">
        <w:rPr>
          <w:sz w:val="24"/>
          <w:szCs w:val="24"/>
        </w:rPr>
        <w:t>вы</w:t>
      </w:r>
      <w:r w:rsidR="001F4532">
        <w:rPr>
          <w:sz w:val="24"/>
          <w:szCs w:val="24"/>
        </w:rPr>
        <w:t xml:space="preserve"> </w:t>
      </w:r>
      <w:r w:rsidRPr="002D7B89">
        <w:rPr>
          <w:sz w:val="24"/>
          <w:szCs w:val="24"/>
        </w:rPr>
        <w:t>чётко</w:t>
      </w:r>
      <w:r w:rsidR="001F4532">
        <w:rPr>
          <w:sz w:val="24"/>
          <w:szCs w:val="24"/>
        </w:rPr>
        <w:t xml:space="preserve"> </w:t>
      </w:r>
      <w:r w:rsidRPr="002D7B89">
        <w:rPr>
          <w:sz w:val="24"/>
          <w:szCs w:val="24"/>
        </w:rPr>
        <w:t>представляете</w:t>
      </w:r>
      <w:r w:rsidR="001F4532">
        <w:rPr>
          <w:sz w:val="24"/>
          <w:szCs w:val="24"/>
        </w:rPr>
        <w:t xml:space="preserve"> </w:t>
      </w:r>
      <w:r w:rsidRPr="002D7B89">
        <w:rPr>
          <w:sz w:val="24"/>
          <w:szCs w:val="24"/>
        </w:rPr>
        <w:t>структуру</w:t>
      </w:r>
      <w:r w:rsidR="001F4532">
        <w:rPr>
          <w:sz w:val="24"/>
          <w:szCs w:val="24"/>
        </w:rPr>
        <w:t xml:space="preserve"> </w:t>
      </w:r>
      <w:r w:rsidRPr="002D7B89">
        <w:rPr>
          <w:sz w:val="24"/>
          <w:szCs w:val="24"/>
        </w:rPr>
        <w:t>и</w:t>
      </w:r>
      <w:r w:rsidR="001F4532">
        <w:rPr>
          <w:sz w:val="24"/>
          <w:szCs w:val="24"/>
        </w:rPr>
        <w:t xml:space="preserve"> </w:t>
      </w:r>
      <w:r w:rsidRPr="002D7B89">
        <w:rPr>
          <w:sz w:val="24"/>
          <w:szCs w:val="24"/>
        </w:rPr>
        <w:t>стилистическое</w:t>
      </w:r>
      <w:r w:rsidR="001F4532">
        <w:rPr>
          <w:sz w:val="24"/>
          <w:szCs w:val="24"/>
        </w:rPr>
        <w:t xml:space="preserve"> </w:t>
      </w:r>
      <w:r w:rsidRPr="002D7B89">
        <w:rPr>
          <w:sz w:val="24"/>
          <w:szCs w:val="24"/>
        </w:rPr>
        <w:t>решение своей будущей презентации, то</w:t>
      </w:r>
      <w:r w:rsidR="001F4532">
        <w:rPr>
          <w:sz w:val="24"/>
          <w:szCs w:val="24"/>
        </w:rPr>
        <w:t xml:space="preserve"> </w:t>
      </w:r>
      <w:r w:rsidRPr="002D7B89">
        <w:rPr>
          <w:sz w:val="24"/>
          <w:szCs w:val="24"/>
        </w:rPr>
        <w:t>используйте</w:t>
      </w:r>
      <w:r w:rsidR="001F4532">
        <w:rPr>
          <w:sz w:val="24"/>
          <w:szCs w:val="24"/>
        </w:rPr>
        <w:t xml:space="preserve"> </w:t>
      </w:r>
      <w:r w:rsidRPr="002D7B89">
        <w:rPr>
          <w:sz w:val="24"/>
          <w:szCs w:val="24"/>
        </w:rPr>
        <w:t>пустой</w:t>
      </w:r>
      <w:r w:rsidR="001F4532">
        <w:rPr>
          <w:sz w:val="24"/>
          <w:szCs w:val="24"/>
        </w:rPr>
        <w:t xml:space="preserve"> </w:t>
      </w:r>
      <w:r w:rsidRPr="002D7B89">
        <w:rPr>
          <w:sz w:val="24"/>
          <w:szCs w:val="24"/>
        </w:rPr>
        <w:t>бланк,</w:t>
      </w:r>
      <w:r w:rsidR="001F4532">
        <w:rPr>
          <w:sz w:val="24"/>
          <w:szCs w:val="24"/>
        </w:rPr>
        <w:t xml:space="preserve"> </w:t>
      </w:r>
      <w:r w:rsidRPr="002D7B89">
        <w:rPr>
          <w:sz w:val="24"/>
          <w:szCs w:val="24"/>
        </w:rPr>
        <w:t>нажав</w:t>
      </w:r>
      <w:r w:rsidR="001F4532">
        <w:rPr>
          <w:sz w:val="24"/>
          <w:szCs w:val="24"/>
        </w:rPr>
        <w:t xml:space="preserve"> </w:t>
      </w:r>
      <w:r w:rsidRPr="002D7B89">
        <w:rPr>
          <w:sz w:val="24"/>
          <w:szCs w:val="24"/>
        </w:rPr>
        <w:t>на</w:t>
      </w:r>
      <w:r w:rsidR="001F4532">
        <w:rPr>
          <w:sz w:val="24"/>
          <w:szCs w:val="24"/>
        </w:rPr>
        <w:t xml:space="preserve"> </w:t>
      </w:r>
      <w:r w:rsidRPr="002D7B89">
        <w:rPr>
          <w:sz w:val="24"/>
          <w:szCs w:val="24"/>
        </w:rPr>
        <w:t>кнопку</w:t>
      </w:r>
      <w:r w:rsidR="001F4532">
        <w:rPr>
          <w:sz w:val="24"/>
          <w:szCs w:val="24"/>
        </w:rPr>
        <w:t xml:space="preserve"> </w:t>
      </w:r>
      <w:r w:rsidRPr="002D7B89">
        <w:rPr>
          <w:sz w:val="24"/>
          <w:szCs w:val="24"/>
        </w:rPr>
        <w:t>«Startblankprezi».</w:t>
      </w:r>
    </w:p>
    <w:p w:rsidR="002D7B89" w:rsidRPr="002D7B89" w:rsidRDefault="002D7B89" w:rsidP="002D7B89">
      <w:pPr>
        <w:spacing w:line="247" w:lineRule="auto"/>
        <w:ind w:right="343"/>
        <w:jc w:val="both"/>
        <w:rPr>
          <w:sz w:val="24"/>
          <w:szCs w:val="24"/>
        </w:rPr>
      </w:pPr>
      <w:r w:rsidRPr="002D7B89">
        <w:rPr>
          <w:sz w:val="24"/>
          <w:szCs w:val="24"/>
        </w:rPr>
        <w:t>На</w:t>
      </w:r>
      <w:r w:rsidR="001F4532">
        <w:rPr>
          <w:sz w:val="24"/>
          <w:szCs w:val="24"/>
        </w:rPr>
        <w:t xml:space="preserve"> </w:t>
      </w:r>
      <w:r w:rsidRPr="002D7B89">
        <w:rPr>
          <w:sz w:val="24"/>
          <w:szCs w:val="24"/>
        </w:rPr>
        <w:t>начальном</w:t>
      </w:r>
      <w:r w:rsidR="001F4532">
        <w:rPr>
          <w:sz w:val="24"/>
          <w:szCs w:val="24"/>
        </w:rPr>
        <w:t xml:space="preserve"> </w:t>
      </w:r>
      <w:r w:rsidRPr="002D7B89">
        <w:rPr>
          <w:sz w:val="24"/>
          <w:szCs w:val="24"/>
        </w:rPr>
        <w:t>этапе</w:t>
      </w:r>
      <w:r w:rsidR="001F4532">
        <w:rPr>
          <w:sz w:val="24"/>
          <w:szCs w:val="24"/>
        </w:rPr>
        <w:t xml:space="preserve"> </w:t>
      </w:r>
      <w:r w:rsidRPr="002D7B89">
        <w:rPr>
          <w:sz w:val="24"/>
          <w:szCs w:val="24"/>
        </w:rPr>
        <w:t>работы</w:t>
      </w:r>
      <w:r w:rsidR="001F4532">
        <w:rPr>
          <w:sz w:val="24"/>
          <w:szCs w:val="24"/>
        </w:rPr>
        <w:t xml:space="preserve"> </w:t>
      </w:r>
      <w:r w:rsidRPr="002D7B89">
        <w:rPr>
          <w:sz w:val="24"/>
          <w:szCs w:val="24"/>
        </w:rPr>
        <w:t>рационально</w:t>
      </w:r>
      <w:r w:rsidR="001F4532">
        <w:rPr>
          <w:sz w:val="24"/>
          <w:szCs w:val="24"/>
        </w:rPr>
        <w:t xml:space="preserve"> </w:t>
      </w:r>
      <w:r w:rsidRPr="002D7B89">
        <w:rPr>
          <w:sz w:val="24"/>
          <w:szCs w:val="24"/>
        </w:rPr>
        <w:t>просмотреть</w:t>
      </w:r>
      <w:r w:rsidR="001F4532">
        <w:rPr>
          <w:sz w:val="24"/>
          <w:szCs w:val="24"/>
        </w:rPr>
        <w:t xml:space="preserve"> </w:t>
      </w:r>
      <w:r w:rsidRPr="002D7B89">
        <w:rPr>
          <w:sz w:val="24"/>
          <w:szCs w:val="24"/>
        </w:rPr>
        <w:t>несколько</w:t>
      </w:r>
      <w:r w:rsidR="001F4532">
        <w:rPr>
          <w:sz w:val="24"/>
          <w:szCs w:val="24"/>
        </w:rPr>
        <w:t xml:space="preserve"> </w:t>
      </w:r>
      <w:r w:rsidRPr="002D7B89">
        <w:rPr>
          <w:sz w:val="24"/>
          <w:szCs w:val="24"/>
        </w:rPr>
        <w:t>готовых</w:t>
      </w:r>
      <w:r w:rsidR="001F4532">
        <w:rPr>
          <w:sz w:val="24"/>
          <w:szCs w:val="24"/>
        </w:rPr>
        <w:t xml:space="preserve"> </w:t>
      </w:r>
      <w:r w:rsidRPr="002D7B89">
        <w:rPr>
          <w:sz w:val="24"/>
          <w:szCs w:val="24"/>
        </w:rPr>
        <w:t>шаблонов</w:t>
      </w:r>
      <w:r w:rsidR="001F4532">
        <w:rPr>
          <w:sz w:val="24"/>
          <w:szCs w:val="24"/>
        </w:rPr>
        <w:t xml:space="preserve"> </w:t>
      </w:r>
      <w:r w:rsidRPr="002D7B89">
        <w:rPr>
          <w:sz w:val="24"/>
          <w:szCs w:val="24"/>
        </w:rPr>
        <w:t>(используйте</w:t>
      </w:r>
      <w:r w:rsidR="001F4532">
        <w:rPr>
          <w:sz w:val="24"/>
          <w:szCs w:val="24"/>
        </w:rPr>
        <w:t xml:space="preserve"> </w:t>
      </w:r>
      <w:r w:rsidRPr="002D7B89">
        <w:rPr>
          <w:sz w:val="24"/>
          <w:szCs w:val="24"/>
        </w:rPr>
        <w:t>кнопку</w:t>
      </w:r>
      <w:r w:rsidR="001F4532">
        <w:rPr>
          <w:sz w:val="24"/>
          <w:szCs w:val="24"/>
        </w:rPr>
        <w:t xml:space="preserve"> </w:t>
      </w:r>
      <w:r w:rsidRPr="002D7B89">
        <w:rPr>
          <w:sz w:val="24"/>
          <w:szCs w:val="24"/>
        </w:rPr>
        <w:t>«Usetemplate»)</w:t>
      </w:r>
      <w:r w:rsidR="001F4532">
        <w:rPr>
          <w:sz w:val="24"/>
          <w:szCs w:val="24"/>
        </w:rPr>
        <w:t xml:space="preserve"> </w:t>
      </w:r>
      <w:r w:rsidRPr="002D7B89">
        <w:rPr>
          <w:sz w:val="24"/>
          <w:szCs w:val="24"/>
        </w:rPr>
        <w:t>для</w:t>
      </w:r>
      <w:r w:rsidR="001F4532">
        <w:rPr>
          <w:sz w:val="24"/>
          <w:szCs w:val="24"/>
        </w:rPr>
        <w:t xml:space="preserve"> </w:t>
      </w:r>
      <w:r w:rsidRPr="002D7B89">
        <w:rPr>
          <w:sz w:val="24"/>
          <w:szCs w:val="24"/>
        </w:rPr>
        <w:t>ознакомления</w:t>
      </w:r>
      <w:r w:rsidR="001F4532">
        <w:rPr>
          <w:sz w:val="24"/>
          <w:szCs w:val="24"/>
        </w:rPr>
        <w:t xml:space="preserve"> </w:t>
      </w:r>
      <w:r w:rsidRPr="002D7B89">
        <w:rPr>
          <w:sz w:val="24"/>
          <w:szCs w:val="24"/>
        </w:rPr>
        <w:t>с</w:t>
      </w:r>
      <w:r w:rsidR="001F4532">
        <w:rPr>
          <w:sz w:val="24"/>
          <w:szCs w:val="24"/>
        </w:rPr>
        <w:t xml:space="preserve"> </w:t>
      </w:r>
      <w:r w:rsidRPr="002D7B89">
        <w:rPr>
          <w:sz w:val="24"/>
          <w:szCs w:val="24"/>
        </w:rPr>
        <w:t>разнообразными</w:t>
      </w:r>
      <w:r w:rsidR="001F4532">
        <w:rPr>
          <w:sz w:val="24"/>
          <w:szCs w:val="24"/>
        </w:rPr>
        <w:t xml:space="preserve"> </w:t>
      </w:r>
      <w:r w:rsidRPr="002D7B89">
        <w:rPr>
          <w:sz w:val="24"/>
          <w:szCs w:val="24"/>
        </w:rPr>
        <w:t>вариантами</w:t>
      </w:r>
      <w:r w:rsidR="001F4532">
        <w:rPr>
          <w:sz w:val="24"/>
          <w:szCs w:val="24"/>
        </w:rPr>
        <w:t xml:space="preserve"> </w:t>
      </w:r>
      <w:r w:rsidRPr="002D7B89">
        <w:rPr>
          <w:sz w:val="24"/>
          <w:szCs w:val="24"/>
        </w:rPr>
        <w:t>оформления</w:t>
      </w:r>
      <w:r w:rsidR="001F4532">
        <w:rPr>
          <w:sz w:val="24"/>
          <w:szCs w:val="24"/>
        </w:rPr>
        <w:t xml:space="preserve"> </w:t>
      </w:r>
      <w:r w:rsidRPr="002D7B89">
        <w:rPr>
          <w:sz w:val="24"/>
          <w:szCs w:val="24"/>
        </w:rPr>
        <w:t>и</w:t>
      </w:r>
      <w:r w:rsidR="001F4532">
        <w:rPr>
          <w:sz w:val="24"/>
          <w:szCs w:val="24"/>
        </w:rPr>
        <w:t xml:space="preserve"> </w:t>
      </w:r>
      <w:r w:rsidRPr="002D7B89">
        <w:rPr>
          <w:sz w:val="24"/>
          <w:szCs w:val="24"/>
        </w:rPr>
        <w:t>структуры</w:t>
      </w:r>
      <w:r w:rsidR="001F4532">
        <w:rPr>
          <w:sz w:val="24"/>
          <w:szCs w:val="24"/>
        </w:rPr>
        <w:t xml:space="preserve"> </w:t>
      </w:r>
      <w:r w:rsidRPr="002D7B89">
        <w:rPr>
          <w:sz w:val="24"/>
          <w:szCs w:val="24"/>
        </w:rPr>
        <w:t>презентации.</w:t>
      </w:r>
    </w:p>
    <w:p w:rsidR="002D7B89" w:rsidRPr="002D7B89" w:rsidRDefault="002D7B89" w:rsidP="002D7B89">
      <w:pPr>
        <w:ind w:right="343"/>
        <w:jc w:val="both"/>
        <w:rPr>
          <w:sz w:val="24"/>
          <w:szCs w:val="24"/>
        </w:rPr>
      </w:pPr>
      <w:r w:rsidRPr="002D7B89">
        <w:rPr>
          <w:sz w:val="24"/>
          <w:szCs w:val="24"/>
        </w:rPr>
        <w:t>Нажатие</w:t>
      </w:r>
      <w:r w:rsidR="001F4532">
        <w:rPr>
          <w:sz w:val="24"/>
          <w:szCs w:val="24"/>
        </w:rPr>
        <w:t xml:space="preserve"> </w:t>
      </w:r>
      <w:r w:rsidRPr="002D7B89">
        <w:rPr>
          <w:sz w:val="24"/>
          <w:szCs w:val="24"/>
        </w:rPr>
        <w:t>на</w:t>
      </w:r>
      <w:r w:rsidR="001F4532">
        <w:rPr>
          <w:sz w:val="24"/>
          <w:szCs w:val="24"/>
        </w:rPr>
        <w:t xml:space="preserve"> </w:t>
      </w:r>
      <w:r w:rsidRPr="002D7B89">
        <w:rPr>
          <w:sz w:val="24"/>
          <w:szCs w:val="24"/>
        </w:rPr>
        <w:t>кнопку</w:t>
      </w:r>
      <w:r w:rsidR="001F4532">
        <w:rPr>
          <w:sz w:val="24"/>
          <w:szCs w:val="24"/>
        </w:rPr>
        <w:t xml:space="preserve"> </w:t>
      </w:r>
      <w:r w:rsidRPr="002D7B89">
        <w:rPr>
          <w:sz w:val="24"/>
          <w:szCs w:val="24"/>
        </w:rPr>
        <w:t>«More»</w:t>
      </w:r>
      <w:r w:rsidR="001F4532">
        <w:rPr>
          <w:sz w:val="24"/>
          <w:szCs w:val="24"/>
        </w:rPr>
        <w:t xml:space="preserve"> </w:t>
      </w:r>
      <w:r w:rsidRPr="002D7B89">
        <w:rPr>
          <w:sz w:val="24"/>
          <w:szCs w:val="24"/>
        </w:rPr>
        <w:t>позволяет</w:t>
      </w:r>
      <w:r w:rsidR="001F4532">
        <w:rPr>
          <w:sz w:val="24"/>
          <w:szCs w:val="24"/>
        </w:rPr>
        <w:t xml:space="preserve"> </w:t>
      </w:r>
      <w:r w:rsidRPr="002D7B89">
        <w:rPr>
          <w:sz w:val="24"/>
          <w:szCs w:val="24"/>
        </w:rPr>
        <w:t>отобразить</w:t>
      </w:r>
      <w:r w:rsidR="001F4532">
        <w:rPr>
          <w:sz w:val="24"/>
          <w:szCs w:val="24"/>
        </w:rPr>
        <w:t xml:space="preserve"> </w:t>
      </w:r>
      <w:r w:rsidRPr="002D7B89">
        <w:rPr>
          <w:sz w:val="24"/>
          <w:szCs w:val="24"/>
        </w:rPr>
        <w:t>больше</w:t>
      </w:r>
      <w:r w:rsidR="001F4532">
        <w:rPr>
          <w:sz w:val="24"/>
          <w:szCs w:val="24"/>
        </w:rPr>
        <w:t xml:space="preserve"> </w:t>
      </w:r>
      <w:r w:rsidRPr="002D7B89">
        <w:rPr>
          <w:sz w:val="24"/>
          <w:szCs w:val="24"/>
        </w:rPr>
        <w:t>различных</w:t>
      </w:r>
      <w:r w:rsidR="001F4532">
        <w:rPr>
          <w:sz w:val="24"/>
          <w:szCs w:val="24"/>
        </w:rPr>
        <w:t xml:space="preserve"> </w:t>
      </w:r>
      <w:r w:rsidRPr="002D7B89">
        <w:rPr>
          <w:sz w:val="24"/>
          <w:szCs w:val="24"/>
        </w:rPr>
        <w:t>вариантов.</w:t>
      </w:r>
    </w:p>
    <w:p w:rsidR="002D7B89" w:rsidRPr="002D7B89" w:rsidRDefault="002D7B89" w:rsidP="002D7B89">
      <w:pPr>
        <w:spacing w:before="4"/>
        <w:rPr>
          <w:sz w:val="23"/>
          <w:szCs w:val="24"/>
        </w:rPr>
      </w:pPr>
      <w:r w:rsidRPr="002D7B89">
        <w:rPr>
          <w:noProof/>
          <w:sz w:val="24"/>
          <w:szCs w:val="24"/>
          <w:lang w:eastAsia="ru-RU"/>
        </w:rPr>
        <w:drawing>
          <wp:anchor distT="0" distB="0" distL="0" distR="0" simplePos="0" relativeHeight="251673088" behindDoc="0" locked="0" layoutInCell="1" allowOverlap="1">
            <wp:simplePos x="0" y="0"/>
            <wp:positionH relativeFrom="page">
              <wp:posOffset>2451259</wp:posOffset>
            </wp:positionH>
            <wp:positionV relativeFrom="paragraph">
              <wp:posOffset>195275</wp:posOffset>
            </wp:positionV>
            <wp:extent cx="2955124" cy="2305907"/>
            <wp:effectExtent l="0" t="0" r="0" b="0"/>
            <wp:wrapTopAndBottom/>
            <wp:docPr id="16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81" cstate="print"/>
                    <a:stretch>
                      <a:fillRect/>
                    </a:stretch>
                  </pic:blipFill>
                  <pic:spPr>
                    <a:xfrm>
                      <a:off x="0" y="0"/>
                      <a:ext cx="2955124" cy="2305907"/>
                    </a:xfrm>
                    <a:prstGeom prst="rect">
                      <a:avLst/>
                    </a:prstGeom>
                  </pic:spPr>
                </pic:pic>
              </a:graphicData>
            </a:graphic>
          </wp:anchor>
        </w:drawing>
      </w:r>
    </w:p>
    <w:p w:rsidR="002D7B89" w:rsidRPr="002D7B89" w:rsidRDefault="002D7B89" w:rsidP="002D7B89">
      <w:pPr>
        <w:spacing w:before="4"/>
        <w:rPr>
          <w:sz w:val="30"/>
          <w:szCs w:val="24"/>
        </w:rPr>
      </w:pPr>
    </w:p>
    <w:p w:rsidR="002D7B89" w:rsidRPr="002D7B89" w:rsidRDefault="002D7B89" w:rsidP="002D7B89">
      <w:pPr>
        <w:spacing w:before="1"/>
        <w:jc w:val="both"/>
        <w:outlineLvl w:val="1"/>
        <w:rPr>
          <w:b/>
          <w:bCs/>
          <w:sz w:val="24"/>
          <w:szCs w:val="24"/>
        </w:rPr>
      </w:pPr>
      <w:r w:rsidRPr="002D7B89">
        <w:rPr>
          <w:b/>
          <w:bCs/>
          <w:sz w:val="24"/>
          <w:szCs w:val="24"/>
        </w:rPr>
        <w:t>Рабочее</w:t>
      </w:r>
      <w:r w:rsidR="001F4532">
        <w:rPr>
          <w:b/>
          <w:bCs/>
          <w:sz w:val="24"/>
          <w:szCs w:val="24"/>
        </w:rPr>
        <w:t xml:space="preserve"> </w:t>
      </w:r>
      <w:r w:rsidRPr="002D7B89">
        <w:rPr>
          <w:b/>
          <w:bCs/>
          <w:sz w:val="24"/>
          <w:szCs w:val="24"/>
        </w:rPr>
        <w:t>поле(холст)</w:t>
      </w:r>
    </w:p>
    <w:p w:rsidR="002D7B89" w:rsidRPr="002D7B89" w:rsidRDefault="002D7B89" w:rsidP="002D7B89">
      <w:pPr>
        <w:spacing w:before="5"/>
        <w:rPr>
          <w:b/>
          <w:sz w:val="25"/>
          <w:szCs w:val="24"/>
        </w:rPr>
      </w:pPr>
    </w:p>
    <w:p w:rsidR="002D7B89" w:rsidRPr="00D555E9" w:rsidRDefault="002D7B89" w:rsidP="002D7B89">
      <w:pPr>
        <w:spacing w:line="247" w:lineRule="auto"/>
        <w:ind w:right="160"/>
        <w:jc w:val="both"/>
        <w:rPr>
          <w:sz w:val="24"/>
          <w:szCs w:val="24"/>
        </w:rPr>
      </w:pPr>
      <w:r w:rsidRPr="002D7B89">
        <w:rPr>
          <w:sz w:val="24"/>
          <w:szCs w:val="24"/>
        </w:rPr>
        <w:t>Рабочее поле презентации –бесконечный виртуальный холст, на котором располагаются все объекты</w:t>
      </w:r>
      <w:r w:rsidR="001F4532">
        <w:rPr>
          <w:sz w:val="24"/>
          <w:szCs w:val="24"/>
        </w:rPr>
        <w:t xml:space="preserve"> </w:t>
      </w:r>
      <w:r w:rsidRPr="002D7B89">
        <w:rPr>
          <w:sz w:val="24"/>
          <w:szCs w:val="24"/>
        </w:rPr>
        <w:t>презентации.</w:t>
      </w:r>
    </w:p>
    <w:p w:rsidR="002D7B89" w:rsidRPr="002D7B89" w:rsidRDefault="002D7B89" w:rsidP="002D7B89">
      <w:pPr>
        <w:rPr>
          <w:sz w:val="20"/>
          <w:szCs w:val="24"/>
        </w:rPr>
      </w:pPr>
      <w:r w:rsidRPr="002D7B89">
        <w:rPr>
          <w:noProof/>
          <w:sz w:val="20"/>
          <w:szCs w:val="24"/>
          <w:lang w:eastAsia="ru-RU"/>
        </w:rPr>
        <w:drawing>
          <wp:inline distT="0" distB="0" distL="0" distR="0">
            <wp:extent cx="3695699" cy="2924175"/>
            <wp:effectExtent l="0" t="0" r="0" b="0"/>
            <wp:docPr id="170"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2" cstate="print"/>
                    <a:stretch>
                      <a:fillRect/>
                    </a:stretch>
                  </pic:blipFill>
                  <pic:spPr>
                    <a:xfrm>
                      <a:off x="0" y="0"/>
                      <a:ext cx="3695699" cy="2924175"/>
                    </a:xfrm>
                    <a:prstGeom prst="rect">
                      <a:avLst/>
                    </a:prstGeom>
                  </pic:spPr>
                </pic:pic>
              </a:graphicData>
            </a:graphic>
          </wp:inline>
        </w:drawing>
      </w:r>
    </w:p>
    <w:p w:rsidR="002D7B89" w:rsidRPr="002D7B89" w:rsidRDefault="002D7B89" w:rsidP="002D7B89">
      <w:pPr>
        <w:spacing w:before="230" w:line="247" w:lineRule="auto"/>
        <w:ind w:right="149"/>
        <w:jc w:val="both"/>
        <w:rPr>
          <w:sz w:val="24"/>
          <w:szCs w:val="24"/>
        </w:rPr>
      </w:pPr>
      <w:r w:rsidRPr="002D7B89">
        <w:rPr>
          <w:sz w:val="24"/>
          <w:szCs w:val="24"/>
        </w:rPr>
        <w:t>Работа с холстом</w:t>
      </w:r>
      <w:r w:rsidR="001F4532">
        <w:rPr>
          <w:sz w:val="24"/>
          <w:szCs w:val="24"/>
        </w:rPr>
        <w:t xml:space="preserve"> </w:t>
      </w:r>
      <w:r w:rsidRPr="002D7B89">
        <w:rPr>
          <w:sz w:val="24"/>
          <w:szCs w:val="24"/>
        </w:rPr>
        <w:t>интуитивно понятна: изменение масштаба осуществляется с помощью скроллинга</w:t>
      </w:r>
      <w:r w:rsidR="001F4532">
        <w:rPr>
          <w:sz w:val="24"/>
          <w:szCs w:val="24"/>
        </w:rPr>
        <w:t xml:space="preserve"> </w:t>
      </w:r>
      <w:r w:rsidRPr="002D7B89">
        <w:rPr>
          <w:sz w:val="24"/>
          <w:szCs w:val="24"/>
        </w:rPr>
        <w:t>мыши,</w:t>
      </w:r>
      <w:r w:rsidR="001F4532">
        <w:rPr>
          <w:sz w:val="24"/>
          <w:szCs w:val="24"/>
        </w:rPr>
        <w:t xml:space="preserve"> </w:t>
      </w:r>
      <w:r w:rsidRPr="002D7B89">
        <w:rPr>
          <w:sz w:val="24"/>
          <w:szCs w:val="24"/>
        </w:rPr>
        <w:t>а</w:t>
      </w:r>
      <w:r w:rsidR="001F4532">
        <w:rPr>
          <w:sz w:val="24"/>
          <w:szCs w:val="24"/>
        </w:rPr>
        <w:t xml:space="preserve"> </w:t>
      </w:r>
      <w:r w:rsidRPr="002D7B89">
        <w:rPr>
          <w:sz w:val="24"/>
          <w:szCs w:val="24"/>
        </w:rPr>
        <w:t>перемещение</w:t>
      </w:r>
      <w:r w:rsidR="001F4532">
        <w:rPr>
          <w:sz w:val="24"/>
          <w:szCs w:val="24"/>
        </w:rPr>
        <w:t xml:space="preserve"> </w:t>
      </w:r>
      <w:r w:rsidRPr="002D7B89">
        <w:rPr>
          <w:sz w:val="24"/>
          <w:szCs w:val="24"/>
        </w:rPr>
        <w:t>путём</w:t>
      </w:r>
      <w:r w:rsidR="001F4532">
        <w:rPr>
          <w:sz w:val="24"/>
          <w:szCs w:val="24"/>
        </w:rPr>
        <w:t xml:space="preserve"> </w:t>
      </w:r>
      <w:r w:rsidRPr="002D7B89">
        <w:rPr>
          <w:sz w:val="24"/>
          <w:szCs w:val="24"/>
        </w:rPr>
        <w:t>перетаскивания</w:t>
      </w:r>
      <w:r w:rsidR="001F4532">
        <w:rPr>
          <w:sz w:val="24"/>
          <w:szCs w:val="24"/>
        </w:rPr>
        <w:t xml:space="preserve"> </w:t>
      </w:r>
      <w:r w:rsidRPr="002D7B89">
        <w:rPr>
          <w:sz w:val="24"/>
          <w:szCs w:val="24"/>
        </w:rPr>
        <w:t>(drag-and-drop).</w:t>
      </w:r>
      <w:r w:rsidR="001F4532">
        <w:rPr>
          <w:sz w:val="24"/>
          <w:szCs w:val="24"/>
        </w:rPr>
        <w:t xml:space="preserve"> </w:t>
      </w:r>
      <w:r w:rsidRPr="002D7B89">
        <w:rPr>
          <w:sz w:val="24"/>
          <w:szCs w:val="24"/>
        </w:rPr>
        <w:t>Режим</w:t>
      </w:r>
      <w:r w:rsidR="001F4532">
        <w:rPr>
          <w:sz w:val="24"/>
          <w:szCs w:val="24"/>
        </w:rPr>
        <w:t xml:space="preserve"> </w:t>
      </w:r>
      <w:r w:rsidRPr="002D7B89">
        <w:rPr>
          <w:sz w:val="24"/>
          <w:szCs w:val="24"/>
        </w:rPr>
        <w:t>«Обзор</w:t>
      </w:r>
      <w:r w:rsidR="001F4532">
        <w:rPr>
          <w:sz w:val="24"/>
          <w:szCs w:val="24"/>
        </w:rPr>
        <w:t xml:space="preserve"> </w:t>
      </w:r>
      <w:r w:rsidRPr="002D7B89">
        <w:rPr>
          <w:sz w:val="24"/>
          <w:szCs w:val="24"/>
        </w:rPr>
        <w:t>холста»</w:t>
      </w:r>
      <w:r w:rsidR="001F4532">
        <w:rPr>
          <w:sz w:val="24"/>
          <w:szCs w:val="24"/>
        </w:rPr>
        <w:t xml:space="preserve"> </w:t>
      </w:r>
      <w:r w:rsidRPr="002D7B89">
        <w:rPr>
          <w:sz w:val="24"/>
          <w:szCs w:val="24"/>
        </w:rPr>
        <w:t>включается</w:t>
      </w:r>
      <w:r w:rsidR="001F4532">
        <w:rPr>
          <w:sz w:val="24"/>
          <w:szCs w:val="24"/>
        </w:rPr>
        <w:t xml:space="preserve"> </w:t>
      </w:r>
      <w:r w:rsidRPr="002D7B89">
        <w:rPr>
          <w:sz w:val="24"/>
          <w:szCs w:val="24"/>
        </w:rPr>
        <w:t>нажатием</w:t>
      </w:r>
      <w:r w:rsidR="001F4532">
        <w:rPr>
          <w:sz w:val="24"/>
          <w:szCs w:val="24"/>
        </w:rPr>
        <w:t xml:space="preserve"> </w:t>
      </w:r>
      <w:r w:rsidRPr="002D7B89">
        <w:rPr>
          <w:sz w:val="24"/>
          <w:szCs w:val="24"/>
        </w:rPr>
        <w:t>кнопки</w:t>
      </w:r>
      <w:r w:rsidR="001F4532">
        <w:rPr>
          <w:sz w:val="24"/>
          <w:szCs w:val="24"/>
        </w:rPr>
        <w:t xml:space="preserve"> </w:t>
      </w:r>
      <w:r w:rsidRPr="002D7B89">
        <w:rPr>
          <w:sz w:val="24"/>
          <w:szCs w:val="24"/>
        </w:rPr>
        <w:t>с</w:t>
      </w:r>
      <w:r w:rsidR="001F4532">
        <w:rPr>
          <w:sz w:val="24"/>
          <w:szCs w:val="24"/>
        </w:rPr>
        <w:t xml:space="preserve"> </w:t>
      </w:r>
      <w:r w:rsidRPr="002D7B89">
        <w:rPr>
          <w:sz w:val="24"/>
          <w:szCs w:val="24"/>
        </w:rPr>
        <w:t>иконкой</w:t>
      </w:r>
      <w:r w:rsidR="001F4532">
        <w:rPr>
          <w:sz w:val="24"/>
          <w:szCs w:val="24"/>
        </w:rPr>
        <w:t xml:space="preserve"> </w:t>
      </w:r>
      <w:r w:rsidRPr="002D7B89">
        <w:rPr>
          <w:sz w:val="24"/>
          <w:szCs w:val="24"/>
        </w:rPr>
        <w:t>домика</w:t>
      </w:r>
      <w:r w:rsidR="001F4532">
        <w:rPr>
          <w:sz w:val="24"/>
          <w:szCs w:val="24"/>
        </w:rPr>
        <w:t xml:space="preserve"> </w:t>
      </w:r>
      <w:r w:rsidRPr="002D7B89">
        <w:rPr>
          <w:sz w:val="24"/>
          <w:szCs w:val="24"/>
        </w:rPr>
        <w:t>в</w:t>
      </w:r>
      <w:r w:rsidR="001F4532">
        <w:rPr>
          <w:sz w:val="24"/>
          <w:szCs w:val="24"/>
        </w:rPr>
        <w:t xml:space="preserve"> </w:t>
      </w:r>
      <w:r w:rsidRPr="002D7B89">
        <w:rPr>
          <w:sz w:val="24"/>
          <w:szCs w:val="24"/>
        </w:rPr>
        <w:t>правой</w:t>
      </w:r>
      <w:r w:rsidR="001F4532">
        <w:rPr>
          <w:sz w:val="24"/>
          <w:szCs w:val="24"/>
        </w:rPr>
        <w:t xml:space="preserve"> </w:t>
      </w:r>
      <w:r w:rsidRPr="002D7B89">
        <w:rPr>
          <w:sz w:val="24"/>
          <w:szCs w:val="24"/>
        </w:rPr>
        <w:t>части</w:t>
      </w:r>
      <w:r w:rsidR="001F4532">
        <w:rPr>
          <w:sz w:val="24"/>
          <w:szCs w:val="24"/>
        </w:rPr>
        <w:t xml:space="preserve"> </w:t>
      </w:r>
      <w:r w:rsidRPr="002D7B89">
        <w:rPr>
          <w:sz w:val="24"/>
          <w:szCs w:val="24"/>
        </w:rPr>
        <w:t>рабочего</w:t>
      </w:r>
      <w:r w:rsidR="001F4532">
        <w:rPr>
          <w:sz w:val="24"/>
          <w:szCs w:val="24"/>
        </w:rPr>
        <w:t xml:space="preserve"> </w:t>
      </w:r>
      <w:r w:rsidRPr="002D7B89">
        <w:rPr>
          <w:sz w:val="24"/>
          <w:szCs w:val="24"/>
        </w:rPr>
        <w:t>поля.</w:t>
      </w:r>
    </w:p>
    <w:p w:rsidR="002D7B89" w:rsidRPr="002D7B89" w:rsidRDefault="002D7B89" w:rsidP="002D7B89">
      <w:pPr>
        <w:spacing w:before="8"/>
        <w:rPr>
          <w:sz w:val="24"/>
          <w:szCs w:val="24"/>
        </w:rPr>
      </w:pPr>
    </w:p>
    <w:p w:rsidR="002D7B89" w:rsidRPr="002D7B89" w:rsidRDefault="002D7B89" w:rsidP="002D7B89">
      <w:pPr>
        <w:rPr>
          <w:sz w:val="24"/>
          <w:szCs w:val="24"/>
        </w:rPr>
      </w:pPr>
      <w:r w:rsidRPr="002D7B89">
        <w:rPr>
          <w:noProof/>
          <w:sz w:val="24"/>
          <w:szCs w:val="24"/>
          <w:lang w:eastAsia="ru-RU"/>
        </w:rPr>
        <w:lastRenderedPageBreak/>
        <w:drawing>
          <wp:anchor distT="0" distB="0" distL="0" distR="0" simplePos="0" relativeHeight="251664896" behindDoc="0" locked="0" layoutInCell="1" allowOverlap="1">
            <wp:simplePos x="0" y="0"/>
            <wp:positionH relativeFrom="page">
              <wp:posOffset>560559</wp:posOffset>
            </wp:positionH>
            <wp:positionV relativeFrom="paragraph">
              <wp:posOffset>189785</wp:posOffset>
            </wp:positionV>
            <wp:extent cx="6797994" cy="313753"/>
            <wp:effectExtent l="0" t="0" r="0" b="0"/>
            <wp:wrapTopAndBottom/>
            <wp:docPr id="19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3" cstate="print"/>
                    <a:stretch>
                      <a:fillRect/>
                    </a:stretch>
                  </pic:blipFill>
                  <pic:spPr>
                    <a:xfrm>
                      <a:off x="0" y="0"/>
                      <a:ext cx="6797994" cy="313753"/>
                    </a:xfrm>
                    <a:prstGeom prst="rect">
                      <a:avLst/>
                    </a:prstGeom>
                  </pic:spPr>
                </pic:pic>
              </a:graphicData>
            </a:graphic>
          </wp:anchor>
        </w:drawing>
      </w:r>
      <w:r w:rsidRPr="002D7B89">
        <w:rPr>
          <w:sz w:val="24"/>
          <w:szCs w:val="24"/>
        </w:rPr>
        <w:t>Вверхней</w:t>
      </w:r>
      <w:r w:rsidR="001F4532">
        <w:rPr>
          <w:sz w:val="24"/>
          <w:szCs w:val="24"/>
        </w:rPr>
        <w:t xml:space="preserve"> </w:t>
      </w:r>
      <w:r w:rsidRPr="002D7B89">
        <w:rPr>
          <w:sz w:val="24"/>
          <w:szCs w:val="24"/>
        </w:rPr>
        <w:t>части</w:t>
      </w:r>
      <w:r w:rsidR="001F4532">
        <w:rPr>
          <w:sz w:val="24"/>
          <w:szCs w:val="24"/>
        </w:rPr>
        <w:t xml:space="preserve"> </w:t>
      </w:r>
      <w:r w:rsidRPr="002D7B89">
        <w:rPr>
          <w:sz w:val="24"/>
          <w:szCs w:val="24"/>
        </w:rPr>
        <w:t>экрана</w:t>
      </w:r>
      <w:r w:rsidR="001F4532">
        <w:rPr>
          <w:sz w:val="24"/>
          <w:szCs w:val="24"/>
        </w:rPr>
        <w:t xml:space="preserve"> </w:t>
      </w:r>
      <w:r w:rsidRPr="002D7B89">
        <w:rPr>
          <w:sz w:val="24"/>
          <w:szCs w:val="24"/>
        </w:rPr>
        <w:t>находятся</w:t>
      </w:r>
      <w:r w:rsidR="001F4532">
        <w:rPr>
          <w:sz w:val="24"/>
          <w:szCs w:val="24"/>
        </w:rPr>
        <w:t xml:space="preserve"> </w:t>
      </w:r>
      <w:r w:rsidRPr="002D7B89">
        <w:rPr>
          <w:sz w:val="24"/>
          <w:szCs w:val="24"/>
        </w:rPr>
        <w:t>кнопки:</w:t>
      </w:r>
    </w:p>
    <w:p w:rsidR="002D7B89" w:rsidRPr="002D7B89" w:rsidRDefault="002D7B89" w:rsidP="002D7B89">
      <w:pPr>
        <w:spacing w:before="8"/>
        <w:rPr>
          <w:sz w:val="28"/>
          <w:szCs w:val="24"/>
        </w:rPr>
      </w:pPr>
    </w:p>
    <w:p w:rsidR="002D7B89" w:rsidRPr="002D7B89" w:rsidRDefault="002D7B89" w:rsidP="007217F8">
      <w:pPr>
        <w:numPr>
          <w:ilvl w:val="0"/>
          <w:numId w:val="47"/>
        </w:numPr>
        <w:tabs>
          <w:tab w:val="left" w:pos="1230"/>
          <w:tab w:val="left" w:pos="1232"/>
        </w:tabs>
        <w:ind w:right="343" w:hanging="361"/>
        <w:rPr>
          <w:sz w:val="24"/>
        </w:rPr>
      </w:pPr>
      <w:r w:rsidRPr="002D7B89">
        <w:rPr>
          <w:sz w:val="24"/>
        </w:rPr>
        <w:t>«Undo/Отменить».</w:t>
      </w:r>
      <w:r w:rsidR="001F4532">
        <w:rPr>
          <w:sz w:val="24"/>
        </w:rPr>
        <w:t xml:space="preserve"> </w:t>
      </w:r>
      <w:r w:rsidRPr="002D7B89">
        <w:rPr>
          <w:sz w:val="24"/>
        </w:rPr>
        <w:t>Отменить</w:t>
      </w:r>
      <w:r w:rsidR="001F4532">
        <w:rPr>
          <w:sz w:val="24"/>
        </w:rPr>
        <w:t xml:space="preserve"> </w:t>
      </w:r>
      <w:r w:rsidRPr="002D7B89">
        <w:rPr>
          <w:sz w:val="24"/>
        </w:rPr>
        <w:t>выполненное</w:t>
      </w:r>
      <w:r w:rsidR="001F4532">
        <w:rPr>
          <w:sz w:val="24"/>
        </w:rPr>
        <w:t xml:space="preserve"> </w:t>
      </w:r>
      <w:r w:rsidRPr="002D7B89">
        <w:rPr>
          <w:sz w:val="24"/>
        </w:rPr>
        <w:t>действие.</w:t>
      </w:r>
    </w:p>
    <w:p w:rsidR="002D7B89" w:rsidRPr="002D7B89" w:rsidRDefault="002D7B89" w:rsidP="007217F8">
      <w:pPr>
        <w:numPr>
          <w:ilvl w:val="0"/>
          <w:numId w:val="47"/>
        </w:numPr>
        <w:tabs>
          <w:tab w:val="left" w:pos="1230"/>
          <w:tab w:val="left" w:pos="1232"/>
        </w:tabs>
        <w:spacing w:before="8"/>
        <w:ind w:right="343" w:hanging="361"/>
        <w:rPr>
          <w:sz w:val="24"/>
        </w:rPr>
      </w:pPr>
      <w:r w:rsidRPr="002D7B89">
        <w:rPr>
          <w:sz w:val="24"/>
        </w:rPr>
        <w:t>«Redo/Повторить».</w:t>
      </w:r>
      <w:r w:rsidR="001F4532">
        <w:rPr>
          <w:sz w:val="24"/>
        </w:rPr>
        <w:t xml:space="preserve"> </w:t>
      </w:r>
      <w:r w:rsidRPr="002D7B89">
        <w:rPr>
          <w:sz w:val="24"/>
        </w:rPr>
        <w:t>Вернуть</w:t>
      </w:r>
      <w:r w:rsidR="001F4532">
        <w:rPr>
          <w:sz w:val="24"/>
        </w:rPr>
        <w:t xml:space="preserve"> </w:t>
      </w:r>
      <w:r w:rsidRPr="002D7B89">
        <w:rPr>
          <w:sz w:val="24"/>
        </w:rPr>
        <w:t>отменённое</w:t>
      </w:r>
      <w:r w:rsidR="001F4532">
        <w:rPr>
          <w:sz w:val="24"/>
        </w:rPr>
        <w:t xml:space="preserve"> </w:t>
      </w:r>
      <w:r w:rsidRPr="002D7B89">
        <w:rPr>
          <w:sz w:val="24"/>
        </w:rPr>
        <w:t>действие.</w:t>
      </w:r>
    </w:p>
    <w:p w:rsidR="002D7B89" w:rsidRPr="002D7B89" w:rsidRDefault="002D7B89" w:rsidP="007217F8">
      <w:pPr>
        <w:numPr>
          <w:ilvl w:val="0"/>
          <w:numId w:val="47"/>
        </w:numPr>
        <w:tabs>
          <w:tab w:val="left" w:pos="1230"/>
          <w:tab w:val="left" w:pos="1232"/>
        </w:tabs>
        <w:spacing w:before="8"/>
        <w:ind w:right="343" w:hanging="361"/>
        <w:rPr>
          <w:sz w:val="24"/>
        </w:rPr>
      </w:pPr>
      <w:r w:rsidRPr="002D7B89">
        <w:rPr>
          <w:sz w:val="24"/>
        </w:rPr>
        <w:t>«Save/Сохранить».</w:t>
      </w:r>
      <w:r w:rsidR="001F4532">
        <w:rPr>
          <w:sz w:val="24"/>
        </w:rPr>
        <w:t xml:space="preserve"> </w:t>
      </w:r>
      <w:r w:rsidRPr="002D7B89">
        <w:rPr>
          <w:sz w:val="24"/>
        </w:rPr>
        <w:t>Сохранить</w:t>
      </w:r>
      <w:r w:rsidR="001F4532">
        <w:rPr>
          <w:sz w:val="24"/>
        </w:rPr>
        <w:t xml:space="preserve"> </w:t>
      </w:r>
      <w:r w:rsidRPr="002D7B89">
        <w:rPr>
          <w:sz w:val="24"/>
        </w:rPr>
        <w:t>презентацию.</w:t>
      </w:r>
      <w:r w:rsidR="001F4532">
        <w:rPr>
          <w:sz w:val="24"/>
        </w:rPr>
        <w:t xml:space="preserve"> </w:t>
      </w:r>
      <w:r w:rsidRPr="002D7B89">
        <w:rPr>
          <w:sz w:val="24"/>
        </w:rPr>
        <w:t>Предусмотрено</w:t>
      </w:r>
      <w:r w:rsidR="001F4532">
        <w:rPr>
          <w:sz w:val="24"/>
        </w:rPr>
        <w:t xml:space="preserve"> </w:t>
      </w:r>
      <w:r w:rsidRPr="002D7B89">
        <w:rPr>
          <w:sz w:val="24"/>
        </w:rPr>
        <w:t>автосохранение</w:t>
      </w:r>
      <w:r w:rsidR="001F4532">
        <w:rPr>
          <w:sz w:val="24"/>
        </w:rPr>
        <w:t xml:space="preserve"> </w:t>
      </w:r>
      <w:r w:rsidRPr="002D7B89">
        <w:rPr>
          <w:sz w:val="24"/>
        </w:rPr>
        <w:t>раз</w:t>
      </w:r>
      <w:r w:rsidR="001F4532">
        <w:rPr>
          <w:sz w:val="24"/>
        </w:rPr>
        <w:t xml:space="preserve"> </w:t>
      </w:r>
      <w:r w:rsidRPr="002D7B89">
        <w:rPr>
          <w:sz w:val="24"/>
        </w:rPr>
        <w:t>в</w:t>
      </w:r>
      <w:r w:rsidR="001F4532">
        <w:rPr>
          <w:sz w:val="24"/>
        </w:rPr>
        <w:t xml:space="preserve"> </w:t>
      </w:r>
      <w:r w:rsidRPr="002D7B89">
        <w:rPr>
          <w:sz w:val="24"/>
        </w:rPr>
        <w:t>1</w:t>
      </w:r>
      <w:r w:rsidR="001F4532">
        <w:rPr>
          <w:sz w:val="24"/>
        </w:rPr>
        <w:t xml:space="preserve"> </w:t>
      </w:r>
      <w:r w:rsidRPr="002D7B89">
        <w:rPr>
          <w:sz w:val="24"/>
        </w:rPr>
        <w:t>минуту.</w:t>
      </w:r>
    </w:p>
    <w:p w:rsidR="002D7B89" w:rsidRPr="002D7B89" w:rsidRDefault="002D7B89" w:rsidP="007217F8">
      <w:pPr>
        <w:numPr>
          <w:ilvl w:val="0"/>
          <w:numId w:val="47"/>
        </w:numPr>
        <w:tabs>
          <w:tab w:val="left" w:pos="1232"/>
        </w:tabs>
        <w:spacing w:before="9" w:line="247" w:lineRule="auto"/>
        <w:ind w:right="343"/>
        <w:jc w:val="both"/>
        <w:rPr>
          <w:sz w:val="24"/>
        </w:rPr>
      </w:pPr>
      <w:r w:rsidRPr="002D7B89">
        <w:rPr>
          <w:sz w:val="24"/>
        </w:rPr>
        <w:t>«Insert/Вставить».</w:t>
      </w:r>
      <w:r w:rsidR="001F4532">
        <w:rPr>
          <w:sz w:val="24"/>
        </w:rPr>
        <w:t xml:space="preserve"> </w:t>
      </w:r>
      <w:r w:rsidRPr="002D7B89">
        <w:rPr>
          <w:sz w:val="24"/>
        </w:rPr>
        <w:t>Добавление</w:t>
      </w:r>
      <w:r w:rsidR="001F4532">
        <w:rPr>
          <w:sz w:val="24"/>
        </w:rPr>
        <w:t xml:space="preserve"> </w:t>
      </w:r>
      <w:r w:rsidRPr="002D7B89">
        <w:rPr>
          <w:sz w:val="24"/>
        </w:rPr>
        <w:t>рисунков</w:t>
      </w:r>
      <w:r w:rsidR="001F4532">
        <w:rPr>
          <w:sz w:val="24"/>
        </w:rPr>
        <w:t xml:space="preserve"> </w:t>
      </w:r>
      <w:r w:rsidRPr="002D7B89">
        <w:rPr>
          <w:sz w:val="24"/>
        </w:rPr>
        <w:t>(«Image»),</w:t>
      </w:r>
      <w:r w:rsidR="001F4532">
        <w:rPr>
          <w:sz w:val="24"/>
        </w:rPr>
        <w:t xml:space="preserve"> </w:t>
      </w:r>
      <w:r w:rsidRPr="002D7B89">
        <w:rPr>
          <w:sz w:val="24"/>
        </w:rPr>
        <w:t>видеороликов</w:t>
      </w:r>
      <w:r w:rsidR="001F4532">
        <w:rPr>
          <w:sz w:val="24"/>
        </w:rPr>
        <w:t xml:space="preserve"> </w:t>
      </w:r>
      <w:r w:rsidRPr="002D7B89">
        <w:rPr>
          <w:sz w:val="24"/>
        </w:rPr>
        <w:t>из</w:t>
      </w:r>
      <w:r w:rsidR="001F4532">
        <w:rPr>
          <w:sz w:val="24"/>
        </w:rPr>
        <w:t xml:space="preserve"> </w:t>
      </w:r>
      <w:r w:rsidRPr="002D7B89">
        <w:rPr>
          <w:sz w:val="24"/>
        </w:rPr>
        <w:t>YouTube</w:t>
      </w:r>
      <w:r w:rsidR="001F4532">
        <w:rPr>
          <w:sz w:val="24"/>
        </w:rPr>
        <w:t xml:space="preserve"> </w:t>
      </w:r>
      <w:r w:rsidRPr="002D7B89">
        <w:rPr>
          <w:sz w:val="24"/>
        </w:rPr>
        <w:t>(«YouTubevideo»), встроенных пиктограмм («Symbols &amp; shapes»), стрелок («Draw arrow»), линий («Drawline»),видео</w:t>
      </w:r>
      <w:r w:rsidR="001F4532">
        <w:rPr>
          <w:sz w:val="24"/>
        </w:rPr>
        <w:t xml:space="preserve"> </w:t>
      </w:r>
      <w:r w:rsidRPr="002D7B89">
        <w:rPr>
          <w:sz w:val="24"/>
        </w:rPr>
        <w:t>из</w:t>
      </w:r>
      <w:r w:rsidR="001F4532">
        <w:rPr>
          <w:sz w:val="24"/>
        </w:rPr>
        <w:t xml:space="preserve"> </w:t>
      </w:r>
      <w:r w:rsidRPr="002D7B89">
        <w:rPr>
          <w:sz w:val="24"/>
        </w:rPr>
        <w:t>файла(«Fromfile»)и</w:t>
      </w:r>
      <w:r w:rsidR="001F4532">
        <w:rPr>
          <w:sz w:val="24"/>
        </w:rPr>
        <w:t xml:space="preserve"> </w:t>
      </w:r>
      <w:r w:rsidRPr="002D7B89">
        <w:rPr>
          <w:sz w:val="24"/>
        </w:rPr>
        <w:t>так</w:t>
      </w:r>
      <w:r w:rsidR="001F4532">
        <w:rPr>
          <w:sz w:val="24"/>
        </w:rPr>
        <w:t xml:space="preserve"> </w:t>
      </w:r>
      <w:r w:rsidRPr="002D7B89">
        <w:rPr>
          <w:sz w:val="24"/>
        </w:rPr>
        <w:t>далее.</w:t>
      </w:r>
    </w:p>
    <w:p w:rsidR="002D7B89" w:rsidRPr="002D7B89" w:rsidRDefault="002D7B89" w:rsidP="007217F8">
      <w:pPr>
        <w:numPr>
          <w:ilvl w:val="0"/>
          <w:numId w:val="47"/>
        </w:numPr>
        <w:tabs>
          <w:tab w:val="left" w:pos="1232"/>
        </w:tabs>
        <w:spacing w:line="247" w:lineRule="auto"/>
        <w:ind w:right="343"/>
        <w:jc w:val="both"/>
        <w:rPr>
          <w:sz w:val="24"/>
        </w:rPr>
      </w:pPr>
      <w:r w:rsidRPr="002D7B89">
        <w:rPr>
          <w:sz w:val="24"/>
        </w:rPr>
        <w:t>«Customize / Настройка». Выбор фона холста по усмотрению пользователя. Выбор готовой темы(содержит</w:t>
      </w:r>
      <w:r w:rsidR="001F4532">
        <w:rPr>
          <w:sz w:val="24"/>
        </w:rPr>
        <w:t xml:space="preserve"> </w:t>
      </w:r>
      <w:r w:rsidRPr="002D7B89">
        <w:rPr>
          <w:sz w:val="24"/>
        </w:rPr>
        <w:t>подобранные</w:t>
      </w:r>
      <w:r w:rsidR="001F4532">
        <w:rPr>
          <w:sz w:val="24"/>
        </w:rPr>
        <w:t xml:space="preserve"> </w:t>
      </w:r>
      <w:r w:rsidRPr="002D7B89">
        <w:rPr>
          <w:sz w:val="24"/>
        </w:rPr>
        <w:t>фон,</w:t>
      </w:r>
      <w:r w:rsidR="001F4532">
        <w:rPr>
          <w:sz w:val="24"/>
        </w:rPr>
        <w:t xml:space="preserve"> </w:t>
      </w:r>
      <w:r w:rsidRPr="002D7B89">
        <w:rPr>
          <w:sz w:val="24"/>
        </w:rPr>
        <w:t>цвет</w:t>
      </w:r>
      <w:r w:rsidR="001F4532">
        <w:rPr>
          <w:sz w:val="24"/>
        </w:rPr>
        <w:t xml:space="preserve"> </w:t>
      </w:r>
      <w:r w:rsidRPr="002D7B89">
        <w:rPr>
          <w:sz w:val="24"/>
        </w:rPr>
        <w:t>фреймовой</w:t>
      </w:r>
      <w:r w:rsidR="001F4532">
        <w:rPr>
          <w:sz w:val="24"/>
        </w:rPr>
        <w:t xml:space="preserve"> </w:t>
      </w:r>
      <w:r w:rsidRPr="002D7B89">
        <w:rPr>
          <w:sz w:val="24"/>
        </w:rPr>
        <w:t>рамки,</w:t>
      </w:r>
      <w:r w:rsidR="001F4532">
        <w:rPr>
          <w:sz w:val="24"/>
        </w:rPr>
        <w:t xml:space="preserve"> </w:t>
      </w:r>
      <w:r w:rsidRPr="002D7B89">
        <w:rPr>
          <w:sz w:val="24"/>
        </w:rPr>
        <w:t>вид</w:t>
      </w:r>
      <w:r w:rsidR="001F4532">
        <w:rPr>
          <w:sz w:val="24"/>
        </w:rPr>
        <w:t xml:space="preserve"> </w:t>
      </w:r>
      <w:r w:rsidRPr="002D7B89">
        <w:rPr>
          <w:sz w:val="24"/>
        </w:rPr>
        <w:t>шрифта</w:t>
      </w:r>
      <w:r w:rsidR="001F4532">
        <w:rPr>
          <w:sz w:val="24"/>
        </w:rPr>
        <w:t xml:space="preserve"> </w:t>
      </w:r>
      <w:r w:rsidRPr="002D7B89">
        <w:rPr>
          <w:sz w:val="24"/>
        </w:rPr>
        <w:t>и</w:t>
      </w:r>
      <w:r w:rsidR="001F4532">
        <w:rPr>
          <w:sz w:val="24"/>
        </w:rPr>
        <w:t xml:space="preserve"> </w:t>
      </w:r>
      <w:r w:rsidRPr="002D7B89">
        <w:rPr>
          <w:sz w:val="24"/>
        </w:rPr>
        <w:t>так</w:t>
      </w:r>
      <w:r w:rsidR="001F4532">
        <w:rPr>
          <w:sz w:val="24"/>
        </w:rPr>
        <w:t xml:space="preserve"> </w:t>
      </w:r>
      <w:r w:rsidRPr="002D7B89">
        <w:rPr>
          <w:sz w:val="24"/>
        </w:rPr>
        <w:t>далее).</w:t>
      </w:r>
    </w:p>
    <w:p w:rsidR="002D7B89" w:rsidRPr="002D7B89" w:rsidRDefault="002D7B89" w:rsidP="007217F8">
      <w:pPr>
        <w:numPr>
          <w:ilvl w:val="0"/>
          <w:numId w:val="47"/>
        </w:numPr>
        <w:tabs>
          <w:tab w:val="left" w:pos="1232"/>
        </w:tabs>
        <w:spacing w:line="247" w:lineRule="auto"/>
        <w:ind w:right="343"/>
        <w:jc w:val="both"/>
        <w:rPr>
          <w:sz w:val="24"/>
        </w:rPr>
      </w:pPr>
      <w:r w:rsidRPr="002D7B89">
        <w:rPr>
          <w:sz w:val="24"/>
        </w:rPr>
        <w:t>«Present / Показать». Запуск презентации на показ. Примечание: для отмены показа нажать на</w:t>
      </w:r>
      <w:r w:rsidR="001F4532">
        <w:rPr>
          <w:sz w:val="24"/>
        </w:rPr>
        <w:t xml:space="preserve"> </w:t>
      </w:r>
      <w:r w:rsidRPr="002D7B89">
        <w:rPr>
          <w:sz w:val="24"/>
        </w:rPr>
        <w:t>клавиатуре</w:t>
      </w:r>
      <w:r w:rsidR="001F4532">
        <w:rPr>
          <w:sz w:val="24"/>
        </w:rPr>
        <w:t xml:space="preserve"> </w:t>
      </w:r>
      <w:r w:rsidRPr="002D7B89">
        <w:rPr>
          <w:sz w:val="24"/>
        </w:rPr>
        <w:t>кнопку</w:t>
      </w:r>
      <w:r w:rsidR="001F4532">
        <w:rPr>
          <w:sz w:val="24"/>
        </w:rPr>
        <w:t xml:space="preserve"> </w:t>
      </w:r>
      <w:r w:rsidRPr="002D7B89">
        <w:rPr>
          <w:sz w:val="24"/>
        </w:rPr>
        <w:t>Esc.</w:t>
      </w:r>
    </w:p>
    <w:p w:rsidR="002D7B89" w:rsidRPr="002D7B89" w:rsidRDefault="002D7B89" w:rsidP="007217F8">
      <w:pPr>
        <w:numPr>
          <w:ilvl w:val="0"/>
          <w:numId w:val="47"/>
        </w:numPr>
        <w:tabs>
          <w:tab w:val="left" w:pos="1232"/>
        </w:tabs>
        <w:spacing w:line="247" w:lineRule="auto"/>
        <w:ind w:right="343"/>
        <w:jc w:val="both"/>
        <w:rPr>
          <w:sz w:val="24"/>
        </w:rPr>
      </w:pPr>
      <w:r w:rsidRPr="002D7B89">
        <w:rPr>
          <w:sz w:val="24"/>
        </w:rPr>
        <w:t>«Share/Поделиться».</w:t>
      </w:r>
      <w:r w:rsidR="001F4532">
        <w:rPr>
          <w:sz w:val="24"/>
        </w:rPr>
        <w:t xml:space="preserve"> </w:t>
      </w:r>
      <w:r w:rsidRPr="002D7B89">
        <w:rPr>
          <w:sz w:val="24"/>
        </w:rPr>
        <w:t>Публикация</w:t>
      </w:r>
      <w:r w:rsidR="001F4532">
        <w:rPr>
          <w:sz w:val="24"/>
        </w:rPr>
        <w:t xml:space="preserve"> </w:t>
      </w:r>
      <w:r w:rsidRPr="002D7B89">
        <w:rPr>
          <w:sz w:val="24"/>
        </w:rPr>
        <w:t>презентации,</w:t>
      </w:r>
      <w:r w:rsidR="001F4532">
        <w:rPr>
          <w:sz w:val="24"/>
        </w:rPr>
        <w:t xml:space="preserve"> </w:t>
      </w:r>
      <w:r w:rsidRPr="002D7B89">
        <w:rPr>
          <w:sz w:val="24"/>
        </w:rPr>
        <w:t>определение</w:t>
      </w:r>
      <w:r w:rsidR="001F4532">
        <w:rPr>
          <w:sz w:val="24"/>
        </w:rPr>
        <w:t xml:space="preserve"> </w:t>
      </w:r>
      <w:r w:rsidRPr="002D7B89">
        <w:rPr>
          <w:sz w:val="24"/>
        </w:rPr>
        <w:t>прав</w:t>
      </w:r>
      <w:r w:rsidR="001F4532">
        <w:rPr>
          <w:sz w:val="24"/>
        </w:rPr>
        <w:t xml:space="preserve"> </w:t>
      </w:r>
      <w:r w:rsidRPr="002D7B89">
        <w:rPr>
          <w:sz w:val="24"/>
        </w:rPr>
        <w:t>просмотра,</w:t>
      </w:r>
      <w:r w:rsidR="001F4532">
        <w:rPr>
          <w:sz w:val="24"/>
        </w:rPr>
        <w:t xml:space="preserve"> </w:t>
      </w:r>
      <w:r w:rsidRPr="002D7B89">
        <w:rPr>
          <w:sz w:val="24"/>
        </w:rPr>
        <w:t>получение</w:t>
      </w:r>
      <w:r w:rsidR="001F4532">
        <w:rPr>
          <w:sz w:val="24"/>
        </w:rPr>
        <w:t xml:space="preserve"> </w:t>
      </w:r>
      <w:r w:rsidRPr="002D7B89">
        <w:rPr>
          <w:sz w:val="24"/>
        </w:rPr>
        <w:t>ссылки.</w:t>
      </w:r>
      <w:r w:rsidR="001F4532">
        <w:rPr>
          <w:sz w:val="24"/>
        </w:rPr>
        <w:t xml:space="preserve"> </w:t>
      </w:r>
      <w:r w:rsidRPr="002D7B89">
        <w:rPr>
          <w:sz w:val="24"/>
        </w:rPr>
        <w:t>Для</w:t>
      </w:r>
      <w:r w:rsidR="001F4532">
        <w:rPr>
          <w:sz w:val="24"/>
        </w:rPr>
        <w:t xml:space="preserve"> </w:t>
      </w:r>
      <w:r w:rsidRPr="002D7B89">
        <w:rPr>
          <w:sz w:val="24"/>
        </w:rPr>
        <w:t>оплаченных</w:t>
      </w:r>
      <w:r w:rsidR="001F4532">
        <w:rPr>
          <w:sz w:val="24"/>
        </w:rPr>
        <w:t xml:space="preserve"> </w:t>
      </w:r>
      <w:r w:rsidRPr="002D7B89">
        <w:rPr>
          <w:sz w:val="24"/>
        </w:rPr>
        <w:t>аккаунтов–можно</w:t>
      </w:r>
      <w:r w:rsidR="001F4532">
        <w:rPr>
          <w:sz w:val="24"/>
        </w:rPr>
        <w:t xml:space="preserve"> </w:t>
      </w:r>
      <w:r w:rsidRPr="002D7B89">
        <w:rPr>
          <w:sz w:val="24"/>
        </w:rPr>
        <w:t>сохранять</w:t>
      </w:r>
      <w:r w:rsidR="001F4532">
        <w:rPr>
          <w:sz w:val="24"/>
        </w:rPr>
        <w:t xml:space="preserve"> </w:t>
      </w:r>
      <w:r w:rsidRPr="002D7B89">
        <w:rPr>
          <w:sz w:val="24"/>
        </w:rPr>
        <w:t>созданную</w:t>
      </w:r>
      <w:r w:rsidR="001F4532">
        <w:rPr>
          <w:sz w:val="24"/>
        </w:rPr>
        <w:t xml:space="preserve"> </w:t>
      </w:r>
      <w:r w:rsidRPr="002D7B89">
        <w:rPr>
          <w:sz w:val="24"/>
        </w:rPr>
        <w:t>презентацию</w:t>
      </w:r>
      <w:r w:rsidR="001F4532">
        <w:rPr>
          <w:sz w:val="24"/>
        </w:rPr>
        <w:t xml:space="preserve"> </w:t>
      </w:r>
      <w:r w:rsidRPr="002D7B89">
        <w:rPr>
          <w:sz w:val="24"/>
        </w:rPr>
        <w:t>на</w:t>
      </w:r>
      <w:r w:rsidR="001F4532">
        <w:rPr>
          <w:sz w:val="24"/>
        </w:rPr>
        <w:t xml:space="preserve"> </w:t>
      </w:r>
      <w:r w:rsidRPr="002D7B89">
        <w:rPr>
          <w:sz w:val="24"/>
        </w:rPr>
        <w:t>компьютере,</w:t>
      </w:r>
      <w:r w:rsidR="001F4532">
        <w:rPr>
          <w:sz w:val="24"/>
        </w:rPr>
        <w:t xml:space="preserve"> </w:t>
      </w:r>
      <w:r w:rsidRPr="002D7B89">
        <w:rPr>
          <w:sz w:val="24"/>
        </w:rPr>
        <w:t>в</w:t>
      </w:r>
      <w:r w:rsidR="001F4532">
        <w:rPr>
          <w:sz w:val="24"/>
        </w:rPr>
        <w:t xml:space="preserve"> </w:t>
      </w:r>
      <w:r w:rsidRPr="002D7B89">
        <w:rPr>
          <w:sz w:val="24"/>
        </w:rPr>
        <w:t>формате</w:t>
      </w:r>
      <w:r w:rsidR="001F4532">
        <w:rPr>
          <w:sz w:val="24"/>
        </w:rPr>
        <w:t xml:space="preserve"> </w:t>
      </w:r>
      <w:r w:rsidRPr="002D7B89">
        <w:rPr>
          <w:sz w:val="24"/>
        </w:rPr>
        <w:t>pdf.</w:t>
      </w:r>
    </w:p>
    <w:p w:rsidR="002D7B89" w:rsidRPr="002D7B89" w:rsidRDefault="002D7B89" w:rsidP="007217F8">
      <w:pPr>
        <w:numPr>
          <w:ilvl w:val="0"/>
          <w:numId w:val="47"/>
        </w:numPr>
        <w:tabs>
          <w:tab w:val="left" w:pos="1232"/>
        </w:tabs>
        <w:ind w:right="343" w:hanging="361"/>
        <w:jc w:val="both"/>
        <w:rPr>
          <w:sz w:val="24"/>
        </w:rPr>
      </w:pPr>
      <w:r w:rsidRPr="002D7B89">
        <w:rPr>
          <w:sz w:val="24"/>
        </w:rPr>
        <w:t>«Settings/Параметры».</w:t>
      </w:r>
      <w:r w:rsidR="001F4532">
        <w:rPr>
          <w:sz w:val="24"/>
        </w:rPr>
        <w:t xml:space="preserve"> </w:t>
      </w:r>
      <w:r w:rsidRPr="002D7B89">
        <w:rPr>
          <w:sz w:val="24"/>
        </w:rPr>
        <w:t>Выбор</w:t>
      </w:r>
      <w:r w:rsidR="001F4532">
        <w:rPr>
          <w:sz w:val="24"/>
        </w:rPr>
        <w:t xml:space="preserve"> </w:t>
      </w:r>
      <w:r w:rsidRPr="002D7B89">
        <w:rPr>
          <w:sz w:val="24"/>
        </w:rPr>
        <w:t>соотношения</w:t>
      </w:r>
      <w:r w:rsidR="001F4532">
        <w:rPr>
          <w:sz w:val="24"/>
        </w:rPr>
        <w:t xml:space="preserve"> </w:t>
      </w:r>
      <w:r w:rsidRPr="002D7B89">
        <w:rPr>
          <w:sz w:val="24"/>
        </w:rPr>
        <w:t>сторон</w:t>
      </w:r>
      <w:r w:rsidR="001F4532">
        <w:rPr>
          <w:sz w:val="24"/>
        </w:rPr>
        <w:t xml:space="preserve"> </w:t>
      </w:r>
      <w:r w:rsidRPr="002D7B89">
        <w:rPr>
          <w:sz w:val="24"/>
        </w:rPr>
        <w:t>кадра.</w:t>
      </w:r>
    </w:p>
    <w:p w:rsidR="002D7B89" w:rsidRPr="002D7B89" w:rsidRDefault="002D7B89" w:rsidP="007217F8">
      <w:pPr>
        <w:numPr>
          <w:ilvl w:val="0"/>
          <w:numId w:val="47"/>
        </w:numPr>
        <w:tabs>
          <w:tab w:val="left" w:pos="1232"/>
        </w:tabs>
        <w:spacing w:before="8"/>
        <w:ind w:right="343" w:hanging="361"/>
        <w:jc w:val="both"/>
        <w:rPr>
          <w:sz w:val="24"/>
        </w:rPr>
      </w:pPr>
      <w:r w:rsidRPr="002D7B89">
        <w:rPr>
          <w:sz w:val="24"/>
        </w:rPr>
        <w:t>«Exit/Выход».</w:t>
      </w:r>
      <w:r w:rsidR="001F4532">
        <w:rPr>
          <w:sz w:val="24"/>
        </w:rPr>
        <w:t xml:space="preserve"> </w:t>
      </w:r>
      <w:r w:rsidRPr="002D7B89">
        <w:rPr>
          <w:sz w:val="24"/>
        </w:rPr>
        <w:t>Выход</w:t>
      </w:r>
      <w:r w:rsidR="001F4532">
        <w:rPr>
          <w:sz w:val="24"/>
        </w:rPr>
        <w:t xml:space="preserve"> </w:t>
      </w:r>
      <w:r w:rsidRPr="002D7B89">
        <w:rPr>
          <w:sz w:val="24"/>
        </w:rPr>
        <w:t>из</w:t>
      </w:r>
      <w:r w:rsidR="001F4532">
        <w:rPr>
          <w:sz w:val="24"/>
        </w:rPr>
        <w:t xml:space="preserve"> </w:t>
      </w:r>
      <w:r w:rsidRPr="002D7B89">
        <w:rPr>
          <w:sz w:val="24"/>
        </w:rPr>
        <w:t>режима</w:t>
      </w:r>
      <w:r w:rsidR="001F4532">
        <w:rPr>
          <w:sz w:val="24"/>
        </w:rPr>
        <w:t xml:space="preserve"> </w:t>
      </w:r>
      <w:r w:rsidRPr="002D7B89">
        <w:rPr>
          <w:sz w:val="24"/>
        </w:rPr>
        <w:t>редактирования</w:t>
      </w:r>
      <w:r w:rsidR="001F4532">
        <w:rPr>
          <w:sz w:val="24"/>
        </w:rPr>
        <w:t xml:space="preserve"> </w:t>
      </w:r>
      <w:r w:rsidRPr="002D7B89">
        <w:rPr>
          <w:sz w:val="24"/>
        </w:rPr>
        <w:t>презентации,</w:t>
      </w:r>
      <w:r w:rsidR="001F4532">
        <w:rPr>
          <w:sz w:val="24"/>
        </w:rPr>
        <w:t xml:space="preserve"> </w:t>
      </w:r>
      <w:r w:rsidRPr="002D7B89">
        <w:rPr>
          <w:sz w:val="24"/>
        </w:rPr>
        <w:t>с</w:t>
      </w:r>
      <w:r w:rsidR="001F4532">
        <w:rPr>
          <w:sz w:val="24"/>
        </w:rPr>
        <w:t xml:space="preserve"> </w:t>
      </w:r>
      <w:r w:rsidRPr="002D7B89">
        <w:rPr>
          <w:sz w:val="24"/>
        </w:rPr>
        <w:t>предварительным</w:t>
      </w:r>
      <w:r w:rsidR="001F4532">
        <w:rPr>
          <w:sz w:val="24"/>
        </w:rPr>
        <w:t xml:space="preserve"> </w:t>
      </w:r>
      <w:r w:rsidRPr="002D7B89">
        <w:rPr>
          <w:sz w:val="24"/>
        </w:rPr>
        <w:t>сохранением.</w:t>
      </w:r>
    </w:p>
    <w:p w:rsidR="002D7B89" w:rsidRPr="002D7B89" w:rsidRDefault="002D7B89" w:rsidP="002D7B89">
      <w:pPr>
        <w:spacing w:before="2"/>
        <w:rPr>
          <w:sz w:val="24"/>
          <w:szCs w:val="24"/>
        </w:rPr>
      </w:pPr>
    </w:p>
    <w:p w:rsidR="002D7B89" w:rsidRPr="002D7B89" w:rsidRDefault="002D7B89" w:rsidP="002D7B89">
      <w:pPr>
        <w:outlineLvl w:val="1"/>
        <w:rPr>
          <w:b/>
          <w:bCs/>
          <w:sz w:val="24"/>
          <w:szCs w:val="24"/>
        </w:rPr>
      </w:pPr>
      <w:r w:rsidRPr="002D7B89">
        <w:rPr>
          <w:b/>
          <w:bCs/>
          <w:sz w:val="24"/>
          <w:szCs w:val="24"/>
        </w:rPr>
        <w:t>Работа</w:t>
      </w:r>
      <w:r w:rsidR="001F4532">
        <w:rPr>
          <w:b/>
          <w:bCs/>
          <w:sz w:val="24"/>
          <w:szCs w:val="24"/>
        </w:rPr>
        <w:t xml:space="preserve"> </w:t>
      </w:r>
      <w:r w:rsidRPr="002D7B89">
        <w:rPr>
          <w:b/>
          <w:bCs/>
          <w:sz w:val="24"/>
          <w:szCs w:val="24"/>
        </w:rPr>
        <w:t>со</w:t>
      </w:r>
      <w:r w:rsidR="001F4532">
        <w:rPr>
          <w:b/>
          <w:bCs/>
          <w:sz w:val="24"/>
          <w:szCs w:val="24"/>
        </w:rPr>
        <w:t xml:space="preserve"> </w:t>
      </w:r>
      <w:r w:rsidRPr="002D7B89">
        <w:rPr>
          <w:b/>
          <w:bCs/>
          <w:sz w:val="24"/>
          <w:szCs w:val="24"/>
        </w:rPr>
        <w:t>слайдами</w:t>
      </w:r>
    </w:p>
    <w:p w:rsidR="002D7B89" w:rsidRPr="002D7B89" w:rsidRDefault="002D7B89" w:rsidP="002D7B89">
      <w:pPr>
        <w:spacing w:before="5"/>
        <w:rPr>
          <w:b/>
          <w:sz w:val="25"/>
          <w:szCs w:val="24"/>
        </w:rPr>
      </w:pPr>
    </w:p>
    <w:p w:rsidR="002D7B89" w:rsidRPr="002D7B89" w:rsidRDefault="002D7B89" w:rsidP="002D7B89">
      <w:pPr>
        <w:spacing w:line="247" w:lineRule="auto"/>
        <w:ind w:right="343"/>
        <w:jc w:val="both"/>
        <w:rPr>
          <w:sz w:val="24"/>
          <w:szCs w:val="24"/>
        </w:rPr>
      </w:pPr>
      <w:r w:rsidRPr="002D7B89">
        <w:rPr>
          <w:sz w:val="24"/>
          <w:szCs w:val="24"/>
        </w:rPr>
        <w:t>Слайд в презентациях Prezi отличается от слайдов в PowerPoint и других аналогичных продуктах. Он</w:t>
      </w:r>
      <w:r w:rsidR="001F4532">
        <w:rPr>
          <w:sz w:val="24"/>
          <w:szCs w:val="24"/>
        </w:rPr>
        <w:t xml:space="preserve"> </w:t>
      </w:r>
      <w:r w:rsidRPr="002D7B89">
        <w:rPr>
          <w:sz w:val="24"/>
          <w:szCs w:val="24"/>
        </w:rPr>
        <w:t>представлен</w:t>
      </w:r>
      <w:r w:rsidR="001F4532">
        <w:rPr>
          <w:sz w:val="24"/>
          <w:szCs w:val="24"/>
        </w:rPr>
        <w:t xml:space="preserve"> </w:t>
      </w:r>
      <w:r w:rsidRPr="002D7B89">
        <w:rPr>
          <w:sz w:val="24"/>
          <w:szCs w:val="24"/>
        </w:rPr>
        <w:t>в</w:t>
      </w:r>
      <w:r w:rsidR="001F4532">
        <w:rPr>
          <w:sz w:val="24"/>
          <w:szCs w:val="24"/>
        </w:rPr>
        <w:t xml:space="preserve"> </w:t>
      </w:r>
      <w:r w:rsidRPr="002D7B89">
        <w:rPr>
          <w:sz w:val="24"/>
          <w:szCs w:val="24"/>
        </w:rPr>
        <w:t>виде</w:t>
      </w:r>
      <w:r w:rsidR="001F4532">
        <w:rPr>
          <w:sz w:val="24"/>
          <w:szCs w:val="24"/>
        </w:rPr>
        <w:t xml:space="preserve"> </w:t>
      </w:r>
      <w:r w:rsidRPr="002D7B89">
        <w:rPr>
          <w:sz w:val="24"/>
          <w:szCs w:val="24"/>
        </w:rPr>
        <w:t>кадра(frame),</w:t>
      </w:r>
      <w:r w:rsidR="001F4532">
        <w:rPr>
          <w:sz w:val="24"/>
          <w:szCs w:val="24"/>
        </w:rPr>
        <w:t xml:space="preserve"> </w:t>
      </w:r>
      <w:r w:rsidRPr="002D7B89">
        <w:rPr>
          <w:sz w:val="24"/>
          <w:szCs w:val="24"/>
        </w:rPr>
        <w:t>в</w:t>
      </w:r>
      <w:r w:rsidR="001F4532">
        <w:rPr>
          <w:sz w:val="24"/>
          <w:szCs w:val="24"/>
        </w:rPr>
        <w:t xml:space="preserve"> </w:t>
      </w:r>
      <w:r w:rsidRPr="002D7B89">
        <w:rPr>
          <w:sz w:val="24"/>
          <w:szCs w:val="24"/>
        </w:rPr>
        <w:t>который</w:t>
      </w:r>
      <w:r w:rsidR="001F4532">
        <w:rPr>
          <w:sz w:val="24"/>
          <w:szCs w:val="24"/>
        </w:rPr>
        <w:t xml:space="preserve"> </w:t>
      </w:r>
      <w:r w:rsidRPr="002D7B89">
        <w:rPr>
          <w:sz w:val="24"/>
          <w:szCs w:val="24"/>
        </w:rPr>
        <w:t>можно</w:t>
      </w:r>
      <w:r w:rsidR="001F4532">
        <w:rPr>
          <w:sz w:val="24"/>
          <w:szCs w:val="24"/>
        </w:rPr>
        <w:t xml:space="preserve"> </w:t>
      </w:r>
      <w:r w:rsidRPr="002D7B89">
        <w:rPr>
          <w:sz w:val="24"/>
          <w:szCs w:val="24"/>
        </w:rPr>
        <w:t>добавлять</w:t>
      </w:r>
      <w:r w:rsidR="00CD7B5D" w:rsidRPr="00CD7B5D">
        <w:rPr>
          <w:sz w:val="24"/>
          <w:szCs w:val="24"/>
        </w:rPr>
        <w:t xml:space="preserve"> </w:t>
      </w:r>
      <w:r w:rsidRPr="002D7B89">
        <w:rPr>
          <w:sz w:val="24"/>
          <w:szCs w:val="24"/>
        </w:rPr>
        <w:t>различные</w:t>
      </w:r>
      <w:r w:rsidR="00CD7B5D" w:rsidRPr="00CD7B5D">
        <w:rPr>
          <w:sz w:val="24"/>
          <w:szCs w:val="24"/>
        </w:rPr>
        <w:t xml:space="preserve"> </w:t>
      </w:r>
      <w:r w:rsidRPr="002D7B89">
        <w:rPr>
          <w:sz w:val="24"/>
          <w:szCs w:val="24"/>
        </w:rPr>
        <w:t>объекты.</w:t>
      </w:r>
      <w:r w:rsidR="00CD7B5D" w:rsidRPr="00CD7B5D">
        <w:rPr>
          <w:sz w:val="24"/>
          <w:szCs w:val="24"/>
        </w:rPr>
        <w:t xml:space="preserve"> </w:t>
      </w:r>
      <w:r w:rsidRPr="002D7B89">
        <w:rPr>
          <w:sz w:val="24"/>
          <w:szCs w:val="24"/>
        </w:rPr>
        <w:t>Все</w:t>
      </w:r>
      <w:r w:rsidR="00CD7B5D" w:rsidRPr="00CD7B5D">
        <w:rPr>
          <w:sz w:val="24"/>
          <w:szCs w:val="24"/>
        </w:rPr>
        <w:t xml:space="preserve"> </w:t>
      </w:r>
      <w:r w:rsidRPr="002D7B89">
        <w:rPr>
          <w:sz w:val="24"/>
          <w:szCs w:val="24"/>
        </w:rPr>
        <w:t>кадры</w:t>
      </w:r>
      <w:r w:rsidR="00CD7B5D" w:rsidRPr="00CD7B5D">
        <w:rPr>
          <w:sz w:val="24"/>
          <w:szCs w:val="24"/>
        </w:rPr>
        <w:t xml:space="preserve"> </w:t>
      </w:r>
      <w:r w:rsidRPr="002D7B89">
        <w:rPr>
          <w:sz w:val="24"/>
          <w:szCs w:val="24"/>
        </w:rPr>
        <w:t>расположены на едином холсте в произвольном порядке, а смена кадров представляется как перемещение</w:t>
      </w:r>
      <w:r w:rsidR="00CD7B5D" w:rsidRPr="00CD7B5D">
        <w:rPr>
          <w:sz w:val="24"/>
          <w:szCs w:val="24"/>
        </w:rPr>
        <w:t xml:space="preserve"> </w:t>
      </w:r>
      <w:r w:rsidRPr="002D7B89">
        <w:rPr>
          <w:sz w:val="24"/>
          <w:szCs w:val="24"/>
        </w:rPr>
        <w:t>виртуальной</w:t>
      </w:r>
      <w:r w:rsidR="00CD7B5D" w:rsidRPr="00CD7B5D">
        <w:rPr>
          <w:sz w:val="24"/>
          <w:szCs w:val="24"/>
        </w:rPr>
        <w:t xml:space="preserve"> </w:t>
      </w:r>
      <w:r w:rsidRPr="002D7B89">
        <w:rPr>
          <w:sz w:val="24"/>
          <w:szCs w:val="24"/>
        </w:rPr>
        <w:t>камеры</w:t>
      </w:r>
      <w:r w:rsidR="00CD7B5D" w:rsidRPr="00CD7B5D">
        <w:rPr>
          <w:sz w:val="24"/>
          <w:szCs w:val="24"/>
        </w:rPr>
        <w:t xml:space="preserve"> </w:t>
      </w:r>
      <w:r w:rsidRPr="002D7B89">
        <w:rPr>
          <w:sz w:val="24"/>
          <w:szCs w:val="24"/>
        </w:rPr>
        <w:t>между</w:t>
      </w:r>
      <w:r w:rsidR="00CD7B5D" w:rsidRPr="00CD7B5D">
        <w:rPr>
          <w:sz w:val="24"/>
          <w:szCs w:val="24"/>
        </w:rPr>
        <w:t xml:space="preserve"> </w:t>
      </w:r>
      <w:r w:rsidRPr="002D7B89">
        <w:rPr>
          <w:sz w:val="24"/>
          <w:szCs w:val="24"/>
        </w:rPr>
        <w:t>ними.</w:t>
      </w:r>
    </w:p>
    <w:p w:rsidR="002D7B89" w:rsidRPr="002D7B89" w:rsidRDefault="002D7B89" w:rsidP="002D7B89">
      <w:pPr>
        <w:spacing w:before="69" w:line="247" w:lineRule="auto"/>
        <w:ind w:right="343"/>
        <w:rPr>
          <w:sz w:val="24"/>
          <w:szCs w:val="24"/>
        </w:rPr>
      </w:pPr>
      <w:r w:rsidRPr="002D7B89">
        <w:rPr>
          <w:sz w:val="24"/>
          <w:szCs w:val="24"/>
        </w:rPr>
        <w:t>Например,</w:t>
      </w:r>
      <w:r w:rsidR="00CD7B5D" w:rsidRPr="00CD7B5D">
        <w:rPr>
          <w:sz w:val="24"/>
          <w:szCs w:val="24"/>
        </w:rPr>
        <w:t xml:space="preserve"> </w:t>
      </w:r>
      <w:r w:rsidRPr="002D7B89">
        <w:rPr>
          <w:sz w:val="24"/>
          <w:szCs w:val="24"/>
        </w:rPr>
        <w:t>если</w:t>
      </w:r>
      <w:r w:rsidR="00CD7B5D" w:rsidRPr="00CD7B5D">
        <w:rPr>
          <w:sz w:val="24"/>
          <w:szCs w:val="24"/>
        </w:rPr>
        <w:t xml:space="preserve"> </w:t>
      </w:r>
      <w:r w:rsidRPr="002D7B89">
        <w:rPr>
          <w:sz w:val="24"/>
          <w:szCs w:val="24"/>
        </w:rPr>
        <w:t>необходимо</w:t>
      </w:r>
      <w:r w:rsidR="00CD7B5D" w:rsidRPr="00CD7B5D">
        <w:rPr>
          <w:sz w:val="24"/>
          <w:szCs w:val="24"/>
        </w:rPr>
        <w:t xml:space="preserve"> </w:t>
      </w:r>
      <w:r w:rsidRPr="002D7B89">
        <w:rPr>
          <w:sz w:val="24"/>
          <w:szCs w:val="24"/>
        </w:rPr>
        <w:t>создать</w:t>
      </w:r>
      <w:r w:rsidR="00CD7B5D" w:rsidRPr="00CD7B5D">
        <w:rPr>
          <w:sz w:val="24"/>
          <w:szCs w:val="24"/>
        </w:rPr>
        <w:t xml:space="preserve"> </w:t>
      </w:r>
      <w:r w:rsidRPr="002D7B89">
        <w:rPr>
          <w:sz w:val="24"/>
          <w:szCs w:val="24"/>
        </w:rPr>
        <w:t>слайд,</w:t>
      </w:r>
      <w:r w:rsidR="00CD7B5D" w:rsidRPr="00CD7B5D">
        <w:rPr>
          <w:sz w:val="24"/>
          <w:szCs w:val="24"/>
        </w:rPr>
        <w:t xml:space="preserve"> </w:t>
      </w:r>
      <w:r w:rsidRPr="002D7B89">
        <w:rPr>
          <w:sz w:val="24"/>
          <w:szCs w:val="24"/>
        </w:rPr>
        <w:t>в</w:t>
      </w:r>
      <w:r w:rsidR="00CD7B5D" w:rsidRPr="00CD7B5D">
        <w:rPr>
          <w:sz w:val="24"/>
          <w:szCs w:val="24"/>
        </w:rPr>
        <w:t xml:space="preserve"> </w:t>
      </w:r>
      <w:r w:rsidRPr="002D7B89">
        <w:rPr>
          <w:sz w:val="24"/>
          <w:szCs w:val="24"/>
        </w:rPr>
        <w:t>котором</w:t>
      </w:r>
      <w:r w:rsidR="00CD7B5D" w:rsidRPr="00CD7B5D">
        <w:rPr>
          <w:sz w:val="24"/>
          <w:szCs w:val="24"/>
        </w:rPr>
        <w:t xml:space="preserve"> </w:t>
      </w:r>
      <w:r w:rsidRPr="002D7B89">
        <w:rPr>
          <w:sz w:val="24"/>
          <w:szCs w:val="24"/>
        </w:rPr>
        <w:t>будет</w:t>
      </w:r>
      <w:r w:rsidR="00CD7B5D" w:rsidRPr="00CD7B5D">
        <w:rPr>
          <w:sz w:val="24"/>
          <w:szCs w:val="24"/>
        </w:rPr>
        <w:t xml:space="preserve"> </w:t>
      </w:r>
      <w:r w:rsidRPr="002D7B89">
        <w:rPr>
          <w:sz w:val="24"/>
          <w:szCs w:val="24"/>
        </w:rPr>
        <w:t>содержаться</w:t>
      </w:r>
      <w:r w:rsidR="00CD7B5D" w:rsidRPr="00CD7B5D">
        <w:rPr>
          <w:sz w:val="24"/>
          <w:szCs w:val="24"/>
        </w:rPr>
        <w:t xml:space="preserve"> </w:t>
      </w:r>
      <w:r w:rsidRPr="002D7B89">
        <w:rPr>
          <w:sz w:val="24"/>
          <w:szCs w:val="24"/>
        </w:rPr>
        <w:t>рисунок</w:t>
      </w:r>
      <w:r w:rsidR="00CD7B5D" w:rsidRPr="00CD7B5D">
        <w:rPr>
          <w:sz w:val="24"/>
          <w:szCs w:val="24"/>
        </w:rPr>
        <w:t xml:space="preserve"> </w:t>
      </w:r>
      <w:r w:rsidRPr="002D7B89">
        <w:rPr>
          <w:sz w:val="24"/>
          <w:szCs w:val="24"/>
        </w:rPr>
        <w:t>и</w:t>
      </w:r>
      <w:r w:rsidR="00CD7B5D" w:rsidRPr="00CD7B5D">
        <w:rPr>
          <w:sz w:val="24"/>
          <w:szCs w:val="24"/>
        </w:rPr>
        <w:t xml:space="preserve"> </w:t>
      </w:r>
      <w:r w:rsidRPr="002D7B89">
        <w:rPr>
          <w:sz w:val="24"/>
          <w:szCs w:val="24"/>
        </w:rPr>
        <w:t>подпись</w:t>
      </w:r>
      <w:r w:rsidR="00CD7B5D" w:rsidRPr="00CD7B5D">
        <w:rPr>
          <w:sz w:val="24"/>
          <w:szCs w:val="24"/>
        </w:rPr>
        <w:t xml:space="preserve"> </w:t>
      </w:r>
      <w:r w:rsidRPr="002D7B89">
        <w:rPr>
          <w:sz w:val="24"/>
          <w:szCs w:val="24"/>
        </w:rPr>
        <w:t>к</w:t>
      </w:r>
      <w:r w:rsidR="00CD7B5D" w:rsidRPr="00CD7B5D">
        <w:rPr>
          <w:sz w:val="24"/>
          <w:szCs w:val="24"/>
        </w:rPr>
        <w:t xml:space="preserve"> </w:t>
      </w:r>
      <w:r w:rsidRPr="002D7B89">
        <w:rPr>
          <w:sz w:val="24"/>
          <w:szCs w:val="24"/>
        </w:rPr>
        <w:t>нему</w:t>
      </w:r>
      <w:r w:rsidR="00CD7B5D" w:rsidRPr="00CD7B5D">
        <w:rPr>
          <w:sz w:val="24"/>
          <w:szCs w:val="24"/>
        </w:rPr>
        <w:t xml:space="preserve"> </w:t>
      </w:r>
      <w:r w:rsidRPr="002D7B89">
        <w:rPr>
          <w:sz w:val="24"/>
          <w:szCs w:val="24"/>
        </w:rPr>
        <w:t>(текст),</w:t>
      </w:r>
      <w:r w:rsidR="00CD7B5D" w:rsidRPr="00CD7B5D">
        <w:rPr>
          <w:sz w:val="24"/>
          <w:szCs w:val="24"/>
        </w:rPr>
        <w:t xml:space="preserve"> </w:t>
      </w:r>
      <w:r w:rsidRPr="002D7B89">
        <w:rPr>
          <w:sz w:val="24"/>
          <w:szCs w:val="24"/>
        </w:rPr>
        <w:t>то</w:t>
      </w:r>
      <w:r w:rsidR="00CD7B5D" w:rsidRPr="00CD7B5D">
        <w:rPr>
          <w:sz w:val="24"/>
          <w:szCs w:val="24"/>
        </w:rPr>
        <w:t xml:space="preserve"> </w:t>
      </w:r>
      <w:r w:rsidRPr="002D7B89">
        <w:rPr>
          <w:sz w:val="24"/>
          <w:szCs w:val="24"/>
        </w:rPr>
        <w:t>с</w:t>
      </w:r>
      <w:r w:rsidR="00CD7B5D" w:rsidRPr="00CD7B5D">
        <w:rPr>
          <w:sz w:val="24"/>
          <w:szCs w:val="24"/>
        </w:rPr>
        <w:t xml:space="preserve"> </w:t>
      </w:r>
      <w:r w:rsidRPr="002D7B89">
        <w:rPr>
          <w:sz w:val="24"/>
          <w:szCs w:val="24"/>
        </w:rPr>
        <w:t>начала</w:t>
      </w:r>
      <w:r w:rsidR="00CD7B5D" w:rsidRPr="00CD7B5D">
        <w:rPr>
          <w:sz w:val="24"/>
          <w:szCs w:val="24"/>
        </w:rPr>
        <w:t xml:space="preserve"> </w:t>
      </w:r>
      <w:r w:rsidRPr="002D7B89">
        <w:rPr>
          <w:sz w:val="24"/>
          <w:szCs w:val="24"/>
        </w:rPr>
        <w:t>следует</w:t>
      </w:r>
      <w:r w:rsidR="00CD7B5D" w:rsidRPr="00CD7B5D">
        <w:rPr>
          <w:sz w:val="24"/>
          <w:szCs w:val="24"/>
        </w:rPr>
        <w:t xml:space="preserve"> </w:t>
      </w:r>
      <w:r w:rsidRPr="002D7B89">
        <w:rPr>
          <w:sz w:val="24"/>
          <w:szCs w:val="24"/>
        </w:rPr>
        <w:t>добавить</w:t>
      </w:r>
      <w:r w:rsidR="00CD7B5D" w:rsidRPr="00CD7B5D">
        <w:rPr>
          <w:sz w:val="24"/>
          <w:szCs w:val="24"/>
        </w:rPr>
        <w:t xml:space="preserve"> </w:t>
      </w:r>
      <w:r w:rsidRPr="002D7B89">
        <w:rPr>
          <w:sz w:val="24"/>
          <w:szCs w:val="24"/>
        </w:rPr>
        <w:t>кадр</w:t>
      </w:r>
      <w:r w:rsidR="00CD7B5D" w:rsidRPr="00CD7B5D">
        <w:rPr>
          <w:sz w:val="24"/>
          <w:szCs w:val="24"/>
        </w:rPr>
        <w:t xml:space="preserve"> </w:t>
      </w:r>
      <w:r w:rsidRPr="002D7B89">
        <w:rPr>
          <w:sz w:val="24"/>
          <w:szCs w:val="24"/>
        </w:rPr>
        <w:t>(frame),</w:t>
      </w:r>
      <w:r w:rsidR="00CD7B5D" w:rsidRPr="00CD7B5D">
        <w:rPr>
          <w:sz w:val="24"/>
          <w:szCs w:val="24"/>
        </w:rPr>
        <w:t xml:space="preserve"> </w:t>
      </w:r>
      <w:r w:rsidRPr="002D7B89">
        <w:rPr>
          <w:sz w:val="24"/>
          <w:szCs w:val="24"/>
        </w:rPr>
        <w:t>затем</w:t>
      </w:r>
      <w:r w:rsidR="00CD7B5D" w:rsidRPr="00CD7B5D">
        <w:rPr>
          <w:sz w:val="24"/>
          <w:szCs w:val="24"/>
        </w:rPr>
        <w:t xml:space="preserve"> </w:t>
      </w:r>
      <w:r w:rsidRPr="002D7B89">
        <w:rPr>
          <w:sz w:val="24"/>
          <w:szCs w:val="24"/>
        </w:rPr>
        <w:t>в</w:t>
      </w:r>
      <w:r w:rsidR="00CD7B5D" w:rsidRPr="00CD7B5D">
        <w:rPr>
          <w:sz w:val="24"/>
          <w:szCs w:val="24"/>
        </w:rPr>
        <w:t xml:space="preserve"> </w:t>
      </w:r>
      <w:r w:rsidRPr="002D7B89">
        <w:rPr>
          <w:sz w:val="24"/>
          <w:szCs w:val="24"/>
        </w:rPr>
        <w:t>него</w:t>
      </w:r>
      <w:r w:rsidR="00CD7B5D" w:rsidRPr="00CD7B5D">
        <w:rPr>
          <w:sz w:val="24"/>
          <w:szCs w:val="24"/>
        </w:rPr>
        <w:t xml:space="preserve"> </w:t>
      </w:r>
      <w:r w:rsidRPr="002D7B89">
        <w:rPr>
          <w:sz w:val="24"/>
          <w:szCs w:val="24"/>
        </w:rPr>
        <w:t>вставить</w:t>
      </w:r>
      <w:r w:rsidR="00CD7B5D" w:rsidRPr="00CD7B5D">
        <w:rPr>
          <w:sz w:val="24"/>
          <w:szCs w:val="24"/>
        </w:rPr>
        <w:t xml:space="preserve"> </w:t>
      </w:r>
      <w:r w:rsidRPr="002D7B89">
        <w:rPr>
          <w:sz w:val="24"/>
          <w:szCs w:val="24"/>
        </w:rPr>
        <w:t>рисунок</w:t>
      </w:r>
      <w:r w:rsidR="00CD7B5D" w:rsidRPr="00CD7B5D">
        <w:rPr>
          <w:sz w:val="24"/>
          <w:szCs w:val="24"/>
        </w:rPr>
        <w:t xml:space="preserve"> </w:t>
      </w:r>
      <w:r w:rsidRPr="002D7B89">
        <w:rPr>
          <w:sz w:val="24"/>
          <w:szCs w:val="24"/>
        </w:rPr>
        <w:t>или</w:t>
      </w:r>
      <w:r w:rsidR="00CD7B5D" w:rsidRPr="00CD7B5D">
        <w:rPr>
          <w:sz w:val="24"/>
          <w:szCs w:val="24"/>
        </w:rPr>
        <w:t xml:space="preserve"> </w:t>
      </w:r>
      <w:r w:rsidRPr="002D7B89">
        <w:rPr>
          <w:sz w:val="24"/>
          <w:szCs w:val="24"/>
        </w:rPr>
        <w:t>текст.</w:t>
      </w:r>
    </w:p>
    <w:p w:rsidR="002D7B89" w:rsidRPr="002D7B89" w:rsidRDefault="002D7B89" w:rsidP="008A0578">
      <w:pPr>
        <w:tabs>
          <w:tab w:val="left" w:pos="9639"/>
          <w:tab w:val="left" w:pos="9958"/>
        </w:tabs>
        <w:spacing w:line="247" w:lineRule="auto"/>
        <w:ind w:right="343"/>
        <w:rPr>
          <w:sz w:val="24"/>
          <w:szCs w:val="24"/>
        </w:rPr>
      </w:pPr>
      <w:r w:rsidRPr="002D7B89">
        <w:rPr>
          <w:sz w:val="24"/>
          <w:szCs w:val="24"/>
        </w:rPr>
        <w:t>В</w:t>
      </w:r>
      <w:r w:rsidR="00CD7B5D" w:rsidRPr="00CD7B5D">
        <w:rPr>
          <w:sz w:val="24"/>
          <w:szCs w:val="24"/>
        </w:rPr>
        <w:t xml:space="preserve"> </w:t>
      </w:r>
      <w:r w:rsidRPr="002D7B89">
        <w:rPr>
          <w:sz w:val="24"/>
          <w:szCs w:val="24"/>
        </w:rPr>
        <w:t>режиме</w:t>
      </w:r>
      <w:r w:rsidR="00CD7B5D" w:rsidRPr="00CD7B5D">
        <w:rPr>
          <w:sz w:val="24"/>
          <w:szCs w:val="24"/>
        </w:rPr>
        <w:t xml:space="preserve"> </w:t>
      </w:r>
      <w:r w:rsidRPr="002D7B89">
        <w:rPr>
          <w:sz w:val="24"/>
          <w:szCs w:val="24"/>
        </w:rPr>
        <w:t>«Обзор</w:t>
      </w:r>
      <w:r w:rsidR="00CD7B5D" w:rsidRPr="00CD7B5D">
        <w:rPr>
          <w:sz w:val="24"/>
          <w:szCs w:val="24"/>
        </w:rPr>
        <w:t xml:space="preserve"> </w:t>
      </w:r>
      <w:r w:rsidRPr="002D7B89">
        <w:rPr>
          <w:sz w:val="24"/>
          <w:szCs w:val="24"/>
        </w:rPr>
        <w:t>холста»</w:t>
      </w:r>
      <w:r w:rsidR="00CD7B5D" w:rsidRPr="00CD7B5D">
        <w:rPr>
          <w:sz w:val="24"/>
          <w:szCs w:val="24"/>
        </w:rPr>
        <w:t xml:space="preserve"> </w:t>
      </w:r>
      <w:r w:rsidRPr="002D7B89">
        <w:rPr>
          <w:sz w:val="24"/>
          <w:szCs w:val="24"/>
        </w:rPr>
        <w:t>каждым</w:t>
      </w:r>
      <w:r w:rsidR="00CD7B5D" w:rsidRPr="00CD7B5D">
        <w:rPr>
          <w:sz w:val="24"/>
          <w:szCs w:val="24"/>
        </w:rPr>
        <w:t xml:space="preserve"> </w:t>
      </w:r>
      <w:r w:rsidRPr="002D7B89">
        <w:rPr>
          <w:sz w:val="24"/>
          <w:szCs w:val="24"/>
        </w:rPr>
        <w:t>кадрам</w:t>
      </w:r>
      <w:r w:rsidR="00CD7B5D" w:rsidRPr="00CD7B5D">
        <w:rPr>
          <w:sz w:val="24"/>
          <w:szCs w:val="24"/>
        </w:rPr>
        <w:t xml:space="preserve"> </w:t>
      </w:r>
      <w:r w:rsidRPr="002D7B89">
        <w:rPr>
          <w:sz w:val="24"/>
          <w:szCs w:val="24"/>
        </w:rPr>
        <w:t>можно</w:t>
      </w:r>
      <w:r w:rsidR="00CD7B5D" w:rsidRPr="00CD7B5D">
        <w:rPr>
          <w:sz w:val="24"/>
          <w:szCs w:val="24"/>
        </w:rPr>
        <w:t xml:space="preserve"> </w:t>
      </w:r>
      <w:r w:rsidRPr="002D7B89">
        <w:rPr>
          <w:sz w:val="24"/>
          <w:szCs w:val="24"/>
        </w:rPr>
        <w:t>управлять</w:t>
      </w:r>
      <w:r w:rsidR="00CD7B5D" w:rsidRPr="00CD7B5D">
        <w:rPr>
          <w:sz w:val="24"/>
          <w:szCs w:val="24"/>
        </w:rPr>
        <w:t xml:space="preserve"> </w:t>
      </w:r>
      <w:r w:rsidRPr="002D7B89">
        <w:rPr>
          <w:sz w:val="24"/>
          <w:szCs w:val="24"/>
        </w:rPr>
        <w:t>как</w:t>
      </w:r>
      <w:r w:rsidR="00CD7B5D" w:rsidRPr="00CD7B5D">
        <w:rPr>
          <w:sz w:val="24"/>
          <w:szCs w:val="24"/>
        </w:rPr>
        <w:t xml:space="preserve"> </w:t>
      </w:r>
      <w:r w:rsidRPr="002D7B89">
        <w:rPr>
          <w:sz w:val="24"/>
          <w:szCs w:val="24"/>
        </w:rPr>
        <w:t>единым</w:t>
      </w:r>
      <w:r w:rsidR="00CD7B5D" w:rsidRPr="00CD7B5D">
        <w:rPr>
          <w:sz w:val="24"/>
          <w:szCs w:val="24"/>
        </w:rPr>
        <w:t xml:space="preserve"> </w:t>
      </w:r>
      <w:r w:rsidR="008A0578">
        <w:rPr>
          <w:sz w:val="24"/>
          <w:szCs w:val="24"/>
        </w:rPr>
        <w:t>объектом:</w:t>
      </w:r>
      <w:r w:rsidR="00CD7B5D" w:rsidRPr="00CD7B5D">
        <w:rPr>
          <w:sz w:val="24"/>
          <w:szCs w:val="24"/>
        </w:rPr>
        <w:t xml:space="preserve"> </w:t>
      </w:r>
      <w:r w:rsidRPr="002D7B89">
        <w:rPr>
          <w:spacing w:val="-1"/>
          <w:sz w:val="24"/>
          <w:szCs w:val="24"/>
        </w:rPr>
        <w:t>перемещать,</w:t>
      </w:r>
      <w:r w:rsidR="00CD7B5D" w:rsidRPr="00CD7B5D">
        <w:rPr>
          <w:spacing w:val="-1"/>
          <w:sz w:val="24"/>
          <w:szCs w:val="24"/>
        </w:rPr>
        <w:t xml:space="preserve"> </w:t>
      </w:r>
      <w:r w:rsidRPr="002D7B89">
        <w:rPr>
          <w:sz w:val="24"/>
          <w:szCs w:val="24"/>
        </w:rPr>
        <w:t>изменять</w:t>
      </w:r>
      <w:r w:rsidR="00CD7B5D" w:rsidRPr="00CD7B5D">
        <w:rPr>
          <w:sz w:val="24"/>
          <w:szCs w:val="24"/>
        </w:rPr>
        <w:t xml:space="preserve"> </w:t>
      </w:r>
      <w:r w:rsidRPr="002D7B89">
        <w:rPr>
          <w:sz w:val="24"/>
          <w:szCs w:val="24"/>
        </w:rPr>
        <w:t>размер,</w:t>
      </w:r>
      <w:r w:rsidR="00CD7B5D" w:rsidRPr="00CD7B5D">
        <w:rPr>
          <w:sz w:val="24"/>
          <w:szCs w:val="24"/>
        </w:rPr>
        <w:t xml:space="preserve"> </w:t>
      </w:r>
      <w:r w:rsidRPr="002D7B89">
        <w:rPr>
          <w:sz w:val="24"/>
          <w:szCs w:val="24"/>
        </w:rPr>
        <w:t>поворачивать,</w:t>
      </w:r>
      <w:r w:rsidR="00CD7B5D" w:rsidRPr="00CD7B5D">
        <w:rPr>
          <w:sz w:val="24"/>
          <w:szCs w:val="24"/>
        </w:rPr>
        <w:t xml:space="preserve"> </w:t>
      </w:r>
      <w:r w:rsidRPr="002D7B89">
        <w:rPr>
          <w:sz w:val="24"/>
          <w:szCs w:val="24"/>
        </w:rPr>
        <w:t>изменить</w:t>
      </w:r>
      <w:r w:rsidR="00CD7B5D" w:rsidRPr="00CD7B5D">
        <w:rPr>
          <w:sz w:val="24"/>
          <w:szCs w:val="24"/>
        </w:rPr>
        <w:t xml:space="preserve"> </w:t>
      </w:r>
      <w:r w:rsidRPr="002D7B89">
        <w:rPr>
          <w:sz w:val="24"/>
          <w:szCs w:val="24"/>
        </w:rPr>
        <w:t>тип.</w:t>
      </w:r>
    </w:p>
    <w:p w:rsidR="002D7B89" w:rsidRPr="002D7B89" w:rsidRDefault="002D7B89" w:rsidP="008A0578">
      <w:pPr>
        <w:tabs>
          <w:tab w:val="left" w:pos="9639"/>
        </w:tabs>
        <w:spacing w:line="247" w:lineRule="auto"/>
        <w:ind w:right="343"/>
        <w:rPr>
          <w:sz w:val="24"/>
          <w:szCs w:val="24"/>
        </w:rPr>
      </w:pPr>
      <w:r w:rsidRPr="002D7B89">
        <w:rPr>
          <w:sz w:val="24"/>
          <w:szCs w:val="24"/>
        </w:rPr>
        <w:t>При</w:t>
      </w:r>
      <w:r w:rsidR="00CD7B5D" w:rsidRPr="00CD7B5D">
        <w:rPr>
          <w:sz w:val="24"/>
          <w:szCs w:val="24"/>
        </w:rPr>
        <w:t xml:space="preserve"> </w:t>
      </w:r>
      <w:r w:rsidRPr="002D7B89">
        <w:rPr>
          <w:sz w:val="24"/>
          <w:szCs w:val="24"/>
        </w:rPr>
        <w:t>переключении</w:t>
      </w:r>
      <w:r w:rsidR="00CD7B5D" w:rsidRPr="00CD7B5D">
        <w:rPr>
          <w:sz w:val="24"/>
          <w:szCs w:val="24"/>
        </w:rPr>
        <w:t xml:space="preserve"> </w:t>
      </w:r>
      <w:r w:rsidRPr="002D7B89">
        <w:rPr>
          <w:sz w:val="24"/>
          <w:szCs w:val="24"/>
        </w:rPr>
        <w:t>кадров</w:t>
      </w:r>
      <w:r w:rsidR="00CD7B5D" w:rsidRPr="00CD7B5D">
        <w:rPr>
          <w:sz w:val="24"/>
          <w:szCs w:val="24"/>
        </w:rPr>
        <w:t xml:space="preserve"> </w:t>
      </w:r>
      <w:r w:rsidRPr="002D7B89">
        <w:rPr>
          <w:sz w:val="24"/>
          <w:szCs w:val="24"/>
        </w:rPr>
        <w:t>в</w:t>
      </w:r>
      <w:r w:rsidR="00CD7B5D" w:rsidRPr="00CD7B5D">
        <w:rPr>
          <w:sz w:val="24"/>
          <w:szCs w:val="24"/>
        </w:rPr>
        <w:t xml:space="preserve"> </w:t>
      </w:r>
      <w:r w:rsidRPr="002D7B89">
        <w:rPr>
          <w:sz w:val="24"/>
          <w:szCs w:val="24"/>
        </w:rPr>
        <w:t>левой</w:t>
      </w:r>
      <w:r w:rsidR="00CD7B5D" w:rsidRPr="00CD7B5D">
        <w:rPr>
          <w:sz w:val="24"/>
          <w:szCs w:val="24"/>
        </w:rPr>
        <w:t xml:space="preserve"> </w:t>
      </w:r>
      <w:r w:rsidRPr="002D7B89">
        <w:rPr>
          <w:sz w:val="24"/>
          <w:szCs w:val="24"/>
        </w:rPr>
        <w:t>части</w:t>
      </w:r>
      <w:r w:rsidR="00CD7B5D" w:rsidRPr="00CD7B5D">
        <w:rPr>
          <w:sz w:val="24"/>
          <w:szCs w:val="24"/>
        </w:rPr>
        <w:t xml:space="preserve"> </w:t>
      </w:r>
      <w:r w:rsidRPr="002D7B89">
        <w:rPr>
          <w:sz w:val="24"/>
          <w:szCs w:val="24"/>
        </w:rPr>
        <w:t>окна</w:t>
      </w:r>
      <w:r w:rsidR="00CD7B5D" w:rsidRPr="00CD7B5D">
        <w:rPr>
          <w:sz w:val="24"/>
          <w:szCs w:val="24"/>
        </w:rPr>
        <w:t xml:space="preserve"> </w:t>
      </w:r>
      <w:r w:rsidRPr="002D7B89">
        <w:rPr>
          <w:sz w:val="24"/>
          <w:szCs w:val="24"/>
        </w:rPr>
        <w:t>(подобно</w:t>
      </w:r>
      <w:r w:rsidR="00CD7B5D" w:rsidRPr="00CD7B5D">
        <w:rPr>
          <w:sz w:val="24"/>
          <w:szCs w:val="24"/>
        </w:rPr>
        <w:t xml:space="preserve"> </w:t>
      </w:r>
      <w:r w:rsidRPr="002D7B89">
        <w:rPr>
          <w:sz w:val="24"/>
          <w:szCs w:val="24"/>
        </w:rPr>
        <w:t>сортировщику</w:t>
      </w:r>
      <w:r w:rsidR="00CD7B5D" w:rsidRPr="00CD7B5D">
        <w:rPr>
          <w:sz w:val="24"/>
          <w:szCs w:val="24"/>
        </w:rPr>
        <w:t xml:space="preserve"> </w:t>
      </w:r>
      <w:r w:rsidRPr="002D7B89">
        <w:rPr>
          <w:sz w:val="24"/>
          <w:szCs w:val="24"/>
        </w:rPr>
        <w:t>слайдов)</w:t>
      </w:r>
      <w:r w:rsidR="00CD7B5D" w:rsidRPr="00CD7B5D">
        <w:rPr>
          <w:sz w:val="24"/>
          <w:szCs w:val="24"/>
        </w:rPr>
        <w:t xml:space="preserve"> </w:t>
      </w:r>
      <w:r w:rsidRPr="002D7B89">
        <w:rPr>
          <w:sz w:val="24"/>
          <w:szCs w:val="24"/>
        </w:rPr>
        <w:t>появляется</w:t>
      </w:r>
      <w:r w:rsidR="00CD7B5D" w:rsidRPr="00CD7B5D">
        <w:rPr>
          <w:sz w:val="24"/>
          <w:szCs w:val="24"/>
        </w:rPr>
        <w:t xml:space="preserve"> </w:t>
      </w:r>
      <w:r w:rsidRPr="002D7B89">
        <w:rPr>
          <w:sz w:val="24"/>
          <w:szCs w:val="24"/>
        </w:rPr>
        <w:t>возможность</w:t>
      </w:r>
      <w:r w:rsidR="00CD7B5D" w:rsidRPr="00CD7B5D">
        <w:rPr>
          <w:sz w:val="24"/>
          <w:szCs w:val="24"/>
        </w:rPr>
        <w:t xml:space="preserve"> </w:t>
      </w:r>
      <w:r w:rsidRPr="002D7B89">
        <w:rPr>
          <w:sz w:val="24"/>
          <w:szCs w:val="24"/>
        </w:rPr>
        <w:t>редактирования</w:t>
      </w:r>
      <w:r w:rsidR="00CD7B5D" w:rsidRPr="00CD7B5D">
        <w:rPr>
          <w:sz w:val="24"/>
          <w:szCs w:val="24"/>
        </w:rPr>
        <w:t xml:space="preserve"> </w:t>
      </w:r>
      <w:r w:rsidRPr="002D7B89">
        <w:rPr>
          <w:sz w:val="24"/>
          <w:szCs w:val="24"/>
        </w:rPr>
        <w:t>отдельного</w:t>
      </w:r>
      <w:r w:rsidR="00CD7B5D" w:rsidRPr="00CD7B5D">
        <w:rPr>
          <w:sz w:val="24"/>
          <w:szCs w:val="24"/>
        </w:rPr>
        <w:t xml:space="preserve"> </w:t>
      </w:r>
      <w:r w:rsidRPr="002D7B89">
        <w:rPr>
          <w:sz w:val="24"/>
          <w:szCs w:val="24"/>
        </w:rPr>
        <w:t>кадра</w:t>
      </w:r>
      <w:r w:rsidR="00CD7B5D" w:rsidRPr="00CD7B5D">
        <w:rPr>
          <w:sz w:val="24"/>
          <w:szCs w:val="24"/>
        </w:rPr>
        <w:t xml:space="preserve"> </w:t>
      </w:r>
      <w:r w:rsidRPr="002D7B89">
        <w:rPr>
          <w:sz w:val="24"/>
          <w:szCs w:val="24"/>
        </w:rPr>
        <w:t>и</w:t>
      </w:r>
      <w:r w:rsidR="00CD7B5D" w:rsidRPr="00CD7B5D">
        <w:rPr>
          <w:sz w:val="24"/>
          <w:szCs w:val="24"/>
        </w:rPr>
        <w:t xml:space="preserve"> </w:t>
      </w:r>
      <w:r w:rsidRPr="002D7B89">
        <w:rPr>
          <w:sz w:val="24"/>
          <w:szCs w:val="24"/>
        </w:rPr>
        <w:t>всех</w:t>
      </w:r>
      <w:r w:rsidR="00CD7B5D" w:rsidRPr="00CD7B5D">
        <w:rPr>
          <w:sz w:val="24"/>
          <w:szCs w:val="24"/>
        </w:rPr>
        <w:t xml:space="preserve"> </w:t>
      </w:r>
      <w:r w:rsidRPr="002D7B89">
        <w:rPr>
          <w:sz w:val="24"/>
          <w:szCs w:val="24"/>
        </w:rPr>
        <w:t>объектов,</w:t>
      </w:r>
      <w:r w:rsidR="00CD7B5D" w:rsidRPr="00CD7B5D">
        <w:rPr>
          <w:sz w:val="24"/>
          <w:szCs w:val="24"/>
        </w:rPr>
        <w:t xml:space="preserve"> </w:t>
      </w:r>
      <w:r w:rsidRPr="002D7B89">
        <w:rPr>
          <w:sz w:val="24"/>
          <w:szCs w:val="24"/>
        </w:rPr>
        <w:t>находящихся</w:t>
      </w:r>
      <w:r w:rsidR="00CD7B5D" w:rsidRPr="00CD7B5D">
        <w:rPr>
          <w:sz w:val="24"/>
          <w:szCs w:val="24"/>
        </w:rPr>
        <w:t xml:space="preserve"> </w:t>
      </w:r>
      <w:r w:rsidRPr="002D7B89">
        <w:rPr>
          <w:sz w:val="24"/>
          <w:szCs w:val="24"/>
        </w:rPr>
        <w:t>в</w:t>
      </w:r>
      <w:r w:rsidR="00CD7B5D" w:rsidRPr="00CD7B5D">
        <w:rPr>
          <w:sz w:val="24"/>
          <w:szCs w:val="24"/>
        </w:rPr>
        <w:t xml:space="preserve"> </w:t>
      </w:r>
      <w:r w:rsidRPr="002D7B89">
        <w:rPr>
          <w:sz w:val="24"/>
          <w:szCs w:val="24"/>
        </w:rPr>
        <w:t>нём.</w:t>
      </w:r>
    </w:p>
    <w:p w:rsidR="002D7B89" w:rsidRPr="002D7B89" w:rsidRDefault="002D7B89" w:rsidP="008A0578">
      <w:pPr>
        <w:tabs>
          <w:tab w:val="left" w:pos="9639"/>
        </w:tabs>
        <w:spacing w:after="23"/>
        <w:ind w:right="343"/>
        <w:rPr>
          <w:sz w:val="24"/>
          <w:szCs w:val="24"/>
        </w:rPr>
      </w:pPr>
      <w:r w:rsidRPr="002D7B89">
        <w:rPr>
          <w:sz w:val="24"/>
          <w:szCs w:val="24"/>
        </w:rPr>
        <w:t>Для</w:t>
      </w:r>
      <w:r w:rsidR="00CD7B5D" w:rsidRPr="00CD7B5D">
        <w:rPr>
          <w:sz w:val="24"/>
          <w:szCs w:val="24"/>
        </w:rPr>
        <w:t xml:space="preserve"> </w:t>
      </w:r>
      <w:r w:rsidRPr="002D7B89">
        <w:rPr>
          <w:sz w:val="24"/>
          <w:szCs w:val="24"/>
        </w:rPr>
        <w:t>добавления</w:t>
      </w:r>
      <w:r w:rsidR="00CD7B5D" w:rsidRPr="00CD7B5D">
        <w:rPr>
          <w:sz w:val="24"/>
          <w:szCs w:val="24"/>
        </w:rPr>
        <w:t xml:space="preserve"> </w:t>
      </w:r>
      <w:r w:rsidRPr="002D7B89">
        <w:rPr>
          <w:sz w:val="24"/>
          <w:szCs w:val="24"/>
        </w:rPr>
        <w:t>нового</w:t>
      </w:r>
      <w:r w:rsidR="00CD7B5D" w:rsidRPr="00CD7B5D">
        <w:rPr>
          <w:sz w:val="24"/>
          <w:szCs w:val="24"/>
        </w:rPr>
        <w:t xml:space="preserve"> </w:t>
      </w:r>
      <w:r w:rsidRPr="002D7B89">
        <w:rPr>
          <w:sz w:val="24"/>
          <w:szCs w:val="24"/>
        </w:rPr>
        <w:t>кадра</w:t>
      </w:r>
      <w:r w:rsidR="00CD7B5D" w:rsidRPr="00CD7B5D">
        <w:rPr>
          <w:sz w:val="24"/>
          <w:szCs w:val="24"/>
        </w:rPr>
        <w:t xml:space="preserve"> </w:t>
      </w:r>
      <w:r w:rsidRPr="002D7B89">
        <w:rPr>
          <w:sz w:val="24"/>
          <w:szCs w:val="24"/>
        </w:rPr>
        <w:t>необходимо</w:t>
      </w:r>
      <w:r w:rsidR="00CD7B5D" w:rsidRPr="00CD7B5D">
        <w:rPr>
          <w:sz w:val="24"/>
          <w:szCs w:val="24"/>
        </w:rPr>
        <w:t xml:space="preserve"> </w:t>
      </w:r>
      <w:r w:rsidRPr="002D7B89">
        <w:rPr>
          <w:sz w:val="24"/>
          <w:szCs w:val="24"/>
        </w:rPr>
        <w:t>щёлкнуть</w:t>
      </w:r>
      <w:r w:rsidR="00CD7B5D" w:rsidRPr="00CD7B5D">
        <w:rPr>
          <w:sz w:val="24"/>
          <w:szCs w:val="24"/>
        </w:rPr>
        <w:t xml:space="preserve"> </w:t>
      </w:r>
      <w:r w:rsidRPr="002D7B89">
        <w:rPr>
          <w:sz w:val="24"/>
          <w:szCs w:val="24"/>
        </w:rPr>
        <w:t>по</w:t>
      </w:r>
      <w:r w:rsidR="00CD7B5D" w:rsidRPr="00CD7B5D">
        <w:rPr>
          <w:sz w:val="24"/>
          <w:szCs w:val="24"/>
        </w:rPr>
        <w:t xml:space="preserve"> </w:t>
      </w:r>
      <w:r w:rsidRPr="002D7B89">
        <w:rPr>
          <w:sz w:val="24"/>
          <w:szCs w:val="24"/>
        </w:rPr>
        <w:t>соответствующей</w:t>
      </w:r>
      <w:r w:rsidR="00CD7B5D" w:rsidRPr="00CD7B5D">
        <w:rPr>
          <w:sz w:val="24"/>
          <w:szCs w:val="24"/>
        </w:rPr>
        <w:t xml:space="preserve"> </w:t>
      </w:r>
      <w:r w:rsidRPr="002D7B89">
        <w:rPr>
          <w:sz w:val="24"/>
          <w:szCs w:val="24"/>
        </w:rPr>
        <w:t>кнопке</w:t>
      </w:r>
      <w:r w:rsidR="00CD7B5D" w:rsidRPr="00CD7B5D">
        <w:rPr>
          <w:sz w:val="24"/>
          <w:szCs w:val="24"/>
        </w:rPr>
        <w:t xml:space="preserve"> </w:t>
      </w:r>
      <w:r w:rsidRPr="002D7B89">
        <w:rPr>
          <w:sz w:val="24"/>
          <w:szCs w:val="24"/>
        </w:rPr>
        <w:t>над</w:t>
      </w:r>
      <w:r w:rsidR="00CD7B5D" w:rsidRPr="00CD7B5D">
        <w:rPr>
          <w:sz w:val="24"/>
          <w:szCs w:val="24"/>
        </w:rPr>
        <w:t xml:space="preserve"> </w:t>
      </w:r>
      <w:r w:rsidRPr="002D7B89">
        <w:rPr>
          <w:sz w:val="24"/>
          <w:szCs w:val="24"/>
        </w:rPr>
        <w:t>спиком</w:t>
      </w:r>
      <w:r w:rsidR="00CD7B5D" w:rsidRPr="00CD7B5D">
        <w:rPr>
          <w:sz w:val="24"/>
          <w:szCs w:val="24"/>
        </w:rPr>
        <w:t xml:space="preserve"> </w:t>
      </w:r>
      <w:r w:rsidRPr="002D7B89">
        <w:rPr>
          <w:sz w:val="24"/>
          <w:szCs w:val="24"/>
        </w:rPr>
        <w:t>кадров.</w:t>
      </w:r>
    </w:p>
    <w:p w:rsidR="002D7B89" w:rsidRPr="002D7B89" w:rsidRDefault="002D7B89" w:rsidP="002D7B89">
      <w:pPr>
        <w:jc w:val="center"/>
        <w:rPr>
          <w:sz w:val="20"/>
          <w:szCs w:val="24"/>
        </w:rPr>
      </w:pPr>
      <w:r w:rsidRPr="002D7B89">
        <w:rPr>
          <w:noProof/>
          <w:sz w:val="20"/>
          <w:szCs w:val="24"/>
          <w:lang w:eastAsia="ru-RU"/>
        </w:rPr>
        <w:drawing>
          <wp:inline distT="0" distB="0" distL="0" distR="0">
            <wp:extent cx="3581400" cy="1787991"/>
            <wp:effectExtent l="0" t="0" r="0" b="3175"/>
            <wp:docPr id="194"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84" cstate="print"/>
                    <a:stretch>
                      <a:fillRect/>
                    </a:stretch>
                  </pic:blipFill>
                  <pic:spPr>
                    <a:xfrm>
                      <a:off x="0" y="0"/>
                      <a:ext cx="3583574" cy="1789076"/>
                    </a:xfrm>
                    <a:prstGeom prst="rect">
                      <a:avLst/>
                    </a:prstGeom>
                  </pic:spPr>
                </pic:pic>
              </a:graphicData>
            </a:graphic>
          </wp:inline>
        </w:drawing>
      </w:r>
    </w:p>
    <w:p w:rsidR="002D7B89" w:rsidRPr="002D7B89" w:rsidRDefault="002D7B89" w:rsidP="002D7B89">
      <w:pPr>
        <w:rPr>
          <w:sz w:val="28"/>
          <w:szCs w:val="24"/>
        </w:rPr>
      </w:pPr>
      <w:r w:rsidRPr="002D7B89">
        <w:rPr>
          <w:noProof/>
          <w:sz w:val="24"/>
          <w:szCs w:val="24"/>
          <w:lang w:eastAsia="ru-RU"/>
        </w:rPr>
        <w:lastRenderedPageBreak/>
        <w:drawing>
          <wp:anchor distT="0" distB="0" distL="0" distR="0" simplePos="0" relativeHeight="251666944" behindDoc="0" locked="0" layoutInCell="1" allowOverlap="1">
            <wp:simplePos x="0" y="0"/>
            <wp:positionH relativeFrom="page">
              <wp:posOffset>3181350</wp:posOffset>
            </wp:positionH>
            <wp:positionV relativeFrom="paragraph">
              <wp:posOffset>228600</wp:posOffset>
            </wp:positionV>
            <wp:extent cx="1028700" cy="1530350"/>
            <wp:effectExtent l="0" t="0" r="0" b="0"/>
            <wp:wrapTopAndBottom/>
            <wp:docPr id="20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85" cstate="print"/>
                    <a:stretch>
                      <a:fillRect/>
                    </a:stretch>
                  </pic:blipFill>
                  <pic:spPr>
                    <a:xfrm>
                      <a:off x="0" y="0"/>
                      <a:ext cx="1028700" cy="1530350"/>
                    </a:xfrm>
                    <a:prstGeom prst="rect">
                      <a:avLst/>
                    </a:prstGeom>
                  </pic:spPr>
                </pic:pic>
              </a:graphicData>
            </a:graphic>
          </wp:anchor>
        </w:drawing>
      </w:r>
    </w:p>
    <w:p w:rsidR="002D7B89" w:rsidRPr="002D7B89" w:rsidRDefault="002D7B89" w:rsidP="002D7B89">
      <w:pPr>
        <w:spacing w:before="37"/>
        <w:rPr>
          <w:sz w:val="24"/>
          <w:szCs w:val="24"/>
        </w:rPr>
      </w:pPr>
      <w:r w:rsidRPr="002D7B89">
        <w:rPr>
          <w:sz w:val="24"/>
          <w:szCs w:val="24"/>
        </w:rPr>
        <w:t>После</w:t>
      </w:r>
      <w:r w:rsidR="00CD7B5D" w:rsidRPr="00CD7B5D">
        <w:rPr>
          <w:sz w:val="24"/>
          <w:szCs w:val="24"/>
        </w:rPr>
        <w:t xml:space="preserve"> </w:t>
      </w:r>
      <w:r w:rsidRPr="002D7B89">
        <w:rPr>
          <w:sz w:val="24"/>
          <w:szCs w:val="24"/>
        </w:rPr>
        <w:t>щелчка</w:t>
      </w:r>
      <w:r w:rsidR="00CD7B5D" w:rsidRPr="00CD7B5D">
        <w:rPr>
          <w:sz w:val="24"/>
          <w:szCs w:val="24"/>
        </w:rPr>
        <w:t xml:space="preserve"> </w:t>
      </w:r>
      <w:r w:rsidRPr="002D7B89">
        <w:rPr>
          <w:sz w:val="24"/>
          <w:szCs w:val="24"/>
        </w:rPr>
        <w:t>по</w:t>
      </w:r>
      <w:r w:rsidR="00CD7B5D" w:rsidRPr="00CD7B5D">
        <w:rPr>
          <w:sz w:val="24"/>
          <w:szCs w:val="24"/>
        </w:rPr>
        <w:t xml:space="preserve"> </w:t>
      </w:r>
      <w:r w:rsidRPr="002D7B89">
        <w:rPr>
          <w:sz w:val="24"/>
          <w:szCs w:val="24"/>
        </w:rPr>
        <w:t>рамке</w:t>
      </w:r>
      <w:r w:rsidR="00CD7B5D" w:rsidRPr="00CD7B5D">
        <w:rPr>
          <w:sz w:val="24"/>
          <w:szCs w:val="24"/>
        </w:rPr>
        <w:t xml:space="preserve"> </w:t>
      </w:r>
      <w:r w:rsidRPr="002D7B89">
        <w:rPr>
          <w:sz w:val="24"/>
          <w:szCs w:val="24"/>
        </w:rPr>
        <w:t>кадра</w:t>
      </w:r>
      <w:r w:rsidR="00CD7B5D" w:rsidRPr="00CD7B5D">
        <w:rPr>
          <w:sz w:val="24"/>
          <w:szCs w:val="24"/>
        </w:rPr>
        <w:t xml:space="preserve"> </w:t>
      </w:r>
      <w:r w:rsidRPr="002D7B89">
        <w:rPr>
          <w:sz w:val="24"/>
          <w:szCs w:val="24"/>
        </w:rPr>
        <w:t>появляется</w:t>
      </w:r>
      <w:r w:rsidR="00CD7B5D" w:rsidRPr="00CD7B5D">
        <w:rPr>
          <w:sz w:val="24"/>
          <w:szCs w:val="24"/>
        </w:rPr>
        <w:t xml:space="preserve"> </w:t>
      </w:r>
      <w:r w:rsidRPr="002D7B89">
        <w:rPr>
          <w:sz w:val="24"/>
          <w:szCs w:val="24"/>
        </w:rPr>
        <w:t>панель</w:t>
      </w:r>
      <w:r w:rsidR="00CD7B5D" w:rsidRPr="00CD7B5D">
        <w:rPr>
          <w:sz w:val="24"/>
          <w:szCs w:val="24"/>
        </w:rPr>
        <w:t xml:space="preserve"> </w:t>
      </w:r>
      <w:r w:rsidRPr="002D7B89">
        <w:rPr>
          <w:sz w:val="24"/>
          <w:szCs w:val="24"/>
        </w:rPr>
        <w:t>инструментов,</w:t>
      </w:r>
      <w:r w:rsidR="00CD7B5D" w:rsidRPr="00CD7B5D">
        <w:rPr>
          <w:sz w:val="24"/>
          <w:szCs w:val="24"/>
        </w:rPr>
        <w:t xml:space="preserve"> </w:t>
      </w:r>
      <w:r w:rsidRPr="002D7B89">
        <w:rPr>
          <w:sz w:val="24"/>
          <w:szCs w:val="24"/>
        </w:rPr>
        <w:t>содержащая</w:t>
      </w:r>
      <w:r w:rsidR="00CD7B5D" w:rsidRPr="00CD7B5D">
        <w:rPr>
          <w:sz w:val="24"/>
          <w:szCs w:val="24"/>
        </w:rPr>
        <w:t xml:space="preserve"> </w:t>
      </w:r>
      <w:r w:rsidRPr="002D7B89">
        <w:rPr>
          <w:sz w:val="24"/>
          <w:szCs w:val="24"/>
        </w:rPr>
        <w:t>следующие</w:t>
      </w:r>
      <w:r w:rsidR="00CD7B5D" w:rsidRPr="00CD7B5D">
        <w:rPr>
          <w:sz w:val="24"/>
          <w:szCs w:val="24"/>
        </w:rPr>
        <w:t xml:space="preserve"> </w:t>
      </w:r>
      <w:r w:rsidRPr="002D7B89">
        <w:rPr>
          <w:sz w:val="24"/>
          <w:szCs w:val="24"/>
        </w:rPr>
        <w:t>пункты:</w:t>
      </w:r>
    </w:p>
    <w:p w:rsidR="002D7B89" w:rsidRPr="002D7B89" w:rsidRDefault="002D7B89" w:rsidP="002D7B89">
      <w:pPr>
        <w:jc w:val="center"/>
        <w:rPr>
          <w:sz w:val="20"/>
          <w:szCs w:val="24"/>
        </w:rPr>
      </w:pPr>
      <w:r w:rsidRPr="002D7B89">
        <w:rPr>
          <w:noProof/>
          <w:sz w:val="20"/>
          <w:szCs w:val="24"/>
          <w:lang w:eastAsia="ru-RU"/>
        </w:rPr>
        <w:drawing>
          <wp:inline distT="0" distB="0" distL="0" distR="0">
            <wp:extent cx="3781427" cy="1785472"/>
            <wp:effectExtent l="0" t="0" r="0" b="5715"/>
            <wp:docPr id="202"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86" cstate="print"/>
                    <a:stretch>
                      <a:fillRect/>
                    </a:stretch>
                  </pic:blipFill>
                  <pic:spPr>
                    <a:xfrm>
                      <a:off x="0" y="0"/>
                      <a:ext cx="3781427" cy="1785472"/>
                    </a:xfrm>
                    <a:prstGeom prst="rect">
                      <a:avLst/>
                    </a:prstGeom>
                  </pic:spPr>
                </pic:pic>
              </a:graphicData>
            </a:graphic>
          </wp:inline>
        </w:drawing>
      </w:r>
    </w:p>
    <w:p w:rsidR="002D7B89" w:rsidRPr="002D7B89" w:rsidRDefault="002D7B89" w:rsidP="002D7B89">
      <w:pPr>
        <w:rPr>
          <w:sz w:val="20"/>
          <w:szCs w:val="24"/>
        </w:rPr>
      </w:pPr>
    </w:p>
    <w:p w:rsidR="002D7B89" w:rsidRPr="002D7B89" w:rsidRDefault="002D7B89" w:rsidP="007217F8">
      <w:pPr>
        <w:numPr>
          <w:ilvl w:val="0"/>
          <w:numId w:val="47"/>
        </w:numPr>
        <w:tabs>
          <w:tab w:val="left" w:pos="1232"/>
        </w:tabs>
        <w:spacing w:before="93"/>
        <w:ind w:hanging="361"/>
        <w:jc w:val="both"/>
        <w:rPr>
          <w:sz w:val="24"/>
        </w:rPr>
      </w:pPr>
      <w:r w:rsidRPr="002D7B89">
        <w:rPr>
          <w:sz w:val="24"/>
        </w:rPr>
        <w:t>«Zoomto</w:t>
      </w:r>
      <w:r w:rsidR="00CD7B5D" w:rsidRPr="00CD7B5D">
        <w:rPr>
          <w:sz w:val="24"/>
        </w:rPr>
        <w:t xml:space="preserve"> </w:t>
      </w:r>
      <w:r w:rsidRPr="002D7B89">
        <w:rPr>
          <w:sz w:val="24"/>
        </w:rPr>
        <w:t>Frame».</w:t>
      </w:r>
      <w:r w:rsidR="00CD7B5D" w:rsidRPr="00CD7B5D">
        <w:rPr>
          <w:sz w:val="24"/>
        </w:rPr>
        <w:t xml:space="preserve"> </w:t>
      </w:r>
      <w:r w:rsidRPr="002D7B89">
        <w:rPr>
          <w:sz w:val="24"/>
        </w:rPr>
        <w:t>Изменение</w:t>
      </w:r>
      <w:r w:rsidR="00CD7B5D" w:rsidRPr="00CD7B5D">
        <w:rPr>
          <w:sz w:val="24"/>
        </w:rPr>
        <w:t xml:space="preserve"> </w:t>
      </w:r>
      <w:r w:rsidRPr="002D7B89">
        <w:rPr>
          <w:sz w:val="24"/>
        </w:rPr>
        <w:t>размера</w:t>
      </w:r>
      <w:r w:rsidR="00CD7B5D" w:rsidRPr="00CD7B5D">
        <w:rPr>
          <w:sz w:val="24"/>
        </w:rPr>
        <w:t xml:space="preserve"> </w:t>
      </w:r>
      <w:r w:rsidRPr="002D7B89">
        <w:rPr>
          <w:sz w:val="24"/>
        </w:rPr>
        <w:t>фрейма</w:t>
      </w:r>
      <w:r w:rsidR="00CD7B5D" w:rsidRPr="00CD7B5D">
        <w:rPr>
          <w:sz w:val="24"/>
        </w:rPr>
        <w:t xml:space="preserve"> </w:t>
      </w:r>
      <w:r w:rsidRPr="002D7B89">
        <w:rPr>
          <w:sz w:val="24"/>
        </w:rPr>
        <w:t>относительно</w:t>
      </w:r>
      <w:r w:rsidR="00CD7B5D" w:rsidRPr="00CD7B5D">
        <w:rPr>
          <w:sz w:val="24"/>
        </w:rPr>
        <w:t xml:space="preserve"> </w:t>
      </w:r>
      <w:r w:rsidRPr="002D7B89">
        <w:rPr>
          <w:sz w:val="24"/>
        </w:rPr>
        <w:t>размера</w:t>
      </w:r>
      <w:r w:rsidR="00CD7B5D" w:rsidRPr="00CD7B5D">
        <w:rPr>
          <w:sz w:val="24"/>
        </w:rPr>
        <w:t xml:space="preserve"> </w:t>
      </w:r>
      <w:r w:rsidRPr="002D7B89">
        <w:rPr>
          <w:sz w:val="24"/>
        </w:rPr>
        <w:t>холста.</w:t>
      </w:r>
    </w:p>
    <w:p w:rsidR="002D7B89" w:rsidRPr="002D7B89" w:rsidRDefault="002D7B89" w:rsidP="007217F8">
      <w:pPr>
        <w:numPr>
          <w:ilvl w:val="0"/>
          <w:numId w:val="47"/>
        </w:numPr>
        <w:tabs>
          <w:tab w:val="left" w:pos="1232"/>
        </w:tabs>
        <w:spacing w:before="9" w:line="247" w:lineRule="auto"/>
        <w:ind w:right="160"/>
        <w:jc w:val="both"/>
        <w:rPr>
          <w:sz w:val="24"/>
        </w:rPr>
      </w:pPr>
      <w:r w:rsidRPr="002D7B89">
        <w:rPr>
          <w:sz w:val="24"/>
        </w:rPr>
        <w:t>«Type». Изменение типа/вида фрейма – в виде квадратных скобок, в виде окружности, в виде</w:t>
      </w:r>
      <w:r w:rsidR="00CD7B5D" w:rsidRPr="00CD7B5D">
        <w:rPr>
          <w:sz w:val="24"/>
        </w:rPr>
        <w:t xml:space="preserve"> </w:t>
      </w:r>
      <w:r w:rsidRPr="002D7B89">
        <w:rPr>
          <w:sz w:val="24"/>
        </w:rPr>
        <w:t>прямоугольника,</w:t>
      </w:r>
      <w:r w:rsidR="00CD7B5D" w:rsidRPr="00CD7B5D">
        <w:rPr>
          <w:sz w:val="24"/>
        </w:rPr>
        <w:t xml:space="preserve"> </w:t>
      </w:r>
      <w:r w:rsidRPr="002D7B89">
        <w:rPr>
          <w:sz w:val="24"/>
        </w:rPr>
        <w:t>в</w:t>
      </w:r>
      <w:r w:rsidR="00CD7B5D" w:rsidRPr="00CD7B5D">
        <w:rPr>
          <w:sz w:val="24"/>
        </w:rPr>
        <w:t xml:space="preserve"> </w:t>
      </w:r>
      <w:r w:rsidRPr="002D7B89">
        <w:rPr>
          <w:sz w:val="24"/>
        </w:rPr>
        <w:t>форме</w:t>
      </w:r>
      <w:r w:rsidR="00CD7B5D" w:rsidRPr="00CD7B5D">
        <w:rPr>
          <w:sz w:val="24"/>
        </w:rPr>
        <w:t xml:space="preserve"> </w:t>
      </w:r>
      <w:r w:rsidRPr="002D7B89">
        <w:rPr>
          <w:sz w:val="24"/>
        </w:rPr>
        <w:t>скрытого</w:t>
      </w:r>
      <w:r w:rsidR="00CD7B5D" w:rsidRPr="00CD7B5D">
        <w:rPr>
          <w:sz w:val="24"/>
        </w:rPr>
        <w:t xml:space="preserve"> </w:t>
      </w:r>
      <w:r w:rsidRPr="002D7B89">
        <w:rPr>
          <w:sz w:val="24"/>
        </w:rPr>
        <w:t>фрейма</w:t>
      </w:r>
      <w:r w:rsidR="00CD7B5D" w:rsidRPr="00CD7B5D">
        <w:rPr>
          <w:sz w:val="24"/>
        </w:rPr>
        <w:t xml:space="preserve"> </w:t>
      </w:r>
      <w:r w:rsidRPr="002D7B89">
        <w:rPr>
          <w:sz w:val="24"/>
        </w:rPr>
        <w:t>(внешний</w:t>
      </w:r>
      <w:r w:rsidR="00CD7B5D" w:rsidRPr="00CD7B5D">
        <w:rPr>
          <w:sz w:val="24"/>
        </w:rPr>
        <w:t xml:space="preserve"> </w:t>
      </w:r>
      <w:r w:rsidRPr="002D7B89">
        <w:rPr>
          <w:sz w:val="24"/>
        </w:rPr>
        <w:t>контур</w:t>
      </w:r>
      <w:r w:rsidR="00CD7B5D" w:rsidRPr="00CD7B5D">
        <w:rPr>
          <w:sz w:val="24"/>
        </w:rPr>
        <w:t xml:space="preserve"> </w:t>
      </w:r>
      <w:r w:rsidRPr="002D7B89">
        <w:rPr>
          <w:sz w:val="24"/>
        </w:rPr>
        <w:t>при</w:t>
      </w:r>
      <w:r w:rsidR="00CD7B5D" w:rsidRPr="00CD7B5D">
        <w:rPr>
          <w:sz w:val="24"/>
        </w:rPr>
        <w:t xml:space="preserve"> </w:t>
      </w:r>
      <w:r w:rsidRPr="002D7B89">
        <w:rPr>
          <w:sz w:val="24"/>
        </w:rPr>
        <w:t>просмотре</w:t>
      </w:r>
      <w:r w:rsidR="00CD7B5D" w:rsidRPr="00CD7B5D">
        <w:rPr>
          <w:sz w:val="24"/>
        </w:rPr>
        <w:t xml:space="preserve"> </w:t>
      </w:r>
      <w:r w:rsidRPr="002D7B89">
        <w:rPr>
          <w:sz w:val="24"/>
        </w:rPr>
        <w:t>презентации</w:t>
      </w:r>
      <w:r w:rsidR="00CD7B5D" w:rsidRPr="00CD7B5D">
        <w:rPr>
          <w:sz w:val="24"/>
        </w:rPr>
        <w:t xml:space="preserve"> </w:t>
      </w:r>
      <w:r w:rsidRPr="002D7B89">
        <w:rPr>
          <w:sz w:val="24"/>
        </w:rPr>
        <w:t>отсутствует).</w:t>
      </w:r>
    </w:p>
    <w:p w:rsidR="002D7B89" w:rsidRPr="002D7B89" w:rsidRDefault="002D7B89" w:rsidP="007217F8">
      <w:pPr>
        <w:numPr>
          <w:ilvl w:val="0"/>
          <w:numId w:val="47"/>
        </w:numPr>
        <w:tabs>
          <w:tab w:val="left" w:pos="1230"/>
          <w:tab w:val="left" w:pos="1232"/>
        </w:tabs>
        <w:ind w:hanging="361"/>
        <w:rPr>
          <w:sz w:val="24"/>
        </w:rPr>
      </w:pPr>
      <w:r w:rsidRPr="002D7B89">
        <w:rPr>
          <w:sz w:val="24"/>
        </w:rPr>
        <w:t>«Color».</w:t>
      </w:r>
      <w:r w:rsidR="00681725" w:rsidRPr="00681725">
        <w:rPr>
          <w:sz w:val="24"/>
        </w:rPr>
        <w:t xml:space="preserve"> </w:t>
      </w:r>
      <w:r w:rsidRPr="002D7B89">
        <w:rPr>
          <w:sz w:val="24"/>
        </w:rPr>
        <w:t>Изменение</w:t>
      </w:r>
      <w:r w:rsidR="00681725" w:rsidRPr="00681725">
        <w:rPr>
          <w:sz w:val="24"/>
        </w:rPr>
        <w:t xml:space="preserve"> </w:t>
      </w:r>
      <w:r w:rsidRPr="002D7B89">
        <w:rPr>
          <w:sz w:val="24"/>
        </w:rPr>
        <w:t>цвета</w:t>
      </w:r>
      <w:r w:rsidR="00681725" w:rsidRPr="00681725">
        <w:rPr>
          <w:sz w:val="24"/>
        </w:rPr>
        <w:t xml:space="preserve"> </w:t>
      </w:r>
      <w:r w:rsidRPr="002D7B89">
        <w:rPr>
          <w:sz w:val="24"/>
        </w:rPr>
        <w:t>линии</w:t>
      </w:r>
      <w:r w:rsidR="00681725" w:rsidRPr="00681725">
        <w:rPr>
          <w:sz w:val="24"/>
        </w:rPr>
        <w:t xml:space="preserve"> </w:t>
      </w:r>
      <w:r w:rsidRPr="002D7B89">
        <w:rPr>
          <w:sz w:val="24"/>
        </w:rPr>
        <w:t>фрейма.</w:t>
      </w:r>
    </w:p>
    <w:p w:rsidR="002D7B89" w:rsidRPr="002D7B89" w:rsidRDefault="002D7B89" w:rsidP="007217F8">
      <w:pPr>
        <w:numPr>
          <w:ilvl w:val="0"/>
          <w:numId w:val="47"/>
        </w:numPr>
        <w:tabs>
          <w:tab w:val="left" w:pos="1230"/>
          <w:tab w:val="left" w:pos="1232"/>
        </w:tabs>
        <w:spacing w:before="8"/>
        <w:ind w:hanging="361"/>
        <w:rPr>
          <w:sz w:val="24"/>
        </w:rPr>
      </w:pPr>
      <w:r w:rsidRPr="002D7B89">
        <w:rPr>
          <w:sz w:val="24"/>
        </w:rPr>
        <w:t>«Favorite».</w:t>
      </w:r>
      <w:r w:rsidR="00681725" w:rsidRPr="00681725">
        <w:rPr>
          <w:sz w:val="24"/>
        </w:rPr>
        <w:t xml:space="preserve"> </w:t>
      </w:r>
      <w:r w:rsidRPr="002D7B89">
        <w:rPr>
          <w:sz w:val="24"/>
        </w:rPr>
        <w:t>Добавление</w:t>
      </w:r>
      <w:r w:rsidR="00681725" w:rsidRPr="00681725">
        <w:rPr>
          <w:sz w:val="24"/>
        </w:rPr>
        <w:t xml:space="preserve"> </w:t>
      </w:r>
      <w:r w:rsidRPr="002D7B89">
        <w:rPr>
          <w:sz w:val="24"/>
        </w:rPr>
        <w:t>фрейма</w:t>
      </w:r>
      <w:r w:rsidR="00681725" w:rsidRPr="00681725">
        <w:rPr>
          <w:sz w:val="24"/>
        </w:rPr>
        <w:t xml:space="preserve"> </w:t>
      </w:r>
      <w:r w:rsidRPr="002D7B89">
        <w:rPr>
          <w:sz w:val="24"/>
        </w:rPr>
        <w:t>в</w:t>
      </w:r>
      <w:r w:rsidR="00681725" w:rsidRPr="00681725">
        <w:rPr>
          <w:sz w:val="24"/>
        </w:rPr>
        <w:t xml:space="preserve"> </w:t>
      </w:r>
      <w:r w:rsidRPr="002D7B89">
        <w:rPr>
          <w:sz w:val="24"/>
        </w:rPr>
        <w:t>«избранное».</w:t>
      </w:r>
    </w:p>
    <w:p w:rsidR="002D7B89" w:rsidRPr="002D7B89" w:rsidRDefault="002D7B89" w:rsidP="007217F8">
      <w:pPr>
        <w:numPr>
          <w:ilvl w:val="0"/>
          <w:numId w:val="47"/>
        </w:numPr>
        <w:tabs>
          <w:tab w:val="left" w:pos="1230"/>
          <w:tab w:val="left" w:pos="1232"/>
        </w:tabs>
        <w:spacing w:before="8"/>
        <w:ind w:hanging="361"/>
        <w:rPr>
          <w:sz w:val="24"/>
        </w:rPr>
      </w:pPr>
      <w:r w:rsidRPr="002D7B89">
        <w:rPr>
          <w:sz w:val="24"/>
        </w:rPr>
        <w:t>«Delete».</w:t>
      </w:r>
      <w:r w:rsidR="00681725">
        <w:rPr>
          <w:sz w:val="24"/>
          <w:lang w:val="en-US"/>
        </w:rPr>
        <w:t xml:space="preserve"> </w:t>
      </w:r>
      <w:r w:rsidRPr="002D7B89">
        <w:rPr>
          <w:sz w:val="24"/>
        </w:rPr>
        <w:t>Удаление</w:t>
      </w:r>
      <w:r w:rsidR="00681725">
        <w:rPr>
          <w:sz w:val="24"/>
          <w:lang w:val="en-US"/>
        </w:rPr>
        <w:t xml:space="preserve"> </w:t>
      </w:r>
      <w:r w:rsidRPr="002D7B89">
        <w:rPr>
          <w:sz w:val="24"/>
        </w:rPr>
        <w:t>фрейма.</w:t>
      </w:r>
    </w:p>
    <w:p w:rsidR="002D7B89" w:rsidRPr="002D7B89" w:rsidRDefault="002D7B89" w:rsidP="002D7B89">
      <w:pPr>
        <w:spacing w:before="5"/>
        <w:rPr>
          <w:sz w:val="25"/>
          <w:szCs w:val="24"/>
        </w:rPr>
      </w:pPr>
    </w:p>
    <w:p w:rsidR="002D7B89" w:rsidRPr="002D7B89" w:rsidRDefault="002D7B89" w:rsidP="002D7B89">
      <w:pPr>
        <w:spacing w:line="247" w:lineRule="auto"/>
        <w:ind w:right="343"/>
        <w:jc w:val="both"/>
        <w:rPr>
          <w:sz w:val="24"/>
          <w:szCs w:val="24"/>
        </w:rPr>
      </w:pPr>
      <w:r w:rsidRPr="002D7B89">
        <w:rPr>
          <w:sz w:val="24"/>
          <w:szCs w:val="24"/>
        </w:rPr>
        <w:t>Изменение</w:t>
      </w:r>
      <w:r w:rsidR="00681725" w:rsidRPr="00681725">
        <w:rPr>
          <w:sz w:val="24"/>
          <w:szCs w:val="24"/>
        </w:rPr>
        <w:t xml:space="preserve"> </w:t>
      </w:r>
      <w:r w:rsidRPr="002D7B89">
        <w:rPr>
          <w:sz w:val="24"/>
          <w:szCs w:val="24"/>
        </w:rPr>
        <w:t>размера</w:t>
      </w:r>
      <w:r w:rsidR="00681725" w:rsidRPr="00681725">
        <w:rPr>
          <w:sz w:val="24"/>
          <w:szCs w:val="24"/>
        </w:rPr>
        <w:t xml:space="preserve"> </w:t>
      </w:r>
      <w:r w:rsidRPr="002D7B89">
        <w:rPr>
          <w:sz w:val="24"/>
          <w:szCs w:val="24"/>
        </w:rPr>
        <w:t>фрейма</w:t>
      </w:r>
      <w:r w:rsidR="00681725" w:rsidRPr="00681725">
        <w:rPr>
          <w:sz w:val="24"/>
          <w:szCs w:val="24"/>
        </w:rPr>
        <w:t xml:space="preserve"> </w:t>
      </w:r>
      <w:r w:rsidRPr="002D7B89">
        <w:rPr>
          <w:sz w:val="24"/>
          <w:szCs w:val="24"/>
        </w:rPr>
        <w:t>осуществляется</w:t>
      </w:r>
      <w:r w:rsidR="00681725" w:rsidRPr="00681725">
        <w:rPr>
          <w:sz w:val="24"/>
          <w:szCs w:val="24"/>
        </w:rPr>
        <w:t xml:space="preserve"> </w:t>
      </w:r>
      <w:r w:rsidRPr="002D7B89">
        <w:rPr>
          <w:sz w:val="24"/>
          <w:szCs w:val="24"/>
        </w:rPr>
        <w:t>маркерами</w:t>
      </w:r>
      <w:r w:rsidR="00681725" w:rsidRPr="00681725">
        <w:rPr>
          <w:sz w:val="24"/>
          <w:szCs w:val="24"/>
        </w:rPr>
        <w:t xml:space="preserve"> </w:t>
      </w:r>
      <w:r w:rsidRPr="002D7B89">
        <w:rPr>
          <w:sz w:val="24"/>
          <w:szCs w:val="24"/>
        </w:rPr>
        <w:t>масштабирования,</w:t>
      </w:r>
      <w:r w:rsidR="00681725" w:rsidRPr="00681725">
        <w:rPr>
          <w:sz w:val="24"/>
          <w:szCs w:val="24"/>
        </w:rPr>
        <w:t xml:space="preserve"> </w:t>
      </w:r>
      <w:r w:rsidRPr="002D7B89">
        <w:rPr>
          <w:sz w:val="24"/>
          <w:szCs w:val="24"/>
        </w:rPr>
        <w:t>которые</w:t>
      </w:r>
      <w:r w:rsidR="00681725" w:rsidRPr="00681725">
        <w:rPr>
          <w:sz w:val="24"/>
          <w:szCs w:val="24"/>
        </w:rPr>
        <w:t xml:space="preserve"> </w:t>
      </w:r>
      <w:r w:rsidR="00681725">
        <w:rPr>
          <w:sz w:val="24"/>
          <w:szCs w:val="24"/>
        </w:rPr>
        <w:t xml:space="preserve">расположены </w:t>
      </w:r>
      <w:r w:rsidRPr="002D7B89">
        <w:rPr>
          <w:sz w:val="24"/>
          <w:szCs w:val="24"/>
        </w:rPr>
        <w:t>по</w:t>
      </w:r>
      <w:r w:rsidR="00681725" w:rsidRPr="00681725">
        <w:rPr>
          <w:sz w:val="24"/>
          <w:szCs w:val="24"/>
        </w:rPr>
        <w:t xml:space="preserve"> </w:t>
      </w:r>
      <w:r w:rsidRPr="002D7B89">
        <w:rPr>
          <w:sz w:val="24"/>
          <w:szCs w:val="24"/>
        </w:rPr>
        <w:t>периметру</w:t>
      </w:r>
      <w:r w:rsidR="00681725" w:rsidRPr="00681725">
        <w:rPr>
          <w:sz w:val="24"/>
          <w:szCs w:val="24"/>
        </w:rPr>
        <w:t xml:space="preserve"> </w:t>
      </w:r>
      <w:r w:rsidRPr="002D7B89">
        <w:rPr>
          <w:sz w:val="24"/>
          <w:szCs w:val="24"/>
        </w:rPr>
        <w:t>рамки</w:t>
      </w:r>
      <w:r w:rsidR="00681725" w:rsidRPr="00681725">
        <w:rPr>
          <w:sz w:val="24"/>
          <w:szCs w:val="24"/>
        </w:rPr>
        <w:t xml:space="preserve"> </w:t>
      </w:r>
      <w:r w:rsidRPr="002D7B89">
        <w:rPr>
          <w:sz w:val="24"/>
          <w:szCs w:val="24"/>
        </w:rPr>
        <w:t>фрейма.</w:t>
      </w:r>
      <w:r w:rsidR="00681725" w:rsidRPr="00681725">
        <w:rPr>
          <w:sz w:val="24"/>
          <w:szCs w:val="24"/>
        </w:rPr>
        <w:t xml:space="preserve"> </w:t>
      </w:r>
      <w:r w:rsidRPr="002D7B89">
        <w:rPr>
          <w:sz w:val="24"/>
          <w:szCs w:val="24"/>
        </w:rPr>
        <w:t>Для</w:t>
      </w:r>
      <w:r w:rsidR="00681725" w:rsidRPr="00681725">
        <w:rPr>
          <w:sz w:val="24"/>
          <w:szCs w:val="24"/>
        </w:rPr>
        <w:t xml:space="preserve"> </w:t>
      </w:r>
      <w:r w:rsidRPr="002D7B89">
        <w:rPr>
          <w:sz w:val="24"/>
          <w:szCs w:val="24"/>
        </w:rPr>
        <w:t>выполнения</w:t>
      </w:r>
      <w:r w:rsidR="00681725" w:rsidRPr="00681725">
        <w:rPr>
          <w:sz w:val="24"/>
          <w:szCs w:val="24"/>
        </w:rPr>
        <w:t xml:space="preserve"> </w:t>
      </w:r>
      <w:r w:rsidRPr="002D7B89">
        <w:rPr>
          <w:sz w:val="24"/>
          <w:szCs w:val="24"/>
        </w:rPr>
        <w:t>поворота</w:t>
      </w:r>
      <w:r w:rsidR="00681725" w:rsidRPr="00681725">
        <w:rPr>
          <w:sz w:val="24"/>
          <w:szCs w:val="24"/>
        </w:rPr>
        <w:t xml:space="preserve"> </w:t>
      </w:r>
      <w:r w:rsidRPr="002D7B89">
        <w:rPr>
          <w:sz w:val="24"/>
          <w:szCs w:val="24"/>
        </w:rPr>
        <w:t>необходимо</w:t>
      </w:r>
      <w:r w:rsidR="00681725" w:rsidRPr="00681725">
        <w:rPr>
          <w:sz w:val="24"/>
          <w:szCs w:val="24"/>
        </w:rPr>
        <w:t xml:space="preserve"> </w:t>
      </w:r>
      <w:r w:rsidRPr="002D7B89">
        <w:rPr>
          <w:sz w:val="24"/>
          <w:szCs w:val="24"/>
        </w:rPr>
        <w:t>подвести</w:t>
      </w:r>
      <w:r w:rsidR="00681725" w:rsidRPr="00681725">
        <w:rPr>
          <w:sz w:val="24"/>
          <w:szCs w:val="24"/>
        </w:rPr>
        <w:t xml:space="preserve"> </w:t>
      </w:r>
      <w:r w:rsidRPr="002D7B89">
        <w:rPr>
          <w:sz w:val="24"/>
          <w:szCs w:val="24"/>
        </w:rPr>
        <w:t>курсор</w:t>
      </w:r>
      <w:r w:rsidR="00681725" w:rsidRPr="00681725">
        <w:rPr>
          <w:sz w:val="24"/>
          <w:szCs w:val="24"/>
        </w:rPr>
        <w:t xml:space="preserve"> </w:t>
      </w:r>
      <w:r w:rsidRPr="002D7B89">
        <w:rPr>
          <w:sz w:val="24"/>
          <w:szCs w:val="24"/>
        </w:rPr>
        <w:t>к</w:t>
      </w:r>
      <w:r w:rsidR="00681725" w:rsidRPr="00681725">
        <w:rPr>
          <w:sz w:val="24"/>
          <w:szCs w:val="24"/>
        </w:rPr>
        <w:t xml:space="preserve"> </w:t>
      </w:r>
      <w:r w:rsidRPr="002D7B89">
        <w:rPr>
          <w:sz w:val="24"/>
          <w:szCs w:val="24"/>
        </w:rPr>
        <w:t>угловому</w:t>
      </w:r>
      <w:r w:rsidR="00681725" w:rsidRPr="00681725">
        <w:rPr>
          <w:sz w:val="24"/>
          <w:szCs w:val="24"/>
        </w:rPr>
        <w:t xml:space="preserve"> </w:t>
      </w:r>
      <w:r w:rsidRPr="002D7B89">
        <w:rPr>
          <w:sz w:val="24"/>
          <w:szCs w:val="24"/>
        </w:rPr>
        <w:t>квадратному</w:t>
      </w:r>
      <w:r w:rsidR="00681725" w:rsidRPr="00681725">
        <w:rPr>
          <w:sz w:val="24"/>
          <w:szCs w:val="24"/>
        </w:rPr>
        <w:t xml:space="preserve"> </w:t>
      </w:r>
      <w:r w:rsidRPr="002D7B89">
        <w:rPr>
          <w:sz w:val="24"/>
          <w:szCs w:val="24"/>
        </w:rPr>
        <w:t>маркеру</w:t>
      </w:r>
      <w:r w:rsidR="00681725" w:rsidRPr="00681725">
        <w:rPr>
          <w:sz w:val="24"/>
          <w:szCs w:val="24"/>
        </w:rPr>
        <w:t xml:space="preserve"> </w:t>
      </w:r>
      <w:r w:rsidRPr="002D7B89">
        <w:rPr>
          <w:sz w:val="24"/>
          <w:szCs w:val="24"/>
        </w:rPr>
        <w:t>и</w:t>
      </w:r>
      <w:r w:rsidR="00681725" w:rsidRPr="00681725">
        <w:rPr>
          <w:sz w:val="24"/>
          <w:szCs w:val="24"/>
        </w:rPr>
        <w:t xml:space="preserve"> </w:t>
      </w:r>
      <w:r w:rsidRPr="002D7B89">
        <w:rPr>
          <w:sz w:val="24"/>
          <w:szCs w:val="24"/>
        </w:rPr>
        <w:t>потянуть</w:t>
      </w:r>
      <w:r w:rsidR="00681725" w:rsidRPr="00681725">
        <w:rPr>
          <w:sz w:val="24"/>
          <w:szCs w:val="24"/>
        </w:rPr>
        <w:t xml:space="preserve"> </w:t>
      </w:r>
      <w:r w:rsidRPr="002D7B89">
        <w:rPr>
          <w:sz w:val="24"/>
          <w:szCs w:val="24"/>
        </w:rPr>
        <w:t>за</w:t>
      </w:r>
      <w:r w:rsidR="00681725" w:rsidRPr="00681725">
        <w:rPr>
          <w:sz w:val="24"/>
          <w:szCs w:val="24"/>
        </w:rPr>
        <w:t xml:space="preserve"> </w:t>
      </w:r>
      <w:r w:rsidRPr="002D7B89">
        <w:rPr>
          <w:sz w:val="24"/>
          <w:szCs w:val="24"/>
        </w:rPr>
        <w:t>появившийся</w:t>
      </w:r>
      <w:r w:rsidR="00681725" w:rsidRPr="00681725">
        <w:rPr>
          <w:sz w:val="24"/>
          <w:szCs w:val="24"/>
        </w:rPr>
        <w:t xml:space="preserve"> </w:t>
      </w:r>
      <w:r w:rsidRPr="002D7B89">
        <w:rPr>
          <w:sz w:val="24"/>
          <w:szCs w:val="24"/>
        </w:rPr>
        <w:t>круглый маркер. Аналогичным способом можно изменять любой</w:t>
      </w:r>
      <w:r w:rsidR="00681725" w:rsidRPr="00681725">
        <w:rPr>
          <w:sz w:val="24"/>
          <w:szCs w:val="24"/>
        </w:rPr>
        <w:t xml:space="preserve"> </w:t>
      </w:r>
      <w:r w:rsidRPr="002D7B89">
        <w:rPr>
          <w:sz w:val="24"/>
          <w:szCs w:val="24"/>
        </w:rPr>
        <w:t>объект</w:t>
      </w:r>
      <w:r w:rsidR="00681725" w:rsidRPr="00681725">
        <w:rPr>
          <w:sz w:val="24"/>
          <w:szCs w:val="24"/>
        </w:rPr>
        <w:t xml:space="preserve"> </w:t>
      </w:r>
      <w:r w:rsidRPr="002D7B89">
        <w:rPr>
          <w:sz w:val="24"/>
          <w:szCs w:val="24"/>
        </w:rPr>
        <w:t>в</w:t>
      </w:r>
      <w:r w:rsidR="00681725" w:rsidRPr="00681725">
        <w:rPr>
          <w:sz w:val="24"/>
          <w:szCs w:val="24"/>
        </w:rPr>
        <w:t xml:space="preserve"> </w:t>
      </w:r>
      <w:r w:rsidRPr="002D7B89">
        <w:rPr>
          <w:sz w:val="24"/>
          <w:szCs w:val="24"/>
        </w:rPr>
        <w:t>Prezi.</w:t>
      </w:r>
    </w:p>
    <w:p w:rsidR="002D7B89" w:rsidRPr="002D7B89" w:rsidRDefault="002D7B89" w:rsidP="002D7B89">
      <w:pPr>
        <w:spacing w:before="9"/>
        <w:ind w:right="343"/>
        <w:rPr>
          <w:sz w:val="24"/>
          <w:szCs w:val="24"/>
        </w:rPr>
      </w:pPr>
    </w:p>
    <w:p w:rsidR="002D7B89" w:rsidRPr="002D7B89" w:rsidRDefault="002D7B89" w:rsidP="002D7B89">
      <w:pPr>
        <w:ind w:right="343"/>
        <w:jc w:val="both"/>
        <w:outlineLvl w:val="1"/>
        <w:rPr>
          <w:b/>
          <w:bCs/>
          <w:sz w:val="24"/>
          <w:szCs w:val="24"/>
        </w:rPr>
      </w:pPr>
      <w:r w:rsidRPr="002D7B89">
        <w:rPr>
          <w:b/>
          <w:bCs/>
          <w:sz w:val="24"/>
          <w:szCs w:val="24"/>
        </w:rPr>
        <w:t>Работа</w:t>
      </w:r>
      <w:r w:rsidR="00681725" w:rsidRPr="00681725">
        <w:rPr>
          <w:b/>
          <w:bCs/>
          <w:sz w:val="24"/>
          <w:szCs w:val="24"/>
        </w:rPr>
        <w:t xml:space="preserve"> </w:t>
      </w:r>
      <w:r w:rsidRPr="002D7B89">
        <w:rPr>
          <w:b/>
          <w:bCs/>
          <w:sz w:val="24"/>
          <w:szCs w:val="24"/>
        </w:rPr>
        <w:t>с</w:t>
      </w:r>
      <w:r w:rsidR="00681725" w:rsidRPr="00681725">
        <w:rPr>
          <w:b/>
          <w:bCs/>
          <w:sz w:val="24"/>
          <w:szCs w:val="24"/>
        </w:rPr>
        <w:t xml:space="preserve"> </w:t>
      </w:r>
      <w:r w:rsidRPr="002D7B89">
        <w:rPr>
          <w:b/>
          <w:bCs/>
          <w:sz w:val="24"/>
          <w:szCs w:val="24"/>
        </w:rPr>
        <w:t>текстом</w:t>
      </w:r>
    </w:p>
    <w:p w:rsidR="002D7B89" w:rsidRPr="002D7B89" w:rsidRDefault="002D7B89" w:rsidP="002D7B89">
      <w:pPr>
        <w:spacing w:before="8" w:after="15" w:line="247" w:lineRule="auto"/>
        <w:ind w:right="343"/>
        <w:jc w:val="both"/>
        <w:rPr>
          <w:sz w:val="24"/>
          <w:szCs w:val="24"/>
        </w:rPr>
      </w:pPr>
      <w:r w:rsidRPr="002D7B89">
        <w:rPr>
          <w:sz w:val="24"/>
          <w:szCs w:val="24"/>
        </w:rPr>
        <w:t>Любой текст на слайде представлен в виде "надписей", которые добавляются щелчком мыши в</w:t>
      </w:r>
      <w:r w:rsidR="00681725" w:rsidRPr="00681725">
        <w:rPr>
          <w:sz w:val="24"/>
          <w:szCs w:val="24"/>
        </w:rPr>
        <w:t xml:space="preserve"> </w:t>
      </w:r>
      <w:r w:rsidRPr="002D7B89">
        <w:rPr>
          <w:sz w:val="24"/>
          <w:szCs w:val="24"/>
        </w:rPr>
        <w:t>пустом</w:t>
      </w:r>
      <w:r w:rsidR="00681725" w:rsidRPr="00681725">
        <w:rPr>
          <w:sz w:val="24"/>
          <w:szCs w:val="24"/>
        </w:rPr>
        <w:t xml:space="preserve"> </w:t>
      </w:r>
      <w:r w:rsidRPr="002D7B89">
        <w:rPr>
          <w:sz w:val="24"/>
          <w:szCs w:val="24"/>
        </w:rPr>
        <w:t>месте</w:t>
      </w:r>
      <w:r w:rsidR="00681725" w:rsidRPr="00681725">
        <w:rPr>
          <w:sz w:val="24"/>
          <w:szCs w:val="24"/>
        </w:rPr>
        <w:t xml:space="preserve"> </w:t>
      </w:r>
      <w:r w:rsidRPr="002D7B89">
        <w:rPr>
          <w:sz w:val="24"/>
          <w:szCs w:val="24"/>
        </w:rPr>
        <w:t>холста.</w:t>
      </w:r>
      <w:r w:rsidR="00681725" w:rsidRPr="00681725">
        <w:rPr>
          <w:sz w:val="24"/>
          <w:szCs w:val="24"/>
        </w:rPr>
        <w:t xml:space="preserve"> </w:t>
      </w:r>
      <w:r w:rsidRPr="002D7B89">
        <w:rPr>
          <w:sz w:val="24"/>
          <w:szCs w:val="24"/>
        </w:rPr>
        <w:t>Форматирование</w:t>
      </w:r>
      <w:r w:rsidR="00681725">
        <w:rPr>
          <w:sz w:val="24"/>
          <w:szCs w:val="24"/>
          <w:lang w:val="en-US"/>
        </w:rPr>
        <w:t xml:space="preserve"> </w:t>
      </w:r>
      <w:r w:rsidRPr="002D7B89">
        <w:rPr>
          <w:sz w:val="24"/>
          <w:szCs w:val="24"/>
        </w:rPr>
        <w:t>текста</w:t>
      </w:r>
      <w:r w:rsidR="00681725">
        <w:rPr>
          <w:sz w:val="24"/>
          <w:szCs w:val="24"/>
          <w:lang w:val="en-US"/>
        </w:rPr>
        <w:t xml:space="preserve"> </w:t>
      </w:r>
      <w:r w:rsidRPr="002D7B89">
        <w:rPr>
          <w:sz w:val="24"/>
          <w:szCs w:val="24"/>
        </w:rPr>
        <w:t>осуществляется</w:t>
      </w:r>
      <w:r w:rsidR="00681725">
        <w:rPr>
          <w:sz w:val="24"/>
          <w:szCs w:val="24"/>
          <w:lang w:val="en-US"/>
        </w:rPr>
        <w:t xml:space="preserve"> </w:t>
      </w:r>
      <w:r w:rsidRPr="002D7B89">
        <w:rPr>
          <w:sz w:val="24"/>
          <w:szCs w:val="24"/>
        </w:rPr>
        <w:t>посредством</w:t>
      </w:r>
      <w:r w:rsidR="00681725">
        <w:rPr>
          <w:sz w:val="24"/>
          <w:szCs w:val="24"/>
          <w:lang w:val="en-US"/>
        </w:rPr>
        <w:t xml:space="preserve"> </w:t>
      </w:r>
      <w:r w:rsidRPr="002D7B89">
        <w:rPr>
          <w:sz w:val="24"/>
          <w:szCs w:val="24"/>
        </w:rPr>
        <w:t>всплывающей</w:t>
      </w:r>
      <w:r w:rsidR="00681725">
        <w:rPr>
          <w:sz w:val="24"/>
          <w:szCs w:val="24"/>
          <w:lang w:val="en-US"/>
        </w:rPr>
        <w:t xml:space="preserve"> </w:t>
      </w:r>
      <w:r w:rsidRPr="002D7B89">
        <w:rPr>
          <w:sz w:val="24"/>
          <w:szCs w:val="24"/>
        </w:rPr>
        <w:t>панели</w:t>
      </w:r>
      <w:r w:rsidR="00681725">
        <w:rPr>
          <w:sz w:val="24"/>
          <w:szCs w:val="24"/>
          <w:lang w:val="en-US"/>
        </w:rPr>
        <w:t xml:space="preserve"> </w:t>
      </w:r>
      <w:r w:rsidRPr="002D7B89">
        <w:rPr>
          <w:sz w:val="24"/>
          <w:szCs w:val="24"/>
        </w:rPr>
        <w:t>инструментов.</w:t>
      </w:r>
    </w:p>
    <w:p w:rsidR="002D7B89" w:rsidRPr="002D7B89" w:rsidRDefault="002D7B89" w:rsidP="002D7B89">
      <w:pPr>
        <w:jc w:val="center"/>
        <w:rPr>
          <w:sz w:val="20"/>
          <w:szCs w:val="24"/>
        </w:rPr>
      </w:pPr>
      <w:r w:rsidRPr="002D7B89">
        <w:rPr>
          <w:noProof/>
          <w:sz w:val="20"/>
          <w:szCs w:val="24"/>
          <w:lang w:eastAsia="ru-RU"/>
        </w:rPr>
        <w:drawing>
          <wp:inline distT="0" distB="0" distL="0" distR="0">
            <wp:extent cx="4464050" cy="1096326"/>
            <wp:effectExtent l="0" t="0" r="0" b="8890"/>
            <wp:docPr id="20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87" cstate="print"/>
                    <a:stretch>
                      <a:fillRect/>
                    </a:stretch>
                  </pic:blipFill>
                  <pic:spPr>
                    <a:xfrm>
                      <a:off x="0" y="0"/>
                      <a:ext cx="4464953" cy="1096548"/>
                    </a:xfrm>
                    <a:prstGeom prst="rect">
                      <a:avLst/>
                    </a:prstGeom>
                  </pic:spPr>
                </pic:pic>
              </a:graphicData>
            </a:graphic>
          </wp:inline>
        </w:drawing>
      </w:r>
    </w:p>
    <w:p w:rsidR="002D7B89" w:rsidRPr="002D7B89" w:rsidRDefault="002D7B89" w:rsidP="002D7B89">
      <w:pPr>
        <w:rPr>
          <w:sz w:val="26"/>
          <w:szCs w:val="24"/>
        </w:rPr>
      </w:pPr>
    </w:p>
    <w:p w:rsidR="002D7B89" w:rsidRPr="002D7B89" w:rsidRDefault="002D7B89" w:rsidP="002D7B89">
      <w:pPr>
        <w:jc w:val="both"/>
        <w:outlineLvl w:val="1"/>
        <w:rPr>
          <w:b/>
          <w:bCs/>
          <w:sz w:val="24"/>
          <w:szCs w:val="24"/>
        </w:rPr>
      </w:pPr>
      <w:r w:rsidRPr="002D7B89">
        <w:rPr>
          <w:b/>
          <w:bCs/>
          <w:sz w:val="24"/>
          <w:szCs w:val="24"/>
        </w:rPr>
        <w:t>Вставка</w:t>
      </w:r>
      <w:r w:rsidR="00681725" w:rsidRPr="00681725">
        <w:rPr>
          <w:b/>
          <w:bCs/>
          <w:sz w:val="24"/>
          <w:szCs w:val="24"/>
        </w:rPr>
        <w:t xml:space="preserve"> </w:t>
      </w:r>
      <w:r w:rsidRPr="002D7B89">
        <w:rPr>
          <w:b/>
          <w:bCs/>
          <w:sz w:val="24"/>
          <w:szCs w:val="24"/>
        </w:rPr>
        <w:t>объектов</w:t>
      </w:r>
      <w:r w:rsidR="00681725" w:rsidRPr="00681725">
        <w:rPr>
          <w:b/>
          <w:bCs/>
          <w:sz w:val="24"/>
          <w:szCs w:val="24"/>
        </w:rPr>
        <w:t xml:space="preserve"> </w:t>
      </w:r>
      <w:r w:rsidRPr="002D7B89">
        <w:rPr>
          <w:b/>
          <w:bCs/>
          <w:sz w:val="24"/>
          <w:szCs w:val="24"/>
        </w:rPr>
        <w:t>(меню</w:t>
      </w:r>
      <w:r w:rsidR="00681725" w:rsidRPr="00681725">
        <w:rPr>
          <w:b/>
          <w:bCs/>
          <w:sz w:val="24"/>
          <w:szCs w:val="24"/>
        </w:rPr>
        <w:t xml:space="preserve"> </w:t>
      </w:r>
      <w:r w:rsidRPr="002D7B89">
        <w:rPr>
          <w:b/>
          <w:bCs/>
          <w:sz w:val="24"/>
          <w:szCs w:val="24"/>
        </w:rPr>
        <w:t>Insert)</w:t>
      </w:r>
    </w:p>
    <w:p w:rsidR="002D7B89" w:rsidRPr="002D7B89" w:rsidRDefault="002D7B89" w:rsidP="002D7B89">
      <w:pPr>
        <w:spacing w:before="9" w:line="247" w:lineRule="auto"/>
        <w:ind w:right="343"/>
        <w:jc w:val="both"/>
        <w:rPr>
          <w:sz w:val="24"/>
          <w:szCs w:val="24"/>
        </w:rPr>
      </w:pPr>
      <w:r w:rsidRPr="002D7B89">
        <w:rPr>
          <w:sz w:val="24"/>
          <w:szCs w:val="24"/>
        </w:rPr>
        <w:t>В</w:t>
      </w:r>
      <w:r w:rsidR="00681725" w:rsidRPr="00681725">
        <w:rPr>
          <w:sz w:val="24"/>
          <w:szCs w:val="24"/>
        </w:rPr>
        <w:t xml:space="preserve"> </w:t>
      </w:r>
      <w:r w:rsidRPr="002D7B89">
        <w:rPr>
          <w:sz w:val="24"/>
          <w:szCs w:val="24"/>
        </w:rPr>
        <w:t>Prezi</w:t>
      </w:r>
      <w:r w:rsidR="00681725" w:rsidRPr="00681725">
        <w:rPr>
          <w:sz w:val="24"/>
          <w:szCs w:val="24"/>
        </w:rPr>
        <w:t xml:space="preserve"> </w:t>
      </w:r>
      <w:r w:rsidRPr="002D7B89">
        <w:rPr>
          <w:sz w:val="24"/>
          <w:szCs w:val="24"/>
        </w:rPr>
        <w:t>существует</w:t>
      </w:r>
      <w:r w:rsidR="00681725" w:rsidRPr="00681725">
        <w:rPr>
          <w:sz w:val="24"/>
          <w:szCs w:val="24"/>
        </w:rPr>
        <w:t xml:space="preserve"> </w:t>
      </w:r>
      <w:r w:rsidRPr="002D7B89">
        <w:rPr>
          <w:sz w:val="24"/>
          <w:szCs w:val="24"/>
        </w:rPr>
        <w:t>возможность</w:t>
      </w:r>
      <w:r w:rsidR="00681725" w:rsidRPr="00681725">
        <w:rPr>
          <w:sz w:val="24"/>
          <w:szCs w:val="24"/>
        </w:rPr>
        <w:t xml:space="preserve"> </w:t>
      </w:r>
      <w:r w:rsidRPr="002D7B89">
        <w:rPr>
          <w:sz w:val="24"/>
          <w:szCs w:val="24"/>
        </w:rPr>
        <w:t>добавления</w:t>
      </w:r>
      <w:r w:rsidR="00681725" w:rsidRPr="00681725">
        <w:rPr>
          <w:sz w:val="24"/>
          <w:szCs w:val="24"/>
        </w:rPr>
        <w:t xml:space="preserve"> </w:t>
      </w:r>
      <w:r w:rsidRPr="002D7B89">
        <w:rPr>
          <w:sz w:val="24"/>
          <w:szCs w:val="24"/>
        </w:rPr>
        <w:t>различных</w:t>
      </w:r>
      <w:r w:rsidR="00681725" w:rsidRPr="00681725">
        <w:rPr>
          <w:sz w:val="24"/>
          <w:szCs w:val="24"/>
        </w:rPr>
        <w:t xml:space="preserve"> </w:t>
      </w:r>
      <w:r w:rsidRPr="002D7B89">
        <w:rPr>
          <w:sz w:val="24"/>
          <w:szCs w:val="24"/>
        </w:rPr>
        <w:t>объектов</w:t>
      </w:r>
      <w:r w:rsidR="00681725" w:rsidRPr="00681725">
        <w:rPr>
          <w:sz w:val="24"/>
          <w:szCs w:val="24"/>
        </w:rPr>
        <w:t xml:space="preserve"> </w:t>
      </w:r>
      <w:r w:rsidRPr="002D7B89">
        <w:rPr>
          <w:sz w:val="24"/>
          <w:szCs w:val="24"/>
        </w:rPr>
        <w:t>на</w:t>
      </w:r>
      <w:r w:rsidR="00681725" w:rsidRPr="00681725">
        <w:rPr>
          <w:sz w:val="24"/>
          <w:szCs w:val="24"/>
        </w:rPr>
        <w:t xml:space="preserve"> </w:t>
      </w:r>
      <w:r w:rsidRPr="002D7B89">
        <w:rPr>
          <w:sz w:val="24"/>
          <w:szCs w:val="24"/>
        </w:rPr>
        <w:t>холст.</w:t>
      </w:r>
      <w:r w:rsidR="00681725" w:rsidRPr="00681725">
        <w:rPr>
          <w:sz w:val="24"/>
          <w:szCs w:val="24"/>
        </w:rPr>
        <w:t xml:space="preserve"> </w:t>
      </w:r>
      <w:r w:rsidRPr="002D7B89">
        <w:rPr>
          <w:sz w:val="24"/>
          <w:szCs w:val="24"/>
        </w:rPr>
        <w:t>Меню</w:t>
      </w:r>
      <w:r w:rsidR="00681725" w:rsidRPr="00681725">
        <w:rPr>
          <w:sz w:val="24"/>
          <w:szCs w:val="24"/>
        </w:rPr>
        <w:t xml:space="preserve"> </w:t>
      </w:r>
      <w:r w:rsidRPr="002D7B89">
        <w:rPr>
          <w:sz w:val="24"/>
          <w:szCs w:val="24"/>
        </w:rPr>
        <w:t>«Insert»,</w:t>
      </w:r>
      <w:r w:rsidR="00681725" w:rsidRPr="00681725">
        <w:rPr>
          <w:sz w:val="24"/>
          <w:szCs w:val="24"/>
        </w:rPr>
        <w:t xml:space="preserve"> </w:t>
      </w:r>
      <w:r w:rsidRPr="002D7B89">
        <w:rPr>
          <w:sz w:val="24"/>
          <w:szCs w:val="24"/>
        </w:rPr>
        <w:t>расположенное</w:t>
      </w:r>
      <w:r w:rsidR="00681725" w:rsidRPr="00681725">
        <w:rPr>
          <w:sz w:val="24"/>
          <w:szCs w:val="24"/>
        </w:rPr>
        <w:t xml:space="preserve"> </w:t>
      </w:r>
      <w:r w:rsidRPr="002D7B89">
        <w:rPr>
          <w:sz w:val="24"/>
          <w:szCs w:val="24"/>
        </w:rPr>
        <w:t>в</w:t>
      </w:r>
      <w:r w:rsidR="00681725" w:rsidRPr="00681725">
        <w:rPr>
          <w:sz w:val="24"/>
          <w:szCs w:val="24"/>
        </w:rPr>
        <w:t xml:space="preserve"> </w:t>
      </w:r>
      <w:r w:rsidRPr="002D7B89">
        <w:rPr>
          <w:sz w:val="24"/>
          <w:szCs w:val="24"/>
        </w:rPr>
        <w:t>верхней</w:t>
      </w:r>
      <w:r w:rsidR="00681725" w:rsidRPr="00681725">
        <w:rPr>
          <w:sz w:val="24"/>
          <w:szCs w:val="24"/>
        </w:rPr>
        <w:t xml:space="preserve"> </w:t>
      </w:r>
      <w:r w:rsidRPr="002D7B89">
        <w:rPr>
          <w:sz w:val="24"/>
          <w:szCs w:val="24"/>
        </w:rPr>
        <w:t>части</w:t>
      </w:r>
      <w:r w:rsidR="00681725" w:rsidRPr="00681725">
        <w:rPr>
          <w:sz w:val="24"/>
          <w:szCs w:val="24"/>
        </w:rPr>
        <w:t xml:space="preserve"> </w:t>
      </w:r>
      <w:r w:rsidRPr="002D7B89">
        <w:rPr>
          <w:sz w:val="24"/>
          <w:szCs w:val="24"/>
        </w:rPr>
        <w:t>окна,</w:t>
      </w:r>
      <w:r w:rsidR="00681725" w:rsidRPr="00681725">
        <w:rPr>
          <w:sz w:val="24"/>
          <w:szCs w:val="24"/>
        </w:rPr>
        <w:t xml:space="preserve"> </w:t>
      </w:r>
      <w:r w:rsidRPr="002D7B89">
        <w:rPr>
          <w:sz w:val="24"/>
          <w:szCs w:val="24"/>
        </w:rPr>
        <w:t>позволяет</w:t>
      </w:r>
      <w:r w:rsidR="00681725" w:rsidRPr="00681725">
        <w:rPr>
          <w:sz w:val="24"/>
          <w:szCs w:val="24"/>
        </w:rPr>
        <w:t xml:space="preserve"> </w:t>
      </w:r>
      <w:r w:rsidRPr="002D7B89">
        <w:rPr>
          <w:sz w:val="24"/>
          <w:szCs w:val="24"/>
        </w:rPr>
        <w:t>осуществить</w:t>
      </w:r>
      <w:r w:rsidR="00681725" w:rsidRPr="00681725">
        <w:rPr>
          <w:sz w:val="24"/>
          <w:szCs w:val="24"/>
        </w:rPr>
        <w:t xml:space="preserve"> </w:t>
      </w:r>
      <w:r w:rsidRPr="002D7B89">
        <w:rPr>
          <w:sz w:val="24"/>
          <w:szCs w:val="24"/>
        </w:rPr>
        <w:t>вставку</w:t>
      </w:r>
      <w:r w:rsidR="00681725" w:rsidRPr="00681725">
        <w:rPr>
          <w:sz w:val="24"/>
          <w:szCs w:val="24"/>
        </w:rPr>
        <w:t xml:space="preserve"> </w:t>
      </w:r>
      <w:r w:rsidRPr="002D7B89">
        <w:rPr>
          <w:sz w:val="24"/>
          <w:szCs w:val="24"/>
        </w:rPr>
        <w:t>изображений,</w:t>
      </w:r>
      <w:r w:rsidR="00681725" w:rsidRPr="00681725">
        <w:rPr>
          <w:sz w:val="24"/>
          <w:szCs w:val="24"/>
        </w:rPr>
        <w:t xml:space="preserve"> </w:t>
      </w:r>
      <w:r w:rsidRPr="002D7B89">
        <w:rPr>
          <w:sz w:val="24"/>
          <w:szCs w:val="24"/>
        </w:rPr>
        <w:t>видеороликов,</w:t>
      </w:r>
      <w:r w:rsidR="00681725" w:rsidRPr="00681725">
        <w:rPr>
          <w:sz w:val="24"/>
          <w:szCs w:val="24"/>
        </w:rPr>
        <w:t xml:space="preserve"> </w:t>
      </w:r>
      <w:r w:rsidRPr="002D7B89">
        <w:rPr>
          <w:sz w:val="24"/>
          <w:szCs w:val="24"/>
        </w:rPr>
        <w:t>символов,</w:t>
      </w:r>
      <w:r w:rsidR="00681725" w:rsidRPr="00681725">
        <w:rPr>
          <w:sz w:val="24"/>
          <w:szCs w:val="24"/>
        </w:rPr>
        <w:t xml:space="preserve"> </w:t>
      </w:r>
      <w:r w:rsidRPr="002D7B89">
        <w:rPr>
          <w:sz w:val="24"/>
          <w:szCs w:val="24"/>
        </w:rPr>
        <w:t>линий</w:t>
      </w:r>
      <w:r w:rsidR="00681725" w:rsidRPr="00681725">
        <w:rPr>
          <w:sz w:val="24"/>
          <w:szCs w:val="24"/>
        </w:rPr>
        <w:t xml:space="preserve"> </w:t>
      </w:r>
      <w:r w:rsidRPr="002D7B89">
        <w:rPr>
          <w:sz w:val="24"/>
          <w:szCs w:val="24"/>
        </w:rPr>
        <w:t>и</w:t>
      </w:r>
      <w:r w:rsidR="00681725" w:rsidRPr="00681725">
        <w:rPr>
          <w:sz w:val="24"/>
          <w:szCs w:val="24"/>
        </w:rPr>
        <w:t xml:space="preserve"> </w:t>
      </w:r>
      <w:r w:rsidRPr="002D7B89">
        <w:rPr>
          <w:sz w:val="24"/>
          <w:szCs w:val="24"/>
        </w:rPr>
        <w:t>стрелок,</w:t>
      </w:r>
      <w:r w:rsidR="00681725" w:rsidRPr="00681725">
        <w:rPr>
          <w:sz w:val="24"/>
          <w:szCs w:val="24"/>
        </w:rPr>
        <w:t xml:space="preserve"> </w:t>
      </w:r>
      <w:r w:rsidRPr="002D7B89">
        <w:rPr>
          <w:sz w:val="24"/>
          <w:szCs w:val="24"/>
        </w:rPr>
        <w:t>аудио</w:t>
      </w:r>
      <w:r w:rsidR="00681725" w:rsidRPr="00681725">
        <w:rPr>
          <w:sz w:val="24"/>
          <w:szCs w:val="24"/>
        </w:rPr>
        <w:t xml:space="preserve"> </w:t>
      </w:r>
      <w:r w:rsidRPr="002D7B89">
        <w:rPr>
          <w:sz w:val="24"/>
          <w:szCs w:val="24"/>
        </w:rPr>
        <w:t>фрагментов.</w:t>
      </w:r>
    </w:p>
    <w:p w:rsidR="002D7B89" w:rsidRPr="002D7B89" w:rsidRDefault="002D7B89" w:rsidP="002D7B89">
      <w:pPr>
        <w:spacing w:before="8"/>
        <w:rPr>
          <w:sz w:val="24"/>
          <w:szCs w:val="24"/>
        </w:rPr>
      </w:pPr>
    </w:p>
    <w:p w:rsidR="002D7B89" w:rsidRPr="002D7B89" w:rsidRDefault="002D7B89" w:rsidP="002D7B89">
      <w:pPr>
        <w:jc w:val="both"/>
        <w:outlineLvl w:val="1"/>
        <w:rPr>
          <w:b/>
          <w:bCs/>
          <w:sz w:val="24"/>
          <w:szCs w:val="24"/>
        </w:rPr>
      </w:pPr>
      <w:r w:rsidRPr="002D7B89">
        <w:rPr>
          <w:b/>
          <w:bCs/>
          <w:sz w:val="24"/>
          <w:szCs w:val="24"/>
        </w:rPr>
        <w:lastRenderedPageBreak/>
        <w:t>Работа</w:t>
      </w:r>
      <w:r w:rsidR="00681725" w:rsidRPr="00681725">
        <w:rPr>
          <w:b/>
          <w:bCs/>
          <w:sz w:val="24"/>
          <w:szCs w:val="24"/>
        </w:rPr>
        <w:t xml:space="preserve"> </w:t>
      </w:r>
      <w:r w:rsidRPr="002D7B89">
        <w:rPr>
          <w:b/>
          <w:bCs/>
          <w:sz w:val="24"/>
          <w:szCs w:val="24"/>
        </w:rPr>
        <w:t>с</w:t>
      </w:r>
      <w:r w:rsidR="00681725" w:rsidRPr="00681725">
        <w:rPr>
          <w:b/>
          <w:bCs/>
          <w:sz w:val="24"/>
          <w:szCs w:val="24"/>
        </w:rPr>
        <w:t xml:space="preserve"> </w:t>
      </w:r>
      <w:r w:rsidRPr="002D7B89">
        <w:rPr>
          <w:b/>
          <w:bCs/>
          <w:sz w:val="24"/>
          <w:szCs w:val="24"/>
        </w:rPr>
        <w:t>изображениями</w:t>
      </w:r>
    </w:p>
    <w:p w:rsidR="002D7B89" w:rsidRPr="002D7B89" w:rsidRDefault="002D7B89" w:rsidP="002D7B89">
      <w:pPr>
        <w:spacing w:before="5"/>
        <w:rPr>
          <w:b/>
          <w:sz w:val="25"/>
          <w:szCs w:val="24"/>
        </w:rPr>
      </w:pPr>
    </w:p>
    <w:p w:rsidR="002D7B89" w:rsidRPr="002D7B89" w:rsidRDefault="002D7B89" w:rsidP="002D7B89">
      <w:pPr>
        <w:rPr>
          <w:sz w:val="24"/>
          <w:szCs w:val="24"/>
        </w:rPr>
      </w:pPr>
      <w:r w:rsidRPr="002D7B89">
        <w:rPr>
          <w:sz w:val="24"/>
          <w:szCs w:val="24"/>
        </w:rPr>
        <w:t>После</w:t>
      </w:r>
      <w:r w:rsidR="00681725" w:rsidRPr="00681725">
        <w:rPr>
          <w:sz w:val="24"/>
          <w:szCs w:val="24"/>
        </w:rPr>
        <w:t xml:space="preserve"> </w:t>
      </w:r>
      <w:r w:rsidRPr="002D7B89">
        <w:rPr>
          <w:sz w:val="24"/>
          <w:szCs w:val="24"/>
        </w:rPr>
        <w:t>вставки</w:t>
      </w:r>
      <w:r w:rsidR="00681725" w:rsidRPr="00681725">
        <w:rPr>
          <w:sz w:val="24"/>
          <w:szCs w:val="24"/>
        </w:rPr>
        <w:t xml:space="preserve"> </w:t>
      </w:r>
      <w:r w:rsidRPr="002D7B89">
        <w:rPr>
          <w:sz w:val="24"/>
          <w:szCs w:val="24"/>
        </w:rPr>
        <w:t>изображения</w:t>
      </w:r>
      <w:r w:rsidR="00681725" w:rsidRPr="00681725">
        <w:rPr>
          <w:sz w:val="24"/>
          <w:szCs w:val="24"/>
        </w:rPr>
        <w:t xml:space="preserve"> </w:t>
      </w:r>
      <w:r w:rsidRPr="002D7B89">
        <w:rPr>
          <w:sz w:val="24"/>
          <w:szCs w:val="24"/>
        </w:rPr>
        <w:t>над</w:t>
      </w:r>
      <w:r w:rsidR="00681725" w:rsidRPr="00681725">
        <w:rPr>
          <w:sz w:val="24"/>
          <w:szCs w:val="24"/>
        </w:rPr>
        <w:t xml:space="preserve"> </w:t>
      </w:r>
      <w:r w:rsidRPr="002D7B89">
        <w:rPr>
          <w:sz w:val="24"/>
          <w:szCs w:val="24"/>
        </w:rPr>
        <w:t>рамкой</w:t>
      </w:r>
      <w:r w:rsidR="00681725" w:rsidRPr="00681725">
        <w:rPr>
          <w:sz w:val="24"/>
          <w:szCs w:val="24"/>
        </w:rPr>
        <w:t xml:space="preserve"> </w:t>
      </w:r>
      <w:r w:rsidRPr="002D7B89">
        <w:rPr>
          <w:sz w:val="24"/>
          <w:szCs w:val="24"/>
        </w:rPr>
        <w:t>появляется</w:t>
      </w:r>
      <w:r w:rsidR="00681725" w:rsidRPr="00681725">
        <w:rPr>
          <w:sz w:val="24"/>
          <w:szCs w:val="24"/>
        </w:rPr>
        <w:t xml:space="preserve"> </w:t>
      </w:r>
      <w:r w:rsidRPr="002D7B89">
        <w:rPr>
          <w:sz w:val="24"/>
          <w:szCs w:val="24"/>
        </w:rPr>
        <w:t>всплывающая</w:t>
      </w:r>
      <w:r w:rsidR="00681725" w:rsidRPr="00681725">
        <w:rPr>
          <w:sz w:val="24"/>
          <w:szCs w:val="24"/>
        </w:rPr>
        <w:t xml:space="preserve"> </w:t>
      </w:r>
      <w:r w:rsidRPr="002D7B89">
        <w:rPr>
          <w:sz w:val="24"/>
          <w:szCs w:val="24"/>
        </w:rPr>
        <w:t>панель</w:t>
      </w:r>
      <w:r w:rsidR="00681725" w:rsidRPr="00681725">
        <w:rPr>
          <w:sz w:val="24"/>
          <w:szCs w:val="24"/>
        </w:rPr>
        <w:t xml:space="preserve"> </w:t>
      </w:r>
      <w:r w:rsidRPr="002D7B89">
        <w:rPr>
          <w:sz w:val="24"/>
          <w:szCs w:val="24"/>
        </w:rPr>
        <w:t>инструментов.</w:t>
      </w:r>
    </w:p>
    <w:p w:rsidR="002D7B89" w:rsidRPr="002D7B89" w:rsidRDefault="002D7B89" w:rsidP="002D7B89">
      <w:pPr>
        <w:jc w:val="center"/>
        <w:rPr>
          <w:sz w:val="20"/>
          <w:szCs w:val="24"/>
        </w:rPr>
      </w:pPr>
      <w:r w:rsidRPr="002D7B89">
        <w:rPr>
          <w:noProof/>
          <w:sz w:val="20"/>
          <w:szCs w:val="24"/>
          <w:lang w:eastAsia="ru-RU"/>
        </w:rPr>
        <w:drawing>
          <wp:inline distT="0" distB="0" distL="0" distR="0">
            <wp:extent cx="3403599" cy="1521851"/>
            <wp:effectExtent l="0" t="0" r="6985" b="2540"/>
            <wp:docPr id="204"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88" cstate="print"/>
                    <a:stretch>
                      <a:fillRect/>
                    </a:stretch>
                  </pic:blipFill>
                  <pic:spPr>
                    <a:xfrm>
                      <a:off x="0" y="0"/>
                      <a:ext cx="3403599" cy="1521851"/>
                    </a:xfrm>
                    <a:prstGeom prst="rect">
                      <a:avLst/>
                    </a:prstGeom>
                  </pic:spPr>
                </pic:pic>
              </a:graphicData>
            </a:graphic>
          </wp:inline>
        </w:drawing>
      </w:r>
    </w:p>
    <w:p w:rsidR="002D7B89" w:rsidRPr="002D7B89" w:rsidRDefault="002D7B89" w:rsidP="002D7B89">
      <w:pPr>
        <w:spacing w:before="9"/>
        <w:rPr>
          <w:szCs w:val="24"/>
        </w:rPr>
      </w:pPr>
    </w:p>
    <w:p w:rsidR="002D7B89" w:rsidRPr="002D7B89" w:rsidRDefault="002D7B89" w:rsidP="002D7B89">
      <w:pPr>
        <w:spacing w:before="90"/>
        <w:rPr>
          <w:sz w:val="24"/>
          <w:szCs w:val="24"/>
        </w:rPr>
      </w:pPr>
      <w:r w:rsidRPr="002D7B89">
        <w:rPr>
          <w:sz w:val="24"/>
          <w:szCs w:val="24"/>
        </w:rPr>
        <w:t>Краткое</w:t>
      </w:r>
      <w:r w:rsidR="00681725">
        <w:rPr>
          <w:sz w:val="24"/>
          <w:szCs w:val="24"/>
          <w:lang w:val="en-US"/>
        </w:rPr>
        <w:t xml:space="preserve"> </w:t>
      </w:r>
      <w:r w:rsidRPr="002D7B89">
        <w:rPr>
          <w:sz w:val="24"/>
          <w:szCs w:val="24"/>
        </w:rPr>
        <w:t>описание</w:t>
      </w:r>
      <w:r w:rsidR="00681725">
        <w:rPr>
          <w:sz w:val="24"/>
          <w:szCs w:val="24"/>
          <w:lang w:val="en-US"/>
        </w:rPr>
        <w:t xml:space="preserve"> </w:t>
      </w:r>
      <w:r w:rsidRPr="002D7B89">
        <w:rPr>
          <w:sz w:val="24"/>
          <w:szCs w:val="24"/>
        </w:rPr>
        <w:t>инструментов:</w:t>
      </w:r>
    </w:p>
    <w:p w:rsidR="002D7B89" w:rsidRPr="002D7B89" w:rsidRDefault="002D7B89" w:rsidP="007217F8">
      <w:pPr>
        <w:numPr>
          <w:ilvl w:val="0"/>
          <w:numId w:val="47"/>
        </w:numPr>
        <w:tabs>
          <w:tab w:val="left" w:pos="1230"/>
          <w:tab w:val="left" w:pos="1232"/>
        </w:tabs>
        <w:spacing w:before="8"/>
        <w:ind w:hanging="361"/>
        <w:rPr>
          <w:sz w:val="24"/>
        </w:rPr>
      </w:pPr>
      <w:r w:rsidRPr="002D7B89">
        <w:rPr>
          <w:sz w:val="24"/>
        </w:rPr>
        <w:t>«Replace/Замена»</w:t>
      </w:r>
      <w:r w:rsidR="00681725" w:rsidRPr="00681725">
        <w:rPr>
          <w:sz w:val="24"/>
        </w:rPr>
        <w:t xml:space="preserve"> </w:t>
      </w:r>
      <w:r w:rsidRPr="002D7B89">
        <w:rPr>
          <w:sz w:val="24"/>
        </w:rPr>
        <w:t>–</w:t>
      </w:r>
      <w:r w:rsidR="00681725" w:rsidRPr="00681725">
        <w:rPr>
          <w:sz w:val="24"/>
        </w:rPr>
        <w:t xml:space="preserve"> </w:t>
      </w:r>
      <w:r w:rsidRPr="002D7B89">
        <w:rPr>
          <w:sz w:val="24"/>
        </w:rPr>
        <w:t>замена</w:t>
      </w:r>
      <w:r w:rsidR="00681725" w:rsidRPr="00681725">
        <w:rPr>
          <w:sz w:val="24"/>
        </w:rPr>
        <w:t xml:space="preserve"> </w:t>
      </w:r>
      <w:r w:rsidRPr="002D7B89">
        <w:rPr>
          <w:sz w:val="24"/>
        </w:rPr>
        <w:t>имеющегося</w:t>
      </w:r>
      <w:r w:rsidR="00681725" w:rsidRPr="00681725">
        <w:rPr>
          <w:sz w:val="24"/>
        </w:rPr>
        <w:t xml:space="preserve"> </w:t>
      </w:r>
      <w:r w:rsidRPr="002D7B89">
        <w:rPr>
          <w:sz w:val="24"/>
        </w:rPr>
        <w:t>изображения</w:t>
      </w:r>
      <w:r w:rsidR="00681725" w:rsidRPr="00681725">
        <w:rPr>
          <w:sz w:val="24"/>
        </w:rPr>
        <w:t xml:space="preserve"> </w:t>
      </w:r>
      <w:r w:rsidRPr="002D7B89">
        <w:rPr>
          <w:sz w:val="24"/>
        </w:rPr>
        <w:t>на</w:t>
      </w:r>
      <w:r w:rsidR="00681725" w:rsidRPr="00681725">
        <w:rPr>
          <w:sz w:val="24"/>
        </w:rPr>
        <w:t xml:space="preserve"> </w:t>
      </w:r>
      <w:r w:rsidRPr="002D7B89">
        <w:rPr>
          <w:sz w:val="24"/>
        </w:rPr>
        <w:t>другое</w:t>
      </w:r>
    </w:p>
    <w:p w:rsidR="002D7B89" w:rsidRPr="002D7B89" w:rsidRDefault="002D7B89" w:rsidP="007217F8">
      <w:pPr>
        <w:numPr>
          <w:ilvl w:val="0"/>
          <w:numId w:val="47"/>
        </w:numPr>
        <w:tabs>
          <w:tab w:val="left" w:pos="1230"/>
          <w:tab w:val="left" w:pos="1232"/>
        </w:tabs>
        <w:spacing w:before="8"/>
        <w:ind w:hanging="361"/>
        <w:rPr>
          <w:sz w:val="24"/>
        </w:rPr>
      </w:pPr>
      <w:r w:rsidRPr="002D7B89">
        <w:rPr>
          <w:sz w:val="24"/>
        </w:rPr>
        <w:t>«CropImage/Кадрирование»</w:t>
      </w:r>
      <w:r w:rsidR="00681725" w:rsidRPr="00681725">
        <w:rPr>
          <w:sz w:val="24"/>
        </w:rPr>
        <w:t xml:space="preserve"> </w:t>
      </w:r>
      <w:r w:rsidRPr="002D7B89">
        <w:rPr>
          <w:sz w:val="24"/>
        </w:rPr>
        <w:t>–</w:t>
      </w:r>
      <w:r w:rsidR="00681725" w:rsidRPr="00681725">
        <w:rPr>
          <w:sz w:val="24"/>
        </w:rPr>
        <w:t xml:space="preserve"> </w:t>
      </w:r>
      <w:r w:rsidRPr="002D7B89">
        <w:rPr>
          <w:sz w:val="24"/>
        </w:rPr>
        <w:t>удаление</w:t>
      </w:r>
      <w:r w:rsidR="00681725" w:rsidRPr="00681725">
        <w:rPr>
          <w:sz w:val="24"/>
        </w:rPr>
        <w:t xml:space="preserve"> </w:t>
      </w:r>
      <w:r w:rsidRPr="002D7B89">
        <w:rPr>
          <w:sz w:val="24"/>
        </w:rPr>
        <w:t>части</w:t>
      </w:r>
      <w:r w:rsidR="00681725">
        <w:rPr>
          <w:sz w:val="24"/>
          <w:lang w:val="en-US"/>
        </w:rPr>
        <w:t xml:space="preserve"> </w:t>
      </w:r>
      <w:r w:rsidRPr="002D7B89">
        <w:rPr>
          <w:sz w:val="24"/>
        </w:rPr>
        <w:t>изображения</w:t>
      </w:r>
    </w:p>
    <w:p w:rsidR="002D7B89" w:rsidRPr="002D7B89" w:rsidRDefault="002D7B89" w:rsidP="007217F8">
      <w:pPr>
        <w:numPr>
          <w:ilvl w:val="0"/>
          <w:numId w:val="47"/>
        </w:numPr>
        <w:tabs>
          <w:tab w:val="left" w:pos="1230"/>
          <w:tab w:val="left" w:pos="1232"/>
        </w:tabs>
        <w:spacing w:before="8"/>
        <w:ind w:hanging="361"/>
        <w:rPr>
          <w:sz w:val="24"/>
        </w:rPr>
      </w:pPr>
      <w:r w:rsidRPr="002D7B89">
        <w:rPr>
          <w:sz w:val="24"/>
        </w:rPr>
        <w:t>«Effects/Эффекты»</w:t>
      </w:r>
      <w:r w:rsidR="00681725" w:rsidRPr="00681725">
        <w:rPr>
          <w:sz w:val="24"/>
        </w:rPr>
        <w:t xml:space="preserve"> </w:t>
      </w:r>
      <w:r w:rsidRPr="002D7B89">
        <w:rPr>
          <w:sz w:val="24"/>
        </w:rPr>
        <w:t>–</w:t>
      </w:r>
      <w:r w:rsidR="00681725" w:rsidRPr="00681725">
        <w:rPr>
          <w:sz w:val="24"/>
        </w:rPr>
        <w:t xml:space="preserve"> </w:t>
      </w:r>
      <w:r w:rsidRPr="002D7B89">
        <w:rPr>
          <w:sz w:val="24"/>
        </w:rPr>
        <w:t>изменение</w:t>
      </w:r>
      <w:r w:rsidR="00681725" w:rsidRPr="00681725">
        <w:rPr>
          <w:sz w:val="24"/>
        </w:rPr>
        <w:t xml:space="preserve"> </w:t>
      </w:r>
      <w:r w:rsidRPr="002D7B89">
        <w:rPr>
          <w:sz w:val="24"/>
        </w:rPr>
        <w:t>яркости,</w:t>
      </w:r>
      <w:r w:rsidR="00681725" w:rsidRPr="00681725">
        <w:rPr>
          <w:sz w:val="24"/>
        </w:rPr>
        <w:t xml:space="preserve"> </w:t>
      </w:r>
      <w:r w:rsidRPr="002D7B89">
        <w:rPr>
          <w:sz w:val="24"/>
        </w:rPr>
        <w:t>добавление</w:t>
      </w:r>
      <w:r w:rsidR="00681725" w:rsidRPr="00681725">
        <w:rPr>
          <w:sz w:val="24"/>
        </w:rPr>
        <w:t xml:space="preserve"> </w:t>
      </w:r>
      <w:r w:rsidRPr="002D7B89">
        <w:rPr>
          <w:sz w:val="24"/>
        </w:rPr>
        <w:t>фильтров,</w:t>
      </w:r>
      <w:r w:rsidR="00681725" w:rsidRPr="00681725">
        <w:rPr>
          <w:sz w:val="24"/>
        </w:rPr>
        <w:t xml:space="preserve"> </w:t>
      </w:r>
      <w:r w:rsidRPr="002D7B89">
        <w:rPr>
          <w:sz w:val="24"/>
        </w:rPr>
        <w:t>рамки</w:t>
      </w:r>
      <w:r w:rsidR="00681725" w:rsidRPr="00681725">
        <w:rPr>
          <w:sz w:val="24"/>
        </w:rPr>
        <w:t xml:space="preserve"> </w:t>
      </w:r>
      <w:r w:rsidRPr="002D7B89">
        <w:rPr>
          <w:sz w:val="24"/>
        </w:rPr>
        <w:t>и</w:t>
      </w:r>
      <w:r w:rsidR="00681725" w:rsidRPr="00681725">
        <w:rPr>
          <w:sz w:val="24"/>
        </w:rPr>
        <w:t xml:space="preserve"> </w:t>
      </w:r>
      <w:r w:rsidRPr="002D7B89">
        <w:rPr>
          <w:sz w:val="24"/>
        </w:rPr>
        <w:t>так</w:t>
      </w:r>
      <w:r w:rsidR="00681725" w:rsidRPr="00681725">
        <w:rPr>
          <w:sz w:val="24"/>
        </w:rPr>
        <w:t xml:space="preserve"> </w:t>
      </w:r>
      <w:r w:rsidRPr="002D7B89">
        <w:rPr>
          <w:sz w:val="24"/>
        </w:rPr>
        <w:t>далее.</w:t>
      </w:r>
    </w:p>
    <w:p w:rsidR="002D7B89" w:rsidRPr="002D7B89" w:rsidRDefault="002D7B89" w:rsidP="007217F8">
      <w:pPr>
        <w:numPr>
          <w:ilvl w:val="0"/>
          <w:numId w:val="47"/>
        </w:numPr>
        <w:tabs>
          <w:tab w:val="left" w:pos="1230"/>
          <w:tab w:val="left" w:pos="1232"/>
        </w:tabs>
        <w:spacing w:before="9"/>
        <w:ind w:hanging="361"/>
        <w:rPr>
          <w:sz w:val="24"/>
        </w:rPr>
      </w:pPr>
      <w:r w:rsidRPr="002D7B89">
        <w:rPr>
          <w:sz w:val="24"/>
        </w:rPr>
        <w:t>«Favorite/Избранное»</w:t>
      </w:r>
      <w:r w:rsidR="00681725" w:rsidRPr="00681725">
        <w:rPr>
          <w:sz w:val="24"/>
        </w:rPr>
        <w:t xml:space="preserve"> </w:t>
      </w:r>
      <w:r w:rsidRPr="002D7B89">
        <w:rPr>
          <w:sz w:val="24"/>
        </w:rPr>
        <w:t>–</w:t>
      </w:r>
      <w:r w:rsidR="00681725" w:rsidRPr="00681725">
        <w:rPr>
          <w:sz w:val="24"/>
        </w:rPr>
        <w:t xml:space="preserve"> </w:t>
      </w:r>
      <w:r w:rsidRPr="002D7B89">
        <w:rPr>
          <w:sz w:val="24"/>
        </w:rPr>
        <w:t>добавление</w:t>
      </w:r>
      <w:r w:rsidR="00681725" w:rsidRPr="00681725">
        <w:rPr>
          <w:sz w:val="24"/>
        </w:rPr>
        <w:t xml:space="preserve"> </w:t>
      </w:r>
      <w:r w:rsidRPr="002D7B89">
        <w:rPr>
          <w:sz w:val="24"/>
        </w:rPr>
        <w:t>изображения</w:t>
      </w:r>
      <w:r w:rsidR="00681725" w:rsidRPr="00681725">
        <w:rPr>
          <w:sz w:val="24"/>
        </w:rPr>
        <w:t xml:space="preserve"> </w:t>
      </w:r>
      <w:r w:rsidRPr="002D7B89">
        <w:rPr>
          <w:sz w:val="24"/>
        </w:rPr>
        <w:t>в</w:t>
      </w:r>
      <w:r w:rsidR="00681725" w:rsidRPr="00681725">
        <w:rPr>
          <w:sz w:val="24"/>
        </w:rPr>
        <w:t xml:space="preserve"> </w:t>
      </w:r>
      <w:r w:rsidRPr="002D7B89">
        <w:rPr>
          <w:sz w:val="24"/>
        </w:rPr>
        <w:t>«избранное».</w:t>
      </w:r>
    </w:p>
    <w:p w:rsidR="002D7B89" w:rsidRPr="002D7B89" w:rsidRDefault="002D7B89" w:rsidP="007217F8">
      <w:pPr>
        <w:numPr>
          <w:ilvl w:val="0"/>
          <w:numId w:val="47"/>
        </w:numPr>
        <w:tabs>
          <w:tab w:val="left" w:pos="1230"/>
          <w:tab w:val="left" w:pos="1232"/>
        </w:tabs>
        <w:spacing w:before="8"/>
        <w:ind w:hanging="361"/>
        <w:rPr>
          <w:sz w:val="24"/>
        </w:rPr>
      </w:pPr>
      <w:r w:rsidRPr="002D7B89">
        <w:rPr>
          <w:sz w:val="24"/>
        </w:rPr>
        <w:t>«Delete/Удалить»</w:t>
      </w:r>
      <w:r w:rsidR="00681725">
        <w:rPr>
          <w:sz w:val="24"/>
          <w:lang w:val="en-US"/>
        </w:rPr>
        <w:t xml:space="preserve"> </w:t>
      </w:r>
      <w:r w:rsidRPr="002D7B89">
        <w:rPr>
          <w:sz w:val="24"/>
        </w:rPr>
        <w:t>–</w:t>
      </w:r>
      <w:r w:rsidR="00681725">
        <w:rPr>
          <w:sz w:val="24"/>
          <w:lang w:val="en-US"/>
        </w:rPr>
        <w:t xml:space="preserve"> </w:t>
      </w:r>
      <w:r w:rsidRPr="002D7B89">
        <w:rPr>
          <w:sz w:val="24"/>
        </w:rPr>
        <w:t>удаление</w:t>
      </w:r>
      <w:r w:rsidR="00681725">
        <w:rPr>
          <w:sz w:val="24"/>
          <w:lang w:val="en-US"/>
        </w:rPr>
        <w:t xml:space="preserve"> </w:t>
      </w:r>
      <w:r w:rsidRPr="002D7B89">
        <w:rPr>
          <w:sz w:val="24"/>
        </w:rPr>
        <w:t>изображения..</w:t>
      </w:r>
    </w:p>
    <w:p w:rsidR="002D7B89" w:rsidRPr="002D7B89" w:rsidRDefault="002D7B89" w:rsidP="002D7B89">
      <w:pPr>
        <w:spacing w:before="69"/>
        <w:outlineLvl w:val="1"/>
        <w:rPr>
          <w:b/>
          <w:bCs/>
          <w:sz w:val="24"/>
          <w:szCs w:val="24"/>
        </w:rPr>
      </w:pPr>
      <w:r w:rsidRPr="002D7B89">
        <w:rPr>
          <w:b/>
          <w:bCs/>
          <w:sz w:val="24"/>
          <w:szCs w:val="24"/>
        </w:rPr>
        <w:t>Публикация</w:t>
      </w:r>
      <w:r w:rsidR="00F01A6F">
        <w:rPr>
          <w:b/>
          <w:bCs/>
          <w:sz w:val="24"/>
          <w:szCs w:val="24"/>
          <w:lang w:val="en-US"/>
        </w:rPr>
        <w:t xml:space="preserve"> </w:t>
      </w:r>
      <w:r w:rsidRPr="002D7B89">
        <w:rPr>
          <w:b/>
          <w:bCs/>
          <w:sz w:val="24"/>
          <w:szCs w:val="24"/>
        </w:rPr>
        <w:t>презентации</w:t>
      </w:r>
    </w:p>
    <w:p w:rsidR="002D7B89" w:rsidRPr="002D7B89" w:rsidRDefault="002D7B89" w:rsidP="002D7B89">
      <w:pPr>
        <w:spacing w:before="5"/>
        <w:rPr>
          <w:b/>
          <w:sz w:val="25"/>
          <w:szCs w:val="24"/>
        </w:rPr>
      </w:pPr>
    </w:p>
    <w:p w:rsidR="002D7B89" w:rsidRPr="002D7B89" w:rsidRDefault="002D7B89" w:rsidP="002D7B89">
      <w:pPr>
        <w:spacing w:line="247" w:lineRule="auto"/>
        <w:ind w:right="343"/>
        <w:jc w:val="both"/>
        <w:rPr>
          <w:sz w:val="24"/>
          <w:szCs w:val="24"/>
        </w:rPr>
      </w:pPr>
      <w:r w:rsidRPr="002D7B89">
        <w:rPr>
          <w:sz w:val="24"/>
          <w:szCs w:val="24"/>
        </w:rPr>
        <w:t>В веб-приложении Prezi изменения синхронизируются автоматически, т.к. все действия производятся в</w:t>
      </w:r>
      <w:r w:rsidR="00F01A6F" w:rsidRPr="00F01A6F">
        <w:rPr>
          <w:sz w:val="24"/>
          <w:szCs w:val="24"/>
        </w:rPr>
        <w:t xml:space="preserve"> </w:t>
      </w:r>
      <w:r w:rsidRPr="002D7B89">
        <w:rPr>
          <w:sz w:val="24"/>
          <w:szCs w:val="24"/>
        </w:rPr>
        <w:t>облаке.</w:t>
      </w:r>
      <w:r w:rsidR="00F01A6F" w:rsidRPr="00F01A6F">
        <w:rPr>
          <w:sz w:val="24"/>
          <w:szCs w:val="24"/>
        </w:rPr>
        <w:t xml:space="preserve"> </w:t>
      </w:r>
      <w:r w:rsidRPr="002D7B89">
        <w:rPr>
          <w:sz w:val="24"/>
          <w:szCs w:val="24"/>
        </w:rPr>
        <w:t>После</w:t>
      </w:r>
      <w:r w:rsidR="00F01A6F" w:rsidRPr="00F01A6F">
        <w:rPr>
          <w:sz w:val="24"/>
          <w:szCs w:val="24"/>
        </w:rPr>
        <w:t xml:space="preserve"> </w:t>
      </w:r>
      <w:r w:rsidRPr="002D7B89">
        <w:rPr>
          <w:sz w:val="24"/>
          <w:szCs w:val="24"/>
        </w:rPr>
        <w:t>завершения</w:t>
      </w:r>
      <w:r w:rsidR="00F01A6F" w:rsidRPr="00F01A6F">
        <w:rPr>
          <w:sz w:val="24"/>
          <w:szCs w:val="24"/>
        </w:rPr>
        <w:t xml:space="preserve"> </w:t>
      </w:r>
      <w:r w:rsidRPr="002D7B89">
        <w:rPr>
          <w:sz w:val="24"/>
          <w:szCs w:val="24"/>
        </w:rPr>
        <w:t>работы</w:t>
      </w:r>
      <w:r w:rsidR="00F01A6F" w:rsidRPr="00F01A6F">
        <w:rPr>
          <w:sz w:val="24"/>
          <w:szCs w:val="24"/>
        </w:rPr>
        <w:t xml:space="preserve"> </w:t>
      </w:r>
      <w:r w:rsidRPr="002D7B89">
        <w:rPr>
          <w:sz w:val="24"/>
          <w:szCs w:val="24"/>
        </w:rPr>
        <w:t>над</w:t>
      </w:r>
      <w:r w:rsidR="00F01A6F" w:rsidRPr="00F01A6F">
        <w:rPr>
          <w:sz w:val="24"/>
          <w:szCs w:val="24"/>
        </w:rPr>
        <w:t xml:space="preserve"> </w:t>
      </w:r>
      <w:r w:rsidRPr="002D7B89">
        <w:rPr>
          <w:sz w:val="24"/>
          <w:szCs w:val="24"/>
        </w:rPr>
        <w:t>презентацией</w:t>
      </w:r>
      <w:r w:rsidR="00F01A6F" w:rsidRPr="00F01A6F">
        <w:rPr>
          <w:sz w:val="24"/>
          <w:szCs w:val="24"/>
        </w:rPr>
        <w:t xml:space="preserve"> </w:t>
      </w:r>
      <w:r w:rsidRPr="002D7B89">
        <w:rPr>
          <w:sz w:val="24"/>
          <w:szCs w:val="24"/>
        </w:rPr>
        <w:t>необходимо</w:t>
      </w:r>
      <w:r w:rsidR="00F01A6F" w:rsidRPr="00F01A6F">
        <w:rPr>
          <w:sz w:val="24"/>
          <w:szCs w:val="24"/>
        </w:rPr>
        <w:t xml:space="preserve"> </w:t>
      </w:r>
      <w:r w:rsidRPr="002D7B89">
        <w:rPr>
          <w:sz w:val="24"/>
          <w:szCs w:val="24"/>
        </w:rPr>
        <w:t>её</w:t>
      </w:r>
      <w:r w:rsidR="00F01A6F" w:rsidRPr="00F01A6F">
        <w:rPr>
          <w:sz w:val="24"/>
          <w:szCs w:val="24"/>
        </w:rPr>
        <w:t xml:space="preserve"> </w:t>
      </w:r>
      <w:r w:rsidRPr="002D7B89">
        <w:rPr>
          <w:sz w:val="24"/>
          <w:szCs w:val="24"/>
        </w:rPr>
        <w:t>опубликовать.</w:t>
      </w:r>
      <w:r w:rsidR="00F01A6F" w:rsidRPr="00F01A6F">
        <w:rPr>
          <w:sz w:val="24"/>
          <w:szCs w:val="24"/>
        </w:rPr>
        <w:t xml:space="preserve"> </w:t>
      </w:r>
      <w:r w:rsidRPr="002D7B89">
        <w:rPr>
          <w:sz w:val="24"/>
          <w:szCs w:val="24"/>
        </w:rPr>
        <w:t>После</w:t>
      </w:r>
      <w:r w:rsidR="00F01A6F" w:rsidRPr="00F01A6F">
        <w:rPr>
          <w:sz w:val="24"/>
          <w:szCs w:val="24"/>
        </w:rPr>
        <w:t xml:space="preserve"> </w:t>
      </w:r>
      <w:r w:rsidRPr="002D7B89">
        <w:rPr>
          <w:sz w:val="24"/>
          <w:szCs w:val="24"/>
        </w:rPr>
        <w:t>выхода</w:t>
      </w:r>
      <w:r w:rsidR="00F01A6F" w:rsidRPr="00F01A6F">
        <w:rPr>
          <w:sz w:val="24"/>
          <w:szCs w:val="24"/>
        </w:rPr>
        <w:t xml:space="preserve"> </w:t>
      </w:r>
      <w:r w:rsidRPr="002D7B89">
        <w:rPr>
          <w:sz w:val="24"/>
          <w:szCs w:val="24"/>
        </w:rPr>
        <w:t>из</w:t>
      </w:r>
      <w:r w:rsidR="00F01A6F" w:rsidRPr="00F01A6F">
        <w:rPr>
          <w:sz w:val="24"/>
          <w:szCs w:val="24"/>
        </w:rPr>
        <w:t xml:space="preserve"> </w:t>
      </w:r>
      <w:r w:rsidRPr="002D7B89">
        <w:rPr>
          <w:sz w:val="24"/>
          <w:szCs w:val="24"/>
        </w:rPr>
        <w:t>режима</w:t>
      </w:r>
      <w:r w:rsidR="00F01A6F" w:rsidRPr="00F01A6F">
        <w:rPr>
          <w:sz w:val="24"/>
          <w:szCs w:val="24"/>
        </w:rPr>
        <w:t xml:space="preserve"> </w:t>
      </w:r>
      <w:r w:rsidRPr="002D7B89">
        <w:rPr>
          <w:sz w:val="24"/>
          <w:szCs w:val="24"/>
        </w:rPr>
        <w:t>редактирования</w:t>
      </w:r>
      <w:r w:rsidR="00F01A6F" w:rsidRPr="00F01A6F">
        <w:rPr>
          <w:sz w:val="24"/>
          <w:szCs w:val="24"/>
        </w:rPr>
        <w:t xml:space="preserve"> </w:t>
      </w:r>
      <w:r w:rsidRPr="002D7B89">
        <w:rPr>
          <w:sz w:val="24"/>
          <w:szCs w:val="24"/>
        </w:rPr>
        <w:t>(кнопка</w:t>
      </w:r>
      <w:r w:rsidR="00F01A6F" w:rsidRPr="00F01A6F">
        <w:rPr>
          <w:sz w:val="24"/>
          <w:szCs w:val="24"/>
        </w:rPr>
        <w:t xml:space="preserve"> </w:t>
      </w:r>
      <w:r w:rsidRPr="002D7B89">
        <w:rPr>
          <w:sz w:val="24"/>
          <w:szCs w:val="24"/>
        </w:rPr>
        <w:t>«Exit»</w:t>
      </w:r>
      <w:r w:rsidR="00F01A6F" w:rsidRPr="00F01A6F">
        <w:rPr>
          <w:sz w:val="24"/>
          <w:szCs w:val="24"/>
        </w:rPr>
        <w:t xml:space="preserve"> </w:t>
      </w:r>
      <w:r w:rsidRPr="002D7B89">
        <w:rPr>
          <w:sz w:val="24"/>
          <w:szCs w:val="24"/>
        </w:rPr>
        <w:t>сверху</w:t>
      </w:r>
      <w:r w:rsidR="00F01A6F" w:rsidRPr="00F01A6F">
        <w:rPr>
          <w:sz w:val="24"/>
          <w:szCs w:val="24"/>
        </w:rPr>
        <w:t xml:space="preserve"> </w:t>
      </w:r>
      <w:r w:rsidRPr="002D7B89">
        <w:rPr>
          <w:sz w:val="24"/>
          <w:szCs w:val="24"/>
        </w:rPr>
        <w:t>справа)</w:t>
      </w:r>
      <w:r w:rsidR="00F01A6F" w:rsidRPr="00F01A6F">
        <w:rPr>
          <w:sz w:val="24"/>
          <w:szCs w:val="24"/>
        </w:rPr>
        <w:t xml:space="preserve"> </w:t>
      </w:r>
      <w:r w:rsidRPr="002D7B89">
        <w:rPr>
          <w:sz w:val="24"/>
          <w:szCs w:val="24"/>
        </w:rPr>
        <w:t>будет</w:t>
      </w:r>
      <w:r w:rsidR="00F01A6F" w:rsidRPr="00F01A6F">
        <w:rPr>
          <w:sz w:val="24"/>
          <w:szCs w:val="24"/>
        </w:rPr>
        <w:t xml:space="preserve"> </w:t>
      </w:r>
      <w:r w:rsidRPr="002D7B89">
        <w:rPr>
          <w:sz w:val="24"/>
          <w:szCs w:val="24"/>
        </w:rPr>
        <w:t>доступен</w:t>
      </w:r>
      <w:r w:rsidR="00F01A6F" w:rsidRPr="00F01A6F">
        <w:rPr>
          <w:sz w:val="24"/>
          <w:szCs w:val="24"/>
        </w:rPr>
        <w:t xml:space="preserve"> </w:t>
      </w:r>
      <w:r w:rsidRPr="002D7B89">
        <w:rPr>
          <w:sz w:val="24"/>
          <w:szCs w:val="24"/>
        </w:rPr>
        <w:t>предварительный</w:t>
      </w:r>
      <w:r w:rsidR="00F01A6F" w:rsidRPr="00F01A6F">
        <w:rPr>
          <w:sz w:val="24"/>
          <w:szCs w:val="24"/>
        </w:rPr>
        <w:t xml:space="preserve"> </w:t>
      </w:r>
      <w:r w:rsidRPr="002D7B89">
        <w:rPr>
          <w:sz w:val="24"/>
          <w:szCs w:val="24"/>
        </w:rPr>
        <w:t>просмотр и</w:t>
      </w:r>
      <w:r w:rsidR="00F01A6F" w:rsidRPr="00F01A6F">
        <w:rPr>
          <w:sz w:val="24"/>
          <w:szCs w:val="24"/>
        </w:rPr>
        <w:t xml:space="preserve"> </w:t>
      </w:r>
      <w:r w:rsidRPr="002D7B89">
        <w:rPr>
          <w:sz w:val="24"/>
          <w:szCs w:val="24"/>
        </w:rPr>
        <w:t>другие</w:t>
      </w:r>
      <w:r w:rsidR="00F01A6F" w:rsidRPr="00F01A6F">
        <w:rPr>
          <w:sz w:val="24"/>
          <w:szCs w:val="24"/>
        </w:rPr>
        <w:t xml:space="preserve"> </w:t>
      </w:r>
      <w:r w:rsidRPr="002D7B89">
        <w:rPr>
          <w:sz w:val="24"/>
          <w:szCs w:val="24"/>
        </w:rPr>
        <w:t>дополнительные</w:t>
      </w:r>
      <w:r w:rsidR="00F01A6F" w:rsidRPr="00F01A6F">
        <w:rPr>
          <w:sz w:val="24"/>
          <w:szCs w:val="24"/>
        </w:rPr>
        <w:t xml:space="preserve"> </w:t>
      </w:r>
      <w:r w:rsidRPr="002D7B89">
        <w:rPr>
          <w:sz w:val="24"/>
          <w:szCs w:val="24"/>
        </w:rPr>
        <w:t>действия.</w:t>
      </w:r>
    </w:p>
    <w:p w:rsidR="002D7B89" w:rsidRPr="002D7B89" w:rsidRDefault="002D7B89" w:rsidP="002D7B89">
      <w:pPr>
        <w:rPr>
          <w:sz w:val="24"/>
          <w:szCs w:val="24"/>
        </w:rPr>
      </w:pPr>
      <w:r w:rsidRPr="002D7B89">
        <w:rPr>
          <w:noProof/>
          <w:sz w:val="24"/>
          <w:szCs w:val="24"/>
          <w:lang w:eastAsia="ru-RU"/>
        </w:rPr>
        <w:drawing>
          <wp:anchor distT="0" distB="0" distL="0" distR="0" simplePos="0" relativeHeight="251668992" behindDoc="0" locked="0" layoutInCell="1" allowOverlap="1">
            <wp:simplePos x="0" y="0"/>
            <wp:positionH relativeFrom="page">
              <wp:posOffset>1536700</wp:posOffset>
            </wp:positionH>
            <wp:positionV relativeFrom="paragraph">
              <wp:posOffset>13970</wp:posOffset>
            </wp:positionV>
            <wp:extent cx="4286250" cy="2412365"/>
            <wp:effectExtent l="0" t="0" r="0" b="6985"/>
            <wp:wrapTopAndBottom/>
            <wp:docPr id="20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89" cstate="print"/>
                    <a:stretch>
                      <a:fillRect/>
                    </a:stretch>
                  </pic:blipFill>
                  <pic:spPr>
                    <a:xfrm>
                      <a:off x="0" y="0"/>
                      <a:ext cx="4286250" cy="2412365"/>
                    </a:xfrm>
                    <a:prstGeom prst="rect">
                      <a:avLst/>
                    </a:prstGeom>
                  </pic:spPr>
                </pic:pic>
              </a:graphicData>
            </a:graphic>
          </wp:anchor>
        </w:drawing>
      </w:r>
    </w:p>
    <w:p w:rsidR="002D7B89" w:rsidRPr="002D7B89" w:rsidRDefault="002D7B89" w:rsidP="002D7B89">
      <w:pPr>
        <w:ind w:right="343"/>
        <w:outlineLvl w:val="0"/>
        <w:rPr>
          <w:b/>
          <w:bCs/>
          <w:sz w:val="24"/>
          <w:szCs w:val="24"/>
        </w:rPr>
      </w:pPr>
      <w:r w:rsidRPr="002D7B89">
        <w:rPr>
          <w:b/>
          <w:bCs/>
          <w:sz w:val="24"/>
          <w:szCs w:val="24"/>
        </w:rPr>
        <w:t>Задание</w:t>
      </w:r>
    </w:p>
    <w:p w:rsidR="002D7B89" w:rsidRPr="002D7B89" w:rsidRDefault="002D7B89" w:rsidP="002D7B89">
      <w:pPr>
        <w:ind w:right="343"/>
        <w:rPr>
          <w:sz w:val="24"/>
          <w:szCs w:val="24"/>
        </w:rPr>
      </w:pPr>
      <w:r w:rsidRPr="002D7B89">
        <w:rPr>
          <w:sz w:val="24"/>
          <w:szCs w:val="24"/>
        </w:rPr>
        <w:t>Создайте</w:t>
      </w:r>
      <w:r w:rsidR="002F0BCA" w:rsidRPr="002F0BCA">
        <w:rPr>
          <w:sz w:val="24"/>
          <w:szCs w:val="24"/>
        </w:rPr>
        <w:t xml:space="preserve"> </w:t>
      </w:r>
      <w:r w:rsidRPr="002D7B89">
        <w:rPr>
          <w:sz w:val="24"/>
          <w:szCs w:val="24"/>
        </w:rPr>
        <w:t>презентацию</w:t>
      </w:r>
      <w:r w:rsidR="002F0BCA" w:rsidRPr="002F0BCA">
        <w:rPr>
          <w:sz w:val="24"/>
          <w:szCs w:val="24"/>
        </w:rPr>
        <w:t xml:space="preserve"> </w:t>
      </w:r>
      <w:r w:rsidRPr="002D7B89">
        <w:rPr>
          <w:sz w:val="24"/>
          <w:szCs w:val="24"/>
        </w:rPr>
        <w:t>по</w:t>
      </w:r>
      <w:r w:rsidR="002F0BCA" w:rsidRPr="002F0BCA">
        <w:rPr>
          <w:sz w:val="24"/>
          <w:szCs w:val="24"/>
        </w:rPr>
        <w:t xml:space="preserve"> </w:t>
      </w:r>
      <w:r w:rsidRPr="002D7B89">
        <w:rPr>
          <w:sz w:val="24"/>
          <w:szCs w:val="24"/>
        </w:rPr>
        <w:t>теме</w:t>
      </w:r>
      <w:r w:rsidR="002F0BCA" w:rsidRPr="002F0BCA">
        <w:rPr>
          <w:sz w:val="24"/>
          <w:szCs w:val="24"/>
        </w:rPr>
        <w:t xml:space="preserve"> </w:t>
      </w:r>
      <w:r w:rsidRPr="002D7B89">
        <w:rPr>
          <w:sz w:val="24"/>
          <w:szCs w:val="24"/>
        </w:rPr>
        <w:t>«Современное</w:t>
      </w:r>
      <w:r w:rsidR="002F0BCA" w:rsidRPr="002F0BCA">
        <w:rPr>
          <w:sz w:val="24"/>
          <w:szCs w:val="24"/>
        </w:rPr>
        <w:t xml:space="preserve"> </w:t>
      </w:r>
      <w:r w:rsidRPr="002D7B89">
        <w:rPr>
          <w:sz w:val="24"/>
          <w:szCs w:val="24"/>
        </w:rPr>
        <w:t>автоматизированное</w:t>
      </w:r>
      <w:r w:rsidR="002F0BCA" w:rsidRPr="002F0BCA">
        <w:rPr>
          <w:sz w:val="24"/>
          <w:szCs w:val="24"/>
        </w:rPr>
        <w:t xml:space="preserve"> </w:t>
      </w:r>
      <w:r w:rsidRPr="002D7B89">
        <w:rPr>
          <w:sz w:val="24"/>
          <w:szCs w:val="24"/>
        </w:rPr>
        <w:t>рабочее</w:t>
      </w:r>
      <w:r w:rsidR="002F0BCA" w:rsidRPr="002F0BCA">
        <w:rPr>
          <w:sz w:val="24"/>
          <w:szCs w:val="24"/>
        </w:rPr>
        <w:t xml:space="preserve"> </w:t>
      </w:r>
      <w:r w:rsidRPr="002D7B89">
        <w:rPr>
          <w:sz w:val="24"/>
          <w:szCs w:val="24"/>
        </w:rPr>
        <w:t>место</w:t>
      </w:r>
      <w:r w:rsidR="002F0BCA" w:rsidRPr="002F0BCA">
        <w:rPr>
          <w:sz w:val="24"/>
          <w:szCs w:val="24"/>
        </w:rPr>
        <w:t xml:space="preserve"> </w:t>
      </w:r>
      <w:r w:rsidRPr="002D7B89">
        <w:rPr>
          <w:sz w:val="24"/>
          <w:szCs w:val="24"/>
        </w:rPr>
        <w:t>учителя»</w:t>
      </w:r>
      <w:r w:rsidR="002F0BCA" w:rsidRPr="002F0BCA">
        <w:rPr>
          <w:sz w:val="24"/>
          <w:szCs w:val="24"/>
        </w:rPr>
        <w:t xml:space="preserve"> </w:t>
      </w:r>
      <w:r w:rsidRPr="002D7B89">
        <w:rPr>
          <w:sz w:val="24"/>
          <w:szCs w:val="24"/>
        </w:rPr>
        <w:t>средствами</w:t>
      </w:r>
      <w:r w:rsidR="002F0BCA" w:rsidRPr="002F0BCA">
        <w:rPr>
          <w:sz w:val="24"/>
          <w:szCs w:val="24"/>
        </w:rPr>
        <w:t xml:space="preserve"> </w:t>
      </w:r>
      <w:r w:rsidRPr="002D7B89">
        <w:rPr>
          <w:sz w:val="24"/>
          <w:szCs w:val="24"/>
        </w:rPr>
        <w:t>веб-приложения</w:t>
      </w:r>
      <w:r w:rsidR="002F0BCA" w:rsidRPr="002F0BCA">
        <w:rPr>
          <w:sz w:val="24"/>
          <w:szCs w:val="24"/>
        </w:rPr>
        <w:t xml:space="preserve"> </w:t>
      </w:r>
      <w:r w:rsidRPr="002D7B89">
        <w:rPr>
          <w:sz w:val="24"/>
          <w:szCs w:val="24"/>
        </w:rPr>
        <w:t>Prezi.com.</w:t>
      </w:r>
    </w:p>
    <w:p w:rsidR="002D7B89" w:rsidRPr="002D7B89" w:rsidRDefault="002D7B89" w:rsidP="002D7B89">
      <w:pPr>
        <w:ind w:right="343"/>
        <w:rPr>
          <w:sz w:val="24"/>
          <w:szCs w:val="24"/>
        </w:rPr>
      </w:pPr>
    </w:p>
    <w:p w:rsidR="002D7B89" w:rsidRPr="002D7B89" w:rsidRDefault="002D7B89" w:rsidP="002D7B89">
      <w:pPr>
        <w:ind w:right="343"/>
        <w:outlineLvl w:val="1"/>
        <w:rPr>
          <w:b/>
          <w:bCs/>
          <w:sz w:val="24"/>
          <w:szCs w:val="24"/>
        </w:rPr>
      </w:pPr>
      <w:r w:rsidRPr="002D7B89">
        <w:rPr>
          <w:b/>
          <w:bCs/>
          <w:sz w:val="24"/>
          <w:szCs w:val="24"/>
        </w:rPr>
        <w:t>Рекомендации</w:t>
      </w:r>
      <w:r w:rsidR="002F0BCA">
        <w:rPr>
          <w:b/>
          <w:bCs/>
          <w:sz w:val="24"/>
          <w:szCs w:val="24"/>
          <w:lang w:val="en-US"/>
        </w:rPr>
        <w:t xml:space="preserve"> </w:t>
      </w:r>
      <w:r w:rsidRPr="002D7B89">
        <w:rPr>
          <w:b/>
          <w:bCs/>
          <w:sz w:val="24"/>
          <w:szCs w:val="24"/>
        </w:rPr>
        <w:t>по</w:t>
      </w:r>
      <w:r w:rsidR="002F0BCA">
        <w:rPr>
          <w:b/>
          <w:bCs/>
          <w:sz w:val="24"/>
          <w:szCs w:val="24"/>
          <w:lang w:val="en-US"/>
        </w:rPr>
        <w:t xml:space="preserve"> </w:t>
      </w:r>
      <w:r w:rsidRPr="002D7B89">
        <w:rPr>
          <w:b/>
          <w:bCs/>
          <w:sz w:val="24"/>
          <w:szCs w:val="24"/>
        </w:rPr>
        <w:t>содержанию</w:t>
      </w:r>
      <w:r w:rsidR="002F0BCA">
        <w:rPr>
          <w:b/>
          <w:bCs/>
          <w:sz w:val="24"/>
          <w:szCs w:val="24"/>
          <w:lang w:val="en-US"/>
        </w:rPr>
        <w:t xml:space="preserve"> </w:t>
      </w:r>
      <w:r w:rsidRPr="002D7B89">
        <w:rPr>
          <w:b/>
          <w:bCs/>
          <w:sz w:val="24"/>
          <w:szCs w:val="24"/>
        </w:rPr>
        <w:t>презентации:</w:t>
      </w:r>
    </w:p>
    <w:p w:rsidR="002D7B89" w:rsidRPr="002D7B89" w:rsidRDefault="002D7B89" w:rsidP="007217F8">
      <w:pPr>
        <w:numPr>
          <w:ilvl w:val="0"/>
          <w:numId w:val="46"/>
        </w:numPr>
        <w:tabs>
          <w:tab w:val="left" w:pos="1232"/>
        </w:tabs>
        <w:spacing w:before="9"/>
        <w:ind w:hanging="361"/>
        <w:rPr>
          <w:sz w:val="24"/>
        </w:rPr>
      </w:pPr>
      <w:r w:rsidRPr="002D7B89">
        <w:rPr>
          <w:sz w:val="24"/>
        </w:rPr>
        <w:t>При</w:t>
      </w:r>
      <w:r w:rsidR="002F0BCA" w:rsidRPr="002F0BCA">
        <w:rPr>
          <w:sz w:val="24"/>
        </w:rPr>
        <w:t xml:space="preserve"> </w:t>
      </w:r>
      <w:r w:rsidRPr="002D7B89">
        <w:rPr>
          <w:sz w:val="24"/>
        </w:rPr>
        <w:t>подготовке</w:t>
      </w:r>
      <w:r w:rsidR="002F0BCA" w:rsidRPr="002F0BCA">
        <w:rPr>
          <w:sz w:val="24"/>
        </w:rPr>
        <w:t xml:space="preserve"> </w:t>
      </w:r>
      <w:r w:rsidRPr="002D7B89">
        <w:rPr>
          <w:sz w:val="24"/>
        </w:rPr>
        <w:t>презентации</w:t>
      </w:r>
      <w:r w:rsidR="002F0BCA" w:rsidRPr="002F0BCA">
        <w:rPr>
          <w:sz w:val="24"/>
        </w:rPr>
        <w:t xml:space="preserve"> </w:t>
      </w:r>
      <w:r w:rsidRPr="002D7B89">
        <w:rPr>
          <w:sz w:val="24"/>
        </w:rPr>
        <w:t>постарайтесь</w:t>
      </w:r>
      <w:r w:rsidR="002F0BCA" w:rsidRPr="002F0BCA">
        <w:rPr>
          <w:sz w:val="24"/>
        </w:rPr>
        <w:t xml:space="preserve"> </w:t>
      </w:r>
      <w:r w:rsidRPr="002D7B89">
        <w:rPr>
          <w:sz w:val="24"/>
        </w:rPr>
        <w:t>раскрыть</w:t>
      </w:r>
      <w:r w:rsidR="002F0BCA" w:rsidRPr="002F0BCA">
        <w:rPr>
          <w:sz w:val="24"/>
        </w:rPr>
        <w:t xml:space="preserve"> </w:t>
      </w:r>
      <w:r w:rsidRPr="002D7B89">
        <w:rPr>
          <w:sz w:val="24"/>
        </w:rPr>
        <w:t>следующие</w:t>
      </w:r>
      <w:r w:rsidR="002F0BCA" w:rsidRPr="002F0BCA">
        <w:rPr>
          <w:sz w:val="24"/>
        </w:rPr>
        <w:t xml:space="preserve"> </w:t>
      </w:r>
      <w:r w:rsidRPr="002D7B89">
        <w:rPr>
          <w:sz w:val="24"/>
        </w:rPr>
        <w:t>вопросы:</w:t>
      </w:r>
    </w:p>
    <w:p w:rsidR="002D7B89" w:rsidRPr="002D7B89" w:rsidRDefault="002D7B89" w:rsidP="007217F8">
      <w:pPr>
        <w:numPr>
          <w:ilvl w:val="1"/>
          <w:numId w:val="46"/>
        </w:numPr>
        <w:tabs>
          <w:tab w:val="left" w:pos="1649"/>
          <w:tab w:val="left" w:pos="1650"/>
        </w:tabs>
        <w:spacing w:before="8" w:line="247" w:lineRule="auto"/>
        <w:ind w:right="158"/>
        <w:rPr>
          <w:sz w:val="24"/>
        </w:rPr>
      </w:pPr>
      <w:r w:rsidRPr="002D7B89">
        <w:rPr>
          <w:sz w:val="24"/>
        </w:rPr>
        <w:t>Какое</w:t>
      </w:r>
      <w:r w:rsidR="002F0BCA" w:rsidRPr="002F0BCA">
        <w:rPr>
          <w:sz w:val="24"/>
        </w:rPr>
        <w:t xml:space="preserve"> </w:t>
      </w:r>
      <w:r w:rsidRPr="002D7B89">
        <w:rPr>
          <w:sz w:val="24"/>
        </w:rPr>
        <w:t>компьютерное</w:t>
      </w:r>
      <w:r w:rsidR="002F0BCA" w:rsidRPr="002F0BCA">
        <w:rPr>
          <w:sz w:val="24"/>
        </w:rPr>
        <w:t xml:space="preserve"> </w:t>
      </w:r>
      <w:r w:rsidRPr="002D7B89">
        <w:rPr>
          <w:sz w:val="24"/>
        </w:rPr>
        <w:t>и</w:t>
      </w:r>
      <w:r w:rsidR="002F0BCA" w:rsidRPr="002F0BCA">
        <w:rPr>
          <w:sz w:val="24"/>
        </w:rPr>
        <w:t xml:space="preserve"> </w:t>
      </w:r>
      <w:r w:rsidRPr="002D7B89">
        <w:rPr>
          <w:sz w:val="24"/>
        </w:rPr>
        <w:t>специализированное</w:t>
      </w:r>
      <w:r w:rsidR="002F0BCA" w:rsidRPr="002F0BCA">
        <w:rPr>
          <w:sz w:val="24"/>
        </w:rPr>
        <w:t xml:space="preserve"> </w:t>
      </w:r>
      <w:r w:rsidRPr="002D7B89">
        <w:rPr>
          <w:sz w:val="24"/>
        </w:rPr>
        <w:t>оборудование</w:t>
      </w:r>
      <w:r w:rsidR="002F0BCA" w:rsidRPr="002F0BCA">
        <w:rPr>
          <w:sz w:val="24"/>
        </w:rPr>
        <w:t xml:space="preserve"> </w:t>
      </w:r>
      <w:r w:rsidRPr="002D7B89">
        <w:rPr>
          <w:sz w:val="24"/>
        </w:rPr>
        <w:t>должны</w:t>
      </w:r>
      <w:r w:rsidR="002F0BCA" w:rsidRPr="002F0BCA">
        <w:rPr>
          <w:sz w:val="24"/>
        </w:rPr>
        <w:t xml:space="preserve"> </w:t>
      </w:r>
      <w:r w:rsidRPr="002D7B89">
        <w:rPr>
          <w:sz w:val="24"/>
        </w:rPr>
        <w:t>находиться</w:t>
      </w:r>
      <w:r w:rsidR="002F0BCA" w:rsidRPr="002F0BCA">
        <w:rPr>
          <w:sz w:val="24"/>
        </w:rPr>
        <w:t xml:space="preserve"> </w:t>
      </w:r>
      <w:r w:rsidRPr="002D7B89">
        <w:rPr>
          <w:sz w:val="24"/>
        </w:rPr>
        <w:t>на</w:t>
      </w:r>
      <w:r w:rsidR="002F0BCA" w:rsidRPr="002F0BCA">
        <w:rPr>
          <w:sz w:val="24"/>
        </w:rPr>
        <w:t xml:space="preserve"> </w:t>
      </w:r>
      <w:r w:rsidRPr="002D7B89">
        <w:rPr>
          <w:sz w:val="24"/>
        </w:rPr>
        <w:t>рабочем</w:t>
      </w:r>
      <w:r w:rsidR="002F0BCA" w:rsidRPr="002F0BCA">
        <w:rPr>
          <w:sz w:val="24"/>
        </w:rPr>
        <w:t xml:space="preserve"> </w:t>
      </w:r>
      <w:r w:rsidRPr="002D7B89">
        <w:rPr>
          <w:sz w:val="24"/>
        </w:rPr>
        <w:t>месте</w:t>
      </w:r>
      <w:r w:rsidR="002F0BCA" w:rsidRPr="002F0BCA">
        <w:rPr>
          <w:sz w:val="24"/>
        </w:rPr>
        <w:t xml:space="preserve"> </w:t>
      </w:r>
      <w:r w:rsidRPr="002D7B89">
        <w:rPr>
          <w:sz w:val="24"/>
        </w:rPr>
        <w:t>учителя?</w:t>
      </w:r>
    </w:p>
    <w:p w:rsidR="002D7B89" w:rsidRPr="002D7B89" w:rsidRDefault="002D7B89" w:rsidP="007217F8">
      <w:pPr>
        <w:numPr>
          <w:ilvl w:val="1"/>
          <w:numId w:val="46"/>
        </w:numPr>
        <w:tabs>
          <w:tab w:val="left" w:pos="1649"/>
          <w:tab w:val="left" w:pos="1650"/>
        </w:tabs>
        <w:rPr>
          <w:sz w:val="24"/>
        </w:rPr>
      </w:pPr>
      <w:r w:rsidRPr="002D7B89">
        <w:rPr>
          <w:sz w:val="24"/>
        </w:rPr>
        <w:t>Какими</w:t>
      </w:r>
      <w:r w:rsidR="002F0BCA" w:rsidRPr="002F0BCA">
        <w:rPr>
          <w:sz w:val="24"/>
        </w:rPr>
        <w:t xml:space="preserve"> </w:t>
      </w:r>
      <w:r w:rsidRPr="002D7B89">
        <w:rPr>
          <w:sz w:val="24"/>
        </w:rPr>
        <w:t>техническими</w:t>
      </w:r>
      <w:r w:rsidR="002F0BCA" w:rsidRPr="002F0BCA">
        <w:rPr>
          <w:sz w:val="24"/>
        </w:rPr>
        <w:t xml:space="preserve"> </w:t>
      </w:r>
      <w:r w:rsidRPr="002D7B89">
        <w:rPr>
          <w:sz w:val="24"/>
        </w:rPr>
        <w:t>характеристиками</w:t>
      </w:r>
      <w:r w:rsidR="002F0BCA" w:rsidRPr="002F0BCA">
        <w:rPr>
          <w:sz w:val="24"/>
        </w:rPr>
        <w:t xml:space="preserve"> </w:t>
      </w:r>
      <w:r w:rsidRPr="002D7B89">
        <w:rPr>
          <w:sz w:val="24"/>
        </w:rPr>
        <w:t>обладает</w:t>
      </w:r>
      <w:r w:rsidR="002F0BCA" w:rsidRPr="002F0BCA">
        <w:rPr>
          <w:sz w:val="24"/>
        </w:rPr>
        <w:t xml:space="preserve"> </w:t>
      </w:r>
      <w:r w:rsidRPr="002D7B89">
        <w:rPr>
          <w:sz w:val="24"/>
        </w:rPr>
        <w:t>представленное</w:t>
      </w:r>
      <w:r w:rsidR="002F0BCA" w:rsidRPr="002F0BCA">
        <w:rPr>
          <w:sz w:val="24"/>
        </w:rPr>
        <w:t xml:space="preserve"> </w:t>
      </w:r>
      <w:r w:rsidRPr="002D7B89">
        <w:rPr>
          <w:sz w:val="24"/>
        </w:rPr>
        <w:t>оборудование?</w:t>
      </w:r>
    </w:p>
    <w:p w:rsidR="002D7B89" w:rsidRPr="002D7B89" w:rsidRDefault="002D7B89" w:rsidP="007217F8">
      <w:pPr>
        <w:numPr>
          <w:ilvl w:val="1"/>
          <w:numId w:val="46"/>
        </w:numPr>
        <w:tabs>
          <w:tab w:val="left" w:pos="1649"/>
          <w:tab w:val="left" w:pos="1650"/>
        </w:tabs>
        <w:spacing w:before="8"/>
        <w:rPr>
          <w:sz w:val="24"/>
        </w:rPr>
      </w:pPr>
      <w:r w:rsidRPr="002D7B89">
        <w:rPr>
          <w:sz w:val="24"/>
        </w:rPr>
        <w:t>Какие</w:t>
      </w:r>
      <w:r w:rsidR="002F0BCA" w:rsidRPr="002F0BCA">
        <w:rPr>
          <w:sz w:val="24"/>
        </w:rPr>
        <w:t xml:space="preserve"> </w:t>
      </w:r>
      <w:r w:rsidRPr="002D7B89">
        <w:rPr>
          <w:sz w:val="24"/>
        </w:rPr>
        <w:t>образовательные</w:t>
      </w:r>
      <w:r w:rsidR="002F0BCA" w:rsidRPr="002F0BCA">
        <w:rPr>
          <w:sz w:val="24"/>
        </w:rPr>
        <w:t xml:space="preserve"> </w:t>
      </w:r>
      <w:r w:rsidRPr="002D7B89">
        <w:rPr>
          <w:sz w:val="24"/>
        </w:rPr>
        <w:t>задачи</w:t>
      </w:r>
      <w:r w:rsidR="002F0BCA" w:rsidRPr="002F0BCA">
        <w:rPr>
          <w:sz w:val="24"/>
        </w:rPr>
        <w:t xml:space="preserve"> </w:t>
      </w:r>
      <w:r w:rsidRPr="002D7B89">
        <w:rPr>
          <w:sz w:val="24"/>
        </w:rPr>
        <w:t>можно</w:t>
      </w:r>
      <w:r w:rsidR="002F0BCA" w:rsidRPr="002F0BCA">
        <w:rPr>
          <w:sz w:val="24"/>
        </w:rPr>
        <w:t xml:space="preserve"> </w:t>
      </w:r>
      <w:r w:rsidRPr="002D7B89">
        <w:rPr>
          <w:sz w:val="24"/>
        </w:rPr>
        <w:t>решить</w:t>
      </w:r>
      <w:r w:rsidR="002F0BCA" w:rsidRPr="002F0BCA">
        <w:rPr>
          <w:sz w:val="24"/>
        </w:rPr>
        <w:t xml:space="preserve"> </w:t>
      </w:r>
      <w:r w:rsidRPr="002D7B89">
        <w:rPr>
          <w:sz w:val="24"/>
        </w:rPr>
        <w:t>при</w:t>
      </w:r>
      <w:r w:rsidR="002F0BCA" w:rsidRPr="002F0BCA">
        <w:rPr>
          <w:sz w:val="24"/>
        </w:rPr>
        <w:t xml:space="preserve"> </w:t>
      </w:r>
      <w:r w:rsidRPr="002D7B89">
        <w:rPr>
          <w:sz w:val="24"/>
        </w:rPr>
        <w:t>помощи</w:t>
      </w:r>
      <w:r w:rsidR="002F0BCA" w:rsidRPr="002F0BCA">
        <w:rPr>
          <w:sz w:val="24"/>
        </w:rPr>
        <w:t xml:space="preserve"> </w:t>
      </w:r>
      <w:r w:rsidRPr="002D7B89">
        <w:rPr>
          <w:sz w:val="24"/>
        </w:rPr>
        <w:t>данного</w:t>
      </w:r>
      <w:r w:rsidR="002F0BCA" w:rsidRPr="002F0BCA">
        <w:rPr>
          <w:sz w:val="24"/>
        </w:rPr>
        <w:t xml:space="preserve"> </w:t>
      </w:r>
      <w:r w:rsidRPr="002D7B89">
        <w:rPr>
          <w:sz w:val="24"/>
        </w:rPr>
        <w:t>оборудования?</w:t>
      </w:r>
    </w:p>
    <w:p w:rsidR="002D7B89" w:rsidRPr="002D7B89" w:rsidRDefault="002D7B89" w:rsidP="007217F8">
      <w:pPr>
        <w:numPr>
          <w:ilvl w:val="1"/>
          <w:numId w:val="46"/>
        </w:numPr>
        <w:tabs>
          <w:tab w:val="left" w:pos="1649"/>
          <w:tab w:val="left" w:pos="1650"/>
        </w:tabs>
        <w:spacing w:before="8"/>
        <w:rPr>
          <w:sz w:val="24"/>
        </w:rPr>
      </w:pPr>
      <w:r w:rsidRPr="002D7B89">
        <w:rPr>
          <w:sz w:val="24"/>
        </w:rPr>
        <w:lastRenderedPageBreak/>
        <w:t>Как</w:t>
      </w:r>
      <w:r w:rsidR="002F0BCA" w:rsidRPr="0040106B">
        <w:rPr>
          <w:sz w:val="24"/>
        </w:rPr>
        <w:t xml:space="preserve"> </w:t>
      </w:r>
      <w:r w:rsidRPr="002D7B89">
        <w:rPr>
          <w:sz w:val="24"/>
        </w:rPr>
        <w:t>выглядит</w:t>
      </w:r>
      <w:r w:rsidR="002F0BCA" w:rsidRPr="0040106B">
        <w:rPr>
          <w:sz w:val="24"/>
        </w:rPr>
        <w:t xml:space="preserve"> </w:t>
      </w:r>
      <w:r w:rsidRPr="002D7B89">
        <w:rPr>
          <w:sz w:val="24"/>
        </w:rPr>
        <w:t>данное</w:t>
      </w:r>
      <w:r w:rsidR="002F0BCA" w:rsidRPr="0040106B">
        <w:rPr>
          <w:sz w:val="24"/>
        </w:rPr>
        <w:t xml:space="preserve"> </w:t>
      </w:r>
      <w:r w:rsidRPr="002D7B89">
        <w:rPr>
          <w:sz w:val="24"/>
        </w:rPr>
        <w:t>оборудование?</w:t>
      </w:r>
      <w:r w:rsidR="002F0BCA" w:rsidRPr="0040106B">
        <w:rPr>
          <w:sz w:val="24"/>
        </w:rPr>
        <w:t xml:space="preserve"> </w:t>
      </w:r>
      <w:r w:rsidRPr="002D7B89">
        <w:rPr>
          <w:sz w:val="24"/>
        </w:rPr>
        <w:t>Подберите</w:t>
      </w:r>
      <w:r w:rsidR="0040106B" w:rsidRPr="0040106B">
        <w:rPr>
          <w:sz w:val="24"/>
        </w:rPr>
        <w:t xml:space="preserve"> </w:t>
      </w:r>
      <w:r w:rsidRPr="002D7B89">
        <w:rPr>
          <w:sz w:val="24"/>
        </w:rPr>
        <w:t>несколько</w:t>
      </w:r>
      <w:r w:rsidR="0040106B" w:rsidRPr="0040106B">
        <w:rPr>
          <w:sz w:val="24"/>
        </w:rPr>
        <w:t xml:space="preserve"> </w:t>
      </w:r>
      <w:r w:rsidRPr="002D7B89">
        <w:rPr>
          <w:sz w:val="24"/>
        </w:rPr>
        <w:t>иллюстраций.</w:t>
      </w:r>
    </w:p>
    <w:p w:rsidR="002D7B89" w:rsidRPr="002D7B89" w:rsidRDefault="002D7B89" w:rsidP="007217F8">
      <w:pPr>
        <w:numPr>
          <w:ilvl w:val="0"/>
          <w:numId w:val="46"/>
        </w:numPr>
        <w:tabs>
          <w:tab w:val="left" w:pos="1232"/>
        </w:tabs>
        <w:spacing w:before="9" w:line="247" w:lineRule="auto"/>
        <w:ind w:right="153"/>
        <w:rPr>
          <w:sz w:val="24"/>
        </w:rPr>
      </w:pPr>
      <w:r w:rsidRPr="002D7B89">
        <w:rPr>
          <w:sz w:val="24"/>
        </w:rPr>
        <w:t>Ознакомьтесь</w:t>
      </w:r>
      <w:r w:rsidR="0040106B" w:rsidRPr="0040106B">
        <w:rPr>
          <w:sz w:val="24"/>
        </w:rPr>
        <w:t xml:space="preserve"> </w:t>
      </w:r>
      <w:r w:rsidRPr="002D7B89">
        <w:rPr>
          <w:sz w:val="24"/>
        </w:rPr>
        <w:t>со</w:t>
      </w:r>
      <w:r w:rsidR="0040106B" w:rsidRPr="0040106B">
        <w:rPr>
          <w:sz w:val="24"/>
        </w:rPr>
        <w:t xml:space="preserve"> </w:t>
      </w:r>
      <w:r w:rsidRPr="002D7B89">
        <w:rPr>
          <w:sz w:val="24"/>
        </w:rPr>
        <w:t>стандартным</w:t>
      </w:r>
      <w:r w:rsidR="0040106B" w:rsidRPr="0040106B">
        <w:rPr>
          <w:sz w:val="24"/>
        </w:rPr>
        <w:t xml:space="preserve"> </w:t>
      </w:r>
      <w:r w:rsidRPr="002D7B89">
        <w:rPr>
          <w:sz w:val="24"/>
        </w:rPr>
        <w:t>набором</w:t>
      </w:r>
      <w:r w:rsidR="0040106B" w:rsidRPr="0040106B">
        <w:rPr>
          <w:sz w:val="24"/>
        </w:rPr>
        <w:t xml:space="preserve"> </w:t>
      </w:r>
      <w:r w:rsidRPr="002D7B89">
        <w:rPr>
          <w:sz w:val="24"/>
        </w:rPr>
        <w:t>оборудования</w:t>
      </w:r>
      <w:r w:rsidR="0040106B" w:rsidRPr="0040106B">
        <w:rPr>
          <w:sz w:val="24"/>
        </w:rPr>
        <w:t xml:space="preserve"> </w:t>
      </w:r>
      <w:r w:rsidRPr="002D7B89">
        <w:rPr>
          <w:sz w:val="24"/>
        </w:rPr>
        <w:t>и</w:t>
      </w:r>
      <w:r w:rsidR="0040106B" w:rsidRPr="0040106B">
        <w:rPr>
          <w:sz w:val="24"/>
        </w:rPr>
        <w:t xml:space="preserve"> </w:t>
      </w:r>
      <w:r w:rsidRPr="002D7B89">
        <w:rPr>
          <w:sz w:val="24"/>
        </w:rPr>
        <w:t>дополните</w:t>
      </w:r>
      <w:r w:rsidR="0040106B" w:rsidRPr="0040106B">
        <w:rPr>
          <w:sz w:val="24"/>
        </w:rPr>
        <w:t xml:space="preserve"> </w:t>
      </w:r>
      <w:r w:rsidRPr="002D7B89">
        <w:rPr>
          <w:sz w:val="24"/>
        </w:rPr>
        <w:t>его</w:t>
      </w:r>
      <w:r w:rsidR="0040106B" w:rsidRPr="0040106B">
        <w:rPr>
          <w:sz w:val="24"/>
        </w:rPr>
        <w:t xml:space="preserve"> </w:t>
      </w:r>
      <w:r w:rsidRPr="002D7B89">
        <w:rPr>
          <w:sz w:val="24"/>
        </w:rPr>
        <w:t>специфичными</w:t>
      </w:r>
      <w:r w:rsidR="0040106B" w:rsidRPr="0040106B">
        <w:rPr>
          <w:sz w:val="24"/>
        </w:rPr>
        <w:t xml:space="preserve"> </w:t>
      </w:r>
      <w:r w:rsidRPr="002D7B89">
        <w:rPr>
          <w:sz w:val="24"/>
        </w:rPr>
        <w:t>для</w:t>
      </w:r>
      <w:r w:rsidR="0040106B" w:rsidRPr="0040106B">
        <w:rPr>
          <w:sz w:val="24"/>
        </w:rPr>
        <w:t xml:space="preserve"> </w:t>
      </w:r>
      <w:r w:rsidRPr="002D7B89">
        <w:rPr>
          <w:sz w:val="24"/>
        </w:rPr>
        <w:t>вашей</w:t>
      </w:r>
      <w:r w:rsidR="0040106B" w:rsidRPr="0040106B">
        <w:rPr>
          <w:sz w:val="24"/>
        </w:rPr>
        <w:t xml:space="preserve"> </w:t>
      </w:r>
      <w:r w:rsidRPr="002D7B89">
        <w:rPr>
          <w:sz w:val="24"/>
        </w:rPr>
        <w:t>области</w:t>
      </w:r>
      <w:r w:rsidR="0040106B" w:rsidRPr="0040106B">
        <w:rPr>
          <w:sz w:val="24"/>
        </w:rPr>
        <w:t xml:space="preserve"> </w:t>
      </w:r>
      <w:r w:rsidRPr="002D7B89">
        <w:rPr>
          <w:sz w:val="24"/>
        </w:rPr>
        <w:t>знаний</w:t>
      </w:r>
      <w:r w:rsidR="0040106B" w:rsidRPr="0040106B">
        <w:rPr>
          <w:sz w:val="24"/>
        </w:rPr>
        <w:t xml:space="preserve"> </w:t>
      </w:r>
      <w:r w:rsidRPr="002D7B89">
        <w:rPr>
          <w:sz w:val="24"/>
        </w:rPr>
        <w:t>устройствами:</w:t>
      </w:r>
    </w:p>
    <w:p w:rsidR="002D7B89" w:rsidRPr="002D7B89" w:rsidRDefault="002D7B89" w:rsidP="007217F8">
      <w:pPr>
        <w:numPr>
          <w:ilvl w:val="1"/>
          <w:numId w:val="46"/>
        </w:numPr>
        <w:tabs>
          <w:tab w:val="left" w:pos="1649"/>
          <w:tab w:val="left" w:pos="1650"/>
        </w:tabs>
        <w:rPr>
          <w:sz w:val="24"/>
        </w:rPr>
      </w:pPr>
      <w:r w:rsidRPr="002D7B89">
        <w:rPr>
          <w:sz w:val="24"/>
        </w:rPr>
        <w:t>Персональный</w:t>
      </w:r>
      <w:r w:rsidR="0040106B">
        <w:rPr>
          <w:sz w:val="24"/>
          <w:lang w:val="en-US"/>
        </w:rPr>
        <w:t xml:space="preserve"> </w:t>
      </w:r>
      <w:r w:rsidRPr="002D7B89">
        <w:rPr>
          <w:sz w:val="24"/>
        </w:rPr>
        <w:t>компьютер,</w:t>
      </w:r>
    </w:p>
    <w:p w:rsidR="002D7B89" w:rsidRPr="002D7B89" w:rsidRDefault="002D7B89" w:rsidP="007217F8">
      <w:pPr>
        <w:numPr>
          <w:ilvl w:val="1"/>
          <w:numId w:val="46"/>
        </w:numPr>
        <w:tabs>
          <w:tab w:val="left" w:pos="1649"/>
          <w:tab w:val="left" w:pos="1650"/>
        </w:tabs>
        <w:spacing w:before="8"/>
        <w:rPr>
          <w:sz w:val="24"/>
        </w:rPr>
      </w:pPr>
      <w:r w:rsidRPr="002D7B89">
        <w:rPr>
          <w:sz w:val="24"/>
        </w:rPr>
        <w:t>Интерактивная</w:t>
      </w:r>
      <w:r w:rsidR="0040106B">
        <w:rPr>
          <w:sz w:val="24"/>
          <w:lang w:val="en-US"/>
        </w:rPr>
        <w:t xml:space="preserve"> </w:t>
      </w:r>
      <w:r w:rsidRPr="002D7B89">
        <w:rPr>
          <w:sz w:val="24"/>
        </w:rPr>
        <w:t>доска,</w:t>
      </w:r>
    </w:p>
    <w:p w:rsidR="002D7B89" w:rsidRPr="002D7B89" w:rsidRDefault="002D7B89" w:rsidP="007217F8">
      <w:pPr>
        <w:numPr>
          <w:ilvl w:val="1"/>
          <w:numId w:val="46"/>
        </w:numPr>
        <w:tabs>
          <w:tab w:val="left" w:pos="1649"/>
          <w:tab w:val="left" w:pos="1650"/>
        </w:tabs>
        <w:spacing w:before="8"/>
        <w:rPr>
          <w:sz w:val="24"/>
        </w:rPr>
      </w:pPr>
      <w:r w:rsidRPr="002D7B89">
        <w:rPr>
          <w:sz w:val="24"/>
        </w:rPr>
        <w:t>Мультимедийный</w:t>
      </w:r>
      <w:r w:rsidR="0040106B">
        <w:rPr>
          <w:sz w:val="24"/>
          <w:lang w:val="en-US"/>
        </w:rPr>
        <w:t xml:space="preserve"> </w:t>
      </w:r>
      <w:r w:rsidRPr="002D7B89">
        <w:rPr>
          <w:sz w:val="24"/>
        </w:rPr>
        <w:t>проектор,</w:t>
      </w:r>
    </w:p>
    <w:p w:rsidR="002D7B89" w:rsidRPr="002D7B89" w:rsidRDefault="002D7B89" w:rsidP="007217F8">
      <w:pPr>
        <w:numPr>
          <w:ilvl w:val="1"/>
          <w:numId w:val="46"/>
        </w:numPr>
        <w:tabs>
          <w:tab w:val="left" w:pos="1649"/>
          <w:tab w:val="left" w:pos="1650"/>
        </w:tabs>
        <w:spacing w:before="9"/>
        <w:rPr>
          <w:sz w:val="24"/>
        </w:rPr>
      </w:pPr>
      <w:r w:rsidRPr="002D7B89">
        <w:rPr>
          <w:sz w:val="24"/>
        </w:rPr>
        <w:t>Документ-камера,</w:t>
      </w:r>
    </w:p>
    <w:p w:rsidR="002D7B89" w:rsidRPr="002D7B89" w:rsidRDefault="002D7B89" w:rsidP="007217F8">
      <w:pPr>
        <w:numPr>
          <w:ilvl w:val="1"/>
          <w:numId w:val="46"/>
        </w:numPr>
        <w:tabs>
          <w:tab w:val="left" w:pos="1649"/>
          <w:tab w:val="left" w:pos="1650"/>
        </w:tabs>
        <w:spacing w:before="8"/>
        <w:rPr>
          <w:sz w:val="24"/>
        </w:rPr>
      </w:pPr>
      <w:r w:rsidRPr="002D7B89">
        <w:rPr>
          <w:sz w:val="24"/>
        </w:rPr>
        <w:t>Принтер</w:t>
      </w:r>
    </w:p>
    <w:p w:rsidR="002D7B89" w:rsidRPr="002D7B89" w:rsidRDefault="002D7B89" w:rsidP="007217F8">
      <w:pPr>
        <w:numPr>
          <w:ilvl w:val="1"/>
          <w:numId w:val="46"/>
        </w:numPr>
        <w:tabs>
          <w:tab w:val="left" w:pos="1649"/>
          <w:tab w:val="left" w:pos="1650"/>
        </w:tabs>
        <w:spacing w:before="8"/>
        <w:rPr>
          <w:sz w:val="24"/>
        </w:rPr>
      </w:pPr>
      <w:r w:rsidRPr="002D7B89">
        <w:rPr>
          <w:sz w:val="24"/>
        </w:rPr>
        <w:t>Другие</w:t>
      </w:r>
      <w:r w:rsidR="0040106B">
        <w:rPr>
          <w:sz w:val="24"/>
          <w:lang w:val="en-US"/>
        </w:rPr>
        <w:t xml:space="preserve"> </w:t>
      </w:r>
      <w:r w:rsidRPr="002D7B89">
        <w:rPr>
          <w:sz w:val="24"/>
        </w:rPr>
        <w:t>устройства</w:t>
      </w:r>
    </w:p>
    <w:p w:rsidR="002D7B89" w:rsidRPr="002D7B89" w:rsidRDefault="002D7B89" w:rsidP="002D7B89">
      <w:pPr>
        <w:spacing w:before="5"/>
        <w:rPr>
          <w:sz w:val="25"/>
          <w:szCs w:val="24"/>
        </w:rPr>
      </w:pPr>
    </w:p>
    <w:p w:rsidR="002D7B89" w:rsidRPr="002D7B89" w:rsidRDefault="002D7B89" w:rsidP="002D7B89">
      <w:pPr>
        <w:outlineLvl w:val="1"/>
        <w:rPr>
          <w:b/>
          <w:bCs/>
          <w:sz w:val="24"/>
          <w:szCs w:val="24"/>
        </w:rPr>
      </w:pPr>
      <w:r w:rsidRPr="002D7B89">
        <w:rPr>
          <w:b/>
          <w:bCs/>
          <w:sz w:val="24"/>
          <w:szCs w:val="24"/>
        </w:rPr>
        <w:t>Рекомендации</w:t>
      </w:r>
      <w:r w:rsidR="0040106B">
        <w:rPr>
          <w:b/>
          <w:bCs/>
          <w:sz w:val="24"/>
          <w:szCs w:val="24"/>
          <w:lang w:val="en-US"/>
        </w:rPr>
        <w:t xml:space="preserve"> </w:t>
      </w:r>
      <w:r w:rsidRPr="002D7B89">
        <w:rPr>
          <w:b/>
          <w:bCs/>
          <w:sz w:val="24"/>
          <w:szCs w:val="24"/>
        </w:rPr>
        <w:t>по</w:t>
      </w:r>
      <w:r w:rsidR="0040106B">
        <w:rPr>
          <w:b/>
          <w:bCs/>
          <w:sz w:val="24"/>
          <w:szCs w:val="24"/>
          <w:lang w:val="en-US"/>
        </w:rPr>
        <w:t xml:space="preserve"> </w:t>
      </w:r>
      <w:r w:rsidRPr="002D7B89">
        <w:rPr>
          <w:b/>
          <w:bCs/>
          <w:sz w:val="24"/>
          <w:szCs w:val="24"/>
        </w:rPr>
        <w:t>оформлению</w:t>
      </w:r>
      <w:r w:rsidR="0040106B">
        <w:rPr>
          <w:b/>
          <w:bCs/>
          <w:sz w:val="24"/>
          <w:szCs w:val="24"/>
          <w:lang w:val="en-US"/>
        </w:rPr>
        <w:t xml:space="preserve"> </w:t>
      </w:r>
      <w:r w:rsidRPr="002D7B89">
        <w:rPr>
          <w:b/>
          <w:bCs/>
          <w:sz w:val="24"/>
          <w:szCs w:val="24"/>
        </w:rPr>
        <w:t>презентации:</w:t>
      </w:r>
    </w:p>
    <w:p w:rsidR="002D7B89" w:rsidRPr="002D7B89" w:rsidRDefault="002D7B89" w:rsidP="007217F8">
      <w:pPr>
        <w:numPr>
          <w:ilvl w:val="0"/>
          <w:numId w:val="45"/>
        </w:numPr>
        <w:tabs>
          <w:tab w:val="left" w:pos="1232"/>
        </w:tabs>
        <w:spacing w:before="9"/>
        <w:ind w:hanging="361"/>
        <w:rPr>
          <w:sz w:val="24"/>
        </w:rPr>
      </w:pPr>
      <w:r w:rsidRPr="002D7B89">
        <w:rPr>
          <w:sz w:val="24"/>
        </w:rPr>
        <w:t>Добавьте</w:t>
      </w:r>
      <w:r w:rsidR="0040106B" w:rsidRPr="0040106B">
        <w:rPr>
          <w:sz w:val="24"/>
        </w:rPr>
        <w:t xml:space="preserve"> </w:t>
      </w:r>
      <w:r w:rsidRPr="002D7B89">
        <w:rPr>
          <w:sz w:val="24"/>
        </w:rPr>
        <w:t>титульный</w:t>
      </w:r>
      <w:r w:rsidR="0040106B" w:rsidRPr="0040106B">
        <w:rPr>
          <w:sz w:val="24"/>
        </w:rPr>
        <w:t xml:space="preserve"> </w:t>
      </w:r>
      <w:r w:rsidRPr="002D7B89">
        <w:rPr>
          <w:sz w:val="24"/>
        </w:rPr>
        <w:t>слайд</w:t>
      </w:r>
      <w:r w:rsidR="0040106B" w:rsidRPr="0040106B">
        <w:rPr>
          <w:sz w:val="24"/>
        </w:rPr>
        <w:t xml:space="preserve"> </w:t>
      </w:r>
      <w:r w:rsidRPr="002D7B89">
        <w:rPr>
          <w:sz w:val="24"/>
        </w:rPr>
        <w:t>с</w:t>
      </w:r>
      <w:r w:rsidR="0040106B" w:rsidRPr="0040106B">
        <w:rPr>
          <w:sz w:val="24"/>
        </w:rPr>
        <w:t xml:space="preserve"> </w:t>
      </w:r>
      <w:r w:rsidRPr="002D7B89">
        <w:rPr>
          <w:sz w:val="24"/>
        </w:rPr>
        <w:t>логотипом.</w:t>
      </w:r>
    </w:p>
    <w:p w:rsidR="002D7B89" w:rsidRPr="002D7B89" w:rsidRDefault="002D7B89" w:rsidP="007217F8">
      <w:pPr>
        <w:numPr>
          <w:ilvl w:val="0"/>
          <w:numId w:val="45"/>
        </w:numPr>
        <w:tabs>
          <w:tab w:val="left" w:pos="1232"/>
        </w:tabs>
        <w:spacing w:before="8"/>
        <w:ind w:hanging="361"/>
        <w:rPr>
          <w:sz w:val="24"/>
        </w:rPr>
      </w:pPr>
      <w:r w:rsidRPr="002D7B89">
        <w:rPr>
          <w:sz w:val="24"/>
        </w:rPr>
        <w:t>Предусмотрите</w:t>
      </w:r>
      <w:r w:rsidR="0040106B" w:rsidRPr="0040106B">
        <w:rPr>
          <w:sz w:val="24"/>
        </w:rPr>
        <w:t xml:space="preserve"> </w:t>
      </w:r>
      <w:r w:rsidRPr="002D7B89">
        <w:rPr>
          <w:sz w:val="24"/>
        </w:rPr>
        <w:t>слайд</w:t>
      </w:r>
      <w:r w:rsidR="0040106B" w:rsidRPr="0040106B">
        <w:rPr>
          <w:sz w:val="24"/>
        </w:rPr>
        <w:t xml:space="preserve"> </w:t>
      </w:r>
      <w:r w:rsidRPr="002D7B89">
        <w:rPr>
          <w:sz w:val="24"/>
        </w:rPr>
        <w:t>со</w:t>
      </w:r>
      <w:r w:rsidR="0040106B" w:rsidRPr="0040106B">
        <w:rPr>
          <w:sz w:val="24"/>
        </w:rPr>
        <w:t xml:space="preserve"> </w:t>
      </w:r>
      <w:r w:rsidRPr="002D7B89">
        <w:rPr>
          <w:sz w:val="24"/>
        </w:rPr>
        <w:t>ссылками</w:t>
      </w:r>
      <w:r w:rsidR="0040106B" w:rsidRPr="0040106B">
        <w:rPr>
          <w:sz w:val="24"/>
        </w:rPr>
        <w:t xml:space="preserve"> </w:t>
      </w:r>
      <w:r w:rsidRPr="002D7B89">
        <w:rPr>
          <w:sz w:val="24"/>
        </w:rPr>
        <w:t>на</w:t>
      </w:r>
      <w:r w:rsidR="0040106B" w:rsidRPr="0040106B">
        <w:rPr>
          <w:sz w:val="24"/>
        </w:rPr>
        <w:t xml:space="preserve"> </w:t>
      </w:r>
      <w:r w:rsidRPr="002D7B89">
        <w:rPr>
          <w:sz w:val="24"/>
        </w:rPr>
        <w:t>источники</w:t>
      </w:r>
      <w:r w:rsidR="0040106B" w:rsidRPr="0040106B">
        <w:rPr>
          <w:sz w:val="24"/>
        </w:rPr>
        <w:t xml:space="preserve"> </w:t>
      </w:r>
      <w:r w:rsidRPr="002D7B89">
        <w:rPr>
          <w:sz w:val="24"/>
        </w:rPr>
        <w:t>информации.</w:t>
      </w:r>
    </w:p>
    <w:p w:rsidR="002D7B89" w:rsidRPr="002D7B89" w:rsidRDefault="002D7B89" w:rsidP="007217F8">
      <w:pPr>
        <w:numPr>
          <w:ilvl w:val="0"/>
          <w:numId w:val="45"/>
        </w:numPr>
        <w:tabs>
          <w:tab w:val="left" w:pos="1232"/>
        </w:tabs>
        <w:spacing w:before="8"/>
        <w:ind w:hanging="361"/>
        <w:rPr>
          <w:sz w:val="24"/>
        </w:rPr>
      </w:pPr>
      <w:r w:rsidRPr="002D7B89">
        <w:rPr>
          <w:sz w:val="24"/>
        </w:rPr>
        <w:t>Пути</w:t>
      </w:r>
      <w:r w:rsidR="0040106B">
        <w:rPr>
          <w:sz w:val="24"/>
          <w:lang w:val="en-US"/>
        </w:rPr>
        <w:t xml:space="preserve"> </w:t>
      </w:r>
      <w:r w:rsidRPr="002D7B89">
        <w:rPr>
          <w:sz w:val="24"/>
        </w:rPr>
        <w:t>перемещения</w:t>
      </w:r>
    </w:p>
    <w:p w:rsidR="002D7B89" w:rsidRPr="002D7B89" w:rsidRDefault="002D7B89" w:rsidP="007217F8">
      <w:pPr>
        <w:numPr>
          <w:ilvl w:val="0"/>
          <w:numId w:val="45"/>
        </w:numPr>
        <w:tabs>
          <w:tab w:val="left" w:pos="1232"/>
        </w:tabs>
        <w:spacing w:before="9" w:line="247" w:lineRule="auto"/>
        <w:ind w:right="160"/>
        <w:rPr>
          <w:sz w:val="24"/>
        </w:rPr>
      </w:pPr>
      <w:r w:rsidRPr="002D7B89">
        <w:rPr>
          <w:sz w:val="24"/>
        </w:rPr>
        <w:t>Вставьте</w:t>
      </w:r>
      <w:r w:rsidR="0040106B" w:rsidRPr="0040106B">
        <w:rPr>
          <w:sz w:val="24"/>
        </w:rPr>
        <w:t xml:space="preserve"> </w:t>
      </w:r>
      <w:r w:rsidRPr="002D7B89">
        <w:rPr>
          <w:sz w:val="24"/>
        </w:rPr>
        <w:t>различные</w:t>
      </w:r>
      <w:r w:rsidR="0040106B" w:rsidRPr="0040106B">
        <w:rPr>
          <w:sz w:val="24"/>
        </w:rPr>
        <w:t xml:space="preserve"> </w:t>
      </w:r>
      <w:r w:rsidRPr="002D7B89">
        <w:rPr>
          <w:sz w:val="24"/>
        </w:rPr>
        <w:t>объекты</w:t>
      </w:r>
      <w:r w:rsidR="0040106B" w:rsidRPr="0040106B">
        <w:rPr>
          <w:sz w:val="24"/>
        </w:rPr>
        <w:t xml:space="preserve"> </w:t>
      </w:r>
      <w:r w:rsidRPr="002D7B89">
        <w:rPr>
          <w:sz w:val="24"/>
        </w:rPr>
        <w:t>на</w:t>
      </w:r>
      <w:r w:rsidR="0040106B" w:rsidRPr="0040106B">
        <w:rPr>
          <w:sz w:val="24"/>
        </w:rPr>
        <w:t xml:space="preserve"> </w:t>
      </w:r>
      <w:r w:rsidRPr="002D7B89">
        <w:rPr>
          <w:sz w:val="24"/>
        </w:rPr>
        <w:t>слайд</w:t>
      </w:r>
      <w:r w:rsidR="0040106B" w:rsidRPr="0040106B">
        <w:rPr>
          <w:sz w:val="24"/>
        </w:rPr>
        <w:t xml:space="preserve"> </w:t>
      </w:r>
      <w:r w:rsidRPr="002D7B89">
        <w:rPr>
          <w:sz w:val="24"/>
        </w:rPr>
        <w:t>(текст,</w:t>
      </w:r>
      <w:r w:rsidR="0040106B" w:rsidRPr="0040106B">
        <w:rPr>
          <w:sz w:val="24"/>
        </w:rPr>
        <w:t xml:space="preserve"> </w:t>
      </w:r>
      <w:r w:rsidRPr="002D7B89">
        <w:rPr>
          <w:sz w:val="24"/>
        </w:rPr>
        <w:t>рисунки</w:t>
      </w:r>
      <w:r w:rsidR="0040106B" w:rsidRPr="0040106B">
        <w:rPr>
          <w:sz w:val="24"/>
        </w:rPr>
        <w:t xml:space="preserve"> </w:t>
      </w:r>
      <w:r w:rsidRPr="002D7B89">
        <w:rPr>
          <w:sz w:val="24"/>
        </w:rPr>
        <w:t>из</w:t>
      </w:r>
      <w:r w:rsidR="0040106B" w:rsidRPr="0040106B">
        <w:rPr>
          <w:sz w:val="24"/>
        </w:rPr>
        <w:t xml:space="preserve"> </w:t>
      </w:r>
      <w:r w:rsidRPr="002D7B89">
        <w:rPr>
          <w:sz w:val="24"/>
        </w:rPr>
        <w:t>файла,</w:t>
      </w:r>
      <w:r w:rsidR="0040106B" w:rsidRPr="0040106B">
        <w:rPr>
          <w:sz w:val="24"/>
        </w:rPr>
        <w:t xml:space="preserve"> </w:t>
      </w:r>
      <w:r w:rsidRPr="002D7B89">
        <w:rPr>
          <w:sz w:val="24"/>
        </w:rPr>
        <w:t>стрелки/линии,</w:t>
      </w:r>
      <w:r w:rsidR="0040106B" w:rsidRPr="0040106B">
        <w:rPr>
          <w:sz w:val="24"/>
        </w:rPr>
        <w:t xml:space="preserve"> </w:t>
      </w:r>
      <w:r w:rsidRPr="002D7B89">
        <w:rPr>
          <w:sz w:val="24"/>
        </w:rPr>
        <w:t>видеоролик),</w:t>
      </w:r>
      <w:r w:rsidR="0040106B" w:rsidRPr="0040106B">
        <w:rPr>
          <w:sz w:val="24"/>
        </w:rPr>
        <w:t xml:space="preserve"> </w:t>
      </w:r>
      <w:r w:rsidRPr="002D7B89">
        <w:rPr>
          <w:sz w:val="24"/>
        </w:rPr>
        <w:t>способствующие</w:t>
      </w:r>
      <w:r w:rsidR="0040106B" w:rsidRPr="0040106B">
        <w:rPr>
          <w:sz w:val="24"/>
        </w:rPr>
        <w:t xml:space="preserve"> </w:t>
      </w:r>
      <w:r w:rsidRPr="002D7B89">
        <w:rPr>
          <w:sz w:val="24"/>
        </w:rPr>
        <w:t>раскрытию</w:t>
      </w:r>
      <w:r w:rsidR="0040106B" w:rsidRPr="0040106B">
        <w:rPr>
          <w:sz w:val="24"/>
        </w:rPr>
        <w:t xml:space="preserve"> </w:t>
      </w:r>
      <w:r w:rsidRPr="002D7B89">
        <w:rPr>
          <w:sz w:val="24"/>
        </w:rPr>
        <w:t>темы.</w:t>
      </w:r>
    </w:p>
    <w:p w:rsidR="002D7B89" w:rsidRPr="002D7B89" w:rsidRDefault="002D7B89" w:rsidP="007217F8">
      <w:pPr>
        <w:numPr>
          <w:ilvl w:val="0"/>
          <w:numId w:val="45"/>
        </w:numPr>
        <w:tabs>
          <w:tab w:val="left" w:pos="1232"/>
        </w:tabs>
        <w:ind w:hanging="361"/>
        <w:rPr>
          <w:sz w:val="24"/>
        </w:rPr>
      </w:pPr>
      <w:r w:rsidRPr="002D7B89">
        <w:rPr>
          <w:sz w:val="24"/>
        </w:rPr>
        <w:t>Оформите</w:t>
      </w:r>
      <w:r w:rsidR="0040106B" w:rsidRPr="0075393C">
        <w:rPr>
          <w:sz w:val="24"/>
        </w:rPr>
        <w:t xml:space="preserve"> </w:t>
      </w:r>
      <w:r w:rsidRPr="002D7B89">
        <w:rPr>
          <w:sz w:val="24"/>
        </w:rPr>
        <w:t>презентацию</w:t>
      </w:r>
      <w:r w:rsidR="0040106B" w:rsidRPr="0075393C">
        <w:rPr>
          <w:sz w:val="24"/>
        </w:rPr>
        <w:t xml:space="preserve"> </w:t>
      </w:r>
      <w:r w:rsidRPr="002D7B89">
        <w:rPr>
          <w:sz w:val="24"/>
        </w:rPr>
        <w:t>в</w:t>
      </w:r>
      <w:r w:rsidR="0040106B" w:rsidRPr="0075393C">
        <w:rPr>
          <w:sz w:val="24"/>
        </w:rPr>
        <w:t xml:space="preserve"> </w:t>
      </w:r>
      <w:r w:rsidRPr="002D7B89">
        <w:rPr>
          <w:sz w:val="24"/>
        </w:rPr>
        <w:t>едином</w:t>
      </w:r>
      <w:r w:rsidR="0040106B" w:rsidRPr="0075393C">
        <w:rPr>
          <w:sz w:val="24"/>
        </w:rPr>
        <w:t xml:space="preserve"> </w:t>
      </w:r>
      <w:r w:rsidRPr="002D7B89">
        <w:rPr>
          <w:sz w:val="24"/>
        </w:rPr>
        <w:t>стиле.</w:t>
      </w:r>
    </w:p>
    <w:p w:rsidR="0087027A" w:rsidRPr="0075393C" w:rsidRDefault="0087027A" w:rsidP="0087027A">
      <w:pPr>
        <w:spacing w:line="319" w:lineRule="exact"/>
        <w:ind w:left="342"/>
        <w:rPr>
          <w:sz w:val="24"/>
          <w:szCs w:val="24"/>
        </w:rPr>
      </w:pPr>
    </w:p>
    <w:p w:rsidR="0087027A" w:rsidRPr="0087027A" w:rsidRDefault="0087027A" w:rsidP="0087027A">
      <w:pPr>
        <w:spacing w:line="319" w:lineRule="exact"/>
        <w:ind w:left="342"/>
        <w:rPr>
          <w:b/>
          <w:i/>
          <w:sz w:val="24"/>
          <w:szCs w:val="24"/>
        </w:rPr>
      </w:pPr>
      <w:r w:rsidRPr="0087027A">
        <w:rPr>
          <w:b/>
          <w:i/>
          <w:sz w:val="24"/>
          <w:szCs w:val="24"/>
        </w:rPr>
        <w:t xml:space="preserve">Практические занятия оцениваются: </w:t>
      </w:r>
    </w:p>
    <w:p w:rsidR="0087027A" w:rsidRPr="0087027A" w:rsidRDefault="0087027A" w:rsidP="0087027A">
      <w:pPr>
        <w:spacing w:line="319" w:lineRule="exact"/>
        <w:ind w:left="342"/>
        <w:rPr>
          <w:sz w:val="24"/>
          <w:szCs w:val="24"/>
        </w:rPr>
      </w:pPr>
      <w:r w:rsidRPr="0087027A">
        <w:rPr>
          <w:sz w:val="24"/>
          <w:szCs w:val="24"/>
        </w:rPr>
        <w:t>Оценка «5» – Практическое занятие выполнено в срок и в полном объёме;</w:t>
      </w:r>
    </w:p>
    <w:p w:rsidR="0087027A" w:rsidRPr="0087027A" w:rsidRDefault="0087027A" w:rsidP="0087027A">
      <w:pPr>
        <w:spacing w:line="319" w:lineRule="exact"/>
        <w:ind w:left="342"/>
        <w:rPr>
          <w:sz w:val="24"/>
          <w:szCs w:val="24"/>
        </w:rPr>
      </w:pPr>
      <w:r w:rsidRPr="0087027A">
        <w:rPr>
          <w:sz w:val="24"/>
          <w:szCs w:val="24"/>
        </w:rPr>
        <w:t>Оценка «4» – Практическое занятие выполнено в полном объёме в дополнительное время;</w:t>
      </w:r>
    </w:p>
    <w:p w:rsidR="0087027A" w:rsidRPr="0087027A" w:rsidRDefault="0087027A" w:rsidP="0087027A">
      <w:pPr>
        <w:spacing w:line="319" w:lineRule="exact"/>
        <w:ind w:left="342"/>
        <w:rPr>
          <w:sz w:val="24"/>
          <w:szCs w:val="24"/>
        </w:rPr>
      </w:pPr>
      <w:r w:rsidRPr="0087027A">
        <w:rPr>
          <w:sz w:val="24"/>
          <w:szCs w:val="24"/>
        </w:rPr>
        <w:t>Оценка «3» – Практическое занятие выполнено в неполном объёме в дополнительное время;</w:t>
      </w:r>
    </w:p>
    <w:p w:rsidR="007069D1" w:rsidRPr="007069D1" w:rsidRDefault="0087027A" w:rsidP="0087027A">
      <w:pPr>
        <w:spacing w:line="319" w:lineRule="exact"/>
        <w:ind w:left="342"/>
        <w:rPr>
          <w:sz w:val="24"/>
          <w:szCs w:val="24"/>
        </w:rPr>
      </w:pPr>
      <w:r w:rsidRPr="0087027A">
        <w:rPr>
          <w:sz w:val="24"/>
          <w:szCs w:val="24"/>
        </w:rPr>
        <w:t>Оценка «2» – Практическое занятие не выполнено.</w:t>
      </w:r>
    </w:p>
    <w:p w:rsidR="007069D1" w:rsidRDefault="007069D1">
      <w:pPr>
        <w:spacing w:line="319" w:lineRule="exact"/>
        <w:ind w:left="342"/>
        <w:rPr>
          <w:sz w:val="24"/>
          <w:szCs w:val="24"/>
        </w:rPr>
      </w:pPr>
    </w:p>
    <w:p w:rsidR="008A0578" w:rsidRPr="00EF20C6" w:rsidRDefault="008A0578" w:rsidP="008A0578">
      <w:pPr>
        <w:pBdr>
          <w:top w:val="nil"/>
          <w:left w:val="nil"/>
          <w:bottom w:val="nil"/>
          <w:right w:val="nil"/>
          <w:between w:val="nil"/>
        </w:pBdr>
        <w:ind w:left="1" w:hanging="3"/>
        <w:rPr>
          <w:b/>
          <w:sz w:val="28"/>
          <w:szCs w:val="28"/>
        </w:rPr>
      </w:pPr>
      <w:r w:rsidRPr="00EF20C6">
        <w:rPr>
          <w:b/>
          <w:sz w:val="28"/>
          <w:szCs w:val="28"/>
        </w:rPr>
        <w:t>Задания</w:t>
      </w:r>
      <w:r w:rsidR="0075393C" w:rsidRPr="0075393C">
        <w:rPr>
          <w:b/>
          <w:sz w:val="28"/>
          <w:szCs w:val="28"/>
        </w:rPr>
        <w:t xml:space="preserve"> </w:t>
      </w:r>
      <w:r w:rsidRPr="00EF20C6">
        <w:rPr>
          <w:b/>
          <w:sz w:val="28"/>
          <w:szCs w:val="28"/>
        </w:rPr>
        <w:t>для</w:t>
      </w:r>
      <w:r w:rsidR="0075393C" w:rsidRPr="0075393C">
        <w:rPr>
          <w:b/>
          <w:sz w:val="28"/>
          <w:szCs w:val="28"/>
        </w:rPr>
        <w:t xml:space="preserve"> </w:t>
      </w:r>
      <w:r w:rsidRPr="00EF20C6">
        <w:rPr>
          <w:b/>
          <w:sz w:val="28"/>
          <w:szCs w:val="28"/>
        </w:rPr>
        <w:t>оценки</w:t>
      </w:r>
      <w:r w:rsidR="0075393C" w:rsidRPr="0075393C">
        <w:rPr>
          <w:b/>
          <w:sz w:val="28"/>
          <w:szCs w:val="28"/>
        </w:rPr>
        <w:t xml:space="preserve"> </w:t>
      </w:r>
      <w:r w:rsidRPr="00EF20C6">
        <w:rPr>
          <w:b/>
          <w:sz w:val="28"/>
          <w:szCs w:val="28"/>
        </w:rPr>
        <w:t>освоения</w:t>
      </w:r>
      <w:r w:rsidR="0075393C" w:rsidRPr="0075393C">
        <w:rPr>
          <w:b/>
          <w:sz w:val="28"/>
          <w:szCs w:val="28"/>
        </w:rPr>
        <w:t xml:space="preserve"> </w:t>
      </w:r>
      <w:r w:rsidRPr="00EF20C6">
        <w:rPr>
          <w:b/>
          <w:sz w:val="28"/>
          <w:szCs w:val="28"/>
        </w:rPr>
        <w:t>Темы</w:t>
      </w:r>
      <w:r w:rsidR="00F366DE">
        <w:rPr>
          <w:b/>
          <w:sz w:val="28"/>
          <w:szCs w:val="28"/>
        </w:rPr>
        <w:t>5</w:t>
      </w:r>
      <w:r w:rsidR="0075393C" w:rsidRPr="0075393C">
        <w:rPr>
          <w:b/>
          <w:sz w:val="28"/>
          <w:szCs w:val="28"/>
        </w:rPr>
        <w:t xml:space="preserve"> </w:t>
      </w:r>
      <w:r w:rsidRPr="00EF20C6">
        <w:rPr>
          <w:b/>
          <w:sz w:val="28"/>
          <w:szCs w:val="28"/>
        </w:rPr>
        <w:t>«</w:t>
      </w:r>
      <w:r w:rsidR="005B0430" w:rsidRPr="005B0430">
        <w:rPr>
          <w:b/>
          <w:color w:val="000000"/>
          <w:sz w:val="28"/>
          <w:szCs w:val="28"/>
          <w:lang w:eastAsia="ru-RU"/>
        </w:rPr>
        <w:t>Знакомство и работа с графическим представлением данных</w:t>
      </w:r>
      <w:r w:rsidRPr="00EF20C6">
        <w:rPr>
          <w:b/>
          <w:spacing w:val="-4"/>
          <w:sz w:val="28"/>
          <w:szCs w:val="28"/>
        </w:rPr>
        <w:t>»</w:t>
      </w:r>
    </w:p>
    <w:p w:rsidR="008A0578" w:rsidRPr="008C1AC2" w:rsidRDefault="008A0578" w:rsidP="008A0578">
      <w:pPr>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firstLine="1133"/>
        <w:jc w:val="both"/>
        <w:rPr>
          <w:b/>
          <w:color w:val="000000"/>
          <w:sz w:val="28"/>
          <w:szCs w:val="28"/>
          <w:lang w:eastAsia="ru-RU"/>
        </w:rPr>
      </w:pPr>
      <w:r w:rsidRPr="008C1AC2">
        <w:rPr>
          <w:b/>
          <w:color w:val="000000"/>
          <w:sz w:val="28"/>
          <w:szCs w:val="28"/>
          <w:lang w:eastAsia="ru-RU"/>
        </w:rPr>
        <w:t>Умения:</w:t>
      </w:r>
    </w:p>
    <w:p w:rsidR="008A0578" w:rsidRPr="00EF20C6" w:rsidRDefault="008A0578" w:rsidP="008A0578">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EF20C6">
        <w:rPr>
          <w:color w:val="000000"/>
          <w:sz w:val="28"/>
          <w:szCs w:val="28"/>
          <w:lang w:eastAsia="ru-RU"/>
        </w:rPr>
        <w:t>У1: обрабатывать текстовую и числовую информацию;</w:t>
      </w:r>
    </w:p>
    <w:p w:rsidR="008A0578" w:rsidRPr="00EF20C6" w:rsidRDefault="008A0578" w:rsidP="008A0578">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EF20C6">
        <w:rPr>
          <w:color w:val="000000"/>
          <w:sz w:val="28"/>
          <w:szCs w:val="28"/>
          <w:lang w:eastAsia="ru-RU"/>
        </w:rPr>
        <w:t>У2 : применять мультимедийные технологии обработки и представления информации;</w:t>
      </w:r>
    </w:p>
    <w:p w:rsidR="008A0578" w:rsidRPr="00EF20C6" w:rsidRDefault="008A0578" w:rsidP="008A0578">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EF20C6">
        <w:rPr>
          <w:color w:val="000000"/>
          <w:sz w:val="28"/>
          <w:szCs w:val="28"/>
          <w:lang w:eastAsia="ru-RU"/>
        </w:rPr>
        <w:t>У3: обрабатывать экономическую и статистическую информацию, используя средства пакета прикладных программ.</w:t>
      </w:r>
    </w:p>
    <w:p w:rsidR="008A0578" w:rsidRPr="00EF20C6" w:rsidRDefault="008A0578" w:rsidP="008A0578">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134" w:right="627" w:hanging="3"/>
        <w:jc w:val="both"/>
        <w:rPr>
          <w:b/>
          <w:color w:val="000000"/>
          <w:sz w:val="28"/>
          <w:szCs w:val="28"/>
          <w:lang w:eastAsia="ru-RU"/>
        </w:rPr>
      </w:pPr>
      <w:r w:rsidRPr="00EF20C6">
        <w:rPr>
          <w:b/>
          <w:color w:val="000000"/>
          <w:sz w:val="28"/>
          <w:szCs w:val="28"/>
          <w:lang w:eastAsia="ru-RU"/>
        </w:rPr>
        <w:t>Знания:</w:t>
      </w:r>
    </w:p>
    <w:p w:rsidR="008A0578" w:rsidRPr="00371970" w:rsidRDefault="008A0578" w:rsidP="008A0578">
      <w:pPr>
        <w:ind w:right="627"/>
        <w:jc w:val="both"/>
        <w:rPr>
          <w:sz w:val="28"/>
          <w:szCs w:val="28"/>
        </w:rPr>
      </w:pPr>
      <w:r w:rsidRPr="00371970">
        <w:rPr>
          <w:sz w:val="28"/>
          <w:szCs w:val="28"/>
        </w:rPr>
        <w:t>З1: назначение и виды информационных технологий, технологии сбора, накопления, обработки, передачи и распространения информации;</w:t>
      </w:r>
    </w:p>
    <w:p w:rsidR="008A0578" w:rsidRPr="00371970" w:rsidRDefault="008A0578" w:rsidP="008A0578">
      <w:pPr>
        <w:ind w:right="627"/>
        <w:jc w:val="both"/>
        <w:rPr>
          <w:sz w:val="28"/>
          <w:szCs w:val="28"/>
        </w:rPr>
      </w:pPr>
      <w:r w:rsidRPr="00371970">
        <w:rPr>
          <w:sz w:val="28"/>
          <w:szCs w:val="28"/>
        </w:rPr>
        <w:t xml:space="preserve">З2: состав, структуру, принципы реализации и функционирования информационных технологий; </w:t>
      </w:r>
    </w:p>
    <w:p w:rsidR="008A0578" w:rsidRPr="00371970" w:rsidRDefault="008A0578" w:rsidP="008A0578">
      <w:pPr>
        <w:jc w:val="both"/>
        <w:rPr>
          <w:sz w:val="28"/>
          <w:szCs w:val="28"/>
        </w:rPr>
      </w:pPr>
      <w:r w:rsidRPr="00371970">
        <w:rPr>
          <w:sz w:val="28"/>
          <w:szCs w:val="28"/>
        </w:rPr>
        <w:t>З3: базовые и прикладные информационные технологии;</w:t>
      </w:r>
    </w:p>
    <w:p w:rsidR="008A0578" w:rsidRPr="00371970" w:rsidRDefault="008A0578" w:rsidP="008A0578">
      <w:pPr>
        <w:jc w:val="both"/>
        <w:rPr>
          <w:sz w:val="28"/>
          <w:szCs w:val="28"/>
        </w:rPr>
      </w:pPr>
      <w:r w:rsidRPr="00371970">
        <w:rPr>
          <w:sz w:val="28"/>
          <w:szCs w:val="28"/>
        </w:rPr>
        <w:t>З4: инструментальные средства информационных технологий.</w:t>
      </w:r>
    </w:p>
    <w:p w:rsidR="008A0578" w:rsidRPr="008C1AC2" w:rsidRDefault="008A0578" w:rsidP="008A0578">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highlight w:val="yellow"/>
          <w:lang w:eastAsia="ru-RU"/>
        </w:rPr>
      </w:pPr>
      <w:r w:rsidRPr="008C1AC2">
        <w:rPr>
          <w:b/>
          <w:color w:val="000000"/>
          <w:sz w:val="28"/>
          <w:szCs w:val="28"/>
          <w:lang w:eastAsia="ru-RU"/>
        </w:rPr>
        <w:t>Общие компетенции:</w:t>
      </w:r>
    </w:p>
    <w:p w:rsidR="008A0578" w:rsidRPr="008C1AC2" w:rsidRDefault="008A0578" w:rsidP="008A0578">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1. Выбирать способы решения задач профессиональной деятельности применительно к различным контекстам; </w:t>
      </w:r>
    </w:p>
    <w:p w:rsidR="008A0578" w:rsidRPr="008C1AC2" w:rsidRDefault="008A0578" w:rsidP="008A0578">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8A0578" w:rsidRPr="008C1AC2" w:rsidRDefault="008A0578" w:rsidP="008A0578">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4. Эффективно взаимодействовать и работать в коллективе и команде;</w:t>
      </w:r>
    </w:p>
    <w:p w:rsidR="008A0578" w:rsidRPr="008C1AC2" w:rsidRDefault="008A0578" w:rsidP="008A0578">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lastRenderedPageBreak/>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A0578" w:rsidRPr="008C1AC2" w:rsidRDefault="008A0578" w:rsidP="008A0578">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9. Пользоваться профессиональной документацией на государственном и иностранном языках.</w:t>
      </w:r>
    </w:p>
    <w:p w:rsidR="008A0578" w:rsidRPr="008C1AC2" w:rsidRDefault="008A0578" w:rsidP="008A0578">
      <w:pPr>
        <w:widowControl/>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lang w:eastAsia="ru-RU"/>
        </w:rPr>
      </w:pPr>
      <w:r w:rsidRPr="008C1AC2">
        <w:rPr>
          <w:b/>
          <w:color w:val="000000"/>
          <w:sz w:val="28"/>
          <w:szCs w:val="28"/>
          <w:lang w:eastAsia="ru-RU"/>
        </w:rPr>
        <w:t>Профессиональные компетенции:</w:t>
      </w:r>
    </w:p>
    <w:p w:rsidR="008A0578" w:rsidRPr="008C1AC2" w:rsidRDefault="008A0578" w:rsidP="008A0578">
      <w:pPr>
        <w:widowControl/>
        <w:autoSpaceDE/>
        <w:autoSpaceDN/>
        <w:spacing w:line="242" w:lineRule="auto"/>
        <w:ind w:right="627"/>
        <w:jc w:val="both"/>
        <w:rPr>
          <w:sz w:val="28"/>
          <w:szCs w:val="28"/>
          <w:lang w:eastAsia="ru-RU"/>
        </w:rPr>
      </w:pPr>
      <w:r w:rsidRPr="008C1AC2">
        <w:rPr>
          <w:sz w:val="28"/>
          <w:szCs w:val="28"/>
          <w:lang w:eastAsia="ru-RU"/>
        </w:rPr>
        <w:t>ПК 5.2. Разрабатывать проектную документацию на разработку информационной системы в соответствии с требованиями заказчика.</w:t>
      </w:r>
    </w:p>
    <w:p w:rsidR="008A0578" w:rsidRPr="008C1AC2" w:rsidRDefault="008A0578" w:rsidP="008A0578">
      <w:pPr>
        <w:widowControl/>
        <w:autoSpaceDE/>
        <w:autoSpaceDN/>
        <w:spacing w:line="242" w:lineRule="auto"/>
        <w:ind w:right="627"/>
        <w:jc w:val="both"/>
        <w:rPr>
          <w:sz w:val="28"/>
          <w:szCs w:val="28"/>
          <w:lang w:eastAsia="ru-RU"/>
        </w:rPr>
      </w:pPr>
      <w:r w:rsidRPr="008C1AC2">
        <w:rPr>
          <w:sz w:val="28"/>
          <w:szCs w:val="28"/>
          <w:lang w:eastAsia="ru-RU"/>
        </w:rPr>
        <w:t>ПК 5.6. Разрабатывать техническую документацию на эксплуатацию информационной системы.</w:t>
      </w:r>
    </w:p>
    <w:p w:rsidR="008A0578" w:rsidRPr="008C1AC2" w:rsidRDefault="008A0578" w:rsidP="008A0578">
      <w:pPr>
        <w:widowControl/>
        <w:autoSpaceDE/>
        <w:autoSpaceDN/>
        <w:spacing w:line="242" w:lineRule="auto"/>
        <w:ind w:right="627"/>
        <w:jc w:val="both"/>
        <w:rPr>
          <w:sz w:val="28"/>
          <w:szCs w:val="28"/>
          <w:lang w:eastAsia="ru-RU"/>
        </w:rPr>
      </w:pPr>
      <w:r w:rsidRPr="008C1AC2">
        <w:rPr>
          <w:sz w:val="28"/>
          <w:szCs w:val="28"/>
          <w:lang w:eastAsia="ru-RU"/>
        </w:rPr>
        <w:t>ПК 6.3. Разрабатывать обучающую документацию для пользователей информационной системы.</w:t>
      </w:r>
    </w:p>
    <w:p w:rsidR="008A0578" w:rsidRPr="008C1AC2" w:rsidRDefault="008A0578" w:rsidP="008A0578">
      <w:pPr>
        <w:widowControl/>
        <w:autoSpaceDE/>
        <w:autoSpaceDN/>
        <w:spacing w:line="242" w:lineRule="auto"/>
        <w:ind w:right="627"/>
        <w:jc w:val="both"/>
        <w:rPr>
          <w:sz w:val="28"/>
          <w:szCs w:val="28"/>
          <w:lang w:eastAsia="ru-RU"/>
        </w:rPr>
      </w:pPr>
      <w:r w:rsidRPr="008C1AC2">
        <w:rPr>
          <w:sz w:val="28"/>
          <w:szCs w:val="28"/>
          <w:lang w:eastAsia="ru-RU"/>
        </w:rPr>
        <w:t>ПК 10.1. Обрабатывать статический и динамический информационный контент.</w:t>
      </w:r>
    </w:p>
    <w:p w:rsidR="008A0578" w:rsidRPr="00EF20C6" w:rsidRDefault="008A0578" w:rsidP="008A0578">
      <w:pPr>
        <w:widowControl/>
        <w:tabs>
          <w:tab w:val="left" w:pos="851"/>
        </w:tabs>
        <w:autoSpaceDE/>
        <w:autoSpaceDN/>
        <w:spacing w:line="360" w:lineRule="auto"/>
        <w:ind w:firstLine="567"/>
        <w:jc w:val="both"/>
        <w:rPr>
          <w:b/>
          <w:sz w:val="24"/>
          <w:szCs w:val="24"/>
          <w:lang w:eastAsia="ru-RU"/>
        </w:rPr>
      </w:pPr>
    </w:p>
    <w:p w:rsidR="008A0578" w:rsidRPr="00065A0E" w:rsidRDefault="008A0578" w:rsidP="008A0578">
      <w:pPr>
        <w:widowControl/>
        <w:tabs>
          <w:tab w:val="left" w:pos="851"/>
        </w:tabs>
        <w:autoSpaceDE/>
        <w:autoSpaceDN/>
        <w:spacing w:line="360" w:lineRule="auto"/>
        <w:ind w:firstLine="567"/>
        <w:jc w:val="both"/>
        <w:rPr>
          <w:b/>
          <w:sz w:val="28"/>
          <w:szCs w:val="28"/>
          <w:lang w:eastAsia="ru-RU"/>
        </w:rPr>
      </w:pPr>
      <w:r w:rsidRPr="00065A0E">
        <w:rPr>
          <w:b/>
          <w:sz w:val="28"/>
          <w:szCs w:val="28"/>
          <w:lang w:eastAsia="ru-RU"/>
        </w:rPr>
        <w:t xml:space="preserve">Вопросы для устного опроса </w:t>
      </w:r>
    </w:p>
    <w:p w:rsidR="005B0430" w:rsidRDefault="005B0430" w:rsidP="007217F8">
      <w:pPr>
        <w:pStyle w:val="a6"/>
        <w:numPr>
          <w:ilvl w:val="0"/>
          <w:numId w:val="49"/>
        </w:numPr>
        <w:tabs>
          <w:tab w:val="left" w:pos="1049"/>
        </w:tabs>
        <w:spacing w:line="322" w:lineRule="exact"/>
        <w:ind w:left="1134" w:hanging="792"/>
        <w:rPr>
          <w:sz w:val="28"/>
        </w:rPr>
      </w:pPr>
      <w:r>
        <w:rPr>
          <w:sz w:val="28"/>
        </w:rPr>
        <w:t>Какие</w:t>
      </w:r>
      <w:r w:rsidR="0075393C" w:rsidRPr="0075393C">
        <w:rPr>
          <w:sz w:val="28"/>
        </w:rPr>
        <w:t xml:space="preserve"> </w:t>
      </w:r>
      <w:r>
        <w:rPr>
          <w:sz w:val="28"/>
        </w:rPr>
        <w:t>виды</w:t>
      </w:r>
      <w:r w:rsidR="0075393C" w:rsidRPr="0075393C">
        <w:rPr>
          <w:sz w:val="28"/>
        </w:rPr>
        <w:t xml:space="preserve"> </w:t>
      </w:r>
      <w:r>
        <w:rPr>
          <w:sz w:val="28"/>
        </w:rPr>
        <w:t>компьютерной</w:t>
      </w:r>
      <w:r w:rsidR="0075393C" w:rsidRPr="0075393C">
        <w:rPr>
          <w:sz w:val="28"/>
        </w:rPr>
        <w:t xml:space="preserve"> </w:t>
      </w:r>
      <w:r>
        <w:rPr>
          <w:sz w:val="28"/>
        </w:rPr>
        <w:t>графики</w:t>
      </w:r>
      <w:r w:rsidR="0075393C" w:rsidRPr="0075393C">
        <w:rPr>
          <w:sz w:val="28"/>
        </w:rPr>
        <w:t xml:space="preserve">  </w:t>
      </w:r>
      <w:r w:rsidR="0075393C">
        <w:rPr>
          <w:sz w:val="28"/>
        </w:rPr>
        <w:t>и</w:t>
      </w:r>
      <w:r>
        <w:rPr>
          <w:sz w:val="28"/>
        </w:rPr>
        <w:t>спользуют</w:t>
      </w:r>
      <w:r w:rsidR="0075393C" w:rsidRPr="0075393C">
        <w:rPr>
          <w:sz w:val="28"/>
        </w:rPr>
        <w:t xml:space="preserve"> </w:t>
      </w:r>
      <w:r>
        <w:rPr>
          <w:sz w:val="28"/>
        </w:rPr>
        <w:t>в</w:t>
      </w:r>
      <w:r w:rsidR="0075393C" w:rsidRPr="0075393C">
        <w:rPr>
          <w:sz w:val="28"/>
        </w:rPr>
        <w:t xml:space="preserve"> </w:t>
      </w:r>
      <w:r>
        <w:rPr>
          <w:sz w:val="28"/>
        </w:rPr>
        <w:t>настоящее</w:t>
      </w:r>
      <w:r w:rsidR="0075393C" w:rsidRPr="0075393C">
        <w:rPr>
          <w:sz w:val="28"/>
        </w:rPr>
        <w:t xml:space="preserve"> </w:t>
      </w:r>
      <w:r>
        <w:rPr>
          <w:spacing w:val="-2"/>
          <w:sz w:val="28"/>
        </w:rPr>
        <w:t>время?</w:t>
      </w:r>
    </w:p>
    <w:p w:rsidR="005B0430" w:rsidRDefault="005B0430" w:rsidP="007217F8">
      <w:pPr>
        <w:pStyle w:val="a6"/>
        <w:numPr>
          <w:ilvl w:val="0"/>
          <w:numId w:val="49"/>
        </w:numPr>
        <w:tabs>
          <w:tab w:val="left" w:pos="1049"/>
        </w:tabs>
        <w:spacing w:line="322" w:lineRule="exact"/>
        <w:ind w:left="1049" w:hanging="707"/>
        <w:rPr>
          <w:sz w:val="28"/>
        </w:rPr>
      </w:pPr>
      <w:r>
        <w:rPr>
          <w:sz w:val="28"/>
        </w:rPr>
        <w:t>Как</w:t>
      </w:r>
      <w:r w:rsidR="0075393C">
        <w:rPr>
          <w:sz w:val="28"/>
        </w:rPr>
        <w:t xml:space="preserve"> </w:t>
      </w:r>
      <w:r>
        <w:rPr>
          <w:sz w:val="28"/>
        </w:rPr>
        <w:t>называют</w:t>
      </w:r>
      <w:r w:rsidR="0075393C">
        <w:rPr>
          <w:sz w:val="28"/>
        </w:rPr>
        <w:t xml:space="preserve"> </w:t>
      </w:r>
      <w:r>
        <w:rPr>
          <w:sz w:val="28"/>
        </w:rPr>
        <w:t>наименьший</w:t>
      </w:r>
      <w:r w:rsidR="0075393C">
        <w:rPr>
          <w:sz w:val="28"/>
        </w:rPr>
        <w:t xml:space="preserve"> </w:t>
      </w:r>
      <w:r>
        <w:rPr>
          <w:sz w:val="28"/>
        </w:rPr>
        <w:t>элемент</w:t>
      </w:r>
      <w:r w:rsidR="0075393C">
        <w:rPr>
          <w:sz w:val="28"/>
        </w:rPr>
        <w:t xml:space="preserve"> </w:t>
      </w:r>
      <w:r>
        <w:rPr>
          <w:sz w:val="28"/>
        </w:rPr>
        <w:t>растровой</w:t>
      </w:r>
      <w:r w:rsidR="0075393C">
        <w:rPr>
          <w:sz w:val="28"/>
        </w:rPr>
        <w:t xml:space="preserve"> </w:t>
      </w:r>
      <w:r>
        <w:rPr>
          <w:spacing w:val="-2"/>
          <w:sz w:val="28"/>
        </w:rPr>
        <w:t>графики?</w:t>
      </w:r>
    </w:p>
    <w:p w:rsidR="005B0430" w:rsidRDefault="005B0430" w:rsidP="007217F8">
      <w:pPr>
        <w:pStyle w:val="a6"/>
        <w:numPr>
          <w:ilvl w:val="0"/>
          <w:numId w:val="49"/>
        </w:numPr>
        <w:tabs>
          <w:tab w:val="left" w:pos="1049"/>
        </w:tabs>
        <w:spacing w:line="322" w:lineRule="exact"/>
        <w:ind w:left="1049" w:hanging="707"/>
        <w:rPr>
          <w:sz w:val="28"/>
        </w:rPr>
      </w:pPr>
      <w:r>
        <w:rPr>
          <w:sz w:val="28"/>
        </w:rPr>
        <w:t>Как</w:t>
      </w:r>
      <w:r w:rsidR="0075393C">
        <w:rPr>
          <w:sz w:val="28"/>
        </w:rPr>
        <w:t xml:space="preserve"> </w:t>
      </w:r>
      <w:r>
        <w:rPr>
          <w:sz w:val="28"/>
        </w:rPr>
        <w:t>называют</w:t>
      </w:r>
      <w:r w:rsidR="0075393C">
        <w:rPr>
          <w:sz w:val="28"/>
        </w:rPr>
        <w:t xml:space="preserve"> </w:t>
      </w:r>
      <w:r>
        <w:rPr>
          <w:sz w:val="28"/>
        </w:rPr>
        <w:t>наименьший</w:t>
      </w:r>
      <w:r w:rsidR="0075393C">
        <w:rPr>
          <w:sz w:val="28"/>
        </w:rPr>
        <w:t xml:space="preserve"> </w:t>
      </w:r>
      <w:r>
        <w:rPr>
          <w:sz w:val="28"/>
        </w:rPr>
        <w:t>элемент</w:t>
      </w:r>
      <w:r w:rsidR="0075393C">
        <w:rPr>
          <w:sz w:val="28"/>
        </w:rPr>
        <w:t xml:space="preserve"> </w:t>
      </w:r>
      <w:r>
        <w:rPr>
          <w:sz w:val="28"/>
        </w:rPr>
        <w:t>векторной</w:t>
      </w:r>
      <w:r w:rsidR="0075393C">
        <w:rPr>
          <w:sz w:val="28"/>
        </w:rPr>
        <w:t xml:space="preserve"> </w:t>
      </w:r>
      <w:r>
        <w:rPr>
          <w:spacing w:val="-2"/>
          <w:sz w:val="28"/>
        </w:rPr>
        <w:t>графики?</w:t>
      </w:r>
    </w:p>
    <w:p w:rsidR="005B0430" w:rsidRDefault="005B0430" w:rsidP="007217F8">
      <w:pPr>
        <w:pStyle w:val="a6"/>
        <w:numPr>
          <w:ilvl w:val="0"/>
          <w:numId w:val="49"/>
        </w:numPr>
        <w:tabs>
          <w:tab w:val="left" w:pos="1049"/>
        </w:tabs>
        <w:spacing w:line="322" w:lineRule="exact"/>
        <w:ind w:left="1049" w:hanging="707"/>
        <w:rPr>
          <w:sz w:val="28"/>
        </w:rPr>
      </w:pPr>
      <w:r>
        <w:rPr>
          <w:sz w:val="28"/>
        </w:rPr>
        <w:t>Как</w:t>
      </w:r>
      <w:r w:rsidR="0075393C">
        <w:rPr>
          <w:sz w:val="28"/>
        </w:rPr>
        <w:t xml:space="preserve"> </w:t>
      </w:r>
      <w:r>
        <w:rPr>
          <w:sz w:val="28"/>
        </w:rPr>
        <w:t>называют</w:t>
      </w:r>
      <w:r w:rsidR="0075393C">
        <w:rPr>
          <w:sz w:val="28"/>
        </w:rPr>
        <w:t xml:space="preserve"> </w:t>
      </w:r>
      <w:r>
        <w:rPr>
          <w:sz w:val="28"/>
        </w:rPr>
        <w:t>наименьший</w:t>
      </w:r>
      <w:r w:rsidR="0075393C">
        <w:rPr>
          <w:sz w:val="28"/>
        </w:rPr>
        <w:t xml:space="preserve"> </w:t>
      </w:r>
      <w:r>
        <w:rPr>
          <w:sz w:val="28"/>
        </w:rPr>
        <w:t>элемент</w:t>
      </w:r>
      <w:r w:rsidR="0075393C">
        <w:rPr>
          <w:sz w:val="28"/>
        </w:rPr>
        <w:t xml:space="preserve"> </w:t>
      </w:r>
      <w:r>
        <w:rPr>
          <w:sz w:val="28"/>
        </w:rPr>
        <w:t>фрактальной</w:t>
      </w:r>
      <w:r w:rsidR="0075393C">
        <w:rPr>
          <w:sz w:val="28"/>
        </w:rPr>
        <w:t xml:space="preserve"> </w:t>
      </w:r>
      <w:r>
        <w:rPr>
          <w:spacing w:val="-2"/>
          <w:sz w:val="28"/>
        </w:rPr>
        <w:t>графики?</w:t>
      </w:r>
    </w:p>
    <w:p w:rsidR="005B0430" w:rsidRDefault="005B0430" w:rsidP="007217F8">
      <w:pPr>
        <w:pStyle w:val="a6"/>
        <w:numPr>
          <w:ilvl w:val="0"/>
          <w:numId w:val="49"/>
        </w:numPr>
        <w:tabs>
          <w:tab w:val="left" w:pos="1049"/>
        </w:tabs>
        <w:spacing w:line="322" w:lineRule="exact"/>
        <w:ind w:left="1049" w:hanging="707"/>
        <w:rPr>
          <w:sz w:val="28"/>
        </w:rPr>
      </w:pPr>
      <w:r>
        <w:rPr>
          <w:sz w:val="28"/>
        </w:rPr>
        <w:t>Файлы</w:t>
      </w:r>
      <w:r w:rsidR="0075393C">
        <w:rPr>
          <w:sz w:val="28"/>
        </w:rPr>
        <w:t xml:space="preserve"> </w:t>
      </w:r>
      <w:r>
        <w:rPr>
          <w:sz w:val="28"/>
        </w:rPr>
        <w:t>с</w:t>
      </w:r>
      <w:r w:rsidR="0075393C">
        <w:rPr>
          <w:sz w:val="28"/>
        </w:rPr>
        <w:t xml:space="preserve"> </w:t>
      </w:r>
      <w:r>
        <w:rPr>
          <w:sz w:val="28"/>
        </w:rPr>
        <w:t>какой</w:t>
      </w:r>
      <w:r w:rsidR="0075393C">
        <w:rPr>
          <w:sz w:val="28"/>
        </w:rPr>
        <w:t xml:space="preserve"> </w:t>
      </w:r>
      <w:r>
        <w:rPr>
          <w:sz w:val="28"/>
        </w:rPr>
        <w:t>графикой</w:t>
      </w:r>
      <w:r w:rsidR="0075393C">
        <w:rPr>
          <w:sz w:val="28"/>
        </w:rPr>
        <w:t xml:space="preserve"> </w:t>
      </w:r>
      <w:r>
        <w:rPr>
          <w:sz w:val="28"/>
        </w:rPr>
        <w:t>имеют</w:t>
      </w:r>
      <w:r w:rsidR="0075393C">
        <w:rPr>
          <w:sz w:val="28"/>
        </w:rPr>
        <w:t xml:space="preserve"> </w:t>
      </w:r>
      <w:r>
        <w:rPr>
          <w:sz w:val="28"/>
        </w:rPr>
        <w:t>наименьший</w:t>
      </w:r>
      <w:r w:rsidR="0075393C">
        <w:rPr>
          <w:sz w:val="28"/>
        </w:rPr>
        <w:t xml:space="preserve"> </w:t>
      </w:r>
      <w:r>
        <w:rPr>
          <w:spacing w:val="-2"/>
          <w:sz w:val="28"/>
        </w:rPr>
        <w:t>размер?</w:t>
      </w:r>
    </w:p>
    <w:p w:rsidR="005B0430" w:rsidRDefault="005B0430" w:rsidP="007217F8">
      <w:pPr>
        <w:pStyle w:val="a6"/>
        <w:numPr>
          <w:ilvl w:val="0"/>
          <w:numId w:val="49"/>
        </w:numPr>
        <w:tabs>
          <w:tab w:val="left" w:pos="1049"/>
        </w:tabs>
        <w:spacing w:line="322" w:lineRule="exact"/>
        <w:ind w:left="1049" w:hanging="707"/>
        <w:rPr>
          <w:sz w:val="28"/>
        </w:rPr>
      </w:pPr>
      <w:r>
        <w:rPr>
          <w:sz w:val="28"/>
        </w:rPr>
        <w:t>Файлы</w:t>
      </w:r>
      <w:r w:rsidR="0075393C">
        <w:rPr>
          <w:sz w:val="28"/>
        </w:rPr>
        <w:t xml:space="preserve"> </w:t>
      </w:r>
      <w:r>
        <w:rPr>
          <w:sz w:val="28"/>
        </w:rPr>
        <w:t>с</w:t>
      </w:r>
      <w:r w:rsidR="0075393C">
        <w:rPr>
          <w:sz w:val="28"/>
        </w:rPr>
        <w:t xml:space="preserve"> </w:t>
      </w:r>
      <w:r>
        <w:rPr>
          <w:sz w:val="28"/>
        </w:rPr>
        <w:t>какой</w:t>
      </w:r>
      <w:r w:rsidR="0075393C">
        <w:rPr>
          <w:sz w:val="28"/>
        </w:rPr>
        <w:t xml:space="preserve"> </w:t>
      </w:r>
      <w:r>
        <w:rPr>
          <w:sz w:val="28"/>
        </w:rPr>
        <w:t>графикой</w:t>
      </w:r>
      <w:r w:rsidR="0075393C">
        <w:rPr>
          <w:sz w:val="28"/>
        </w:rPr>
        <w:t xml:space="preserve"> </w:t>
      </w:r>
      <w:r>
        <w:rPr>
          <w:sz w:val="28"/>
        </w:rPr>
        <w:t>имеют</w:t>
      </w:r>
      <w:r w:rsidR="0075393C">
        <w:rPr>
          <w:sz w:val="28"/>
        </w:rPr>
        <w:t xml:space="preserve"> </w:t>
      </w:r>
      <w:r>
        <w:rPr>
          <w:sz w:val="28"/>
        </w:rPr>
        <w:t>наибольший</w:t>
      </w:r>
      <w:r w:rsidR="0075393C">
        <w:rPr>
          <w:sz w:val="28"/>
        </w:rPr>
        <w:t xml:space="preserve"> </w:t>
      </w:r>
      <w:r>
        <w:rPr>
          <w:spacing w:val="-2"/>
          <w:sz w:val="28"/>
        </w:rPr>
        <w:t>размер?</w:t>
      </w:r>
    </w:p>
    <w:p w:rsidR="005B0430" w:rsidRDefault="005B0430" w:rsidP="007217F8">
      <w:pPr>
        <w:pStyle w:val="a6"/>
        <w:numPr>
          <w:ilvl w:val="0"/>
          <w:numId w:val="49"/>
        </w:numPr>
        <w:tabs>
          <w:tab w:val="left" w:pos="1049"/>
        </w:tabs>
        <w:ind w:left="1049" w:hanging="707"/>
        <w:rPr>
          <w:sz w:val="28"/>
        </w:rPr>
      </w:pPr>
      <w:r>
        <w:rPr>
          <w:sz w:val="28"/>
        </w:rPr>
        <w:t>Изображения</w:t>
      </w:r>
      <w:r w:rsidR="0075393C">
        <w:rPr>
          <w:sz w:val="28"/>
        </w:rPr>
        <w:t xml:space="preserve"> </w:t>
      </w:r>
      <w:r>
        <w:rPr>
          <w:sz w:val="28"/>
        </w:rPr>
        <w:t>какой</w:t>
      </w:r>
      <w:r w:rsidR="0075393C">
        <w:rPr>
          <w:sz w:val="28"/>
        </w:rPr>
        <w:t xml:space="preserve"> </w:t>
      </w:r>
      <w:r>
        <w:rPr>
          <w:sz w:val="28"/>
        </w:rPr>
        <w:t>графики</w:t>
      </w:r>
      <w:r w:rsidR="0075393C">
        <w:rPr>
          <w:sz w:val="28"/>
        </w:rPr>
        <w:t xml:space="preserve"> </w:t>
      </w:r>
      <w:r>
        <w:rPr>
          <w:sz w:val="28"/>
        </w:rPr>
        <w:t>состоят</w:t>
      </w:r>
      <w:r w:rsidR="0075393C">
        <w:rPr>
          <w:sz w:val="28"/>
        </w:rPr>
        <w:t xml:space="preserve"> </w:t>
      </w:r>
      <w:r>
        <w:rPr>
          <w:sz w:val="28"/>
        </w:rPr>
        <w:t>из</w:t>
      </w:r>
      <w:r w:rsidR="0075393C">
        <w:rPr>
          <w:sz w:val="28"/>
        </w:rPr>
        <w:t xml:space="preserve"> </w:t>
      </w:r>
      <w:r>
        <w:rPr>
          <w:sz w:val="28"/>
        </w:rPr>
        <w:t>массива</w:t>
      </w:r>
      <w:r w:rsidR="0075393C">
        <w:rPr>
          <w:sz w:val="28"/>
        </w:rPr>
        <w:t xml:space="preserve"> </w:t>
      </w:r>
      <w:r>
        <w:rPr>
          <w:sz w:val="28"/>
        </w:rPr>
        <w:t>точек</w:t>
      </w:r>
      <w:r w:rsidR="0075393C">
        <w:rPr>
          <w:sz w:val="28"/>
        </w:rPr>
        <w:t xml:space="preserve"> </w:t>
      </w:r>
      <w:r>
        <w:rPr>
          <w:spacing w:val="-2"/>
          <w:sz w:val="28"/>
        </w:rPr>
        <w:t>(пикселей)?</w:t>
      </w:r>
    </w:p>
    <w:p w:rsidR="005B0430" w:rsidRDefault="005B0430" w:rsidP="007217F8">
      <w:pPr>
        <w:pStyle w:val="a6"/>
        <w:numPr>
          <w:ilvl w:val="0"/>
          <w:numId w:val="49"/>
        </w:numPr>
        <w:tabs>
          <w:tab w:val="left" w:pos="1049"/>
        </w:tabs>
        <w:spacing w:line="322" w:lineRule="exact"/>
        <w:ind w:left="1049" w:hanging="707"/>
        <w:rPr>
          <w:sz w:val="28"/>
        </w:rPr>
      </w:pPr>
      <w:r>
        <w:rPr>
          <w:sz w:val="28"/>
        </w:rPr>
        <w:t>Для</w:t>
      </w:r>
      <w:r w:rsidR="0075393C">
        <w:rPr>
          <w:sz w:val="28"/>
        </w:rPr>
        <w:t xml:space="preserve"> </w:t>
      </w:r>
      <w:r>
        <w:rPr>
          <w:sz w:val="28"/>
        </w:rPr>
        <w:t>чего</w:t>
      </w:r>
      <w:r w:rsidR="0075393C">
        <w:rPr>
          <w:sz w:val="28"/>
        </w:rPr>
        <w:t xml:space="preserve"> </w:t>
      </w:r>
      <w:r>
        <w:rPr>
          <w:sz w:val="28"/>
        </w:rPr>
        <w:t>предназначен</w:t>
      </w:r>
      <w:r w:rsidR="0075393C">
        <w:rPr>
          <w:sz w:val="28"/>
        </w:rPr>
        <w:t xml:space="preserve"> </w:t>
      </w:r>
      <w:r>
        <w:rPr>
          <w:spacing w:val="-2"/>
          <w:sz w:val="28"/>
        </w:rPr>
        <w:t>сканер?</w:t>
      </w:r>
    </w:p>
    <w:p w:rsidR="005B0430" w:rsidRDefault="005B0430" w:rsidP="007217F8">
      <w:pPr>
        <w:pStyle w:val="a6"/>
        <w:numPr>
          <w:ilvl w:val="0"/>
          <w:numId w:val="49"/>
        </w:numPr>
        <w:tabs>
          <w:tab w:val="left" w:pos="1050"/>
        </w:tabs>
        <w:ind w:left="1050" w:right="711" w:hanging="708"/>
        <w:rPr>
          <w:sz w:val="28"/>
        </w:rPr>
      </w:pPr>
      <w:r>
        <w:rPr>
          <w:sz w:val="28"/>
        </w:rPr>
        <w:t>Что можно отнести к достоинствам растровой графики по сравнению с</w:t>
      </w:r>
      <w:r w:rsidR="0075393C">
        <w:rPr>
          <w:sz w:val="28"/>
        </w:rPr>
        <w:t xml:space="preserve"> </w:t>
      </w:r>
      <w:r>
        <w:rPr>
          <w:spacing w:val="-2"/>
          <w:sz w:val="28"/>
        </w:rPr>
        <w:t>векторной?</w:t>
      </w:r>
    </w:p>
    <w:p w:rsidR="008A0578" w:rsidRPr="00065A0E" w:rsidRDefault="008A0578" w:rsidP="008A0578">
      <w:pPr>
        <w:widowControl/>
        <w:tabs>
          <w:tab w:val="left" w:pos="399"/>
          <w:tab w:val="left" w:pos="624"/>
          <w:tab w:val="right" w:pos="9354"/>
        </w:tabs>
        <w:autoSpaceDE/>
        <w:autoSpaceDN/>
        <w:spacing w:before="2" w:line="322" w:lineRule="exact"/>
        <w:ind w:left="342"/>
        <w:rPr>
          <w:bCs/>
          <w:i/>
          <w:sz w:val="28"/>
          <w:szCs w:val="28"/>
          <w:lang w:eastAsia="ru-RU"/>
        </w:rPr>
      </w:pPr>
    </w:p>
    <w:p w:rsidR="008A0578" w:rsidRPr="00065A0E" w:rsidRDefault="008A0578" w:rsidP="008A0578">
      <w:pPr>
        <w:widowControl/>
        <w:autoSpaceDE/>
        <w:autoSpaceDN/>
        <w:ind w:firstLine="567"/>
        <w:jc w:val="both"/>
        <w:rPr>
          <w:rFonts w:eastAsia="Arial Unicode MS"/>
          <w:sz w:val="28"/>
          <w:szCs w:val="28"/>
          <w:lang w:eastAsia="ru-RU"/>
        </w:rPr>
      </w:pPr>
      <w:r w:rsidRPr="00065A0E">
        <w:rPr>
          <w:rFonts w:eastAsia="Arial Unicode MS"/>
          <w:b/>
          <w:i/>
          <w:sz w:val="28"/>
          <w:szCs w:val="28"/>
          <w:lang w:eastAsia="ru-RU"/>
        </w:rPr>
        <w:t xml:space="preserve">Устный опрос </w:t>
      </w:r>
      <w:r w:rsidRPr="00065A0E">
        <w:rPr>
          <w:rFonts w:eastAsia="Arial Unicode MS"/>
          <w:sz w:val="28"/>
          <w:szCs w:val="28"/>
          <w:lang w:eastAsia="ru-RU"/>
        </w:rPr>
        <w:t>оценивается:</w:t>
      </w:r>
    </w:p>
    <w:p w:rsidR="008A0578" w:rsidRPr="00065A0E" w:rsidRDefault="008A0578" w:rsidP="008A0578">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«5» – полный развернутый ответ;</w:t>
      </w:r>
    </w:p>
    <w:p w:rsidR="008A0578" w:rsidRPr="00065A0E" w:rsidRDefault="008A0578" w:rsidP="008A0578">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«4» – полный неразвернутый ответ;</w:t>
      </w:r>
    </w:p>
    <w:p w:rsidR="008A0578" w:rsidRPr="00065A0E" w:rsidRDefault="008A0578" w:rsidP="008A0578">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«3» – неполный ответ;</w:t>
      </w:r>
    </w:p>
    <w:p w:rsidR="008A0578" w:rsidRPr="00065A0E" w:rsidRDefault="008A0578" w:rsidP="008A0578">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«2» – ответа нет.</w:t>
      </w:r>
    </w:p>
    <w:p w:rsidR="00F12D3E" w:rsidRDefault="00F12D3E" w:rsidP="00F12D3E">
      <w:pPr>
        <w:pBdr>
          <w:top w:val="nil"/>
          <w:left w:val="nil"/>
          <w:bottom w:val="nil"/>
          <w:right w:val="nil"/>
          <w:between w:val="nil"/>
        </w:pBdr>
        <w:ind w:left="1" w:hanging="3"/>
        <w:rPr>
          <w:b/>
          <w:sz w:val="28"/>
          <w:szCs w:val="28"/>
        </w:rPr>
      </w:pPr>
    </w:p>
    <w:p w:rsidR="00F12D3E" w:rsidRPr="00EF20C6" w:rsidRDefault="00F12D3E" w:rsidP="00F12D3E">
      <w:pPr>
        <w:pBdr>
          <w:top w:val="nil"/>
          <w:left w:val="nil"/>
          <w:bottom w:val="nil"/>
          <w:right w:val="nil"/>
          <w:between w:val="nil"/>
        </w:pBdr>
        <w:ind w:left="1" w:hanging="3"/>
        <w:rPr>
          <w:b/>
          <w:sz w:val="28"/>
          <w:szCs w:val="28"/>
        </w:rPr>
      </w:pPr>
      <w:r w:rsidRPr="00EF20C6">
        <w:rPr>
          <w:b/>
          <w:sz w:val="28"/>
          <w:szCs w:val="28"/>
        </w:rPr>
        <w:t>Задания</w:t>
      </w:r>
      <w:r w:rsidR="0075393C">
        <w:rPr>
          <w:b/>
          <w:sz w:val="28"/>
          <w:szCs w:val="28"/>
        </w:rPr>
        <w:t xml:space="preserve"> </w:t>
      </w:r>
      <w:r w:rsidRPr="00EF20C6">
        <w:rPr>
          <w:b/>
          <w:sz w:val="28"/>
          <w:szCs w:val="28"/>
        </w:rPr>
        <w:t>для</w:t>
      </w:r>
      <w:r w:rsidR="0075393C">
        <w:rPr>
          <w:b/>
          <w:sz w:val="28"/>
          <w:szCs w:val="28"/>
        </w:rPr>
        <w:t xml:space="preserve"> </w:t>
      </w:r>
      <w:r w:rsidRPr="00EF20C6">
        <w:rPr>
          <w:b/>
          <w:sz w:val="28"/>
          <w:szCs w:val="28"/>
        </w:rPr>
        <w:t>оценки</w:t>
      </w:r>
      <w:r w:rsidR="0075393C">
        <w:rPr>
          <w:b/>
          <w:sz w:val="28"/>
          <w:szCs w:val="28"/>
        </w:rPr>
        <w:t xml:space="preserve"> </w:t>
      </w:r>
      <w:r w:rsidRPr="00EF20C6">
        <w:rPr>
          <w:b/>
          <w:sz w:val="28"/>
          <w:szCs w:val="28"/>
        </w:rPr>
        <w:t>освоения</w:t>
      </w:r>
      <w:r w:rsidR="0075393C">
        <w:rPr>
          <w:b/>
          <w:sz w:val="28"/>
          <w:szCs w:val="28"/>
        </w:rPr>
        <w:t xml:space="preserve"> </w:t>
      </w:r>
      <w:r w:rsidRPr="00EF20C6">
        <w:rPr>
          <w:b/>
          <w:sz w:val="28"/>
          <w:szCs w:val="28"/>
        </w:rPr>
        <w:t>Темы</w:t>
      </w:r>
      <w:r w:rsidR="00F366DE">
        <w:rPr>
          <w:b/>
          <w:spacing w:val="-3"/>
          <w:sz w:val="28"/>
          <w:szCs w:val="28"/>
        </w:rPr>
        <w:t>6</w:t>
      </w:r>
      <w:r w:rsidR="0075393C">
        <w:rPr>
          <w:b/>
          <w:spacing w:val="-3"/>
          <w:sz w:val="28"/>
          <w:szCs w:val="28"/>
        </w:rPr>
        <w:t xml:space="preserve"> </w:t>
      </w:r>
      <w:r w:rsidRPr="00EF20C6">
        <w:rPr>
          <w:b/>
          <w:sz w:val="28"/>
          <w:szCs w:val="28"/>
        </w:rPr>
        <w:t>«</w:t>
      </w:r>
      <w:r>
        <w:rPr>
          <w:b/>
          <w:color w:val="000000"/>
          <w:sz w:val="28"/>
          <w:szCs w:val="28"/>
          <w:lang w:eastAsia="ru-RU"/>
        </w:rPr>
        <w:t>Редактор растровой графики</w:t>
      </w:r>
      <w:r w:rsidRPr="00EF20C6">
        <w:rPr>
          <w:b/>
          <w:spacing w:val="-4"/>
          <w:sz w:val="28"/>
          <w:szCs w:val="28"/>
        </w:rPr>
        <w:t>»</w:t>
      </w:r>
    </w:p>
    <w:p w:rsidR="00F12D3E" w:rsidRPr="008C1AC2" w:rsidRDefault="00F12D3E" w:rsidP="00F12D3E">
      <w:pPr>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firstLine="1133"/>
        <w:jc w:val="both"/>
        <w:rPr>
          <w:b/>
          <w:color w:val="000000"/>
          <w:sz w:val="28"/>
          <w:szCs w:val="28"/>
          <w:lang w:eastAsia="ru-RU"/>
        </w:rPr>
      </w:pPr>
      <w:r w:rsidRPr="008C1AC2">
        <w:rPr>
          <w:b/>
          <w:color w:val="000000"/>
          <w:sz w:val="28"/>
          <w:szCs w:val="28"/>
          <w:lang w:eastAsia="ru-RU"/>
        </w:rPr>
        <w:t>Умения:</w:t>
      </w:r>
    </w:p>
    <w:p w:rsidR="00F12D3E" w:rsidRPr="00EF20C6" w:rsidRDefault="00F12D3E" w:rsidP="00F12D3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EF20C6">
        <w:rPr>
          <w:color w:val="000000"/>
          <w:sz w:val="28"/>
          <w:szCs w:val="28"/>
          <w:lang w:eastAsia="ru-RU"/>
        </w:rPr>
        <w:t>У1: обрабатывать текстовую и числовую информацию;</w:t>
      </w:r>
    </w:p>
    <w:p w:rsidR="00F12D3E" w:rsidRPr="00EF20C6" w:rsidRDefault="00F12D3E" w:rsidP="00F12D3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EF20C6">
        <w:rPr>
          <w:color w:val="000000"/>
          <w:sz w:val="28"/>
          <w:szCs w:val="28"/>
          <w:lang w:eastAsia="ru-RU"/>
        </w:rPr>
        <w:t>У2 : применять мультимедийные технологии обработки и представления информации;</w:t>
      </w:r>
    </w:p>
    <w:p w:rsidR="00F12D3E" w:rsidRPr="00EF20C6" w:rsidRDefault="00F12D3E" w:rsidP="00F12D3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EF20C6">
        <w:rPr>
          <w:color w:val="000000"/>
          <w:sz w:val="28"/>
          <w:szCs w:val="28"/>
          <w:lang w:eastAsia="ru-RU"/>
        </w:rPr>
        <w:t>У3: обрабатывать экономическую и статистическую информацию, используя средства пакета прикладных программ.</w:t>
      </w:r>
    </w:p>
    <w:p w:rsidR="00F12D3E" w:rsidRPr="00EF20C6" w:rsidRDefault="00F12D3E" w:rsidP="00F12D3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134" w:right="627" w:hanging="3"/>
        <w:jc w:val="both"/>
        <w:rPr>
          <w:b/>
          <w:color w:val="000000"/>
          <w:sz w:val="28"/>
          <w:szCs w:val="28"/>
          <w:lang w:eastAsia="ru-RU"/>
        </w:rPr>
      </w:pPr>
      <w:r w:rsidRPr="00EF20C6">
        <w:rPr>
          <w:b/>
          <w:color w:val="000000"/>
          <w:sz w:val="28"/>
          <w:szCs w:val="28"/>
          <w:lang w:eastAsia="ru-RU"/>
        </w:rPr>
        <w:t>Знания:</w:t>
      </w:r>
    </w:p>
    <w:p w:rsidR="00F12D3E" w:rsidRPr="00371970" w:rsidRDefault="00F12D3E" w:rsidP="00F12D3E">
      <w:pPr>
        <w:ind w:right="627"/>
        <w:jc w:val="both"/>
        <w:rPr>
          <w:sz w:val="28"/>
          <w:szCs w:val="28"/>
        </w:rPr>
      </w:pPr>
      <w:r w:rsidRPr="00371970">
        <w:rPr>
          <w:sz w:val="28"/>
          <w:szCs w:val="28"/>
        </w:rPr>
        <w:t>З1: назначение и виды информационных технологий, технологии сбора, накопления, обработки, передачи и распространения информации;</w:t>
      </w:r>
    </w:p>
    <w:p w:rsidR="00F12D3E" w:rsidRPr="00371970" w:rsidRDefault="00F12D3E" w:rsidP="00F12D3E">
      <w:pPr>
        <w:ind w:right="627"/>
        <w:jc w:val="both"/>
        <w:rPr>
          <w:sz w:val="28"/>
          <w:szCs w:val="28"/>
        </w:rPr>
      </w:pPr>
      <w:r w:rsidRPr="00371970">
        <w:rPr>
          <w:sz w:val="28"/>
          <w:szCs w:val="28"/>
        </w:rPr>
        <w:t xml:space="preserve">З2: состав, структуру, принципы реализации и функционирования </w:t>
      </w:r>
      <w:r w:rsidRPr="00371970">
        <w:rPr>
          <w:sz w:val="28"/>
          <w:szCs w:val="28"/>
        </w:rPr>
        <w:lastRenderedPageBreak/>
        <w:t xml:space="preserve">информационных технологий; </w:t>
      </w:r>
    </w:p>
    <w:p w:rsidR="00F12D3E" w:rsidRPr="00371970" w:rsidRDefault="00F12D3E" w:rsidP="00F12D3E">
      <w:pPr>
        <w:jc w:val="both"/>
        <w:rPr>
          <w:sz w:val="28"/>
          <w:szCs w:val="28"/>
        </w:rPr>
      </w:pPr>
      <w:r w:rsidRPr="00371970">
        <w:rPr>
          <w:sz w:val="28"/>
          <w:szCs w:val="28"/>
        </w:rPr>
        <w:t>З3: базовые и прикладные информационные технологии;</w:t>
      </w:r>
    </w:p>
    <w:p w:rsidR="00F12D3E" w:rsidRPr="00371970" w:rsidRDefault="00F12D3E" w:rsidP="00F12D3E">
      <w:pPr>
        <w:jc w:val="both"/>
        <w:rPr>
          <w:sz w:val="28"/>
          <w:szCs w:val="28"/>
        </w:rPr>
      </w:pPr>
      <w:r w:rsidRPr="00371970">
        <w:rPr>
          <w:sz w:val="28"/>
          <w:szCs w:val="28"/>
        </w:rPr>
        <w:t>З4: инструментальные средства информационных технологий.</w:t>
      </w:r>
    </w:p>
    <w:p w:rsidR="00F12D3E" w:rsidRPr="008C1AC2" w:rsidRDefault="00F12D3E" w:rsidP="00F12D3E">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highlight w:val="yellow"/>
          <w:lang w:eastAsia="ru-RU"/>
        </w:rPr>
      </w:pPr>
      <w:r w:rsidRPr="008C1AC2">
        <w:rPr>
          <w:b/>
          <w:color w:val="000000"/>
          <w:sz w:val="28"/>
          <w:szCs w:val="28"/>
          <w:lang w:eastAsia="ru-RU"/>
        </w:rPr>
        <w:t>Общие компетенции:</w:t>
      </w:r>
    </w:p>
    <w:p w:rsidR="00F12D3E" w:rsidRPr="008C1AC2" w:rsidRDefault="00F12D3E" w:rsidP="00F12D3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1. Выбирать способы решения задач профессиональной деятельности применительно к различным контекстам; </w:t>
      </w:r>
    </w:p>
    <w:p w:rsidR="00F12D3E" w:rsidRPr="008C1AC2" w:rsidRDefault="00F12D3E" w:rsidP="00F12D3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F12D3E" w:rsidRPr="008C1AC2" w:rsidRDefault="00F12D3E" w:rsidP="00F12D3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4. Эффективно взаимодействовать и работать в коллективе и команде;</w:t>
      </w:r>
    </w:p>
    <w:p w:rsidR="00F12D3E" w:rsidRPr="008C1AC2" w:rsidRDefault="00F12D3E" w:rsidP="00F12D3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F12D3E" w:rsidRPr="008C1AC2" w:rsidRDefault="00F12D3E" w:rsidP="00F12D3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8C1AC2">
        <w:rPr>
          <w:color w:val="000000"/>
          <w:sz w:val="28"/>
          <w:szCs w:val="28"/>
          <w:lang w:eastAsia="ru-RU"/>
        </w:rPr>
        <w:t>ОК 9. Пользоваться профессиональной документацией на государственном и иностранном языках.</w:t>
      </w:r>
    </w:p>
    <w:p w:rsidR="00F12D3E" w:rsidRPr="008C1AC2" w:rsidRDefault="00F12D3E" w:rsidP="00F12D3E">
      <w:pPr>
        <w:widowControl/>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lang w:eastAsia="ru-RU"/>
        </w:rPr>
      </w:pPr>
      <w:r w:rsidRPr="008C1AC2">
        <w:rPr>
          <w:b/>
          <w:color w:val="000000"/>
          <w:sz w:val="28"/>
          <w:szCs w:val="28"/>
          <w:lang w:eastAsia="ru-RU"/>
        </w:rPr>
        <w:t>Профессиональные компетенции:</w:t>
      </w:r>
    </w:p>
    <w:p w:rsidR="00F12D3E" w:rsidRPr="008C1AC2" w:rsidRDefault="00F12D3E" w:rsidP="00F12D3E">
      <w:pPr>
        <w:widowControl/>
        <w:autoSpaceDE/>
        <w:autoSpaceDN/>
        <w:spacing w:line="242" w:lineRule="auto"/>
        <w:ind w:right="627"/>
        <w:jc w:val="both"/>
        <w:rPr>
          <w:sz w:val="28"/>
          <w:szCs w:val="28"/>
          <w:lang w:eastAsia="ru-RU"/>
        </w:rPr>
      </w:pPr>
      <w:r w:rsidRPr="008C1AC2">
        <w:rPr>
          <w:sz w:val="28"/>
          <w:szCs w:val="28"/>
          <w:lang w:eastAsia="ru-RU"/>
        </w:rPr>
        <w:t>ПК 5.2. Разрабатывать проектную документацию на разработку информационной системы в соответствии с требованиями заказчика.</w:t>
      </w:r>
    </w:p>
    <w:p w:rsidR="00F12D3E" w:rsidRPr="008C1AC2" w:rsidRDefault="00F12D3E" w:rsidP="00F12D3E">
      <w:pPr>
        <w:widowControl/>
        <w:autoSpaceDE/>
        <w:autoSpaceDN/>
        <w:spacing w:line="242" w:lineRule="auto"/>
        <w:ind w:right="627"/>
        <w:jc w:val="both"/>
        <w:rPr>
          <w:sz w:val="28"/>
          <w:szCs w:val="28"/>
          <w:lang w:eastAsia="ru-RU"/>
        </w:rPr>
      </w:pPr>
      <w:r w:rsidRPr="008C1AC2">
        <w:rPr>
          <w:sz w:val="28"/>
          <w:szCs w:val="28"/>
          <w:lang w:eastAsia="ru-RU"/>
        </w:rPr>
        <w:t>ПК 5.6. Разрабатывать техническую документацию на эксплуатацию информационной системы.</w:t>
      </w:r>
    </w:p>
    <w:p w:rsidR="00F12D3E" w:rsidRPr="008C1AC2" w:rsidRDefault="00F12D3E" w:rsidP="00F12D3E">
      <w:pPr>
        <w:widowControl/>
        <w:autoSpaceDE/>
        <w:autoSpaceDN/>
        <w:spacing w:line="242" w:lineRule="auto"/>
        <w:ind w:right="627"/>
        <w:jc w:val="both"/>
        <w:rPr>
          <w:sz w:val="28"/>
          <w:szCs w:val="28"/>
          <w:lang w:eastAsia="ru-RU"/>
        </w:rPr>
      </w:pPr>
      <w:r w:rsidRPr="008C1AC2">
        <w:rPr>
          <w:sz w:val="28"/>
          <w:szCs w:val="28"/>
          <w:lang w:eastAsia="ru-RU"/>
        </w:rPr>
        <w:t>ПК 6.3. Разрабатывать обучающую документацию для пользователей информационной системы.</w:t>
      </w:r>
    </w:p>
    <w:p w:rsidR="00F12D3E" w:rsidRPr="008C1AC2" w:rsidRDefault="00F12D3E" w:rsidP="00F12D3E">
      <w:pPr>
        <w:widowControl/>
        <w:autoSpaceDE/>
        <w:autoSpaceDN/>
        <w:spacing w:line="242" w:lineRule="auto"/>
        <w:ind w:right="627"/>
        <w:jc w:val="both"/>
        <w:rPr>
          <w:sz w:val="28"/>
          <w:szCs w:val="28"/>
          <w:lang w:eastAsia="ru-RU"/>
        </w:rPr>
      </w:pPr>
      <w:r w:rsidRPr="008C1AC2">
        <w:rPr>
          <w:sz w:val="28"/>
          <w:szCs w:val="28"/>
          <w:lang w:eastAsia="ru-RU"/>
        </w:rPr>
        <w:t>ПК 10.1. Обрабатывать статический и динамический информационный контент.</w:t>
      </w:r>
    </w:p>
    <w:p w:rsidR="00F12D3E" w:rsidRPr="00EF20C6" w:rsidRDefault="00F12D3E" w:rsidP="00F12D3E">
      <w:pPr>
        <w:widowControl/>
        <w:tabs>
          <w:tab w:val="left" w:pos="851"/>
        </w:tabs>
        <w:autoSpaceDE/>
        <w:autoSpaceDN/>
        <w:spacing w:line="360" w:lineRule="auto"/>
        <w:ind w:firstLine="567"/>
        <w:jc w:val="both"/>
        <w:rPr>
          <w:b/>
          <w:sz w:val="24"/>
          <w:szCs w:val="24"/>
          <w:lang w:eastAsia="ru-RU"/>
        </w:rPr>
      </w:pPr>
    </w:p>
    <w:p w:rsidR="00F12D3E" w:rsidRPr="00065A0E" w:rsidRDefault="00F12D3E" w:rsidP="00F12D3E">
      <w:pPr>
        <w:widowControl/>
        <w:tabs>
          <w:tab w:val="left" w:pos="851"/>
        </w:tabs>
        <w:autoSpaceDE/>
        <w:autoSpaceDN/>
        <w:spacing w:line="360" w:lineRule="auto"/>
        <w:ind w:firstLine="567"/>
        <w:jc w:val="both"/>
        <w:rPr>
          <w:b/>
          <w:sz w:val="28"/>
          <w:szCs w:val="28"/>
          <w:lang w:eastAsia="ru-RU"/>
        </w:rPr>
      </w:pPr>
      <w:r w:rsidRPr="00065A0E">
        <w:rPr>
          <w:b/>
          <w:sz w:val="28"/>
          <w:szCs w:val="28"/>
          <w:lang w:eastAsia="ru-RU"/>
        </w:rPr>
        <w:t xml:space="preserve">Вопросы для устного опроса </w:t>
      </w:r>
    </w:p>
    <w:p w:rsidR="00F12D3E" w:rsidRDefault="00F12D3E" w:rsidP="007217F8">
      <w:pPr>
        <w:pStyle w:val="a6"/>
        <w:numPr>
          <w:ilvl w:val="0"/>
          <w:numId w:val="70"/>
        </w:numPr>
        <w:tabs>
          <w:tab w:val="left" w:pos="1050"/>
        </w:tabs>
        <w:ind w:left="1134" w:right="711" w:hanging="425"/>
        <w:rPr>
          <w:sz w:val="28"/>
        </w:rPr>
      </w:pPr>
      <w:r>
        <w:rPr>
          <w:sz w:val="28"/>
        </w:rPr>
        <w:t>Что можно отнести к достоинствам растровой графики по сравнению с</w:t>
      </w:r>
      <w:r w:rsidR="0075393C">
        <w:rPr>
          <w:sz w:val="28"/>
        </w:rPr>
        <w:t xml:space="preserve"> </w:t>
      </w:r>
      <w:r>
        <w:rPr>
          <w:spacing w:val="-2"/>
          <w:sz w:val="28"/>
        </w:rPr>
        <w:t>векторной?</w:t>
      </w:r>
    </w:p>
    <w:p w:rsidR="00F12D3E" w:rsidRDefault="00F12D3E" w:rsidP="007217F8">
      <w:pPr>
        <w:pStyle w:val="a6"/>
        <w:numPr>
          <w:ilvl w:val="0"/>
          <w:numId w:val="70"/>
        </w:numPr>
        <w:tabs>
          <w:tab w:val="left" w:pos="1049"/>
        </w:tabs>
        <w:spacing w:line="321" w:lineRule="exact"/>
        <w:ind w:left="1049" w:hanging="425"/>
        <w:rPr>
          <w:sz w:val="28"/>
        </w:rPr>
      </w:pPr>
      <w:r>
        <w:rPr>
          <w:sz w:val="28"/>
        </w:rPr>
        <w:t>Что</w:t>
      </w:r>
      <w:r w:rsidR="0075393C">
        <w:rPr>
          <w:sz w:val="28"/>
        </w:rPr>
        <w:t xml:space="preserve"> </w:t>
      </w:r>
      <w:r>
        <w:rPr>
          <w:sz w:val="28"/>
        </w:rPr>
        <w:t>такое</w:t>
      </w:r>
      <w:r w:rsidR="0075393C">
        <w:rPr>
          <w:sz w:val="28"/>
        </w:rPr>
        <w:t xml:space="preserve"> </w:t>
      </w:r>
      <w:r>
        <w:rPr>
          <w:sz w:val="28"/>
        </w:rPr>
        <w:t>презентационная</w:t>
      </w:r>
      <w:r w:rsidR="0075393C">
        <w:rPr>
          <w:sz w:val="28"/>
        </w:rPr>
        <w:t xml:space="preserve"> </w:t>
      </w:r>
      <w:r>
        <w:rPr>
          <w:spacing w:val="-2"/>
          <w:sz w:val="28"/>
        </w:rPr>
        <w:t>графика?</w:t>
      </w:r>
    </w:p>
    <w:p w:rsidR="00F12D3E" w:rsidRDefault="00F12D3E" w:rsidP="007217F8">
      <w:pPr>
        <w:pStyle w:val="a6"/>
        <w:numPr>
          <w:ilvl w:val="0"/>
          <w:numId w:val="70"/>
        </w:numPr>
        <w:tabs>
          <w:tab w:val="left" w:pos="1049"/>
        </w:tabs>
        <w:spacing w:line="322" w:lineRule="exact"/>
        <w:ind w:left="1049" w:hanging="425"/>
        <w:rPr>
          <w:sz w:val="28"/>
        </w:rPr>
      </w:pPr>
      <w:r>
        <w:rPr>
          <w:sz w:val="28"/>
        </w:rPr>
        <w:t>Какие</w:t>
      </w:r>
      <w:r w:rsidR="0075393C">
        <w:rPr>
          <w:sz w:val="28"/>
        </w:rPr>
        <w:t xml:space="preserve"> </w:t>
      </w:r>
      <w:r>
        <w:rPr>
          <w:sz w:val="28"/>
        </w:rPr>
        <w:t>вы</w:t>
      </w:r>
      <w:r w:rsidR="0075393C">
        <w:rPr>
          <w:sz w:val="28"/>
        </w:rPr>
        <w:t xml:space="preserve"> </w:t>
      </w:r>
      <w:r>
        <w:rPr>
          <w:sz w:val="28"/>
        </w:rPr>
        <w:t>знаете</w:t>
      </w:r>
      <w:r w:rsidR="0075393C">
        <w:rPr>
          <w:sz w:val="28"/>
        </w:rPr>
        <w:t xml:space="preserve"> </w:t>
      </w:r>
      <w:r>
        <w:rPr>
          <w:sz w:val="28"/>
        </w:rPr>
        <w:t>программы</w:t>
      </w:r>
      <w:r w:rsidR="0075393C">
        <w:rPr>
          <w:sz w:val="28"/>
        </w:rPr>
        <w:t xml:space="preserve"> </w:t>
      </w:r>
      <w:r>
        <w:rPr>
          <w:sz w:val="28"/>
        </w:rPr>
        <w:t>создания</w:t>
      </w:r>
      <w:r w:rsidR="0075393C">
        <w:rPr>
          <w:sz w:val="28"/>
        </w:rPr>
        <w:t xml:space="preserve"> </w:t>
      </w:r>
      <w:r>
        <w:rPr>
          <w:spacing w:val="-2"/>
          <w:sz w:val="28"/>
        </w:rPr>
        <w:t>презентаций?</w:t>
      </w:r>
    </w:p>
    <w:p w:rsidR="00F12D3E" w:rsidRPr="00F12D3E" w:rsidRDefault="00F12D3E" w:rsidP="007217F8">
      <w:pPr>
        <w:pStyle w:val="a6"/>
        <w:numPr>
          <w:ilvl w:val="0"/>
          <w:numId w:val="70"/>
        </w:numPr>
        <w:tabs>
          <w:tab w:val="left" w:pos="1049"/>
        </w:tabs>
        <w:spacing w:line="322" w:lineRule="exact"/>
        <w:ind w:left="1049" w:hanging="425"/>
        <w:rPr>
          <w:sz w:val="28"/>
        </w:rPr>
      </w:pPr>
      <w:r w:rsidRPr="00F12D3E">
        <w:rPr>
          <w:sz w:val="28"/>
        </w:rPr>
        <w:t>Как</w:t>
      </w:r>
      <w:r w:rsidR="0075393C">
        <w:rPr>
          <w:sz w:val="28"/>
        </w:rPr>
        <w:t xml:space="preserve"> </w:t>
      </w:r>
      <w:r w:rsidRPr="00F12D3E">
        <w:rPr>
          <w:sz w:val="28"/>
        </w:rPr>
        <w:t>называют</w:t>
      </w:r>
      <w:r w:rsidR="0075393C">
        <w:rPr>
          <w:sz w:val="28"/>
        </w:rPr>
        <w:t xml:space="preserve"> </w:t>
      </w:r>
      <w:r w:rsidRPr="00F12D3E">
        <w:rPr>
          <w:sz w:val="28"/>
        </w:rPr>
        <w:t>наименьший</w:t>
      </w:r>
      <w:r w:rsidR="0075393C">
        <w:rPr>
          <w:sz w:val="28"/>
        </w:rPr>
        <w:t xml:space="preserve"> </w:t>
      </w:r>
      <w:r w:rsidRPr="00F12D3E">
        <w:rPr>
          <w:sz w:val="28"/>
        </w:rPr>
        <w:t>элемент</w:t>
      </w:r>
      <w:r w:rsidR="0075393C">
        <w:rPr>
          <w:sz w:val="28"/>
        </w:rPr>
        <w:t xml:space="preserve"> </w:t>
      </w:r>
      <w:r w:rsidRPr="00F12D3E">
        <w:rPr>
          <w:sz w:val="28"/>
        </w:rPr>
        <w:t>фрактальной</w:t>
      </w:r>
      <w:r w:rsidR="0075393C">
        <w:rPr>
          <w:sz w:val="28"/>
        </w:rPr>
        <w:t xml:space="preserve"> </w:t>
      </w:r>
      <w:r w:rsidRPr="00F12D3E">
        <w:rPr>
          <w:spacing w:val="-2"/>
          <w:sz w:val="28"/>
        </w:rPr>
        <w:t>графики?</w:t>
      </w:r>
    </w:p>
    <w:p w:rsidR="00F12D3E" w:rsidRPr="0075393C" w:rsidRDefault="00F12D3E" w:rsidP="0075393C">
      <w:pPr>
        <w:pStyle w:val="a6"/>
        <w:numPr>
          <w:ilvl w:val="0"/>
          <w:numId w:val="70"/>
        </w:numPr>
        <w:tabs>
          <w:tab w:val="left" w:pos="1049"/>
        </w:tabs>
        <w:spacing w:line="322" w:lineRule="exact"/>
        <w:ind w:left="1049" w:hanging="425"/>
        <w:rPr>
          <w:sz w:val="28"/>
        </w:rPr>
      </w:pPr>
      <w:r w:rsidRPr="00F12D3E">
        <w:rPr>
          <w:sz w:val="28"/>
        </w:rPr>
        <w:t>Файлы</w:t>
      </w:r>
      <w:r w:rsidR="0075393C">
        <w:rPr>
          <w:sz w:val="28"/>
        </w:rPr>
        <w:t xml:space="preserve"> </w:t>
      </w:r>
      <w:r w:rsidRPr="00F12D3E">
        <w:rPr>
          <w:sz w:val="28"/>
        </w:rPr>
        <w:t>с</w:t>
      </w:r>
      <w:r w:rsidR="0075393C">
        <w:rPr>
          <w:sz w:val="28"/>
        </w:rPr>
        <w:t xml:space="preserve"> </w:t>
      </w:r>
      <w:r w:rsidRPr="00F12D3E">
        <w:rPr>
          <w:sz w:val="28"/>
        </w:rPr>
        <w:t>какой</w:t>
      </w:r>
      <w:r w:rsidR="0075393C">
        <w:rPr>
          <w:sz w:val="28"/>
        </w:rPr>
        <w:t xml:space="preserve"> </w:t>
      </w:r>
      <w:r w:rsidRPr="00F12D3E">
        <w:rPr>
          <w:sz w:val="28"/>
        </w:rPr>
        <w:t>графикой</w:t>
      </w:r>
      <w:r w:rsidR="0075393C">
        <w:rPr>
          <w:sz w:val="28"/>
        </w:rPr>
        <w:t xml:space="preserve"> </w:t>
      </w:r>
      <w:r w:rsidRPr="00F12D3E">
        <w:rPr>
          <w:sz w:val="28"/>
        </w:rPr>
        <w:t>имеют</w:t>
      </w:r>
      <w:r w:rsidR="0075393C">
        <w:rPr>
          <w:sz w:val="28"/>
        </w:rPr>
        <w:t xml:space="preserve"> </w:t>
      </w:r>
      <w:r w:rsidRPr="00F12D3E">
        <w:rPr>
          <w:sz w:val="28"/>
        </w:rPr>
        <w:t>на</w:t>
      </w:r>
      <w:r w:rsidRPr="0075393C">
        <w:rPr>
          <w:sz w:val="28"/>
        </w:rPr>
        <w:t>именьший</w:t>
      </w:r>
      <w:r w:rsidR="0075393C" w:rsidRPr="0075393C">
        <w:rPr>
          <w:sz w:val="28"/>
        </w:rPr>
        <w:t xml:space="preserve"> </w:t>
      </w:r>
      <w:r w:rsidRPr="0075393C">
        <w:rPr>
          <w:spacing w:val="-2"/>
          <w:sz w:val="28"/>
        </w:rPr>
        <w:t>размер?</w:t>
      </w:r>
    </w:p>
    <w:p w:rsidR="00F12D3E" w:rsidRPr="00F12D3E" w:rsidRDefault="00F12D3E" w:rsidP="007217F8">
      <w:pPr>
        <w:pStyle w:val="a6"/>
        <w:numPr>
          <w:ilvl w:val="0"/>
          <w:numId w:val="70"/>
        </w:numPr>
        <w:tabs>
          <w:tab w:val="left" w:pos="1049"/>
        </w:tabs>
        <w:spacing w:line="322" w:lineRule="exact"/>
        <w:ind w:left="1049" w:hanging="425"/>
        <w:rPr>
          <w:sz w:val="28"/>
        </w:rPr>
      </w:pPr>
      <w:r w:rsidRPr="00F12D3E">
        <w:rPr>
          <w:sz w:val="28"/>
        </w:rPr>
        <w:t>Файлы</w:t>
      </w:r>
      <w:r w:rsidR="0075393C">
        <w:rPr>
          <w:sz w:val="28"/>
        </w:rPr>
        <w:t xml:space="preserve"> </w:t>
      </w:r>
      <w:r w:rsidRPr="00F12D3E">
        <w:rPr>
          <w:sz w:val="28"/>
        </w:rPr>
        <w:t>с</w:t>
      </w:r>
      <w:r w:rsidR="0075393C">
        <w:rPr>
          <w:sz w:val="28"/>
        </w:rPr>
        <w:t xml:space="preserve"> </w:t>
      </w:r>
      <w:r w:rsidRPr="00F12D3E">
        <w:rPr>
          <w:sz w:val="28"/>
        </w:rPr>
        <w:t>какой</w:t>
      </w:r>
      <w:r w:rsidR="0075393C">
        <w:rPr>
          <w:sz w:val="28"/>
        </w:rPr>
        <w:t xml:space="preserve"> </w:t>
      </w:r>
      <w:r w:rsidRPr="00F12D3E">
        <w:rPr>
          <w:sz w:val="28"/>
        </w:rPr>
        <w:t>графикой</w:t>
      </w:r>
      <w:r w:rsidR="0075393C">
        <w:rPr>
          <w:sz w:val="28"/>
        </w:rPr>
        <w:t xml:space="preserve"> </w:t>
      </w:r>
      <w:r w:rsidRPr="00F12D3E">
        <w:rPr>
          <w:sz w:val="28"/>
        </w:rPr>
        <w:t>имеют</w:t>
      </w:r>
      <w:r w:rsidR="0075393C">
        <w:rPr>
          <w:sz w:val="28"/>
        </w:rPr>
        <w:t xml:space="preserve"> </w:t>
      </w:r>
      <w:r w:rsidRPr="00F12D3E">
        <w:rPr>
          <w:sz w:val="28"/>
        </w:rPr>
        <w:t>наибольший</w:t>
      </w:r>
      <w:r w:rsidR="0075393C">
        <w:rPr>
          <w:sz w:val="28"/>
        </w:rPr>
        <w:t xml:space="preserve"> </w:t>
      </w:r>
      <w:r w:rsidRPr="00F12D3E">
        <w:rPr>
          <w:spacing w:val="-2"/>
          <w:sz w:val="28"/>
        </w:rPr>
        <w:t>размер?</w:t>
      </w:r>
    </w:p>
    <w:p w:rsidR="00F12D3E" w:rsidRPr="00F12D3E" w:rsidRDefault="00F12D3E" w:rsidP="007217F8">
      <w:pPr>
        <w:pStyle w:val="a6"/>
        <w:numPr>
          <w:ilvl w:val="0"/>
          <w:numId w:val="70"/>
        </w:numPr>
        <w:tabs>
          <w:tab w:val="left" w:pos="1049"/>
        </w:tabs>
        <w:ind w:left="1049" w:hanging="425"/>
        <w:rPr>
          <w:sz w:val="28"/>
        </w:rPr>
      </w:pPr>
      <w:r w:rsidRPr="00F12D3E">
        <w:rPr>
          <w:sz w:val="28"/>
        </w:rPr>
        <w:t>Изображения</w:t>
      </w:r>
      <w:r w:rsidR="0075393C">
        <w:rPr>
          <w:sz w:val="28"/>
        </w:rPr>
        <w:t xml:space="preserve"> </w:t>
      </w:r>
      <w:r w:rsidRPr="00F12D3E">
        <w:rPr>
          <w:sz w:val="28"/>
        </w:rPr>
        <w:t>какой</w:t>
      </w:r>
      <w:r w:rsidR="0075393C">
        <w:rPr>
          <w:sz w:val="28"/>
        </w:rPr>
        <w:t xml:space="preserve"> </w:t>
      </w:r>
      <w:r w:rsidRPr="00F12D3E">
        <w:rPr>
          <w:sz w:val="28"/>
        </w:rPr>
        <w:t>графики</w:t>
      </w:r>
      <w:r w:rsidR="0075393C">
        <w:rPr>
          <w:sz w:val="28"/>
        </w:rPr>
        <w:t xml:space="preserve"> </w:t>
      </w:r>
      <w:r w:rsidRPr="00F12D3E">
        <w:rPr>
          <w:sz w:val="28"/>
        </w:rPr>
        <w:t>состоят</w:t>
      </w:r>
      <w:r w:rsidR="0075393C">
        <w:rPr>
          <w:sz w:val="28"/>
        </w:rPr>
        <w:t xml:space="preserve"> </w:t>
      </w:r>
      <w:r w:rsidRPr="00F12D3E">
        <w:rPr>
          <w:sz w:val="28"/>
        </w:rPr>
        <w:t>из</w:t>
      </w:r>
      <w:r w:rsidR="0075393C">
        <w:rPr>
          <w:sz w:val="28"/>
        </w:rPr>
        <w:t xml:space="preserve"> </w:t>
      </w:r>
      <w:r w:rsidRPr="00F12D3E">
        <w:rPr>
          <w:sz w:val="28"/>
        </w:rPr>
        <w:t>массива</w:t>
      </w:r>
      <w:r w:rsidR="0075393C">
        <w:rPr>
          <w:sz w:val="28"/>
        </w:rPr>
        <w:t xml:space="preserve"> </w:t>
      </w:r>
      <w:r w:rsidRPr="00F12D3E">
        <w:rPr>
          <w:sz w:val="28"/>
        </w:rPr>
        <w:t>точек</w:t>
      </w:r>
      <w:r w:rsidRPr="00F12D3E">
        <w:rPr>
          <w:spacing w:val="-2"/>
          <w:sz w:val="28"/>
        </w:rPr>
        <w:t>(пикселей)?</w:t>
      </w:r>
    </w:p>
    <w:p w:rsidR="00F12D3E" w:rsidRPr="00F12D3E" w:rsidRDefault="00F12D3E" w:rsidP="007217F8">
      <w:pPr>
        <w:pStyle w:val="a6"/>
        <w:numPr>
          <w:ilvl w:val="0"/>
          <w:numId w:val="70"/>
        </w:numPr>
        <w:tabs>
          <w:tab w:val="left" w:pos="1049"/>
        </w:tabs>
        <w:spacing w:line="322" w:lineRule="exact"/>
        <w:ind w:left="1049" w:hanging="425"/>
        <w:rPr>
          <w:sz w:val="28"/>
        </w:rPr>
      </w:pPr>
      <w:r w:rsidRPr="00F12D3E">
        <w:rPr>
          <w:sz w:val="28"/>
        </w:rPr>
        <w:t>Для</w:t>
      </w:r>
      <w:r w:rsidR="0075393C">
        <w:rPr>
          <w:sz w:val="28"/>
        </w:rPr>
        <w:t xml:space="preserve"> </w:t>
      </w:r>
      <w:r w:rsidRPr="00F12D3E">
        <w:rPr>
          <w:sz w:val="28"/>
        </w:rPr>
        <w:t>чего</w:t>
      </w:r>
      <w:r w:rsidR="0075393C">
        <w:rPr>
          <w:sz w:val="28"/>
        </w:rPr>
        <w:t xml:space="preserve"> </w:t>
      </w:r>
      <w:r w:rsidRPr="00F12D3E">
        <w:rPr>
          <w:sz w:val="28"/>
        </w:rPr>
        <w:t>предназначен</w:t>
      </w:r>
      <w:r w:rsidR="0075393C">
        <w:rPr>
          <w:sz w:val="28"/>
        </w:rPr>
        <w:t xml:space="preserve"> </w:t>
      </w:r>
      <w:r w:rsidRPr="00F12D3E">
        <w:rPr>
          <w:spacing w:val="-2"/>
          <w:sz w:val="28"/>
        </w:rPr>
        <w:t>сканер?</w:t>
      </w:r>
    </w:p>
    <w:p w:rsidR="00F12D3E" w:rsidRPr="00065A0E" w:rsidRDefault="00F12D3E" w:rsidP="00F12D3E">
      <w:pPr>
        <w:widowControl/>
        <w:tabs>
          <w:tab w:val="left" w:pos="399"/>
          <w:tab w:val="left" w:pos="624"/>
          <w:tab w:val="right" w:pos="9354"/>
        </w:tabs>
        <w:autoSpaceDE/>
        <w:autoSpaceDN/>
        <w:spacing w:before="2" w:line="322" w:lineRule="exact"/>
        <w:ind w:left="342"/>
        <w:rPr>
          <w:bCs/>
          <w:i/>
          <w:sz w:val="28"/>
          <w:szCs w:val="28"/>
          <w:lang w:eastAsia="ru-RU"/>
        </w:rPr>
      </w:pPr>
    </w:p>
    <w:p w:rsidR="00F12D3E" w:rsidRPr="00065A0E" w:rsidRDefault="00F12D3E" w:rsidP="00F12D3E">
      <w:pPr>
        <w:widowControl/>
        <w:autoSpaceDE/>
        <w:autoSpaceDN/>
        <w:ind w:firstLine="567"/>
        <w:jc w:val="both"/>
        <w:rPr>
          <w:rFonts w:eastAsia="Arial Unicode MS"/>
          <w:sz w:val="28"/>
          <w:szCs w:val="28"/>
          <w:lang w:eastAsia="ru-RU"/>
        </w:rPr>
      </w:pPr>
      <w:r w:rsidRPr="00065A0E">
        <w:rPr>
          <w:rFonts w:eastAsia="Arial Unicode MS"/>
          <w:b/>
          <w:i/>
          <w:sz w:val="28"/>
          <w:szCs w:val="28"/>
          <w:lang w:eastAsia="ru-RU"/>
        </w:rPr>
        <w:t xml:space="preserve">Устный опрос </w:t>
      </w:r>
      <w:r w:rsidRPr="00065A0E">
        <w:rPr>
          <w:rFonts w:eastAsia="Arial Unicode MS"/>
          <w:sz w:val="28"/>
          <w:szCs w:val="28"/>
          <w:lang w:eastAsia="ru-RU"/>
        </w:rPr>
        <w:t>оценивается:</w:t>
      </w:r>
    </w:p>
    <w:p w:rsidR="00F12D3E" w:rsidRPr="00065A0E" w:rsidRDefault="00F12D3E" w:rsidP="00F12D3E">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«5» – полный развернутый ответ;</w:t>
      </w:r>
    </w:p>
    <w:p w:rsidR="00F12D3E" w:rsidRPr="00065A0E" w:rsidRDefault="00F12D3E" w:rsidP="00F12D3E">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«4» – полный неразвернутый ответ;</w:t>
      </w:r>
    </w:p>
    <w:p w:rsidR="00F12D3E" w:rsidRPr="00065A0E" w:rsidRDefault="00F12D3E" w:rsidP="00F12D3E">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«3» – неполный ответ;</w:t>
      </w:r>
    </w:p>
    <w:p w:rsidR="00F12D3E" w:rsidRPr="00065A0E" w:rsidRDefault="00F12D3E" w:rsidP="00F12D3E">
      <w:pPr>
        <w:widowControl/>
        <w:autoSpaceDE/>
        <w:autoSpaceDN/>
        <w:ind w:firstLine="567"/>
        <w:jc w:val="both"/>
        <w:rPr>
          <w:rFonts w:eastAsia="Arial Unicode MS"/>
          <w:sz w:val="28"/>
          <w:szCs w:val="28"/>
          <w:lang w:eastAsia="ru-RU"/>
        </w:rPr>
      </w:pPr>
      <w:r w:rsidRPr="00065A0E">
        <w:rPr>
          <w:rFonts w:eastAsia="Arial Unicode MS"/>
          <w:sz w:val="28"/>
          <w:szCs w:val="28"/>
          <w:lang w:eastAsia="ru-RU"/>
        </w:rPr>
        <w:t>Оценка «2» – ответа нет.</w:t>
      </w:r>
    </w:p>
    <w:p w:rsidR="00EF20C6" w:rsidRDefault="00EF20C6">
      <w:pPr>
        <w:spacing w:line="319" w:lineRule="exact"/>
        <w:ind w:left="342"/>
        <w:rPr>
          <w:sz w:val="24"/>
          <w:szCs w:val="24"/>
        </w:rPr>
      </w:pPr>
    </w:p>
    <w:p w:rsidR="005B0430" w:rsidRPr="005B0430" w:rsidRDefault="005B0430" w:rsidP="005B0430">
      <w:pPr>
        <w:pStyle w:val="a3"/>
        <w:ind w:firstLine="709"/>
        <w:jc w:val="center"/>
        <w:rPr>
          <w:b/>
          <w:sz w:val="24"/>
          <w:szCs w:val="24"/>
          <w:lang w:val="en-US"/>
        </w:rPr>
      </w:pPr>
      <w:r w:rsidRPr="005B0430">
        <w:rPr>
          <w:b/>
          <w:sz w:val="24"/>
          <w:szCs w:val="24"/>
        </w:rPr>
        <w:t>ПРАКТИЧЕСКАЯ РАБОТА №1</w:t>
      </w:r>
      <w:r>
        <w:rPr>
          <w:b/>
          <w:sz w:val="24"/>
          <w:szCs w:val="24"/>
          <w:lang w:val="en-US"/>
        </w:rPr>
        <w:t>2</w:t>
      </w:r>
    </w:p>
    <w:p w:rsidR="005B0430" w:rsidRPr="005B0430" w:rsidRDefault="005B0430" w:rsidP="005B0430">
      <w:pPr>
        <w:pStyle w:val="a3"/>
        <w:ind w:firstLine="709"/>
        <w:jc w:val="center"/>
        <w:rPr>
          <w:b/>
          <w:bCs/>
          <w:sz w:val="24"/>
          <w:szCs w:val="24"/>
        </w:rPr>
      </w:pPr>
      <w:r w:rsidRPr="005B0430">
        <w:rPr>
          <w:b/>
          <w:bCs/>
          <w:sz w:val="24"/>
          <w:szCs w:val="24"/>
        </w:rPr>
        <w:t xml:space="preserve">Трансформирование объектов в графическом редакторе </w:t>
      </w:r>
      <w:r w:rsidRPr="005B0430">
        <w:rPr>
          <w:b/>
          <w:bCs/>
          <w:sz w:val="24"/>
          <w:szCs w:val="24"/>
          <w:lang w:val="en-US"/>
        </w:rPr>
        <w:t>AdobePhotoshop</w:t>
      </w:r>
    </w:p>
    <w:p w:rsidR="005B0430" w:rsidRDefault="005B0430" w:rsidP="005B0430">
      <w:pPr>
        <w:pStyle w:val="a3"/>
        <w:ind w:firstLine="709"/>
        <w:rPr>
          <w:b/>
          <w:bCs/>
          <w:sz w:val="24"/>
          <w:szCs w:val="24"/>
        </w:rPr>
      </w:pPr>
    </w:p>
    <w:p w:rsidR="005B0430" w:rsidRPr="00C71E3F" w:rsidRDefault="005B0430" w:rsidP="005B0430">
      <w:pPr>
        <w:pStyle w:val="a3"/>
        <w:ind w:firstLine="709"/>
        <w:rPr>
          <w:b/>
          <w:bCs/>
          <w:sz w:val="24"/>
          <w:szCs w:val="24"/>
        </w:rPr>
      </w:pPr>
      <w:r w:rsidRPr="00C71E3F">
        <w:rPr>
          <w:b/>
          <w:bCs/>
          <w:sz w:val="24"/>
          <w:szCs w:val="24"/>
        </w:rPr>
        <w:lastRenderedPageBreak/>
        <w:t xml:space="preserve">Цель занятия: </w:t>
      </w:r>
    </w:p>
    <w:p w:rsidR="005B0430" w:rsidRPr="00C71E3F" w:rsidRDefault="005B0430" w:rsidP="007217F8">
      <w:pPr>
        <w:pStyle w:val="a3"/>
        <w:widowControl/>
        <w:numPr>
          <w:ilvl w:val="0"/>
          <w:numId w:val="53"/>
        </w:numPr>
        <w:rPr>
          <w:sz w:val="24"/>
          <w:szCs w:val="24"/>
        </w:rPr>
      </w:pPr>
      <w:r w:rsidRPr="00C71E3F">
        <w:rPr>
          <w:sz w:val="24"/>
          <w:szCs w:val="24"/>
        </w:rPr>
        <w:t xml:space="preserve">изучение панели инструментов для создания  и редактирования изображений. </w:t>
      </w:r>
    </w:p>
    <w:p w:rsidR="005B0430" w:rsidRPr="00C71E3F" w:rsidRDefault="005B0430" w:rsidP="007217F8">
      <w:pPr>
        <w:pStyle w:val="a3"/>
        <w:widowControl/>
        <w:numPr>
          <w:ilvl w:val="0"/>
          <w:numId w:val="53"/>
        </w:numPr>
        <w:rPr>
          <w:sz w:val="24"/>
          <w:szCs w:val="24"/>
        </w:rPr>
      </w:pPr>
      <w:r>
        <w:rPr>
          <w:noProof/>
          <w:lang w:eastAsia="ru-RU"/>
        </w:rPr>
        <w:drawing>
          <wp:anchor distT="0" distB="0" distL="114300" distR="114300" simplePos="0" relativeHeight="251681280" behindDoc="1" locked="0" layoutInCell="1" allowOverlap="1">
            <wp:simplePos x="0" y="0"/>
            <wp:positionH relativeFrom="column">
              <wp:posOffset>3902075</wp:posOffset>
            </wp:positionH>
            <wp:positionV relativeFrom="paragraph">
              <wp:posOffset>238760</wp:posOffset>
            </wp:positionV>
            <wp:extent cx="2347595" cy="1825625"/>
            <wp:effectExtent l="0" t="0" r="0" b="3175"/>
            <wp:wrapTight wrapText="bothSides">
              <wp:wrapPolygon edited="0">
                <wp:start x="0" y="0"/>
                <wp:lineTo x="0" y="21412"/>
                <wp:lineTo x="21384" y="21412"/>
                <wp:lineTo x="21384" y="0"/>
                <wp:lineTo x="0" y="0"/>
              </wp:wrapPolygon>
            </wp:wrapTight>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0">
                      <a:lum bright="6000"/>
                      <a:extLst>
                        <a:ext uri="{28A0092B-C50C-407E-A947-70E740481C1C}">
                          <a14:useLocalDpi xmlns:a14="http://schemas.microsoft.com/office/drawing/2010/main" val="0"/>
                        </a:ext>
                      </a:extLst>
                    </a:blip>
                    <a:srcRect/>
                    <a:stretch>
                      <a:fillRect/>
                    </a:stretch>
                  </pic:blipFill>
                  <pic:spPr bwMode="auto">
                    <a:xfrm>
                      <a:off x="0" y="0"/>
                      <a:ext cx="2347595" cy="1825625"/>
                    </a:xfrm>
                    <a:prstGeom prst="rect">
                      <a:avLst/>
                    </a:prstGeom>
                    <a:noFill/>
                    <a:ln>
                      <a:noFill/>
                    </a:ln>
                  </pic:spPr>
                </pic:pic>
              </a:graphicData>
            </a:graphic>
          </wp:anchor>
        </w:drawing>
      </w:r>
      <w:r w:rsidRPr="00C71E3F">
        <w:rPr>
          <w:sz w:val="24"/>
          <w:szCs w:val="24"/>
        </w:rPr>
        <w:t>научиться использовать инструменты выделения прямоугольником, овалом, «от руки», магнитом,  «волшебной палочкой»</w:t>
      </w:r>
    </w:p>
    <w:p w:rsidR="005B0430" w:rsidRPr="00C71E3F" w:rsidRDefault="005B0430" w:rsidP="005B0430">
      <w:pPr>
        <w:pStyle w:val="a3"/>
        <w:ind w:firstLine="709"/>
        <w:rPr>
          <w:b/>
          <w:bCs/>
          <w:sz w:val="24"/>
          <w:szCs w:val="24"/>
        </w:rPr>
      </w:pPr>
      <w:r w:rsidRPr="00C71E3F">
        <w:rPr>
          <w:b/>
          <w:bCs/>
          <w:sz w:val="24"/>
          <w:szCs w:val="24"/>
        </w:rPr>
        <w:t>Задание</w:t>
      </w:r>
    </w:p>
    <w:p w:rsidR="005B0430" w:rsidRPr="00C71E3F" w:rsidRDefault="005B0430" w:rsidP="007217F8">
      <w:pPr>
        <w:pStyle w:val="a3"/>
        <w:widowControl/>
        <w:numPr>
          <w:ilvl w:val="0"/>
          <w:numId w:val="59"/>
        </w:numPr>
        <w:rPr>
          <w:sz w:val="24"/>
          <w:szCs w:val="24"/>
        </w:rPr>
      </w:pPr>
      <w:r w:rsidRPr="00C71E3F">
        <w:rPr>
          <w:sz w:val="24"/>
          <w:szCs w:val="24"/>
        </w:rPr>
        <w:t>Настроить панель инструментов.</w:t>
      </w:r>
    </w:p>
    <w:p w:rsidR="005B0430" w:rsidRPr="00C71E3F" w:rsidRDefault="005B0430" w:rsidP="007217F8">
      <w:pPr>
        <w:pStyle w:val="a3"/>
        <w:widowControl/>
        <w:numPr>
          <w:ilvl w:val="0"/>
          <w:numId w:val="59"/>
        </w:numPr>
        <w:rPr>
          <w:sz w:val="24"/>
          <w:szCs w:val="24"/>
        </w:rPr>
      </w:pPr>
      <w:r w:rsidRPr="00C71E3F">
        <w:rPr>
          <w:sz w:val="24"/>
          <w:szCs w:val="24"/>
        </w:rPr>
        <w:t>Создать файл computer.psd.</w:t>
      </w:r>
    </w:p>
    <w:p w:rsidR="005B0430" w:rsidRPr="00C71E3F" w:rsidRDefault="005B0430" w:rsidP="007217F8">
      <w:pPr>
        <w:pStyle w:val="a3"/>
        <w:widowControl/>
        <w:numPr>
          <w:ilvl w:val="0"/>
          <w:numId w:val="59"/>
        </w:numPr>
        <w:rPr>
          <w:sz w:val="24"/>
          <w:szCs w:val="24"/>
        </w:rPr>
      </w:pPr>
      <w:r w:rsidRPr="00C71E3F">
        <w:rPr>
          <w:sz w:val="24"/>
          <w:szCs w:val="24"/>
        </w:rPr>
        <w:t>Работа со слоями.</w:t>
      </w:r>
    </w:p>
    <w:p w:rsidR="005B0430" w:rsidRPr="00C71E3F" w:rsidRDefault="005B0430" w:rsidP="007217F8">
      <w:pPr>
        <w:pStyle w:val="a3"/>
        <w:widowControl/>
        <w:numPr>
          <w:ilvl w:val="0"/>
          <w:numId w:val="59"/>
        </w:numPr>
        <w:rPr>
          <w:sz w:val="24"/>
          <w:szCs w:val="24"/>
        </w:rPr>
      </w:pPr>
      <w:r w:rsidRPr="00C71E3F">
        <w:rPr>
          <w:sz w:val="24"/>
          <w:szCs w:val="24"/>
        </w:rPr>
        <w:t>Оптимизировать и сохранить изображение для Web.</w:t>
      </w:r>
    </w:p>
    <w:p w:rsidR="005B0430" w:rsidRPr="00C71E3F" w:rsidRDefault="005B0430" w:rsidP="005B0430">
      <w:pPr>
        <w:pStyle w:val="a3"/>
        <w:ind w:firstLine="709"/>
        <w:rPr>
          <w:b/>
          <w:bCs/>
          <w:sz w:val="24"/>
          <w:szCs w:val="24"/>
        </w:rPr>
      </w:pPr>
      <w:r w:rsidRPr="00C71E3F">
        <w:rPr>
          <w:b/>
          <w:bCs/>
          <w:sz w:val="24"/>
          <w:szCs w:val="24"/>
        </w:rPr>
        <w:t xml:space="preserve">Методические указания </w:t>
      </w:r>
    </w:p>
    <w:p w:rsidR="005B0430" w:rsidRPr="00C71E3F" w:rsidRDefault="005B0430" w:rsidP="005B0430">
      <w:pPr>
        <w:pStyle w:val="a3"/>
        <w:ind w:firstLine="709"/>
        <w:rPr>
          <w:sz w:val="24"/>
          <w:szCs w:val="24"/>
        </w:rPr>
      </w:pPr>
      <w:r w:rsidRPr="00C71E3F">
        <w:rPr>
          <w:sz w:val="24"/>
          <w:szCs w:val="24"/>
        </w:rPr>
        <w:t>Для работы с растровыми изображениями необходимо сначала научиться выделять и перемещать области, с которыми вы собираетесь работать. Существуют следующие технические приемы выделения:</w:t>
      </w:r>
    </w:p>
    <w:p w:rsidR="005B0430" w:rsidRPr="00C71E3F" w:rsidRDefault="005B0430" w:rsidP="007217F8">
      <w:pPr>
        <w:pStyle w:val="a3"/>
        <w:widowControl/>
        <w:numPr>
          <w:ilvl w:val="0"/>
          <w:numId w:val="54"/>
        </w:numPr>
        <w:rPr>
          <w:sz w:val="24"/>
          <w:szCs w:val="24"/>
        </w:rPr>
      </w:pPr>
      <w:r w:rsidRPr="00C71E3F">
        <w:rPr>
          <w:sz w:val="24"/>
          <w:szCs w:val="24"/>
        </w:rPr>
        <w:t xml:space="preserve">Выделение области в </w:t>
      </w:r>
      <w:r w:rsidRPr="00E91A5B">
        <w:rPr>
          <w:i/>
          <w:sz w:val="24"/>
          <w:szCs w:val="24"/>
        </w:rPr>
        <w:t>виде круга</w:t>
      </w:r>
      <w:r w:rsidRPr="00C71E3F">
        <w:rPr>
          <w:sz w:val="24"/>
          <w:szCs w:val="24"/>
        </w:rPr>
        <w:t xml:space="preserve"> или </w:t>
      </w:r>
      <w:r w:rsidRPr="00E91A5B">
        <w:rPr>
          <w:i/>
          <w:sz w:val="24"/>
          <w:szCs w:val="24"/>
        </w:rPr>
        <w:t>квадрата</w:t>
      </w:r>
      <w:r w:rsidRPr="00C71E3F">
        <w:rPr>
          <w:sz w:val="24"/>
          <w:szCs w:val="24"/>
        </w:rPr>
        <w:t xml:space="preserve">:  в процессе создания выделенной области нажмите и удерживайте клавишу Shift. </w:t>
      </w:r>
    </w:p>
    <w:p w:rsidR="005B0430" w:rsidRPr="00C71E3F" w:rsidRDefault="005B0430" w:rsidP="007217F8">
      <w:pPr>
        <w:pStyle w:val="a3"/>
        <w:widowControl/>
        <w:numPr>
          <w:ilvl w:val="0"/>
          <w:numId w:val="54"/>
        </w:numPr>
        <w:rPr>
          <w:sz w:val="24"/>
          <w:szCs w:val="24"/>
        </w:rPr>
      </w:pPr>
      <w:r w:rsidRPr="00C71E3F">
        <w:rPr>
          <w:sz w:val="24"/>
          <w:szCs w:val="24"/>
        </w:rPr>
        <w:t xml:space="preserve">Выделение области </w:t>
      </w:r>
      <w:r w:rsidRPr="00E91A5B">
        <w:rPr>
          <w:i/>
          <w:sz w:val="24"/>
          <w:szCs w:val="24"/>
        </w:rPr>
        <w:t>равномерно во все стороны от центральной точки</w:t>
      </w:r>
      <w:r w:rsidRPr="00C71E3F">
        <w:rPr>
          <w:sz w:val="24"/>
          <w:szCs w:val="24"/>
        </w:rPr>
        <w:t xml:space="preserve">:  в процессе создания выделенной области нажмите и удерживайте клавишу Alt. </w:t>
      </w:r>
    </w:p>
    <w:p w:rsidR="005B0430" w:rsidRPr="00C71E3F" w:rsidRDefault="005B0430" w:rsidP="007217F8">
      <w:pPr>
        <w:pStyle w:val="a3"/>
        <w:widowControl/>
        <w:numPr>
          <w:ilvl w:val="0"/>
          <w:numId w:val="54"/>
        </w:numPr>
        <w:rPr>
          <w:sz w:val="24"/>
          <w:szCs w:val="24"/>
        </w:rPr>
      </w:pPr>
      <w:r w:rsidRPr="00C71E3F">
        <w:rPr>
          <w:sz w:val="24"/>
          <w:szCs w:val="24"/>
        </w:rPr>
        <w:t xml:space="preserve">Выделение области </w:t>
      </w:r>
      <w:r w:rsidRPr="00E91A5B">
        <w:rPr>
          <w:i/>
          <w:sz w:val="24"/>
          <w:szCs w:val="24"/>
        </w:rPr>
        <w:t>в виде круга или квадрата равномерно во все стороны от центральной точки</w:t>
      </w:r>
      <w:r w:rsidRPr="00C71E3F">
        <w:rPr>
          <w:sz w:val="24"/>
          <w:szCs w:val="24"/>
        </w:rPr>
        <w:t>: в процессе создания выделенной области используйте комбинацию клавиш Alt + Shift</w:t>
      </w:r>
    </w:p>
    <w:p w:rsidR="005B0430" w:rsidRPr="00C71E3F" w:rsidRDefault="005B0430" w:rsidP="005B0430">
      <w:pPr>
        <w:pStyle w:val="a3"/>
        <w:ind w:firstLine="709"/>
        <w:rPr>
          <w:sz w:val="24"/>
          <w:szCs w:val="24"/>
        </w:rPr>
      </w:pPr>
      <w:r w:rsidRPr="00C71E3F">
        <w:rPr>
          <w:sz w:val="24"/>
          <w:szCs w:val="24"/>
        </w:rPr>
        <w:t>Для выделения прямоугольником, овалом, линией используют инструмент Marquee Tools: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0"/>
        <w:gridCol w:w="6627"/>
      </w:tblGrid>
      <w:tr w:rsidR="005B0430" w:rsidRPr="00C71E3F" w:rsidTr="004C5353">
        <w:tc>
          <w:tcPr>
            <w:tcW w:w="1200"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Pr>
                <w:noProof/>
                <w:sz w:val="24"/>
                <w:szCs w:val="24"/>
                <w:lang w:eastAsia="ru-RU"/>
              </w:rPr>
              <w:drawing>
                <wp:inline distT="0" distB="0" distL="0" distR="0">
                  <wp:extent cx="269875" cy="221615"/>
                  <wp:effectExtent l="0" t="0" r="0" b="698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p>
        </w:tc>
        <w:tc>
          <w:tcPr>
            <w:tcW w:w="6627"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sidRPr="00C71E3F">
              <w:rPr>
                <w:sz w:val="24"/>
                <w:szCs w:val="24"/>
              </w:rPr>
              <w:t>выделение прямоугольником</w:t>
            </w:r>
          </w:p>
        </w:tc>
      </w:tr>
      <w:tr w:rsidR="005B0430" w:rsidRPr="00C71E3F" w:rsidTr="004C5353">
        <w:tc>
          <w:tcPr>
            <w:tcW w:w="1200"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Pr>
                <w:noProof/>
                <w:sz w:val="24"/>
                <w:szCs w:val="24"/>
                <w:lang w:eastAsia="ru-RU"/>
              </w:rPr>
              <w:drawing>
                <wp:inline distT="0" distB="0" distL="0" distR="0">
                  <wp:extent cx="269875" cy="221615"/>
                  <wp:effectExtent l="0" t="0" r="0" b="698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p>
        </w:tc>
        <w:tc>
          <w:tcPr>
            <w:tcW w:w="6627"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sidRPr="00C71E3F">
              <w:rPr>
                <w:sz w:val="24"/>
                <w:szCs w:val="24"/>
              </w:rPr>
              <w:t xml:space="preserve">выделение овалом </w:t>
            </w:r>
          </w:p>
        </w:tc>
      </w:tr>
      <w:tr w:rsidR="005B0430" w:rsidRPr="00C71E3F" w:rsidTr="004C5353">
        <w:tc>
          <w:tcPr>
            <w:tcW w:w="1200"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Pr>
                <w:noProof/>
                <w:sz w:val="24"/>
                <w:szCs w:val="24"/>
                <w:lang w:eastAsia="ru-RU"/>
              </w:rPr>
              <w:drawing>
                <wp:inline distT="0" distB="0" distL="0" distR="0">
                  <wp:extent cx="540385" cy="221615"/>
                  <wp:effectExtent l="0" t="0" r="0" b="698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0385" cy="221615"/>
                          </a:xfrm>
                          <a:prstGeom prst="rect">
                            <a:avLst/>
                          </a:prstGeom>
                          <a:noFill/>
                          <a:ln>
                            <a:noFill/>
                          </a:ln>
                        </pic:spPr>
                      </pic:pic>
                    </a:graphicData>
                  </a:graphic>
                </wp:inline>
              </w:drawing>
            </w:r>
          </w:p>
        </w:tc>
        <w:tc>
          <w:tcPr>
            <w:tcW w:w="6627"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sidRPr="00C71E3F">
              <w:rPr>
                <w:sz w:val="24"/>
                <w:szCs w:val="24"/>
              </w:rPr>
              <w:t xml:space="preserve">выделение вертикальной или горизонтальной линией </w:t>
            </w:r>
          </w:p>
        </w:tc>
      </w:tr>
      <w:tr w:rsidR="005B0430" w:rsidRPr="00C71E3F" w:rsidTr="004C5353">
        <w:tc>
          <w:tcPr>
            <w:tcW w:w="1200"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Pr>
                <w:noProof/>
                <w:sz w:val="24"/>
                <w:szCs w:val="24"/>
                <w:lang w:eastAsia="ru-RU"/>
              </w:rPr>
              <w:drawing>
                <wp:inline distT="0" distB="0" distL="0" distR="0">
                  <wp:extent cx="269875" cy="221615"/>
                  <wp:effectExtent l="0" t="0" r="0" b="698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p>
        </w:tc>
        <w:tc>
          <w:tcPr>
            <w:tcW w:w="6627"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sidRPr="00C71E3F">
              <w:rPr>
                <w:sz w:val="24"/>
                <w:szCs w:val="24"/>
              </w:rPr>
              <w:t>Рамка (Grop) создает прямоугольную область с фиксированными вершинами и отмеченным центром, относительно которых в дальнейшем можно производить точные настройки размера и ориентации</w:t>
            </w:r>
          </w:p>
        </w:tc>
      </w:tr>
    </w:tbl>
    <w:p w:rsidR="005B0430" w:rsidRPr="00C71E3F" w:rsidRDefault="005B0430" w:rsidP="005B0430">
      <w:pPr>
        <w:pStyle w:val="a3"/>
        <w:ind w:firstLine="709"/>
        <w:rPr>
          <w:sz w:val="24"/>
          <w:szCs w:val="24"/>
        </w:rPr>
      </w:pPr>
    </w:p>
    <w:p w:rsidR="005B0430" w:rsidRPr="00C71E3F" w:rsidRDefault="005B0430" w:rsidP="005B0430">
      <w:pPr>
        <w:pStyle w:val="a3"/>
        <w:ind w:firstLine="709"/>
        <w:rPr>
          <w:sz w:val="24"/>
          <w:szCs w:val="24"/>
        </w:rPr>
      </w:pPr>
      <w:r w:rsidRPr="00C71E3F">
        <w:rPr>
          <w:sz w:val="24"/>
          <w:szCs w:val="24"/>
        </w:rPr>
        <w:t>Для выделения произвольной области используют Инструмент Lasso.</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1"/>
        <w:gridCol w:w="6521"/>
      </w:tblGrid>
      <w:tr w:rsidR="005B0430" w:rsidRPr="00C71E3F" w:rsidTr="004C5353">
        <w:tc>
          <w:tcPr>
            <w:tcW w:w="1231"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Pr>
                <w:noProof/>
                <w:sz w:val="24"/>
                <w:szCs w:val="24"/>
                <w:lang w:eastAsia="ru-RU"/>
              </w:rPr>
              <w:drawing>
                <wp:inline distT="0" distB="0" distL="0" distR="0">
                  <wp:extent cx="269875" cy="221615"/>
                  <wp:effectExtent l="0" t="0" r="0" b="698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p>
        </w:tc>
        <w:tc>
          <w:tcPr>
            <w:tcW w:w="6521"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sidRPr="00C71E3F">
              <w:rPr>
                <w:sz w:val="24"/>
                <w:szCs w:val="24"/>
              </w:rPr>
              <w:t>выделение "от руки"</w:t>
            </w:r>
          </w:p>
        </w:tc>
      </w:tr>
      <w:tr w:rsidR="005B0430" w:rsidRPr="00C71E3F" w:rsidTr="004C5353">
        <w:tc>
          <w:tcPr>
            <w:tcW w:w="1231"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Pr>
                <w:noProof/>
                <w:sz w:val="24"/>
                <w:szCs w:val="24"/>
                <w:lang w:eastAsia="ru-RU"/>
              </w:rPr>
              <w:drawing>
                <wp:inline distT="0" distB="0" distL="0" distR="0">
                  <wp:extent cx="269875" cy="221615"/>
                  <wp:effectExtent l="0" t="0" r="0" b="698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p>
        </w:tc>
        <w:tc>
          <w:tcPr>
            <w:tcW w:w="6521"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sidRPr="00C71E3F">
              <w:rPr>
                <w:sz w:val="24"/>
                <w:szCs w:val="24"/>
              </w:rPr>
              <w:t>выделение многоугольником, указав его вершины</w:t>
            </w:r>
          </w:p>
        </w:tc>
      </w:tr>
      <w:tr w:rsidR="005B0430" w:rsidRPr="00C71E3F" w:rsidTr="004C5353">
        <w:tc>
          <w:tcPr>
            <w:tcW w:w="1231"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Pr>
                <w:noProof/>
                <w:sz w:val="24"/>
                <w:szCs w:val="24"/>
                <w:lang w:eastAsia="ru-RU"/>
              </w:rPr>
              <w:drawing>
                <wp:inline distT="0" distB="0" distL="0" distR="0">
                  <wp:extent cx="269875" cy="221615"/>
                  <wp:effectExtent l="0" t="0" r="0" b="698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p>
        </w:tc>
        <w:tc>
          <w:tcPr>
            <w:tcW w:w="6521" w:type="dxa"/>
            <w:tcBorders>
              <w:top w:val="single" w:sz="4" w:space="0" w:color="auto"/>
              <w:left w:val="single" w:sz="4" w:space="0" w:color="auto"/>
              <w:bottom w:val="single" w:sz="4" w:space="0" w:color="auto"/>
              <w:right w:val="single" w:sz="4" w:space="0" w:color="auto"/>
            </w:tcBorders>
          </w:tcPr>
          <w:p w:rsidR="005B0430" w:rsidRPr="00C71E3F" w:rsidRDefault="005B0430" w:rsidP="004C5353">
            <w:pPr>
              <w:pStyle w:val="a3"/>
              <w:ind w:firstLine="709"/>
              <w:rPr>
                <w:sz w:val="24"/>
                <w:szCs w:val="24"/>
              </w:rPr>
            </w:pPr>
            <w:r w:rsidRPr="00C71E3F">
              <w:rPr>
                <w:sz w:val="24"/>
                <w:szCs w:val="24"/>
              </w:rPr>
              <w:t xml:space="preserve">выделение "магнитом" (линия сама изгибается за курсором) </w:t>
            </w:r>
          </w:p>
        </w:tc>
      </w:tr>
    </w:tbl>
    <w:p w:rsidR="005B0430" w:rsidRPr="00C71E3F" w:rsidRDefault="005B0430" w:rsidP="005B0430">
      <w:pPr>
        <w:pStyle w:val="a3"/>
        <w:ind w:firstLine="709"/>
        <w:rPr>
          <w:b/>
          <w:bCs/>
          <w:sz w:val="24"/>
          <w:szCs w:val="24"/>
        </w:rPr>
      </w:pPr>
    </w:p>
    <w:p w:rsidR="005B0430" w:rsidRPr="00C71E3F" w:rsidRDefault="005B0430" w:rsidP="005B0430">
      <w:pPr>
        <w:ind w:firstLine="709"/>
        <w:rPr>
          <w:color w:val="000000"/>
          <w:sz w:val="24"/>
          <w:szCs w:val="24"/>
        </w:rPr>
      </w:pPr>
      <w:r w:rsidRPr="00C71E3F">
        <w:rPr>
          <w:color w:val="000000"/>
          <w:sz w:val="24"/>
          <w:szCs w:val="24"/>
        </w:rPr>
        <w:t>В качестве отчета предоставить два файла с выполненным общим и  индивидуальным заданием:</w:t>
      </w:r>
    </w:p>
    <w:p w:rsidR="005B0430" w:rsidRPr="00C71E3F" w:rsidRDefault="005B0430" w:rsidP="005B0430">
      <w:pPr>
        <w:ind w:firstLine="709"/>
        <w:rPr>
          <w:color w:val="000000"/>
          <w:sz w:val="24"/>
          <w:szCs w:val="24"/>
        </w:rPr>
      </w:pPr>
      <w:r w:rsidRPr="00C71E3F">
        <w:rPr>
          <w:color w:val="000000"/>
          <w:sz w:val="24"/>
          <w:szCs w:val="24"/>
        </w:rPr>
        <w:t>1 файл в формате .</w:t>
      </w:r>
      <w:r w:rsidRPr="00C71E3F">
        <w:rPr>
          <w:color w:val="000000"/>
          <w:sz w:val="24"/>
          <w:szCs w:val="24"/>
          <w:lang w:val="en-US"/>
        </w:rPr>
        <w:t>psd</w:t>
      </w:r>
      <w:r w:rsidRPr="00C71E3F">
        <w:rPr>
          <w:color w:val="000000"/>
          <w:sz w:val="24"/>
          <w:szCs w:val="24"/>
        </w:rPr>
        <w:t>, где изображения устройств должны находиться на отдельных слоях;</w:t>
      </w:r>
    </w:p>
    <w:p w:rsidR="005B0430" w:rsidRPr="00C71E3F" w:rsidRDefault="005B0430" w:rsidP="005B0430">
      <w:pPr>
        <w:ind w:firstLine="709"/>
        <w:rPr>
          <w:color w:val="000000"/>
          <w:sz w:val="24"/>
          <w:szCs w:val="24"/>
        </w:rPr>
      </w:pPr>
      <w:r w:rsidRPr="00C71E3F">
        <w:rPr>
          <w:color w:val="000000"/>
          <w:sz w:val="24"/>
          <w:szCs w:val="24"/>
        </w:rPr>
        <w:t>2 файл в формате .</w:t>
      </w:r>
      <w:r w:rsidRPr="00C71E3F">
        <w:rPr>
          <w:color w:val="000000"/>
          <w:sz w:val="24"/>
          <w:szCs w:val="24"/>
          <w:lang w:val="en-US"/>
        </w:rPr>
        <w:t>jpg</w:t>
      </w:r>
      <w:r w:rsidRPr="00C71E3F">
        <w:rPr>
          <w:color w:val="000000"/>
          <w:sz w:val="24"/>
          <w:szCs w:val="24"/>
        </w:rPr>
        <w:t>, оптимизированный под Web.</w:t>
      </w:r>
    </w:p>
    <w:p w:rsidR="005B0430" w:rsidRPr="00D555E9" w:rsidRDefault="005B0430" w:rsidP="005B0430">
      <w:pPr>
        <w:pStyle w:val="a3"/>
        <w:ind w:firstLine="709"/>
        <w:rPr>
          <w:b/>
          <w:bCs/>
          <w:sz w:val="24"/>
          <w:szCs w:val="24"/>
        </w:rPr>
      </w:pPr>
    </w:p>
    <w:p w:rsidR="005B0430" w:rsidRPr="00C71E3F" w:rsidRDefault="005B0430" w:rsidP="005B0430">
      <w:pPr>
        <w:pStyle w:val="a3"/>
        <w:ind w:firstLine="709"/>
        <w:rPr>
          <w:b/>
          <w:bCs/>
          <w:sz w:val="24"/>
          <w:szCs w:val="24"/>
        </w:rPr>
      </w:pPr>
      <w:r>
        <w:rPr>
          <w:noProof/>
          <w:sz w:val="24"/>
          <w:szCs w:val="24"/>
          <w:lang w:eastAsia="ru-RU"/>
        </w:rPr>
        <w:drawing>
          <wp:anchor distT="0" distB="0" distL="114300" distR="114300" simplePos="0" relativeHeight="251675136" behindDoc="0" locked="0" layoutInCell="1" allowOverlap="0">
            <wp:simplePos x="0" y="0"/>
            <wp:positionH relativeFrom="column">
              <wp:posOffset>5008245</wp:posOffset>
            </wp:positionH>
            <wp:positionV relativeFrom="paragraph">
              <wp:posOffset>338455</wp:posOffset>
            </wp:positionV>
            <wp:extent cx="1085850" cy="3469640"/>
            <wp:effectExtent l="19050" t="19050" r="19050" b="16510"/>
            <wp:wrapTight wrapText="bothSides">
              <wp:wrapPolygon edited="0">
                <wp:start x="-379" y="-119"/>
                <wp:lineTo x="-379" y="21584"/>
                <wp:lineTo x="21600" y="21584"/>
                <wp:lineTo x="21600" y="-119"/>
                <wp:lineTo x="-379" y="-119"/>
              </wp:wrapPolygon>
            </wp:wrapTight>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85850" cy="3469640"/>
                    </a:xfrm>
                    <a:prstGeom prst="rect">
                      <a:avLst/>
                    </a:prstGeom>
                    <a:noFill/>
                    <a:ln w="9525">
                      <a:solidFill>
                        <a:srgbClr val="333333"/>
                      </a:solidFill>
                      <a:miter lim="800000"/>
                      <a:headEnd/>
                      <a:tailEnd/>
                    </a:ln>
                  </pic:spPr>
                </pic:pic>
              </a:graphicData>
            </a:graphic>
          </wp:anchor>
        </w:drawing>
      </w:r>
      <w:r w:rsidRPr="00C71E3F">
        <w:rPr>
          <w:b/>
          <w:bCs/>
          <w:sz w:val="24"/>
          <w:szCs w:val="24"/>
        </w:rPr>
        <w:t>Порядок выполнения работы</w:t>
      </w:r>
    </w:p>
    <w:p w:rsidR="005B0430" w:rsidRPr="00C71E3F" w:rsidRDefault="005B0430" w:rsidP="007217F8">
      <w:pPr>
        <w:pStyle w:val="a3"/>
        <w:widowControl/>
        <w:numPr>
          <w:ilvl w:val="0"/>
          <w:numId w:val="50"/>
        </w:numPr>
        <w:ind w:left="0" w:firstLine="709"/>
        <w:rPr>
          <w:b/>
          <w:bCs/>
          <w:sz w:val="24"/>
          <w:szCs w:val="24"/>
        </w:rPr>
      </w:pPr>
      <w:r w:rsidRPr="00C71E3F">
        <w:rPr>
          <w:b/>
          <w:bCs/>
          <w:sz w:val="24"/>
          <w:szCs w:val="24"/>
        </w:rPr>
        <w:t>Настроить панель инструментов</w:t>
      </w:r>
    </w:p>
    <w:p w:rsidR="005B0430" w:rsidRPr="00C71E3F" w:rsidRDefault="005B0430" w:rsidP="007217F8">
      <w:pPr>
        <w:pStyle w:val="a3"/>
        <w:widowControl/>
        <w:numPr>
          <w:ilvl w:val="0"/>
          <w:numId w:val="55"/>
        </w:numPr>
        <w:rPr>
          <w:sz w:val="24"/>
          <w:szCs w:val="24"/>
        </w:rPr>
      </w:pPr>
      <w:r w:rsidRPr="00C71E3F">
        <w:rPr>
          <w:sz w:val="24"/>
          <w:szCs w:val="24"/>
        </w:rPr>
        <w:t xml:space="preserve">Открыть программу </w:t>
      </w:r>
      <w:r w:rsidRPr="00C71E3F">
        <w:rPr>
          <w:sz w:val="24"/>
          <w:szCs w:val="24"/>
          <w:lang w:val="en-US"/>
        </w:rPr>
        <w:t>AdobePhotoshop</w:t>
      </w:r>
      <w:r w:rsidRPr="00C71E3F">
        <w:rPr>
          <w:sz w:val="24"/>
          <w:szCs w:val="24"/>
        </w:rPr>
        <w:t xml:space="preserve">. </w:t>
      </w:r>
    </w:p>
    <w:p w:rsidR="005B0430" w:rsidRPr="00C71E3F" w:rsidRDefault="005B0430" w:rsidP="007217F8">
      <w:pPr>
        <w:pStyle w:val="a3"/>
        <w:widowControl/>
        <w:numPr>
          <w:ilvl w:val="0"/>
          <w:numId w:val="55"/>
        </w:numPr>
        <w:rPr>
          <w:sz w:val="24"/>
          <w:szCs w:val="24"/>
        </w:rPr>
      </w:pPr>
      <w:r w:rsidRPr="00C71E3F">
        <w:rPr>
          <w:sz w:val="24"/>
          <w:szCs w:val="24"/>
        </w:rPr>
        <w:t xml:space="preserve">В главном меню выберите команду </w:t>
      </w:r>
      <w:r w:rsidRPr="00C71E3F">
        <w:rPr>
          <w:sz w:val="24"/>
          <w:szCs w:val="24"/>
          <w:lang w:val="en-US"/>
        </w:rPr>
        <w:t>Window</w:t>
      </w:r>
      <w:r w:rsidRPr="00C71E3F">
        <w:rPr>
          <w:sz w:val="24"/>
          <w:szCs w:val="24"/>
        </w:rPr>
        <w:t xml:space="preserve"> (Окно). Поставьте галочки напротив панелей </w:t>
      </w:r>
      <w:r w:rsidRPr="00C71E3F">
        <w:rPr>
          <w:sz w:val="24"/>
          <w:szCs w:val="24"/>
          <w:lang w:val="en-US"/>
        </w:rPr>
        <w:t>Options</w:t>
      </w:r>
      <w:r w:rsidRPr="00C71E3F">
        <w:rPr>
          <w:sz w:val="24"/>
          <w:szCs w:val="24"/>
        </w:rPr>
        <w:t xml:space="preserve"> (Опции), </w:t>
      </w:r>
      <w:r w:rsidRPr="00C71E3F">
        <w:rPr>
          <w:sz w:val="24"/>
          <w:szCs w:val="24"/>
          <w:lang w:val="en-US"/>
        </w:rPr>
        <w:t>Tools</w:t>
      </w:r>
      <w:r w:rsidRPr="00C71E3F">
        <w:rPr>
          <w:sz w:val="24"/>
          <w:szCs w:val="24"/>
        </w:rPr>
        <w:t xml:space="preserve"> (Инструменты) и </w:t>
      </w:r>
      <w:r w:rsidRPr="00C71E3F">
        <w:rPr>
          <w:sz w:val="24"/>
          <w:szCs w:val="24"/>
          <w:lang w:val="en-US"/>
        </w:rPr>
        <w:t>Layers</w:t>
      </w:r>
      <w:r w:rsidRPr="00C71E3F">
        <w:rPr>
          <w:sz w:val="24"/>
          <w:szCs w:val="24"/>
        </w:rPr>
        <w:t xml:space="preserve"> (Слои). Остальные Вам пока не пригодятся, поэтому другие галочки можете убрать.</w:t>
      </w:r>
    </w:p>
    <w:p w:rsidR="005B0430" w:rsidRPr="00C71E3F" w:rsidRDefault="005B0430" w:rsidP="005B0430">
      <w:pPr>
        <w:pStyle w:val="a3"/>
        <w:ind w:firstLine="709"/>
        <w:rPr>
          <w:sz w:val="24"/>
          <w:szCs w:val="24"/>
        </w:rPr>
      </w:pPr>
    </w:p>
    <w:p w:rsidR="005B0430" w:rsidRPr="00C71E3F" w:rsidRDefault="005B0430" w:rsidP="007217F8">
      <w:pPr>
        <w:pStyle w:val="a3"/>
        <w:widowControl/>
        <w:numPr>
          <w:ilvl w:val="0"/>
          <w:numId w:val="50"/>
        </w:numPr>
        <w:ind w:left="0" w:firstLine="709"/>
        <w:rPr>
          <w:b/>
          <w:bCs/>
          <w:sz w:val="24"/>
          <w:szCs w:val="24"/>
        </w:rPr>
      </w:pPr>
      <w:r w:rsidRPr="00C71E3F">
        <w:rPr>
          <w:b/>
          <w:bCs/>
          <w:sz w:val="24"/>
          <w:szCs w:val="24"/>
        </w:rPr>
        <w:t xml:space="preserve">Создать файл </w:t>
      </w:r>
      <w:r w:rsidRPr="00C71E3F">
        <w:rPr>
          <w:b/>
          <w:bCs/>
          <w:sz w:val="24"/>
          <w:szCs w:val="24"/>
          <w:lang w:val="en-US"/>
        </w:rPr>
        <w:t>computer</w:t>
      </w:r>
      <w:r w:rsidRPr="00C71E3F">
        <w:rPr>
          <w:b/>
          <w:bCs/>
          <w:sz w:val="24"/>
          <w:szCs w:val="24"/>
        </w:rPr>
        <w:t>.</w:t>
      </w:r>
      <w:r w:rsidRPr="00C71E3F">
        <w:rPr>
          <w:b/>
          <w:bCs/>
          <w:sz w:val="24"/>
          <w:szCs w:val="24"/>
          <w:lang w:val="en-US"/>
        </w:rPr>
        <w:t>psd</w:t>
      </w:r>
    </w:p>
    <w:p w:rsidR="005B0430" w:rsidRPr="00C71E3F" w:rsidRDefault="005B0430" w:rsidP="007217F8">
      <w:pPr>
        <w:pStyle w:val="a3"/>
        <w:widowControl/>
        <w:numPr>
          <w:ilvl w:val="0"/>
          <w:numId w:val="56"/>
        </w:numPr>
        <w:rPr>
          <w:sz w:val="24"/>
          <w:szCs w:val="24"/>
        </w:rPr>
      </w:pPr>
      <w:r w:rsidRPr="00C71E3F">
        <w:rPr>
          <w:sz w:val="24"/>
          <w:szCs w:val="24"/>
        </w:rPr>
        <w:t>Скачайте файл с изображением различных частей компьютера:</w:t>
      </w:r>
    </w:p>
    <w:p w:rsidR="005B0430" w:rsidRPr="00C71E3F" w:rsidRDefault="005B0430" w:rsidP="005B0430">
      <w:pPr>
        <w:pStyle w:val="a3"/>
        <w:ind w:firstLine="709"/>
        <w:jc w:val="center"/>
        <w:rPr>
          <w:sz w:val="24"/>
          <w:szCs w:val="24"/>
        </w:rPr>
      </w:pPr>
      <w:r>
        <w:rPr>
          <w:noProof/>
          <w:sz w:val="24"/>
          <w:szCs w:val="24"/>
          <w:lang w:eastAsia="ru-RU"/>
        </w:rPr>
        <w:drawing>
          <wp:inline distT="0" distB="0" distL="0" distR="0">
            <wp:extent cx="2636469" cy="1392382"/>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lum bright="6000"/>
                      <a:extLst>
                        <a:ext uri="{28A0092B-C50C-407E-A947-70E740481C1C}">
                          <a14:useLocalDpi xmlns:a14="http://schemas.microsoft.com/office/drawing/2010/main" val="0"/>
                        </a:ext>
                      </a:extLst>
                    </a:blip>
                    <a:srcRect/>
                    <a:stretch>
                      <a:fillRect/>
                    </a:stretch>
                  </pic:blipFill>
                  <pic:spPr bwMode="auto">
                    <a:xfrm>
                      <a:off x="0" y="0"/>
                      <a:ext cx="2636383" cy="1392337"/>
                    </a:xfrm>
                    <a:prstGeom prst="rect">
                      <a:avLst/>
                    </a:prstGeom>
                    <a:noFill/>
                    <a:ln>
                      <a:noFill/>
                    </a:ln>
                  </pic:spPr>
                </pic:pic>
              </a:graphicData>
            </a:graphic>
          </wp:inline>
        </w:drawing>
      </w:r>
    </w:p>
    <w:p w:rsidR="005B0430" w:rsidRPr="00C71E3F" w:rsidRDefault="005B0430" w:rsidP="007217F8">
      <w:pPr>
        <w:pStyle w:val="a3"/>
        <w:widowControl/>
        <w:numPr>
          <w:ilvl w:val="0"/>
          <w:numId w:val="56"/>
        </w:numPr>
        <w:rPr>
          <w:sz w:val="24"/>
          <w:szCs w:val="24"/>
        </w:rPr>
      </w:pPr>
      <w:r w:rsidRPr="00C71E3F">
        <w:rPr>
          <w:sz w:val="24"/>
          <w:szCs w:val="24"/>
        </w:rPr>
        <w:t xml:space="preserve">Откройте данный файл программой </w:t>
      </w:r>
      <w:r w:rsidRPr="00C71E3F">
        <w:rPr>
          <w:sz w:val="24"/>
          <w:szCs w:val="24"/>
          <w:lang w:val="en-US"/>
        </w:rPr>
        <w:t>AdobePhotoshop</w:t>
      </w:r>
      <w:r w:rsidRPr="00C71E3F">
        <w:rPr>
          <w:sz w:val="24"/>
          <w:szCs w:val="24"/>
        </w:rPr>
        <w:t>.</w:t>
      </w:r>
    </w:p>
    <w:p w:rsidR="005B0430" w:rsidRPr="00C71E3F" w:rsidRDefault="005B0430" w:rsidP="007217F8">
      <w:pPr>
        <w:pStyle w:val="a3"/>
        <w:widowControl/>
        <w:numPr>
          <w:ilvl w:val="0"/>
          <w:numId w:val="56"/>
        </w:numPr>
        <w:rPr>
          <w:sz w:val="24"/>
          <w:szCs w:val="24"/>
        </w:rPr>
      </w:pPr>
      <w:r w:rsidRPr="00C71E3F">
        <w:rPr>
          <w:sz w:val="24"/>
          <w:szCs w:val="24"/>
        </w:rPr>
        <w:t xml:space="preserve">Создайте новый файл командой </w:t>
      </w:r>
      <w:r w:rsidRPr="00C71E3F">
        <w:rPr>
          <w:sz w:val="24"/>
          <w:szCs w:val="24"/>
          <w:lang w:val="en-US"/>
        </w:rPr>
        <w:t>File</w:t>
      </w:r>
      <w:r w:rsidRPr="00C71E3F">
        <w:rPr>
          <w:sz w:val="24"/>
          <w:szCs w:val="24"/>
        </w:rPr>
        <w:t>/</w:t>
      </w:r>
      <w:r w:rsidRPr="00C71E3F">
        <w:rPr>
          <w:sz w:val="24"/>
          <w:szCs w:val="24"/>
          <w:lang w:val="en-US"/>
        </w:rPr>
        <w:t>New</w:t>
      </w:r>
      <w:r w:rsidRPr="00C71E3F">
        <w:rPr>
          <w:sz w:val="24"/>
          <w:szCs w:val="24"/>
        </w:rPr>
        <w:t xml:space="preserve"> (Файл/Новый). Задайте размеры изображения 500х500p</w:t>
      </w:r>
      <w:r w:rsidRPr="00C71E3F">
        <w:rPr>
          <w:sz w:val="24"/>
          <w:szCs w:val="24"/>
          <w:lang w:val="en-US"/>
        </w:rPr>
        <w:t>x</w:t>
      </w:r>
      <w:r w:rsidRPr="00C71E3F">
        <w:rPr>
          <w:sz w:val="24"/>
          <w:szCs w:val="24"/>
        </w:rPr>
        <w:t>, фон – белый.</w:t>
      </w:r>
    </w:p>
    <w:p w:rsidR="005B0430" w:rsidRPr="00C71E3F" w:rsidRDefault="005B0430" w:rsidP="007217F8">
      <w:pPr>
        <w:pStyle w:val="a3"/>
        <w:widowControl/>
        <w:numPr>
          <w:ilvl w:val="0"/>
          <w:numId w:val="56"/>
        </w:numPr>
        <w:rPr>
          <w:sz w:val="24"/>
          <w:szCs w:val="24"/>
        </w:rPr>
      </w:pPr>
      <w:r w:rsidRPr="00C71E3F">
        <w:rPr>
          <w:sz w:val="24"/>
          <w:szCs w:val="24"/>
        </w:rPr>
        <w:t xml:space="preserve">Сохраните новый файл командой </w:t>
      </w:r>
      <w:r w:rsidRPr="00C71E3F">
        <w:rPr>
          <w:sz w:val="24"/>
          <w:szCs w:val="24"/>
          <w:lang w:val="en-US"/>
        </w:rPr>
        <w:t>File</w:t>
      </w:r>
      <w:r w:rsidRPr="00C71E3F">
        <w:rPr>
          <w:sz w:val="24"/>
          <w:szCs w:val="24"/>
        </w:rPr>
        <w:t>/</w:t>
      </w:r>
      <w:r w:rsidRPr="00C71E3F">
        <w:rPr>
          <w:sz w:val="24"/>
          <w:szCs w:val="24"/>
          <w:lang w:val="en-US"/>
        </w:rPr>
        <w:t>Saveas</w:t>
      </w:r>
      <w:r w:rsidRPr="00C71E3F">
        <w:rPr>
          <w:sz w:val="24"/>
          <w:szCs w:val="24"/>
        </w:rPr>
        <w:t xml:space="preserve">… (Файл/Сохранить как…) под именем </w:t>
      </w:r>
      <w:r w:rsidRPr="00C71E3F">
        <w:rPr>
          <w:sz w:val="24"/>
          <w:szCs w:val="24"/>
          <w:lang w:val="en-US"/>
        </w:rPr>
        <w:t>computer</w:t>
      </w:r>
      <w:r w:rsidRPr="00C71E3F">
        <w:rPr>
          <w:sz w:val="24"/>
          <w:szCs w:val="24"/>
        </w:rPr>
        <w:t>.</w:t>
      </w:r>
      <w:r w:rsidRPr="00C71E3F">
        <w:rPr>
          <w:sz w:val="24"/>
          <w:szCs w:val="24"/>
          <w:lang w:val="en-US"/>
        </w:rPr>
        <w:t>psd</w:t>
      </w:r>
      <w:r w:rsidRPr="00C71E3F">
        <w:rPr>
          <w:sz w:val="24"/>
          <w:szCs w:val="24"/>
        </w:rPr>
        <w:t>.</w:t>
      </w:r>
    </w:p>
    <w:p w:rsidR="005B0430" w:rsidRPr="00C71E3F" w:rsidRDefault="005B0430" w:rsidP="007217F8">
      <w:pPr>
        <w:pStyle w:val="a3"/>
        <w:widowControl/>
        <w:numPr>
          <w:ilvl w:val="0"/>
          <w:numId w:val="56"/>
        </w:numPr>
        <w:rPr>
          <w:sz w:val="24"/>
          <w:szCs w:val="24"/>
        </w:rPr>
      </w:pPr>
      <w:r w:rsidRPr="00C71E3F">
        <w:rPr>
          <w:sz w:val="24"/>
          <w:szCs w:val="24"/>
        </w:rPr>
        <w:t xml:space="preserve">Теперь у вас в программе </w:t>
      </w:r>
      <w:r w:rsidRPr="00C71E3F">
        <w:rPr>
          <w:sz w:val="24"/>
          <w:szCs w:val="24"/>
          <w:lang w:val="en-US"/>
        </w:rPr>
        <w:t>AdobePhotoshop</w:t>
      </w:r>
      <w:r w:rsidRPr="00C71E3F">
        <w:rPr>
          <w:sz w:val="24"/>
          <w:szCs w:val="24"/>
        </w:rPr>
        <w:t xml:space="preserve"> два открытых файла, с которыми предстоит работать. Для удобства переключения  между окнами используйте горячие клавиши «</w:t>
      </w:r>
      <w:r w:rsidRPr="00C71E3F">
        <w:rPr>
          <w:sz w:val="24"/>
          <w:szCs w:val="24"/>
          <w:lang w:val="en-US"/>
        </w:rPr>
        <w:t>Ctrl</w:t>
      </w:r>
      <w:r w:rsidRPr="00C71E3F">
        <w:rPr>
          <w:sz w:val="24"/>
          <w:szCs w:val="24"/>
        </w:rPr>
        <w:t>+</w:t>
      </w:r>
      <w:r w:rsidRPr="00C71E3F">
        <w:rPr>
          <w:sz w:val="24"/>
          <w:szCs w:val="24"/>
          <w:lang w:val="en-US"/>
        </w:rPr>
        <w:t>Tab</w:t>
      </w:r>
      <w:r w:rsidRPr="00C71E3F">
        <w:rPr>
          <w:sz w:val="24"/>
          <w:szCs w:val="24"/>
        </w:rPr>
        <w:t>».</w:t>
      </w:r>
    </w:p>
    <w:p w:rsidR="005B0430" w:rsidRPr="00C71E3F" w:rsidRDefault="005B0430" w:rsidP="007217F8">
      <w:pPr>
        <w:pStyle w:val="a3"/>
        <w:widowControl/>
        <w:numPr>
          <w:ilvl w:val="0"/>
          <w:numId w:val="50"/>
        </w:numPr>
        <w:ind w:left="0" w:firstLine="709"/>
        <w:rPr>
          <w:b/>
          <w:bCs/>
          <w:sz w:val="24"/>
          <w:szCs w:val="24"/>
        </w:rPr>
      </w:pPr>
      <w:r w:rsidRPr="00C71E3F">
        <w:rPr>
          <w:b/>
          <w:bCs/>
          <w:sz w:val="24"/>
          <w:szCs w:val="24"/>
        </w:rPr>
        <w:t>Работа со слоями</w:t>
      </w:r>
    </w:p>
    <w:p w:rsidR="005B0430" w:rsidRPr="00C71E3F" w:rsidRDefault="005B0430" w:rsidP="007217F8">
      <w:pPr>
        <w:pStyle w:val="a3"/>
        <w:widowControl/>
        <w:numPr>
          <w:ilvl w:val="0"/>
          <w:numId w:val="57"/>
        </w:numPr>
        <w:rPr>
          <w:sz w:val="24"/>
          <w:szCs w:val="24"/>
        </w:rPr>
      </w:pPr>
      <w:r w:rsidRPr="00C71E3F">
        <w:rPr>
          <w:sz w:val="24"/>
          <w:szCs w:val="24"/>
        </w:rPr>
        <w:t>Выберите инструмент выделения</w:t>
      </w:r>
      <w:r w:rsidR="0075393C">
        <w:rPr>
          <w:sz w:val="24"/>
          <w:szCs w:val="24"/>
        </w:rPr>
        <w:t xml:space="preserve"> </w:t>
      </w:r>
      <w:r w:rsidRPr="00312A39">
        <w:rPr>
          <w:b/>
          <w:sz w:val="24"/>
          <w:szCs w:val="24"/>
        </w:rPr>
        <w:t>От руки</w:t>
      </w:r>
      <w:r w:rsidRPr="00C71E3F">
        <w:rPr>
          <w:sz w:val="24"/>
          <w:szCs w:val="24"/>
        </w:rPr>
        <w:t xml:space="preserve"> и выделите монитор  на фотографии. </w:t>
      </w:r>
    </w:p>
    <w:p w:rsidR="005B0430" w:rsidRPr="00C71E3F" w:rsidRDefault="005B0430" w:rsidP="007217F8">
      <w:pPr>
        <w:pStyle w:val="a3"/>
        <w:widowControl/>
        <w:numPr>
          <w:ilvl w:val="0"/>
          <w:numId w:val="57"/>
        </w:numPr>
        <w:rPr>
          <w:sz w:val="24"/>
          <w:szCs w:val="24"/>
        </w:rPr>
      </w:pPr>
      <w:r w:rsidRPr="00C71E3F">
        <w:rPr>
          <w:sz w:val="24"/>
          <w:szCs w:val="24"/>
        </w:rPr>
        <w:t xml:space="preserve">Скопируйте выделенную область командой </w:t>
      </w:r>
      <w:r w:rsidRPr="00C71E3F">
        <w:rPr>
          <w:sz w:val="24"/>
          <w:szCs w:val="24"/>
          <w:lang w:val="en-US"/>
        </w:rPr>
        <w:t>Edit</w:t>
      </w:r>
      <w:r w:rsidRPr="00C71E3F">
        <w:rPr>
          <w:sz w:val="24"/>
          <w:szCs w:val="24"/>
        </w:rPr>
        <w:t>/</w:t>
      </w:r>
      <w:r w:rsidRPr="00C71E3F">
        <w:rPr>
          <w:sz w:val="24"/>
          <w:szCs w:val="24"/>
          <w:lang w:val="en-US"/>
        </w:rPr>
        <w:t>Copy</w:t>
      </w:r>
      <w:r w:rsidRPr="00C71E3F">
        <w:rPr>
          <w:sz w:val="24"/>
          <w:szCs w:val="24"/>
        </w:rPr>
        <w:t xml:space="preserve"> (Правка / Копировать). </w:t>
      </w:r>
    </w:p>
    <w:p w:rsidR="005B0430" w:rsidRPr="00C71E3F" w:rsidRDefault="005B0430" w:rsidP="007217F8">
      <w:pPr>
        <w:pStyle w:val="a3"/>
        <w:widowControl/>
        <w:numPr>
          <w:ilvl w:val="0"/>
          <w:numId w:val="57"/>
        </w:numPr>
        <w:rPr>
          <w:sz w:val="24"/>
          <w:szCs w:val="24"/>
        </w:rPr>
      </w:pPr>
      <w:r w:rsidRPr="00C71E3F">
        <w:rPr>
          <w:sz w:val="24"/>
          <w:szCs w:val="24"/>
        </w:rPr>
        <w:t xml:space="preserve">Сделайте активным окно с новым документом </w:t>
      </w:r>
      <w:r w:rsidRPr="00C71E3F">
        <w:rPr>
          <w:sz w:val="24"/>
          <w:szCs w:val="24"/>
          <w:lang w:val="en-US"/>
        </w:rPr>
        <w:t>computer</w:t>
      </w:r>
      <w:r w:rsidRPr="00C71E3F">
        <w:rPr>
          <w:sz w:val="24"/>
          <w:szCs w:val="24"/>
        </w:rPr>
        <w:t>.</w:t>
      </w:r>
      <w:r w:rsidRPr="00C71E3F">
        <w:rPr>
          <w:sz w:val="24"/>
          <w:szCs w:val="24"/>
          <w:lang w:val="en-US"/>
        </w:rPr>
        <w:t>psd</w:t>
      </w:r>
      <w:r w:rsidRPr="00C71E3F">
        <w:rPr>
          <w:sz w:val="24"/>
          <w:szCs w:val="24"/>
        </w:rPr>
        <w:t xml:space="preserve">  с помощью клавиш «</w:t>
      </w:r>
      <w:r w:rsidRPr="00C71E3F">
        <w:rPr>
          <w:sz w:val="24"/>
          <w:szCs w:val="24"/>
          <w:lang w:val="en-US"/>
        </w:rPr>
        <w:t>Ctrl</w:t>
      </w:r>
      <w:r w:rsidRPr="00C71E3F">
        <w:rPr>
          <w:sz w:val="24"/>
          <w:szCs w:val="24"/>
        </w:rPr>
        <w:t>+</w:t>
      </w:r>
      <w:r w:rsidRPr="00C71E3F">
        <w:rPr>
          <w:sz w:val="24"/>
          <w:szCs w:val="24"/>
          <w:lang w:val="en-US"/>
        </w:rPr>
        <w:t>Tab</w:t>
      </w:r>
      <w:r w:rsidRPr="00C71E3F">
        <w:rPr>
          <w:sz w:val="24"/>
          <w:szCs w:val="24"/>
        </w:rPr>
        <w:t xml:space="preserve">». Вставьте скопированное изображение в новый документ командой </w:t>
      </w:r>
      <w:r w:rsidRPr="00C71E3F">
        <w:rPr>
          <w:sz w:val="24"/>
          <w:szCs w:val="24"/>
          <w:lang w:val="en-US"/>
        </w:rPr>
        <w:t>Edit</w:t>
      </w:r>
      <w:r w:rsidRPr="00C71E3F">
        <w:rPr>
          <w:sz w:val="24"/>
          <w:szCs w:val="24"/>
        </w:rPr>
        <w:t>/</w:t>
      </w:r>
      <w:r w:rsidRPr="00C71E3F">
        <w:rPr>
          <w:sz w:val="24"/>
          <w:szCs w:val="24"/>
          <w:lang w:val="en-US"/>
        </w:rPr>
        <w:t>Paste</w:t>
      </w:r>
      <w:r w:rsidRPr="00C71E3F">
        <w:rPr>
          <w:sz w:val="24"/>
          <w:szCs w:val="24"/>
        </w:rPr>
        <w:t xml:space="preserve"> (Правка / Вставить).  </w:t>
      </w:r>
    </w:p>
    <w:p w:rsidR="005B0430" w:rsidRPr="00C71E3F" w:rsidRDefault="005B0430" w:rsidP="007217F8">
      <w:pPr>
        <w:pStyle w:val="a3"/>
        <w:widowControl/>
        <w:numPr>
          <w:ilvl w:val="0"/>
          <w:numId w:val="51"/>
        </w:numPr>
        <w:ind w:left="0" w:firstLine="709"/>
        <w:rPr>
          <w:sz w:val="24"/>
          <w:szCs w:val="24"/>
        </w:rPr>
      </w:pPr>
      <w:r>
        <w:rPr>
          <w:noProof/>
          <w:sz w:val="24"/>
          <w:szCs w:val="24"/>
          <w:lang w:eastAsia="ru-RU"/>
        </w:rPr>
        <w:drawing>
          <wp:anchor distT="0" distB="0" distL="114300" distR="114300" simplePos="0" relativeHeight="251677184" behindDoc="0" locked="0" layoutInCell="1" allowOverlap="1">
            <wp:simplePos x="0" y="0"/>
            <wp:positionH relativeFrom="column">
              <wp:posOffset>3970020</wp:posOffset>
            </wp:positionH>
            <wp:positionV relativeFrom="paragraph">
              <wp:posOffset>5715</wp:posOffset>
            </wp:positionV>
            <wp:extent cx="2228850" cy="1330325"/>
            <wp:effectExtent l="19050" t="19050" r="19050" b="22225"/>
            <wp:wrapSquare wrapText="bothSides"/>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28850" cy="1330325"/>
                    </a:xfrm>
                    <a:prstGeom prst="rect">
                      <a:avLst/>
                    </a:prstGeom>
                    <a:noFill/>
                    <a:ln w="9525">
                      <a:solidFill>
                        <a:srgbClr val="333333"/>
                      </a:solidFill>
                      <a:miter lim="800000"/>
                      <a:headEnd/>
                      <a:tailEnd/>
                    </a:ln>
                  </pic:spPr>
                </pic:pic>
              </a:graphicData>
            </a:graphic>
          </wp:anchor>
        </w:drawing>
      </w:r>
      <w:r w:rsidRPr="00C71E3F">
        <w:rPr>
          <w:sz w:val="24"/>
          <w:szCs w:val="24"/>
        </w:rPr>
        <w:t xml:space="preserve">В окне </w:t>
      </w:r>
      <w:r w:rsidRPr="00C71E3F">
        <w:rPr>
          <w:sz w:val="24"/>
          <w:szCs w:val="24"/>
          <w:lang w:val="en-US"/>
        </w:rPr>
        <w:t>Layer</w:t>
      </w:r>
      <w:r w:rsidRPr="00C71E3F">
        <w:rPr>
          <w:sz w:val="24"/>
          <w:szCs w:val="24"/>
        </w:rPr>
        <w:t xml:space="preserve"> (Слои) появится новый слой под названием </w:t>
      </w:r>
      <w:r w:rsidRPr="00C71E3F">
        <w:rPr>
          <w:sz w:val="24"/>
          <w:szCs w:val="24"/>
          <w:lang w:val="en-US"/>
        </w:rPr>
        <w:t>Layer</w:t>
      </w:r>
      <w:r w:rsidRPr="00C71E3F">
        <w:rPr>
          <w:sz w:val="24"/>
          <w:szCs w:val="24"/>
        </w:rPr>
        <w:t>1. На этом слое находится изображение монитора. В данный момент слой должен быть выделен синим цветом, что означает его активность. Дважды щелкните по названию слоя и переименуйте его в «Монитор». В последующем все слои именуйте тем содержимым, которое на них будет находиться.</w:t>
      </w:r>
    </w:p>
    <w:p w:rsidR="005B0430" w:rsidRPr="00C71E3F" w:rsidRDefault="005B0430" w:rsidP="007217F8">
      <w:pPr>
        <w:pStyle w:val="a3"/>
        <w:widowControl/>
        <w:numPr>
          <w:ilvl w:val="0"/>
          <w:numId w:val="51"/>
        </w:numPr>
        <w:ind w:left="0" w:firstLine="709"/>
        <w:rPr>
          <w:sz w:val="24"/>
          <w:szCs w:val="24"/>
        </w:rPr>
      </w:pPr>
      <w:r w:rsidRPr="00C71E3F">
        <w:rPr>
          <w:sz w:val="24"/>
          <w:szCs w:val="24"/>
        </w:rPr>
        <w:t>Выберите опять инструмент выделения От руки и выделите колонки на фотографии. Скопируйте их и вставьте в документ «</w:t>
      </w:r>
      <w:r w:rsidRPr="00C71E3F">
        <w:rPr>
          <w:sz w:val="24"/>
          <w:szCs w:val="24"/>
          <w:lang w:val="en-US"/>
        </w:rPr>
        <w:t>computer</w:t>
      </w:r>
      <w:r w:rsidRPr="00C71E3F">
        <w:rPr>
          <w:sz w:val="24"/>
          <w:szCs w:val="24"/>
        </w:rPr>
        <w:t xml:space="preserve">», назовите слой  «Колонки». </w:t>
      </w:r>
    </w:p>
    <w:p w:rsidR="005B0430" w:rsidRPr="00C71E3F" w:rsidRDefault="005B0430" w:rsidP="007217F8">
      <w:pPr>
        <w:pStyle w:val="a3"/>
        <w:widowControl/>
        <w:numPr>
          <w:ilvl w:val="0"/>
          <w:numId w:val="51"/>
        </w:numPr>
        <w:ind w:left="0" w:firstLine="709"/>
        <w:rPr>
          <w:sz w:val="24"/>
          <w:szCs w:val="24"/>
        </w:rPr>
      </w:pPr>
      <w:r w:rsidRPr="00C71E3F">
        <w:rPr>
          <w:sz w:val="24"/>
          <w:szCs w:val="24"/>
        </w:rPr>
        <w:t xml:space="preserve">Выберите инструмент Указатель </w:t>
      </w:r>
      <w:r>
        <w:rPr>
          <w:noProof/>
          <w:sz w:val="24"/>
          <w:szCs w:val="24"/>
          <w:lang w:eastAsia="ru-RU"/>
        </w:rPr>
        <w:drawing>
          <wp:inline distT="0" distB="0" distL="0" distR="0">
            <wp:extent cx="269875" cy="221615"/>
            <wp:effectExtent l="0" t="0" r="0" b="698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71E3F">
        <w:rPr>
          <w:sz w:val="24"/>
          <w:szCs w:val="24"/>
        </w:rPr>
        <w:t xml:space="preserve">и переместите изображение колонок в необходимое место. Обратите внимание, что перемещаться будут только колонки, так как активным является слой «Колонки». Если Вам надо выполнить какое-то действие с другим слоем, то предварительно необходимо выделить этот слой в окне </w:t>
      </w:r>
      <w:r w:rsidRPr="00C71E3F">
        <w:rPr>
          <w:sz w:val="24"/>
          <w:szCs w:val="24"/>
          <w:lang w:val="en-US"/>
        </w:rPr>
        <w:t>Layer</w:t>
      </w:r>
      <w:r w:rsidRPr="00C71E3F">
        <w:rPr>
          <w:sz w:val="24"/>
          <w:szCs w:val="24"/>
        </w:rPr>
        <w:t xml:space="preserve"> (Слои) одним нажатием мышки, так чтобы он стал синего цвета.</w:t>
      </w:r>
    </w:p>
    <w:p w:rsidR="005B0430" w:rsidRPr="00C71E3F" w:rsidRDefault="005B0430" w:rsidP="007217F8">
      <w:pPr>
        <w:pStyle w:val="a3"/>
        <w:widowControl/>
        <w:numPr>
          <w:ilvl w:val="0"/>
          <w:numId w:val="51"/>
        </w:numPr>
        <w:ind w:left="0" w:firstLine="709"/>
        <w:rPr>
          <w:sz w:val="24"/>
          <w:szCs w:val="24"/>
        </w:rPr>
      </w:pPr>
      <w:r w:rsidRPr="00C71E3F">
        <w:rPr>
          <w:sz w:val="24"/>
          <w:szCs w:val="24"/>
        </w:rPr>
        <w:t xml:space="preserve">Продолжаем работать со слоем «Колонки» (посмотрите, чтобы этот слой был активным). По образцу задания необходимо, чтобы лицевая сторона колонок была обращена от монитора. Для этого необходимо отразить  их по горизонтали командой </w:t>
      </w:r>
      <w:r w:rsidRPr="00C71E3F">
        <w:rPr>
          <w:sz w:val="24"/>
          <w:szCs w:val="24"/>
          <w:lang w:val="en-US"/>
        </w:rPr>
        <w:t>Edit</w:t>
      </w:r>
      <w:r w:rsidRPr="00C71E3F">
        <w:rPr>
          <w:sz w:val="24"/>
          <w:szCs w:val="24"/>
        </w:rPr>
        <w:t xml:space="preserve">/ </w:t>
      </w:r>
      <w:r w:rsidRPr="00C71E3F">
        <w:rPr>
          <w:sz w:val="24"/>
          <w:szCs w:val="24"/>
          <w:lang w:val="en-US"/>
        </w:rPr>
        <w:t>Transform</w:t>
      </w:r>
      <w:r w:rsidRPr="00C71E3F">
        <w:rPr>
          <w:sz w:val="24"/>
          <w:szCs w:val="24"/>
        </w:rPr>
        <w:t xml:space="preserve">/ </w:t>
      </w:r>
      <w:r w:rsidRPr="00C71E3F">
        <w:rPr>
          <w:sz w:val="24"/>
          <w:szCs w:val="24"/>
          <w:lang w:val="en-US"/>
        </w:rPr>
        <w:t>Filp</w:t>
      </w:r>
      <w:r>
        <w:rPr>
          <w:noProof/>
          <w:sz w:val="24"/>
          <w:szCs w:val="24"/>
          <w:lang w:eastAsia="ru-RU"/>
        </w:rPr>
        <w:drawing>
          <wp:anchor distT="0" distB="0" distL="114300" distR="114300" simplePos="0" relativeHeight="251679232" behindDoc="0" locked="0" layoutInCell="1" allowOverlap="1">
            <wp:simplePos x="0" y="0"/>
            <wp:positionH relativeFrom="column">
              <wp:posOffset>4093845</wp:posOffset>
            </wp:positionH>
            <wp:positionV relativeFrom="paragraph">
              <wp:posOffset>57150</wp:posOffset>
            </wp:positionV>
            <wp:extent cx="2314575" cy="390525"/>
            <wp:effectExtent l="19050" t="19050" r="28575" b="28575"/>
            <wp:wrapSquare wrapText="bothSides"/>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314575" cy="390525"/>
                    </a:xfrm>
                    <a:prstGeom prst="rect">
                      <a:avLst/>
                    </a:prstGeom>
                    <a:noFill/>
                    <a:ln w="9525">
                      <a:solidFill>
                        <a:srgbClr val="333333"/>
                      </a:solidFill>
                      <a:miter lim="800000"/>
                      <a:headEnd/>
                      <a:tailEnd/>
                    </a:ln>
                  </pic:spPr>
                </pic:pic>
              </a:graphicData>
            </a:graphic>
          </wp:anchor>
        </w:drawing>
      </w:r>
      <w:r w:rsidRPr="00C71E3F">
        <w:rPr>
          <w:sz w:val="24"/>
          <w:szCs w:val="24"/>
          <w:lang w:val="en-US"/>
        </w:rPr>
        <w:t>Horizontal</w:t>
      </w:r>
      <w:r w:rsidRPr="00C71E3F">
        <w:rPr>
          <w:sz w:val="24"/>
          <w:szCs w:val="24"/>
        </w:rPr>
        <w:t xml:space="preserve"> (Правка/ Преобразовать/ Повернуть по горизонтали). При необходимости воспользуйтесь инструментом "Указатель", чтобы поменять позицию изображения. </w:t>
      </w:r>
    </w:p>
    <w:p w:rsidR="005B0430" w:rsidRPr="00C71E3F" w:rsidRDefault="005B0430" w:rsidP="007217F8">
      <w:pPr>
        <w:pStyle w:val="a3"/>
        <w:widowControl/>
        <w:numPr>
          <w:ilvl w:val="0"/>
          <w:numId w:val="51"/>
        </w:numPr>
        <w:ind w:left="0" w:firstLine="709"/>
        <w:rPr>
          <w:sz w:val="24"/>
          <w:szCs w:val="24"/>
        </w:rPr>
      </w:pPr>
      <w:r w:rsidRPr="00C71E3F">
        <w:rPr>
          <w:sz w:val="24"/>
          <w:szCs w:val="24"/>
        </w:rPr>
        <w:t xml:space="preserve">Аналогичным образом выделите, скопируйте и перенесите клавиатуру. По образцу задания клавиатура имеет небольшой наклон. Для этой трансформации выполните команду </w:t>
      </w:r>
      <w:r w:rsidRPr="00C71E3F">
        <w:rPr>
          <w:sz w:val="24"/>
          <w:szCs w:val="24"/>
          <w:lang w:val="en-US"/>
        </w:rPr>
        <w:t>Edit</w:t>
      </w:r>
      <w:r w:rsidRPr="00C71E3F">
        <w:rPr>
          <w:sz w:val="24"/>
          <w:szCs w:val="24"/>
        </w:rPr>
        <w:t xml:space="preserve">/ </w:t>
      </w:r>
      <w:r w:rsidRPr="00C71E3F">
        <w:rPr>
          <w:sz w:val="24"/>
          <w:szCs w:val="24"/>
          <w:lang w:val="en-US"/>
        </w:rPr>
        <w:t>FreeTransform</w:t>
      </w:r>
      <w:r w:rsidRPr="00C71E3F">
        <w:rPr>
          <w:sz w:val="24"/>
          <w:szCs w:val="24"/>
        </w:rPr>
        <w:t xml:space="preserve"> (Правка/ Свободная трансформация). Вокруг изображения клавиатуры должен появиться прямоугольник с вершинами. Двигая данные вершины можно повернуть, растянуть или сжать прямоугольник с изображением. Нам необходимо наклонить </w:t>
      </w:r>
      <w:r w:rsidRPr="00C71E3F">
        <w:rPr>
          <w:sz w:val="24"/>
          <w:szCs w:val="24"/>
        </w:rPr>
        <w:lastRenderedPageBreak/>
        <w:t xml:space="preserve">только его боковые грани. Для этого, удерживая клавишу </w:t>
      </w:r>
      <w:r w:rsidRPr="00C71E3F">
        <w:rPr>
          <w:sz w:val="24"/>
          <w:szCs w:val="24"/>
          <w:lang w:val="en-US"/>
        </w:rPr>
        <w:t>CTRL</w:t>
      </w:r>
      <w:r w:rsidRPr="00C71E3F">
        <w:rPr>
          <w:sz w:val="24"/>
          <w:szCs w:val="24"/>
        </w:rPr>
        <w:t xml:space="preserve"> (Внимание!Язык ввода должен быть английским, если стоит русский – переключитесь.), потяните верхний правый угол немного вправо. Изображение должно исказится. Теперь, удерживая клавишу </w:t>
      </w:r>
      <w:r w:rsidRPr="00C71E3F">
        <w:rPr>
          <w:sz w:val="24"/>
          <w:szCs w:val="24"/>
          <w:lang w:val="en-US"/>
        </w:rPr>
        <w:t>CTRL</w:t>
      </w:r>
      <w:r w:rsidRPr="00C71E3F">
        <w:rPr>
          <w:sz w:val="24"/>
          <w:szCs w:val="24"/>
        </w:rPr>
        <w:t>, потяните верхний левый угол вправо, так чтобы боковые грани стали параллельны.</w:t>
      </w:r>
    </w:p>
    <w:p w:rsidR="005B0430" w:rsidRPr="00C71E3F" w:rsidRDefault="005B0430" w:rsidP="007217F8">
      <w:pPr>
        <w:pStyle w:val="a3"/>
        <w:widowControl/>
        <w:numPr>
          <w:ilvl w:val="0"/>
          <w:numId w:val="51"/>
        </w:numPr>
        <w:ind w:left="0" w:firstLine="709"/>
        <w:rPr>
          <w:sz w:val="24"/>
          <w:szCs w:val="24"/>
        </w:rPr>
      </w:pPr>
      <w:r w:rsidRPr="00C71E3F">
        <w:rPr>
          <w:sz w:val="24"/>
          <w:szCs w:val="24"/>
        </w:rPr>
        <w:t xml:space="preserve">Разместите изображения остальных частей компьютера, используя рассмотренные команды: выделения, копирования, вставки, трансформации, перемещения. </w:t>
      </w:r>
      <w:r w:rsidRPr="00C71E3F">
        <w:rPr>
          <w:sz w:val="24"/>
          <w:szCs w:val="24"/>
        </w:rPr>
        <w:br/>
        <w:t xml:space="preserve">Примечание - при трансформации изображения системного блока, используя команду </w:t>
      </w:r>
      <w:r w:rsidRPr="00C71E3F">
        <w:rPr>
          <w:sz w:val="24"/>
          <w:szCs w:val="24"/>
          <w:lang w:val="en-US"/>
        </w:rPr>
        <w:t>Edit</w:t>
      </w:r>
      <w:r w:rsidRPr="00C71E3F">
        <w:rPr>
          <w:sz w:val="24"/>
          <w:szCs w:val="24"/>
        </w:rPr>
        <w:t xml:space="preserve">/ </w:t>
      </w:r>
      <w:r w:rsidRPr="00C71E3F">
        <w:rPr>
          <w:sz w:val="24"/>
          <w:szCs w:val="24"/>
          <w:lang w:val="en-US"/>
        </w:rPr>
        <w:t>FreeTransform</w:t>
      </w:r>
      <w:r w:rsidRPr="00C71E3F">
        <w:rPr>
          <w:sz w:val="24"/>
          <w:szCs w:val="24"/>
        </w:rPr>
        <w:t xml:space="preserve">, поверните за один из углов прямоугольник, чтобы «поставить системный блок».  </w:t>
      </w:r>
    </w:p>
    <w:p w:rsidR="005B0430" w:rsidRPr="00C71E3F" w:rsidRDefault="005B0430" w:rsidP="007217F8">
      <w:pPr>
        <w:pStyle w:val="a3"/>
        <w:widowControl/>
        <w:numPr>
          <w:ilvl w:val="0"/>
          <w:numId w:val="51"/>
        </w:numPr>
        <w:ind w:left="0" w:firstLine="709"/>
        <w:rPr>
          <w:sz w:val="24"/>
          <w:szCs w:val="24"/>
        </w:rPr>
      </w:pPr>
      <w:r w:rsidRPr="00C71E3F">
        <w:rPr>
          <w:sz w:val="24"/>
          <w:szCs w:val="24"/>
        </w:rPr>
        <w:t>После того, как Вы «собрали» компьютер, осталось «подсоединить» устройства к системному блоку:</w:t>
      </w:r>
    </w:p>
    <w:p w:rsidR="005B0430" w:rsidRPr="00C71E3F" w:rsidRDefault="005B0430" w:rsidP="007217F8">
      <w:pPr>
        <w:pStyle w:val="a3"/>
        <w:widowControl/>
        <w:numPr>
          <w:ilvl w:val="1"/>
          <w:numId w:val="51"/>
        </w:numPr>
        <w:ind w:left="0" w:firstLine="709"/>
        <w:rPr>
          <w:sz w:val="24"/>
          <w:szCs w:val="24"/>
        </w:rPr>
      </w:pPr>
      <w:r w:rsidRPr="00C71E3F">
        <w:rPr>
          <w:sz w:val="24"/>
          <w:szCs w:val="24"/>
        </w:rPr>
        <w:t xml:space="preserve"> Создайте новый слой командой </w:t>
      </w:r>
      <w:r w:rsidRPr="00C71E3F">
        <w:rPr>
          <w:sz w:val="24"/>
          <w:szCs w:val="24"/>
          <w:lang w:val="en-US"/>
        </w:rPr>
        <w:t>Layer</w:t>
      </w:r>
      <w:r w:rsidRPr="00C71E3F">
        <w:rPr>
          <w:sz w:val="24"/>
          <w:szCs w:val="24"/>
        </w:rPr>
        <w:t xml:space="preserve">/ </w:t>
      </w:r>
      <w:r w:rsidRPr="00C71E3F">
        <w:rPr>
          <w:sz w:val="24"/>
          <w:szCs w:val="24"/>
          <w:lang w:val="en-US"/>
        </w:rPr>
        <w:t>New</w:t>
      </w:r>
      <w:r w:rsidRPr="00C71E3F">
        <w:rPr>
          <w:sz w:val="24"/>
          <w:szCs w:val="24"/>
        </w:rPr>
        <w:t xml:space="preserve">/ </w:t>
      </w:r>
      <w:r w:rsidRPr="00C71E3F">
        <w:rPr>
          <w:sz w:val="24"/>
          <w:szCs w:val="24"/>
          <w:lang w:val="en-US"/>
        </w:rPr>
        <w:t>Layer</w:t>
      </w:r>
      <w:r w:rsidRPr="00C71E3F">
        <w:rPr>
          <w:sz w:val="24"/>
          <w:szCs w:val="24"/>
        </w:rPr>
        <w:t xml:space="preserve">… (Слои/ Новый/ Слои). Назовите слой «Кабель». </w:t>
      </w:r>
    </w:p>
    <w:p w:rsidR="005B0430" w:rsidRPr="00C71E3F" w:rsidRDefault="007D4CB2" w:rsidP="007217F8">
      <w:pPr>
        <w:pStyle w:val="a3"/>
        <w:widowControl/>
        <w:numPr>
          <w:ilvl w:val="1"/>
          <w:numId w:val="51"/>
        </w:numPr>
        <w:ind w:left="0" w:firstLine="709"/>
        <w:rPr>
          <w:sz w:val="24"/>
          <w:szCs w:val="24"/>
        </w:rPr>
      </w:pPr>
      <w:r>
        <w:rPr>
          <w:noProof/>
          <w:sz w:val="24"/>
          <w:szCs w:val="24"/>
          <w:lang w:eastAsia="ru-RU"/>
        </w:rPr>
        <w:pict>
          <v:group id="Группа 231" o:spid="_x0000_s1115" style="position:absolute;left:0;text-align:left;margin-left:376.35pt;margin-top:3.15pt;width:113.25pt;height:41.25pt;z-index:487646208" coordorigin="8661,6184" coordsize="2265,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SqpfIQQAAM4KAAAOAAAAZHJzL2Uyb0RvYy54bWzMVl2O2zYQfi/QOxB6&#10;1+rHsi0Jawe7kr0osGkXTXMAWqIsIhJJkLS9RlGgQI7Qi+QGuUJyow4pyfZ6nWaRfakNy/wdzXzf&#10;Nxxev3lsG7QlUlHOZk5w5TuIsIKXlK1nzvs/lm7sIKUxK3HDGZk5e6KcN/Off7reiZSEvOZNSSQC&#10;I0ylOzFzaq1F6nmqqEmL1RUXhMFkxWWLNXTl2isl3oH1tvFC3594Oy5LIXlBlILRvJt05tZ+VZFC&#10;/1ZVimjUzBzwTduntM+VeXrza5yuJRY1LXo38A940WLK4KUHUznWGG0kfWaqpYXkilf6quCtx6uK&#10;FsTGANEE/lk0d5JvhI1lne7W4gATQHuG0w+bLX7dPkhEy5kTjgIHMdwCSV/++fr3149fPsP3EzLj&#10;gNJOrFNYfCfFO/Egu1Chec+LDwqmvfN50193i9Fq95aXYBdvNLcoPVayNSYgfvRoydgfyCCPGhUw&#10;GESjOJyOHVTA3DgcxdC2bBU1UGq2xZMJuAyzkyCOhrlFvz0MJ/3eOLQbPZx2r7Wu9q7NrwUtUvj1&#10;2ELrGbbf1yDs0htJnN5I+yIbLZYfNsIFGQis6Yo2VO+tpAEh4xTbPtDCIG06pzSFA00wb16LRjb4&#10;YVm3CZugLDmI8azGbE1ulIB0AGBh/zAkJd/VBJfKDBsan1qx3SeOrBoqlrRpDHum3YcMGXWmyAuo&#10;dWrPebFpCdNd+krSQPScqZoK5SCZknZFQI3ylzKwUgE53CttXmeEYVPqzzC+8f0kvHWzsZ+5kT9d&#10;uDdJNHWn/mIa+VEcZEH2l9kdROlGEYABN7mgva8w+szbi/nTnzRdZtoMR1tszxGDlHVo+LcuwpCB&#10;xPiqZPE7gG31qrQkuqjNcAXI9eOw+DBhYT4iazhQkGTfzZvED88T4JA9if8N+YMypNJ3hLfINABq&#10;cNRCjbcQRhfasMQ4zbgh3IbSsCcDEEM3comkxE8W8SKO3CicLICkPHdvllnkTpbBdJyP8izLg4Gk&#10;mpYlYeY1r+fIws8bWg4yVXK9yhrZcbe0Hyt1IOC4zDNaObox8GqMHXWXBGHk34aJu5zEUzdaRmM3&#10;mfqx6wfJbTLxoyTKl09DuqeMvD4ktJs5yRiOsf+Ozbef57HhtKUaqmxDWzg0D4twajJ/wUpLrca0&#10;6donUBj3j1B0ku+kPmgUZk0TfqZEQA1Xw5EAvZelmangl6rfuxoLAiEbs6fn32g4/yy4I3u492sy&#10;9iAhGtN7UQIdK0gU9hVkSKAohuuCKT32jgChDzVrSI0+exqA6MXZ82oi4ULQ83WBO6T3AqqslhSO&#10;+wbKEcimJaWDGgJ3M9Pqkvv/mbOHY+ZEf10Kd7obdNjpb6C4I3vFy71lHmq71SAsNhcQuDTZbf0F&#10;z9zKTvt21fEaOv8X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CPDRh4AAAAAgB&#10;AAAPAAAAZHJzL2Rvd25yZXYueG1sTI9Ba4NAFITvhf6H5RV6a1YNicb4DCG0PYVCk0LJbaMvKnHf&#10;irtR8++7PbXHYYaZb7LNpFsxUG8bwwjhLABBXJiy4Qrh6/j2koCwTnGpWsOEcCcLm/zxIVNpaUb+&#10;pOHgKuFL2KYKoXauS6W0RU1a2ZnpiL13Mb1Wzsu+kmWvRl+uWxkFwVJq1bBfqFVHu5qK6+GmEd5H&#10;NW7n4euwv15299Nx8fG9Dwnx+WnarkE4mtxfGH7xPTrknulsblxa0SLEiyj2UYTlHIT3V/EqAnFG&#10;SJIEZJ7J/wfyHwAAAP//AwBQSwMECgAAAAAAAAAhAM+cEshIBQAASAUAABQAAABkcnMvbWVkaWEv&#10;aW1hZ2UxLnBuZ4lQTkcNChoKAAAADUlIRFIAAAB/AAAANwgCAAAAqtQCRQAAAAFzUkdCAK7OHOkA&#10;AAAJcEhZcwAADsQAAA7EAZUrDhsAAATtSURBVHhe7ZtdSBRRFMed2Q9X7SFr3QjLoNI+IKmUXE1o&#10;KTR9CaOCepCK6IM+ICmIUlt8iR56DnyIwofoIYKCCilKKUMrNK0oiJASoVzJl/zInc3O7rXrZebu&#10;zJ11ru7HHQZc554587+/e865s7N3pOGfn9PicnNv+5I2+ittLDA1fC4uBVogSrbAh3ARKwFBP1Zy&#10;Vpwn6FtBMVYf3Om/7Og6dOT83/A2BVusOpPzPIlHt/BMDuhbn3QODAw0X78iy7LNZpNl1iumwqwb&#10;ZmFtSEqShOlD1I+MjAQCATTGPp+vemfZmjWrc9yLwUx/4FOIflNTkyVJ4Pf7Sfpt7R0X66+C5/v3&#10;bjocju6evqfPXldVlpVv3QKpoD8AqUCfb933lhT5G+ogt4LBoBIMFm0u3OErftzaoSghmAcsGe+E&#10;dsKXviTJpaXFl+vPQuDbHQ6o+15vcXt7u6Iogj7EDV/6MMs6nc7y8pL0dKczzN+OCg6gD4VE7HOn&#10;bwPiLle6y+V629134lTDyTONUIgqqw9sr9iX0EXDEvF8Yx/CHKqNHYLeYYeZ9vDBPXl5eR6PBwbA&#10;31hnSQcS2glf+oAGBiBSbMIbTMLlZYXZ2dmXLpzetHFDQoOzRDx3+khlZAxkqP6VFb5bN67t2lXl&#10;8bgt6UBCO5kj+gnNiJ94QZ8fW2PPXOi7l6xl2Y3VJbsFF/ohZTL8PFN3S3awTP3jQl+2OZgunvJG&#10;XOinPFVWAII+KykedoI+D6qsPgV9VlI87AR9HlRZfQr6rKR42An6PKiy+hT0WUnxsBP0eVBl9Sno&#10;s5LiYSfo86DK6pPLaiqW5Vnksh+q2FRZzzP9u59Ff1jHXdjBT34sb0/Aw3qWcDbFU8Q+4BJ131TM&#10;WGws6FsM1JQ7Qd8ULouNpZqaGtJlf39/66PbeAUOahJ132Lq/91JXq8Xux4fH+/t7f3e32N32O3h&#10;Nx2mM4Okb7junpPQJHOL7mLC9Ds7O8m+ffrQkZWVCatfYQS0sQ/0p6a+JRmLOe6OJK1A9Cl1/033&#10;17YX72+2PIBV9nMsK9UuR6FfXVVVW1vb1dU1OTnJDweMP+z8/Mfs2awqs/akMBlqfTSho6Njhn1A&#10;EHVQUsVFUu+bqGAyTLPREP8xin0MUaA0DFOqgfyu+/mrlw9bWloCQ0Nox3YhRYnBqTYVqJlBHlSd&#10;gtIFJ000h9iDvj2ZfNhSx6e2y1p5Oj0iZZO9oNOHV3rgxZLpe5ucHHdkpymYfghHNkHIa5WhPEBN&#10;yJiaGfggmUCkdFSXtK3kESwGHaTaU7utEkn1iU5UNVHVRrsuVhUtiGW4uVywIGtwcPDosWO7iY08&#10;AZ7E4V3lSMtafxpgTCZySmBxGJ9TiKEq6cfgR0UJjo1P/P49OjExge8y4ftWRmbGstylKl6Rb16U&#10;+300ztrRpo4/eVD7OVorGYzkZ7PeTF1RpT/aufo+VQwjxpH7ffhKBZVnUfbCvOW5Bfmr1q8rQHt+&#10;/kotesbIxWhM2RsakxXc0DghDJie75M9IWOfxIETgiz35DCoionqXzxD4BpK1nSyFRngVm3CRROA&#10;nVBzhdoXVRjhqYWqVnVdnaKPY39W9Oc9vgyntXlXSBUwU3niU5++KjwPG05rcd476e6dZlMS9+4/&#10;nuh9NtVfHsYzlcfsD7biGefsx2NWdX/2lxceUND/A4KqwlRtIdUaAAAAAElFTkSuQmCCUEsBAi0A&#10;FAAGAAgAAAAhALGCZ7YKAQAAEwIAABMAAAAAAAAAAAAAAAAAAAAAAFtDb250ZW50X1R5cGVzXS54&#10;bWxQSwECLQAUAAYACAAAACEAOP0h/9YAAACUAQAACwAAAAAAAAAAAAAAAAA7AQAAX3JlbHMvLnJl&#10;bHNQSwECLQAUAAYACAAAACEAjUqqXyEEAADOCgAADgAAAAAAAAAAAAAAAAA6AgAAZHJzL2Uyb0Rv&#10;Yy54bWxQSwECLQAUAAYACAAAACEAqiYOvrwAAAAhAQAAGQAAAAAAAAAAAAAAAACHBgAAZHJzL19y&#10;ZWxzL2Uyb0RvYy54bWwucmVsc1BLAQItABQABgAIAAAAIQBCPDRh4AAAAAgBAAAPAAAAAAAAAAAA&#10;AAAAAHoHAABkcnMvZG93bnJldi54bWxQSwECLQAKAAAAAAAAACEAz5wSyEgFAABIBQAAFAAAAAAA&#10;AAAAAAAAAACHCAAAZHJzL21lZGlhL2ltYWdlMS5wbmdQSwUGAAAAAAYABgB8AQAAAQ4AAAAA&#10;">
            <v:shape id="Picture 34" o:spid="_x0000_s1117" type="#_x0000_t75" style="position:absolute;left:9021;top:6184;width:1905;height:8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AjHXFAAAA3AAAAA8AAABkcnMvZG93bnJldi54bWxEj09rwkAUxO8Fv8PyBG91Y4RQYlYRQesp&#10;pWlBvD2yL380+zZktyb99t1CocdhZn7DZLvJdOJBg2stK1gtIxDEpdUt1wo+P47PLyCcR9bYWSYF&#10;3+Rgt509ZZhqO/I7PQpfiwBhl6KCxvs+ldKVDRl0S9sTB6+yg0Ef5FBLPeAY4KaTcRQl0mDLYaHB&#10;ng4NlffiyyhI9pVe2RudKD8l6+L1fnnLr6zUYj7tNyA8Tf4//Nc+awXxOobfM+EIyO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AIx1xQAAANwAAAAPAAAAAAAAAAAAAAAA&#10;AJ8CAABkcnMvZG93bnJldi54bWxQSwUGAAAAAAQABAD3AAAAkQMAAAAA&#10;">
              <v:imagedata r:id="rId103" o:title=""/>
            </v:shape>
            <v:line id="Line 35" o:spid="_x0000_s1116" style="position:absolute;visibility:visible" from="8661,6424" to="9141,6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rl/MQAAADcAAAADwAAAGRycy9kb3ducmV2LnhtbESPQWsCMRSE7wX/Q3iCt5pVodatUcRF&#10;8GALaun5dfPcLG5elk1c479vCoUeh5n5hlmuo21ET52vHSuYjDMQxKXTNVcKPs+751cQPiBrbByT&#10;ggd5WK8GT0vMtbvzkfpTqESCsM9RgQmhzaX0pSGLfuxa4uRdXGcxJNlVUnd4T3DbyGmWvUiLNacF&#10;gy1tDZXX080qmJviKOeyOJw/ir6eLOJ7/PpeKDUaxs0biEAx/If/2nutYDqbwe+Zd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WuX8xAAAANwAAAAPAAAAAAAAAAAA&#10;AAAAAKECAABkcnMvZG93bnJldi54bWxQSwUGAAAAAAQABAD5AAAAkgMAAAAA&#10;">
              <v:stroke endarrow="block"/>
            </v:line>
            <w10:wrap type="square"/>
          </v:group>
        </w:pict>
      </w:r>
      <w:r w:rsidR="005B0430" w:rsidRPr="00C71E3F">
        <w:rPr>
          <w:sz w:val="24"/>
          <w:szCs w:val="24"/>
        </w:rPr>
        <w:t>Определите цвет изображения кабеля, дважды щелкнув в области выбора цвета.</w:t>
      </w:r>
    </w:p>
    <w:p w:rsidR="005B0430" w:rsidRPr="00C71E3F" w:rsidRDefault="005B0430" w:rsidP="007217F8">
      <w:pPr>
        <w:pStyle w:val="a3"/>
        <w:widowControl/>
        <w:numPr>
          <w:ilvl w:val="1"/>
          <w:numId w:val="51"/>
        </w:numPr>
        <w:ind w:left="0" w:firstLine="709"/>
        <w:rPr>
          <w:sz w:val="24"/>
          <w:szCs w:val="24"/>
        </w:rPr>
      </w:pPr>
      <w:r w:rsidRPr="00C71E3F">
        <w:rPr>
          <w:sz w:val="24"/>
          <w:szCs w:val="24"/>
        </w:rPr>
        <w:t xml:space="preserve">Выберите инструмент </w:t>
      </w:r>
      <w:r w:rsidRPr="00C71E3F">
        <w:rPr>
          <w:sz w:val="24"/>
          <w:szCs w:val="24"/>
          <w:lang w:val="en-US"/>
        </w:rPr>
        <w:t>BrushTool</w:t>
      </w:r>
      <w:r w:rsidRPr="00C71E3F">
        <w:rPr>
          <w:sz w:val="24"/>
          <w:szCs w:val="24"/>
        </w:rPr>
        <w:t xml:space="preserve"> (Кисть) </w:t>
      </w:r>
      <w:r>
        <w:rPr>
          <w:noProof/>
          <w:sz w:val="24"/>
          <w:szCs w:val="24"/>
          <w:lang w:eastAsia="ru-RU"/>
        </w:rPr>
        <w:drawing>
          <wp:inline distT="0" distB="0" distL="0" distR="0">
            <wp:extent cx="269875" cy="221615"/>
            <wp:effectExtent l="0" t="0" r="0" b="698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p>
    <w:p w:rsidR="005B0430" w:rsidRPr="00C71E3F" w:rsidRDefault="007D4CB2" w:rsidP="007217F8">
      <w:pPr>
        <w:pStyle w:val="a3"/>
        <w:widowControl/>
        <w:numPr>
          <w:ilvl w:val="1"/>
          <w:numId w:val="51"/>
        </w:numPr>
        <w:ind w:left="0" w:firstLine="709"/>
        <w:rPr>
          <w:sz w:val="24"/>
          <w:szCs w:val="24"/>
        </w:rPr>
      </w:pPr>
      <w:r>
        <w:rPr>
          <w:noProof/>
          <w:sz w:val="24"/>
          <w:szCs w:val="24"/>
          <w:lang w:eastAsia="ru-RU"/>
        </w:rPr>
        <w:pict>
          <v:group id="Группа 227" o:spid="_x0000_s1111" style="position:absolute;left:0;text-align:left;margin-left:148.35pt;margin-top:27.95pt;width:150pt;height:90pt;z-index:487647232;mso-wrap-distance-left:0;mso-wrap-distance-right:0" coordorigin="1941,9184" coordsize="4200,2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EbYQQAAHgNAAAOAAAAZHJzL2Uyb0RvYy54bWzsV9tu4zYQfS/QfyD0&#10;rliSZeuC2IvEl7RA2gbdtu+0RFnESqJA0nGMokCBfkJ/pH/QX9j9o86Qkm8xuummWPShCSzzOpo5&#10;5wyHvn7zVFfkkUnFRTNx/CvPIazJRM6b9cT58YelGztEadrktBINmzg7ppw30y+/uN62KQtEKaqc&#10;SQJGGpVu24lTat2mg4HKSlZTdSVa1sBkIWRNNXTlepBLugXrdTUIPG882AqZt1JkTCkYndtJZ2rs&#10;FwXL9HdFoZgm1cQB37R5SvNc4XMwvabpWtK25FnnBv0EL2rKG3jp3tScako2kj8zVfNMCiUKfZWJ&#10;eiCKgmfMxADR+N5ZNHdSbFoTyzrdrts9TADtGU6fbDb79vFBEp5PnCCIHNLQGkh6//uHXz/89v5P&#10;+P+D4DigtG3XKSy+k+3b9kHaUKF5L7J3CqYH5/PYX9vFZLX9RuRgl260MCg9FbJGExA/eTJk7PZk&#10;sCdNMhj0E2/kecBZBnO+Hw6xY+jKSuAU9/lJ6DsEphM/Dvu5Rbc/BHnYzYEXmp0DmtoXG2c756bX&#10;Lc9S+HToQusZuh9XIezSG8mczkj9Ihs1le82rQtCaKnmK15xvTOiBozQqebxgWeINXaOiYKcskTB&#10;PL6WDA1F/TK7iWJQhh7SiFlJmzW7US0kBOAG+/shKcW2ZDRXOIxEnlox3RNHVhVvl7yqkD9sdyFD&#10;Tp1p8gJqVu9zkW1q1mibwJJVEL1oVMlb5RCZsnrFQI/y69w3YgFB3CuNr0NpmKT6OYhvPC8Jbt3Z&#10;yJu5oRct3JskjNzIW0ShF8b+zJ/9grv9MN0oBjDQat7yzlcYfebtxQzqzhqbmybHySM1JwkiZRzq&#10;v42LMISQoK9KZt8D2EawSkumsxKHC0CuG4fF+wkD8wFZ5EBBmn00cw4ZEPUZ0OfPMA5GXfKEZ/oH&#10;aUil75ioCTYAa/DUYE0fIQ4bW78EvW4EMm5iqZqTAQjCjlxiKfGSRbyIQzcMxgtgaT53b5az0B0v&#10;/Wg0H85ns7nfs1TyPGcNvub1JBn8RcXzXqdKrlezSlrylubPaB0YOCwboFgObvTEorGD8BI/CL3b&#10;IHGX4zhyw2U4cpPIi13PT26TsRcm4Xx5GtI9b9jrQyJbOOVGwOjfxwZnZHdMoroOsdG05hoKbcXr&#10;iRPvF9EUU3/R5IZaTXll20dQoPsHKMBqT7SRLIoUZlGv8MEqAWVc9WcC9F6WZ1jELxXAtyVtGYSM&#10;Zo8PwKQ/AA24wxjJ7NbMmgfZ9V6UQcORd15D+gwCpm0CRcFp/XiWPxWA9OL8eTWVcCvoGLvAHtG7&#10;FkqtlhxO/AoqEginZrlDKgYXNGwBOv/ZrN0fNEcKtElsldcr0Z62SLlVILZWIt8Z7qG8GxV+LjkO&#10;QSa2Hls5Jv9UjqSAovGVqcvY+glbmOfd9SiMAytRH25E3T2n16g/BG2aK9Jw/L9IP09p+ZdFam6j&#10;cL032u5+iuDvh+M+tI9/ME3/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6a1&#10;q98AAAAKAQAADwAAAGRycy9kb3ducmV2LnhtbEyPQU/CQBCF7yb+h82YeJNtIUWp3RJC1BMxAUwI&#10;t6U7tA3d2aa7tOXfO3rR47z35c172XK0jeix87UjBfEkAoFUOFNTqeBr//70AsIHTUY3jlDBDT0s&#10;8/u7TKfGDbTFfhdKwSHkU62gCqFNpfRFhVb7iWuR2Du7zurAZ1dK0+mBw20jp1E0l1bXxB8q3eK6&#10;wuKyu1oFH4MeVrP4rd9czuvbcZ98HjYxKvX4MK5eQQQcwx8MP/W5OuTc6eSuZLxoFEwX82dGFSTJ&#10;AgQDya9wYmfGiswz+X9C/g0AAP//AwBQSwMECgAAAAAAAAAhALYlP0waEAAAGhAAABQAAABkcnMv&#10;bWVkaWEvaW1hZ2UxLnBuZ4lQTkcNChoKAAAADUlIRFIAAAD/AAAAYAgCAAAAXVozCwAAAAFzUkdC&#10;AK7OHOkAAAAJcEhZcwAADsQAAA7EAZUrDhsAAA+/SURBVHhe7V0LdBTVGd7Zdzab3SQECAQJLxMi&#10;KWqjIHhaI3oAraW2ajk+aE+1VVtN5YgCliJYNIIVqhhtOceKnuNpba0Wi4HwiETwAYSAQMAEhCSE&#10;PCGPXbKP2Z2Z7b8ZOh13N5uZ3Z3HJv+cy5LZvfd/fPe79/5zZ+Ze4mJHnUY1R9WeT+9a+HBXZ71q&#10;LEJDhjIC2qHsXBL6Bu1/xKj8JDQ8KU0msO+Xrt4aLjI1p9rPdThCVGTZLUX52dNyTOGqcfSTrjrC&#10;JSP7pUL7RAvZcpG8oXDixDFZITo6ey5VHqrLyTKFNwBkv1T1EUkuRj5SoV1T337LdVPDqQ/6RmWk&#10;wU+QQSrdKFcYAsh+YTiJz3XR4QaWD1QOfoIM4qViiUQigJFPItHky9rw769feOTOKNJXbNry5I8L&#10;QjIoEvm89nGTVCioW27s7Kdppv7U2eMnmu69997S0tIZRfnFxTdqtXENJorUvUQVlFzsX/3gXIlw&#10;ULPYGMkaQv2ysrLCwgKKotXsavy29blcNTVH4TN+UShBUgTaeuhjTUx1ve/zWm/VURLSJ0e8u2pc&#10;Ow55KqrdkLYd8H683x0j+8+3tFXtPbxw4U/fe+/dsrLX9u75SK/XURQlqUuKCz9Vf2be7Qvr675R&#10;3BI0IDoCF5xEuoVItxkgZaYH0wi7IcuekmkzZdiMkOB7u9Ukmv0MwzSda/14277HH39869atK1eu&#10;rih/z2QyMkxAhVWSNXpqAq3Ky5u8Y9s/8qdOSaBMiUQl1vGEGEkQRELkCBFCeimS0jA0Q9ME7ddA&#10;8lGEnw74qQDth28ImtZApCKO/X4/1dbWWbHzy5KS335SuX3Fit9tfvNVmy0Nwn09dP46nRDLxOaB&#10;iuSS2LKJzW+1phYVXW1NTU2s2OjSWN+5PCGnCbckhKNyUjaBvvj8DCSSJig6sKp0LfA+eNAB0q9x&#10;+4m1G9aR0AAYQgT7XW7P0WNf79l72Ol0lpeX333P/a+sXzNu3Bij0ZiSkmI2Gw0GfQId4IuCG9Js&#10;UmGXJpHLCopNUsbzEQOWkz4N5Q+sLl0H3z+/Lvh5idRCM9j42lr4Gz6ZACOU/Z0Xenft/rJ8+967&#10;7pxz27ybFy1a9OH7mydOzAXqm4MH/G+MiBq/504Ud1k5/E/Wc+4bfgcZPm4kygzZCMo1e7Cc/2RK&#10;RNeijxVCfIdeMrwq4Rv2YL1m/+A+uZ/4edgMirQlYDkENhD2rFy2nDUYGoDRwJSVvcSe/rpkKaMR&#10;0vcThpojZza/88Ebf35z1sxrdu7a91jJki0fvDN+fI7ZbOpP0OsbBvKTX1sxP1PEVTMnIYQHIURk&#10;Bwr2SzWMGxx1EsgGFgH+kMj/husOYhszQxoAmN0fOgQPfgOAU1YR91NInpBT2fqLoF7o2/uPp55c&#10;yup9ecP/qR+0mQgM0vdrdYYTJ08frD68bt26gwf23/fAQ+v/9PrttxVPmpQL0U4w3jGbgPoQ90dp&#10;4iwRY6Z+RAZHkTZogBSPJbHVH8cSligxCGGdisHykKFAuISIIwDfciGOJLC1iwINYno6cDnptcTy&#10;p5ZxxRc/udRkuHwWjf0EoT3X3Lt+wxvPLF/W3t6yb2/FSy+tbWvrmD93DlzgmvqPQanPdcCirI8z&#10;c/QGIGT0j9OA8OIsV4QwJrGqufGBGw2Ey4/TWm7EEK4xUTmDcT9M9TD9SRNMT/c3gJIly3waAhKt&#10;I8jAwHM+QH2KMf/1rbdfeH71/v37dlaUNzS2vPpq2fx5N6fDZKlBbwzGO/rovX6inAmPfDjJLNHD&#10;A/1EqU6gnDjJFNJt8x3nRtcQKMLBic0ddhxgD+FecKViUxpnKYj7IYENlB8uf4MJen06oIGIiE0g&#10;P3LfzwQMx082Hao5fuPsGV1d7TU1Xx2oPrzsmZVGg/ahX9wHXT70/TDFKQ/1ud6LH8rzoQnJwO/t&#10;Il51CB/946yAhBQPtzb8kobfF4R09uGn0a0KIXdIZM8/5eSEfxmxlPBmEz9uEO7DXL+fCU7ws9E/&#10;HHAzNuALwGfwD/ieijznQxysPr5rV9Wp06f9lKbq04OrVq+prKycPfP60hdWQMcPvIduX6cD8gud&#10;MorfH/VIUCRwUo/7SWHJNZP0Gr834PfQfpJLAR+c+gg20T497YtAX2g2hVeNbz53uu7ksVXP/v7d&#10;d98pvmnWEyW/Wr6s5KqCvNRUC9zZhQagyEyW4tAj9RWvAiEGTBlnmj/LNm9G2twZVi7B6R0zLWz6&#10;4czUBbOsEZ7xhDEC7ul6gwdJkj4IkYDo0M1DtANdPoT7wH72YleIHaLyqPwZT3bWReDcS3I94ymq&#10;moZM5gjsD14oUJTP5/fBP4ib+q942GcZ4DKX/ZRoJkvN7OdIP/TYP2TYLNaRCP03MBu6dohwMjLS&#10;R43KGj16JHxmZWVCxM+GPfJc7Ir1RIb83MwSxj8yoC2DisRHLzIYrYiKgaaSBjLGZjE6XJ6BfoWf&#10;IIMijqBSDgFkv1Rk+G7+mG1f1Da0XQxXAGs6wE+QQSrdKFcYArG/2ShMvrhcao77xXnSnzuG9Xxi&#10;0IJFYkYA2R8zdFgw6REQceM66X1FBxCBbyNAOHrOISaIwDBEYNeO7eqKfIZhHaDLSiEAF5k456MU&#10;+KhXeQSQ/crXAVqgFALIfqWQR73KI4DsV74O0AKlEED2K4U86lUeAWS/8nWAFiiFALJfKeRRr/II&#10;IPuVrwO0QCkEkP1KIY96lUcA2a98HaAFSiGATzoohbxMetW8K1HJHbkxoEBoYDFmLazHc6I1W6uB&#10;FXqCB7x+O8buGmF1G3QUE4A1RgdfLR2edED2x4B/MhUB9qtzV6LVb+2Mgf1B6jO6U50Zrd0aHUGZ&#10;jQSsqKYJaNwk7fVpDAbTtRMcmRY3xQy+mD4+55NMPEZbgwgQmvqOzOZOf4qJLpyUds2VtumT06ZP&#10;sV2bb58yzkxRnupvLF0uq14raBMtjPuRVMmEwKmO7LZuypaqLcqzj0w3WM16k0Gn1xFWs27SWMus&#10;wgyK8R9tTOlxW7UEM6hj4tgffW34iMpELX/ALUPJLyVKQogN8ZQdFDvMID8Cl9yMXhconGQzG7WE&#10;hmhoc7m9lE4HL2lpGEZjs+hvKMjo81I9bm1AQOgvjv0yeBu+3H5yLbspA0TDWYWfZjLT9KkmHXA9&#10;1az/y39O371yb7oVto8IogL7FNms+tHpuqaLqX5q8J2ERLOfWxw84j4ibMWEL6rM/577m805UF3y&#10;FUUszl9dJ2SsiDh0hKzzHF37cGBYUq5FGdCkpuh1+stTOiPTTV/uaLx18SeZtsvLw8AlsD3NAHNA&#10;Arp+kbvWReFEyB4h7Cmbn/2D21mEo6bARdE4pRFVhIgN15Io7UOsPSQl9fvrIBjx8CvDbqqsOPuD&#10;p6vs1v5NKQgtLDUIeYQcovt+ls3hxOX3rANtHhFy2SA2pAkpPpB7A2WLU7sQNJMlT8Rl+PnbK7GO&#10;8DcpUolrsH+Am4SVZnn73zjIW+ZPKv9jsaPPHzQyEPD5he6OEwv7w4Hgelx+Px0e1YSsJR8d0PDI&#10;ij+eDDoKRVz2XqAEldS0RGZE2YHif3tzXd6ci9t+Qs6l96N7TWj1XQ6fxw8rKwczXuglZ82bsPuV&#10;Od1OH1sQ9iaFZhCMewQ0gRjZH8Itbo8Q1oKI44DAfUS4a4boKgbCKEQLNwoJ1C4R4dQmlr/Fotps&#10;i25PXrajzxM41+bWaQk3ST36oyv/teb7vZf87GZoRj3R0e3rctK5WS6DnhrUNbzXOyhEyZ0hyr3e&#10;kEGAf8r9zQY/UvT9sd3rhWccjjRmtXe786+w5OemQhvon+sMch+m9y90k4dOO20ppunjXfYUNxN1&#10;U0a815vczE649SGbc3HbzqnnEtmgpaZf0ZOTZa5r9tTUO5sveCAQ6u2jOnrI2rOXvjrjTEsxfWe8&#10;K8Piik59FroYI5+E444C5UcgvEfn4n7WmIi7dMlvJ18jcNpsIAvGOm/IgwiHqG/ynmzsO9HYV3fO&#10;c6E3kGqxXp3ryrS4hDzng+xXtipReywIQANIMZDZdk/xVd0FOf601BSbxXRFFnHT1O7rJ1ywm+ER&#10;N6F9utB8sZiJZZIKASmCe4kAgCkdmtHqtcwoW1/h2LZpY9snjOjWagMGHd0f8Aib7cfIR6LqQbFJ&#10;gQDO+SRFNcVu5NB7uyV2LL5dEt9uSRSSKCf5EMAZz+SrM7Q4gQjgVW8CwURRSYaAaPYb4BFSyvzR&#10;sbPO7kCqySD06jrJYEFzhwUCItgP97y1Gm1zF/FRZ/XJnMpHq0t3H2rRw1vFOhFChgWo6GSSICCC&#10;uJRfe6TdWe7bMTHH/vLklxfcWLTG8dzrVZ/1uQS9QZwkgKCZwwgBEez/9GzHvpTyRRPvLLYW9/l6&#10;Hxv7xNs3rf/AsrH0n1uHEWDo6hBCQAT7Mw32VVOeTSfSXVQfIOCiHWMCOR/m/j1LYx1CgKArwwgB&#10;EXe7Dp/1zrku3+P1ci89eDye1vPn3999YGJG/0tleCACwhC4/4H7acrncXUKyy5JLnF3u6Kwf+nD&#10;90hiIAodoggYDGad3ujsaYrBv8/31w9UqrW19Z6f3CxQZsLY/9SDdwhUidkQAUDAlJIRD/tnz56t&#10;1+u1Wq0OlvIhCPiDfQPBbrc3fHPIaBQUiYhj/5EG8tbrpvlJH/vGJLw3D5FPy/nmv+367A9LfoOV&#10;iggIR4AkXTFHPtD3z5w5k6U+1wCChCSIESNG1B7dm5FhF2KJOPbXNHjGT9P2ei75GV//6/4E6SHb&#10;WlpOftG35GdzhejDPIhA/AgA+4uKivgdP9f3Z2dnHzlUOWpUlhAt4thfXttcanm0qbuJ9tLBJVXg&#10;rXlfgHIGftn+3IuPLBSiD/MgAvEjAOxvaWkBOb29vQcPHmxsbKyoqGDjn3HjxknF/jOtfZv3b+8i&#10;mzT+y/OksIq68ZLt59+bV1QYy0Ls8QOBEoYhAsD+vLy8hoYG1vcVK1Zs2bKF7f4nT54sFfuHIdDo&#10;sgoRAPYvWLCgrq6uqqoqNzd37dq1GzdutFqt0AAKCgpEsV/E3S4VAoEmDVsE4AK3uLgYqA/zPM3N&#10;zQ6Hw+v1ikUD2S8WMcyvCgRGjhw5derUTZs2bd26tba2FhpAV1eXWMtE3OsVKxrzIwJSIPD+h3sW&#10;L148kGRRkQ+yX4oKQpkSIkCSPofD6fWSEXWYzSZJZjwldAhFIwKyI4Dv9coOOSpUEwJ41aum2kBb&#10;5EUA2S8v3qhNTQgg+9VUG2iLvAgg++XFG7WpCQFkv5pqA22RFwFkv7x4ozY1IYDsV1NtoC3yIoDs&#10;lxdv1KYmBJD9aqoNtEVeBJD98uKN2tSEALJfTbWBtsiLALJfXrxRm5oQQParqTbQFnkRQPbLizdq&#10;UxMCyH411QbaIi8C/wXR0gJ7XcG0FAAAAABJRU5ErkJgglBLAQItABQABgAIAAAAIQCxgme2CgEA&#10;ABMCAAATAAAAAAAAAAAAAAAAAAAAAABbQ29udGVudF9UeXBlc10ueG1sUEsBAi0AFAAGAAgAAAAh&#10;ADj9If/WAAAAlAEAAAsAAAAAAAAAAAAAAAAAOwEAAF9yZWxzLy5yZWxzUEsBAi0AFAAGAAgAAAAh&#10;AMKb4RthBAAAeA0AAA4AAAAAAAAAAAAAAAAAOgIAAGRycy9lMm9Eb2MueG1sUEsBAi0AFAAGAAgA&#10;AAAhAKomDr68AAAAIQEAABkAAAAAAAAAAAAAAAAAxwYAAGRycy9fcmVscy9lMm9Eb2MueG1sLnJl&#10;bHNQSwECLQAUAAYACAAAACEA/6a1q98AAAAKAQAADwAAAAAAAAAAAAAAAAC6BwAAZHJzL2Rvd25y&#10;ZXYueG1sUEsBAi0ACgAAAAAAAAAhALYlP0waEAAAGhAAABQAAAAAAAAAAAAAAAAAxggAAGRycy9t&#10;ZWRpYS9pbWFnZTEucG5nUEsFBgAAAAAGAAYAfAEAABIZAAAAAA==&#10;">
            <v:shape id="Picture 37" o:spid="_x0000_s1114" type="#_x0000_t75" style="position:absolute;left:1941;top:9784;width:3825;height:14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c/F/CAAAA3AAAAA8AAABkcnMvZG93bnJldi54bWxET91qwjAUvhf2DuEMdiMztcKQalo22UCE&#10;Dtv5AIfmrClrTkqT2fr25mKwy4/vf1/MthdXGn3nWMF6lYAgbpzuuFVw+fp43oLwAVlj75gU3MhD&#10;kT8s9phpN3FF1zq0Ioawz1CBCWHIpPSNIYt+5QbiyH270WKIcGylHnGK4baXaZK8SIsdxwaDAx0M&#10;NT/1r1UQlqUraXrX5vxZl6e5rjZH/abU0+P8ugMRaA7/4j/3UStI07g2nolHQOZ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nPxfwgAAANwAAAAPAAAAAAAAAAAAAAAAAJ8C&#10;AABkcnMvZG93bnJldi54bWxQSwUGAAAAAAQABAD3AAAAjgMAAAAA&#10;">
              <v:imagedata r:id="rId105" o:title=""/>
            </v:shape>
            <v:line id="Line 38" o:spid="_x0000_s1113" style="position:absolute;visibility:visible" from="3501,9184" to="3741,9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tEy8UAAADcAAAADwAAAGRycy9kb3ducmV2LnhtbESPQWvCQBSE74X+h+UVeqsbc6gmdZXS&#10;IPRQBbX0/Jp9ZoPZtyG7xu2/7wqCx2FmvmEWq2g7MdLgW8cKppMMBHHtdMuNgu/D+mUOwgdkjZ1j&#10;UvBHHlbLx4cFltpdeEfjPjQiQdiXqMCE0JdS+tqQRT9xPXHyjm6wGJIcGqkHvCS47WSeZa/SYstp&#10;wWBPH4bq0/5sFcxMtZMzWX0dttXYTou4iT+/hVLPT/H9DUSgGO7hW/tTK8jzAq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tEy8UAAADcAAAADwAAAAAAAAAA&#10;AAAAAAChAgAAZHJzL2Rvd25yZXYueG1sUEsFBgAAAAAEAAQA+QAAAJMDAAAAAA==&#10;">
              <v:stroke endarrow="block"/>
            </v:line>
            <v:line id="Line 39" o:spid="_x0000_s1112" style="position:absolute;flip:x y;visibility:visible" from="4821,10504" to="6141,10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6sCMEAAADcAAAADwAAAGRycy9kb3ducmV2LnhtbERPTYvCMBC9C/sfwizsTVNdEO0aRQTB&#10;gxd10eu0mW2qzaRtYq3/3hyEPT7e92LV20p01PrSsYLxKAFBnDtdcqHg97QdzkD4gKyxckwKnuRh&#10;tfwYLDDV7sEH6o6hEDGEfYoKTAh1KqXPDVn0I1cTR+7PtRZDhG0hdYuPGG4rOUmSqbRYcmwwWNPG&#10;UH473q2CLruPr+f94eazSzPPZqbZ7JupUl+f/foHRKA+/Ivf7p1WMPmO8+OZeATk8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fqwIwQAAANwAAAAPAAAAAAAAAAAAAAAA&#10;AKECAABkcnMvZG93bnJldi54bWxQSwUGAAAAAAQABAD5AAAAjwMAAAAA&#10;">
              <v:stroke endarrow="block"/>
            </v:line>
            <w10:wrap type="topAndBottom"/>
          </v:group>
        </w:pict>
      </w:r>
      <w:r w:rsidR="005B0430" w:rsidRPr="00C71E3F">
        <w:rPr>
          <w:sz w:val="24"/>
          <w:szCs w:val="24"/>
        </w:rPr>
        <w:t xml:space="preserve">На панели </w:t>
      </w:r>
      <w:r w:rsidR="005B0430" w:rsidRPr="00C71E3F">
        <w:rPr>
          <w:sz w:val="24"/>
          <w:szCs w:val="24"/>
          <w:lang w:val="en-US"/>
        </w:rPr>
        <w:t>Options</w:t>
      </w:r>
      <w:r w:rsidR="005B0430" w:rsidRPr="00C71E3F">
        <w:rPr>
          <w:sz w:val="24"/>
          <w:szCs w:val="24"/>
        </w:rPr>
        <w:t xml:space="preserve"> (Опции) раскройте вкладку </w:t>
      </w:r>
      <w:r w:rsidR="005B0430" w:rsidRPr="00C71E3F">
        <w:rPr>
          <w:sz w:val="24"/>
          <w:szCs w:val="24"/>
          <w:lang w:val="en-US"/>
        </w:rPr>
        <w:t>Brush</w:t>
      </w:r>
      <w:r w:rsidR="005B0430" w:rsidRPr="00C71E3F">
        <w:rPr>
          <w:sz w:val="24"/>
          <w:szCs w:val="24"/>
        </w:rPr>
        <w:t xml:space="preserve"> (Кисти)  и задайте размер кисти 4</w:t>
      </w:r>
      <w:r w:rsidR="005B0430" w:rsidRPr="00C71E3F">
        <w:rPr>
          <w:sz w:val="24"/>
          <w:szCs w:val="24"/>
          <w:lang w:val="en-US"/>
        </w:rPr>
        <w:t>px</w:t>
      </w:r>
      <w:r w:rsidR="005B0430" w:rsidRPr="00C71E3F">
        <w:rPr>
          <w:sz w:val="24"/>
          <w:szCs w:val="24"/>
        </w:rPr>
        <w:t xml:space="preserve">. </w:t>
      </w:r>
    </w:p>
    <w:p w:rsidR="005B0430" w:rsidRPr="00C71E3F" w:rsidRDefault="005B0430" w:rsidP="007217F8">
      <w:pPr>
        <w:pStyle w:val="a3"/>
        <w:widowControl/>
        <w:numPr>
          <w:ilvl w:val="1"/>
          <w:numId w:val="51"/>
        </w:numPr>
        <w:ind w:left="0" w:firstLine="709"/>
        <w:rPr>
          <w:sz w:val="24"/>
          <w:szCs w:val="24"/>
        </w:rPr>
      </w:pPr>
      <w:r w:rsidRPr="00C71E3F">
        <w:rPr>
          <w:sz w:val="24"/>
          <w:szCs w:val="24"/>
        </w:rPr>
        <w:t>Нарисуйте инструментом  Кисть соединительные провода.</w:t>
      </w:r>
    </w:p>
    <w:p w:rsidR="005B0430" w:rsidRPr="00C71E3F" w:rsidRDefault="005B0430" w:rsidP="007217F8">
      <w:pPr>
        <w:pStyle w:val="a3"/>
        <w:widowControl/>
        <w:numPr>
          <w:ilvl w:val="0"/>
          <w:numId w:val="51"/>
        </w:numPr>
        <w:ind w:left="0" w:firstLine="709"/>
        <w:rPr>
          <w:sz w:val="24"/>
          <w:szCs w:val="24"/>
        </w:rPr>
      </w:pPr>
      <w:r w:rsidRPr="00C71E3F">
        <w:rPr>
          <w:sz w:val="24"/>
          <w:szCs w:val="24"/>
        </w:rPr>
        <w:t xml:space="preserve">На панели Слои выберите слой с фоном, это самый нижний слой. Инструментами Ведро </w:t>
      </w:r>
      <w:r>
        <w:rPr>
          <w:noProof/>
          <w:sz w:val="24"/>
          <w:szCs w:val="24"/>
          <w:lang w:eastAsia="ru-RU"/>
        </w:rPr>
        <w:drawing>
          <wp:inline distT="0" distB="0" distL="0" distR="0">
            <wp:extent cx="242570" cy="200660"/>
            <wp:effectExtent l="0" t="0" r="5080" b="889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a:grayscl/>
                      <a:extLst>
                        <a:ext uri="{28A0092B-C50C-407E-A947-70E740481C1C}">
                          <a14:useLocalDpi xmlns:a14="http://schemas.microsoft.com/office/drawing/2010/main" val="0"/>
                        </a:ext>
                      </a:extLst>
                    </a:blip>
                    <a:srcRect/>
                    <a:stretch>
                      <a:fillRect/>
                    </a:stretch>
                  </pic:blipFill>
                  <pic:spPr bwMode="auto">
                    <a:xfrm>
                      <a:off x="0" y="0"/>
                      <a:ext cx="242570" cy="200660"/>
                    </a:xfrm>
                    <a:prstGeom prst="rect">
                      <a:avLst/>
                    </a:prstGeom>
                    <a:noFill/>
                    <a:ln>
                      <a:noFill/>
                    </a:ln>
                  </pic:spPr>
                </pic:pic>
              </a:graphicData>
            </a:graphic>
          </wp:inline>
        </w:drawing>
      </w:r>
      <w:r w:rsidRPr="00C71E3F">
        <w:rPr>
          <w:sz w:val="24"/>
          <w:szCs w:val="24"/>
        </w:rPr>
        <w:t xml:space="preserve"> или Градиент </w:t>
      </w:r>
      <w:r>
        <w:rPr>
          <w:noProof/>
          <w:sz w:val="24"/>
          <w:szCs w:val="24"/>
          <w:lang w:eastAsia="ru-RU"/>
        </w:rPr>
        <w:drawing>
          <wp:inline distT="0" distB="0" distL="0" distR="0">
            <wp:extent cx="242570" cy="207645"/>
            <wp:effectExtent l="0" t="0" r="5080" b="1905"/>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a:grayscl/>
                      <a:extLst>
                        <a:ext uri="{28A0092B-C50C-407E-A947-70E740481C1C}">
                          <a14:useLocalDpi xmlns:a14="http://schemas.microsoft.com/office/drawing/2010/main" val="0"/>
                        </a:ext>
                      </a:extLst>
                    </a:blip>
                    <a:srcRect/>
                    <a:stretch>
                      <a:fillRect/>
                    </a:stretch>
                  </pic:blipFill>
                  <pic:spPr bwMode="auto">
                    <a:xfrm>
                      <a:off x="0" y="0"/>
                      <a:ext cx="242570" cy="207645"/>
                    </a:xfrm>
                    <a:prstGeom prst="rect">
                      <a:avLst/>
                    </a:prstGeom>
                    <a:noFill/>
                    <a:ln>
                      <a:noFill/>
                    </a:ln>
                  </pic:spPr>
                </pic:pic>
              </a:graphicData>
            </a:graphic>
          </wp:inline>
        </w:drawing>
      </w:r>
      <w:r w:rsidRPr="00C71E3F">
        <w:rPr>
          <w:sz w:val="24"/>
          <w:szCs w:val="24"/>
        </w:rPr>
        <w:t xml:space="preserve"> определите цвет фона.</w:t>
      </w:r>
    </w:p>
    <w:p w:rsidR="005B0430" w:rsidRPr="00C71E3F" w:rsidRDefault="005B0430" w:rsidP="007217F8">
      <w:pPr>
        <w:pStyle w:val="a3"/>
        <w:widowControl/>
        <w:numPr>
          <w:ilvl w:val="0"/>
          <w:numId w:val="51"/>
        </w:numPr>
        <w:ind w:left="0" w:firstLine="709"/>
        <w:rPr>
          <w:sz w:val="24"/>
          <w:szCs w:val="24"/>
        </w:rPr>
      </w:pPr>
      <w:r w:rsidRPr="00C71E3F">
        <w:rPr>
          <w:sz w:val="24"/>
          <w:szCs w:val="24"/>
        </w:rPr>
        <w:t xml:space="preserve">Сохраните изменения в файле </w:t>
      </w:r>
      <w:r w:rsidRPr="00C71E3F">
        <w:rPr>
          <w:b/>
          <w:bCs/>
          <w:sz w:val="24"/>
          <w:szCs w:val="24"/>
          <w:lang w:val="en-US"/>
        </w:rPr>
        <w:t>computer</w:t>
      </w:r>
      <w:r w:rsidRPr="00C71E3F">
        <w:rPr>
          <w:b/>
          <w:bCs/>
          <w:sz w:val="24"/>
          <w:szCs w:val="24"/>
        </w:rPr>
        <w:t>.</w:t>
      </w:r>
      <w:r w:rsidRPr="00C71E3F">
        <w:rPr>
          <w:b/>
          <w:bCs/>
          <w:sz w:val="24"/>
          <w:szCs w:val="24"/>
          <w:lang w:val="en-US"/>
        </w:rPr>
        <w:t>psd</w:t>
      </w:r>
      <w:r w:rsidRPr="00C71E3F">
        <w:rPr>
          <w:b/>
          <w:bCs/>
          <w:sz w:val="24"/>
          <w:szCs w:val="24"/>
        </w:rPr>
        <w:t>.</w:t>
      </w:r>
    </w:p>
    <w:p w:rsidR="005B0430" w:rsidRPr="00C71E3F" w:rsidRDefault="005B0430" w:rsidP="007217F8">
      <w:pPr>
        <w:pStyle w:val="a3"/>
        <w:widowControl/>
        <w:numPr>
          <w:ilvl w:val="0"/>
          <w:numId w:val="50"/>
        </w:numPr>
        <w:ind w:left="0" w:firstLine="709"/>
        <w:rPr>
          <w:b/>
          <w:bCs/>
          <w:sz w:val="24"/>
          <w:szCs w:val="24"/>
        </w:rPr>
      </w:pPr>
      <w:r w:rsidRPr="00C71E3F">
        <w:rPr>
          <w:b/>
          <w:bCs/>
          <w:sz w:val="24"/>
          <w:szCs w:val="24"/>
        </w:rPr>
        <w:t>Оптимизировать и сохранить изображение для Web</w:t>
      </w:r>
    </w:p>
    <w:p w:rsidR="005B0430" w:rsidRPr="00C71E3F" w:rsidRDefault="005B0430" w:rsidP="007217F8">
      <w:pPr>
        <w:widowControl/>
        <w:numPr>
          <w:ilvl w:val="0"/>
          <w:numId w:val="52"/>
        </w:numPr>
        <w:ind w:left="0" w:firstLine="709"/>
        <w:rPr>
          <w:sz w:val="24"/>
          <w:szCs w:val="24"/>
        </w:rPr>
      </w:pPr>
      <w:r w:rsidRPr="00C71E3F">
        <w:rPr>
          <w:sz w:val="24"/>
          <w:szCs w:val="24"/>
        </w:rPr>
        <w:t xml:space="preserve">Используя инструмент Рамка (Grop), задайте размер изображению: ширина - 250px,  высота – 194px . Для этого сначала выберите инструмент, затем укажите размеры с помощью панели опций данного инструмента, которая располагается в верхней части экрана  </w:t>
      </w:r>
      <w:r>
        <w:rPr>
          <w:noProof/>
          <w:sz w:val="24"/>
          <w:szCs w:val="24"/>
          <w:lang w:eastAsia="ru-RU"/>
        </w:rPr>
        <w:drawing>
          <wp:inline distT="0" distB="0" distL="0" distR="0">
            <wp:extent cx="2618740" cy="269875"/>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18740" cy="269875"/>
                    </a:xfrm>
                    <a:prstGeom prst="rect">
                      <a:avLst/>
                    </a:prstGeom>
                    <a:noFill/>
                    <a:ln>
                      <a:noFill/>
                    </a:ln>
                  </pic:spPr>
                </pic:pic>
              </a:graphicData>
            </a:graphic>
          </wp:inline>
        </w:drawing>
      </w:r>
      <w:r w:rsidRPr="00C71E3F">
        <w:rPr>
          <w:sz w:val="24"/>
          <w:szCs w:val="24"/>
        </w:rPr>
        <w:t xml:space="preserve">. После того, как задали размеры, выделите рамкой область вашего изображения и нажмите </w:t>
      </w:r>
      <w:r w:rsidRPr="00C71E3F">
        <w:rPr>
          <w:sz w:val="24"/>
          <w:szCs w:val="24"/>
          <w:lang w:val="en-US"/>
        </w:rPr>
        <w:t>Enter</w:t>
      </w:r>
      <w:r w:rsidRPr="00C71E3F">
        <w:rPr>
          <w:sz w:val="24"/>
          <w:szCs w:val="24"/>
        </w:rPr>
        <w:t xml:space="preserve">. Программа сформирует документ с новыми размерами изображения. Если вас не устраивает полученный результат, то отмените последнее действие и повторите попытку.  </w:t>
      </w:r>
    </w:p>
    <w:p w:rsidR="005B0430" w:rsidRPr="00C71E3F" w:rsidRDefault="005B0430" w:rsidP="007217F8">
      <w:pPr>
        <w:widowControl/>
        <w:numPr>
          <w:ilvl w:val="0"/>
          <w:numId w:val="52"/>
        </w:numPr>
        <w:ind w:left="0" w:firstLine="709"/>
        <w:rPr>
          <w:sz w:val="24"/>
          <w:szCs w:val="24"/>
        </w:rPr>
      </w:pPr>
      <w:r w:rsidRPr="00C71E3F">
        <w:rPr>
          <w:sz w:val="24"/>
          <w:szCs w:val="24"/>
        </w:rPr>
        <w:t xml:space="preserve">Проверьте размер изображения командой Изображение / Размер изображения (Image / Image Size). В этом окне можно просмотреть и задать размеры изображения.  </w:t>
      </w:r>
    </w:p>
    <w:p w:rsidR="005B0430" w:rsidRPr="00C71E3F" w:rsidRDefault="005B0430" w:rsidP="007217F8">
      <w:pPr>
        <w:widowControl/>
        <w:numPr>
          <w:ilvl w:val="0"/>
          <w:numId w:val="52"/>
        </w:numPr>
        <w:ind w:left="0" w:firstLine="709"/>
        <w:rPr>
          <w:sz w:val="24"/>
          <w:szCs w:val="24"/>
          <w:lang w:val="en-US"/>
        </w:rPr>
      </w:pPr>
      <w:r w:rsidRPr="00C71E3F">
        <w:rPr>
          <w:sz w:val="24"/>
          <w:szCs w:val="24"/>
        </w:rPr>
        <w:t xml:space="preserve">Настройте яркость и контрастность изображения командой Изображение / Коррекция/ Яркость и Контрастность… </w:t>
      </w:r>
      <w:r w:rsidRPr="00C71E3F">
        <w:rPr>
          <w:sz w:val="24"/>
          <w:szCs w:val="24"/>
          <w:lang w:val="en-US"/>
        </w:rPr>
        <w:t>(Image / Adjustments / Brightness Contrast…).</w:t>
      </w:r>
    </w:p>
    <w:p w:rsidR="005B0430" w:rsidRPr="00C71E3F" w:rsidRDefault="005B0430" w:rsidP="007217F8">
      <w:pPr>
        <w:widowControl/>
        <w:numPr>
          <w:ilvl w:val="0"/>
          <w:numId w:val="52"/>
        </w:numPr>
        <w:ind w:left="0" w:firstLine="709"/>
        <w:rPr>
          <w:color w:val="000000"/>
          <w:sz w:val="24"/>
          <w:szCs w:val="24"/>
        </w:rPr>
      </w:pPr>
      <w:r w:rsidRPr="00C71E3F">
        <w:rPr>
          <w:sz w:val="24"/>
          <w:szCs w:val="24"/>
        </w:rPr>
        <w:t>Для сохранения изображения выберите ко</w:t>
      </w:r>
      <w:r w:rsidRPr="00C71E3F">
        <w:rPr>
          <w:sz w:val="24"/>
          <w:szCs w:val="24"/>
        </w:rPr>
        <w:softHyphen/>
        <w:t>манду Файл/</w:t>
      </w:r>
      <w:r w:rsidRPr="00C71E3F">
        <w:rPr>
          <w:color w:val="000000"/>
          <w:sz w:val="24"/>
          <w:szCs w:val="24"/>
        </w:rPr>
        <w:t xml:space="preserve"> Сохранить для </w:t>
      </w:r>
      <w:r w:rsidRPr="00C71E3F">
        <w:rPr>
          <w:color w:val="000000"/>
          <w:sz w:val="24"/>
          <w:szCs w:val="24"/>
          <w:lang w:val="en-US"/>
        </w:rPr>
        <w:t>Web</w:t>
      </w:r>
      <w:r w:rsidRPr="00C71E3F">
        <w:rPr>
          <w:color w:val="000000"/>
          <w:sz w:val="24"/>
          <w:szCs w:val="24"/>
        </w:rPr>
        <w:t xml:space="preserve"> (</w:t>
      </w:r>
      <w:r w:rsidRPr="00C71E3F">
        <w:rPr>
          <w:color w:val="000000"/>
          <w:sz w:val="24"/>
          <w:szCs w:val="24"/>
          <w:lang w:val="en-US"/>
        </w:rPr>
        <w:t>File</w:t>
      </w:r>
      <w:r w:rsidRPr="00C71E3F">
        <w:rPr>
          <w:color w:val="000000"/>
          <w:sz w:val="24"/>
          <w:szCs w:val="24"/>
        </w:rPr>
        <w:t xml:space="preserve">/ </w:t>
      </w:r>
      <w:r w:rsidRPr="00C71E3F">
        <w:rPr>
          <w:color w:val="000000"/>
          <w:sz w:val="24"/>
          <w:szCs w:val="24"/>
          <w:lang w:val="en-US"/>
        </w:rPr>
        <w:t>SaveForWeb</w:t>
      </w:r>
      <w:r w:rsidRPr="00C71E3F">
        <w:rPr>
          <w:color w:val="000000"/>
          <w:sz w:val="24"/>
          <w:szCs w:val="24"/>
        </w:rPr>
        <w:t>). Откроется окно подго</w:t>
      </w:r>
      <w:r w:rsidRPr="00C71E3F">
        <w:rPr>
          <w:color w:val="000000"/>
          <w:sz w:val="24"/>
          <w:szCs w:val="24"/>
        </w:rPr>
        <w:softHyphen/>
        <w:t xml:space="preserve">товки изображения к сохранению. Настройте экран так, чтобы   отображались и оригинал изображения и его оптимизация, выбрав соответствующую вкладку.  </w:t>
      </w:r>
    </w:p>
    <w:p w:rsidR="005B0430" w:rsidRPr="00C71E3F" w:rsidRDefault="007D4CB2" w:rsidP="005B0430">
      <w:pPr>
        <w:ind w:firstLine="709"/>
        <w:rPr>
          <w:color w:val="000000"/>
          <w:sz w:val="24"/>
          <w:szCs w:val="24"/>
        </w:rPr>
      </w:pPr>
      <w:r>
        <w:rPr>
          <w:noProof/>
          <w:sz w:val="24"/>
          <w:szCs w:val="24"/>
          <w:lang w:eastAsia="ru-RU"/>
        </w:rPr>
        <w:lastRenderedPageBreak/>
        <w:pict>
          <v:group id="Группа 219" o:spid="_x0000_s1050" style="position:absolute;left:0;text-align:left;margin-left:-7.5pt;margin-top:43.05pt;width:447.8pt;height:189.25pt;z-index:487648256" coordorigin="921,11818" coordsize="9840,4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OjZJNQYAAKAaAAAOAAAAZHJzL2Uyb0RvYy54bWzsWWuO2zYQ/l+gdxD0&#10;X7EoUZZkxBvs+hEUSNugSQ9AS7StRhJVil57WxQo0CP0Ir1Br5DcqDOkJEvr3WS72aZJEAfxUuJr&#10;Ht83M6QfPzkUuXXJZZ2JcmqTR65t8TIRaVZupvaPL5dOZFu1YmXKclHyqX3Fa/vJ2ddfPd5XE+6J&#10;rchTLi1YpKwn+2pqb5WqJqNRnWx5wepHouIldK6FLJiCR7kZpZLtYfUiH3muOx7thUwrKRJe1/B2&#10;bjrtM73+es0T9f16XXNl5VMbZFP6W+rvFX6Pzh6zyUayapsljRjsHlIULCth026pOVPM2snsZKki&#10;S6SoxVo9SkQxEut1lnCtA2hD3GvaPJViV2ldNpP9purMBKa9Zqd7L5t8d/lcWlk6tT0S21bJCnDS&#10;6z/f/P7mj9d/w7+/LHwPVtpXmwkMfiqrF9VzaVSF5jORvKqhe3S9H583ZrC12n8rUliX7ZTQVjqs&#10;ZYFLgP7WQTvjqnMGPygrgZfBOArdMfgsgT6Puj4NA+OuZAs+xXmxR2wLegmJSNT2LZr5cUSbydQL&#10;xtg7YhOzsRa2Ec5oph86JVuLeLCAsYj2hEXJf22JGzRq7RGHUaOP7xt92OSOljiZeYslqiyZwP8G&#10;Z9A6wdm7+Qiz1E5yu1mkuNMaBZOvdpUDlKiYylZZnqkrTW9ACwpVXj7PEkQdPvQgi/43DoJ+3Nai&#10;HrqoHWYmMVRKA9UqxWzLyg0/rysIDYAcmN++klLst5ylNb5GuAxX0Y8DQVZ5Vi2zPEckY7tRGaLL&#10;NXbeYDXD/LlIdgUvlQllkuegvSjrbVbVtiUnvFhxYKb8JiWaNgCFZ7XC7RAUOrz86kXnrht7F84s&#10;cGcOdcOFcx7T0AndRUhdGpEZmf2Gswmd7GoOZmD5vMoaWeHtibQ3xpIm6poopaOddcl0TDXEAoE0&#10;wVoRAWFoEpS1lskPYGwYB20luUq22FyD5Zr3MLjr0GY+WhZ9UEPAeWcMoeG4CQaeF1P0n7EShhIv&#10;oOMmjkRAIiNxG4MqWaunXBQWNsDYIKo2NrsEW5uh7RBcsxTocr18Xlp7CEKBF+gJtciztMVDLTer&#10;WS4bI7n4afYdDCsyBekvz4qpHXWD2ARhuChTvYtiWW7aYKa8bPQ6wUHsxotoEVGHeuMF4GA+d86X&#10;M+qMlyQM5v58NpuTFgfbLE15iaK+PwxQnoFKA82X+nOq+QjheBSjhU77V2unkYC+b6gIUMAIDXVC&#10;3VINnu4GX6wSbsqwL7as4uA9XLYfV7w2rpxDytKDLOqjGs3ANgfW/QSolzA9OOxOsCWkgy1Gae1x&#10;JLeGrd9msDDUiO7CNkS0IWpXoB+XM5bnYqe8I37RO5u0iZEs/Qkosi5yqHCAvJbne0GTUvtjQPfj&#10;GOIGxG/LpN5Cfn/QLQvR/hjik/E4NAr2dwsGg9w4gJSvrdAfBOztiRREY7+1h2aphk1rkfsBEqn1&#10;v7AZahEDFYMtdVgddDnWFF31ZCXSK4h/UkBwggIAam1obIX8xbb2ULdO7frnHcOEm39TAhtiQhE1&#10;Sj/QIMQaRvZ7Vv0eViaw1NRWtmWaM2WK410ls80WdjKZpxRIhHWmAyJKbKQCw+MDEPKDMROAZzJ+&#10;j5kaDCgIUPjBmAnxuEkofhBcTyghhHNdmMZdXL8ln9yPmW2+GLJ3wEyHwueUKkNi3rzOgJiOFwem&#10;xB9uNiCmHwdtzXkrLx0/igJdfkGc+mx5SXR4OlLgCzHN6dEDUJ0QU2eXhyZmd0ai7kmh9xHwkrgP&#10;REziB1C+nzJ8QEznDsQkNHR9nXo/a2I2h/M2N30hZkNMwMsJMfV9yEMTM4zwPD68j+lq2Y+AmQ+X&#10;Md0m0b0lY44jz9PJcDhmUMk6QeB2lf3nmzG1GT6ljHm8H/xgZS3gwpD0JTLmQhwsqiN2j6OWOsD7&#10;tiJvTp5vub7qTTVq3OlAGkPK0RwOIP2Y5NNy+HgDiacKOKTdfh591y3Kv78xaO8+uvsX2PwttyEE&#10;bowvvNhZwi2yQ5c0cOLQjRyXxBfx2KUxnS+HtyHPspK//23Ihz5CdrcoKL52CDir/WtuURAG6Plr&#10;50vSXWd8KgdMzUr4GUSr1/xkg7+z9J+h3f9h6ew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E8VC8eEAAAAKAQAADwAAAGRycy9kb3ducmV2LnhtbEyPwWrDMBBE74X8g9hAb4ms&#10;NhHG9TqE0PYUCk0KpTfF2tgmlmQsxXb+vuqpOQ4zzLzJN5Np2UC9b5xFEMsEGNnS6cZWCF/Ht0UK&#10;zAdltWqdJYQbedgUs4dcZdqN9pOGQ6hYLLE+Uwh1CF3GuS9rMsovXUc2emfXGxWi7CuuezXGctPy&#10;pySR3KjGxoVadbSrqbwcrgbhfVTj9lm8DvvLeXf7Oa4/vveCEB/n0/YFWKAp/IfhDz+iQxGZTu5q&#10;tWctwkKs45eAkEoBLAbSNJHATggruZLAi5zfXyh+AQAA//8DAFBLAwQKAAAAAAAAACEAK8uo4bog&#10;AAC6IAAAFAAAAGRycy9tZWRpYS9pbWFnZTEucG5niVBORw0KGgoAAAANSUhEUgAAAOUAAAEDCAIA&#10;AABFwVRqAAAAAXNSR0IArs4c6QAAAAlwSFlzAAAOxAAADsQBlSsOGwAAIF9JREFUeF7tXQm0XEWZ&#10;7uV1vyVvzUtICIGQZaKQxEFUCDiDC4eIM45igkZUwGEOyGJQZAlHjxqNMgQSFslJlHHJ0TluMyrD&#10;wKgZETIiYyaIIhASCAImZnkkkJe816+77zZ/3XqpVO7tvl136a6q7v+eykvf239V/fXV1/+tW7f+&#10;v9L7921L4YEIaIJARhM9UU1EgCCAfEUe6IQA8lWn3kJdka/IAZ0QQL7q1Fuoa1rW/IBtW+ViybZN&#10;x3GashsMo9w07crl8rQtaXJkIOU72jOZbOMbKI2vxUIhm83c88C2Hz3y/I7dw41vOdYYAYHJA12L&#10;3zrrix89HfK2HSFxhHIiZ5HG17HRkfU/3/Hjn73w/Xs/E1l7zNh4BC664pYLz5/zycXzW8u+Al/f&#10;cfPPvvb56xuPONYYE4Erv7Rm89qljmPHLCdCdmn2tTBy6KRLf7Rx/RdhUPTOU2B41Jyj2AhdonKW&#10;X20twxh20VWfP/gf15hmqfGqSpsfgDE7tNayHJsclvsXD8URsGwnZVuuZXG7r/GHnFpZO4GvLmWB&#10;rzqlfL6dJb00j6OtZVmmRfqJ0LXxVHVrlM1X2zF142tHR1ehcJglOI1DAr3ygnExwcbKOyTzFX6v&#10;pgnt1ytBdx1VuFA4RE+7unpoYqdMjL/oEdOr7aZpG4aExyz2A5HM12LJGjNMxUdtHvUAu4oKj4wc&#10;pKmrqxcEeDH6Ga4zGSamV9uLpl1qZb6Ola1S2YaZEY3S4cOvdnf3s+TXnJhfx6Zi8AH+wmc6+8ML&#10;e061QKBYtMZKlrzhgOzxK7yRHRuDETw8cumUhocPsNTTM5EqDx9ocq0puUI/8KdMhhfTqO1wPyy1&#10;Ml/J/AC5deo1fvVoSwxlX9/g8PB+mlzzQ2Xoh6OnTOaIpGYNh4djeORoXfsKE3pAWb2Ovr5JvMLu&#10;bZ2Qkl1knw8efAWE4S/9ipeBU085OoAAk1mtPT9AJl1JR+qUDh4c6u+fzBKcgv78Rc6g8sb1GBnI&#10;TjPqlBxyM5RpXWHeV9Z6Qlg/cOIlP1h13aegdy87J+3OP8uahJZ4f9Omaifl2Ja54TdkDeHyO+8a&#10;/s9rjXKh8drL42th5PRr77/hY1c0vs1YY0wEVm+490//emWpCBPPjT6k8bVcHFvxvSc3PfaXuaf9&#10;zfTcgka3G+uLisCvtqw/95yTVl/17sIofbJs6CGNr/AyOpttu/u+J7//0HZcr93QPo9RGazXXvq2&#10;uauuXJTJ5EYP74tRUsSs0vgK67Oy2VxbriObzafS2eYbu2Yz4z4kEXtGpWyWTX174DEDnjHSsEir&#10;VHhVynpCaXxVqTtQF20QkLx+QBucUFE1EEC+qtEPqIUYAshXMZxQSg0EkK9q9ANqIYYA8lUMJ5RS&#10;AwFp8wMY30UNAghpgfFdUhjfRYgpigm1enyX5/eUr1n81redNkuxfkF1KiOw9aV9K761ce7Udlnx&#10;XWSOXyFy1tXvP/ucv56pw9JP1JEgcMqMyVe//6wfbnoO3k1K+U1LG7/S+C7Wpluh2XQps5T2Y6Wh&#10;EADKGqVi1/lfatn4LjYsfMH4Lm1tOR0cZa1yqVguFwnFWzO+i0bRIuoa0wUIoD4UxLJAhBfTJHQN&#10;ZZaTE5Y5fj3SSTR+ltLJE9MlcW214CtpNfGIIXyVdUjmqxbeSxCRhQVx4RWuGNDFH76FXQmM8kJH&#10;8LokWXSVHX+ABolQ/HCNX4XDH9CFj+BCo7x4YrpUi/JSrQolkZH5ZCzZvmoR1MSdwQiKQEMF4C+N&#10;40ITu+jJ6ymtmpjKyEizrtLjE2oR2sQ1fhXCz3gCunjE6Kk/L1zxR3mpVoWa+LQuXzUZsVUYXFYK&#10;6OIRo6f+vKlKUV5w/Cr0K5A+HtDgvREN0+JR1L2Pjx/0M3+FnXouVovy4hdTEhcY54wHqhEiVx2E&#10;VOCrBvGzPDFdqgR0qWBfgzNyUV50sK/AVTLEkRnhRdr7WBrfZf9PPw2BQ6CvML5LHYxRkkXS+C5G&#10;uQT/Tr50Q4vGd/nRZ94ze2o3PMyAozAcSQKMZSWKgGtbgbDG87sPXnrXphaN77Jr6PBFfzvzTbMG&#10;EsUWC0seAXIbdJwdew+v/9lzs04cxPguyUOMJSaOAMZ3wfguiZMq+QIxvkvymGKJrYCA5PmsVoAY&#10;25ggAsjXBMHEouqOAPK17hBjBQkigHxNEEwsqu4IIF/rDjFWkCAC0t7HYnyXBHux3kVhfBeM71Jv&#10;jtWlfIzvgvFd6kKsOhWK8V0wvouSK12rKIXxXTC+S51MYV2KxfguGN9FSR/YykrJj+8ibX6Artcu&#10;/nKlRpGzIGoGb7WKRQkbUtbFbIoVCsbVLJcgJNHg4juG719mGGNi+ZKUkjz/eiRyltLBXVg0FwC+&#10;UDjMEtA38UAvqheI8V00cZGlkVfgOBqCBYK+BIRsoV+JhHvRCgGGQ5JWU7wsyfZVi/gubCwHsHrG&#10;dfSKJ4gLjewCX9UM90IldTswvktg9BR1Ip0Q63qsqvSK5zq7WDPci79AdRoboIm4OUxcUrJ9VTN+&#10;STWtXGt6TKAXesVzPfiiP7iLXiDQ9so6JPNVt6HbMeNXbkTruU5PK1+sFNxFl7CETE9ZdJUfn1Cn&#10;tzvu7fvoAUFfIPSLYGQXmtdfgk7tJ2MhjO9Cxn+6GJgURGRhCWK3UM09QVyOXK9gX6tIatJ8jO+C&#10;8V2k3VlDVozxXUZOv/Z+jO8SkjbSxDG+y9iK7z2J8V2kETBkxRjfxcpm2+6+78nvP7R9x+7hkOih&#10;uBwEML4LxneRw7xQtWJ8l1BwoTAiMI6A9PcF2BOIQAgEkK8hwEJR6QggX6V3ASoQAgHkawiwUFQ6&#10;AshX6V2ACoRAAPkaAiwUlY4A8lV6F6ACIRBAvoYAC0WlI4B8ld4FqEAIBKTFHwihIyd6zwMvR8uI&#10;uSgCy94zQ2so9OPrissWaY24ROVXfGsj8rWh+IN9Bb4eGNre0FrVq2zwuNeBUntes145lC4VzbJh&#10;GxbZHRKcAS3bsp0M9b2x7Qz4R5q2s2BmbvbxeeRro3uS8ZV2WGse8HOlzf/jy3Z/V7pkpoCvlkP4&#10;6ljgvps27RTQFE4tO21Z7rdGadEZ3U3AV3ze0pjzYFmBrGBPLSttGSlIZTNtWI5hOpYBVwhZTYs0&#10;MJ2Vvjevk8+Ctrm9w/17D/XRtOfQQD5rZTPUgU/oQL4KwaSmEBhOSCUrbQJH3UQOyykZqYKRhlQC&#10;ysJW0ilwgxYlRD1amklDzILMlpdP+N2LPc/+Jf3sztRzuzPP7sxs/bPz6+2TX9w/mIHtrsU01Jiv&#10;ZENvSVt603olKlAPVtWpzGzaHiu3P/HS5L0HCh3tqXkzO8+c17dwXu+Z83rmz+qyHOvpP9tP/6Uf&#10;0BSxsnH5Oulii6U6NTigWPpU4WFtw0hMa5d4wDOWaabgpg9GlMVJAktFTt0DRrHu37i9HKeNh4qd&#10;2/ZOfOW1wuwTut44p2/qxPbB3nx7W2ZCR3baYMfCeRNnHZ9/cZ/91K7JbZnaweQSaMn+72ZpAuJG&#10;a1jkjNGqa5pc7mxAikax+Mrtt6UzaUiHi2ROANwD71m7yk6lyS7wYrfaOsFSNrP7h0vTp3ScOnMC&#10;3Pdz2cz9j+6a2JcHtWAiI5sBi9s98/j23QfMkXJHzVF2Anz1tJOSj/1lXPSYYXrK8vJiiQBHb9bM&#10;1npOPXdz/lvPXT74NBFV4xfy5VWroBD6lx5r194Gf9etPXolfi3RSoDQvnAHPPG4DtMg96PurraL&#10;bnz4lu88M9iXhyEA+THZqRMnd2Yy5kv7J7rPXkHHMe8LHnl4U02d3v6Ot/EywDOwrPQK/UyZRz/Q&#10;r9h1j2TwV3wtTLGnRk+m868woQNMYuMB/tZMr3u+DSVM2SxSCCu2Jm4JCrD5rF88PjbQkyfPKqnU&#10;ylVkJwg4bvj0TavvIGSF46plN6WdNDxspZ3SeW+aAPNZCya8lKAmIkWd+qZFz+3pXji/J5cBY58C&#10;mra/4wflfaMXLX39Vz/55gyYXCdlOs7mZ4Yn9rTNn7b3lw896il2ydIr2Iy7l6/wXbASnrl63kby&#10;7KRcZEUFf8WTvmLtbLYVEE+Kr8z0+nnJ85XpEyAm0m0JyjC+/nxLYaA7T0suWSlGU0bW8UqdVNYu&#10;LnozmX9t/NvBbS+8tHX3hLNO7YExK+Vrx7k/LA2NTpnV/4s17zx56gSY3ICJjf/bOtzf3bZg2t6+&#10;SafyWP34h/fW4Guot0d+qnnMqqef/LaWMttveit2MP++IJTJDDa3/qI89pUqU00sQS6KFMX4+uBm&#10;Yl/5LLeuHh8AfOrTNxESG+RLcvMxS38n6X3BgZHO3/2p/Y1zu6YOdMCAlQwDzvjuqa+f+Nv174Lx&#10;QMmwwcKOFq0tzw5P7m9fcMIe0x6/XdN2wa2V52vy41fepvJjVn7ASkcL7EqcZzXaH2wAKniDZlmC&#10;+cGXzFckwiopMjffsBzqpWRV5OjqsHo7na0vjpDXxOkUvMv44LtnPfOdv4dTICtVcucrY4aVmtRd&#10;tN23dAFHXL4yu8jTlP9Mpw7gCptGoN/6T9n1CEDzUSlpdjaiZVEs/ddZdEiPsCc7E6PX+dMIqiaY&#10;xSKP2GD2jyZ4tLnxhuVWOj1qpiCZaTeR17NxOzqy2j35sRMmpUeLqSe2H4Rb/1jR/N7nz371UBlm&#10;NWByINeW/vO+sZf3FNvbJ5ww8Frd+Rq5GYlkbNhUa0Vt5dYOKsHkK7xuJfOvkIC7bowrqirwABJM&#10;bwGh3ded0qaKTTsza9KBBSdnh4adh5947fndhd0HimMlq1Cyhg6WNm87+NSLowM97WfN3meYtX9U&#10;tSUSIVY9CpFu56QrUA9U61AmLGnIzJy0/y1zjCkD1nM7y49vO/T75w8/sf3QkzvGDh7OnDSl/bQZ&#10;r+WyhvuTqvN4oA7NwyJDIAD2FRL8ckwjRZMBLxHIpOb4fhlQFrxWIC8QZB6wwiFzXPfh+dNHzpv/&#10;6tSBfP+EfH9351tmjb79lAOnTj2Qy8CaRzCdNV8XyI4HLxND/euGjZBgbRYQFB5i2KZIMEhwyg4Z&#10;KsAHuG7Sd7Vy+UoMp+WOoWFOYO6UoVOO3zdv2p6ezjLMyZKZbgGm0u6qMP8aaj6rwZ2O67Up4HRC&#10;eseu0o6dJVgrSF8Z0ANsq+GMTwmRl7Hu29pTTmqbO71Tx/WvnvksLfna4B9J01SHfG10V6K/YUzE&#10;tfPf0tu+xuwtzK4dAo17v6UdNKiw+ghoPP+qPrioYeIIVH3ewpEiw1q7MV/iLJFYoOj4lc4cSVRU&#10;kap1fKZWBLpE1AjHV5XnYsPC0bIxJsICpZR8aL42R2SKVo4xoRT/wirT6vMDWsWYCNu5XvnTrvyB&#10;SIpbTQPzt9z8gC4xJpLiwGN3X0zT/3710s1r/3HLun964utX/OFfrnrqW594ZsMnn/3OdUlVFLmc&#10;SVNeL5635fgqDk0zScJKWHpks1n3D/lLr3iaCeyhqWbzg2VESqhZhV9AlK/MrZn3PKHF8Vf4Jcx+&#10;F+oI+iWeRYsYE8m2uiJZT7vvdEpgvi4g2f5922iqRjh2HWQC9Az+NnIDRfnKL0hjPiG8i6nHUYT6&#10;UdFD+jp8Hh0tYkxE7k5/xmpkBUlqYlkWSlZ2yijrt7iUsuwvs8e8YfZ/S7PwPwNBQ843SpSvoRD0&#10;OP0psPiygvoqx5gIhXawML3pn73xHDYMAMtKs8B1QVPisbge28m+9RtmeoVWx4w3ozL/rWCTk+Fr&#10;tVu/gkMCCOLn+jylP7f8ZooREDefs2lAFDggxgR47cEH+lf3g45ZoRVveXAhfGRk3fahZ6F3/OPX&#10;xNvLm+0IBtWjTxS+MhbybqUVnZkU9HAiKkF8KfeAUCgUDj4gCpxCOBQI9aHmbSEsn+ijFc3lJysw&#10;lhXoGbN6hgdh66Xy/jFGBJvKVx2FrzV9mlUbs/INJiGnnfHUlklTh316gNt+e278M6zMBzfoJjjo&#10;MOAPFzzB2sIsK3GfPTYgKaUsTfxNn78S8ChWES5mU/nCQZKdhgJZiK/UoAbYG/+kAaUsm1UIpVOD&#10;hRWMMZEgAmzq6ukL/wjFesjqH7+y+QFeB49RpFTm/7JTz3VPacGnIq0W4qsnYISnXGZuPXd//rqI&#10;Ko2R0SLGRIJQsHlW+FCTrAnWW6eihPhap7qlFKtFjIkEkRl/T+BOXdEHLDoMEJwZ4A1nglpFLqrl&#10;+BoZKU0znnLJna/76Jq/+vBtsz9066yl/3zyB74y48KVJy350omLv0iTXu0KWq/NIlfq1aSK2rL1&#10;WT95dKynK9+WTWUzEJx6fMbKyTplCEXtBpWAxywSw8e026zye89qhj2AtO6+Vl+fpVWMCa2ZVhfl&#10;a9vXulQro9DWiTEhA9161RluvXa9tNCnXPSHkdtXIfgqV1F1akd/Q4l9IcpXiSpi1YgAQ6DVn7eQ&#10;ClojgPEHancfjgdqY1Q3CdHxAMYfoF2g9fOWmkFPQv3+w/EV4w/ozlfVgp6ExTM0XzH+QCh7ULcb&#10;Y5SCG3CT3POaNTScKpeschneCbqvBmGDTfeg2y7bNtnPFuK9L5iZm318PiZfW279QEvFH4jC8ZB5&#10;gKwDEzL9vbn+vtxAf36wLzfY2zGxt52mgd48fNXX3d7TmX9hZ5kv+99/+khw+sqtX/fr0nJ81Tf+&#10;QJ08pEPy0ysOlrVkpsg+ClbaMlJlE3aDcQzDTaZjGWnYawkckCBMPcSt92T+uHtcfvnll1xy6Yc/&#10;/JEPwvGBDy658MIlS5YsXvz+O++8Uxu+iq92iwm3xOzinv68kjFZ61lJGGphYUWsyqYNJqBkwQ4w&#10;DjAVDvCHK5fTkGA30IIBf2EPMLLBAmy77C8BlnMMDw/fcceaiy/+KBzr1q+DhY9wsdr+IEL21cOe&#10;yGSqWE7k0qJRTZH4AyKe/hUbSFf1R2Mtc7KnmHtOo+EJBhWWFJMN69x9aKjX8e13ryqB3xEdv7o7&#10;flTcYJGS9Qtf+AKY2Hvvvffb3/72woULr7766lzuiFuSTychvkZriWCuBrv1qRB/IMDTn4LG6Oh3&#10;KOW/8hDX85Ug/smKffbGcRfOr94zvr99QPmlcnndunUXXHDBcUeOc889F7h7zTXXVMsVi6/83YT9&#10;ZHl7KWI7mYzH3yv+rSq4J7SIPxAQaoW5T/Hu/MFNZk51CXIULCfMCZAd4cFjz/VduHbZuKM8UJZs&#10;XAcLi8HXuNJgwDLNXbt2zZ8/n9cHTrdu3RqLr7y/K3M89N9NKt5uPBX7PROpAMvL5OsUG0av+APR&#10;HPYDYgEl7mE/jqdN9gCDVDQcCObAHOUhqgM4x4/Hc/DtvW2a5v79+z0MAQ3heiy+VsvsMYEid3bp&#10;TogqxB8Q9PRnY9yw5jDa6DZsLVSebghK5gTcBC7yYGJZPAe6sz1QFvZahH0YPVXA+HXSpEnbt2/n&#10;r4NxfcMb3mDBiLjSIToeYLcSnpQ1AxFEg6CuuRSJP1DR09/jkh/goc8znn4OsKk8ntTE0E6s2Kdh&#10;wff4G4MpvX01eeSCY9n1y4P3tIfHsFtuueUb3/jGxo0bh4aG9u3b99BDD61evfq6664zDCMWX/2Z&#10;AyIM0K9EzC1/96/3gLVaT8iKP1Ax0kmAh341f39/u8THA4kPD25bPf6Ydd31RwORVEPesmzg5V13&#10;3bVhw4bzzz//vPPO++Y3v7lmzZopU6YUCoW4fPW3jbevIuz0yLBfOdWML59JihQbyiSoFn8gWpgT&#10;vsnixjUUUILCzD/ehvcFTupGN17Op66/iT5g5drI8IBg7kA8Mm/AnM7Oznw+D10MrwYefPDBBx54&#10;YOXKlRDgY2RkJHn7GtCesMaVFsXfqgTBiiCmYPyBmCGlBEcCEbASyUIej9whLFkk4G4KDmNWmG2F&#10;xLa1B6ISu3PsiBSGrb29vQMDA4ODg1OnTp02bdqMGTPmzJkzd+7cefPmwRA2rn0V0Z5ZSnFhfkiQ&#10;uDWNoAZmCYXAMf7G5K0sTFKlLBP+s+i29rDUBd7Wus7yxzxvffbmj7PBT7UPfk1En7dCtUFxYWoP&#10;iGEwUjTBoyszBjQKAXkj6HueVbxdUtR74+xcyig6xphllCDZRtkpj6XKRUiWUU4b5YxlQCSHjGnA&#10;nvbxNWw5vmL8gfik4UuYM739/LN633VGz6IzummCzzS958wuSP9w5gQIO/K+t/bMnd4Zv2qMP0Aw&#10;hFuV4YwHSSUvY8gbbwfsAUAcdr1m/C5JsISW8y9IEDtNi9Kar5pizqsdwr+gCVqbSBP09S9IpPly&#10;CxHlq1wtsXZEgCKA8QeQCRoj0HLzAxr3FaoOL5X4tyMe24v46I6AmvMDIqiyZwYcv4rA1SQyDfDn&#10;rgdS/JxMOL7CbuQiCv3hax8SEUOZBiOgCF/jxCgI/bz1yO1LafqfNRc9eudHHrv7ks1rL3t8/eVs&#10;T/IG9wFWpx0CkWMU+Fsq+rzFthnJZttgxVdbG/nr3zA3mo9y2A5o5Pr5sLo1QF675seJUeDBU4iv&#10;AWT1bEjOFtrUFVO5K+gawEi+imRNgJRF8TFjFPBo1OZrMFmDN8xlrptQpcd1ju+GamIeGVYCL08b&#10;E+AA3WB61aO6AC/ZUNUlEnAgVI1UOE6MgtD21eUrGQJ4hgFs47zgBtDV78x1jnc+5s1kRTEomV/L&#10;7N8V0uPK7KklArIaZakYiMD/S1awRaFiFETgaxBZPfaVWUTGRcF7NxPjzbDfq64m+tEcoGsWK1dA&#10;sFFyHWMCIIoToyA0XwMsKx0q8CV63OUidLPf4Y4ZEo8bdMXC4ysQQed6ZxF8KghrI+qtNis/ToyC&#10;CHw9ZjaA2z+XkBXcyUSazbzqmJNnRZvBxNh9LXhg6nFl9mQXUawpZer6sBsBsTgxCkLzlZ+68pOV&#10;jzjkv/XzV/yjz4r2gDeQAZ9ZMzyVNqV99Y+y6MhecJzAsEok4EAEvsaJURCar2yeNZisYZtBsRYc&#10;3YYtvJnk2S/Q//P2/J6r/YZ5NBIPOBAB6lAxCkLz9QhNyYbk7KB7kkfQlccUyRoHQI3yxolR4Glm&#10;jfVZuH5AI1r4VVVk/cCPf13ondA+vie6G/XNyUAQOPLkA3G1YPaAbHwAEQwsu80sv/fsY/ZED7fe&#10;ReveQuUV4eu/bRrpmZDPZDNZNwQBCbKZztBwBLadhliErtMyxN20wfn7fWf3BKzPEnq6x45HBOIg&#10;kGCMAuRrnI7AvEIIJBijAP0LhBDXVAj9CzTtOFRbVwRCr9fWtaGodzMigOPXZuzV5m0T8rV5+7YZ&#10;W4Z8bcZebd424fut5u3bVEqp+YFoYcjCvd+C97HgGUu7tJpjzLyP3d14f266ZI6uQMB1M9V+c4q8&#10;3wL14JXVissWiduGA0PjmxxFnB8I5R/L1OIdsIIvUtpVlPc3sqX8XsT7WH1JCETwx5ftLdvLv3m6&#10;+MiTpV/9vvjfvxv9xeNjP99S+K/NxQd+W7jvsdEX9hyz7bynUULjV0H/WLYWm9bBWMX7BVS8yHQS&#10;XEjPy6vfSaghQ+CVQ+n+rnR/bw7SxP7cYF9uUl/nxN72gd48XOnrbu/pzL+wMx5fo/nHeu7RFW/c&#10;NdcT8t5znrXJAZYb+aEsAqWiWYIdOMi2HGnLIH6zZFdE07Fgz3l3Uwk40tmgdaq17WtM/9iY2In4&#10;zXrMuWreIIIIVPxBCubVRaxs2JBKVho2jwGmksNySkaqYKRLQFmbMDVTaWdk1kARvobwj40JXGT3&#10;WkZZTckqjhvv0CaeSxFJA5gKux1ZKbrBEdmBJ+1+Jh/JphGwa1ewqrX5Gso/lh9Z8tRhj/P+i7x+&#10;Mb2vYmaX3qlsoO8ZTflNL/t9VvyhKvujhV2iyObztrPy1lvp5vOHi7CzHNmai+zkXWXbeb5fRPgq&#10;6h/LDzehDt5blfc9qug9F8wVj3ttReEmdo6lv0PGQo8jl0azJdSxe8UtZEPkL69aRTeft9IpICtc&#10;oX/p5vPVjtp8DeUfW9EJVtCFVdy91tNh/KlHAekmM6wClJceKGr6wXoEaj7IhtUqWfnPLb+ZFki3&#10;nV9/D/kLx9WfqL1Fcm2+1sk/NlkImrg0Zj4D2ugZCCk7HiAPWHD7t20WkohSFo6rlt3kpB2YIQje&#10;k7U2X+vkH9vEDIvZNP/tiDefbGDg+VDTBsfUKpHs8GhlOePpZncnb3rAFsn0Awxhwfcw4MD1A4l0&#10;hKKFqPY+9v7fjg1057PjO0nClt5piEWw7PrlMJAd56sJ23obsItntfex6A+jKNUSUUs1vv7k0bGB&#10;njw4dpPjyK29CDvNOykwq6bpAIWzVhm2nI27fiAR+LAQRMCzOTq/MzqAU3Nb9NrjV4QYEUgKAf/m&#10;6PD6wCk75K/p2CZ9izA+NqhYKfI1qb7AcmojcNqstpRRdIwxyyjR5JThczkNySq3WWUYvMK26AEF&#10;IV9ro4wSSSFQMRABPF1BgjHre8/qhuAuc6d3Rp8fSEpRLEcKAi3nXyAFZawUEWAIRPQvQAQRARUQ&#10;wPGrCr2AOogigHwVRQrlVEAA+apCL6AOogggX0WRQjkVEEC+qtALqIMoAshXUaRQTgUEkK8q9ALq&#10;IIoA8lUUKZRTAQHkqwq9gDqIIoB8FUUK5VRAAPmqQi+gDqIIIF9FkUI5FRBAvqrQC6iDKALIV1Gk&#10;UE4FBJCvKvQC6iCKAPJVFCmUUwEB5KsKvYA6iCKAfBVFCuVUQAD5qkIvoA6iCCBfRZFCORUQQL6q&#10;0AuogygCyFdRpFBOBQSQryr0AuogigDyVRQplFMBAeSrCr2AOogigHwVRQrlVEAA+apCL6AOoggg&#10;X0WRQjkVEEC+qtALqIMoAshXUaRQTgUEkK8q9ALqIIoA8lUUKZRTAQHkqwq9gDqIIoB8FUUK5VRA&#10;APmqQi+gDqIIIF9FkUI5FRBAvqrQC6iDKALIV1GkUE4FBJCvKvQC6iCKAPJVFCmUUwEB5KsKvYA6&#10;iCKAfBVFCuVUQAD5qkIvoA6iCCBfRZFCORUQQL6q0AuogygCyFdRpFBOBQSQryr0AuogikB6/75t&#10;TPaRhzeJ5kM5RKBRCCxZesWBoe20tmP4Onjc6xqlA9aDCIRAoDJfQxSAooiADARw/CoDdawzKgLI&#10;16jIYT4ZCPw/Eeboldqop30AAAAASUVORK5CYIJQSwECLQAUAAYACAAAACEAsYJntgoBAAATAgAA&#10;EwAAAAAAAAAAAAAAAAAAAAAAW0NvbnRlbnRfVHlwZXNdLnhtbFBLAQItABQABgAIAAAAIQA4/SH/&#10;1gAAAJQBAAALAAAAAAAAAAAAAAAAADsBAABfcmVscy8ucmVsc1BLAQItABQABgAIAAAAIQDoOjZJ&#10;NQYAAKAaAAAOAAAAAAAAAAAAAAAAADoCAABkcnMvZTJvRG9jLnhtbFBLAQItABQABgAIAAAAIQCq&#10;Jg6+vAAAACEBAAAZAAAAAAAAAAAAAAAAAJsIAABkcnMvX3JlbHMvZTJvRG9jLnhtbC5yZWxzUEsB&#10;Ai0AFAAGAAgAAAAhABPFQvHhAAAACgEAAA8AAAAAAAAAAAAAAAAAjgkAAGRycy9kb3ducmV2Lnht&#10;bFBLAQItAAoAAAAAAAAAIQAry6jhuiAAALogAAAUAAAAAAAAAAAAAAAAAJwKAABkcnMvbWVkaWEv&#10;aW1hZ2UxLnBuZ1BLBQYAAAAABgAGAHwBAACIKwAAAAA=&#10;">
            <v:group id="Group 41" o:spid="_x0000_s1051" style="position:absolute;left:921;top:11818;width:9780;height:3356" coordorigin="921,11818" coordsize="9780,3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SnQMIAAADcAAAADwAAAGRycy9kb3ducmV2LnhtbERPTYvCMBC9C/6HMII3&#10;TVtRpBpFZHfZgwjWhcXb0IxtsZmUJtvWf785CB4f73u7H0wtOmpdZVlBPI9AEOdWV1wo+Ll+ztYg&#10;nEfWWFsmBU9ysN+NR1tMte35Ql3mCxFC2KWooPS+SaV0eUkG3dw2xIG729agD7AtpG6xD+GmlkkU&#10;raTBikNDiQ0dS8of2Z9R8NVjf1jEH93pcT8+b9fl+fcUk1LTyXDYgPA0+Lf45f7WCpIkzA9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tUp0DCAAAA3AAAAA8A&#10;AAAAAAAAAAAAAAAAqgIAAGRycy9kb3ducmV2LnhtbFBLBQYAAAAABAAEAPoAAACZAwAAAAA=&#10;">
              <v:shape id="Picture 42" o:spid="_x0000_s1052" type="#_x0000_t75" style="position:absolute;left:4761;top:12294;width:2546;height:28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8uUbEAAAA3AAAAA8AAABkcnMvZG93bnJldi54bWxEj0FrwkAUhO8F/8PyBG91Y8Ai0VVEUNpb&#10;m3rx9sw+s9Hs25hdk/jvu4VCj8PMfMOsNoOtRUetrxwrmE0TEMSF0xWXCo7f+9cFCB+QNdaOScGT&#10;PGzWo5cVZtr1/EVdHkoRIewzVGBCaDIpfWHIop+6hjh6F9daDFG2pdQt9hFua5kmyZu0WHFcMNjQ&#10;zlBxyx9WQTE88+Yxv5+7q/k4nPjT3+t+odRkPGyXIAIN4T/8137XCtJ0Br9n4hGQ6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e8uUbEAAAA3AAAAA8AAAAAAAAAAAAAAAAA&#10;nwIAAGRycy9kb3ducmV2LnhtbFBLBQYAAAAABAAEAPcAAACQAwAAAAA=&#10;" stroked="t">
                <v:imagedata r:id="rId109" o:title=""/>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43" o:spid="_x0000_s1053" type="#_x0000_t48" style="position:absolute;left:1161;top:12780;width:2340;height:7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GDVcMA&#10;AADcAAAADwAAAGRycy9kb3ducmV2LnhtbESP3YrCMBSE7wXfIRzBO03thbtUo6jg4kVZ8OcBDs2x&#10;qTYnpcna6tNvFoS9HGbmG2a57m0tHtT6yrGC2TQBQVw4XXGp4HLeTz5B+ICssXZMCp7kYb0aDpaY&#10;adfxkR6nUIoIYZ+hAhNCk0npC0MW/dQ1xNG7utZiiLItpW6xi3BbyzRJ5tJixXHBYEM7Q8X99GMV&#10;dHmo6vxww+23Lb9e+QzN+QOVGo/6zQJEoD78h9/tg1aQpin8nY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GDVcMAAADcAAAADwAAAAAAAAAAAAAAAACYAgAAZHJzL2Rv&#10;d25yZXYueG1sUEsFBgAAAAAEAAQA9QAAAIgDAAAAAA==&#10;" adj="34265,23665,28440,5023,22708,5023">
                <v:textbox>
                  <w:txbxContent>
                    <w:p w:rsidR="008E2B8D" w:rsidRDefault="008E2B8D" w:rsidP="005B0430">
                      <w:pPr>
                        <w:rPr>
                          <w:rFonts w:ascii="Arial" w:hAnsi="Arial" w:cs="Arial"/>
                        </w:rPr>
                      </w:pPr>
                      <w:r>
                        <w:rPr>
                          <w:rFonts w:ascii="Arial" w:hAnsi="Arial" w:cs="Arial"/>
                        </w:rPr>
                        <w:t xml:space="preserve">Выбран формат  </w:t>
                      </w:r>
                      <w:r>
                        <w:rPr>
                          <w:rFonts w:ascii="Arial" w:hAnsi="Arial" w:cs="Arial"/>
                          <w:color w:val="000000"/>
                          <w:lang w:val="en-US"/>
                        </w:rPr>
                        <w:t>JPEG</w:t>
                      </w:r>
                    </w:p>
                  </w:txbxContent>
                </v:textbox>
                <o:callout v:ext="edit" minusx="t" minusy="t"/>
              </v:shape>
              <v:shape id="AutoShape 44" o:spid="_x0000_s1054" type="#_x0000_t48" style="position:absolute;left:8001;top:13554;width:27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NYcUA&#10;AADcAAAADwAAAGRycy9kb3ducmV2LnhtbESP3YrCMBSE7xd8h3AE79bU7g9SjSKCsAiyWBVvj8mx&#10;LTYnpYm2vv1mYWEvh5n5hpkve1uLB7W+cqxgMk5AEGtnKi4UHA+b1ykIH5AN1o5JwZM8LBeDlzlm&#10;xnW8p0ceChEh7DNUUIbQZFJ6XZJFP3YNcfSurrUYomwLaVrsItzWMk2ST2mx4rhQYkPrkvQtv1sF&#10;H6vz9n7ozpf9u252udGT+ntzUmo07FczEIH68B/+a38ZBWn6Br9n4hG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1hxQAAANwAAAAPAAAAAAAAAAAAAAAAAJgCAABkcnMv&#10;ZG93bnJldi54bWxQSwUGAAAAAAQABAD1AAAAigMAAAAA&#10;" adj="-8392,8544,-6376,4320,-960,4320">
                <v:textbox>
                  <w:txbxContent>
                    <w:p w:rsidR="008E2B8D" w:rsidRDefault="008E2B8D" w:rsidP="005B0430">
                      <w:pPr>
                        <w:rPr>
                          <w:rFonts w:ascii="Arial" w:hAnsi="Arial" w:cs="Arial"/>
                        </w:rPr>
                      </w:pPr>
                      <w:r>
                        <w:rPr>
                          <w:rFonts w:ascii="Arial" w:hAnsi="Arial" w:cs="Arial"/>
                        </w:rPr>
                        <w:t>Степень сжатия документа в процентах</w:t>
                      </w:r>
                    </w:p>
                  </w:txbxContent>
                </v:textbox>
                <o:callout v:ext="edit" minusy="t"/>
              </v:shape>
              <v:shape id="AutoShape 45" o:spid="_x0000_s1055" type="#_x0000_t48" style="position:absolute;left:921;top:14094;width:27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VbG8UA&#10;AADcAAAADwAAAGRycy9kb3ducmV2LnhtbESPQWvCQBSE7wX/w/KE3uomIZQSXUUtlV56MK2Ct0f2&#10;mQSzb0N2jeu/dwuFHoeZ+YZZrILpxEiDay0rSGcJCOLK6pZrBT/fHy9vIJxH1thZJgV3crBaTp4W&#10;WGh74z2Npa9FhLArUEHjfV9I6aqGDLqZ7Ymjd7aDQR/lUEs94C3CTSezJHmVBluOCw32tG2oupRX&#10;o+CUv+e7cAzZ1z7dcNqOoTzojVLP07Ceg/AU/H/4r/2pFWRZDr9n4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9VsbxQAAANwAAAAPAAAAAAAAAAAAAAAAAJgCAABkcnMv&#10;ZG93bnJldi54bWxQSwUGAAAAAAQABAD1AAAAigMAAAAA&#10;" adj="31760,-2064,29264,4320,22560,4320">
                <v:textbox>
                  <w:txbxContent>
                    <w:p w:rsidR="008E2B8D" w:rsidRDefault="008E2B8D" w:rsidP="005B0430">
                      <w:pPr>
                        <w:rPr>
                          <w:rFonts w:ascii="Arial" w:hAnsi="Arial" w:cs="Arial"/>
                        </w:rPr>
                      </w:pPr>
                      <w:r>
                        <w:rPr>
                          <w:rFonts w:ascii="Arial" w:hAnsi="Arial" w:cs="Arial"/>
                        </w:rPr>
                        <w:t>Степень сжатия документа в параметрах</w:t>
                      </w:r>
                    </w:p>
                  </w:txbxContent>
                </v:textbox>
                <o:callout v:ext="edit" minusx="t"/>
              </v:shape>
              <v:shape id="AutoShape 46" o:spid="_x0000_s1056" type="#_x0000_t48" style="position:absolute;left:7821;top:11818;width:27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UWMYA&#10;AADcAAAADwAAAGRycy9kb3ducmV2LnhtbESPS2vDMBCE74X8B7GF3Bq5hrrFtRLyaCD0Uurk0tti&#10;rR/EWjmSkjj/vioUchxm5humWIymFxdyvrOs4HmWgCCurO64UXDYb5/eQPiArLG3TApu5GExnzwU&#10;mGt75W+6lKEREcI+RwVtCEMupa9aMuhndiCOXm2dwRCla6R2eI1w08s0STJpsOO40OJA65aqY3k2&#10;Cj5Xm0yX9mP/1bzWP+PO9YdTtlVq+jgu30EEGsM9/N/eaQVp+gJ/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IUWMYAAADcAAAADwAAAAAAAAAAAAAAAACYAgAAZHJz&#10;L2Rvd25yZXYueG1sUEsFBgAAAAAEAAQA9QAAAIsDAAAAAA==&#10;" adj="-11896,14736,-4504,4320,-960,4320">
                <v:textbox>
                  <w:txbxContent>
                    <w:p w:rsidR="008E2B8D" w:rsidRDefault="008E2B8D" w:rsidP="005B0430">
                      <w:pPr>
                        <w:rPr>
                          <w:rFonts w:ascii="Arial" w:hAnsi="Arial" w:cs="Arial"/>
                        </w:rPr>
                      </w:pPr>
                      <w:r>
                        <w:rPr>
                          <w:rFonts w:ascii="Arial" w:hAnsi="Arial" w:cs="Arial"/>
                        </w:rPr>
                        <w:t>Сохранение документа с установленными настройками</w:t>
                      </w:r>
                    </w:p>
                  </w:txbxContent>
                </v:textbox>
                <o:callout v:ext="edit" minusy="t"/>
              </v:shape>
            </v:group>
            <v:shape id="Text Box 47" o:spid="_x0000_s1057" type="#_x0000_t202" style="position:absolute;left:981;top:15354;width:97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P4sQA&#10;AADcAAAADwAAAGRycy9kb3ducmV2LnhtbESP3WrCQBSE7wt9h+UUvCl109BGja6hFZTcan2AY/aY&#10;BLNnQ3abn7d3C0Ivh5n5htlko2lET52rLSt4n0cgiAuray4VnH/2b0sQziNrbCyTgokcZNvnpw2m&#10;2g58pP7kSxEg7FJUUHnfplK6oiKDbm5b4uBdbWfQB9mVUnc4BLhpZBxFiTRYc1iosKVdRcXt9GsU&#10;XPPh9XM1XA7+vDh+JN9YLy52Umr2Mn6tQXga/X/40c61gjhO4O9MOA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T+LEAAAA3AAAAA8AAAAAAAAAAAAAAAAAmAIAAGRycy9k&#10;b3ducmV2LnhtbFBLBQYAAAAABAAEAPUAAACJAwAAAAA=&#10;" stroked="f">
              <v:textbox>
                <w:txbxContent>
                  <w:p w:rsidR="008E2B8D" w:rsidRDefault="008E2B8D" w:rsidP="005B0430">
                    <w:pPr>
                      <w:pStyle w:val="af"/>
                    </w:pPr>
                    <w:r>
                      <w:t>Рисунок  - Оптимизация изображений в формате JP</w:t>
                    </w:r>
                    <w:r>
                      <w:rPr>
                        <w:lang w:val="en-US"/>
                      </w:rPr>
                      <w:t>E</w:t>
                    </w:r>
                    <w:r>
                      <w:t>G</w:t>
                    </w:r>
                  </w:p>
                </w:txbxContent>
              </v:textbox>
            </v:shape>
            <w10:wrap type="topAndBottom"/>
          </v:group>
        </w:pict>
      </w:r>
      <w:r w:rsidR="005B0430" w:rsidRPr="00C71E3F">
        <w:rPr>
          <w:color w:val="000000"/>
          <w:sz w:val="24"/>
          <w:szCs w:val="24"/>
        </w:rPr>
        <w:t xml:space="preserve">Определите формат сохраняемого файла как </w:t>
      </w:r>
      <w:r w:rsidR="005B0430" w:rsidRPr="00C71E3F">
        <w:rPr>
          <w:color w:val="000000"/>
          <w:sz w:val="24"/>
          <w:szCs w:val="24"/>
          <w:lang w:val="en-US"/>
        </w:rPr>
        <w:t>JPEG</w:t>
      </w:r>
      <w:r w:rsidR="005B0430" w:rsidRPr="00C71E3F">
        <w:rPr>
          <w:color w:val="000000"/>
          <w:sz w:val="24"/>
          <w:szCs w:val="24"/>
        </w:rPr>
        <w:t>. Визуально сравните качество будущего файла с оригиналом. Обратите внимание на размеры обоих файлов, они указаны под изображениями. Определите оптимальную степень сжатия, так чтобы изображение не сильно потеряло качество и при этом размер самого файла был небольшим. Для этого выставьте разные значения, сравнивая изображения. Лучше, чтобы файл весил до 12</w:t>
      </w:r>
      <w:r w:rsidR="005B0430" w:rsidRPr="00C71E3F">
        <w:rPr>
          <w:color w:val="000000"/>
          <w:sz w:val="24"/>
          <w:szCs w:val="24"/>
          <w:lang w:val="en-US"/>
        </w:rPr>
        <w:t>Kb</w:t>
      </w:r>
      <w:r w:rsidR="005B0430" w:rsidRPr="00C71E3F">
        <w:rPr>
          <w:color w:val="000000"/>
          <w:sz w:val="24"/>
          <w:szCs w:val="24"/>
        </w:rPr>
        <w:t>.</w:t>
      </w:r>
    </w:p>
    <w:p w:rsidR="005B0430" w:rsidRPr="005B0430" w:rsidRDefault="005B0430" w:rsidP="005B0430">
      <w:pPr>
        <w:ind w:firstLine="709"/>
        <w:rPr>
          <w:color w:val="000000"/>
          <w:sz w:val="24"/>
          <w:szCs w:val="24"/>
        </w:rPr>
      </w:pPr>
    </w:p>
    <w:p w:rsidR="005B0430" w:rsidRDefault="005B0430" w:rsidP="005B0430">
      <w:pPr>
        <w:ind w:firstLine="709"/>
        <w:rPr>
          <w:b/>
          <w:i/>
          <w:color w:val="000000"/>
          <w:sz w:val="24"/>
          <w:szCs w:val="24"/>
        </w:rPr>
      </w:pPr>
      <w:r w:rsidRPr="001A4070">
        <w:rPr>
          <w:b/>
          <w:i/>
          <w:color w:val="000000"/>
          <w:sz w:val="24"/>
          <w:szCs w:val="24"/>
        </w:rPr>
        <w:t>Контрольные вопросы:</w:t>
      </w:r>
    </w:p>
    <w:p w:rsidR="005B0430" w:rsidRPr="005B0430" w:rsidRDefault="005B0430" w:rsidP="007217F8">
      <w:pPr>
        <w:widowControl/>
        <w:numPr>
          <w:ilvl w:val="0"/>
          <w:numId w:val="58"/>
        </w:numPr>
        <w:rPr>
          <w:sz w:val="24"/>
          <w:szCs w:val="24"/>
        </w:rPr>
      </w:pPr>
      <w:r w:rsidRPr="005B0430">
        <w:rPr>
          <w:sz w:val="24"/>
          <w:szCs w:val="24"/>
        </w:rPr>
        <w:t xml:space="preserve">Какую команду необходимо выполнить для создания нового файла в </w:t>
      </w:r>
      <w:r w:rsidRPr="005B0430">
        <w:rPr>
          <w:sz w:val="24"/>
          <w:szCs w:val="24"/>
          <w:lang w:val="en-US"/>
        </w:rPr>
        <w:t>AdobePhotoshop</w:t>
      </w:r>
      <w:r w:rsidRPr="005B0430">
        <w:rPr>
          <w:sz w:val="24"/>
          <w:szCs w:val="24"/>
        </w:rPr>
        <w:t>?</w:t>
      </w:r>
    </w:p>
    <w:p w:rsidR="005B0430" w:rsidRPr="005B0430" w:rsidRDefault="005B0430" w:rsidP="007217F8">
      <w:pPr>
        <w:pStyle w:val="ae"/>
        <w:numPr>
          <w:ilvl w:val="0"/>
          <w:numId w:val="58"/>
        </w:numPr>
        <w:spacing w:before="0" w:beforeAutospacing="0" w:after="0" w:afterAutospacing="0"/>
        <w:jc w:val="both"/>
        <w:rPr>
          <w:rFonts w:ascii="Times New Roman" w:hAnsi="Times New Roman" w:cs="Times New Roman"/>
        </w:rPr>
      </w:pPr>
      <w:r w:rsidRPr="005B0430">
        <w:rPr>
          <w:rFonts w:ascii="Times New Roman" w:hAnsi="Times New Roman" w:cs="Times New Roman"/>
        </w:rPr>
        <w:t xml:space="preserve">Какие типы файлов сохраняют слои в </w:t>
      </w:r>
      <w:r w:rsidRPr="005B0430">
        <w:rPr>
          <w:rFonts w:ascii="Times New Roman" w:hAnsi="Times New Roman" w:cs="Times New Roman"/>
          <w:lang w:val="en-US"/>
        </w:rPr>
        <w:t>AdobePhotoshop</w:t>
      </w:r>
      <w:r w:rsidRPr="005B0430">
        <w:rPr>
          <w:rFonts w:ascii="Times New Roman" w:hAnsi="Times New Roman" w:cs="Times New Roman"/>
        </w:rPr>
        <w:t>?</w:t>
      </w:r>
    </w:p>
    <w:p w:rsidR="005B0430" w:rsidRPr="005B0430" w:rsidRDefault="005B0430" w:rsidP="007217F8">
      <w:pPr>
        <w:pStyle w:val="ae"/>
        <w:numPr>
          <w:ilvl w:val="0"/>
          <w:numId w:val="58"/>
        </w:numPr>
        <w:spacing w:before="0" w:beforeAutospacing="0" w:after="0" w:afterAutospacing="0"/>
        <w:jc w:val="both"/>
        <w:rPr>
          <w:rFonts w:ascii="Times New Roman" w:hAnsi="Times New Roman" w:cs="Times New Roman"/>
        </w:rPr>
      </w:pPr>
      <w:r w:rsidRPr="005B0430">
        <w:rPr>
          <w:rFonts w:ascii="Times New Roman" w:hAnsi="Times New Roman" w:cs="Times New Roman"/>
        </w:rPr>
        <w:t xml:space="preserve">Какой тип файлов максимально сжимает изображение в </w:t>
      </w:r>
      <w:r w:rsidRPr="005B0430">
        <w:rPr>
          <w:rFonts w:ascii="Times New Roman" w:hAnsi="Times New Roman" w:cs="Times New Roman"/>
          <w:lang w:val="en-US"/>
        </w:rPr>
        <w:t>AdobePhotoshop</w:t>
      </w:r>
      <w:r w:rsidRPr="005B0430">
        <w:rPr>
          <w:rFonts w:ascii="Times New Roman" w:hAnsi="Times New Roman" w:cs="Times New Roman"/>
        </w:rPr>
        <w:t>?</w:t>
      </w:r>
    </w:p>
    <w:p w:rsidR="005B0430" w:rsidRPr="005B0430" w:rsidRDefault="005B0430" w:rsidP="007217F8">
      <w:pPr>
        <w:widowControl/>
        <w:numPr>
          <w:ilvl w:val="0"/>
          <w:numId w:val="58"/>
        </w:numPr>
        <w:rPr>
          <w:color w:val="000000"/>
          <w:sz w:val="24"/>
          <w:szCs w:val="24"/>
        </w:rPr>
      </w:pPr>
      <w:r w:rsidRPr="005B0430">
        <w:rPr>
          <w:color w:val="000000"/>
          <w:sz w:val="24"/>
          <w:szCs w:val="24"/>
        </w:rPr>
        <w:t>Какую команду необходимо применить для изменения формы изображения?</w:t>
      </w:r>
    </w:p>
    <w:p w:rsidR="005B0430" w:rsidRPr="005B0430" w:rsidRDefault="005B0430" w:rsidP="007217F8">
      <w:pPr>
        <w:widowControl/>
        <w:numPr>
          <w:ilvl w:val="0"/>
          <w:numId w:val="58"/>
        </w:numPr>
        <w:rPr>
          <w:color w:val="000000"/>
          <w:sz w:val="24"/>
          <w:szCs w:val="24"/>
        </w:rPr>
      </w:pPr>
      <w:r w:rsidRPr="005B0430">
        <w:rPr>
          <w:color w:val="000000"/>
          <w:sz w:val="24"/>
          <w:szCs w:val="24"/>
        </w:rPr>
        <w:t>Как определить или изменить размер изображения?</w:t>
      </w:r>
    </w:p>
    <w:p w:rsidR="005B0430" w:rsidRPr="005B0430" w:rsidRDefault="005B0430" w:rsidP="007217F8">
      <w:pPr>
        <w:widowControl/>
        <w:numPr>
          <w:ilvl w:val="0"/>
          <w:numId w:val="58"/>
        </w:numPr>
        <w:rPr>
          <w:color w:val="000000"/>
          <w:sz w:val="24"/>
          <w:szCs w:val="24"/>
        </w:rPr>
      </w:pPr>
      <w:r w:rsidRPr="005B0430">
        <w:rPr>
          <w:color w:val="000000"/>
          <w:sz w:val="24"/>
          <w:szCs w:val="24"/>
        </w:rPr>
        <w:t xml:space="preserve">Какие способы выделения объектов вы знаете? </w:t>
      </w:r>
    </w:p>
    <w:p w:rsidR="00EF20C6" w:rsidRDefault="00EF20C6">
      <w:pPr>
        <w:spacing w:line="319" w:lineRule="exact"/>
        <w:ind w:left="342"/>
        <w:rPr>
          <w:sz w:val="24"/>
          <w:szCs w:val="24"/>
        </w:rPr>
      </w:pPr>
    </w:p>
    <w:p w:rsidR="005B0430" w:rsidRPr="0087027A" w:rsidRDefault="005B0430" w:rsidP="005B0430">
      <w:pPr>
        <w:spacing w:line="319" w:lineRule="exact"/>
        <w:ind w:left="342"/>
        <w:rPr>
          <w:b/>
          <w:i/>
          <w:sz w:val="24"/>
          <w:szCs w:val="24"/>
        </w:rPr>
      </w:pPr>
      <w:r w:rsidRPr="0087027A">
        <w:rPr>
          <w:b/>
          <w:i/>
          <w:sz w:val="24"/>
          <w:szCs w:val="24"/>
        </w:rPr>
        <w:t xml:space="preserve">Практические занятия оцениваются: </w:t>
      </w:r>
    </w:p>
    <w:p w:rsidR="005B0430" w:rsidRPr="0087027A" w:rsidRDefault="005B0430" w:rsidP="005B0430">
      <w:pPr>
        <w:spacing w:line="319" w:lineRule="exact"/>
        <w:ind w:left="342"/>
        <w:rPr>
          <w:sz w:val="24"/>
          <w:szCs w:val="24"/>
        </w:rPr>
      </w:pPr>
      <w:r w:rsidRPr="0087027A">
        <w:rPr>
          <w:sz w:val="24"/>
          <w:szCs w:val="24"/>
        </w:rPr>
        <w:t>Оценка «5» – Практическое занятие выполнено в срок и в полном объёме;</w:t>
      </w:r>
    </w:p>
    <w:p w:rsidR="005B0430" w:rsidRPr="0087027A" w:rsidRDefault="005B0430" w:rsidP="005B0430">
      <w:pPr>
        <w:spacing w:line="319" w:lineRule="exact"/>
        <w:ind w:left="342"/>
        <w:rPr>
          <w:sz w:val="24"/>
          <w:szCs w:val="24"/>
        </w:rPr>
      </w:pPr>
      <w:r w:rsidRPr="0087027A">
        <w:rPr>
          <w:sz w:val="24"/>
          <w:szCs w:val="24"/>
        </w:rPr>
        <w:t>Оценка «4» – Практическое занятие выполнено в полном объёме в дополнительное время;</w:t>
      </w:r>
    </w:p>
    <w:p w:rsidR="005B0430" w:rsidRPr="0087027A" w:rsidRDefault="005B0430" w:rsidP="005B0430">
      <w:pPr>
        <w:spacing w:line="319" w:lineRule="exact"/>
        <w:ind w:left="342"/>
        <w:rPr>
          <w:sz w:val="24"/>
          <w:szCs w:val="24"/>
        </w:rPr>
      </w:pPr>
      <w:r w:rsidRPr="0087027A">
        <w:rPr>
          <w:sz w:val="24"/>
          <w:szCs w:val="24"/>
        </w:rPr>
        <w:t>Оценка «3» – Практическое занятие выполнено в неполном объёме в дополнительное время;</w:t>
      </w:r>
    </w:p>
    <w:p w:rsidR="005B0430" w:rsidRPr="007069D1" w:rsidRDefault="005B0430" w:rsidP="005B0430">
      <w:pPr>
        <w:spacing w:line="319" w:lineRule="exact"/>
        <w:ind w:left="342"/>
        <w:rPr>
          <w:sz w:val="24"/>
          <w:szCs w:val="24"/>
        </w:rPr>
      </w:pPr>
      <w:r w:rsidRPr="0087027A">
        <w:rPr>
          <w:sz w:val="24"/>
          <w:szCs w:val="24"/>
        </w:rPr>
        <w:t>Оценка «2» – Практическое занятие не выполнено.</w:t>
      </w:r>
    </w:p>
    <w:p w:rsidR="00EF20C6" w:rsidRDefault="00EF20C6">
      <w:pPr>
        <w:spacing w:line="319" w:lineRule="exact"/>
        <w:ind w:left="342"/>
        <w:rPr>
          <w:sz w:val="24"/>
          <w:szCs w:val="24"/>
        </w:rPr>
      </w:pPr>
    </w:p>
    <w:p w:rsidR="002B498D" w:rsidRPr="00D555E9" w:rsidRDefault="00242874" w:rsidP="002B498D">
      <w:pPr>
        <w:ind w:firstLine="709"/>
        <w:jc w:val="center"/>
        <w:rPr>
          <w:b/>
          <w:bCs/>
          <w:sz w:val="24"/>
          <w:szCs w:val="24"/>
        </w:rPr>
      </w:pPr>
      <w:r w:rsidRPr="00242874">
        <w:rPr>
          <w:b/>
          <w:bCs/>
          <w:sz w:val="24"/>
          <w:szCs w:val="24"/>
        </w:rPr>
        <w:t xml:space="preserve">ПРАКТИЧЕСКАЯ РАБОТА № </w:t>
      </w:r>
      <w:r w:rsidRPr="00D555E9">
        <w:rPr>
          <w:b/>
          <w:bCs/>
          <w:sz w:val="24"/>
          <w:szCs w:val="24"/>
        </w:rPr>
        <w:t>13</w:t>
      </w:r>
    </w:p>
    <w:p w:rsidR="002B498D" w:rsidRPr="00242874" w:rsidRDefault="002B498D" w:rsidP="002B498D">
      <w:pPr>
        <w:ind w:firstLine="709"/>
        <w:jc w:val="center"/>
        <w:rPr>
          <w:rFonts w:eastAsia="Calibri"/>
          <w:b/>
          <w:bCs/>
          <w:sz w:val="24"/>
          <w:szCs w:val="24"/>
          <w:lang w:eastAsia="ar-SA"/>
        </w:rPr>
      </w:pPr>
      <w:r w:rsidRPr="00242874">
        <w:rPr>
          <w:rFonts w:eastAsia="Calibri"/>
          <w:b/>
          <w:bCs/>
          <w:sz w:val="24"/>
          <w:szCs w:val="24"/>
          <w:lang w:eastAsia="ar-SA"/>
        </w:rPr>
        <w:t>Ретушь старой фотографии</w:t>
      </w:r>
    </w:p>
    <w:p w:rsidR="002B498D" w:rsidRPr="00B22F60" w:rsidRDefault="002B498D" w:rsidP="002B498D">
      <w:pPr>
        <w:ind w:firstLine="709"/>
        <w:rPr>
          <w:rFonts w:eastAsia="Calibri"/>
          <w:bCs/>
          <w:sz w:val="28"/>
          <w:szCs w:val="28"/>
          <w:lang w:eastAsia="ar-SA"/>
        </w:rPr>
      </w:pPr>
    </w:p>
    <w:p w:rsidR="002B498D" w:rsidRDefault="002B498D" w:rsidP="002B498D">
      <w:pPr>
        <w:ind w:firstLine="709"/>
        <w:rPr>
          <w:bCs/>
          <w:sz w:val="28"/>
          <w:szCs w:val="28"/>
        </w:rPr>
      </w:pPr>
      <w:r w:rsidRPr="00B22F60">
        <w:rPr>
          <w:b/>
          <w:bCs/>
          <w:sz w:val="28"/>
          <w:szCs w:val="28"/>
        </w:rPr>
        <w:t>Цель:</w:t>
      </w:r>
      <w:r>
        <w:rPr>
          <w:bCs/>
          <w:sz w:val="28"/>
          <w:szCs w:val="28"/>
        </w:rPr>
        <w:t xml:space="preserve"> Научиться использовать инструменты ретуши</w:t>
      </w:r>
    </w:p>
    <w:p w:rsidR="002B498D" w:rsidRPr="00B22F60" w:rsidRDefault="002B498D" w:rsidP="002B498D">
      <w:pPr>
        <w:ind w:firstLine="709"/>
        <w:rPr>
          <w:bCs/>
          <w:sz w:val="28"/>
          <w:szCs w:val="28"/>
        </w:rPr>
      </w:pPr>
    </w:p>
    <w:p w:rsidR="002B498D" w:rsidRPr="0035114F" w:rsidRDefault="002B498D" w:rsidP="002B498D">
      <w:pPr>
        <w:spacing w:after="240"/>
        <w:ind w:firstLine="708"/>
        <w:jc w:val="both"/>
        <w:rPr>
          <w:bCs/>
          <w:sz w:val="28"/>
          <w:szCs w:val="28"/>
        </w:rPr>
      </w:pPr>
      <w:r w:rsidRPr="0035114F">
        <w:rPr>
          <w:bCs/>
          <w:sz w:val="28"/>
          <w:szCs w:val="28"/>
        </w:rPr>
        <w:t xml:space="preserve">В компьютерной графике </w:t>
      </w:r>
      <w:r w:rsidRPr="0007509B">
        <w:rPr>
          <w:b/>
          <w:bCs/>
          <w:i/>
          <w:sz w:val="28"/>
          <w:szCs w:val="28"/>
        </w:rPr>
        <w:t>артефактами</w:t>
      </w:r>
      <w:r w:rsidRPr="0035114F">
        <w:rPr>
          <w:bCs/>
          <w:sz w:val="28"/>
          <w:szCs w:val="28"/>
        </w:rPr>
        <w:t xml:space="preserve"> принято называть любые дефекты изображения искусственного, внешнего происхождения. Для цифровых фотографий это, прежде всего, следы пыли, царапины, различные текстуры и узоры, возникающие при сканировании печатных оригиналов, зернистость фотопленки и пр.</w:t>
      </w:r>
    </w:p>
    <w:p w:rsidR="002B498D" w:rsidRDefault="002B498D" w:rsidP="002B498D">
      <w:pPr>
        <w:spacing w:after="240"/>
        <w:ind w:firstLine="708"/>
        <w:jc w:val="both"/>
        <w:rPr>
          <w:bCs/>
          <w:sz w:val="28"/>
          <w:szCs w:val="28"/>
        </w:rPr>
      </w:pPr>
      <w:r w:rsidRPr="0035114F">
        <w:rPr>
          <w:bCs/>
          <w:sz w:val="28"/>
          <w:szCs w:val="28"/>
        </w:rPr>
        <w:t>Удаления артефактов - одна из самых популярных и цитируемых проблем цифровой обработки изображений. Многолетняя практика использования растровых редакторов, в первую очередь Photoshop, позволила выработать множество различных рецептов для удаления дефектов</w:t>
      </w:r>
      <w:r>
        <w:rPr>
          <w:bCs/>
          <w:sz w:val="28"/>
          <w:szCs w:val="28"/>
        </w:rPr>
        <w:t>.</w:t>
      </w:r>
    </w:p>
    <w:p w:rsidR="002B498D" w:rsidRPr="0035114F" w:rsidRDefault="002B498D" w:rsidP="002B498D">
      <w:pPr>
        <w:spacing w:after="240"/>
        <w:ind w:firstLine="708"/>
        <w:jc w:val="both"/>
        <w:rPr>
          <w:rFonts w:ascii="Arial" w:hAnsi="Arial" w:cs="Arial"/>
          <w:b/>
          <w:bCs/>
        </w:rPr>
      </w:pPr>
      <w:r w:rsidRPr="00CF4E65">
        <w:rPr>
          <w:b/>
          <w:bCs/>
          <w:sz w:val="28"/>
          <w:szCs w:val="28"/>
        </w:rPr>
        <w:lastRenderedPageBreak/>
        <w:t>1.</w:t>
      </w:r>
      <w:r>
        <w:rPr>
          <w:b/>
          <w:bCs/>
          <w:sz w:val="28"/>
          <w:szCs w:val="28"/>
        </w:rPr>
        <w:t>1</w:t>
      </w:r>
      <w:r w:rsidRPr="00CF4E65">
        <w:rPr>
          <w:b/>
          <w:bCs/>
          <w:sz w:val="28"/>
          <w:szCs w:val="28"/>
        </w:rPr>
        <w:t xml:space="preserve"> Работа с инструментом</w:t>
      </w:r>
      <w:r w:rsidRPr="0035114F">
        <w:rPr>
          <w:rFonts w:ascii="Arial" w:hAnsi="Arial" w:cs="Arial"/>
          <w:b/>
          <w:bCs/>
        </w:rPr>
        <w:t>CloneStamp</w:t>
      </w:r>
      <w:r>
        <w:rPr>
          <w:rFonts w:ascii="Arial" w:hAnsi="Arial" w:cs="Arial"/>
          <w:b/>
          <w:bCs/>
        </w:rPr>
        <w:t xml:space="preserve"> (Штамп)</w:t>
      </w:r>
    </w:p>
    <w:p w:rsidR="002B498D" w:rsidRPr="0079668D" w:rsidRDefault="002B498D" w:rsidP="002B498D">
      <w:pPr>
        <w:spacing w:after="240"/>
        <w:ind w:firstLine="540"/>
        <w:jc w:val="both"/>
        <w:rPr>
          <w:bCs/>
          <w:sz w:val="28"/>
          <w:szCs w:val="28"/>
        </w:rPr>
      </w:pPr>
      <w:r w:rsidRPr="0079668D">
        <w:rPr>
          <w:bCs/>
          <w:sz w:val="28"/>
          <w:szCs w:val="28"/>
        </w:rPr>
        <w:t xml:space="preserve">Ключевая идея метода состоит в выборе донорских областей. Для этого на оригинале следует выбрать фрагмент, который по своей текстуре подобен поврежденным областям. Далее на основе исправленного образца создается текстура. После подбора параметров текстуры и ее сохранения она становится доступной для всех рисующих и корректирующих инструментов редактора. </w:t>
      </w:r>
    </w:p>
    <w:p w:rsidR="002B498D" w:rsidRDefault="002B498D" w:rsidP="002B498D">
      <w:pPr>
        <w:spacing w:after="240"/>
        <w:ind w:firstLine="708"/>
        <w:jc w:val="both"/>
        <w:rPr>
          <w:bCs/>
          <w:sz w:val="28"/>
          <w:szCs w:val="28"/>
        </w:rPr>
      </w:pPr>
      <w:r w:rsidRPr="0035114F">
        <w:rPr>
          <w:bCs/>
          <w:sz w:val="28"/>
          <w:szCs w:val="28"/>
        </w:rPr>
        <w:t xml:space="preserve">Состояние </w:t>
      </w:r>
      <w:r>
        <w:rPr>
          <w:bCs/>
          <w:sz w:val="28"/>
          <w:szCs w:val="28"/>
        </w:rPr>
        <w:t xml:space="preserve">фотографии, показанной на рис. </w:t>
      </w:r>
      <w:r w:rsidRPr="0035114F">
        <w:rPr>
          <w:bCs/>
          <w:sz w:val="28"/>
          <w:szCs w:val="28"/>
        </w:rPr>
        <w:t xml:space="preserve">1, далеко от идеала. </w:t>
      </w:r>
    </w:p>
    <w:p w:rsidR="002B498D" w:rsidRDefault="002B498D" w:rsidP="002B498D">
      <w:pPr>
        <w:spacing w:after="240"/>
        <w:ind w:firstLine="708"/>
        <w:jc w:val="center"/>
        <w:rPr>
          <w:bCs/>
          <w:sz w:val="28"/>
          <w:szCs w:val="28"/>
        </w:rPr>
      </w:pPr>
      <w:r>
        <w:rPr>
          <w:bCs/>
          <w:noProof/>
          <w:sz w:val="28"/>
          <w:szCs w:val="28"/>
          <w:lang w:eastAsia="ru-RU"/>
        </w:rPr>
        <w:drawing>
          <wp:inline distT="0" distB="0" distL="0" distR="0">
            <wp:extent cx="1445490" cy="2168236"/>
            <wp:effectExtent l="0" t="0" r="2540" b="381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d Image.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449762" cy="2174644"/>
                    </a:xfrm>
                    <a:prstGeom prst="rect">
                      <a:avLst/>
                    </a:prstGeom>
                  </pic:spPr>
                </pic:pic>
              </a:graphicData>
            </a:graphic>
          </wp:inline>
        </w:drawing>
      </w:r>
    </w:p>
    <w:p w:rsidR="002B498D" w:rsidRPr="0035114F" w:rsidRDefault="002B498D" w:rsidP="002B498D">
      <w:pPr>
        <w:spacing w:after="240"/>
        <w:ind w:firstLine="708"/>
        <w:jc w:val="center"/>
        <w:rPr>
          <w:bCs/>
          <w:sz w:val="28"/>
          <w:szCs w:val="28"/>
        </w:rPr>
      </w:pPr>
      <w:r>
        <w:rPr>
          <w:bCs/>
          <w:sz w:val="28"/>
          <w:szCs w:val="28"/>
        </w:rPr>
        <w:t>Рис. 1 Исходный снимок</w:t>
      </w:r>
    </w:p>
    <w:p w:rsidR="002B498D" w:rsidRDefault="002B498D" w:rsidP="002B498D">
      <w:pPr>
        <w:spacing w:after="240"/>
        <w:ind w:firstLine="708"/>
        <w:jc w:val="both"/>
        <w:rPr>
          <w:bCs/>
          <w:sz w:val="28"/>
          <w:szCs w:val="28"/>
        </w:rPr>
      </w:pPr>
      <w:r w:rsidRPr="0035114F">
        <w:rPr>
          <w:bCs/>
          <w:sz w:val="28"/>
          <w:szCs w:val="28"/>
        </w:rPr>
        <w:t>Выве</w:t>
      </w:r>
      <w:r>
        <w:rPr>
          <w:bCs/>
          <w:sz w:val="28"/>
          <w:szCs w:val="28"/>
        </w:rPr>
        <w:t xml:space="preserve">дем на экран палитру </w:t>
      </w:r>
      <w:r w:rsidRPr="00821216">
        <w:rPr>
          <w:rFonts w:ascii="Arial" w:hAnsi="Arial" w:cs="Arial"/>
          <w:b/>
          <w:bCs/>
        </w:rPr>
        <w:t>Слои</w:t>
      </w:r>
      <w:r w:rsidRPr="0035114F">
        <w:rPr>
          <w:bCs/>
          <w:sz w:val="28"/>
          <w:szCs w:val="28"/>
        </w:rPr>
        <w:t xml:space="preserve"> и создадим новый слой. Для этого достаточно щелкнут</w:t>
      </w:r>
      <w:r>
        <w:rPr>
          <w:bCs/>
          <w:sz w:val="28"/>
          <w:szCs w:val="28"/>
        </w:rPr>
        <w:t>ь по кнопке</w:t>
      </w:r>
      <w:r w:rsidR="0075393C">
        <w:rPr>
          <w:bCs/>
          <w:sz w:val="28"/>
          <w:szCs w:val="28"/>
        </w:rPr>
        <w:t xml:space="preserve"> </w:t>
      </w:r>
      <w:r w:rsidRPr="00821216">
        <w:rPr>
          <w:rFonts w:ascii="Arial" w:hAnsi="Arial" w:cs="Arial"/>
          <w:b/>
          <w:bCs/>
        </w:rPr>
        <w:t>Создать новый слой</w:t>
      </w:r>
      <w:r w:rsidRPr="0035114F">
        <w:rPr>
          <w:bCs/>
          <w:sz w:val="28"/>
          <w:szCs w:val="28"/>
        </w:rPr>
        <w:t>, расположенной в нижней части палитры</w:t>
      </w:r>
      <w:r>
        <w:rPr>
          <w:bCs/>
          <w:sz w:val="28"/>
          <w:szCs w:val="28"/>
        </w:rPr>
        <w:t xml:space="preserve"> (Рис.1.2)</w:t>
      </w:r>
    </w:p>
    <w:p w:rsidR="002B498D" w:rsidRDefault="002B498D" w:rsidP="002B498D">
      <w:pPr>
        <w:spacing w:after="240"/>
        <w:ind w:firstLine="708"/>
        <w:jc w:val="both"/>
        <w:rPr>
          <w:bCs/>
          <w:sz w:val="28"/>
          <w:szCs w:val="28"/>
        </w:rPr>
      </w:pPr>
      <w:r>
        <w:rPr>
          <w:bCs/>
          <w:noProof/>
          <w:sz w:val="28"/>
          <w:szCs w:val="28"/>
          <w:lang w:eastAsia="ru-RU"/>
        </w:rPr>
        <w:drawing>
          <wp:inline distT="0" distB="0" distL="0" distR="0">
            <wp:extent cx="2657475" cy="1104900"/>
            <wp:effectExtent l="0" t="0" r="952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57475" cy="1104900"/>
                    </a:xfrm>
                    <a:prstGeom prst="rect">
                      <a:avLst/>
                    </a:prstGeom>
                    <a:noFill/>
                    <a:ln>
                      <a:noFill/>
                    </a:ln>
                  </pic:spPr>
                </pic:pic>
              </a:graphicData>
            </a:graphic>
          </wp:inline>
        </w:drawing>
      </w:r>
    </w:p>
    <w:p w:rsidR="002B498D" w:rsidRDefault="002B498D" w:rsidP="002B498D">
      <w:pPr>
        <w:spacing w:after="240"/>
        <w:ind w:firstLine="708"/>
        <w:jc w:val="both"/>
        <w:rPr>
          <w:bCs/>
          <w:sz w:val="28"/>
          <w:szCs w:val="28"/>
        </w:rPr>
      </w:pPr>
      <w:r>
        <w:rPr>
          <w:bCs/>
          <w:sz w:val="28"/>
          <w:szCs w:val="28"/>
        </w:rPr>
        <w:tab/>
        <w:t>Рис. 1.2 Создание нового слоя</w:t>
      </w:r>
    </w:p>
    <w:p w:rsidR="002B498D" w:rsidRDefault="002B498D" w:rsidP="002B498D">
      <w:pPr>
        <w:spacing w:after="240"/>
        <w:ind w:firstLine="708"/>
        <w:jc w:val="both"/>
        <w:rPr>
          <w:bCs/>
          <w:sz w:val="28"/>
          <w:szCs w:val="28"/>
        </w:rPr>
      </w:pPr>
      <w:r>
        <w:rPr>
          <w:bCs/>
          <w:sz w:val="28"/>
          <w:szCs w:val="28"/>
        </w:rPr>
        <w:t xml:space="preserve">Выберем инструмент  </w:t>
      </w:r>
      <w:r w:rsidRPr="00821216">
        <w:rPr>
          <w:rFonts w:ascii="Arial" w:hAnsi="Arial" w:cs="Arial"/>
          <w:b/>
          <w:bCs/>
        </w:rPr>
        <w:t>Штамп (CloneStamp)</w:t>
      </w:r>
    </w:p>
    <w:p w:rsidR="002B498D" w:rsidRDefault="002B498D" w:rsidP="002B498D">
      <w:pPr>
        <w:spacing w:after="240"/>
        <w:ind w:firstLine="708"/>
        <w:jc w:val="both"/>
        <w:rPr>
          <w:bCs/>
          <w:sz w:val="28"/>
          <w:szCs w:val="28"/>
        </w:rPr>
      </w:pPr>
      <w:r>
        <w:rPr>
          <w:noProof/>
          <w:lang w:eastAsia="ru-RU"/>
        </w:rPr>
        <w:drawing>
          <wp:inline distT="0" distB="0" distL="0" distR="0">
            <wp:extent cx="2714622" cy="428625"/>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t="31403" r="82946" b="63810"/>
                    <a:stretch/>
                  </pic:blipFill>
                  <pic:spPr bwMode="auto">
                    <a:xfrm>
                      <a:off x="0" y="0"/>
                      <a:ext cx="2718555" cy="429246"/>
                    </a:xfrm>
                    <a:prstGeom prst="rect">
                      <a:avLst/>
                    </a:prstGeom>
                    <a:ln>
                      <a:noFill/>
                    </a:ln>
                    <a:extLst>
                      <a:ext uri="{53640926-AAD7-44D8-BBD7-CCE9431645EC}">
                        <a14:shadowObscured xmlns:a14="http://schemas.microsoft.com/office/drawing/2010/main"/>
                      </a:ext>
                    </a:extLst>
                  </pic:spPr>
                </pic:pic>
              </a:graphicData>
            </a:graphic>
          </wp:inline>
        </w:drawing>
      </w:r>
    </w:p>
    <w:p w:rsidR="002B498D" w:rsidRPr="001B18C0" w:rsidRDefault="002B498D" w:rsidP="002B498D">
      <w:pPr>
        <w:spacing w:after="240"/>
        <w:ind w:firstLine="708"/>
        <w:jc w:val="both"/>
        <w:rPr>
          <w:rFonts w:ascii="Arial" w:hAnsi="Arial" w:cs="Arial"/>
          <w:b/>
          <w:bCs/>
        </w:rPr>
      </w:pPr>
      <w:r>
        <w:rPr>
          <w:bCs/>
          <w:sz w:val="28"/>
          <w:szCs w:val="28"/>
        </w:rPr>
        <w:t xml:space="preserve">Рис. 1.3 Инструмент </w:t>
      </w:r>
      <w:r w:rsidRPr="001B18C0">
        <w:rPr>
          <w:rFonts w:ascii="Arial" w:hAnsi="Arial" w:cs="Arial"/>
          <w:b/>
          <w:bCs/>
        </w:rPr>
        <w:t>Штамп</w:t>
      </w:r>
    </w:p>
    <w:p w:rsidR="002B498D" w:rsidRPr="0035114F" w:rsidRDefault="002B498D" w:rsidP="002B498D">
      <w:pPr>
        <w:spacing w:after="240"/>
        <w:ind w:firstLine="708"/>
        <w:jc w:val="both"/>
        <w:rPr>
          <w:bCs/>
          <w:sz w:val="28"/>
          <w:szCs w:val="28"/>
        </w:rPr>
      </w:pPr>
      <w:r w:rsidRPr="0035114F">
        <w:rPr>
          <w:bCs/>
          <w:sz w:val="28"/>
          <w:szCs w:val="28"/>
        </w:rPr>
        <w:t>Вызов инструмента поддержан горячей клавишей - S.</w:t>
      </w:r>
    </w:p>
    <w:p w:rsidR="002B498D" w:rsidRPr="0035114F" w:rsidRDefault="002B498D" w:rsidP="002B498D">
      <w:pPr>
        <w:spacing w:after="240"/>
        <w:ind w:firstLine="708"/>
        <w:jc w:val="both"/>
        <w:rPr>
          <w:bCs/>
          <w:sz w:val="28"/>
          <w:szCs w:val="28"/>
        </w:rPr>
      </w:pPr>
      <w:r>
        <w:rPr>
          <w:bCs/>
          <w:sz w:val="28"/>
          <w:szCs w:val="28"/>
        </w:rPr>
        <w:t>На панели свойств</w:t>
      </w:r>
      <w:r w:rsidRPr="0035114F">
        <w:rPr>
          <w:bCs/>
          <w:sz w:val="28"/>
          <w:szCs w:val="28"/>
        </w:rPr>
        <w:t xml:space="preserve">, расположенной в верхней части окна программы, зададим параметры инструмента. Размер кисти будет меняться динамически в процессе клонирования. Эту задачу в программе выполняют две клавиши - [ и ] </w:t>
      </w:r>
      <w:r w:rsidRPr="0035114F">
        <w:rPr>
          <w:bCs/>
          <w:sz w:val="28"/>
          <w:szCs w:val="28"/>
        </w:rPr>
        <w:lastRenderedPageBreak/>
        <w:t xml:space="preserve">(открывающая и закрывающая квадратные скобки). Режим наложения </w:t>
      </w:r>
      <w:r w:rsidRPr="001B18C0">
        <w:rPr>
          <w:rFonts w:ascii="Arial" w:hAnsi="Arial" w:cs="Arial"/>
          <w:b/>
          <w:bCs/>
        </w:rPr>
        <w:t>Обычный (Normal)</w:t>
      </w:r>
      <w:r w:rsidRPr="0035114F">
        <w:rPr>
          <w:bCs/>
          <w:sz w:val="28"/>
          <w:szCs w:val="28"/>
        </w:rPr>
        <w:t xml:space="preserve"> следует оставить. </w:t>
      </w:r>
      <w:r w:rsidRPr="001B18C0">
        <w:rPr>
          <w:rFonts w:ascii="Arial" w:hAnsi="Arial" w:cs="Arial"/>
          <w:b/>
          <w:bCs/>
        </w:rPr>
        <w:t>Непрозрачность</w:t>
      </w:r>
      <w:r w:rsidRPr="0035114F">
        <w:rPr>
          <w:bCs/>
          <w:sz w:val="28"/>
          <w:szCs w:val="28"/>
        </w:rPr>
        <w:t xml:space="preserve"> равна 100 процентам. Опция </w:t>
      </w:r>
    </w:p>
    <w:p w:rsidR="002B498D" w:rsidRDefault="002B498D" w:rsidP="002B498D">
      <w:pPr>
        <w:spacing w:after="240"/>
        <w:ind w:firstLine="708"/>
        <w:jc w:val="both"/>
        <w:rPr>
          <w:bCs/>
          <w:sz w:val="28"/>
          <w:szCs w:val="28"/>
        </w:rPr>
      </w:pPr>
      <w:r w:rsidRPr="0035114F">
        <w:rPr>
          <w:bCs/>
          <w:sz w:val="28"/>
          <w:szCs w:val="28"/>
        </w:rPr>
        <w:t>Не снимая пометки с нового слоя и чередуя отбор проб и рисование штампом, обработать в</w:t>
      </w:r>
      <w:r>
        <w:rPr>
          <w:bCs/>
          <w:sz w:val="28"/>
          <w:szCs w:val="28"/>
        </w:rPr>
        <w:t>се дефектные области фотографии:</w:t>
      </w:r>
    </w:p>
    <w:p w:rsidR="002B498D" w:rsidRDefault="002B498D" w:rsidP="007217F8">
      <w:pPr>
        <w:widowControl/>
        <w:numPr>
          <w:ilvl w:val="0"/>
          <w:numId w:val="61"/>
        </w:numPr>
        <w:tabs>
          <w:tab w:val="clear" w:pos="1758"/>
          <w:tab w:val="num" w:pos="0"/>
        </w:tabs>
        <w:autoSpaceDE/>
        <w:autoSpaceDN/>
        <w:spacing w:after="240"/>
        <w:ind w:left="0" w:firstLine="360"/>
        <w:jc w:val="both"/>
        <w:rPr>
          <w:bCs/>
          <w:sz w:val="28"/>
          <w:szCs w:val="28"/>
        </w:rPr>
      </w:pPr>
      <w:r>
        <w:rPr>
          <w:bCs/>
          <w:sz w:val="28"/>
          <w:szCs w:val="28"/>
        </w:rPr>
        <w:t>Поставить текущим слой 1.</w:t>
      </w:r>
    </w:p>
    <w:p w:rsidR="002B498D" w:rsidRPr="00C143FB" w:rsidRDefault="002B498D" w:rsidP="007217F8">
      <w:pPr>
        <w:widowControl/>
        <w:numPr>
          <w:ilvl w:val="0"/>
          <w:numId w:val="61"/>
        </w:numPr>
        <w:tabs>
          <w:tab w:val="clear" w:pos="1758"/>
          <w:tab w:val="num" w:pos="0"/>
        </w:tabs>
        <w:autoSpaceDE/>
        <w:autoSpaceDN/>
        <w:spacing w:after="240"/>
        <w:ind w:left="0" w:firstLine="360"/>
        <w:jc w:val="both"/>
        <w:rPr>
          <w:bCs/>
          <w:sz w:val="28"/>
          <w:szCs w:val="28"/>
        </w:rPr>
      </w:pPr>
      <w:r>
        <w:rPr>
          <w:bCs/>
          <w:sz w:val="28"/>
          <w:szCs w:val="28"/>
        </w:rPr>
        <w:t>Выбрать инструмент</w:t>
      </w:r>
      <w:r w:rsidR="0075393C">
        <w:rPr>
          <w:bCs/>
          <w:sz w:val="28"/>
          <w:szCs w:val="28"/>
        </w:rPr>
        <w:t xml:space="preserve"> </w:t>
      </w:r>
      <w:r w:rsidRPr="001F3488">
        <w:rPr>
          <w:rFonts w:ascii="Arial" w:hAnsi="Arial" w:cs="Arial"/>
          <w:b/>
          <w:bCs/>
        </w:rPr>
        <w:t>Штамп</w:t>
      </w:r>
      <w:r>
        <w:rPr>
          <w:rFonts w:ascii="Arial" w:hAnsi="Arial" w:cs="Arial"/>
          <w:b/>
          <w:bCs/>
        </w:rPr>
        <w:t>.</w:t>
      </w:r>
    </w:p>
    <w:p w:rsidR="002B498D" w:rsidRDefault="002B498D" w:rsidP="002B498D">
      <w:pPr>
        <w:spacing w:after="240"/>
        <w:ind w:firstLine="540"/>
        <w:jc w:val="both"/>
        <w:rPr>
          <w:bCs/>
          <w:sz w:val="28"/>
          <w:szCs w:val="28"/>
        </w:rPr>
      </w:pPr>
      <w:r>
        <w:rPr>
          <w:bCs/>
          <w:sz w:val="28"/>
          <w:szCs w:val="28"/>
        </w:rPr>
        <w:t>Исправление можно начать с фона фотографии.  Можно взять образец цвета фона фотографии</w:t>
      </w:r>
      <w:r w:rsidRPr="0035114F">
        <w:rPr>
          <w:bCs/>
          <w:sz w:val="28"/>
          <w:szCs w:val="28"/>
        </w:rPr>
        <w:t xml:space="preserve"> по щелчку мыши при нажатой клавише </w:t>
      </w:r>
      <w:r w:rsidRPr="001F3488">
        <w:rPr>
          <w:b/>
          <w:bCs/>
          <w:sz w:val="28"/>
          <w:szCs w:val="28"/>
        </w:rPr>
        <w:t>Alt</w:t>
      </w:r>
      <w:r w:rsidRPr="0035114F">
        <w:rPr>
          <w:bCs/>
          <w:sz w:val="28"/>
          <w:szCs w:val="28"/>
        </w:rPr>
        <w:t>.</w:t>
      </w:r>
    </w:p>
    <w:p w:rsidR="002B498D" w:rsidRDefault="002B498D" w:rsidP="007217F8">
      <w:pPr>
        <w:widowControl/>
        <w:numPr>
          <w:ilvl w:val="0"/>
          <w:numId w:val="61"/>
        </w:numPr>
        <w:tabs>
          <w:tab w:val="clear" w:pos="1758"/>
          <w:tab w:val="num" w:pos="0"/>
        </w:tabs>
        <w:autoSpaceDE/>
        <w:autoSpaceDN/>
        <w:spacing w:after="240"/>
        <w:ind w:left="0" w:firstLine="360"/>
        <w:jc w:val="both"/>
        <w:rPr>
          <w:bCs/>
          <w:sz w:val="28"/>
          <w:szCs w:val="28"/>
        </w:rPr>
      </w:pPr>
      <w:r>
        <w:rPr>
          <w:bCs/>
          <w:sz w:val="28"/>
          <w:szCs w:val="28"/>
        </w:rPr>
        <w:t>Щелкая левой клавишей на поврежденных участках  фона фотографии, устранить дефекты.</w:t>
      </w:r>
    </w:p>
    <w:p w:rsidR="002B498D" w:rsidRPr="00691D7E" w:rsidRDefault="002B498D" w:rsidP="007217F8">
      <w:pPr>
        <w:widowControl/>
        <w:numPr>
          <w:ilvl w:val="0"/>
          <w:numId w:val="61"/>
        </w:numPr>
        <w:tabs>
          <w:tab w:val="clear" w:pos="1758"/>
          <w:tab w:val="num" w:pos="-180"/>
        </w:tabs>
        <w:autoSpaceDE/>
        <w:autoSpaceDN/>
        <w:spacing w:after="240"/>
        <w:ind w:left="0" w:firstLine="360"/>
        <w:jc w:val="both"/>
        <w:rPr>
          <w:bCs/>
          <w:sz w:val="28"/>
          <w:szCs w:val="28"/>
        </w:rPr>
      </w:pPr>
      <w:r>
        <w:rPr>
          <w:bCs/>
          <w:sz w:val="28"/>
          <w:szCs w:val="28"/>
        </w:rPr>
        <w:t xml:space="preserve">Для обеспечения более тщательного ретуширования рекомендуется использовать инструмент </w:t>
      </w:r>
      <w:r w:rsidRPr="00280FB8">
        <w:rPr>
          <w:rFonts w:ascii="Arial" w:hAnsi="Arial" w:cs="Arial"/>
          <w:b/>
          <w:bCs/>
        </w:rPr>
        <w:t>Лупа</w:t>
      </w:r>
      <w:r>
        <w:rPr>
          <w:rFonts w:ascii="Arial" w:hAnsi="Arial" w:cs="Arial"/>
          <w:b/>
          <w:bCs/>
        </w:rPr>
        <w:t>.</w:t>
      </w:r>
    </w:p>
    <w:p w:rsidR="002B498D" w:rsidRPr="00691D7E" w:rsidRDefault="002B498D" w:rsidP="007217F8">
      <w:pPr>
        <w:widowControl/>
        <w:numPr>
          <w:ilvl w:val="0"/>
          <w:numId w:val="61"/>
        </w:numPr>
        <w:tabs>
          <w:tab w:val="clear" w:pos="1758"/>
          <w:tab w:val="num" w:pos="0"/>
        </w:tabs>
        <w:autoSpaceDE/>
        <w:autoSpaceDN/>
        <w:spacing w:after="240"/>
        <w:ind w:left="0" w:firstLine="360"/>
        <w:jc w:val="both"/>
        <w:rPr>
          <w:rFonts w:ascii="Arial" w:hAnsi="Arial" w:cs="Arial"/>
          <w:b/>
          <w:bCs/>
        </w:rPr>
      </w:pPr>
      <w:r w:rsidRPr="00691D7E">
        <w:rPr>
          <w:bCs/>
          <w:sz w:val="28"/>
          <w:szCs w:val="28"/>
        </w:rPr>
        <w:t>Если что</w:t>
      </w:r>
      <w:r>
        <w:rPr>
          <w:bCs/>
          <w:sz w:val="28"/>
          <w:szCs w:val="28"/>
        </w:rPr>
        <w:t xml:space="preserve"> – то не получилось, то можно стереть инструментом </w:t>
      </w:r>
      <w:r w:rsidRPr="00691D7E">
        <w:rPr>
          <w:rFonts w:ascii="Arial" w:hAnsi="Arial" w:cs="Arial"/>
          <w:b/>
          <w:bCs/>
        </w:rPr>
        <w:t>Ластик</w:t>
      </w:r>
      <w:r>
        <w:rPr>
          <w:rFonts w:ascii="Arial" w:hAnsi="Arial" w:cs="Arial"/>
          <w:b/>
          <w:bCs/>
        </w:rPr>
        <w:t>.</w:t>
      </w:r>
    </w:p>
    <w:p w:rsidR="002B498D" w:rsidRDefault="002B498D" w:rsidP="007217F8">
      <w:pPr>
        <w:widowControl/>
        <w:numPr>
          <w:ilvl w:val="0"/>
          <w:numId w:val="61"/>
        </w:numPr>
        <w:tabs>
          <w:tab w:val="clear" w:pos="1758"/>
          <w:tab w:val="num" w:pos="0"/>
        </w:tabs>
        <w:autoSpaceDE/>
        <w:autoSpaceDN/>
        <w:spacing w:after="240"/>
        <w:ind w:left="0" w:firstLine="360"/>
        <w:jc w:val="both"/>
        <w:rPr>
          <w:bCs/>
          <w:sz w:val="28"/>
          <w:szCs w:val="28"/>
        </w:rPr>
      </w:pPr>
      <w:r>
        <w:rPr>
          <w:bCs/>
          <w:sz w:val="28"/>
          <w:szCs w:val="28"/>
        </w:rPr>
        <w:t>Затем можно перейти к лицу. Позже – к костюму.</w:t>
      </w:r>
    </w:p>
    <w:p w:rsidR="002B498D" w:rsidRDefault="002B498D" w:rsidP="007217F8">
      <w:pPr>
        <w:widowControl/>
        <w:numPr>
          <w:ilvl w:val="0"/>
          <w:numId w:val="61"/>
        </w:numPr>
        <w:tabs>
          <w:tab w:val="clear" w:pos="1758"/>
          <w:tab w:val="num" w:pos="0"/>
        </w:tabs>
        <w:autoSpaceDE/>
        <w:autoSpaceDN/>
        <w:spacing w:after="240"/>
        <w:ind w:left="0" w:firstLine="360"/>
        <w:jc w:val="both"/>
        <w:rPr>
          <w:bCs/>
          <w:sz w:val="28"/>
          <w:szCs w:val="28"/>
        </w:rPr>
      </w:pPr>
      <w:r w:rsidRPr="00280FB8">
        <w:rPr>
          <w:bCs/>
          <w:sz w:val="28"/>
          <w:szCs w:val="28"/>
        </w:rPr>
        <w:t>Отреставрированную фотографию</w:t>
      </w:r>
      <w:r>
        <w:rPr>
          <w:bCs/>
          <w:sz w:val="28"/>
          <w:szCs w:val="28"/>
        </w:rPr>
        <w:t xml:space="preserve"> сохранить в виде файла</w:t>
      </w:r>
      <w:r>
        <w:rPr>
          <w:bCs/>
          <w:sz w:val="28"/>
          <w:szCs w:val="28"/>
          <w:lang w:val="en-US"/>
        </w:rPr>
        <w:t>OldImage</w:t>
      </w:r>
      <w:r w:rsidRPr="00280FB8">
        <w:rPr>
          <w:bCs/>
          <w:sz w:val="28"/>
          <w:szCs w:val="28"/>
        </w:rPr>
        <w:t xml:space="preserve"> 1.</w:t>
      </w:r>
      <w:r>
        <w:rPr>
          <w:bCs/>
          <w:sz w:val="28"/>
          <w:szCs w:val="28"/>
          <w:lang w:val="en-US"/>
        </w:rPr>
        <w:t>jpg</w:t>
      </w:r>
      <w:r w:rsidRPr="00280FB8">
        <w:rPr>
          <w:bCs/>
          <w:sz w:val="28"/>
          <w:szCs w:val="28"/>
        </w:rPr>
        <w:t xml:space="preserve"> (</w:t>
      </w:r>
      <w:r>
        <w:rPr>
          <w:bCs/>
          <w:sz w:val="28"/>
          <w:szCs w:val="28"/>
        </w:rPr>
        <w:t>Рис. 1.4</w:t>
      </w:r>
      <w:r w:rsidRPr="00280FB8">
        <w:rPr>
          <w:bCs/>
          <w:sz w:val="28"/>
          <w:szCs w:val="28"/>
        </w:rPr>
        <w:t>)</w:t>
      </w:r>
    </w:p>
    <w:p w:rsidR="002B498D" w:rsidRPr="0035114F" w:rsidRDefault="002B498D" w:rsidP="002B498D">
      <w:pPr>
        <w:spacing w:after="240"/>
        <w:ind w:firstLine="708"/>
        <w:jc w:val="both"/>
        <w:rPr>
          <w:bCs/>
          <w:sz w:val="28"/>
          <w:szCs w:val="28"/>
        </w:rPr>
      </w:pPr>
      <w:r w:rsidRPr="0035114F">
        <w:rPr>
          <w:bCs/>
          <w:sz w:val="28"/>
          <w:szCs w:val="28"/>
        </w:rPr>
        <w:t>В чем заключаются преимущества данной методики по сравнению со стандартной техникой работы с клонирующим штампом? Мазки клонирующей кисти переносятся не на оригинал, а накладываются на дополнительный слой. Любое неудачное действие можно отменить простым стиранием с этого слоя. Данный способ не знает тех ограничений на глубину отката, которые сильно ограничивают область применения палитры History (История).</w:t>
      </w:r>
    </w:p>
    <w:p w:rsidR="002B498D" w:rsidRDefault="002B498D" w:rsidP="002B498D">
      <w:pPr>
        <w:spacing w:after="240"/>
        <w:jc w:val="center"/>
        <w:rPr>
          <w:bCs/>
          <w:sz w:val="28"/>
          <w:szCs w:val="28"/>
        </w:rPr>
      </w:pPr>
      <w:r>
        <w:rPr>
          <w:bCs/>
          <w:noProof/>
          <w:sz w:val="28"/>
          <w:szCs w:val="28"/>
          <w:lang w:eastAsia="ru-RU"/>
        </w:rPr>
        <w:drawing>
          <wp:inline distT="0" distB="0" distL="0" distR="0">
            <wp:extent cx="1602509" cy="2403764"/>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d Image1.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607206" cy="2410809"/>
                    </a:xfrm>
                    <a:prstGeom prst="rect">
                      <a:avLst/>
                    </a:prstGeom>
                  </pic:spPr>
                </pic:pic>
              </a:graphicData>
            </a:graphic>
          </wp:inline>
        </w:drawing>
      </w:r>
    </w:p>
    <w:p w:rsidR="002B498D" w:rsidRDefault="002B498D" w:rsidP="002B498D">
      <w:pPr>
        <w:spacing w:after="240"/>
        <w:jc w:val="center"/>
        <w:rPr>
          <w:bCs/>
          <w:sz w:val="28"/>
          <w:szCs w:val="28"/>
        </w:rPr>
      </w:pPr>
      <w:r>
        <w:rPr>
          <w:bCs/>
          <w:sz w:val="28"/>
          <w:szCs w:val="28"/>
        </w:rPr>
        <w:t>Рис. 1.4 Фотография после ретуши</w:t>
      </w:r>
    </w:p>
    <w:p w:rsidR="002B498D" w:rsidRDefault="002B498D" w:rsidP="002B498D">
      <w:pPr>
        <w:spacing w:after="240"/>
        <w:ind w:firstLine="708"/>
        <w:jc w:val="both"/>
        <w:rPr>
          <w:bCs/>
          <w:sz w:val="28"/>
          <w:szCs w:val="28"/>
        </w:rPr>
      </w:pPr>
      <w:r w:rsidRPr="0035114F">
        <w:rPr>
          <w:bCs/>
          <w:sz w:val="28"/>
          <w:szCs w:val="28"/>
        </w:rPr>
        <w:t xml:space="preserve">Наверное, каждому пользователю программы знакома ситуация, когда </w:t>
      </w:r>
      <w:r w:rsidRPr="0035114F">
        <w:rPr>
          <w:bCs/>
          <w:sz w:val="28"/>
          <w:szCs w:val="28"/>
        </w:rPr>
        <w:lastRenderedPageBreak/>
        <w:t xml:space="preserve">небрежное применение инструмента или работа штампом с некорректными установками порождает новые дефекты. Они могут проявляться в виде монтажных швов, некоторого регулярного узора, пограничных зон на стыке областей с различными текстурами тоном или цветом. </w:t>
      </w:r>
    </w:p>
    <w:p w:rsidR="002B498D" w:rsidRDefault="002B498D" w:rsidP="002B498D">
      <w:pPr>
        <w:spacing w:after="240"/>
        <w:ind w:firstLine="708"/>
        <w:jc w:val="both"/>
        <w:rPr>
          <w:bCs/>
          <w:sz w:val="28"/>
          <w:szCs w:val="28"/>
        </w:rPr>
      </w:pPr>
      <w:r w:rsidRPr="0035114F">
        <w:rPr>
          <w:bCs/>
          <w:sz w:val="28"/>
          <w:szCs w:val="28"/>
        </w:rPr>
        <w:t xml:space="preserve">В некоторых случаях скрыть стыковочные швы удается посредством аккуратной обработки инструментом Smudge (Палец). Обработка фильтрами размытия и внесение дозированного шума могут замаскировать или полностью удалить вторичные артефакты. </w:t>
      </w:r>
    </w:p>
    <w:p w:rsidR="002B498D" w:rsidRPr="00CF4E65" w:rsidRDefault="002B498D" w:rsidP="002B498D">
      <w:pPr>
        <w:spacing w:after="240"/>
        <w:ind w:firstLine="540"/>
        <w:jc w:val="both"/>
        <w:rPr>
          <w:rFonts w:ascii="Arial" w:hAnsi="Arial" w:cs="Arial"/>
          <w:b/>
          <w:bCs/>
        </w:rPr>
      </w:pPr>
      <w:r>
        <w:rPr>
          <w:b/>
          <w:bCs/>
          <w:sz w:val="28"/>
          <w:szCs w:val="28"/>
        </w:rPr>
        <w:t>1.</w:t>
      </w:r>
      <w:r w:rsidRPr="00CF4E65">
        <w:rPr>
          <w:b/>
          <w:bCs/>
          <w:sz w:val="28"/>
          <w:szCs w:val="28"/>
        </w:rPr>
        <w:t>2 Инструмент</w:t>
      </w:r>
      <w:r w:rsidR="0075393C">
        <w:rPr>
          <w:b/>
          <w:bCs/>
          <w:sz w:val="28"/>
          <w:szCs w:val="28"/>
        </w:rPr>
        <w:t xml:space="preserve"> </w:t>
      </w:r>
      <w:r w:rsidRPr="00CF4E65">
        <w:rPr>
          <w:rFonts w:ascii="Arial" w:hAnsi="Arial" w:cs="Arial"/>
          <w:b/>
          <w:bCs/>
        </w:rPr>
        <w:t>Patch</w:t>
      </w:r>
      <w:r w:rsidRPr="00821666">
        <w:rPr>
          <w:rFonts w:ascii="Arial" w:hAnsi="Arial" w:cs="Arial"/>
          <w:b/>
          <w:bCs/>
        </w:rPr>
        <w:t>(Заплат</w:t>
      </w:r>
      <w:r>
        <w:rPr>
          <w:rFonts w:ascii="Arial" w:hAnsi="Arial" w:cs="Arial"/>
          <w:b/>
          <w:bCs/>
        </w:rPr>
        <w:t>к</w:t>
      </w:r>
      <w:r w:rsidRPr="00821666">
        <w:rPr>
          <w:rFonts w:ascii="Arial" w:hAnsi="Arial" w:cs="Arial"/>
          <w:b/>
          <w:bCs/>
        </w:rPr>
        <w:t>а)</w:t>
      </w:r>
    </w:p>
    <w:p w:rsidR="002B498D" w:rsidRPr="00CF4E65" w:rsidRDefault="002B498D" w:rsidP="002B498D">
      <w:pPr>
        <w:spacing w:after="240"/>
        <w:ind w:firstLine="540"/>
        <w:jc w:val="both"/>
        <w:rPr>
          <w:bCs/>
          <w:sz w:val="28"/>
          <w:szCs w:val="28"/>
        </w:rPr>
      </w:pPr>
      <w:r w:rsidRPr="00CF4E65">
        <w:rPr>
          <w:bCs/>
          <w:sz w:val="28"/>
          <w:szCs w:val="28"/>
        </w:rPr>
        <w:t xml:space="preserve">Инструмент </w:t>
      </w:r>
      <w:r w:rsidRPr="00821666">
        <w:rPr>
          <w:rFonts w:ascii="Arial" w:hAnsi="Arial" w:cs="Arial"/>
          <w:b/>
          <w:bCs/>
        </w:rPr>
        <w:t>Patch (Заплат</w:t>
      </w:r>
      <w:r>
        <w:rPr>
          <w:rFonts w:ascii="Arial" w:hAnsi="Arial" w:cs="Arial"/>
          <w:b/>
          <w:bCs/>
        </w:rPr>
        <w:t>к</w:t>
      </w:r>
      <w:r w:rsidRPr="00821666">
        <w:rPr>
          <w:rFonts w:ascii="Arial" w:hAnsi="Arial" w:cs="Arial"/>
          <w:b/>
          <w:bCs/>
        </w:rPr>
        <w:t>а)-</w:t>
      </w:r>
      <w:r w:rsidRPr="00CF4E65">
        <w:rPr>
          <w:bCs/>
          <w:sz w:val="28"/>
          <w:szCs w:val="28"/>
        </w:rPr>
        <w:t xml:space="preserve"> это полуавтоматическое средство технической коррекции с интеллектуальной обработкой поврежденных областей. В основе принципа действия этого средства лежат одинаковые с исправляющей кистью алгоритмы обработки графической информации. С его помощью можно быстро исправить поврежденные фрагменты большого размера и сложной текстуры.</w:t>
      </w:r>
    </w:p>
    <w:p w:rsidR="002B498D" w:rsidRDefault="002B498D" w:rsidP="002B498D">
      <w:pPr>
        <w:spacing w:after="240"/>
        <w:ind w:firstLine="540"/>
        <w:jc w:val="both"/>
        <w:rPr>
          <w:bCs/>
          <w:sz w:val="28"/>
          <w:szCs w:val="28"/>
        </w:rPr>
      </w:pPr>
      <w:r w:rsidRPr="00CF4E65">
        <w:rPr>
          <w:bCs/>
          <w:sz w:val="28"/>
          <w:szCs w:val="28"/>
        </w:rPr>
        <w:t xml:space="preserve">Для исправления дефекта надо построить выделение донорской области, совпадающее с дефектом по своей геометрии и микроструктуре, и перетащить выделение инструментом </w:t>
      </w:r>
      <w:r w:rsidRPr="00821666">
        <w:rPr>
          <w:rFonts w:ascii="Arial" w:hAnsi="Arial" w:cs="Arial"/>
          <w:b/>
          <w:bCs/>
        </w:rPr>
        <w:t>Patch(Заплат</w:t>
      </w:r>
      <w:r>
        <w:rPr>
          <w:rFonts w:ascii="Arial" w:hAnsi="Arial" w:cs="Arial"/>
          <w:b/>
          <w:bCs/>
        </w:rPr>
        <w:t>к</w:t>
      </w:r>
      <w:r w:rsidRPr="00821666">
        <w:rPr>
          <w:rFonts w:ascii="Arial" w:hAnsi="Arial" w:cs="Arial"/>
          <w:b/>
          <w:bCs/>
        </w:rPr>
        <w:t>а)</w:t>
      </w:r>
      <w:r w:rsidRPr="00CF4E65">
        <w:rPr>
          <w:bCs/>
          <w:sz w:val="28"/>
          <w:szCs w:val="28"/>
        </w:rPr>
        <w:t xml:space="preserve"> на поврежденный фрагмент. Как и для исправляющей кисти, при выборе донора следует в первую очередь принимать во внимание текстуру. Программа самостоятельно настроит цвет и тон заплаты после клонирования.</w:t>
      </w:r>
    </w:p>
    <w:p w:rsidR="002B498D" w:rsidRPr="00C66F8C" w:rsidRDefault="002B498D" w:rsidP="002B498D">
      <w:pPr>
        <w:spacing w:after="240"/>
        <w:ind w:firstLine="540"/>
        <w:jc w:val="both"/>
        <w:rPr>
          <w:bCs/>
          <w:sz w:val="28"/>
          <w:szCs w:val="28"/>
        </w:rPr>
      </w:pPr>
      <w:r>
        <w:rPr>
          <w:bCs/>
          <w:sz w:val="28"/>
          <w:szCs w:val="28"/>
        </w:rPr>
        <w:t>Д</w:t>
      </w:r>
      <w:r w:rsidRPr="00C66F8C">
        <w:rPr>
          <w:bCs/>
          <w:sz w:val="28"/>
          <w:szCs w:val="28"/>
        </w:rPr>
        <w:t xml:space="preserve">ля активизации инструмента </w:t>
      </w:r>
      <w:r w:rsidRPr="00710C36">
        <w:rPr>
          <w:b/>
          <w:bCs/>
          <w:sz w:val="28"/>
          <w:szCs w:val="28"/>
        </w:rPr>
        <w:t>Patch</w:t>
      </w:r>
      <w:r w:rsidRPr="00C66F8C">
        <w:rPr>
          <w:bCs/>
          <w:sz w:val="28"/>
          <w:szCs w:val="28"/>
        </w:rPr>
        <w:t xml:space="preserve"> служит кнопка, расположенная в одном разделе инструментальной панели с исправляющей кистью. Для быстрого вызова можно воспользоваться клавишей </w:t>
      </w:r>
      <w:r w:rsidRPr="00710C36">
        <w:rPr>
          <w:b/>
          <w:bCs/>
          <w:sz w:val="28"/>
          <w:szCs w:val="28"/>
        </w:rPr>
        <w:t>J</w:t>
      </w:r>
      <w:r w:rsidRPr="00C66F8C">
        <w:rPr>
          <w:bCs/>
          <w:sz w:val="28"/>
          <w:szCs w:val="28"/>
        </w:rPr>
        <w:t>.</w:t>
      </w:r>
    </w:p>
    <w:p w:rsidR="002B498D" w:rsidRDefault="002B498D" w:rsidP="002B498D">
      <w:pPr>
        <w:spacing w:after="240"/>
        <w:ind w:firstLine="540"/>
        <w:jc w:val="both"/>
        <w:rPr>
          <w:bCs/>
          <w:sz w:val="28"/>
          <w:szCs w:val="28"/>
        </w:rPr>
      </w:pPr>
      <w:r w:rsidRPr="00C66F8C">
        <w:rPr>
          <w:bCs/>
          <w:sz w:val="28"/>
          <w:szCs w:val="28"/>
        </w:rPr>
        <w:t>Рассмотрим работу с инструментом на примере изобр</w:t>
      </w:r>
      <w:r>
        <w:rPr>
          <w:bCs/>
          <w:sz w:val="28"/>
          <w:szCs w:val="28"/>
        </w:rPr>
        <w:t>ажения, показанного на рис.1.5.</w:t>
      </w:r>
    </w:p>
    <w:p w:rsidR="002B498D" w:rsidRDefault="002B498D" w:rsidP="002B498D">
      <w:pPr>
        <w:spacing w:after="240"/>
        <w:ind w:firstLine="540"/>
        <w:jc w:val="center"/>
        <w:rPr>
          <w:bCs/>
          <w:sz w:val="28"/>
          <w:szCs w:val="28"/>
        </w:rPr>
      </w:pPr>
      <w:r>
        <w:rPr>
          <w:bCs/>
          <w:noProof/>
          <w:sz w:val="28"/>
          <w:szCs w:val="28"/>
          <w:lang w:eastAsia="ru-RU"/>
        </w:rPr>
        <w:drawing>
          <wp:inline distT="0" distB="0" distL="0" distR="0">
            <wp:extent cx="1729032" cy="2646218"/>
            <wp:effectExtent l="0" t="0" r="5080" b="190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el.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728868" cy="2645967"/>
                    </a:xfrm>
                    <a:prstGeom prst="rect">
                      <a:avLst/>
                    </a:prstGeom>
                  </pic:spPr>
                </pic:pic>
              </a:graphicData>
            </a:graphic>
          </wp:inline>
        </w:drawing>
      </w:r>
    </w:p>
    <w:p w:rsidR="002B498D" w:rsidRPr="00C66F8C" w:rsidRDefault="002B498D" w:rsidP="002B498D">
      <w:pPr>
        <w:spacing w:after="240"/>
        <w:ind w:firstLine="540"/>
        <w:jc w:val="center"/>
        <w:rPr>
          <w:bCs/>
          <w:sz w:val="28"/>
          <w:szCs w:val="28"/>
        </w:rPr>
      </w:pPr>
      <w:r>
        <w:rPr>
          <w:bCs/>
          <w:sz w:val="28"/>
          <w:szCs w:val="28"/>
        </w:rPr>
        <w:t>Рис. 1.5 Фотография с дефектом</w:t>
      </w:r>
    </w:p>
    <w:p w:rsidR="002B498D" w:rsidRPr="00C66F8C" w:rsidRDefault="002B498D" w:rsidP="002B498D">
      <w:pPr>
        <w:spacing w:after="240"/>
        <w:ind w:firstLine="540"/>
        <w:jc w:val="both"/>
        <w:rPr>
          <w:bCs/>
          <w:sz w:val="28"/>
          <w:szCs w:val="28"/>
        </w:rPr>
      </w:pPr>
      <w:r>
        <w:rPr>
          <w:bCs/>
          <w:sz w:val="28"/>
          <w:szCs w:val="28"/>
        </w:rPr>
        <w:lastRenderedPageBreak/>
        <w:t xml:space="preserve">1. Допустим,  фотографию вы испортили неумелой ретушью. </w:t>
      </w:r>
      <w:r w:rsidRPr="00C66F8C">
        <w:rPr>
          <w:bCs/>
          <w:sz w:val="28"/>
          <w:szCs w:val="28"/>
        </w:rPr>
        <w:t xml:space="preserve">Построим выделение поврежденной области. Для этого можно использовать любой штатный инструмент программы (в данном случае удобнее работать с лассо) или сам инструмент </w:t>
      </w:r>
      <w:r w:rsidRPr="00B428AA">
        <w:rPr>
          <w:rFonts w:ascii="Arial" w:hAnsi="Arial" w:cs="Arial"/>
          <w:b/>
          <w:bCs/>
        </w:rPr>
        <w:t>Patch</w:t>
      </w:r>
      <w:r w:rsidRPr="00821666">
        <w:rPr>
          <w:rFonts w:ascii="Arial" w:hAnsi="Arial" w:cs="Arial"/>
          <w:b/>
          <w:bCs/>
        </w:rPr>
        <w:t>(Заплат</w:t>
      </w:r>
      <w:r>
        <w:rPr>
          <w:rFonts w:ascii="Arial" w:hAnsi="Arial" w:cs="Arial"/>
          <w:b/>
          <w:bCs/>
        </w:rPr>
        <w:t>к</w:t>
      </w:r>
      <w:r w:rsidRPr="00821666">
        <w:rPr>
          <w:rFonts w:ascii="Arial" w:hAnsi="Arial" w:cs="Arial"/>
          <w:b/>
          <w:bCs/>
        </w:rPr>
        <w:t>а)</w:t>
      </w:r>
      <w:r w:rsidRPr="00C66F8C">
        <w:rPr>
          <w:bCs/>
          <w:sz w:val="28"/>
          <w:szCs w:val="28"/>
        </w:rPr>
        <w:t>.</w:t>
      </w:r>
    </w:p>
    <w:p w:rsidR="002B498D" w:rsidRPr="00C66F8C" w:rsidRDefault="002B498D" w:rsidP="002B498D">
      <w:pPr>
        <w:spacing w:after="240"/>
        <w:ind w:firstLine="540"/>
        <w:jc w:val="both"/>
        <w:rPr>
          <w:bCs/>
          <w:sz w:val="28"/>
          <w:szCs w:val="28"/>
        </w:rPr>
      </w:pPr>
      <w:r w:rsidRPr="00C66F8C">
        <w:rPr>
          <w:bCs/>
          <w:sz w:val="28"/>
          <w:szCs w:val="28"/>
        </w:rPr>
        <w:t>2. Проведем визуальный осмотр изображения и попытаемся определить область, которая напоминает поврежденный фрагмент своей геометрией и текстурой. Подходящая об</w:t>
      </w:r>
      <w:r>
        <w:rPr>
          <w:bCs/>
          <w:sz w:val="28"/>
          <w:szCs w:val="28"/>
        </w:rPr>
        <w:t>ласть расположена правее дефекта (Рис. 5.6 а)</w:t>
      </w:r>
    </w:p>
    <w:p w:rsidR="002B498D" w:rsidRDefault="002B498D" w:rsidP="002B498D">
      <w:pPr>
        <w:spacing w:after="240"/>
        <w:jc w:val="both"/>
        <w:rPr>
          <w:bCs/>
          <w:sz w:val="28"/>
          <w:szCs w:val="28"/>
        </w:rPr>
      </w:pPr>
      <w:r>
        <w:rPr>
          <w:bCs/>
          <w:noProof/>
          <w:sz w:val="28"/>
          <w:szCs w:val="28"/>
          <w:lang w:eastAsia="ru-RU"/>
        </w:rPr>
        <w:drawing>
          <wp:inline distT="0" distB="0" distL="0" distR="0">
            <wp:extent cx="1390924" cy="160167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392203" cy="1603142"/>
                    </a:xfrm>
                    <a:prstGeom prst="rect">
                      <a:avLst/>
                    </a:prstGeom>
                    <a:noFill/>
                    <a:ln>
                      <a:noFill/>
                    </a:ln>
                  </pic:spPr>
                </pic:pic>
              </a:graphicData>
            </a:graphic>
          </wp:inline>
        </w:drawing>
      </w:r>
      <w:r>
        <w:rPr>
          <w:bCs/>
          <w:noProof/>
          <w:sz w:val="28"/>
          <w:szCs w:val="28"/>
          <w:lang w:eastAsia="ru-RU"/>
        </w:rPr>
        <w:drawing>
          <wp:inline distT="0" distB="0" distL="0" distR="0">
            <wp:extent cx="1572491" cy="1615377"/>
            <wp:effectExtent l="0" t="0" r="8890" b="4445"/>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69653" cy="1612462"/>
                    </a:xfrm>
                    <a:prstGeom prst="rect">
                      <a:avLst/>
                    </a:prstGeom>
                    <a:noFill/>
                    <a:ln>
                      <a:noFill/>
                    </a:ln>
                  </pic:spPr>
                </pic:pic>
              </a:graphicData>
            </a:graphic>
          </wp:inline>
        </w:drawing>
      </w:r>
      <w:r>
        <w:rPr>
          <w:bCs/>
          <w:noProof/>
          <w:sz w:val="28"/>
          <w:szCs w:val="28"/>
          <w:lang w:eastAsia="ru-RU"/>
        </w:rPr>
        <w:drawing>
          <wp:inline distT="0" distB="0" distL="0" distR="0">
            <wp:extent cx="1280908" cy="1613519"/>
            <wp:effectExtent l="0" t="0" r="0" b="635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0877" cy="1613480"/>
                    </a:xfrm>
                    <a:prstGeom prst="rect">
                      <a:avLst/>
                    </a:prstGeom>
                    <a:noFill/>
                    <a:ln>
                      <a:noFill/>
                    </a:ln>
                  </pic:spPr>
                </pic:pic>
              </a:graphicData>
            </a:graphic>
          </wp:inline>
        </w:drawing>
      </w:r>
    </w:p>
    <w:p w:rsidR="002B498D" w:rsidRDefault="002B498D" w:rsidP="002B498D">
      <w:pPr>
        <w:spacing w:after="240"/>
        <w:ind w:firstLine="540"/>
        <w:jc w:val="both"/>
        <w:rPr>
          <w:bCs/>
          <w:sz w:val="28"/>
          <w:szCs w:val="28"/>
        </w:rPr>
      </w:pPr>
      <w:r>
        <w:rPr>
          <w:bCs/>
          <w:sz w:val="28"/>
          <w:szCs w:val="28"/>
        </w:rPr>
        <w:tab/>
        <w:t xml:space="preserve">    а)                        б)                            в)</w:t>
      </w:r>
    </w:p>
    <w:p w:rsidR="002B498D" w:rsidRDefault="002B498D" w:rsidP="002B498D">
      <w:pPr>
        <w:spacing w:after="240"/>
        <w:ind w:firstLine="540"/>
        <w:jc w:val="center"/>
        <w:rPr>
          <w:bCs/>
          <w:sz w:val="28"/>
          <w:szCs w:val="28"/>
        </w:rPr>
      </w:pPr>
      <w:r>
        <w:rPr>
          <w:bCs/>
          <w:sz w:val="28"/>
          <w:szCs w:val="28"/>
        </w:rPr>
        <w:t xml:space="preserve">Рис. 1.6 Работа с инструментом </w:t>
      </w:r>
      <w:r w:rsidRPr="00B428AA">
        <w:rPr>
          <w:rFonts w:ascii="Arial" w:hAnsi="Arial" w:cs="Arial"/>
          <w:b/>
          <w:bCs/>
        </w:rPr>
        <w:t>Вставка (Patch)</w:t>
      </w:r>
    </w:p>
    <w:p w:rsidR="002B498D" w:rsidRPr="00C66F8C" w:rsidRDefault="002B498D" w:rsidP="002B498D">
      <w:pPr>
        <w:spacing w:after="240"/>
        <w:ind w:firstLine="540"/>
        <w:jc w:val="both"/>
        <w:rPr>
          <w:bCs/>
          <w:sz w:val="28"/>
          <w:szCs w:val="28"/>
        </w:rPr>
      </w:pPr>
      <w:r w:rsidRPr="00C66F8C">
        <w:rPr>
          <w:bCs/>
          <w:sz w:val="28"/>
          <w:szCs w:val="28"/>
        </w:rPr>
        <w:t xml:space="preserve">3. Выберем инструмент </w:t>
      </w:r>
      <w:r w:rsidRPr="00821666">
        <w:rPr>
          <w:rFonts w:ascii="Arial" w:hAnsi="Arial" w:cs="Arial"/>
          <w:b/>
          <w:bCs/>
        </w:rPr>
        <w:t>Заплат</w:t>
      </w:r>
      <w:r>
        <w:rPr>
          <w:rFonts w:ascii="Arial" w:hAnsi="Arial" w:cs="Arial"/>
          <w:b/>
          <w:bCs/>
        </w:rPr>
        <w:t>к</w:t>
      </w:r>
      <w:r w:rsidRPr="00821666">
        <w:rPr>
          <w:rFonts w:ascii="Arial" w:hAnsi="Arial" w:cs="Arial"/>
          <w:b/>
          <w:bCs/>
        </w:rPr>
        <w:t>а</w:t>
      </w:r>
      <w:r w:rsidRPr="00B428AA">
        <w:rPr>
          <w:rFonts w:ascii="Arial" w:hAnsi="Arial" w:cs="Arial"/>
          <w:b/>
          <w:bCs/>
        </w:rPr>
        <w:t xml:space="preserve"> (Patch)</w:t>
      </w:r>
      <w:r>
        <w:rPr>
          <w:rFonts w:ascii="Arial" w:hAnsi="Arial" w:cs="Arial"/>
          <w:b/>
          <w:bCs/>
          <w:noProof/>
          <w:lang w:eastAsia="ru-RU"/>
        </w:rPr>
        <w:drawing>
          <wp:inline distT="0" distB="0" distL="0" distR="0">
            <wp:extent cx="228600" cy="200025"/>
            <wp:effectExtent l="0" t="0" r="0"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B428AA">
        <w:rPr>
          <w:rFonts w:ascii="Arial" w:hAnsi="Arial" w:cs="Arial"/>
          <w:b/>
          <w:bCs/>
        </w:rPr>
        <w:t>.</w:t>
      </w:r>
      <w:r w:rsidRPr="00C66F8C">
        <w:rPr>
          <w:bCs/>
          <w:sz w:val="28"/>
          <w:szCs w:val="28"/>
        </w:rPr>
        <w:t xml:space="preserve"> Число настроек инструмента невелико, и все они расположены на панели св</w:t>
      </w:r>
      <w:r>
        <w:rPr>
          <w:bCs/>
          <w:sz w:val="28"/>
          <w:szCs w:val="28"/>
        </w:rPr>
        <w:t xml:space="preserve">ойств. Выберем опцию </w:t>
      </w:r>
      <w:r w:rsidRPr="002229B2">
        <w:rPr>
          <w:rFonts w:ascii="Arial" w:hAnsi="Arial" w:cs="Arial"/>
          <w:b/>
          <w:bCs/>
        </w:rPr>
        <w:t>Source (Источник)</w:t>
      </w:r>
      <w:r w:rsidRPr="00C66F8C">
        <w:rPr>
          <w:bCs/>
          <w:sz w:val="28"/>
          <w:szCs w:val="28"/>
        </w:rPr>
        <w:t>, которая обычно выбирается по умолчанию.</w:t>
      </w:r>
    </w:p>
    <w:p w:rsidR="002B498D" w:rsidRPr="00C66F8C" w:rsidRDefault="002B498D" w:rsidP="002B498D">
      <w:pPr>
        <w:spacing w:after="240"/>
        <w:ind w:firstLine="540"/>
        <w:jc w:val="both"/>
        <w:rPr>
          <w:bCs/>
          <w:sz w:val="28"/>
          <w:szCs w:val="28"/>
        </w:rPr>
      </w:pPr>
      <w:r w:rsidRPr="00C66F8C">
        <w:rPr>
          <w:bCs/>
          <w:sz w:val="28"/>
          <w:szCs w:val="28"/>
        </w:rPr>
        <w:t>4. Зацепим инструментом выделенную область и перетащим ее на ту часть изображения, которая выбрана для клонирования</w:t>
      </w:r>
      <w:r>
        <w:rPr>
          <w:bCs/>
          <w:sz w:val="28"/>
          <w:szCs w:val="28"/>
        </w:rPr>
        <w:t xml:space="preserve"> (Рис. 1.6 б). </w:t>
      </w:r>
      <w:r w:rsidRPr="00C66F8C">
        <w:rPr>
          <w:bCs/>
          <w:sz w:val="28"/>
          <w:szCs w:val="28"/>
        </w:rPr>
        <w:t>Эталонная область будет скопирована в выделение и созданная заплата будет наложена на поврежденный фрагмент. Интеллектуальная постобработка программы изменит заплатку таким образом, чтобы ее тон и цвет соответствовали новому окружению</w:t>
      </w:r>
      <w:r>
        <w:rPr>
          <w:bCs/>
          <w:sz w:val="28"/>
          <w:szCs w:val="28"/>
        </w:rPr>
        <w:t>. Затем снять выделение. Результат показан на  Рис. 1.6 в)</w:t>
      </w:r>
      <w:r w:rsidRPr="00C66F8C">
        <w:rPr>
          <w:bCs/>
          <w:sz w:val="28"/>
          <w:szCs w:val="28"/>
        </w:rPr>
        <w:t>.</w:t>
      </w:r>
    </w:p>
    <w:p w:rsidR="002B498D" w:rsidRDefault="002B498D" w:rsidP="007217F8">
      <w:pPr>
        <w:widowControl/>
        <w:numPr>
          <w:ilvl w:val="0"/>
          <w:numId w:val="62"/>
        </w:numPr>
        <w:tabs>
          <w:tab w:val="clear" w:pos="1470"/>
          <w:tab w:val="num" w:pos="1080"/>
        </w:tabs>
        <w:autoSpaceDE/>
        <w:autoSpaceDN/>
        <w:spacing w:after="240"/>
        <w:ind w:left="540" w:firstLine="0"/>
        <w:jc w:val="both"/>
        <w:rPr>
          <w:bCs/>
          <w:sz w:val="28"/>
          <w:szCs w:val="28"/>
        </w:rPr>
      </w:pPr>
      <w:r w:rsidRPr="00E22BB6">
        <w:rPr>
          <w:bCs/>
          <w:sz w:val="28"/>
          <w:szCs w:val="28"/>
        </w:rPr>
        <w:t>Проведем осмотр изображения и найдем подходящий донорский фрагмент. Эта обязательная в общем случае операция в нашем примере допускает произвольное решение, поскольку любая неповрежденная часть материала способна послужить об</w:t>
      </w:r>
      <w:r>
        <w:rPr>
          <w:bCs/>
          <w:sz w:val="28"/>
          <w:szCs w:val="28"/>
        </w:rPr>
        <w:t xml:space="preserve">разцом. Выберем инструмент Лассо </w:t>
      </w:r>
      <w:r w:rsidRPr="00E22BB6">
        <w:rPr>
          <w:bCs/>
          <w:sz w:val="28"/>
          <w:szCs w:val="28"/>
        </w:rPr>
        <w:t xml:space="preserve"> и построим выделение выбранной об</w:t>
      </w:r>
      <w:r>
        <w:rPr>
          <w:bCs/>
          <w:sz w:val="28"/>
          <w:szCs w:val="28"/>
        </w:rPr>
        <w:t>ласти, как показано на рис.1.7 б</w:t>
      </w:r>
      <w:r w:rsidRPr="00E22BB6">
        <w:rPr>
          <w:bCs/>
          <w:sz w:val="28"/>
          <w:szCs w:val="28"/>
        </w:rPr>
        <w:t>.</w:t>
      </w:r>
    </w:p>
    <w:p w:rsidR="002B498D" w:rsidRPr="00E22BB6" w:rsidRDefault="002B498D" w:rsidP="002B498D">
      <w:pPr>
        <w:spacing w:after="240"/>
        <w:ind w:firstLine="540"/>
        <w:jc w:val="both"/>
        <w:rPr>
          <w:bCs/>
          <w:sz w:val="28"/>
          <w:szCs w:val="28"/>
        </w:rPr>
      </w:pPr>
      <w:r w:rsidRPr="00E22BB6">
        <w:rPr>
          <w:bCs/>
          <w:sz w:val="28"/>
          <w:szCs w:val="28"/>
        </w:rPr>
        <w:t>2. А</w:t>
      </w:r>
      <w:r>
        <w:rPr>
          <w:bCs/>
          <w:sz w:val="28"/>
          <w:szCs w:val="28"/>
        </w:rPr>
        <w:t xml:space="preserve">ктивизируем инструмент </w:t>
      </w:r>
      <w:r w:rsidRPr="00821666">
        <w:rPr>
          <w:rFonts w:ascii="Arial" w:hAnsi="Arial" w:cs="Arial"/>
          <w:b/>
          <w:bCs/>
        </w:rPr>
        <w:t>Заплат</w:t>
      </w:r>
      <w:r>
        <w:rPr>
          <w:rFonts w:ascii="Arial" w:hAnsi="Arial" w:cs="Arial"/>
          <w:b/>
          <w:bCs/>
        </w:rPr>
        <w:t>к</w:t>
      </w:r>
      <w:r w:rsidRPr="00821666">
        <w:rPr>
          <w:rFonts w:ascii="Arial" w:hAnsi="Arial" w:cs="Arial"/>
          <w:b/>
          <w:bCs/>
        </w:rPr>
        <w:t>а</w:t>
      </w:r>
      <w:r w:rsidRPr="00BA45ED">
        <w:rPr>
          <w:rFonts w:ascii="Arial" w:hAnsi="Arial" w:cs="Arial"/>
          <w:b/>
          <w:bCs/>
        </w:rPr>
        <w:t>(Patch)</w:t>
      </w:r>
      <w:r w:rsidRPr="00E22BB6">
        <w:rPr>
          <w:bCs/>
          <w:sz w:val="28"/>
          <w:szCs w:val="28"/>
        </w:rPr>
        <w:t xml:space="preserve">. Удерживая клавиши </w:t>
      </w:r>
      <w:r w:rsidRPr="00BA45ED">
        <w:rPr>
          <w:rFonts w:ascii="Arial" w:hAnsi="Arial" w:cs="Arial"/>
          <w:b/>
          <w:bCs/>
        </w:rPr>
        <w:t>Ctrl+Alt</w:t>
      </w:r>
      <w:r w:rsidRPr="00E22BB6">
        <w:rPr>
          <w:bCs/>
          <w:sz w:val="28"/>
          <w:szCs w:val="28"/>
        </w:rPr>
        <w:t>, перетащим построенное выделение на поврежденный фрагмент</w:t>
      </w:r>
      <w:r>
        <w:rPr>
          <w:bCs/>
          <w:sz w:val="28"/>
          <w:szCs w:val="28"/>
        </w:rPr>
        <w:t xml:space="preserve"> (Рис. 1.8 в)</w:t>
      </w:r>
      <w:r w:rsidRPr="00E22BB6">
        <w:rPr>
          <w:bCs/>
          <w:sz w:val="28"/>
          <w:szCs w:val="28"/>
        </w:rPr>
        <w:t>. Эта операция переводит виртуальну</w:t>
      </w:r>
      <w:r>
        <w:rPr>
          <w:bCs/>
          <w:sz w:val="28"/>
          <w:szCs w:val="28"/>
        </w:rPr>
        <w:t>ю заплату в плавающее состояние .</w:t>
      </w:r>
    </w:p>
    <w:p w:rsidR="002B498D" w:rsidRPr="00BA45ED" w:rsidRDefault="002B498D" w:rsidP="002B498D">
      <w:pPr>
        <w:spacing w:after="240"/>
        <w:ind w:firstLine="540"/>
        <w:jc w:val="both"/>
        <w:rPr>
          <w:rFonts w:ascii="Arial" w:hAnsi="Arial" w:cs="Arial"/>
          <w:b/>
          <w:bCs/>
        </w:rPr>
      </w:pPr>
      <w:r w:rsidRPr="00E22BB6">
        <w:rPr>
          <w:bCs/>
          <w:sz w:val="28"/>
          <w:szCs w:val="28"/>
        </w:rPr>
        <w:t xml:space="preserve">3. После того как заплата будет поставлена на место, освободим клавишу </w:t>
      </w:r>
      <w:r w:rsidRPr="00BA45ED">
        <w:rPr>
          <w:rFonts w:ascii="Arial" w:hAnsi="Arial" w:cs="Arial"/>
          <w:b/>
          <w:bCs/>
        </w:rPr>
        <w:t>Alt</w:t>
      </w:r>
      <w:r w:rsidRPr="00E22BB6">
        <w:rPr>
          <w:bCs/>
          <w:sz w:val="28"/>
          <w:szCs w:val="28"/>
        </w:rPr>
        <w:t xml:space="preserve"> (клавиша </w:t>
      </w:r>
      <w:r w:rsidRPr="00BA45ED">
        <w:rPr>
          <w:rFonts w:ascii="Arial" w:hAnsi="Arial" w:cs="Arial"/>
          <w:b/>
          <w:bCs/>
        </w:rPr>
        <w:t>Ctrl</w:t>
      </w:r>
      <w:r w:rsidRPr="00E22BB6">
        <w:rPr>
          <w:bCs/>
          <w:sz w:val="28"/>
          <w:szCs w:val="28"/>
        </w:rPr>
        <w:t xml:space="preserve"> должна быть при этом в нажатом со</w:t>
      </w:r>
      <w:r>
        <w:rPr>
          <w:bCs/>
          <w:sz w:val="28"/>
          <w:szCs w:val="28"/>
        </w:rPr>
        <w:t>стоянии) и нажмем клавишу Т. Это предназначено</w:t>
      </w:r>
      <w:r w:rsidRPr="00E22BB6">
        <w:rPr>
          <w:bCs/>
          <w:sz w:val="28"/>
          <w:szCs w:val="28"/>
        </w:rPr>
        <w:t xml:space="preserve"> для того, чтобы активизировать команду свободного деформирования выде</w:t>
      </w:r>
      <w:r>
        <w:rPr>
          <w:bCs/>
          <w:sz w:val="28"/>
          <w:szCs w:val="28"/>
        </w:rPr>
        <w:t>ленного фрагмента (см. рис. 1.8 г</w:t>
      </w:r>
      <w:r w:rsidRPr="00E22BB6">
        <w:rPr>
          <w:bCs/>
          <w:sz w:val="28"/>
          <w:szCs w:val="28"/>
        </w:rPr>
        <w:t xml:space="preserve">). После появления рамки и </w:t>
      </w:r>
      <w:r w:rsidRPr="00E22BB6">
        <w:rPr>
          <w:bCs/>
          <w:sz w:val="28"/>
          <w:szCs w:val="28"/>
        </w:rPr>
        <w:lastRenderedPageBreak/>
        <w:t xml:space="preserve">манипуляторов команды </w:t>
      </w:r>
      <w:r w:rsidRPr="00BA45ED">
        <w:rPr>
          <w:rFonts w:ascii="Arial" w:hAnsi="Arial" w:cs="Arial"/>
          <w:b/>
          <w:bCs/>
        </w:rPr>
        <w:t>FreeTransform</w:t>
      </w:r>
      <w:r w:rsidRPr="00E22BB6">
        <w:rPr>
          <w:bCs/>
          <w:sz w:val="28"/>
          <w:szCs w:val="28"/>
        </w:rPr>
        <w:t xml:space="preserve"> можно, наконец, отпустить и клавишу </w:t>
      </w:r>
      <w:r w:rsidRPr="00BA45ED">
        <w:rPr>
          <w:rFonts w:ascii="Arial" w:hAnsi="Arial" w:cs="Arial"/>
          <w:b/>
          <w:bCs/>
        </w:rPr>
        <w:t>Ctrl.</w:t>
      </w:r>
    </w:p>
    <w:p w:rsidR="002B498D" w:rsidRPr="00E22BB6" w:rsidRDefault="002B498D" w:rsidP="002B498D">
      <w:pPr>
        <w:spacing w:after="240"/>
        <w:ind w:firstLine="540"/>
        <w:jc w:val="both"/>
        <w:rPr>
          <w:bCs/>
          <w:sz w:val="28"/>
          <w:szCs w:val="28"/>
        </w:rPr>
      </w:pPr>
      <w:r w:rsidRPr="00E22BB6">
        <w:rPr>
          <w:bCs/>
          <w:sz w:val="28"/>
          <w:szCs w:val="28"/>
        </w:rPr>
        <w:t xml:space="preserve">4. Используя манипуляторы свободного трансформирования, выполним точную настройку размеров и положения заплатки. Для нашего примера потребовалось выполнить небольшой поворот и слегка увеличить ее размеры. Чтобы закончить работу с командой и применить выполненные преобразования, достаточно нажать клавишу </w:t>
      </w:r>
      <w:r w:rsidRPr="00BA45ED">
        <w:rPr>
          <w:rFonts w:ascii="Arial" w:hAnsi="Arial" w:cs="Arial"/>
          <w:b/>
          <w:bCs/>
        </w:rPr>
        <w:t>Enter</w:t>
      </w:r>
      <w:r w:rsidRPr="00E22BB6">
        <w:rPr>
          <w:bCs/>
          <w:sz w:val="28"/>
          <w:szCs w:val="28"/>
        </w:rPr>
        <w:t xml:space="preserve">. В результате трансформационная рамка исчезнет, на экране останется граница выделения, а инструмент </w:t>
      </w:r>
      <w:r w:rsidRPr="00821666">
        <w:rPr>
          <w:rFonts w:ascii="Arial" w:hAnsi="Arial" w:cs="Arial"/>
          <w:b/>
          <w:bCs/>
        </w:rPr>
        <w:t>Заплат</w:t>
      </w:r>
      <w:r>
        <w:rPr>
          <w:rFonts w:ascii="Arial" w:hAnsi="Arial" w:cs="Arial"/>
          <w:b/>
          <w:bCs/>
        </w:rPr>
        <w:t>к</w:t>
      </w:r>
      <w:r w:rsidRPr="00821666">
        <w:rPr>
          <w:rFonts w:ascii="Arial" w:hAnsi="Arial" w:cs="Arial"/>
          <w:b/>
          <w:bCs/>
        </w:rPr>
        <w:t>а</w:t>
      </w:r>
      <w:r w:rsidRPr="00BA45ED">
        <w:rPr>
          <w:rFonts w:ascii="Arial" w:hAnsi="Arial" w:cs="Arial"/>
          <w:b/>
          <w:bCs/>
        </w:rPr>
        <w:t>(Patch)</w:t>
      </w:r>
      <w:r w:rsidRPr="00E22BB6">
        <w:rPr>
          <w:bCs/>
          <w:sz w:val="28"/>
          <w:szCs w:val="28"/>
        </w:rPr>
        <w:t xml:space="preserve"> сохранит свою активность.</w:t>
      </w:r>
    </w:p>
    <w:p w:rsidR="002B498D" w:rsidRDefault="002B498D" w:rsidP="002B498D">
      <w:pPr>
        <w:spacing w:after="240"/>
        <w:ind w:firstLine="540"/>
        <w:jc w:val="both"/>
        <w:rPr>
          <w:bCs/>
          <w:sz w:val="28"/>
          <w:szCs w:val="28"/>
        </w:rPr>
      </w:pPr>
      <w:r w:rsidRPr="00E22BB6">
        <w:rPr>
          <w:bCs/>
          <w:sz w:val="28"/>
          <w:szCs w:val="28"/>
        </w:rPr>
        <w:t>5. Переведем курсор мыши внутрь помеченной области и слегка сдвинем заплатку. Эта операция нужна не для дальнейшей настройки донорской области; она просто запускает механизм постобработки графической информации инструмента</w:t>
      </w:r>
      <w:r w:rsidR="0075393C">
        <w:rPr>
          <w:bCs/>
          <w:sz w:val="28"/>
          <w:szCs w:val="28"/>
        </w:rPr>
        <w:t xml:space="preserve"> </w:t>
      </w:r>
      <w:r w:rsidRPr="00821666">
        <w:rPr>
          <w:rFonts w:ascii="Arial" w:hAnsi="Arial" w:cs="Arial"/>
          <w:b/>
          <w:bCs/>
        </w:rPr>
        <w:t>Заплат</w:t>
      </w:r>
      <w:r>
        <w:rPr>
          <w:rFonts w:ascii="Arial" w:hAnsi="Arial" w:cs="Arial"/>
          <w:b/>
          <w:bCs/>
        </w:rPr>
        <w:t>к</w:t>
      </w:r>
      <w:r w:rsidRPr="00821666">
        <w:rPr>
          <w:rFonts w:ascii="Arial" w:hAnsi="Arial" w:cs="Arial"/>
          <w:b/>
          <w:bCs/>
        </w:rPr>
        <w:t>а</w:t>
      </w:r>
      <w:r w:rsidRPr="00E22BB6">
        <w:rPr>
          <w:bCs/>
          <w:sz w:val="28"/>
          <w:szCs w:val="28"/>
        </w:rPr>
        <w:t>. Размеры сдвига должны быть минимальными, в идеале это смещение на один пиксел. Результаты обработки текстурированной п</w:t>
      </w:r>
      <w:r>
        <w:rPr>
          <w:bCs/>
          <w:sz w:val="28"/>
          <w:szCs w:val="28"/>
        </w:rPr>
        <w:t>оверхности показаны на рис. 1.8 д</w:t>
      </w:r>
      <w:r w:rsidRPr="00E22BB6">
        <w:rPr>
          <w:bCs/>
          <w:sz w:val="28"/>
          <w:szCs w:val="28"/>
        </w:rPr>
        <w:t>.</w:t>
      </w:r>
    </w:p>
    <w:p w:rsidR="002B498D" w:rsidRDefault="002B498D" w:rsidP="002B498D">
      <w:pPr>
        <w:spacing w:after="240"/>
        <w:ind w:firstLine="540"/>
        <w:jc w:val="center"/>
        <w:rPr>
          <w:bCs/>
          <w:sz w:val="28"/>
          <w:szCs w:val="28"/>
        </w:rPr>
      </w:pPr>
      <w:r>
        <w:rPr>
          <w:bCs/>
          <w:noProof/>
          <w:sz w:val="28"/>
          <w:szCs w:val="28"/>
          <w:lang w:eastAsia="ru-RU"/>
        </w:rPr>
        <w:drawing>
          <wp:inline distT="0" distB="0" distL="0" distR="0">
            <wp:extent cx="1627159" cy="2459182"/>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0262840.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628838" cy="2461719"/>
                    </a:xfrm>
                    <a:prstGeom prst="rect">
                      <a:avLst/>
                    </a:prstGeom>
                  </pic:spPr>
                </pic:pic>
              </a:graphicData>
            </a:graphic>
          </wp:inline>
        </w:drawing>
      </w:r>
    </w:p>
    <w:p w:rsidR="002B498D" w:rsidRPr="00A038A3" w:rsidRDefault="002B498D" w:rsidP="002B498D">
      <w:pPr>
        <w:spacing w:after="240"/>
        <w:ind w:firstLine="540"/>
        <w:jc w:val="both"/>
        <w:rPr>
          <w:b/>
          <w:bCs/>
          <w:sz w:val="28"/>
          <w:szCs w:val="28"/>
        </w:rPr>
      </w:pPr>
      <w:r>
        <w:rPr>
          <w:b/>
          <w:bCs/>
          <w:sz w:val="28"/>
          <w:szCs w:val="28"/>
        </w:rPr>
        <w:t>1</w:t>
      </w:r>
      <w:r w:rsidRPr="00A038A3">
        <w:rPr>
          <w:b/>
          <w:bCs/>
          <w:sz w:val="28"/>
          <w:szCs w:val="28"/>
        </w:rPr>
        <w:t>.3. Размытие дефектов</w:t>
      </w:r>
    </w:p>
    <w:p w:rsidR="002B498D" w:rsidRDefault="002B498D" w:rsidP="002B498D">
      <w:pPr>
        <w:spacing w:after="240"/>
        <w:ind w:firstLine="540"/>
        <w:jc w:val="both"/>
        <w:rPr>
          <w:bCs/>
          <w:sz w:val="28"/>
          <w:szCs w:val="28"/>
        </w:rPr>
      </w:pPr>
      <w:r w:rsidRPr="00A038A3">
        <w:rPr>
          <w:bCs/>
          <w:sz w:val="28"/>
          <w:szCs w:val="28"/>
        </w:rPr>
        <w:t>Один из возможных способов борьбы с артефактами - это их размытие. Если усреднить тоновые уровни в некоторой фиксированной окрестности изображения, то характеристики соседних точек сблизятся</w:t>
      </w:r>
      <w:r>
        <w:rPr>
          <w:bCs/>
          <w:sz w:val="28"/>
          <w:szCs w:val="28"/>
        </w:rPr>
        <w:t>.</w:t>
      </w:r>
    </w:p>
    <w:p w:rsidR="002B498D" w:rsidRDefault="002B498D" w:rsidP="002B498D">
      <w:pPr>
        <w:spacing w:after="240"/>
        <w:ind w:firstLine="540"/>
        <w:jc w:val="both"/>
        <w:rPr>
          <w:bCs/>
          <w:sz w:val="28"/>
          <w:szCs w:val="28"/>
        </w:rPr>
      </w:pPr>
      <w:r w:rsidRPr="00A038A3">
        <w:rPr>
          <w:bCs/>
          <w:sz w:val="28"/>
          <w:szCs w:val="28"/>
        </w:rPr>
        <w:t xml:space="preserve"> Принцип размытия лежит в основе многих технических средств программы. Достаточно назвать инструмент </w:t>
      </w:r>
      <w:r>
        <w:rPr>
          <w:rFonts w:ascii="Arial" w:hAnsi="Arial" w:cs="Arial"/>
          <w:b/>
          <w:bCs/>
        </w:rPr>
        <w:t>Blur (Размыван</w:t>
      </w:r>
      <w:r w:rsidRPr="00682A1C">
        <w:rPr>
          <w:rFonts w:ascii="Arial" w:hAnsi="Arial" w:cs="Arial"/>
          <w:b/>
          <w:bCs/>
        </w:rPr>
        <w:t>ие)</w:t>
      </w:r>
      <w:r w:rsidRPr="00A038A3">
        <w:rPr>
          <w:bCs/>
          <w:sz w:val="28"/>
          <w:szCs w:val="28"/>
        </w:rPr>
        <w:t xml:space="preserve"> и шесть фильтров раздела главного меню с тем же названием. Практика цифровой ретуши выработала несколько эффективных приемов, позволяющих локализовать область действия инструментов размытия. </w:t>
      </w:r>
    </w:p>
    <w:p w:rsidR="002B498D" w:rsidRPr="00305DAA" w:rsidRDefault="002B498D" w:rsidP="002B498D">
      <w:pPr>
        <w:spacing w:after="240"/>
        <w:ind w:firstLine="540"/>
        <w:jc w:val="both"/>
        <w:rPr>
          <w:bCs/>
          <w:sz w:val="28"/>
          <w:szCs w:val="28"/>
          <w:u w:val="single"/>
        </w:rPr>
      </w:pPr>
      <w:r w:rsidRPr="00305DAA">
        <w:rPr>
          <w:b/>
          <w:bCs/>
          <w:sz w:val="28"/>
          <w:szCs w:val="28"/>
          <w:u w:val="single"/>
        </w:rPr>
        <w:t>Работа с инструментом</w:t>
      </w:r>
      <w:r w:rsidRPr="00305DAA">
        <w:rPr>
          <w:rFonts w:ascii="Arial" w:hAnsi="Arial" w:cs="Arial"/>
          <w:b/>
          <w:bCs/>
          <w:u w:val="single"/>
        </w:rPr>
        <w:t>Blur (Размывание)</w:t>
      </w:r>
    </w:p>
    <w:p w:rsidR="002B498D" w:rsidRDefault="002B498D" w:rsidP="002B498D">
      <w:pPr>
        <w:spacing w:after="240"/>
        <w:ind w:firstLine="540"/>
        <w:jc w:val="both"/>
        <w:rPr>
          <w:bCs/>
          <w:sz w:val="28"/>
          <w:szCs w:val="28"/>
        </w:rPr>
      </w:pPr>
      <w:r>
        <w:rPr>
          <w:bCs/>
          <w:sz w:val="28"/>
          <w:szCs w:val="28"/>
        </w:rPr>
        <w:t xml:space="preserve">Работа с инструментом </w:t>
      </w:r>
      <w:r>
        <w:rPr>
          <w:rFonts w:ascii="Arial" w:hAnsi="Arial" w:cs="Arial"/>
          <w:b/>
          <w:bCs/>
        </w:rPr>
        <w:t>Размыван</w:t>
      </w:r>
      <w:r w:rsidRPr="00CB1E84">
        <w:rPr>
          <w:rFonts w:ascii="Arial" w:hAnsi="Arial" w:cs="Arial"/>
          <w:b/>
          <w:bCs/>
        </w:rPr>
        <w:t>ие</w:t>
      </w:r>
      <w:r w:rsidRPr="00CB1E84">
        <w:rPr>
          <w:bCs/>
          <w:sz w:val="28"/>
          <w:szCs w:val="28"/>
        </w:rPr>
        <w:t xml:space="preserve"> - это технически очень простой способ ретуши</w:t>
      </w:r>
      <w:r>
        <w:rPr>
          <w:bCs/>
          <w:sz w:val="28"/>
          <w:szCs w:val="28"/>
        </w:rPr>
        <w:t>.</w:t>
      </w:r>
    </w:p>
    <w:p w:rsidR="002B498D" w:rsidRDefault="002B498D" w:rsidP="002B498D">
      <w:pPr>
        <w:spacing w:after="240"/>
        <w:ind w:firstLine="540"/>
        <w:jc w:val="both"/>
        <w:rPr>
          <w:bCs/>
          <w:sz w:val="28"/>
          <w:szCs w:val="28"/>
        </w:rPr>
      </w:pPr>
      <w:r>
        <w:rPr>
          <w:bCs/>
          <w:sz w:val="28"/>
          <w:szCs w:val="28"/>
        </w:rPr>
        <w:lastRenderedPageBreak/>
        <w:t>На рис. 1.9</w:t>
      </w:r>
      <w:r w:rsidRPr="00CB1E84">
        <w:rPr>
          <w:bCs/>
          <w:sz w:val="28"/>
          <w:szCs w:val="28"/>
        </w:rPr>
        <w:t xml:space="preserve"> показана старая фотография, существенно пострадавшая от множества царапин различного размера, хаотично заполняющих почти все пространство снимка. </w:t>
      </w:r>
    </w:p>
    <w:p w:rsidR="002B498D" w:rsidRPr="00CB1E84" w:rsidRDefault="002B498D" w:rsidP="002B498D">
      <w:pPr>
        <w:spacing w:after="240"/>
        <w:ind w:firstLine="540"/>
        <w:jc w:val="center"/>
        <w:rPr>
          <w:bCs/>
          <w:sz w:val="28"/>
          <w:szCs w:val="28"/>
        </w:rPr>
      </w:pPr>
      <w:r>
        <w:rPr>
          <w:bCs/>
          <w:noProof/>
          <w:sz w:val="28"/>
          <w:szCs w:val="28"/>
          <w:lang w:eastAsia="ru-RU"/>
        </w:rPr>
        <w:drawing>
          <wp:inline distT="0" distB="0" distL="0" distR="0">
            <wp:extent cx="2595929" cy="3041072"/>
            <wp:effectExtent l="0" t="0" r="0" b="698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0">
                      <a:extLst>
                        <a:ext uri="{28A0092B-C50C-407E-A947-70E740481C1C}">
                          <a14:useLocalDpi xmlns:a14="http://schemas.microsoft.com/office/drawing/2010/main" val="0"/>
                        </a:ext>
                      </a:extLst>
                    </a:blip>
                    <a:srcRect l="168" t="3872" r="339" b="692"/>
                    <a:stretch/>
                  </pic:blipFill>
                  <pic:spPr bwMode="auto">
                    <a:xfrm>
                      <a:off x="0" y="0"/>
                      <a:ext cx="2602366" cy="3048613"/>
                    </a:xfrm>
                    <a:prstGeom prst="rect">
                      <a:avLst/>
                    </a:prstGeom>
                    <a:noFill/>
                    <a:ln>
                      <a:noFill/>
                    </a:ln>
                    <a:extLst>
                      <a:ext uri="{53640926-AAD7-44D8-BBD7-CCE9431645EC}">
                        <a14:shadowObscured xmlns:a14="http://schemas.microsoft.com/office/drawing/2010/main"/>
                      </a:ext>
                    </a:extLst>
                  </pic:spPr>
                </pic:pic>
              </a:graphicData>
            </a:graphic>
          </wp:inline>
        </w:drawing>
      </w:r>
    </w:p>
    <w:p w:rsidR="002B498D" w:rsidRPr="00CB1E84" w:rsidRDefault="002B498D" w:rsidP="002B498D">
      <w:pPr>
        <w:spacing w:after="240"/>
        <w:ind w:firstLine="540"/>
        <w:jc w:val="center"/>
        <w:rPr>
          <w:bCs/>
          <w:sz w:val="28"/>
          <w:szCs w:val="28"/>
        </w:rPr>
      </w:pPr>
      <w:r>
        <w:rPr>
          <w:bCs/>
          <w:sz w:val="28"/>
          <w:szCs w:val="28"/>
        </w:rPr>
        <w:t>Рис. 1.9</w:t>
      </w:r>
      <w:r w:rsidRPr="00CB1E84">
        <w:rPr>
          <w:bCs/>
          <w:sz w:val="28"/>
          <w:szCs w:val="28"/>
        </w:rPr>
        <w:t>. Пример фотографии с массовыми дефектами</w:t>
      </w:r>
    </w:p>
    <w:p w:rsidR="002B498D" w:rsidRDefault="002B498D" w:rsidP="002B498D">
      <w:pPr>
        <w:spacing w:after="240"/>
        <w:ind w:firstLine="540"/>
        <w:jc w:val="both"/>
        <w:rPr>
          <w:bCs/>
          <w:sz w:val="28"/>
          <w:szCs w:val="28"/>
        </w:rPr>
      </w:pPr>
      <w:r w:rsidRPr="00CB1E84">
        <w:rPr>
          <w:bCs/>
          <w:sz w:val="28"/>
          <w:szCs w:val="28"/>
        </w:rPr>
        <w:t xml:space="preserve"> Выведем на экран палитру </w:t>
      </w:r>
      <w:r w:rsidRPr="00740C8A">
        <w:rPr>
          <w:rFonts w:ascii="Arial" w:hAnsi="Arial" w:cs="Arial"/>
          <w:b/>
          <w:bCs/>
        </w:rPr>
        <w:t>Слои (Layers)</w:t>
      </w:r>
      <w:r w:rsidRPr="00CB1E84">
        <w:rPr>
          <w:bCs/>
          <w:sz w:val="28"/>
          <w:szCs w:val="28"/>
        </w:rPr>
        <w:t xml:space="preserve"> и</w:t>
      </w:r>
      <w:r>
        <w:rPr>
          <w:bCs/>
          <w:sz w:val="28"/>
          <w:szCs w:val="28"/>
        </w:rPr>
        <w:t xml:space="preserve"> добавим к оригиналу новый </w:t>
      </w:r>
    </w:p>
    <w:p w:rsidR="002B498D" w:rsidRDefault="002B498D" w:rsidP="002B498D">
      <w:pPr>
        <w:spacing w:after="240"/>
        <w:ind w:firstLine="360"/>
        <w:jc w:val="both"/>
        <w:rPr>
          <w:bCs/>
          <w:sz w:val="28"/>
          <w:szCs w:val="28"/>
        </w:rPr>
      </w:pPr>
      <w:r>
        <w:rPr>
          <w:bCs/>
          <w:sz w:val="28"/>
          <w:szCs w:val="28"/>
        </w:rPr>
        <w:t>слой (Рис. 1.10)</w:t>
      </w:r>
    </w:p>
    <w:p w:rsidR="002B498D" w:rsidRDefault="002B498D" w:rsidP="002B498D">
      <w:pPr>
        <w:spacing w:after="240"/>
        <w:ind w:firstLine="360"/>
        <w:jc w:val="both"/>
        <w:rPr>
          <w:bCs/>
          <w:sz w:val="28"/>
          <w:szCs w:val="28"/>
        </w:rPr>
      </w:pPr>
      <w:r>
        <w:rPr>
          <w:bCs/>
          <w:noProof/>
          <w:sz w:val="28"/>
          <w:szCs w:val="28"/>
          <w:lang w:eastAsia="ru-RU"/>
        </w:rPr>
        <w:drawing>
          <wp:inline distT="0" distB="0" distL="0" distR="0">
            <wp:extent cx="2029691" cy="817614"/>
            <wp:effectExtent l="0" t="0" r="0" b="190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026459" cy="816312"/>
                    </a:xfrm>
                    <a:prstGeom prst="rect">
                      <a:avLst/>
                    </a:prstGeom>
                    <a:noFill/>
                    <a:ln>
                      <a:noFill/>
                    </a:ln>
                  </pic:spPr>
                </pic:pic>
              </a:graphicData>
            </a:graphic>
          </wp:inline>
        </w:drawing>
      </w:r>
    </w:p>
    <w:p w:rsidR="002B498D" w:rsidRDefault="00242874" w:rsidP="002B498D">
      <w:pPr>
        <w:spacing w:after="240"/>
        <w:ind w:firstLine="540"/>
        <w:jc w:val="both"/>
        <w:rPr>
          <w:bCs/>
          <w:sz w:val="28"/>
          <w:szCs w:val="28"/>
        </w:rPr>
      </w:pPr>
      <w:r>
        <w:rPr>
          <w:noProof/>
          <w:lang w:eastAsia="ru-RU"/>
        </w:rPr>
        <w:drawing>
          <wp:anchor distT="0" distB="0" distL="114300" distR="114300" simplePos="0" relativeHeight="251683328" behindDoc="0" locked="0" layoutInCell="1" allowOverlap="1">
            <wp:simplePos x="0" y="0"/>
            <wp:positionH relativeFrom="column">
              <wp:posOffset>466090</wp:posOffset>
            </wp:positionH>
            <wp:positionV relativeFrom="paragraph">
              <wp:posOffset>359410</wp:posOffset>
            </wp:positionV>
            <wp:extent cx="1010920" cy="1042035"/>
            <wp:effectExtent l="0" t="0" r="0" b="5715"/>
            <wp:wrapSquare wrapText="bothSides"/>
            <wp:docPr id="2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010920" cy="1042035"/>
                    </a:xfrm>
                    <a:prstGeom prst="rect">
                      <a:avLst/>
                    </a:prstGeom>
                    <a:noFill/>
                    <a:ln>
                      <a:noFill/>
                    </a:ln>
                  </pic:spPr>
                </pic:pic>
              </a:graphicData>
            </a:graphic>
          </wp:anchor>
        </w:drawing>
      </w:r>
      <w:r w:rsidR="002B498D">
        <w:rPr>
          <w:bCs/>
          <w:sz w:val="28"/>
          <w:szCs w:val="28"/>
        </w:rPr>
        <w:t xml:space="preserve">    Рис.5.10. Выбор нового слоя</w:t>
      </w:r>
    </w:p>
    <w:p w:rsidR="002B498D" w:rsidRDefault="002B498D" w:rsidP="002B498D">
      <w:pPr>
        <w:spacing w:after="240"/>
        <w:ind w:firstLine="540"/>
        <w:jc w:val="both"/>
        <w:rPr>
          <w:bCs/>
          <w:sz w:val="28"/>
          <w:szCs w:val="28"/>
        </w:rPr>
      </w:pPr>
      <w:r w:rsidRPr="00CB1E84">
        <w:rPr>
          <w:bCs/>
          <w:sz w:val="28"/>
          <w:szCs w:val="28"/>
        </w:rPr>
        <w:t xml:space="preserve"> Выберем инструмент </w:t>
      </w:r>
      <w:r>
        <w:rPr>
          <w:rFonts w:ascii="Arial" w:hAnsi="Arial" w:cs="Arial"/>
          <w:b/>
          <w:bCs/>
        </w:rPr>
        <w:t>Blur (Размыван</w:t>
      </w:r>
      <w:r w:rsidRPr="00AA3E8A">
        <w:rPr>
          <w:rFonts w:ascii="Arial" w:hAnsi="Arial" w:cs="Arial"/>
          <w:b/>
          <w:bCs/>
        </w:rPr>
        <w:t>ие)</w:t>
      </w:r>
      <w:r>
        <w:rPr>
          <w:rFonts w:ascii="Arial" w:hAnsi="Arial" w:cs="Arial"/>
          <w:b/>
          <w:bCs/>
          <w:noProof/>
          <w:lang w:eastAsia="ru-RU"/>
        </w:rPr>
        <w:drawing>
          <wp:inline distT="0" distB="0" distL="0" distR="0">
            <wp:extent cx="238125" cy="180975"/>
            <wp:effectExtent l="0" t="0" r="9525" b="9525"/>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AA3E8A">
        <w:rPr>
          <w:rFonts w:ascii="Arial" w:hAnsi="Arial" w:cs="Arial"/>
          <w:b/>
          <w:bCs/>
        </w:rPr>
        <w:t>.</w:t>
      </w:r>
      <w:r w:rsidRPr="00CB1E84">
        <w:rPr>
          <w:bCs/>
          <w:sz w:val="28"/>
          <w:szCs w:val="28"/>
        </w:rPr>
        <w:t xml:space="preserve"> На палитре </w:t>
      </w:r>
      <w:r w:rsidRPr="00AA3E8A">
        <w:rPr>
          <w:rFonts w:ascii="Arial" w:hAnsi="Arial" w:cs="Arial"/>
          <w:b/>
          <w:bCs/>
        </w:rPr>
        <w:t>OptionBar</w:t>
      </w:r>
      <w:r w:rsidRPr="00CB1E84">
        <w:rPr>
          <w:bCs/>
          <w:sz w:val="28"/>
          <w:szCs w:val="28"/>
        </w:rPr>
        <w:t xml:space="preserve"> включим опцию </w:t>
      </w:r>
      <w:r w:rsidRPr="00AA3E8A">
        <w:rPr>
          <w:rFonts w:ascii="Arial" w:hAnsi="Arial" w:cs="Arial"/>
          <w:b/>
          <w:bCs/>
        </w:rPr>
        <w:t>UseAllLayers (Использовать все слои)</w:t>
      </w:r>
      <w:r w:rsidRPr="00CB1E84">
        <w:rPr>
          <w:bCs/>
          <w:sz w:val="28"/>
          <w:szCs w:val="28"/>
        </w:rPr>
        <w:t xml:space="preserve">, выберем режим наложения </w:t>
      </w:r>
      <w:r>
        <w:rPr>
          <w:rFonts w:ascii="Arial" w:hAnsi="Arial" w:cs="Arial"/>
          <w:b/>
          <w:bCs/>
        </w:rPr>
        <w:t>Lighten (Светлее</w:t>
      </w:r>
      <w:r w:rsidRPr="00AA3E8A">
        <w:rPr>
          <w:rFonts w:ascii="Arial" w:hAnsi="Arial" w:cs="Arial"/>
          <w:b/>
          <w:bCs/>
        </w:rPr>
        <w:t>)</w:t>
      </w:r>
      <w:r w:rsidRPr="00CB1E84">
        <w:rPr>
          <w:bCs/>
          <w:sz w:val="28"/>
          <w:szCs w:val="28"/>
        </w:rPr>
        <w:t xml:space="preserve"> и зададим </w:t>
      </w:r>
      <w:r>
        <w:rPr>
          <w:bCs/>
          <w:sz w:val="28"/>
          <w:szCs w:val="28"/>
        </w:rPr>
        <w:t>нажим кисти (силу) 50</w:t>
      </w:r>
      <w:r w:rsidRPr="00CB1E84">
        <w:rPr>
          <w:bCs/>
          <w:sz w:val="28"/>
          <w:szCs w:val="28"/>
        </w:rPr>
        <w:t>. Режим осветления используется для сокрытия дефектов черного цвета</w:t>
      </w:r>
      <w:r>
        <w:rPr>
          <w:bCs/>
          <w:sz w:val="28"/>
          <w:szCs w:val="28"/>
        </w:rPr>
        <w:t>.</w:t>
      </w:r>
    </w:p>
    <w:p w:rsidR="002B498D" w:rsidRDefault="002B498D" w:rsidP="002B498D">
      <w:pPr>
        <w:spacing w:after="240"/>
        <w:ind w:firstLine="540"/>
        <w:jc w:val="both"/>
        <w:rPr>
          <w:bCs/>
          <w:sz w:val="28"/>
          <w:szCs w:val="28"/>
        </w:rPr>
      </w:pPr>
      <w:r>
        <w:rPr>
          <w:bCs/>
          <w:sz w:val="28"/>
          <w:szCs w:val="28"/>
        </w:rPr>
        <w:t xml:space="preserve">    Рис. 5.11. Выбор режима размывания</w:t>
      </w:r>
    </w:p>
    <w:p w:rsidR="002B498D" w:rsidRDefault="002B498D" w:rsidP="002B498D">
      <w:pPr>
        <w:spacing w:after="240"/>
        <w:ind w:firstLine="540"/>
        <w:jc w:val="both"/>
        <w:rPr>
          <w:bCs/>
          <w:sz w:val="28"/>
          <w:szCs w:val="28"/>
        </w:rPr>
      </w:pPr>
      <w:r>
        <w:rPr>
          <w:bCs/>
          <w:sz w:val="28"/>
          <w:szCs w:val="28"/>
        </w:rPr>
        <w:t xml:space="preserve"> Обработку светлых пятен и царапин </w:t>
      </w:r>
      <w:r w:rsidRPr="00CB1E84">
        <w:rPr>
          <w:bCs/>
          <w:sz w:val="28"/>
          <w:szCs w:val="28"/>
        </w:rPr>
        <w:t>следует выпол</w:t>
      </w:r>
      <w:r>
        <w:rPr>
          <w:bCs/>
          <w:sz w:val="28"/>
          <w:szCs w:val="28"/>
        </w:rPr>
        <w:t xml:space="preserve">нять в режиме </w:t>
      </w:r>
      <w:r w:rsidRPr="00AA3E8A">
        <w:rPr>
          <w:rFonts w:ascii="Arial" w:hAnsi="Arial" w:cs="Arial"/>
          <w:b/>
          <w:bCs/>
        </w:rPr>
        <w:t>Darken (Темнее).</w:t>
      </w:r>
      <w:r w:rsidRPr="00CB1E84">
        <w:rPr>
          <w:bCs/>
          <w:sz w:val="28"/>
          <w:szCs w:val="28"/>
        </w:rPr>
        <w:t>Настройки инструмента</w:t>
      </w:r>
      <w:r w:rsidR="008E2B8D">
        <w:rPr>
          <w:bCs/>
          <w:sz w:val="28"/>
          <w:szCs w:val="28"/>
        </w:rPr>
        <w:t xml:space="preserve"> </w:t>
      </w:r>
      <w:r>
        <w:rPr>
          <w:rFonts w:ascii="Arial" w:hAnsi="Arial" w:cs="Arial"/>
          <w:b/>
          <w:bCs/>
        </w:rPr>
        <w:t>Размыван</w:t>
      </w:r>
      <w:r w:rsidRPr="00AA3E8A">
        <w:rPr>
          <w:rFonts w:ascii="Arial" w:hAnsi="Arial" w:cs="Arial"/>
          <w:b/>
          <w:bCs/>
        </w:rPr>
        <w:t>ие</w:t>
      </w:r>
      <w:r w:rsidRPr="00477487">
        <w:rPr>
          <w:bCs/>
          <w:sz w:val="28"/>
          <w:szCs w:val="28"/>
        </w:rPr>
        <w:t>(рис.</w:t>
      </w:r>
      <w:r>
        <w:rPr>
          <w:bCs/>
          <w:sz w:val="28"/>
          <w:szCs w:val="28"/>
        </w:rPr>
        <w:t>1.12.</w:t>
      </w:r>
      <w:r w:rsidRPr="00477487">
        <w:rPr>
          <w:bCs/>
          <w:sz w:val="28"/>
          <w:szCs w:val="28"/>
        </w:rPr>
        <w:t>)</w:t>
      </w:r>
    </w:p>
    <w:p w:rsidR="002B498D" w:rsidRDefault="002B498D" w:rsidP="00242874">
      <w:pPr>
        <w:spacing w:after="240"/>
        <w:ind w:firstLine="540"/>
        <w:jc w:val="center"/>
        <w:rPr>
          <w:bCs/>
          <w:sz w:val="28"/>
          <w:szCs w:val="28"/>
        </w:rPr>
      </w:pPr>
      <w:r>
        <w:rPr>
          <w:bCs/>
          <w:noProof/>
          <w:sz w:val="28"/>
          <w:szCs w:val="28"/>
          <w:lang w:eastAsia="ru-RU"/>
        </w:rPr>
        <w:drawing>
          <wp:inline distT="0" distB="0" distL="0" distR="0">
            <wp:extent cx="4634346" cy="425603"/>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50004" cy="427041"/>
                    </a:xfrm>
                    <a:prstGeom prst="rect">
                      <a:avLst/>
                    </a:prstGeom>
                    <a:noFill/>
                    <a:ln>
                      <a:noFill/>
                    </a:ln>
                  </pic:spPr>
                </pic:pic>
              </a:graphicData>
            </a:graphic>
          </wp:inline>
        </w:drawing>
      </w:r>
    </w:p>
    <w:p w:rsidR="002B498D" w:rsidRDefault="002B498D" w:rsidP="002B498D">
      <w:pPr>
        <w:spacing w:after="240"/>
        <w:ind w:firstLine="540"/>
        <w:jc w:val="both"/>
        <w:rPr>
          <w:bCs/>
          <w:sz w:val="28"/>
          <w:szCs w:val="28"/>
        </w:rPr>
      </w:pPr>
      <w:r>
        <w:rPr>
          <w:bCs/>
          <w:sz w:val="28"/>
          <w:szCs w:val="28"/>
        </w:rPr>
        <w:tab/>
        <w:t xml:space="preserve">Рис. 1.12. Установки инструмента </w:t>
      </w:r>
      <w:r>
        <w:rPr>
          <w:rFonts w:ascii="Arial" w:hAnsi="Arial" w:cs="Arial"/>
          <w:b/>
          <w:bCs/>
        </w:rPr>
        <w:t>Размыван</w:t>
      </w:r>
      <w:r w:rsidRPr="00AA3E8A">
        <w:rPr>
          <w:rFonts w:ascii="Arial" w:hAnsi="Arial" w:cs="Arial"/>
          <w:b/>
          <w:bCs/>
        </w:rPr>
        <w:t>ие</w:t>
      </w:r>
    </w:p>
    <w:p w:rsidR="002B498D" w:rsidRPr="00CB1E84" w:rsidRDefault="002B498D" w:rsidP="002B498D">
      <w:pPr>
        <w:spacing w:after="240"/>
        <w:ind w:firstLine="540"/>
        <w:jc w:val="both"/>
        <w:rPr>
          <w:bCs/>
          <w:sz w:val="28"/>
          <w:szCs w:val="28"/>
        </w:rPr>
      </w:pPr>
      <w:r>
        <w:rPr>
          <w:bCs/>
          <w:sz w:val="28"/>
          <w:szCs w:val="28"/>
        </w:rPr>
        <w:lastRenderedPageBreak/>
        <w:t> Рекомендуется выбирать такой масштаб</w:t>
      </w:r>
      <w:r w:rsidRPr="00CB1E84">
        <w:rPr>
          <w:bCs/>
          <w:sz w:val="28"/>
          <w:szCs w:val="28"/>
        </w:rPr>
        <w:t>, при котором все артефакты бу</w:t>
      </w:r>
      <w:r>
        <w:rPr>
          <w:bCs/>
          <w:sz w:val="28"/>
          <w:szCs w:val="28"/>
        </w:rPr>
        <w:t>дут хорошо различимы, и подобрать</w:t>
      </w:r>
      <w:r w:rsidRPr="00CB1E84">
        <w:rPr>
          <w:bCs/>
          <w:sz w:val="28"/>
          <w:szCs w:val="28"/>
        </w:rPr>
        <w:t xml:space="preserve"> подходящий размер кисти. Ее габариты должны иметь размеры, сопоставимые с точками пыли, и немного превышать их.</w:t>
      </w:r>
    </w:p>
    <w:p w:rsidR="002B498D" w:rsidRPr="00CB1E84" w:rsidRDefault="002B498D" w:rsidP="002B498D">
      <w:pPr>
        <w:spacing w:after="240"/>
        <w:ind w:firstLine="540"/>
        <w:jc w:val="both"/>
        <w:rPr>
          <w:bCs/>
          <w:sz w:val="28"/>
          <w:szCs w:val="28"/>
        </w:rPr>
      </w:pPr>
      <w:r w:rsidRPr="00CB1E84">
        <w:rPr>
          <w:bCs/>
          <w:sz w:val="28"/>
          <w:szCs w:val="28"/>
        </w:rPr>
        <w:t> Удержив</w:t>
      </w:r>
      <w:r>
        <w:rPr>
          <w:bCs/>
          <w:sz w:val="28"/>
          <w:szCs w:val="28"/>
        </w:rPr>
        <w:t>ая левую кнопку мыши, обработать</w:t>
      </w:r>
      <w:r w:rsidRPr="00CB1E84">
        <w:rPr>
          <w:bCs/>
          <w:sz w:val="28"/>
          <w:szCs w:val="28"/>
        </w:rPr>
        <w:t xml:space="preserve"> инструментом</w:t>
      </w:r>
      <w:r>
        <w:rPr>
          <w:bCs/>
          <w:sz w:val="28"/>
          <w:szCs w:val="28"/>
        </w:rPr>
        <w:t xml:space="preserve"> дефекты черного цвета.</w:t>
      </w:r>
      <w:r w:rsidRPr="00CB1E84">
        <w:rPr>
          <w:bCs/>
          <w:sz w:val="28"/>
          <w:szCs w:val="28"/>
        </w:rPr>
        <w:t> </w:t>
      </w:r>
    </w:p>
    <w:p w:rsidR="002B498D" w:rsidRDefault="002B498D" w:rsidP="002B498D">
      <w:pPr>
        <w:spacing w:after="240"/>
        <w:ind w:firstLine="540"/>
        <w:jc w:val="both"/>
        <w:rPr>
          <w:bCs/>
          <w:sz w:val="28"/>
          <w:szCs w:val="28"/>
        </w:rPr>
      </w:pPr>
      <w:r w:rsidRPr="00CB1E84">
        <w:rPr>
          <w:bCs/>
          <w:sz w:val="28"/>
          <w:szCs w:val="28"/>
        </w:rPr>
        <w:t>Ретушь снимка потребовала кропотливого труда, но результат вполне оправдывает затрачен</w:t>
      </w:r>
      <w:r>
        <w:rPr>
          <w:bCs/>
          <w:sz w:val="28"/>
          <w:szCs w:val="28"/>
        </w:rPr>
        <w:t xml:space="preserve">ные на него усилия. На рис. 1.13 </w:t>
      </w:r>
      <w:r w:rsidRPr="00CB1E84">
        <w:rPr>
          <w:bCs/>
          <w:sz w:val="28"/>
          <w:szCs w:val="28"/>
        </w:rPr>
        <w:t xml:space="preserve"> показано финальное состояние изображения</w:t>
      </w:r>
      <w:r>
        <w:rPr>
          <w:bCs/>
          <w:sz w:val="28"/>
          <w:szCs w:val="28"/>
        </w:rPr>
        <w:t>.</w:t>
      </w:r>
    </w:p>
    <w:p w:rsidR="002B498D" w:rsidRDefault="002B498D" w:rsidP="002B498D">
      <w:pPr>
        <w:spacing w:after="240"/>
        <w:ind w:firstLine="540"/>
        <w:jc w:val="both"/>
        <w:rPr>
          <w:bCs/>
          <w:noProof/>
          <w:sz w:val="28"/>
          <w:szCs w:val="28"/>
        </w:rPr>
      </w:pPr>
    </w:p>
    <w:p w:rsidR="002B498D" w:rsidRDefault="002B498D" w:rsidP="002B498D">
      <w:pPr>
        <w:spacing w:after="240"/>
        <w:ind w:firstLine="540"/>
        <w:jc w:val="center"/>
        <w:rPr>
          <w:bCs/>
          <w:sz w:val="28"/>
          <w:szCs w:val="28"/>
        </w:rPr>
      </w:pPr>
      <w:r>
        <w:rPr>
          <w:bCs/>
          <w:noProof/>
          <w:sz w:val="28"/>
          <w:szCs w:val="28"/>
          <w:lang w:eastAsia="ru-RU"/>
        </w:rPr>
        <w:drawing>
          <wp:inline distT="0" distB="0" distL="0" distR="0">
            <wp:extent cx="2599829" cy="3080281"/>
            <wp:effectExtent l="0" t="0" r="0" b="635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25">
                      <a:extLst>
                        <a:ext uri="{28A0092B-C50C-407E-A947-70E740481C1C}">
                          <a14:useLocalDpi xmlns:a14="http://schemas.microsoft.com/office/drawing/2010/main" val="0"/>
                        </a:ext>
                      </a:extLst>
                    </a:blip>
                    <a:srcRect l="1349" t="3739" r="1012" b="1246"/>
                    <a:stretch/>
                  </pic:blipFill>
                  <pic:spPr bwMode="auto">
                    <a:xfrm>
                      <a:off x="0" y="0"/>
                      <a:ext cx="2602366" cy="3083287"/>
                    </a:xfrm>
                    <a:prstGeom prst="rect">
                      <a:avLst/>
                    </a:prstGeom>
                    <a:noFill/>
                    <a:ln>
                      <a:noFill/>
                    </a:ln>
                    <a:extLst>
                      <a:ext uri="{53640926-AAD7-44D8-BBD7-CCE9431645EC}">
                        <a14:shadowObscured xmlns:a14="http://schemas.microsoft.com/office/drawing/2010/main"/>
                      </a:ext>
                    </a:extLst>
                  </pic:spPr>
                </pic:pic>
              </a:graphicData>
            </a:graphic>
          </wp:inline>
        </w:drawing>
      </w:r>
    </w:p>
    <w:p w:rsidR="002B498D" w:rsidRDefault="002B498D" w:rsidP="002B498D">
      <w:pPr>
        <w:spacing w:after="240"/>
        <w:ind w:firstLine="540"/>
        <w:jc w:val="both"/>
        <w:rPr>
          <w:bCs/>
          <w:sz w:val="28"/>
          <w:szCs w:val="28"/>
        </w:rPr>
      </w:pPr>
      <w:r>
        <w:rPr>
          <w:bCs/>
          <w:sz w:val="28"/>
          <w:szCs w:val="28"/>
        </w:rPr>
        <w:tab/>
        <w:t xml:space="preserve">Рис. 1.13. Результат применения размытия </w:t>
      </w:r>
    </w:p>
    <w:p w:rsidR="002B498D" w:rsidRPr="00CB1E84" w:rsidRDefault="002B498D" w:rsidP="002B498D">
      <w:pPr>
        <w:spacing w:after="240"/>
        <w:ind w:firstLine="540"/>
        <w:jc w:val="both"/>
        <w:rPr>
          <w:bCs/>
          <w:sz w:val="28"/>
          <w:szCs w:val="28"/>
        </w:rPr>
      </w:pPr>
      <w:r w:rsidRPr="00CB1E84">
        <w:rPr>
          <w:bCs/>
          <w:sz w:val="28"/>
          <w:szCs w:val="28"/>
        </w:rPr>
        <w:t xml:space="preserve"> Использование слоя в этой методике- это дополнительная подстраховка от ошибочных или неосторожных действий ретушера. Все недопустимые искажения, внесенные в оригинал, можно удалить простым отключением видимости дополнительного слоя или его удалением.</w:t>
      </w:r>
    </w:p>
    <w:p w:rsidR="002B498D" w:rsidRPr="00305DAA" w:rsidRDefault="002B498D" w:rsidP="002B498D">
      <w:pPr>
        <w:spacing w:after="240"/>
        <w:ind w:firstLine="360"/>
        <w:jc w:val="both"/>
        <w:rPr>
          <w:b/>
          <w:bCs/>
          <w:sz w:val="28"/>
          <w:szCs w:val="28"/>
          <w:u w:val="single"/>
        </w:rPr>
      </w:pPr>
      <w:r w:rsidRPr="00305DAA">
        <w:rPr>
          <w:b/>
          <w:bCs/>
          <w:sz w:val="28"/>
          <w:szCs w:val="28"/>
          <w:u w:val="single"/>
        </w:rPr>
        <w:t>Использование фильтра Dust&amp;Scratches</w:t>
      </w:r>
      <w:r w:rsidRPr="00D86C3D">
        <w:rPr>
          <w:b/>
          <w:bCs/>
          <w:sz w:val="28"/>
          <w:szCs w:val="28"/>
          <w:u w:val="single"/>
        </w:rPr>
        <w:t>(Пыль и царапины)</w:t>
      </w:r>
    </w:p>
    <w:p w:rsidR="002B498D" w:rsidRDefault="002B498D" w:rsidP="002B498D">
      <w:pPr>
        <w:spacing w:after="240"/>
        <w:ind w:firstLine="540"/>
        <w:jc w:val="both"/>
        <w:rPr>
          <w:bCs/>
          <w:sz w:val="28"/>
          <w:szCs w:val="28"/>
        </w:rPr>
      </w:pPr>
      <w:r w:rsidRPr="00E2288A">
        <w:rPr>
          <w:bCs/>
          <w:sz w:val="28"/>
          <w:szCs w:val="28"/>
        </w:rPr>
        <w:t xml:space="preserve">Фильтр </w:t>
      </w:r>
      <w:r w:rsidRPr="00722D17">
        <w:rPr>
          <w:rFonts w:ascii="Arial" w:hAnsi="Arial" w:cs="Arial"/>
          <w:b/>
          <w:bCs/>
        </w:rPr>
        <w:t>Dust&amp;Scratches (Пыль и царапины)</w:t>
      </w:r>
      <w:r w:rsidRPr="00E2288A">
        <w:rPr>
          <w:bCs/>
          <w:sz w:val="28"/>
          <w:szCs w:val="28"/>
        </w:rPr>
        <w:t xml:space="preserve"> - это штатное средство программы, прямым предназначением которого является удаление мелких дефектов. </w:t>
      </w:r>
    </w:p>
    <w:p w:rsidR="002B498D" w:rsidRDefault="002B498D" w:rsidP="002B498D">
      <w:pPr>
        <w:spacing w:after="240"/>
        <w:ind w:firstLine="540"/>
        <w:jc w:val="both"/>
        <w:rPr>
          <w:bCs/>
          <w:sz w:val="28"/>
          <w:szCs w:val="28"/>
        </w:rPr>
      </w:pPr>
      <w:r w:rsidRPr="00E2288A">
        <w:rPr>
          <w:bCs/>
          <w:sz w:val="28"/>
          <w:szCs w:val="28"/>
        </w:rPr>
        <w:t xml:space="preserve">Управляют работой фильтра два параметра: </w:t>
      </w:r>
      <w:r w:rsidRPr="00722D17">
        <w:rPr>
          <w:rFonts w:ascii="Arial" w:hAnsi="Arial" w:cs="Arial"/>
          <w:b/>
          <w:bCs/>
        </w:rPr>
        <w:t>Radius (Радиус)</w:t>
      </w:r>
      <w:r w:rsidRPr="00E2288A">
        <w:rPr>
          <w:bCs/>
          <w:sz w:val="28"/>
          <w:szCs w:val="28"/>
        </w:rPr>
        <w:t xml:space="preserve"> и </w:t>
      </w:r>
      <w:r w:rsidRPr="00722D17">
        <w:rPr>
          <w:rFonts w:ascii="Arial" w:hAnsi="Arial" w:cs="Arial"/>
          <w:b/>
          <w:bCs/>
        </w:rPr>
        <w:t>Threshold (Порог).</w:t>
      </w:r>
      <w:r w:rsidRPr="00E2288A">
        <w:rPr>
          <w:bCs/>
          <w:sz w:val="28"/>
          <w:szCs w:val="28"/>
        </w:rPr>
        <w:t xml:space="preserve"> Первый определяет размеры области, в пределах которой действует размывание, второй задает минимальную разницу между тоновыми уровнями пикселей, которые считаются фильтром различными и включаются в обработку.</w:t>
      </w:r>
    </w:p>
    <w:p w:rsidR="002B498D" w:rsidRPr="00C96722" w:rsidRDefault="002B498D" w:rsidP="002B498D">
      <w:pPr>
        <w:spacing w:after="240"/>
        <w:ind w:firstLine="540"/>
        <w:jc w:val="both"/>
        <w:rPr>
          <w:b/>
          <w:bCs/>
          <w:sz w:val="28"/>
          <w:szCs w:val="28"/>
        </w:rPr>
      </w:pPr>
      <w:r w:rsidRPr="00C96722">
        <w:rPr>
          <w:b/>
          <w:bCs/>
          <w:sz w:val="28"/>
          <w:szCs w:val="28"/>
        </w:rPr>
        <w:t>Стандартная методика</w:t>
      </w:r>
    </w:p>
    <w:p w:rsidR="002B498D" w:rsidRDefault="002B498D" w:rsidP="002B498D">
      <w:pPr>
        <w:spacing w:after="240"/>
        <w:ind w:firstLine="540"/>
        <w:jc w:val="both"/>
        <w:rPr>
          <w:bCs/>
          <w:sz w:val="28"/>
          <w:szCs w:val="28"/>
        </w:rPr>
      </w:pPr>
      <w:r w:rsidRPr="00C96722">
        <w:rPr>
          <w:bCs/>
          <w:sz w:val="28"/>
          <w:szCs w:val="28"/>
        </w:rPr>
        <w:lastRenderedPageBreak/>
        <w:t>Фирма Adobe рекомендует следующий порядок применения фильтра Dust&amp;Scratches:</w:t>
      </w:r>
    </w:p>
    <w:p w:rsidR="002B498D" w:rsidRDefault="002B498D" w:rsidP="007217F8">
      <w:pPr>
        <w:widowControl/>
        <w:numPr>
          <w:ilvl w:val="0"/>
          <w:numId w:val="60"/>
        </w:numPr>
        <w:autoSpaceDE/>
        <w:autoSpaceDN/>
        <w:spacing w:after="240"/>
        <w:jc w:val="both"/>
        <w:rPr>
          <w:rFonts w:ascii="Arial" w:hAnsi="Arial" w:cs="Arial"/>
          <w:b/>
          <w:bCs/>
        </w:rPr>
      </w:pPr>
      <w:r w:rsidRPr="00C96722">
        <w:rPr>
          <w:bCs/>
          <w:sz w:val="28"/>
          <w:szCs w:val="28"/>
        </w:rPr>
        <w:t xml:space="preserve">Активизируем фильтр по команде </w:t>
      </w:r>
      <w:r w:rsidRPr="00556A07">
        <w:rPr>
          <w:rFonts w:ascii="Arial" w:hAnsi="Arial" w:cs="Arial"/>
          <w:b/>
          <w:bCs/>
        </w:rPr>
        <w:t>Filter =&gt;Noise =&gt;Dust&amp;Scratches (Фильтр =&gt; Шум =&gt; Пыль и царапины</w:t>
      </w:r>
      <w:r>
        <w:rPr>
          <w:rFonts w:ascii="Arial" w:hAnsi="Arial" w:cs="Arial"/>
          <w:b/>
          <w:bCs/>
        </w:rPr>
        <w:t>)</w:t>
      </w:r>
    </w:p>
    <w:p w:rsidR="002B498D" w:rsidRDefault="002B498D" w:rsidP="002B498D">
      <w:pPr>
        <w:spacing w:after="240"/>
        <w:jc w:val="center"/>
        <w:rPr>
          <w:rFonts w:ascii="Arial" w:hAnsi="Arial" w:cs="Arial"/>
          <w:b/>
          <w:bCs/>
        </w:rPr>
      </w:pPr>
      <w:r>
        <w:rPr>
          <w:rFonts w:ascii="Arial" w:hAnsi="Arial" w:cs="Arial"/>
          <w:b/>
          <w:bCs/>
          <w:noProof/>
          <w:lang w:eastAsia="ru-RU"/>
        </w:rPr>
        <w:drawing>
          <wp:inline distT="0" distB="0" distL="0" distR="0">
            <wp:extent cx="2642230" cy="2126673"/>
            <wp:effectExtent l="0" t="0" r="6350" b="698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640278" cy="2125102"/>
                    </a:xfrm>
                    <a:prstGeom prst="rect">
                      <a:avLst/>
                    </a:prstGeom>
                    <a:noFill/>
                    <a:ln>
                      <a:noFill/>
                    </a:ln>
                  </pic:spPr>
                </pic:pic>
              </a:graphicData>
            </a:graphic>
          </wp:inline>
        </w:drawing>
      </w:r>
    </w:p>
    <w:p w:rsidR="002B498D" w:rsidRPr="00556A07" w:rsidRDefault="002B498D" w:rsidP="002B498D">
      <w:pPr>
        <w:spacing w:after="240"/>
        <w:jc w:val="both"/>
        <w:rPr>
          <w:bCs/>
          <w:sz w:val="28"/>
          <w:szCs w:val="28"/>
        </w:rPr>
      </w:pPr>
      <w:r>
        <w:rPr>
          <w:rFonts w:ascii="Arial" w:hAnsi="Arial" w:cs="Arial"/>
          <w:b/>
          <w:bCs/>
        </w:rPr>
        <w:tab/>
      </w:r>
      <w:r w:rsidRPr="00556A07">
        <w:rPr>
          <w:bCs/>
          <w:sz w:val="28"/>
          <w:szCs w:val="28"/>
        </w:rPr>
        <w:t>Рис.</w:t>
      </w:r>
      <w:r>
        <w:rPr>
          <w:bCs/>
          <w:sz w:val="28"/>
          <w:szCs w:val="28"/>
        </w:rPr>
        <w:t>1.14. Активация фильтра</w:t>
      </w:r>
    </w:p>
    <w:p w:rsidR="002B498D" w:rsidRDefault="002B498D" w:rsidP="007217F8">
      <w:pPr>
        <w:widowControl/>
        <w:numPr>
          <w:ilvl w:val="0"/>
          <w:numId w:val="60"/>
        </w:numPr>
        <w:autoSpaceDE/>
        <w:autoSpaceDN/>
        <w:spacing w:after="240"/>
        <w:jc w:val="both"/>
        <w:rPr>
          <w:bCs/>
          <w:sz w:val="28"/>
          <w:szCs w:val="28"/>
        </w:rPr>
      </w:pPr>
      <w:r w:rsidRPr="00C96722">
        <w:rPr>
          <w:bCs/>
          <w:sz w:val="28"/>
          <w:szCs w:val="28"/>
        </w:rPr>
        <w:t>Выберем такой масштаб изображения, который позволяет увидеть все существенные дефекты. Обычно это 100 % или более.</w:t>
      </w:r>
    </w:p>
    <w:p w:rsidR="002B498D" w:rsidRDefault="002B498D" w:rsidP="007217F8">
      <w:pPr>
        <w:widowControl/>
        <w:numPr>
          <w:ilvl w:val="0"/>
          <w:numId w:val="60"/>
        </w:numPr>
        <w:autoSpaceDE/>
        <w:autoSpaceDN/>
        <w:spacing w:after="240"/>
        <w:jc w:val="both"/>
        <w:rPr>
          <w:bCs/>
          <w:sz w:val="28"/>
          <w:szCs w:val="28"/>
        </w:rPr>
      </w:pPr>
      <w:r w:rsidRPr="00C96722">
        <w:rPr>
          <w:bCs/>
          <w:sz w:val="28"/>
          <w:szCs w:val="28"/>
        </w:rPr>
        <w:t>В диалоговом окне фильтра передвинем регулятор Threshold влево, до нулевой величины</w:t>
      </w:r>
      <w:r>
        <w:rPr>
          <w:bCs/>
          <w:sz w:val="28"/>
          <w:szCs w:val="28"/>
        </w:rPr>
        <w:t xml:space="preserve"> (Рис. 5.15)</w:t>
      </w:r>
      <w:r w:rsidRPr="00C96722">
        <w:rPr>
          <w:bCs/>
          <w:sz w:val="28"/>
          <w:szCs w:val="28"/>
        </w:rPr>
        <w:t>. Это означает, что программа будет рассматривать все пикселы выделения или всего оригинала как различные.</w:t>
      </w:r>
    </w:p>
    <w:p w:rsidR="002B498D" w:rsidRDefault="002B498D" w:rsidP="002B498D">
      <w:pPr>
        <w:spacing w:after="240"/>
        <w:ind w:left="360"/>
        <w:jc w:val="center"/>
        <w:rPr>
          <w:bCs/>
          <w:sz w:val="28"/>
          <w:szCs w:val="28"/>
        </w:rPr>
      </w:pPr>
      <w:r>
        <w:rPr>
          <w:bCs/>
          <w:noProof/>
          <w:sz w:val="28"/>
          <w:szCs w:val="28"/>
          <w:lang w:eastAsia="ru-RU"/>
        </w:rPr>
        <w:drawing>
          <wp:inline distT="0" distB="0" distL="0" distR="0">
            <wp:extent cx="2524246" cy="2244436"/>
            <wp:effectExtent l="0" t="0" r="0" b="381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24246" cy="2244436"/>
                    </a:xfrm>
                    <a:prstGeom prst="rect">
                      <a:avLst/>
                    </a:prstGeom>
                    <a:noFill/>
                    <a:ln>
                      <a:noFill/>
                    </a:ln>
                  </pic:spPr>
                </pic:pic>
              </a:graphicData>
            </a:graphic>
          </wp:inline>
        </w:drawing>
      </w:r>
    </w:p>
    <w:p w:rsidR="002B498D" w:rsidRPr="00C96722" w:rsidRDefault="002B498D" w:rsidP="002B498D">
      <w:pPr>
        <w:spacing w:after="240"/>
        <w:ind w:left="360"/>
        <w:jc w:val="center"/>
        <w:rPr>
          <w:bCs/>
          <w:sz w:val="28"/>
          <w:szCs w:val="28"/>
        </w:rPr>
      </w:pPr>
      <w:r>
        <w:rPr>
          <w:bCs/>
          <w:sz w:val="28"/>
          <w:szCs w:val="28"/>
        </w:rPr>
        <w:t xml:space="preserve">Рис. 1.15. Диалоговое окно </w:t>
      </w:r>
      <w:r w:rsidRPr="00556A07">
        <w:rPr>
          <w:rFonts w:ascii="Arial" w:hAnsi="Arial" w:cs="Arial"/>
          <w:b/>
          <w:bCs/>
        </w:rPr>
        <w:t>Пыль и царапины</w:t>
      </w:r>
    </w:p>
    <w:p w:rsidR="002B498D" w:rsidRPr="00C96722" w:rsidRDefault="002B498D" w:rsidP="007217F8">
      <w:pPr>
        <w:widowControl/>
        <w:numPr>
          <w:ilvl w:val="0"/>
          <w:numId w:val="60"/>
        </w:numPr>
        <w:autoSpaceDE/>
        <w:autoSpaceDN/>
        <w:spacing w:after="240"/>
        <w:jc w:val="both"/>
        <w:rPr>
          <w:bCs/>
          <w:sz w:val="28"/>
          <w:szCs w:val="28"/>
        </w:rPr>
      </w:pPr>
      <w:r w:rsidRPr="00C96722">
        <w:rPr>
          <w:bCs/>
          <w:sz w:val="28"/>
          <w:szCs w:val="28"/>
        </w:rPr>
        <w:t xml:space="preserve">Подберем минимальное значение параметра </w:t>
      </w:r>
      <w:r w:rsidRPr="00556A07">
        <w:rPr>
          <w:rFonts w:ascii="Arial" w:hAnsi="Arial" w:cs="Arial"/>
          <w:b/>
          <w:bCs/>
        </w:rPr>
        <w:t>Радиус (Radius)</w:t>
      </w:r>
      <w:r w:rsidRPr="00C96722">
        <w:rPr>
          <w:bCs/>
          <w:sz w:val="28"/>
          <w:szCs w:val="28"/>
        </w:rPr>
        <w:t>, удаляющее данный дефект или их набор. При этом все изображение может стать чрезмерно размытым.</w:t>
      </w:r>
    </w:p>
    <w:p w:rsidR="002B498D" w:rsidRPr="00C96722" w:rsidRDefault="002B498D" w:rsidP="007217F8">
      <w:pPr>
        <w:widowControl/>
        <w:numPr>
          <w:ilvl w:val="0"/>
          <w:numId w:val="60"/>
        </w:numPr>
        <w:autoSpaceDE/>
        <w:autoSpaceDN/>
        <w:spacing w:after="240"/>
        <w:jc w:val="both"/>
        <w:rPr>
          <w:bCs/>
          <w:sz w:val="28"/>
          <w:szCs w:val="28"/>
        </w:rPr>
      </w:pPr>
      <w:r w:rsidRPr="00C96722">
        <w:rPr>
          <w:bCs/>
          <w:sz w:val="28"/>
          <w:szCs w:val="28"/>
        </w:rPr>
        <w:t xml:space="preserve">Увеличивая постепенно параметр </w:t>
      </w:r>
      <w:r>
        <w:rPr>
          <w:rFonts w:ascii="Arial" w:hAnsi="Arial" w:cs="Arial"/>
          <w:b/>
          <w:bCs/>
        </w:rPr>
        <w:t>Изогелия</w:t>
      </w:r>
      <w:r w:rsidRPr="00556A07">
        <w:rPr>
          <w:rFonts w:ascii="Arial" w:hAnsi="Arial" w:cs="Arial"/>
          <w:b/>
          <w:bCs/>
        </w:rPr>
        <w:t xml:space="preserve"> (Threshold)</w:t>
      </w:r>
      <w:r w:rsidRPr="00C96722">
        <w:rPr>
          <w:bCs/>
          <w:sz w:val="28"/>
          <w:szCs w:val="28"/>
        </w:rPr>
        <w:t>, попытаться убрать чрезмерное размытие оригинала.</w:t>
      </w:r>
    </w:p>
    <w:p w:rsidR="002B498D" w:rsidRPr="00C96722" w:rsidRDefault="002B498D" w:rsidP="002B498D">
      <w:pPr>
        <w:spacing w:after="240"/>
        <w:ind w:firstLine="540"/>
        <w:jc w:val="both"/>
        <w:rPr>
          <w:bCs/>
          <w:sz w:val="28"/>
          <w:szCs w:val="28"/>
        </w:rPr>
      </w:pPr>
      <w:r w:rsidRPr="00C96722">
        <w:rPr>
          <w:bCs/>
          <w:sz w:val="28"/>
          <w:szCs w:val="28"/>
        </w:rPr>
        <w:lastRenderedPageBreak/>
        <w:t>Эта базовая техника, рекомендованная разработчиком, может быть значительно улучшена за счет использования слоев и палитры History (История).</w:t>
      </w:r>
    </w:p>
    <w:p w:rsidR="002B498D" w:rsidRDefault="002B498D" w:rsidP="002B498D">
      <w:pPr>
        <w:spacing w:after="240"/>
        <w:ind w:firstLine="540"/>
        <w:jc w:val="both"/>
        <w:rPr>
          <w:bCs/>
          <w:sz w:val="28"/>
          <w:szCs w:val="28"/>
        </w:rPr>
      </w:pPr>
      <w:r>
        <w:rPr>
          <w:bCs/>
          <w:sz w:val="28"/>
          <w:szCs w:val="28"/>
        </w:rPr>
        <w:t>На рис.1.16</w:t>
      </w:r>
      <w:r w:rsidRPr="00C96722">
        <w:rPr>
          <w:bCs/>
          <w:sz w:val="28"/>
          <w:szCs w:val="28"/>
        </w:rPr>
        <w:t xml:space="preserve"> показана хорошая в целом фотография, но с заметными повреждениями в нижней части. Изображение тротуара испещрено мелкими черточками и точками черного цвета.</w:t>
      </w:r>
    </w:p>
    <w:p w:rsidR="002B498D" w:rsidRPr="00C96722" w:rsidRDefault="002B498D" w:rsidP="002B498D">
      <w:pPr>
        <w:spacing w:after="240"/>
        <w:ind w:firstLine="540"/>
        <w:jc w:val="center"/>
        <w:rPr>
          <w:bCs/>
          <w:sz w:val="28"/>
          <w:szCs w:val="28"/>
        </w:rPr>
      </w:pPr>
      <w:r>
        <w:rPr>
          <w:bCs/>
          <w:noProof/>
          <w:sz w:val="28"/>
          <w:szCs w:val="28"/>
          <w:lang w:eastAsia="ru-RU"/>
        </w:rPr>
        <w:drawing>
          <wp:inline distT="0" distB="0" distL="0" distR="0">
            <wp:extent cx="2300701" cy="2916382"/>
            <wp:effectExtent l="0" t="0" r="4445"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05389" cy="2922325"/>
                    </a:xfrm>
                    <a:prstGeom prst="rect">
                      <a:avLst/>
                    </a:prstGeom>
                    <a:noFill/>
                    <a:ln>
                      <a:noFill/>
                    </a:ln>
                  </pic:spPr>
                </pic:pic>
              </a:graphicData>
            </a:graphic>
          </wp:inline>
        </w:drawing>
      </w:r>
    </w:p>
    <w:p w:rsidR="002B498D" w:rsidRPr="00C96722" w:rsidRDefault="002B498D" w:rsidP="002B498D">
      <w:pPr>
        <w:spacing w:after="240"/>
        <w:ind w:firstLine="540"/>
        <w:jc w:val="center"/>
        <w:rPr>
          <w:bCs/>
          <w:sz w:val="28"/>
          <w:szCs w:val="28"/>
        </w:rPr>
      </w:pPr>
      <w:r>
        <w:rPr>
          <w:bCs/>
          <w:sz w:val="28"/>
          <w:szCs w:val="28"/>
        </w:rPr>
        <w:t>Рис. 1.16</w:t>
      </w:r>
      <w:r w:rsidRPr="00C96722">
        <w:rPr>
          <w:bCs/>
          <w:sz w:val="28"/>
          <w:szCs w:val="28"/>
        </w:rPr>
        <w:t>. Фотография с дефектами</w:t>
      </w:r>
    </w:p>
    <w:p w:rsidR="002B498D" w:rsidRDefault="002B498D" w:rsidP="002B498D">
      <w:pPr>
        <w:spacing w:after="240"/>
        <w:ind w:firstLine="540"/>
        <w:jc w:val="both"/>
        <w:rPr>
          <w:bCs/>
          <w:sz w:val="28"/>
          <w:szCs w:val="28"/>
        </w:rPr>
      </w:pPr>
      <w:r w:rsidRPr="00C96722">
        <w:rPr>
          <w:bCs/>
          <w:sz w:val="28"/>
          <w:szCs w:val="28"/>
        </w:rPr>
        <w:t> Выберем инструмент Lasso (L), на панели свойств зададим радиус растушевки (Feather), равный примерно трем пикселам.</w:t>
      </w:r>
    </w:p>
    <w:p w:rsidR="002B498D" w:rsidRDefault="002B498D" w:rsidP="002B498D">
      <w:pPr>
        <w:spacing w:after="240"/>
        <w:ind w:firstLine="540"/>
        <w:jc w:val="center"/>
        <w:rPr>
          <w:bCs/>
          <w:sz w:val="28"/>
          <w:szCs w:val="28"/>
        </w:rPr>
      </w:pPr>
      <w:r>
        <w:rPr>
          <w:bCs/>
          <w:noProof/>
          <w:sz w:val="28"/>
          <w:szCs w:val="28"/>
          <w:lang w:eastAsia="ru-RU"/>
        </w:rPr>
        <w:drawing>
          <wp:inline distT="0" distB="0" distL="0" distR="0">
            <wp:extent cx="3228975" cy="314325"/>
            <wp:effectExtent l="0" t="0" r="9525" b="9525"/>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28975" cy="314325"/>
                    </a:xfrm>
                    <a:prstGeom prst="rect">
                      <a:avLst/>
                    </a:prstGeom>
                    <a:noFill/>
                    <a:ln>
                      <a:noFill/>
                    </a:ln>
                  </pic:spPr>
                </pic:pic>
              </a:graphicData>
            </a:graphic>
          </wp:inline>
        </w:drawing>
      </w:r>
    </w:p>
    <w:p w:rsidR="002B498D" w:rsidRPr="00C96722" w:rsidRDefault="002B498D" w:rsidP="002B498D">
      <w:pPr>
        <w:spacing w:after="240"/>
        <w:ind w:firstLine="540"/>
        <w:jc w:val="center"/>
        <w:rPr>
          <w:bCs/>
          <w:sz w:val="28"/>
          <w:szCs w:val="28"/>
        </w:rPr>
      </w:pPr>
      <w:r>
        <w:rPr>
          <w:bCs/>
          <w:sz w:val="28"/>
          <w:szCs w:val="28"/>
        </w:rPr>
        <w:t>Рис. 1.17 Параметра растушевки</w:t>
      </w:r>
    </w:p>
    <w:p w:rsidR="002B498D" w:rsidRDefault="002B498D" w:rsidP="002B498D">
      <w:pPr>
        <w:spacing w:after="240"/>
        <w:ind w:firstLine="540"/>
        <w:jc w:val="both"/>
        <w:rPr>
          <w:bCs/>
          <w:sz w:val="28"/>
          <w:szCs w:val="28"/>
        </w:rPr>
      </w:pPr>
      <w:r w:rsidRPr="00C96722">
        <w:rPr>
          <w:bCs/>
          <w:sz w:val="28"/>
          <w:szCs w:val="28"/>
        </w:rPr>
        <w:t xml:space="preserve"> При помощи лассо обведем поврежденную область. Желательно, чтобы граница выделения не содержала протяженных прямых фрагментов. В отличие от геометрически правильных областей фрагменты нерегулярной формы меньше бросаются в глаза. </w:t>
      </w:r>
    </w:p>
    <w:p w:rsidR="002B498D" w:rsidRDefault="002B498D" w:rsidP="002B498D">
      <w:pPr>
        <w:spacing w:after="240"/>
        <w:ind w:firstLine="540"/>
        <w:jc w:val="center"/>
        <w:rPr>
          <w:bCs/>
          <w:sz w:val="28"/>
          <w:szCs w:val="28"/>
        </w:rPr>
      </w:pPr>
      <w:r>
        <w:rPr>
          <w:noProof/>
          <w:lang w:eastAsia="ru-RU"/>
        </w:rPr>
        <w:lastRenderedPageBreak/>
        <w:drawing>
          <wp:inline distT="0" distB="0" distL="0" distR="0">
            <wp:extent cx="2147455" cy="2710379"/>
            <wp:effectExtent l="0" t="0" r="571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0">
                      <a:extLst>
                        <a:ext uri="{28A0092B-C50C-407E-A947-70E740481C1C}">
                          <a14:useLocalDpi xmlns:a14="http://schemas.microsoft.com/office/drawing/2010/main" val="0"/>
                        </a:ext>
                      </a:extLst>
                    </a:blip>
                    <a:srcRect l="34984" t="26492" r="41852" b="21428"/>
                    <a:stretch>
                      <a:fillRect/>
                    </a:stretch>
                  </pic:blipFill>
                  <pic:spPr bwMode="auto">
                    <a:xfrm>
                      <a:off x="0" y="0"/>
                      <a:ext cx="2148457" cy="2711643"/>
                    </a:xfrm>
                    <a:prstGeom prst="rect">
                      <a:avLst/>
                    </a:prstGeom>
                    <a:noFill/>
                    <a:ln>
                      <a:noFill/>
                    </a:ln>
                  </pic:spPr>
                </pic:pic>
              </a:graphicData>
            </a:graphic>
          </wp:inline>
        </w:drawing>
      </w:r>
    </w:p>
    <w:p w:rsidR="002B498D" w:rsidRDefault="002B498D" w:rsidP="002B498D">
      <w:pPr>
        <w:spacing w:after="240"/>
        <w:ind w:firstLine="540"/>
        <w:jc w:val="center"/>
        <w:rPr>
          <w:bCs/>
          <w:sz w:val="28"/>
          <w:szCs w:val="28"/>
        </w:rPr>
      </w:pPr>
      <w:r>
        <w:rPr>
          <w:bCs/>
          <w:sz w:val="28"/>
          <w:szCs w:val="28"/>
        </w:rPr>
        <w:t>Рис. 1.18. Выделение области</w:t>
      </w:r>
    </w:p>
    <w:p w:rsidR="002B498D" w:rsidRPr="00C96722" w:rsidRDefault="002B498D" w:rsidP="002B498D">
      <w:pPr>
        <w:spacing w:after="240"/>
        <w:ind w:firstLine="540"/>
        <w:jc w:val="both"/>
        <w:rPr>
          <w:bCs/>
          <w:sz w:val="28"/>
          <w:szCs w:val="28"/>
        </w:rPr>
      </w:pPr>
      <w:r w:rsidRPr="00C96722">
        <w:rPr>
          <w:bCs/>
          <w:sz w:val="28"/>
          <w:szCs w:val="28"/>
        </w:rPr>
        <w:t> Превратим выделенную область в слой. Эта задача проще всего решается нажатием клавиш Ctrl+J.</w:t>
      </w:r>
    </w:p>
    <w:p w:rsidR="002B498D" w:rsidRPr="00D86C3D" w:rsidRDefault="002B498D" w:rsidP="007217F8">
      <w:pPr>
        <w:widowControl/>
        <w:numPr>
          <w:ilvl w:val="0"/>
          <w:numId w:val="60"/>
        </w:numPr>
        <w:autoSpaceDE/>
        <w:autoSpaceDN/>
        <w:spacing w:after="240"/>
        <w:ind w:firstLine="540"/>
        <w:jc w:val="both"/>
        <w:rPr>
          <w:bCs/>
          <w:sz w:val="28"/>
          <w:szCs w:val="28"/>
        </w:rPr>
      </w:pPr>
      <w:r w:rsidRPr="00D86C3D">
        <w:rPr>
          <w:bCs/>
          <w:sz w:val="28"/>
          <w:szCs w:val="28"/>
        </w:rPr>
        <w:t xml:space="preserve"> По команде </w:t>
      </w:r>
      <w:r w:rsidRPr="00D86C3D">
        <w:rPr>
          <w:rFonts w:ascii="Arial" w:hAnsi="Arial" w:cs="Arial"/>
          <w:b/>
          <w:bCs/>
        </w:rPr>
        <w:t>Filter =&gt;Noise =&gt;Dust&amp;Scratches(Фильтр =&gt; Шум =&gt; Пыль и царапины)</w:t>
      </w:r>
      <w:r w:rsidRPr="00D86C3D">
        <w:rPr>
          <w:bCs/>
          <w:sz w:val="28"/>
          <w:szCs w:val="28"/>
        </w:rPr>
        <w:t>активизируем фильтр.</w:t>
      </w:r>
    </w:p>
    <w:p w:rsidR="002B498D" w:rsidRPr="004A615F" w:rsidRDefault="002B498D" w:rsidP="002B498D">
      <w:pPr>
        <w:spacing w:after="240"/>
        <w:ind w:firstLine="540"/>
        <w:jc w:val="both"/>
        <w:rPr>
          <w:rFonts w:ascii="Arial" w:hAnsi="Arial" w:cs="Arial"/>
          <w:b/>
          <w:bCs/>
        </w:rPr>
      </w:pPr>
      <w:r w:rsidRPr="00C96722">
        <w:rPr>
          <w:bCs/>
          <w:sz w:val="28"/>
          <w:szCs w:val="28"/>
        </w:rPr>
        <w:t xml:space="preserve"> Следуя патентованной тактике разработчика этого средства, зададим нулевое значение параметра </w:t>
      </w:r>
      <w:r>
        <w:rPr>
          <w:rFonts w:ascii="Arial" w:hAnsi="Arial" w:cs="Arial"/>
          <w:b/>
          <w:bCs/>
        </w:rPr>
        <w:t>Изогелия(</w:t>
      </w:r>
      <w:r w:rsidRPr="004A615F">
        <w:rPr>
          <w:rFonts w:ascii="Arial" w:hAnsi="Arial" w:cs="Arial"/>
          <w:b/>
          <w:bCs/>
        </w:rPr>
        <w:t>Threshold</w:t>
      </w:r>
      <w:r>
        <w:rPr>
          <w:rFonts w:ascii="Arial" w:hAnsi="Arial" w:cs="Arial"/>
          <w:b/>
          <w:bCs/>
        </w:rPr>
        <w:t>)</w:t>
      </w:r>
      <w:r w:rsidRPr="004A615F">
        <w:rPr>
          <w:rFonts w:ascii="Arial" w:hAnsi="Arial" w:cs="Arial"/>
          <w:b/>
          <w:bCs/>
        </w:rPr>
        <w:t>.</w:t>
      </w:r>
    </w:p>
    <w:p w:rsidR="002B498D" w:rsidRPr="00C96722" w:rsidRDefault="002B498D" w:rsidP="002B498D">
      <w:pPr>
        <w:spacing w:after="240"/>
        <w:ind w:firstLine="540"/>
        <w:jc w:val="both"/>
        <w:rPr>
          <w:bCs/>
          <w:sz w:val="28"/>
          <w:szCs w:val="28"/>
        </w:rPr>
      </w:pPr>
      <w:r w:rsidRPr="00C96722">
        <w:rPr>
          <w:bCs/>
          <w:sz w:val="28"/>
          <w:szCs w:val="28"/>
        </w:rPr>
        <w:t> Увеличивать знач</w:t>
      </w:r>
      <w:r>
        <w:rPr>
          <w:bCs/>
          <w:sz w:val="28"/>
          <w:szCs w:val="28"/>
        </w:rPr>
        <w:t xml:space="preserve">ение параметра </w:t>
      </w:r>
      <w:r>
        <w:rPr>
          <w:rFonts w:ascii="Arial" w:hAnsi="Arial" w:cs="Arial"/>
          <w:b/>
          <w:bCs/>
        </w:rPr>
        <w:t>Изогелия(</w:t>
      </w:r>
      <w:r w:rsidRPr="000B597A">
        <w:rPr>
          <w:rFonts w:ascii="Arial" w:hAnsi="Arial" w:cs="Arial"/>
          <w:b/>
          <w:bCs/>
        </w:rPr>
        <w:t>Threshold</w:t>
      </w:r>
      <w:r>
        <w:rPr>
          <w:rFonts w:ascii="Arial" w:hAnsi="Arial" w:cs="Arial"/>
          <w:b/>
          <w:bCs/>
        </w:rPr>
        <w:t>)</w:t>
      </w:r>
      <w:r>
        <w:rPr>
          <w:bCs/>
          <w:sz w:val="28"/>
          <w:szCs w:val="28"/>
        </w:rPr>
        <w:t xml:space="preserve"> (рис. 1.1</w:t>
      </w:r>
      <w:r w:rsidRPr="00C96722">
        <w:rPr>
          <w:bCs/>
          <w:sz w:val="28"/>
          <w:szCs w:val="28"/>
        </w:rPr>
        <w:t>9) до тех пор, пока не будет возвращена текстура тротуара, которая была размыта вместе с чужеродными вкраплениями.</w:t>
      </w:r>
    </w:p>
    <w:p w:rsidR="002B498D" w:rsidRPr="00D555E9" w:rsidRDefault="002B498D" w:rsidP="002B498D">
      <w:pPr>
        <w:spacing w:after="240"/>
        <w:ind w:firstLine="540"/>
        <w:jc w:val="both"/>
        <w:rPr>
          <w:bCs/>
          <w:sz w:val="28"/>
          <w:szCs w:val="28"/>
        </w:rPr>
      </w:pPr>
      <w:r>
        <w:rPr>
          <w:bCs/>
          <w:sz w:val="28"/>
          <w:szCs w:val="28"/>
        </w:rPr>
        <w:t>После</w:t>
      </w:r>
      <w:r w:rsidRPr="00C96722">
        <w:rPr>
          <w:bCs/>
          <w:sz w:val="28"/>
          <w:szCs w:val="28"/>
        </w:rPr>
        <w:t xml:space="preserve"> обработки фильтром в нижней части оригинала остались протяженные белые полосы. Это штучное повреждение проще всего удаляется при помощи инструмента </w:t>
      </w:r>
      <w:r w:rsidRPr="009502FC">
        <w:rPr>
          <w:rFonts w:ascii="Arial" w:hAnsi="Arial" w:cs="Arial"/>
          <w:b/>
          <w:bCs/>
        </w:rPr>
        <w:t>Штамп (CloneStamp).</w:t>
      </w:r>
      <w:r w:rsidRPr="00C96722">
        <w:rPr>
          <w:bCs/>
          <w:sz w:val="28"/>
          <w:szCs w:val="28"/>
        </w:rPr>
        <w:t xml:space="preserve"> Обработанный фрагмент </w:t>
      </w:r>
      <w:r>
        <w:rPr>
          <w:bCs/>
          <w:sz w:val="28"/>
          <w:szCs w:val="28"/>
        </w:rPr>
        <w:t>снимка, показанный на Рис. 1.20</w:t>
      </w:r>
      <w:r w:rsidRPr="00C96722">
        <w:rPr>
          <w:bCs/>
          <w:sz w:val="28"/>
          <w:szCs w:val="28"/>
        </w:rPr>
        <w:t>, подтверждает эффективность описанной методики.</w:t>
      </w:r>
    </w:p>
    <w:p w:rsidR="00242874" w:rsidRPr="00242874" w:rsidRDefault="00242874" w:rsidP="00242874">
      <w:pPr>
        <w:spacing w:after="240"/>
        <w:ind w:firstLine="540"/>
        <w:jc w:val="center"/>
        <w:rPr>
          <w:bCs/>
          <w:sz w:val="28"/>
          <w:szCs w:val="28"/>
          <w:lang w:val="en-US"/>
        </w:rPr>
      </w:pPr>
      <w:r>
        <w:rPr>
          <w:noProof/>
          <w:lang w:eastAsia="ru-RU"/>
        </w:rPr>
        <w:drawing>
          <wp:inline distT="0" distB="0" distL="0" distR="0">
            <wp:extent cx="1806064" cy="2272145"/>
            <wp:effectExtent l="0" t="0" r="381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ld1.jpg"/>
                    <pic:cNvPicPr/>
                  </pic:nvPicPr>
                  <pic:blipFill>
                    <a:blip r:embed="rId131">
                      <a:extLst>
                        <a:ext uri="{28A0092B-C50C-407E-A947-70E740481C1C}">
                          <a14:useLocalDpi xmlns:a14="http://schemas.microsoft.com/office/drawing/2010/main" val="0"/>
                        </a:ext>
                      </a:extLst>
                    </a:blip>
                    <a:stretch>
                      <a:fillRect/>
                    </a:stretch>
                  </pic:blipFill>
                  <pic:spPr>
                    <a:xfrm>
                      <a:off x="0" y="0"/>
                      <a:ext cx="1805223" cy="2271087"/>
                    </a:xfrm>
                    <a:prstGeom prst="rect">
                      <a:avLst/>
                    </a:prstGeom>
                  </pic:spPr>
                </pic:pic>
              </a:graphicData>
            </a:graphic>
          </wp:inline>
        </w:drawing>
      </w:r>
    </w:p>
    <w:p w:rsidR="00EF20C6" w:rsidRDefault="00EF20C6">
      <w:pPr>
        <w:spacing w:line="319" w:lineRule="exact"/>
        <w:ind w:left="342"/>
        <w:rPr>
          <w:sz w:val="24"/>
          <w:szCs w:val="24"/>
        </w:rPr>
      </w:pPr>
    </w:p>
    <w:p w:rsidR="00242874" w:rsidRPr="00242874" w:rsidRDefault="00242874" w:rsidP="00242874">
      <w:pPr>
        <w:spacing w:line="319" w:lineRule="exact"/>
        <w:ind w:left="342"/>
        <w:rPr>
          <w:b/>
          <w:i/>
          <w:sz w:val="24"/>
          <w:szCs w:val="24"/>
        </w:rPr>
      </w:pPr>
      <w:r w:rsidRPr="00242874">
        <w:rPr>
          <w:b/>
          <w:i/>
          <w:sz w:val="24"/>
          <w:szCs w:val="24"/>
        </w:rPr>
        <w:lastRenderedPageBreak/>
        <w:t xml:space="preserve">Практические занятия оцениваются: </w:t>
      </w:r>
    </w:p>
    <w:p w:rsidR="00242874" w:rsidRPr="00242874" w:rsidRDefault="00242874" w:rsidP="00242874">
      <w:pPr>
        <w:spacing w:line="319" w:lineRule="exact"/>
        <w:ind w:left="342"/>
        <w:rPr>
          <w:sz w:val="24"/>
          <w:szCs w:val="24"/>
        </w:rPr>
      </w:pPr>
      <w:r w:rsidRPr="00242874">
        <w:rPr>
          <w:sz w:val="24"/>
          <w:szCs w:val="24"/>
        </w:rPr>
        <w:t>Оценка «5» – Практическое занятие выполнено в срок и в полном объёме;</w:t>
      </w:r>
    </w:p>
    <w:p w:rsidR="00242874" w:rsidRPr="00242874" w:rsidRDefault="00242874" w:rsidP="00242874">
      <w:pPr>
        <w:spacing w:line="319" w:lineRule="exact"/>
        <w:ind w:left="342"/>
        <w:rPr>
          <w:sz w:val="24"/>
          <w:szCs w:val="24"/>
        </w:rPr>
      </w:pPr>
      <w:r w:rsidRPr="00242874">
        <w:rPr>
          <w:sz w:val="24"/>
          <w:szCs w:val="24"/>
        </w:rPr>
        <w:t>Оценка «4» – Практическое занятие выполнено в полном объёме в дополнительное время;</w:t>
      </w:r>
    </w:p>
    <w:p w:rsidR="00242874" w:rsidRPr="00242874" w:rsidRDefault="00242874" w:rsidP="00242874">
      <w:pPr>
        <w:spacing w:line="319" w:lineRule="exact"/>
        <w:ind w:left="342"/>
        <w:rPr>
          <w:sz w:val="24"/>
          <w:szCs w:val="24"/>
        </w:rPr>
      </w:pPr>
      <w:r w:rsidRPr="00242874">
        <w:rPr>
          <w:sz w:val="24"/>
          <w:szCs w:val="24"/>
        </w:rPr>
        <w:t>Оценка «3» – Практическое занятие выполнено в неполном объёме в дополнительное время;</w:t>
      </w:r>
    </w:p>
    <w:p w:rsidR="00242874" w:rsidRPr="00242874" w:rsidRDefault="00242874" w:rsidP="00242874">
      <w:pPr>
        <w:spacing w:line="319" w:lineRule="exact"/>
        <w:ind w:left="342"/>
        <w:rPr>
          <w:sz w:val="24"/>
          <w:szCs w:val="24"/>
        </w:rPr>
      </w:pPr>
      <w:r w:rsidRPr="00242874">
        <w:rPr>
          <w:sz w:val="24"/>
          <w:szCs w:val="24"/>
        </w:rPr>
        <w:t>Оценка «2» – Практическое занятие не выполнено.</w:t>
      </w:r>
    </w:p>
    <w:p w:rsidR="00EF20C6" w:rsidRDefault="00EF20C6">
      <w:pPr>
        <w:spacing w:line="319" w:lineRule="exact"/>
        <w:ind w:left="342"/>
        <w:rPr>
          <w:sz w:val="24"/>
          <w:szCs w:val="24"/>
        </w:rPr>
      </w:pPr>
    </w:p>
    <w:p w:rsidR="00F332A3" w:rsidRPr="00F332A3" w:rsidRDefault="00F332A3" w:rsidP="00F332A3">
      <w:pPr>
        <w:widowControl/>
        <w:autoSpaceDE/>
        <w:autoSpaceDN/>
        <w:jc w:val="center"/>
        <w:rPr>
          <w:rFonts w:eastAsia="Calibri"/>
          <w:sz w:val="28"/>
          <w:szCs w:val="28"/>
        </w:rPr>
      </w:pPr>
      <w:r w:rsidRPr="00F332A3">
        <w:rPr>
          <w:rFonts w:eastAsia="Calibri"/>
          <w:sz w:val="28"/>
          <w:szCs w:val="28"/>
        </w:rPr>
        <w:t>ПРАКТИЧЕСКОЕ ЗАНЯТИЕ №14</w:t>
      </w:r>
    </w:p>
    <w:p w:rsidR="00F332A3" w:rsidRPr="00F332A3" w:rsidRDefault="00F332A3" w:rsidP="00F332A3">
      <w:pPr>
        <w:widowControl/>
        <w:autoSpaceDE/>
        <w:autoSpaceDN/>
        <w:jc w:val="center"/>
        <w:rPr>
          <w:rFonts w:eastAsia="Calibri"/>
          <w:b/>
          <w:sz w:val="24"/>
          <w:szCs w:val="24"/>
        </w:rPr>
      </w:pPr>
      <w:r w:rsidRPr="00F332A3">
        <w:rPr>
          <w:rFonts w:eastAsia="Calibri"/>
          <w:b/>
          <w:sz w:val="24"/>
          <w:szCs w:val="24"/>
        </w:rPr>
        <w:t>Работа со слоями.</w:t>
      </w:r>
      <w:r w:rsidR="008E2B8D">
        <w:rPr>
          <w:rFonts w:eastAsia="Calibri"/>
          <w:b/>
          <w:sz w:val="24"/>
          <w:szCs w:val="24"/>
        </w:rPr>
        <w:t xml:space="preserve"> </w:t>
      </w:r>
      <w:r w:rsidRPr="00F332A3">
        <w:rPr>
          <w:rFonts w:eastAsia="Calibri"/>
          <w:b/>
          <w:sz w:val="24"/>
          <w:szCs w:val="24"/>
        </w:rPr>
        <w:t>создание коллажей в Adobe Photoshop</w:t>
      </w:r>
    </w:p>
    <w:p w:rsidR="00F332A3" w:rsidRPr="00F332A3" w:rsidRDefault="00F332A3" w:rsidP="00F332A3">
      <w:pPr>
        <w:widowControl/>
        <w:autoSpaceDE/>
        <w:autoSpaceDN/>
        <w:rPr>
          <w:rFonts w:eastAsia="Calibri"/>
          <w:b/>
          <w:sz w:val="24"/>
          <w:szCs w:val="24"/>
        </w:rPr>
      </w:pPr>
    </w:p>
    <w:p w:rsidR="00F332A3" w:rsidRPr="00F332A3" w:rsidRDefault="00F332A3" w:rsidP="00F332A3">
      <w:pPr>
        <w:widowControl/>
        <w:autoSpaceDE/>
        <w:autoSpaceDN/>
        <w:ind w:firstLine="567"/>
        <w:jc w:val="both"/>
        <w:rPr>
          <w:rFonts w:eastAsia="Calibri"/>
          <w:sz w:val="24"/>
          <w:szCs w:val="24"/>
        </w:rPr>
      </w:pPr>
      <w:r w:rsidRPr="00F332A3">
        <w:rPr>
          <w:rFonts w:eastAsia="Calibri"/>
          <w:b/>
          <w:sz w:val="24"/>
          <w:szCs w:val="24"/>
        </w:rPr>
        <w:t xml:space="preserve">ЦЕЛЬ РАБОТЫ: </w:t>
      </w:r>
      <w:r w:rsidRPr="00F332A3">
        <w:rPr>
          <w:rFonts w:eastAsia="Calibri"/>
          <w:sz w:val="24"/>
          <w:szCs w:val="24"/>
        </w:rPr>
        <w:t xml:space="preserve">научиться выделять объекты, работать со слоями и создавать коллажи в программе </w:t>
      </w:r>
      <w:r w:rsidRPr="00F332A3">
        <w:rPr>
          <w:rFonts w:eastAsia="Calibri"/>
          <w:sz w:val="24"/>
          <w:szCs w:val="24"/>
          <w:lang w:val="en-US"/>
        </w:rPr>
        <w:t>AdobePhotoshop</w:t>
      </w:r>
      <w:r w:rsidRPr="00F332A3">
        <w:rPr>
          <w:rFonts w:eastAsia="Calibri"/>
          <w:sz w:val="24"/>
          <w:szCs w:val="24"/>
        </w:rPr>
        <w:t xml:space="preserve">. </w:t>
      </w:r>
    </w:p>
    <w:p w:rsidR="00F332A3" w:rsidRPr="00F332A3" w:rsidRDefault="00F332A3" w:rsidP="00F332A3">
      <w:pPr>
        <w:widowControl/>
        <w:autoSpaceDE/>
        <w:autoSpaceDN/>
        <w:ind w:firstLine="708"/>
        <w:jc w:val="both"/>
        <w:rPr>
          <w:rFonts w:eastAsia="Calibri"/>
          <w:sz w:val="24"/>
          <w:szCs w:val="24"/>
        </w:rPr>
      </w:pPr>
    </w:p>
    <w:p w:rsidR="00F332A3" w:rsidRPr="00F332A3" w:rsidRDefault="00F332A3" w:rsidP="00F332A3">
      <w:pPr>
        <w:widowControl/>
        <w:tabs>
          <w:tab w:val="left" w:pos="5245"/>
        </w:tabs>
        <w:autoSpaceDE/>
        <w:autoSpaceDN/>
        <w:ind w:firstLine="567"/>
        <w:jc w:val="both"/>
        <w:rPr>
          <w:rFonts w:eastAsia="Calibri"/>
          <w:sz w:val="24"/>
          <w:szCs w:val="24"/>
        </w:rPr>
      </w:pPr>
      <w:r w:rsidRPr="00F332A3">
        <w:rPr>
          <w:rFonts w:eastAsia="Calibri"/>
          <w:sz w:val="24"/>
          <w:szCs w:val="24"/>
        </w:rPr>
        <w:t xml:space="preserve">Для выполнения работы необходимо </w:t>
      </w:r>
      <w:r w:rsidRPr="00F332A3">
        <w:rPr>
          <w:rFonts w:eastAsia="Calibri"/>
          <w:b/>
          <w:bCs/>
          <w:i/>
          <w:iCs/>
          <w:sz w:val="24"/>
          <w:szCs w:val="24"/>
        </w:rPr>
        <w:t>знать</w:t>
      </w:r>
      <w:r w:rsidR="008E2B8D">
        <w:rPr>
          <w:rFonts w:eastAsia="Calibri"/>
          <w:b/>
          <w:bCs/>
          <w:i/>
          <w:iCs/>
          <w:sz w:val="24"/>
          <w:szCs w:val="24"/>
        </w:rPr>
        <w:t xml:space="preserve"> </w:t>
      </w:r>
      <w:r w:rsidRPr="00F332A3">
        <w:rPr>
          <w:rFonts w:eastAsia="Calibri"/>
          <w:sz w:val="24"/>
          <w:szCs w:val="24"/>
        </w:rPr>
        <w:t xml:space="preserve">особенности растровой графики, назначение и возможности программы </w:t>
      </w:r>
      <w:r w:rsidRPr="00F332A3">
        <w:rPr>
          <w:rFonts w:eastAsia="Calibri"/>
          <w:iCs/>
          <w:color w:val="000000"/>
          <w:spacing w:val="-3"/>
          <w:sz w:val="24"/>
          <w:szCs w:val="24"/>
          <w:lang w:val="en-US"/>
        </w:rPr>
        <w:t>Adobe</w:t>
      </w:r>
      <w:r w:rsidR="008E2B8D">
        <w:rPr>
          <w:rFonts w:eastAsia="Calibri"/>
          <w:iCs/>
          <w:color w:val="000000"/>
          <w:spacing w:val="-3"/>
          <w:sz w:val="24"/>
          <w:szCs w:val="24"/>
        </w:rPr>
        <w:t xml:space="preserve"> </w:t>
      </w:r>
      <w:r w:rsidRPr="00F332A3">
        <w:rPr>
          <w:rFonts w:eastAsia="Calibri"/>
          <w:iCs/>
          <w:color w:val="000000"/>
          <w:spacing w:val="-3"/>
          <w:sz w:val="24"/>
          <w:szCs w:val="24"/>
          <w:lang w:val="en-US"/>
        </w:rPr>
        <w:t>Photoshop</w:t>
      </w:r>
      <w:r w:rsidRPr="00F332A3">
        <w:rPr>
          <w:rFonts w:eastAsia="Calibri"/>
          <w:iCs/>
          <w:color w:val="000000"/>
          <w:spacing w:val="-3"/>
          <w:sz w:val="24"/>
          <w:szCs w:val="24"/>
        </w:rPr>
        <w:t xml:space="preserve">, </w:t>
      </w:r>
      <w:r w:rsidRPr="00F332A3">
        <w:rPr>
          <w:rFonts w:eastAsia="Calibri"/>
          <w:sz w:val="24"/>
          <w:szCs w:val="24"/>
        </w:rPr>
        <w:t xml:space="preserve">основные настройки и команды программы, инструменты растровой графики; необходимо </w:t>
      </w:r>
      <w:r w:rsidRPr="00F332A3">
        <w:rPr>
          <w:rFonts w:eastAsia="Calibri"/>
          <w:b/>
          <w:bCs/>
          <w:i/>
          <w:iCs/>
          <w:sz w:val="24"/>
          <w:szCs w:val="24"/>
        </w:rPr>
        <w:t xml:space="preserve">уметь: </w:t>
      </w:r>
      <w:r w:rsidRPr="00F332A3">
        <w:rPr>
          <w:rFonts w:eastAsia="Calibri"/>
          <w:sz w:val="24"/>
          <w:szCs w:val="24"/>
        </w:rPr>
        <w:t>использовать простые инструменты рисования и заливки при работе в растровом графическом редакторе, работать со слоями, использовать различные инструменты выделения, каналы и маски, настраивать размеры и параметры изображения, работать с текстом и фильтрами, создавать многослойные графические изображения.</w:t>
      </w:r>
    </w:p>
    <w:p w:rsidR="00F332A3" w:rsidRPr="00F332A3" w:rsidRDefault="00F332A3" w:rsidP="00F332A3">
      <w:pPr>
        <w:widowControl/>
        <w:autoSpaceDE/>
        <w:autoSpaceDN/>
        <w:rPr>
          <w:rFonts w:eastAsia="Calibri"/>
          <w:b/>
          <w:bCs/>
          <w:iCs/>
          <w:sz w:val="24"/>
          <w:szCs w:val="24"/>
        </w:rPr>
      </w:pPr>
    </w:p>
    <w:p w:rsidR="00F332A3" w:rsidRPr="00F332A3" w:rsidRDefault="00F332A3" w:rsidP="00F332A3">
      <w:pPr>
        <w:widowControl/>
        <w:autoSpaceDE/>
        <w:autoSpaceDN/>
        <w:jc w:val="center"/>
        <w:rPr>
          <w:rFonts w:eastAsia="Calibri"/>
          <w:b/>
          <w:sz w:val="24"/>
          <w:szCs w:val="24"/>
        </w:rPr>
      </w:pPr>
      <w:r w:rsidRPr="00F332A3">
        <w:rPr>
          <w:rFonts w:eastAsia="Calibri"/>
          <w:b/>
          <w:sz w:val="24"/>
          <w:szCs w:val="24"/>
        </w:rPr>
        <w:t>КРАТКАЯ ТЕОРИЯ И МЕТОДИЧЕСКИЕ РЕКОМЕНДАЦИИ</w:t>
      </w:r>
    </w:p>
    <w:p w:rsidR="00F332A3" w:rsidRPr="00F332A3" w:rsidRDefault="00F332A3" w:rsidP="00F332A3">
      <w:pPr>
        <w:widowControl/>
        <w:autoSpaceDE/>
        <w:autoSpaceDN/>
        <w:jc w:val="center"/>
        <w:rPr>
          <w:rFonts w:eastAsia="Calibri"/>
          <w:b/>
          <w:sz w:val="24"/>
          <w:szCs w:val="24"/>
        </w:rPr>
      </w:pPr>
    </w:p>
    <w:p w:rsidR="00F332A3" w:rsidRPr="00F332A3" w:rsidRDefault="00F332A3" w:rsidP="00F332A3">
      <w:pPr>
        <w:widowControl/>
        <w:autoSpaceDE/>
        <w:autoSpaceDN/>
        <w:spacing w:line="276" w:lineRule="auto"/>
        <w:ind w:firstLine="567"/>
        <w:jc w:val="both"/>
        <w:rPr>
          <w:rFonts w:eastAsia="Calibri"/>
          <w:sz w:val="24"/>
          <w:szCs w:val="24"/>
        </w:rPr>
      </w:pPr>
      <w:r w:rsidRPr="00F332A3">
        <w:rPr>
          <w:rFonts w:eastAsia="Calibri"/>
          <w:sz w:val="24"/>
          <w:szCs w:val="24"/>
        </w:rPr>
        <w:t>Растровое изображение нелегко разобрать на составляющие его компоненты, поэтому для создания, например, монтажей из отдельных фрагментов изображений каждый из них предварительно необходимо выделить. Такая работа, напоминает вырезание кусков изображений из бумаги ножницами и называется процессом выделения (обтравки) изображений.</w:t>
      </w:r>
    </w:p>
    <w:p w:rsidR="00F332A3" w:rsidRPr="00F332A3" w:rsidRDefault="00F332A3" w:rsidP="00F332A3">
      <w:pPr>
        <w:widowControl/>
        <w:autoSpaceDE/>
        <w:autoSpaceDN/>
        <w:spacing w:after="200" w:line="276" w:lineRule="auto"/>
        <w:ind w:firstLine="567"/>
        <w:jc w:val="both"/>
        <w:rPr>
          <w:rFonts w:eastAsia="Calibri"/>
          <w:sz w:val="24"/>
          <w:szCs w:val="24"/>
        </w:rPr>
      </w:pPr>
      <w:r w:rsidRPr="00F332A3">
        <w:rPr>
          <w:rFonts w:eastAsia="Calibri"/>
          <w:b/>
          <w:i/>
          <w:sz w:val="24"/>
          <w:szCs w:val="24"/>
        </w:rPr>
        <w:t xml:space="preserve">Выделение </w:t>
      </w:r>
      <w:r w:rsidRPr="00F332A3">
        <w:rPr>
          <w:rFonts w:eastAsia="Calibri"/>
          <w:sz w:val="24"/>
          <w:szCs w:val="24"/>
        </w:rPr>
        <w:t>– это область, ограниченная замкнутым контуром выделения в виде подвижной пунктирной линии, которая отмечает часть изображения, доступную для редактирования. Выделенная часть изображения становится доступной для обработки командами графического редактора.</w:t>
      </w:r>
    </w:p>
    <w:p w:rsidR="00F332A3" w:rsidRPr="00F332A3" w:rsidRDefault="00F332A3" w:rsidP="00F332A3">
      <w:pPr>
        <w:widowControl/>
        <w:autoSpaceDE/>
        <w:autoSpaceDN/>
        <w:spacing w:after="200" w:line="276" w:lineRule="auto"/>
        <w:jc w:val="center"/>
        <w:rPr>
          <w:rFonts w:eastAsia="Calibri"/>
          <w:b/>
          <w:i/>
          <w:sz w:val="24"/>
          <w:szCs w:val="24"/>
        </w:rPr>
      </w:pPr>
      <w:r w:rsidRPr="00F332A3">
        <w:rPr>
          <w:rFonts w:eastAsia="Calibri"/>
          <w:b/>
          <w:i/>
          <w:sz w:val="24"/>
          <w:szCs w:val="24"/>
        </w:rPr>
        <w:t>Инструменты выделения в Adobe Photoshop</w:t>
      </w:r>
    </w:p>
    <w:p w:rsidR="00F332A3" w:rsidRPr="00F332A3" w:rsidRDefault="00F332A3" w:rsidP="00F332A3">
      <w:pPr>
        <w:widowControl/>
        <w:autoSpaceDE/>
        <w:autoSpaceDN/>
        <w:spacing w:after="200" w:line="276" w:lineRule="auto"/>
        <w:ind w:firstLine="567"/>
        <w:jc w:val="both"/>
        <w:rPr>
          <w:rFonts w:eastAsia="Calibri"/>
          <w:sz w:val="24"/>
          <w:szCs w:val="24"/>
        </w:rPr>
      </w:pPr>
      <w:r w:rsidRPr="00F332A3">
        <w:rPr>
          <w:rFonts w:eastAsia="Calibri"/>
          <w:sz w:val="24"/>
          <w:szCs w:val="24"/>
        </w:rPr>
        <w:t>По принципу формирования выделенных областей все инструменты выделения можно разделить на четыре группы:</w:t>
      </w:r>
    </w:p>
    <w:p w:rsidR="00F332A3" w:rsidRPr="00F332A3" w:rsidRDefault="00F332A3" w:rsidP="007217F8">
      <w:pPr>
        <w:widowControl/>
        <w:numPr>
          <w:ilvl w:val="0"/>
          <w:numId w:val="68"/>
        </w:numPr>
        <w:autoSpaceDE/>
        <w:autoSpaceDN/>
        <w:spacing w:after="200" w:line="276" w:lineRule="auto"/>
        <w:contextualSpacing/>
        <w:jc w:val="both"/>
        <w:rPr>
          <w:rFonts w:eastAsia="Calibri"/>
          <w:sz w:val="24"/>
          <w:szCs w:val="24"/>
        </w:rPr>
      </w:pPr>
      <w:r w:rsidRPr="00F332A3">
        <w:rPr>
          <w:rFonts w:eastAsia="Calibri"/>
          <w:b/>
          <w:i/>
          <w:sz w:val="24"/>
          <w:szCs w:val="24"/>
        </w:rPr>
        <w:t>геометрические</w:t>
      </w:r>
      <w:r w:rsidRPr="00F332A3">
        <w:rPr>
          <w:rFonts w:eastAsia="Calibri"/>
          <w:sz w:val="24"/>
          <w:szCs w:val="24"/>
        </w:rPr>
        <w:t xml:space="preserve">, то есть использующие для построения выделений разнообразные геометрические формы (прямоугольную, эллиптическую). </w:t>
      </w:r>
    </w:p>
    <w:p w:rsidR="00F332A3" w:rsidRPr="00F332A3" w:rsidRDefault="00F332A3" w:rsidP="007217F8">
      <w:pPr>
        <w:widowControl/>
        <w:numPr>
          <w:ilvl w:val="0"/>
          <w:numId w:val="68"/>
        </w:numPr>
        <w:autoSpaceDE/>
        <w:autoSpaceDN/>
        <w:spacing w:after="200" w:line="276" w:lineRule="auto"/>
        <w:contextualSpacing/>
        <w:jc w:val="both"/>
        <w:rPr>
          <w:rFonts w:eastAsia="Calibri"/>
          <w:sz w:val="24"/>
          <w:szCs w:val="24"/>
        </w:rPr>
      </w:pPr>
      <w:r w:rsidRPr="00F332A3">
        <w:rPr>
          <w:rFonts w:eastAsia="Calibri"/>
          <w:b/>
          <w:i/>
          <w:sz w:val="24"/>
          <w:szCs w:val="24"/>
        </w:rPr>
        <w:t>инструменты выделения от руки</w:t>
      </w:r>
      <w:r w:rsidRPr="00F332A3">
        <w:rPr>
          <w:rFonts w:eastAsia="Calibri"/>
          <w:sz w:val="24"/>
          <w:szCs w:val="24"/>
        </w:rPr>
        <w:t xml:space="preserve">, например, Лассо. Такие инструменты используются для выделения объектов сложной формы путем их обводки: лассо – выделение, которое следует за траекторией курсора; полигональное лассо – выделение с помощью указания вершин; магнитное лассо – выделение области изображения по линии цветового контраста. </w:t>
      </w:r>
    </w:p>
    <w:p w:rsidR="00F332A3" w:rsidRPr="00F332A3" w:rsidRDefault="00F332A3" w:rsidP="007217F8">
      <w:pPr>
        <w:widowControl/>
        <w:numPr>
          <w:ilvl w:val="0"/>
          <w:numId w:val="68"/>
        </w:numPr>
        <w:autoSpaceDE/>
        <w:autoSpaceDN/>
        <w:spacing w:after="200" w:line="276" w:lineRule="auto"/>
        <w:contextualSpacing/>
        <w:jc w:val="both"/>
        <w:rPr>
          <w:rFonts w:eastAsia="Calibri"/>
          <w:sz w:val="24"/>
          <w:szCs w:val="24"/>
        </w:rPr>
      </w:pPr>
      <w:r w:rsidRPr="00F332A3">
        <w:rPr>
          <w:rFonts w:eastAsia="Calibri"/>
          <w:b/>
          <w:i/>
          <w:sz w:val="24"/>
          <w:szCs w:val="24"/>
        </w:rPr>
        <w:t>инструменты выделения контуров</w:t>
      </w:r>
      <w:r w:rsidRPr="00F332A3">
        <w:rPr>
          <w:rFonts w:eastAsia="Calibri"/>
          <w:sz w:val="24"/>
          <w:szCs w:val="24"/>
        </w:rPr>
        <w:t xml:space="preserve">, например, Pen (Перо). Пером можно создать замкнутый контур, который затем легко превращается в выделение. </w:t>
      </w:r>
    </w:p>
    <w:p w:rsidR="00F332A3" w:rsidRPr="00F332A3" w:rsidRDefault="00F332A3" w:rsidP="007217F8">
      <w:pPr>
        <w:widowControl/>
        <w:numPr>
          <w:ilvl w:val="0"/>
          <w:numId w:val="68"/>
        </w:numPr>
        <w:autoSpaceDE/>
        <w:autoSpaceDN/>
        <w:spacing w:after="200" w:line="276" w:lineRule="auto"/>
        <w:ind w:left="0" w:firstLine="360"/>
        <w:contextualSpacing/>
        <w:jc w:val="both"/>
        <w:rPr>
          <w:rFonts w:eastAsia="Calibri"/>
          <w:b/>
          <w:sz w:val="24"/>
          <w:szCs w:val="24"/>
        </w:rPr>
      </w:pPr>
      <w:r w:rsidRPr="00F332A3">
        <w:rPr>
          <w:rFonts w:eastAsia="Calibri"/>
          <w:b/>
          <w:i/>
          <w:sz w:val="24"/>
          <w:szCs w:val="24"/>
        </w:rPr>
        <w:t>цветочувствительные инструменты выделения</w:t>
      </w:r>
      <w:r w:rsidRPr="00F332A3">
        <w:rPr>
          <w:rFonts w:eastAsia="Calibri"/>
          <w:sz w:val="24"/>
          <w:szCs w:val="24"/>
        </w:rPr>
        <w:t xml:space="preserve">, в которых выделенная область изображения определяется цветом изображения. К ним относятся инструмент Волшебная </w:t>
      </w:r>
      <w:r w:rsidRPr="00F332A3">
        <w:rPr>
          <w:rFonts w:eastAsia="Calibri"/>
          <w:sz w:val="24"/>
          <w:szCs w:val="24"/>
        </w:rPr>
        <w:lastRenderedPageBreak/>
        <w:t>палочка и ряд команд из меню Select (Выделение). В основе работы этих инструментов лежит назначение двух параметров: базового цвета и диапазона цветов, близких к базовому.</w:t>
      </w:r>
    </w:p>
    <w:p w:rsidR="00F332A3" w:rsidRPr="00F332A3" w:rsidRDefault="00F332A3" w:rsidP="00F332A3">
      <w:pPr>
        <w:widowControl/>
        <w:autoSpaceDE/>
        <w:autoSpaceDN/>
        <w:jc w:val="center"/>
        <w:rPr>
          <w:rFonts w:eastAsia="Calibri"/>
          <w:b/>
          <w:sz w:val="24"/>
          <w:szCs w:val="24"/>
        </w:rPr>
      </w:pPr>
    </w:p>
    <w:p w:rsidR="00F332A3" w:rsidRPr="00F332A3" w:rsidRDefault="00F332A3" w:rsidP="00F332A3">
      <w:pPr>
        <w:widowControl/>
        <w:autoSpaceDE/>
        <w:autoSpaceDN/>
        <w:spacing w:line="276" w:lineRule="auto"/>
        <w:ind w:firstLine="708"/>
        <w:jc w:val="both"/>
        <w:rPr>
          <w:rFonts w:eastAsia="Calibri"/>
          <w:sz w:val="24"/>
          <w:szCs w:val="24"/>
        </w:rPr>
      </w:pPr>
      <w:r w:rsidRPr="00F332A3">
        <w:rPr>
          <w:rFonts w:eastAsia="Calibri"/>
          <w:sz w:val="24"/>
          <w:szCs w:val="24"/>
        </w:rPr>
        <w:t xml:space="preserve">Также для выделения можно использовать </w:t>
      </w:r>
      <w:r w:rsidRPr="00F332A3">
        <w:rPr>
          <w:rFonts w:eastAsia="Calibri"/>
          <w:b/>
          <w:sz w:val="24"/>
          <w:szCs w:val="24"/>
        </w:rPr>
        <w:t>маску</w:t>
      </w:r>
      <w:r w:rsidRPr="00F332A3">
        <w:rPr>
          <w:rFonts w:eastAsia="Calibri"/>
          <w:sz w:val="24"/>
          <w:szCs w:val="24"/>
        </w:rPr>
        <w:t>. Термины «маска» и «выделение» взаимосвязаны: выделенная область доступна для редактирования, а область изображения, закрытая маской, от редактирования защищена.</w:t>
      </w:r>
    </w:p>
    <w:p w:rsidR="00F332A3" w:rsidRPr="00F332A3" w:rsidRDefault="00F332A3" w:rsidP="00F332A3">
      <w:pPr>
        <w:widowControl/>
        <w:autoSpaceDE/>
        <w:autoSpaceDN/>
        <w:spacing w:line="276" w:lineRule="auto"/>
        <w:ind w:firstLine="708"/>
        <w:jc w:val="both"/>
        <w:rPr>
          <w:rFonts w:eastAsia="Calibri"/>
          <w:sz w:val="24"/>
          <w:szCs w:val="24"/>
        </w:rPr>
      </w:pPr>
    </w:p>
    <w:p w:rsidR="00F332A3" w:rsidRPr="00F332A3" w:rsidRDefault="00F332A3" w:rsidP="00F332A3">
      <w:pPr>
        <w:widowControl/>
        <w:autoSpaceDE/>
        <w:autoSpaceDN/>
        <w:spacing w:line="276" w:lineRule="auto"/>
        <w:ind w:firstLine="708"/>
        <w:jc w:val="both"/>
        <w:rPr>
          <w:rFonts w:eastAsia="Calibri"/>
          <w:sz w:val="24"/>
          <w:szCs w:val="24"/>
        </w:rPr>
      </w:pPr>
      <w:r w:rsidRPr="00F332A3">
        <w:rPr>
          <w:rFonts w:eastAsia="Calibri"/>
          <w:sz w:val="24"/>
          <w:szCs w:val="24"/>
        </w:rPr>
        <w:t xml:space="preserve">В графических редакторах </w:t>
      </w:r>
      <w:r w:rsidRPr="00F332A3">
        <w:rPr>
          <w:rFonts w:eastAsia="Calibri"/>
          <w:b/>
          <w:sz w:val="24"/>
          <w:szCs w:val="24"/>
        </w:rPr>
        <w:t xml:space="preserve">слой </w:t>
      </w:r>
      <w:r w:rsidRPr="00F332A3">
        <w:rPr>
          <w:rFonts w:eastAsia="Calibri"/>
          <w:sz w:val="24"/>
          <w:szCs w:val="24"/>
        </w:rPr>
        <w:t xml:space="preserve">– это дополнительный холст для рисования. Каждый слой изображения повторяет параметры основного изображения (размеры, разрешение, цветовую модель, число каналов). Для работы со слоями в Adobe Photoshop есть специальная палитра, которую вы можете вызвать с помощью команды </w:t>
      </w:r>
      <w:r w:rsidRPr="00F332A3">
        <w:rPr>
          <w:rFonts w:eastAsia="Calibri"/>
          <w:b/>
          <w:sz w:val="24"/>
          <w:szCs w:val="24"/>
        </w:rPr>
        <w:t>Window(Окно) - Layers</w:t>
      </w:r>
      <w:r w:rsidRPr="00F332A3">
        <w:rPr>
          <w:rFonts w:eastAsia="Calibri"/>
          <w:sz w:val="24"/>
          <w:szCs w:val="24"/>
        </w:rPr>
        <w:t xml:space="preserve"> (Слои).</w:t>
      </w:r>
    </w:p>
    <w:p w:rsidR="00F332A3" w:rsidRPr="00F332A3" w:rsidRDefault="00F332A3" w:rsidP="00F332A3">
      <w:pPr>
        <w:widowControl/>
        <w:autoSpaceDE/>
        <w:autoSpaceDN/>
        <w:spacing w:line="276" w:lineRule="auto"/>
        <w:ind w:firstLine="708"/>
        <w:jc w:val="both"/>
        <w:rPr>
          <w:rFonts w:eastAsia="Calibri"/>
          <w:sz w:val="24"/>
          <w:szCs w:val="24"/>
        </w:rPr>
      </w:pPr>
    </w:p>
    <w:p w:rsidR="00F332A3" w:rsidRPr="00F332A3" w:rsidRDefault="007D4CB2" w:rsidP="00F332A3">
      <w:pPr>
        <w:widowControl/>
        <w:autoSpaceDE/>
        <w:autoSpaceDN/>
        <w:spacing w:line="276" w:lineRule="auto"/>
        <w:jc w:val="center"/>
        <w:rPr>
          <w:rFonts w:eastAsia="Calibri"/>
          <w:sz w:val="24"/>
          <w:szCs w:val="24"/>
        </w:rPr>
      </w:pPr>
      <w:r>
        <w:rPr>
          <w:rFonts w:eastAsia="Calibri"/>
          <w:noProof/>
          <w:sz w:val="24"/>
          <w:szCs w:val="24"/>
          <w:lang w:eastAsia="ru-RU"/>
        </w:rPr>
        <w:pict>
          <v:shapetype id="_x0000_t32" coordsize="21600,21600" o:spt="32" o:oned="t" path="m,l21600,21600e" filled="f">
            <v:path arrowok="t" fillok="f" o:connecttype="none"/>
            <o:lock v:ext="edit" shapetype="t"/>
          </v:shapetype>
          <v:shape id="Прямая со стрелкой 297" o:spid="_x0000_s1110" type="#_x0000_t32" style="position:absolute;left:0;text-align:left;margin-left:128.75pt;margin-top:21.65pt;width:22.4pt;height:1.35pt;flip:y;z-index:487665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a1/bAIAAIcEAAAOAAAAZHJzL2Uyb0RvYy54bWysVEtu2zAQ3RfoHQjuHVmunNhC5KCQ7G7S&#10;1kDS7mmRsohSJEEylo2iQNIL5Ai9Qjdd9IOcQb5Rh7TjNO2mKKoFNRRn3ryZedTp2boRaMWM5Upm&#10;OD7qY8RkqSiXywy/uZz1RhhZRyQlQkmW4Q2z+Gzy9Mlpq1M2ULUSlBkEINKmrc5w7ZxOo8iWNWuI&#10;PVKaSTislGmIg61ZRtSQFtAbEQ36/eOoVYZqo0pmLXwtdod4EvCripXudVVZ5pDIMHBzYTVhXfg1&#10;mpySdGmIrnm5p0H+gUVDuISkB6iCOIKuDP8DquGlUVZV7qhUTaSqipcs1ADVxP3fqrmoiWahFmiO&#10;1Yc22f8HW75azQ3iNMOD8QlGkjQwpO7T9np72/3oPm9v0famu4Nl+3F73X3pvnffurvuK/Le0LtW&#10;2xQgcjk3vvpyLS/0uSrfWSRVXhO5ZKGGy40G2NhHRI9C/MZqYLBoXyoKPuTKqdDIdWUaVAmu3/pA&#10;Dw7NQuswuc1hcmztUAkfB6MkGcF8SziKT+JkGFKR1KP4WG2se8FUg7yRYesM4cva5UpKkIgyuwxk&#10;dW6d5/gQ4IOlmnEhglKERG2Gx8PBMFCySnDqD72bNctFLgxaEa+18OxZPHIz6krSAFYzQqd72xEu&#10;wEYudMoZDr0TDPtsDaMYCQbXy1s7ekL6jFA9EN5bO7m9H/fH09F0lPSSwfG0l/SLovd8lie941l8&#10;MiyeFXlexB88+ThJa04pk57/vfTj5O+ktb+EO9EexH9oVPQYPXQUyN6/A+kgBD/7nYoWim7mxlfn&#10;NQFqD877m+mv06/74PXw/5j8BAAA//8DAFBLAwQUAAYACAAAACEAHJ36qN8AAAAJAQAADwAAAGRy&#10;cy9kb3ducmV2LnhtbEyPTU+DQBCG7yb+h82YeDF2V5C2QZbGqLUn00jrfQsjkLKzhN228O8dT3qb&#10;jyfvPJOtRtuJMw6+daThYaZAIJWuaqnWsN+t75cgfDBUmc4RapjQwyq/vspMWrkLfeK5CLXgEPKp&#10;0dCE0KdS+rJBa/zM9Ui8+3aDNYHboZbVYC4cbjsZKTWX1rTEFxrT40uD5bE4WQ2vxTZZf93tx2gq&#10;Nx/F+/K4pelN69ub8fkJRMAx/MHwq8/qkLPTwZ2o8qLTECWLhFENj3EMgoFYRVwceDBXIPNM/v8g&#10;/wEAAP//AwBQSwECLQAUAAYACAAAACEAtoM4kv4AAADhAQAAEwAAAAAAAAAAAAAAAAAAAAAAW0Nv&#10;bnRlbnRfVHlwZXNdLnhtbFBLAQItABQABgAIAAAAIQA4/SH/1gAAAJQBAAALAAAAAAAAAAAAAAAA&#10;AC8BAABfcmVscy8ucmVsc1BLAQItABQABgAIAAAAIQBwPa1/bAIAAIcEAAAOAAAAAAAAAAAAAAAA&#10;AC4CAABkcnMvZTJvRG9jLnhtbFBLAQItABQABgAIAAAAIQAcnfqo3wAAAAkBAAAPAAAAAAAAAAAA&#10;AAAAAMYEAABkcnMvZG93bnJldi54bWxQSwUGAAAAAAQABADzAAAA0gUAAAAA&#10;">
            <v:stroke endarrow="block"/>
          </v:shape>
        </w:pict>
      </w:r>
      <w:r>
        <w:rPr>
          <w:rFonts w:eastAsia="Calibri"/>
          <w:noProof/>
          <w:sz w:val="24"/>
          <w:szCs w:val="24"/>
          <w:lang w:eastAsia="ru-RU"/>
        </w:rPr>
        <w:pict>
          <v:shape id="Поле 296" o:spid="_x0000_s1058" type="#_x0000_t202" style="position:absolute;left:0;text-align:left;margin-left:-23.05pt;margin-top:10.8pt;width:224.1pt;height:21.75pt;z-index:487664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muLxwIAAMUFAAAOAAAAZHJzL2Uyb0RvYy54bWysVF2O0zAQfkfiDpbfs/nBTZto09Vu0yCk&#10;5UdaOICbOI1FYgfb3XRBnIVT8ITEGXokxk7b7e4KCQF5iGzP+Jv5Zj7P+cW2a9EtU5pLkeHwLMCI&#10;iVJWXKwz/OF94c0w0oaKirZSsAzfMY0v5s+fnQ99yiLZyLZiCgGI0OnQZ7gxpk99X5cN66g+kz0T&#10;YKyl6qiBrVr7laIDoHetHwVB7A9SVb2SJdMaTvPRiOcOv65Zad7WtWYGtRmG3Iz7K/df2b8/P6fp&#10;WtG+4eU+DfoXWXSUCwh6hMqpoWij+BOojpdKalmbs1J2vqxrXjLHAdiEwSM2Nw3tmeMCxdH9sUz6&#10;/8GWb27fKcSrDEdJjJGgHTRp9233c/dj9x3ZM6jQ0OsUHG96cDXbK7mFTju2ur+W5UeNhFw0VKzZ&#10;pVJyaBitIMPQ3vRPro442oKshteygkB0Y6QD2taqs+WDgiBAh07dHbvDtgaVcBjNSBxMwVSCLZrG&#10;UTRxIWh6uN0rbV4y2SG7yLCC7jt0enutjc2GpgcXG0zIgretU0ArHhyA43gCseGqtdksXEO/JEGy&#10;nC1nxCNRvPRIkOfeZbEgXlyE00n+Il8s8vCrjRuStOFVxYQNcxBXSP6seXuZj7I4ykvLllcWzqak&#10;1Xq1aBW6pSDuwn37gpy4+Q/TcEUALo8ohREJrqLEK+LZ1CMFmXjJNJh5QZhcJXFAEpIXDyldc8H+&#10;nRIaMpxMoI+Ozm+5Be57yo2mHTcwPlreZXh2dKKpleBSVK61hvJ2XJ+UwqZ/Xwpo96HRTrBWo6Na&#10;zXa1da8jJDa8VfNKVncgYSVBYSBGmH2waKT6jNEAcyTD+tOGKoZR+0rAM0hCQuzgcRsymUawUaeW&#10;1amFihKgMmwwGpcLMw6rTa/4uoFI48MT8hKeTs2dqu+z2j84mBWO3H6u2WF0unde99N3/gsAAP//&#10;AwBQSwMEFAAGAAgAAAAhAK9k2m3dAAAACQEAAA8AAABkcnMvZG93bnJldi54bWxMj8FOwzAMhu9I&#10;vENkJG5b0qqroNSdEIgriA2QuGWt11Y0TtVka3l7zAmOtj/9/v5yu7hBnWkKvWeEZG1AEde+6blF&#10;eNs/rW5AhWi5sYNnQvimANvq8qK0ReNnfqXzLrZKQjgUFqGLcSy0DnVHzoa1H4nldvSTs1HGqdXN&#10;ZGcJd4NOjcm1sz3Lh86O9NBR/bU7OYT35+PnR2Ze2ke3GWe/GM3uViNeXy33d6AiLfEPhl99UYdK&#10;nA7+xE1QA8IqyxNBEdIkByVAZlJZHBDyTQK6KvX/BtUPAAAA//8DAFBLAQItABQABgAIAAAAIQC2&#10;gziS/gAAAOEBAAATAAAAAAAAAAAAAAAAAAAAAABbQ29udGVudF9UeXBlc10ueG1sUEsBAi0AFAAG&#10;AAgAAAAhADj9If/WAAAAlAEAAAsAAAAAAAAAAAAAAAAALwEAAF9yZWxzLy5yZWxzUEsBAi0AFAAG&#10;AAgAAAAhAAVOa4vHAgAAxQUAAA4AAAAAAAAAAAAAAAAALgIAAGRycy9lMm9Eb2MueG1sUEsBAi0A&#10;FAAGAAgAAAAhAK9k2m3dAAAACQEAAA8AAAAAAAAAAAAAAAAAIQUAAGRycy9kb3ducmV2LnhtbFBL&#10;BQYAAAAABAAEAPMAAAArBgAAAAA=&#10;" filled="f" stroked="f">
            <v:textbox>
              <w:txbxContent>
                <w:p w:rsidR="008E2B8D" w:rsidRPr="00E44E94" w:rsidRDefault="008E2B8D" w:rsidP="00F332A3">
                  <w:pPr>
                    <w:rPr>
                      <w:sz w:val="24"/>
                    </w:rPr>
                  </w:pPr>
                  <w:r>
                    <w:rPr>
                      <w:sz w:val="24"/>
                    </w:rPr>
                    <w:t>Параметры наложения слоя</w:t>
                  </w:r>
                </w:p>
              </w:txbxContent>
            </v:textbox>
          </v:shape>
        </w:pict>
      </w:r>
      <w:r>
        <w:rPr>
          <w:rFonts w:eastAsia="Calibri"/>
          <w:noProof/>
          <w:sz w:val="24"/>
          <w:szCs w:val="24"/>
          <w:lang w:eastAsia="ru-RU"/>
        </w:rPr>
        <w:pict>
          <v:shape id="Прямая со стрелкой 295" o:spid="_x0000_s1109" type="#_x0000_t32" style="position:absolute;left:0;text-align:left;margin-left:280.9pt;margin-top:135pt;width:21.7pt;height:71.3pt;flip:x;z-index:487663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9mubgIAAIgEAAAOAAAAZHJzL2Uyb0RvYy54bWysVEtu2zAQ3RfoHQjuHUmulcRC5KCQ7HaR&#10;tgGSHoAWKYsoRRIkY9koCqS9QI7QK3TTRT/IGeQbdUg7TtJuiqJaUENx5s2bmUednK5agZbMWK5k&#10;jpODGCMmK0W5XOT47eVscIyRdURSIpRkOV4zi08nT5+cdDpjQ9UoQZlBACJt1ukcN87pLIps1bCW&#10;2AOlmYTDWpmWONiaRUQN6QC9FdEwjg+jThmqjaqYtfC13B7iScCva1a5N3VtmUMix8DNhdWEde7X&#10;aHJCsoUhuuHVjgb5BxYt4RKS7qFK4gi6MvwPqJZXRllVu4NKtZGqa16xUANUk8S/VXPREM1CLdAc&#10;q/dtsv8Ptnq9PDeI0xwPxylGkrQwpP7z5npz0//sv2xu0OZjfwvL5tPmuv/a/+i/97f9N+S9oXed&#10;thlAFPLc+OqrlbzQZ6p6Z5FURUPkgoUaLtcaYBMfET0K8RurgcG8e6Uo+JArp0IjV7VpUS24fukD&#10;PTg0C63C5Nb7ybGVQxV8HB6l6RjmW8HROE7TJEw2IpmH8cHaWPeCqRZ5I8fWGcIXjSuUlKARZbYp&#10;yPLMOk/yPsAHSzXjQgSpCIk6SJEO08DJKsGpP/Ru1izmhTBoSbzYwhMqhpOHbkZdSRrAGkbodGc7&#10;wgXYyIVWOcOheYJhn61lFCPB4H55a0tPSJ8RygfCO2urt/fjeDw9nh6PBqPh4XQwisty8HxWjAaH&#10;s+QoLZ+VRVEmHzz5ZJQ1nFImPf877Sejv9PW7hZuVbtX/75R0WP00FEge/cOpIMS/PC3Mporuj43&#10;vjovCpB7cN5dTX+fHu6D1/0PZPILAAD//wMAUEsDBBQABgAIAAAAIQBe2V3P4QAAAAsBAAAPAAAA&#10;ZHJzL2Rvd25yZXYueG1sTI/BTsMwEETvSPyDtUhcELVjkVCFOBUCSk+oIpS7Gy9J1HgdxW6b/D3m&#10;VI6jGc28KVaT7dkJR985UpAsBDCk2pmOGgW7r/X9EpgPmozuHaGCGT2syuurQufGnekTT1VoWCwh&#10;n2sFbQhDzrmvW7TaL9yAFL0fN1odohwbbkZ9juW251KIjFvdUVxo9YAvLdaH6mgVvFbbdP19t5vk&#10;XG8+qvflYUvzm1K3N9PzE7CAU7iE4Q8/okMZmfbuSMazXkGaJRE9KJCPIp6KiUykEthewUMiM+Bl&#10;wf9/KH8BAAD//wMAUEsBAi0AFAAGAAgAAAAhALaDOJL+AAAA4QEAABMAAAAAAAAAAAAAAAAAAAAA&#10;AFtDb250ZW50X1R5cGVzXS54bWxQSwECLQAUAAYACAAAACEAOP0h/9YAAACUAQAACwAAAAAAAAAA&#10;AAAAAAAvAQAAX3JlbHMvLnJlbHNQSwECLQAUAAYACAAAACEA5kvZrm4CAACIBAAADgAAAAAAAAAA&#10;AAAAAAAuAgAAZHJzL2Uyb0RvYy54bWxQSwECLQAUAAYACAAAACEAXtldz+EAAAALAQAADwAAAAAA&#10;AAAAAAAAAADIBAAAZHJzL2Rvd25yZXYueG1sUEsFBgAAAAAEAAQA8wAAANYFAAAAAA==&#10;">
            <v:stroke endarrow="block"/>
          </v:shape>
        </w:pict>
      </w:r>
      <w:r>
        <w:rPr>
          <w:rFonts w:eastAsia="Calibri"/>
          <w:noProof/>
          <w:sz w:val="24"/>
          <w:szCs w:val="24"/>
          <w:lang w:eastAsia="ru-RU"/>
        </w:rPr>
        <w:pict>
          <v:shape id="Поле 294" o:spid="_x0000_s1059" type="#_x0000_t202" style="position:absolute;left:0;text-align:left;margin-left:263.2pt;margin-top:113.6pt;width:224.1pt;height:21.75pt;z-index:487662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CKxwIAAMUFAAAOAAAAZHJzL2Uyb0RvYy54bWysVNuO0zAQfUfiHyy/Z3PBvSRqutptGoS0&#10;XKSFD3ATp7FI7GC7TRfEt/AVPCHxDf0kxk7b7e4KCQF5iGzP+MycmeOZXe7aBm2Z0lyKFIcXAUZM&#10;FLLkYp3iD+9zb4qRNlSUtJGCpfiOaXw5f/5s1ncJi2Qtm5IpBCBCJ32X4tqYLvF9XdSspfpCdkyA&#10;sZKqpQa2au2XivaA3jZ+FARjv5eq7JQsmNZwmg1GPHf4VcUK87aqNDOoSTHkZtxfuf/K/v35jCZr&#10;RbuaF4c06F9k0VIuIOgJKqOGoo3iT6BaXiipZWUuCtn6sqp4wRwHYBMGj9jc1rRjjgsUR3enMun/&#10;B1u82b5TiJcpjmKCkaAtNGn/bf9z/2P/HdkzqFDf6QQcbztwNbtruYNOO7a6u5HFR42EXNRUrNmV&#10;UrKvGS0hw9De9M+uDjjagqz617KEQHRjpAPaVaq15YOCIECHTt2dusN2BhVwGE3JOJiAqQBbNBlH&#10;0ciFoMnxdqe0eclki+wixQq679Dp9kYbmw1Nji42mJA5bxqngEY8OADH4QRiw1Vrs1m4hn6Jg3g5&#10;XU6JR6Lx0iNBlnlX+YJ44zycjLIX2WKRhV9t3JAkNS9LJmyYo7hC8mfNO8h8kMVJXlo2vLRwNiWt&#10;1qtFo9CWgrhz9x0KcubmP0zDFQG4PKIURiS4jmIvH08nHsnJyIsnwdQLwvg6HgckJln+kNINF+zf&#10;KaE+xfEI+ujo/JZb4L6n3GjScgPjo+FtiqcnJ5pYCS5F6VprKG+G9VkpbPr3pYB2HxvtBGs1OqjV&#10;7FY79zpCpzWr5pUs70DCSoLCQIww+2BRS/UZox7mSIr1pw1VDKPmlYBnEIeE2MHjNmQ0iWCjzi2r&#10;cwsVBUCl2GA0LBdmGFabTvF1DZGGhyfkFTydijtV32d1eHAwKxy5w1yzw+h877zup+/8FwAAAP//&#10;AwBQSwMEFAAGAAgAAAAhANdFK5bfAAAACwEAAA8AAABkcnMvZG93bnJldi54bWxMj01PwzAMhu9I&#10;/IfISNxYQtS1rDSdEIgriPEhccsar61onKrJ1vLvMSc42n70+nmr7eIHccIp9oEMXK8UCKQmuJ5a&#10;A2+vj1c3IGKy5OwQCA18Y4RtfX5W2dKFmV7wtEut4BCKpTXQpTSWUsamQ2/jKoxIfDuEydvE49RK&#10;N9mZw/0gtVK59LYn/tDZEe87bL52R2/g/enw+ZGp5/bBr8c5LEqS30hjLi+Wu1sQCZf0B8OvPqtD&#10;zU77cCQXxWBgrfOMUQNaFxoEE5siy0HseVOoAmRdyf8d6h8AAAD//wMAUEsBAi0AFAAGAAgAAAAh&#10;ALaDOJL+AAAA4QEAABMAAAAAAAAAAAAAAAAAAAAAAFtDb250ZW50X1R5cGVzXS54bWxQSwECLQAU&#10;AAYACAAAACEAOP0h/9YAAACUAQAACwAAAAAAAAAAAAAAAAAvAQAAX3JlbHMvLnJlbHNQSwECLQAU&#10;AAYACAAAACEA6EfgiscCAADFBQAADgAAAAAAAAAAAAAAAAAuAgAAZHJzL2Uyb0RvYy54bWxQSwEC&#10;LQAUAAYACAAAACEA10Urlt8AAAALAQAADwAAAAAAAAAAAAAAAAAhBQAAZHJzL2Rvd25yZXYueG1s&#10;UEsFBgAAAAAEAAQA8wAAAC0GAAAAAA==&#10;" filled="f" stroked="f">
            <v:textbox>
              <w:txbxContent>
                <w:p w:rsidR="008E2B8D" w:rsidRPr="00E44E94" w:rsidRDefault="008E2B8D" w:rsidP="00F332A3">
                  <w:pPr>
                    <w:rPr>
                      <w:sz w:val="24"/>
                    </w:rPr>
                  </w:pPr>
                  <w:r>
                    <w:rPr>
                      <w:sz w:val="24"/>
                    </w:rPr>
                    <w:t>Создать корректирующий слой</w:t>
                  </w:r>
                </w:p>
              </w:txbxContent>
            </v:textbox>
          </v:shape>
        </w:pict>
      </w:r>
      <w:r>
        <w:rPr>
          <w:rFonts w:eastAsia="Calibri"/>
          <w:noProof/>
          <w:sz w:val="24"/>
          <w:szCs w:val="24"/>
          <w:lang w:eastAsia="ru-RU"/>
        </w:rPr>
        <w:pict>
          <v:shape id="Прямая со стрелкой 293" o:spid="_x0000_s1108" type="#_x0000_t32" style="position:absolute;left:0;text-align:left;margin-left:323pt;margin-top:207pt;width:23.1pt;height:4.1pt;flip:x y;z-index:487661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3+QcAIAAJEEAAAOAAAAZHJzL2Uyb0RvYy54bWysVM1uEzEQviPxDpbv6e6mSdusuqnQbgKH&#10;ApVauDtrb9bCa1u2m02EkAov0EfgFbhw4Ed9hs0bMfamgcIFIXJwxp6Zb77529OzdSPQihnLlcxw&#10;chBjxGSpKJfLDL+6mg9OMLKOSEqEkizDG2bx2fTxo9NWp2yoaiUoMwhApE1bneHaOZ1GkS1r1hB7&#10;oDSToKyUaYiDq1lG1JAW0BsRDeP4KGqVodqoklkLr0WvxNOAX1WsdC+ryjKHRIaBmwunCefCn9H0&#10;lKRLQ3TNyx0N8g8sGsIlBN1DFcQRdG34H1ANL42yqnIHpWoiVVW8ZCEHyCaJf8vmsiaahVygOFbv&#10;y2T/H2z5YnVhEKcZHk4OMZKkgSZ1H7c329vue/dpe4u277s7OLYftjfd5+5b97W7674gbw21a7VN&#10;ASKXF8ZnX67lpT5X5RuLpMprIpcs5HC10QCbeI/ogYu/WA0MFu1zRcGGXDsVCrmuTIMqwfUz7xik&#10;117yYaBsaB16uNn3kK0dKuERiB0eQ6dLUI2HMYg+KEk9nvfVxrqnTDXICxm2zhC+rF2upIRhUaaP&#10;QFbn1vWO9w7eWao5FwLeSSokajM8GQ/HgZJVglOv9DprlotcGLQifurCb8figZlR15IGsJoROtvJ&#10;jnABMnKhZs5wqKJg2EdrGMVIMFg0L/X0hPQRIXsgvJP6wXs7iSezk9nJaDAaHs0Go7goBk/m+Whw&#10;NE+Ox8VhkedF8s6TT0ZpzSll0vO/X4Jk9HdDtlvHfnz3a7AvVPQQPbQCyN7/B9JhJPwU9PO0UHRz&#10;YXx2fjpg7oPxbkf9Yv16D1Y/vyTTHwAAAP//AwBQSwMEFAAGAAgAAAAhAHbZzrvgAAAACwEAAA8A&#10;AABkcnMvZG93bnJldi54bWxMj0FPwzAMhe9I+w+RJ3FjaauqYqXphJA4AUJsu+yWNV5brXGyJuvK&#10;v8ec4PZsPz1/r9rMdhATjqF3pCBdJSCQGmd6ahXsd68PjyBC1GT04AgVfGOATb24q3Rp3I2+cNrG&#10;VnAIhVIr6GL0pZSh6dDqsHIeiW8nN1odeRxbaUZ943A7yCxJCml1T/yh0x5fOmzO26tVcEp887ne&#10;vZnLxedT+37Y+/TjrNT9cn5+AhFxjn9m+MVndKiZ6eiuZIIYFBR5wV2igjzNWbCjWGcZiCNvMhay&#10;ruT/DvUPAAAA//8DAFBLAQItABQABgAIAAAAIQC2gziS/gAAAOEBAAATAAAAAAAAAAAAAAAAAAAA&#10;AABbQ29udGVudF9UeXBlc10ueG1sUEsBAi0AFAAGAAgAAAAhADj9If/WAAAAlAEAAAsAAAAAAAAA&#10;AAAAAAAALwEAAF9yZWxzLy5yZWxzUEsBAi0AFAAGAAgAAAAhACnrf5BwAgAAkQQAAA4AAAAAAAAA&#10;AAAAAAAALgIAAGRycy9lMm9Eb2MueG1sUEsBAi0AFAAGAAgAAAAhAHbZzrvgAAAACwEAAA8AAAAA&#10;AAAAAAAAAAAAygQAAGRycy9kb3ducmV2LnhtbFBLBQYAAAAABAAEAPMAAADXBQAAAAA=&#10;">
            <v:stroke endarrow="block"/>
          </v:shape>
        </w:pict>
      </w:r>
      <w:r>
        <w:rPr>
          <w:rFonts w:eastAsia="Calibri"/>
          <w:noProof/>
          <w:sz w:val="24"/>
          <w:szCs w:val="24"/>
          <w:lang w:eastAsia="ru-RU"/>
        </w:rPr>
        <w:pict>
          <v:shape id="Поле 292" o:spid="_x0000_s1060" type="#_x0000_t202" style="position:absolute;left:0;text-align:left;margin-left:342pt;margin-top:200.55pt;width:143.95pt;height:21.75pt;z-index:487660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HeoyAIAAMUFAAAOAAAAZHJzL2Uyb0RvYy54bWysVF2O0zAQfkfiDpbfs/khTZOo6Wq3aRDS&#10;8iMtHMBNnMYisYPtNl0QZ+EUPCFxhh6JsdN2u7tCQkAeItsz/ma+mc8zu9x1LdpSqZjgGfYvPIwo&#10;L0XF+DrDH94XToyR0oRXpBWcZviOKnw5f/5sNvQpDUQj2opKBCBcpUOf4UbrPnVdVTa0I+pC9JSD&#10;sRayIxq2cu1WkgyA3rVu4HmROwhZ9VKUVCk4zUcjnlv8uqalflvXimrUZhhy0/Yv7X9l/u58RtK1&#10;JH3DykMa5C+y6AjjEPQElRNN0EayJ1AdK6VQotYXpehcUdespJYDsPG9R2xuG9JTywWKo/pTmdT/&#10;gy3fbN9JxKoMB0mAEScdNGn/bf9z/2P/HZkzqNDQqxQcb3tw1btrsYNOW7aqvxHlR4W4WDSEr+mV&#10;lGJoKKkgQ9/cdM+ujjjKgKyG16KCQGSjhQXa1bIz5YOCIECHTt2dukN3GpUmZBzEfjTBqARbMI2C&#10;YGJDkPR4u5dKv6SiQ2aRYQndt+hke6O0yYakRxcTjIuCta1VQMsfHIDjeAKx4aqxmSxsQ78kXrKM&#10;l3HohEG0dEIvz52rYhE6UeFPJ/mLfLHI/a8mrh+mDasqyk2Yo7j88M+ad5D5KIuTvJRoWWXgTEpK&#10;rleLVqItAXEX9jsU5MzNfZiGLQJweUTJD0LvOkicIoqnTliEEyeZerHj+cl1EnlhEubFQ0o3jNN/&#10;p4SGDCcT6KOl81tunv2eciNpxzSMj5Z1GY5PTiQ1ElzyyrZWE9aO67NSmPTvSwHtPjbaCtZodFSr&#10;3q129nX4kQlv1LwS1R1IWApQGOgUZh8sGiE/YzTAHMmw+rQhkmLUvuLwDBI/DM3gsZtwMg1gI88t&#10;q3ML4SVAZVhjNC4XehxWm16ydQORxofHxRU8nZpZVd9ndXhwMCssucNcM8PofG+97qfv/BcAAAD/&#10;/wMAUEsDBBQABgAIAAAAIQC9r3/D3wAAAAsBAAAPAAAAZHJzL2Rvd25yZXYueG1sTI/NTsMwEITv&#10;SLyDtUjcqB1kQhPiVAjEFUT5kbi58TaJiNdR7Dbh7VlO9Dg7o9lvqs3iB3HEKfaBDGQrBQKpCa6n&#10;1sD729PVGkRMlpwdAqGBH4ywqc/PKlu6MNMrHrepFVxCsbQGupTGUsrYdOhtXIURib19mLxNLKdW&#10;usnOXO4Hea1ULr3tiT90dsSHDpvv7cEb+Hjef31q9dI++ptxDouS5AtpzOXFcn8HIuGS/sPwh8/o&#10;UDPTLhzIRTEYyNeatyQDWmUZCE4Ut1kBYscXrXOQdSVPN9S/AAAA//8DAFBLAQItABQABgAIAAAA&#10;IQC2gziS/gAAAOEBAAATAAAAAAAAAAAAAAAAAAAAAABbQ29udGVudF9UeXBlc10ueG1sUEsBAi0A&#10;FAAGAAgAAAAhADj9If/WAAAAlAEAAAsAAAAAAAAAAAAAAAAALwEAAF9yZWxzLy5yZWxzUEsBAi0A&#10;FAAGAAgAAAAhAAy4d6jIAgAAxQUAAA4AAAAAAAAAAAAAAAAALgIAAGRycy9lMm9Eb2MueG1sUEsB&#10;Ai0AFAAGAAgAAAAhAL2vf8PfAAAACwEAAA8AAAAAAAAAAAAAAAAAIgUAAGRycy9kb3ducmV2Lnht&#10;bFBLBQYAAAAABAAEAPMAAAAuBgAAAAA=&#10;" filled="f" stroked="f">
            <v:textbox>
              <w:txbxContent>
                <w:p w:rsidR="008E2B8D" w:rsidRPr="00E44E94" w:rsidRDefault="008E2B8D" w:rsidP="00F332A3">
                  <w:pPr>
                    <w:rPr>
                      <w:sz w:val="24"/>
                    </w:rPr>
                  </w:pPr>
                  <w:r>
                    <w:rPr>
                      <w:sz w:val="24"/>
                    </w:rPr>
                    <w:t>Удалить слой</w:t>
                  </w:r>
                </w:p>
              </w:txbxContent>
            </v:textbox>
          </v:shape>
        </w:pict>
      </w:r>
      <w:r>
        <w:rPr>
          <w:rFonts w:eastAsia="Calibri"/>
          <w:noProof/>
          <w:sz w:val="24"/>
          <w:szCs w:val="24"/>
          <w:lang w:eastAsia="ru-RU"/>
        </w:rPr>
        <w:pict>
          <v:shape id="Поле 291" o:spid="_x0000_s1061" type="#_x0000_t202" style="position:absolute;left:0;text-align:left;margin-left:300.1pt;margin-top:168.85pt;width:143.95pt;height:21.75pt;z-index:487658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fsyyAIAAMUFAAAOAAAAZHJzL2Uyb0RvYy54bWysVNuO0zAQfUfiHyy/Z3MhTZOo6Wq3aRDS&#10;cpEWPsBNnMYisYPtNl0Q38JX8ITEN/STGDttt7srJATkIfJlfGbOzJmZXe66Fm2pVEzwDPsXHkaU&#10;l6JifJ3hD+8LJ8ZIacIr0gpOM3xHFb6cP382G/qUBqIRbUUlAhCu0qHPcKN1n7quKhvaEXUhesrh&#10;shayIxq2cu1WkgyA3rVu4HmROwhZ9VKUVCk4zcdLPLf4dU1L/bauFdWozTDEpu1f2v/K/N35jKRr&#10;SfqGlYcwyF9E0RHGwekJKieaoI1kT6A6VkqhRK0vStG5oq5ZSS0HYON7j9jcNqSnlgskR/WnNKn/&#10;B1u+2b6TiFUZDhIfI046KNL+2/7n/sf+OzJnkKGhVykY3vZgqnfXYgeVtmxVfyPKjwpxsWgIX9Mr&#10;KcXQUFJBhPale/Z0xFEGZDW8FhU4IhstLNCulp1JHyQEATpU6u5UHbrTqDQu4yD2owlGJdwF0ygI&#10;JiY4l6TH171U+iUVHTKLDEuovkUn2xulR9OjiXHGRcHa1iqg5Q8OAHM8Ad/w1NyZKGxBvyResoyX&#10;ceiEQbR0Qi/PnatiETpR4U8n+Yt8scj9r8avH6YNqyrKjZujuPzwz4p3kPkoi5O8lGhZZeBMSEqu&#10;V4tWoi0BcRf2OyTkzMx9GIbNF3B5RMkPQu86SJwiiqdOWIQTJ5l6seP5yXUSeWES5sVDSjeM03+n&#10;hIYMJxOoo6XzW26e/Z5yI2nHNIyPlnUZjk9GJDUSXPLKllYT1o7rs1SY8O9TAeU+FtoK1mh0VKve&#10;rXa2O/zpsRFWoroDCUsBCgOdwuyDRSPkZ4wGmCMZVp82RFKM2lcc2iDxw9AMHrsJJ9MANvL8ZnV+&#10;Q3gJUBnWGI3LhR6H1aaXbN2Ap7HxuLiC1qmZVbXpsTEqoGQ2MCssucNcM8PofG+t7qfv/BcAAAD/&#10;/wMAUEsDBBQABgAIAAAAIQC7B8Sh3wAAAAsBAAAPAAAAZHJzL2Rvd25yZXYueG1sTI9NT8MwDIbv&#10;SPyHyEjcWNIOtlCaTgjEFbTxIXHLGq+taJyqydby7zEnONp+9Pp5y83se3HCMXaBDGQLBQKpDq6j&#10;xsDb69OVBhGTJWf7QGjgGyNsqvOz0hYuTLTF0y41gkMoFtZAm9JQSBnrFr2NizAg8e0QRm8Tj2Mj&#10;3WgnDve9zJVaSW874g+tHfChxfprd/QG3p8Pnx/X6qV59DfDFGYlyd9KYy4v5vs7EAnn9AfDrz6r&#10;Q8VO+3AkF0VvYKVUzqiB5XK9BsGE1joDseeNznKQVSn/d6h+AAAA//8DAFBLAQItABQABgAIAAAA&#10;IQC2gziS/gAAAOEBAAATAAAAAAAAAAAAAAAAAAAAAABbQ29udGVudF9UeXBlc10ueG1sUEsBAi0A&#10;FAAGAAgAAAAhADj9If/WAAAAlAEAAAsAAAAAAAAAAAAAAAAALwEAAF9yZWxzLy5yZWxzUEsBAi0A&#10;FAAGAAgAAAAhAGcR+zLIAgAAxQUAAA4AAAAAAAAAAAAAAAAALgIAAGRycy9lMm9Eb2MueG1sUEsB&#10;Ai0AFAAGAAgAAAAhALsHxKHfAAAACwEAAA8AAAAAAAAAAAAAAAAAIgUAAGRycy9kb3ducmV2Lnht&#10;bFBLBQYAAAAABAAEAPMAAAAuBgAAAAA=&#10;" filled="f" stroked="f">
            <v:textbox>
              <w:txbxContent>
                <w:p w:rsidR="008E2B8D" w:rsidRPr="00E44E94" w:rsidRDefault="008E2B8D" w:rsidP="00F332A3">
                  <w:pPr>
                    <w:rPr>
                      <w:sz w:val="24"/>
                    </w:rPr>
                  </w:pPr>
                  <w:r>
                    <w:rPr>
                      <w:sz w:val="24"/>
                    </w:rPr>
                    <w:t>Создать новый слой</w:t>
                  </w:r>
                </w:p>
              </w:txbxContent>
            </v:textbox>
          </v:shape>
        </w:pict>
      </w:r>
      <w:r>
        <w:rPr>
          <w:rFonts w:eastAsia="Calibri"/>
          <w:noProof/>
          <w:sz w:val="24"/>
          <w:szCs w:val="24"/>
          <w:lang w:eastAsia="ru-RU"/>
        </w:rPr>
        <w:pict>
          <v:shape id="Прямая со стрелкой 290" o:spid="_x0000_s1107" type="#_x0000_t32" style="position:absolute;left:0;text-align:left;margin-left:306.7pt;margin-top:187.25pt;width:22.4pt;height:19.05pt;flip:x;z-index:487659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H0UbAIAAIgEAAAOAAAAZHJzL2Uyb0RvYy54bWysVN1u0zAUvkfiHSzfd2mydLTRUoSSFi4G&#10;TNp4ADd2GgvHtmyvaYWQBi+wR+AVuOGCH+0Z0jfi2O06BjcIkQvnOD7n83c+f87p03Ur0IoZy5XM&#10;cXw0xIjJSlEulzl+czkfjDGyjkhKhJIsxxtm8dPp40ennc5YoholKDMIQKTNOp3jxjmdRZGtGtYS&#10;e6Q0k7BYK9MSB1OzjKghHaC3IkqGw5OoU4ZqoypmLXwtd4t4GvDrmlXudV1b5pDIMXBzYTRhXPgx&#10;mp6SbGmIbni1p0H+gUVLuIRND1AlcQRdGf4HVMsro6yq3VGl2kjVNa9Y6AG6iYe/dXPREM1CLyCO&#10;1QeZ7P+DrV6tzg3iNMfJBPSRpIVD6j9tr7c3/Y/+8/YGbT/0tzBsP26v+y/99/5bf9t/RT4btOu0&#10;zQCikOfGd1+t5YU+U9Vbi6QqGiKXLPRwudEAG/uK6EGJn1gNDBbdS0Uhh1w5FYRc16ZFteD6hS/0&#10;4CAWWoeT2xxOjq0dquBjMk7TMfCvYClJ48nxKOxFMg/ji7Wx7jlTLfJBjq0zhC8bVygpwSPK7LYg&#10;qzPrPMn7Al8s1ZwLEawiJOpyPBklo8DJKsGpX/Rp1iwXhTBoRbzZwrNn8SDNqCtJA1jDCJ3tY0e4&#10;gBi5IJUzHMQTDPvdWkYxEgzul4929IT0O0L7QHgf7fz2bjKczMazcTpIk5PZIB2W5eDZvEgHJ/P4&#10;yag8LouijN978nGaNZxSJj3/O+/H6d95a38Ld649uP8gVPQQPSgKZO/egXRwgj/8nY0Wim7Oje/O&#10;mwLsHpL3V9Pfp1/nIev+BzL9CQAA//8DAFBLAwQUAAYACAAAACEAMLnbxuIAAAALAQAADwAAAGRy&#10;cy9kb3ducmV2LnhtbEyPQU+DQBCF7yb+h82YeDF2gQIlyNIYtfZkGmm9b9kRSNlZwm5b+PeuJz1O&#10;3pf3vinWk+7ZBUfbGRIQLgJgSLVRHTUCDvvNYwbMOklK9oZQwIwW1uXtTSFzZa70iZfKNcyXkM2l&#10;gNa5Iefc1i1qaRdmQPLZtxm1dP4cG65GefXluudREKRcy478QisHfGmxPlVnLeC12iWbr4fDFM31&#10;9qN6z047mt+EuL+bnp+AOZzcHwy/+l4dSu90NGdSlvUC0nAZe1TAchUnwDyRJlkE7CggDqMUeFnw&#10;/z+UPwAAAP//AwBQSwECLQAUAAYACAAAACEAtoM4kv4AAADhAQAAEwAAAAAAAAAAAAAAAAAAAAAA&#10;W0NvbnRlbnRfVHlwZXNdLnhtbFBLAQItABQABgAIAAAAIQA4/SH/1gAAAJQBAAALAAAAAAAAAAAA&#10;AAAAAC8BAABfcmVscy8ucmVsc1BLAQItABQABgAIAAAAIQBZ5H0UbAIAAIgEAAAOAAAAAAAAAAAA&#10;AAAAAC4CAABkcnMvZTJvRG9jLnhtbFBLAQItABQABgAIAAAAIQAwudvG4gAAAAsBAAAPAAAAAAAA&#10;AAAAAAAAAMYEAABkcnMvZG93bnJldi54bWxQSwUGAAAAAAQABADzAAAA1QUAAAAA&#10;">
            <v:stroke endarrow="block"/>
          </v:shape>
        </w:pict>
      </w:r>
      <w:r>
        <w:rPr>
          <w:rFonts w:eastAsia="Calibri"/>
          <w:noProof/>
          <w:sz w:val="24"/>
          <w:szCs w:val="24"/>
          <w:lang w:eastAsia="ru-RU"/>
        </w:rPr>
        <w:pict>
          <v:shape id="Прямая со стрелкой 289" o:spid="_x0000_s1106" type="#_x0000_t32" style="position:absolute;left:0;text-align:left;margin-left:260.5pt;margin-top:168.25pt;width:3.4pt;height:36.7pt;z-index:487657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2UVaAIAAH0EAAAOAAAAZHJzL2Uyb0RvYy54bWysVM2O0zAQviPxDpbv3STdbGmjpiuUtFwW&#10;qLTLA7ix01g4dmS7TSuEtPAC+wi8AhcO/GifIX0jxu4Pu3BBiByccTzzzTcznzO+3NQCrZk2XMkU&#10;R2chRkwWinK5TPGbm1lviJGxRFIilGQp3jKDLydPn4zbJmF9VSlBmUYAIk3SNimurG2SIDBFxWpi&#10;zlTDJByWStfEwlYvA6pJC+i1CPphOAhapWmjVcGMga/5/hBPPH5ZssK+LkvDLBIpBm7Wr9qvC7cG&#10;kzFJlpo0FS8ONMg/sKgJl5D0BJUTS9BK8z+gal5oZVRpzwpVB6osecF8DVBNFP5WzXVFGuZrgeaY&#10;5tQm8/9gi1fruUacprg/HGEkSQ1D6j7tbnd33Y/u8+4O7T5097DsPu5uuy/d9+5bd999Rc4betc2&#10;JgGITM61q77YyOvmShVvDZIqq4hcMl/DzbYB2MhFBI9C3MY0wGDRvlQUfMjKKt/ITalrBwktQhs/&#10;r+1pXmxjUQEf4/NoCEMt4CQeDMKRH2dAkmNso419wVSNnJFiYzXhy8pmSkoQhtKRz0TWV8Y6ZiQ5&#10;BrjEUs24EF4fQqI2xaOL/oUPMEpw6g6dm9HLRSY0WhOnMP/4MuHkoZtWK0k9WMUInR5sS7gAG1nf&#10;H6s5dEww7LLVjGIkGFwqZ+3pCekyQvVA+GDtRfZuFI6mw+kw7sX9wbQXh3neez7L4t5gFj27yM/z&#10;LMuj9458FCcVp5RJx/8o+Cj+O0Edrt5eqifJnxoVPEb3HQWyx7cn7cfvJr7XzkLR7Vy76pwSQOPe&#10;+XAf3SV6uPdev/4ak58AAAD//wMAUEsDBBQABgAIAAAAIQAenyYs4wAAAAsBAAAPAAAAZHJzL2Rv&#10;d25yZXYueG1sTI/BTsMwEETvSPyDtUjcqNOUBBLiVECFyAUkWoQ4uvESW8TrKHbblK+vOcFxtaOZ&#10;96rlZHu2x9EbRwLmswQYUuuUoU7A++bp6haYD5KU7B2hgCN6WNbnZ5UslTvQG+7XoWOxhHwpBegQ&#10;hpJz32q00s/cgBR/X260MsRz7Lga5SGW256nSZJzKw3FBS0HfNTYfq93VkBYfR51/tE+FOZ18/yS&#10;m5+maVZCXF5M93fAAk7hLwy/+BEd6si0dTtSnvUCsnQeXYKAxSLPgMVElt5Ema2A66QogNcV/+9Q&#10;nwAAAP//AwBQSwECLQAUAAYACAAAACEAtoM4kv4AAADhAQAAEwAAAAAAAAAAAAAAAAAAAAAAW0Nv&#10;bnRlbnRfVHlwZXNdLnhtbFBLAQItABQABgAIAAAAIQA4/SH/1gAAAJQBAAALAAAAAAAAAAAAAAAA&#10;AC8BAABfcmVscy8ucmVsc1BLAQItABQABgAIAAAAIQDz62UVaAIAAH0EAAAOAAAAAAAAAAAAAAAA&#10;AC4CAABkcnMvZTJvRG9jLnhtbFBLAQItABQABgAIAAAAIQAenyYs4wAAAAsBAAAPAAAAAAAAAAAA&#10;AAAAAMIEAABkcnMvZG93bnJldi54bWxQSwUGAAAAAAQABADzAAAA0gUAAAAA&#10;">
            <v:stroke endarrow="block"/>
          </v:shape>
        </w:pict>
      </w:r>
      <w:r>
        <w:rPr>
          <w:rFonts w:eastAsia="Calibri"/>
          <w:noProof/>
          <w:sz w:val="24"/>
          <w:szCs w:val="24"/>
          <w:lang w:eastAsia="ru-RU"/>
        </w:rPr>
        <w:pict>
          <v:shape id="Поле 288" o:spid="_x0000_s1062" type="#_x0000_t202" style="position:absolute;left:0;text-align:left;margin-left:215.2pt;margin-top:149.8pt;width:100.5pt;height:21.75pt;z-index:487656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ul9xwIAAMUFAAAOAAAAZHJzL2Uyb0RvYy54bWysVEtu2zAQ3RfoHQjuFX0i25IQOUgsqyiQ&#10;foC0B6AlyiIqkSpJW0qDnqWn6KpAz+AjdUjZjpOgQNFWC4HkkG/mzbyZi8uhbdCWSsUET7F/5mFE&#10;eSFKxtcp/vghdyKMlCa8JI3gNMV3VOHL+csXF32X0EDUoimpRADCVdJ3Ka617hLXVUVNW6LOREc5&#10;GCshW6JhK9duKUkP6G3jBp43dXshy06KgioFp9loxHOLX1W00O+qSlGNmhRDbNr+pf2vzN+dX5Bk&#10;LUlXs2IfBvmLKFrCODg9QmVEE7SR7BlUywoplKj0WSFaV1QVK6jlAGx87wmb25p01HKB5KjumCb1&#10;/2CLt9v3ErEyxUEEpeKkhSLtvu1+7n7sviNzBhnqO5XAxdsOrurhWgxQactWdTei+KQQF4ua8DW9&#10;klL0NSUlROibl+7J0xFHGZBV/0aU4IhstLBAQyVbkz5ICAJ0qNTdsTp00KgwLoPZ9HwCpgJssA6C&#10;iXVBksPrTir9iooWmUWKJVTfopPtjdImGpIcrhhnXOSsaawCGv7oAC6OJ+AbnhqbicIW9D724mW0&#10;jEInDKZLJ/SyzLnKF6Ezzf3ZJDvPFovM/2r8+mFSs7Kk3Lg5iMsP/6x4e5mPsjjKS4mGlQbOhKTk&#10;erVoJNoSEHduv31CTq65j8OwSQAuTyj5QehdB7GTT6OZE+bhxIlnXuR4fnwdT70wDrP8MaUbxum/&#10;U0J9iuMJ1NHS+S03z37PuZGkZRrGR8PaFEfHSyQxElzy0pZWE9aM65NUmPAfUgHlPhTaCtZodFSr&#10;HlaD7Q7/2AgrUd6BhKUAhYEYYfbBohbyC0Y9zJEUq88bIilGzWsObRD7YWgGj92Ek1kAG3lqWZ1a&#10;CC8AKsUao3G50OOw2nSSrWvwNDYeF1fQOhWzqjY9Nka1bziYFZbcfq6ZYXS6t7cepu/8FwAAAP//&#10;AwBQSwMEFAAGAAgAAAAhADrtTcffAAAACwEAAA8AAABkcnMvZG93bnJldi54bWxMj8FOwzAMhu9I&#10;vENkJG4s6VqqtdSdEIgriAGTuGWN11Y0TtVka3l7wgmOtj/9/v5qu9hBnGnyvWOEZKVAEDfO9Nwi&#10;vL893WxA+KDZ6MExIXyTh219eVHp0riZX+m8C62IIexLjdCFMJZS+qYjq/3KjcTxdnST1SGOUyvN&#10;pOcYbge5ViqXVvccP3R6pIeOmq/dySJ8PB8/95l6aR/t7Ti7RUm2hUS8vlru70AEWsIfDL/6UR3q&#10;6HRwJzZeDAhZqrKIIqyLIgcRiTxN4uaAkGZpArKu5P8O9Q8AAAD//wMAUEsBAi0AFAAGAAgAAAAh&#10;ALaDOJL+AAAA4QEAABMAAAAAAAAAAAAAAAAAAAAAAFtDb250ZW50X1R5cGVzXS54bWxQSwECLQAU&#10;AAYACAAAACEAOP0h/9YAAACUAQAACwAAAAAAAAAAAAAAAAAvAQAAX3JlbHMvLnJlbHNQSwECLQAU&#10;AAYACAAAACEAC0LpfccCAADFBQAADgAAAAAAAAAAAAAAAAAuAgAAZHJzL2Uyb0RvYy54bWxQSwEC&#10;LQAUAAYACAAAACEAOu1Nx98AAAALAQAADwAAAAAAAAAAAAAAAAAhBQAAZHJzL2Rvd25yZXYueG1s&#10;UEsFBgAAAAAEAAQA8wAAAC0GAAAAAA==&#10;" filled="f" stroked="f">
            <v:textbox>
              <w:txbxContent>
                <w:p w:rsidR="008E2B8D" w:rsidRPr="00E44E94" w:rsidRDefault="008E2B8D" w:rsidP="00F332A3">
                  <w:pPr>
                    <w:rPr>
                      <w:sz w:val="24"/>
                    </w:rPr>
                  </w:pPr>
                  <w:r>
                    <w:rPr>
                      <w:sz w:val="24"/>
                    </w:rPr>
                    <w:t>Маска слоя</w:t>
                  </w:r>
                </w:p>
              </w:txbxContent>
            </v:textbox>
          </v:shape>
        </w:pict>
      </w:r>
      <w:r>
        <w:rPr>
          <w:rFonts w:eastAsia="Calibri"/>
          <w:noProof/>
          <w:sz w:val="24"/>
          <w:szCs w:val="24"/>
          <w:lang w:eastAsia="ru-RU"/>
        </w:rPr>
        <w:pict>
          <v:shape id="Прямая со стрелкой 287" o:spid="_x0000_s1105" type="#_x0000_t32" style="position:absolute;left:0;text-align:left;margin-left:241.5pt;margin-top:192.7pt;width:5.4pt;height:12.95pt;z-index:487655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GcZgIAAH0EAAAOAAAAZHJzL2Uyb0RvYy54bWysVEtu2zAQ3RfoHQjuHVmu7DhC5KCQ7G7S&#10;1kDSA9AkZRGlSIFkLBtFgTQXyBF6hW666Ac5g3yjDulPm3ZTFNWCGoozb97MPOr8Yl1LtOLGCq0y&#10;HJ/0MeKKaibUMsNvrme9MUbWEcWI1IpneMMtvpg8fXLeNikf6EpLxg0CEGXTtslw5VyTRpGlFa+J&#10;PdENV3BYalMTB1uzjJghLaDXMhr0+6Oo1YY1RlNuLXwtdod4EvDLklP3uiwtd0hmGLi5sJqwLvwa&#10;Tc5JujSkqQTd0yD/wKImQkHSI1RBHEE3RvwBVQtqtNWlO6G6jnRZCspDDVBN3P+tmquKNDzUAs2x&#10;zbFN9v/B0leruUGCZXgwPsVIkRqG1H3c3m7vu+/dp+092n7oHmDZ3m1vu8/dt+5r99B9Qd4betc2&#10;NgWIXM2Nr56u1VVzqelbi5TOK6KWPNRwvWkANvYR0aMQv7ENMFi0LzUDH3LjdGjkujS1h4QWoXWY&#10;1+Y4L752iMLH0Xg4hqFSOIlHSTIahgQkPcQ2xroXXNfIGxm2zhCxrFyulQJhaBOHTGR1aZ1nRtJD&#10;gE+s9ExIGfQhFWozfDYcDEOA1VIwf+jdrFkucmnQiniFhWfP4pGb0TeKBbCKEzbd244ICTZyoT/O&#10;COiY5NhnqznDSHK4VN7a0ZPKZ4TqgfDe2ons3Vn/bDqejpNeMhhNe0m/KHrPZ3nSG83i02HxrMjz&#10;In7vycdJWgnGuPL8D4KPk78T1P7q7aR6lPyxUdFj9NBRIHt4B9Jh/H7iO+0sNNvMja/OKwE0Hpz3&#10;99Ffol/3wevnX2PyAwAA//8DAFBLAwQUAAYACAAAACEAl7wDYeIAAAALAQAADwAAAGRycy9kb3du&#10;cmV2LnhtbEyPwU7DMAyG70i8Q2QkbiwtLVVXmk7AhOgFJDaEOGZNaCIap2qyrePpMSe42fKv399X&#10;r2Y3sIOegvUoIF0kwDR2XlnsBbxtH69KYCFKVHLwqAWcdIBVc35Wy0r5I77qwyb2jEowVFKAiXGs&#10;OA+d0U6GhR810u3TT05GWqeeq0keqdwN/DpJCu6kRfpg5KgfjO6+NnsnIK4/TqZ47+6X9mX79FzY&#10;77Zt10JcXsx3t8CinuNfGH7xCR0aYtr5ParABgF5mZFLFJCVNzkwSuTLjGR2NKRpBryp+X+H5gcA&#10;AP//AwBQSwECLQAUAAYACAAAACEAtoM4kv4AAADhAQAAEwAAAAAAAAAAAAAAAAAAAAAAW0NvbnRl&#10;bnRfVHlwZXNdLnhtbFBLAQItABQABgAIAAAAIQA4/SH/1gAAAJQBAAALAAAAAAAAAAAAAAAAAC8B&#10;AABfcmVscy8ucmVsc1BLAQItABQABgAIAAAAIQCr2+GcZgIAAH0EAAAOAAAAAAAAAAAAAAAAAC4C&#10;AABkcnMvZTJvRG9jLnhtbFBLAQItABQABgAIAAAAIQCXvANh4gAAAAsBAAAPAAAAAAAAAAAAAAAA&#10;AMAEAABkcnMvZG93bnJldi54bWxQSwUGAAAAAAQABADzAAAAzwUAAAAA&#10;">
            <v:stroke endarrow="block"/>
          </v:shape>
        </w:pict>
      </w:r>
      <w:r>
        <w:rPr>
          <w:rFonts w:eastAsia="Calibri"/>
          <w:noProof/>
          <w:sz w:val="24"/>
          <w:szCs w:val="24"/>
          <w:lang w:eastAsia="ru-RU"/>
        </w:rPr>
        <w:pict>
          <v:shape id="Поле 286" o:spid="_x0000_s1063" type="#_x0000_t202" style="position:absolute;left:0;text-align:left;margin-left:180.8pt;margin-top:177.9pt;width:100.5pt;height:21.75pt;z-index:487654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vR+xwIAAMUFAAAOAAAAZHJzL2Uyb0RvYy54bWysVEtu2zAQ3RfoHQjuFX0iy5IQOUgsqyiQ&#10;foC0B6AlyiIqkSpJW06DnqWn6KpAz+AjdUjZjpOgQNFWC4HkDN/Mm3mci8tt16INlYoJnmH/zMOI&#10;8lJUjK8y/PFD4cQYKU14RVrBaYbvqMKXs5cvLoY+pYFoRFtRiQCEq3ToM9xo3aeuq8qGdkSdiZ5y&#10;MNZCdkTDVq7cSpIB0LvWDTwvcgchq16KkioFp/loxDOLX9e01O/qWlGN2gxDbtr+pf0vzd+dXZB0&#10;JUnfsHKfBvmLLDrCOAQ9QuVEE7SW7BlUx0oplKj1WSk6V9Q1K6nlAGx87wmb24b01HKB4qj+WCb1&#10;/2DLt5v3ErEqw0EcYcRJB03afdv93P3YfUfmDCo09CoFx9seXPX2Wmyh05at6m9E+UkhLuYN4St6&#10;JaUYGkoqyNA3N92TqyOOMiDL4Y2oIBBZa2GBtrXsTPmgIAjQoVN3x+7QrUalCRlMo/MJmEqwwToI&#10;JjYESQ+3e6n0Kyo6ZBYZltB9i042N0qbbEh6cDHBuChY21oFtPzRATiOJxAbrhqbycI29D7xkkW8&#10;iEMnDKKFE3p57lwV89CJCn86yc/z+Tz3v5q4fpg2rKooN2EO4vLDP2veXuajLI7yUqJllYEzKSm5&#10;Ws5biTYExF3Yb1+QEzf3cRq2CMDlCSU/CL3rIHGKKJ46YRFOnGTqxY7nJ9dJ5IVJmBePKd0wTv+d&#10;EhoynEygj5bOb7l59nvOjaQd0zA+WtZlOD46kdRIcMEr21pNWDuuT0ph0n8oBbT70GgrWKPRUa16&#10;u9za1+EnJrxR81JUdyBhKUBhIEaYfbBohPyC0QBzJMPq85pIilH7msMzSPwwNIPHbsLJNICNPLUs&#10;Ty2ElwCVYY3RuJzrcVite8lWDUQaHx4XV/B0amZV/ZDV/sHBrLDk9nPNDKPTvfV6mL6zXwAAAP//&#10;AwBQSwMEFAAGAAgAAAAhAPWZHKDeAAAACwEAAA8AAABkcnMvZG93bnJldi54bWxMj0FPwzAMhe9I&#10;/IfIk7ixZBut1tJ0QiCuIMY2iVvWeG21xqmabC3/HnOCm/389Py9YjO5TlxxCK0nDYu5AoFUedtS&#10;rWH3+Xq/BhGiIWs6T6jhGwNsytubwuTWj/SB122sBYdQyI2GJsY+lzJUDToT5r5H4tvJD85EXoda&#10;2sGMHO46uVQqlc60xB8a0+Nzg9V5e3Ea9m+nr8ODeq9fXNKPflKSXCa1vptNT48gIk7xzwy/+IwO&#10;JTMd/YVsEJ2GVbpI2cpDknAHdiTpkpUjK1m2AlkW8n+H8gcAAP//AwBQSwECLQAUAAYACAAAACEA&#10;toM4kv4AAADhAQAAEwAAAAAAAAAAAAAAAAAAAAAAW0NvbnRlbnRfVHlwZXNdLnhtbFBLAQItABQA&#10;BgAIAAAAIQA4/SH/1gAAAJQBAAALAAAAAAAAAAAAAAAAAC8BAABfcmVscy8ucmVsc1BLAQItABQA&#10;BgAIAAAAIQCL0vR+xwIAAMUFAAAOAAAAAAAAAAAAAAAAAC4CAABkcnMvZTJvRG9jLnhtbFBLAQIt&#10;ABQABgAIAAAAIQD1mRyg3gAAAAsBAAAPAAAAAAAAAAAAAAAAACEFAABkcnMvZG93bnJldi54bWxQ&#10;SwUGAAAAAAQABADzAAAALAYAAAAA&#10;" filled="f" stroked="f">
            <v:textbox>
              <w:txbxContent>
                <w:p w:rsidR="008E2B8D" w:rsidRPr="00E44E94" w:rsidRDefault="008E2B8D" w:rsidP="00F332A3">
                  <w:pPr>
                    <w:rPr>
                      <w:sz w:val="24"/>
                    </w:rPr>
                  </w:pPr>
                  <w:r w:rsidRPr="00E44E94">
                    <w:rPr>
                      <w:sz w:val="24"/>
                    </w:rPr>
                    <w:t>Стиль слоя</w:t>
                  </w:r>
                </w:p>
              </w:txbxContent>
            </v:textbox>
          </v:shape>
        </w:pict>
      </w:r>
      <w:r w:rsidR="00F332A3">
        <w:rPr>
          <w:rFonts w:eastAsia="Calibri"/>
          <w:noProof/>
          <w:sz w:val="24"/>
          <w:szCs w:val="24"/>
          <w:lang w:eastAsia="ru-RU"/>
        </w:rPr>
        <w:drawing>
          <wp:inline distT="0" distB="0" distL="0" distR="0">
            <wp:extent cx="2466340" cy="2715260"/>
            <wp:effectExtent l="0" t="0" r="0" b="889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32">
                      <a:extLst>
                        <a:ext uri="{28A0092B-C50C-407E-A947-70E740481C1C}">
                          <a14:useLocalDpi xmlns:a14="http://schemas.microsoft.com/office/drawing/2010/main" val="0"/>
                        </a:ext>
                      </a:extLst>
                    </a:blip>
                    <a:srcRect l="62074" t="11037" r="12680" b="44595"/>
                    <a:stretch>
                      <a:fillRect/>
                    </a:stretch>
                  </pic:blipFill>
                  <pic:spPr bwMode="auto">
                    <a:xfrm>
                      <a:off x="0" y="0"/>
                      <a:ext cx="2466340" cy="2715260"/>
                    </a:xfrm>
                    <a:prstGeom prst="rect">
                      <a:avLst/>
                    </a:prstGeom>
                    <a:noFill/>
                    <a:ln>
                      <a:noFill/>
                    </a:ln>
                  </pic:spPr>
                </pic:pic>
              </a:graphicData>
            </a:graphic>
          </wp:inline>
        </w:drawing>
      </w:r>
    </w:p>
    <w:p w:rsidR="00F332A3" w:rsidRPr="00F332A3" w:rsidRDefault="00F332A3" w:rsidP="00F332A3">
      <w:pPr>
        <w:widowControl/>
        <w:autoSpaceDE/>
        <w:autoSpaceDN/>
        <w:spacing w:line="276" w:lineRule="auto"/>
        <w:jc w:val="center"/>
        <w:rPr>
          <w:rFonts w:eastAsia="Calibri"/>
          <w:sz w:val="24"/>
          <w:szCs w:val="24"/>
        </w:rPr>
      </w:pPr>
      <w:r w:rsidRPr="00F332A3">
        <w:rPr>
          <w:rFonts w:eastAsia="Calibri"/>
          <w:sz w:val="24"/>
          <w:szCs w:val="24"/>
        </w:rPr>
        <w:t>Рис. 1 Окно слоев (Палитра слоев)</w:t>
      </w:r>
    </w:p>
    <w:p w:rsidR="00F332A3" w:rsidRPr="00F332A3" w:rsidRDefault="00F332A3" w:rsidP="00F332A3">
      <w:pPr>
        <w:widowControl/>
        <w:autoSpaceDE/>
        <w:autoSpaceDN/>
        <w:spacing w:line="276" w:lineRule="auto"/>
        <w:jc w:val="center"/>
        <w:rPr>
          <w:rFonts w:eastAsia="Calibri"/>
          <w:sz w:val="24"/>
          <w:szCs w:val="24"/>
        </w:rPr>
      </w:pPr>
    </w:p>
    <w:p w:rsidR="00F332A3" w:rsidRPr="00F332A3" w:rsidRDefault="00F332A3" w:rsidP="00F332A3">
      <w:pPr>
        <w:widowControl/>
        <w:autoSpaceDE/>
        <w:autoSpaceDN/>
        <w:spacing w:line="276" w:lineRule="auto"/>
        <w:ind w:firstLine="708"/>
        <w:jc w:val="both"/>
        <w:rPr>
          <w:rFonts w:eastAsia="Calibri"/>
          <w:sz w:val="24"/>
          <w:szCs w:val="24"/>
        </w:rPr>
      </w:pPr>
      <w:r w:rsidRPr="00F332A3">
        <w:rPr>
          <w:rFonts w:eastAsia="Calibri"/>
          <w:sz w:val="24"/>
          <w:szCs w:val="24"/>
        </w:rPr>
        <w:t xml:space="preserve">На палитре Layers отображается список всех слоев, с их названиями, миниатюрами изображений и специальными пиктограммами. </w:t>
      </w:r>
    </w:p>
    <w:p w:rsidR="00F332A3" w:rsidRPr="00F332A3" w:rsidRDefault="00F332A3" w:rsidP="00F332A3">
      <w:pPr>
        <w:widowControl/>
        <w:autoSpaceDE/>
        <w:autoSpaceDN/>
        <w:spacing w:line="276" w:lineRule="auto"/>
        <w:ind w:firstLine="708"/>
        <w:jc w:val="both"/>
        <w:rPr>
          <w:rFonts w:eastAsia="Calibri"/>
          <w:sz w:val="24"/>
          <w:szCs w:val="24"/>
        </w:rPr>
      </w:pPr>
      <w:r w:rsidRPr="00F332A3">
        <w:rPr>
          <w:rFonts w:eastAsia="Calibri"/>
          <w:sz w:val="24"/>
          <w:szCs w:val="24"/>
        </w:rPr>
        <w:t>В области</w:t>
      </w:r>
      <w:r w:rsidRPr="00F332A3">
        <w:rPr>
          <w:rFonts w:eastAsia="Calibri"/>
          <w:i/>
          <w:sz w:val="24"/>
          <w:szCs w:val="24"/>
        </w:rPr>
        <w:t xml:space="preserve">Закрепить </w:t>
      </w:r>
      <w:r w:rsidRPr="00F332A3">
        <w:rPr>
          <w:rFonts w:eastAsia="Calibri"/>
          <w:sz w:val="24"/>
          <w:szCs w:val="24"/>
        </w:rPr>
        <w:t>расположены атрибуты блокировки слоев, позволяющие блокировать прозрачность, цвет и положение слоя. Пиктограмма с изображением глаза управляет доступностью слоя для редактирования. Щелкните на ней, чтобы скрыть или показать слой в окне изображения. Если на палитре рядом со слоем изображен глаз, это значит, что слой включен.</w:t>
      </w:r>
    </w:p>
    <w:p w:rsidR="00F332A3" w:rsidRPr="00F332A3" w:rsidRDefault="00F332A3" w:rsidP="00F332A3">
      <w:pPr>
        <w:widowControl/>
        <w:autoSpaceDE/>
        <w:autoSpaceDN/>
        <w:spacing w:after="200"/>
        <w:jc w:val="center"/>
        <w:rPr>
          <w:rFonts w:eastAsia="Calibri"/>
          <w:b/>
          <w:szCs w:val="24"/>
        </w:rPr>
      </w:pPr>
      <w:r w:rsidRPr="00F332A3">
        <w:rPr>
          <w:rFonts w:eastAsia="Calibri"/>
          <w:b/>
          <w:sz w:val="24"/>
          <w:szCs w:val="24"/>
        </w:rPr>
        <w:t xml:space="preserve">Основные команды программы </w:t>
      </w:r>
      <w:r w:rsidRPr="00F332A3">
        <w:rPr>
          <w:rFonts w:eastAsia="Calibri"/>
          <w:b/>
          <w:sz w:val="24"/>
          <w:szCs w:val="24"/>
          <w:lang w:val="en-US"/>
        </w:rPr>
        <w:t>AdobePhotoshop</w:t>
      </w:r>
    </w:p>
    <w:p w:rsidR="00F332A3" w:rsidRPr="00F332A3" w:rsidRDefault="00F332A3" w:rsidP="007217F8">
      <w:pPr>
        <w:widowControl/>
        <w:numPr>
          <w:ilvl w:val="0"/>
          <w:numId w:val="63"/>
        </w:numPr>
        <w:autoSpaceDE/>
        <w:autoSpaceDN/>
        <w:spacing w:after="200" w:line="276" w:lineRule="auto"/>
        <w:ind w:left="0" w:firstLine="360"/>
        <w:contextualSpacing/>
        <w:jc w:val="both"/>
        <w:rPr>
          <w:rFonts w:eastAsia="Calibri"/>
          <w:sz w:val="24"/>
          <w:szCs w:val="24"/>
        </w:rPr>
      </w:pPr>
      <w:r w:rsidRPr="00F332A3">
        <w:rPr>
          <w:rFonts w:eastAsia="Calibri"/>
          <w:b/>
          <w:i/>
          <w:sz w:val="24"/>
          <w:szCs w:val="24"/>
        </w:rPr>
        <w:t>Создание нового документа</w:t>
      </w:r>
      <w:r w:rsidRPr="00F332A3">
        <w:rPr>
          <w:rFonts w:eastAsia="Calibri"/>
          <w:sz w:val="24"/>
          <w:szCs w:val="24"/>
        </w:rPr>
        <w:t>: Файл – Создать. В окне создания нового документа можно установить размеры документа (например, 640х480 пикселей), разрешение (72 пикс/дюйм), цветовую модель (</w:t>
      </w:r>
      <w:r w:rsidRPr="00F332A3">
        <w:rPr>
          <w:rFonts w:eastAsia="Calibri"/>
          <w:sz w:val="24"/>
          <w:szCs w:val="24"/>
          <w:lang w:val="en-US"/>
        </w:rPr>
        <w:t>RGB</w:t>
      </w:r>
      <w:r w:rsidRPr="00F332A3">
        <w:rPr>
          <w:rFonts w:eastAsia="Calibri"/>
          <w:sz w:val="24"/>
          <w:szCs w:val="24"/>
        </w:rPr>
        <w:t xml:space="preserve"> с глубиной цвета 8 бит), содержимое фона (прозрачный).</w:t>
      </w:r>
    </w:p>
    <w:p w:rsidR="00F332A3" w:rsidRPr="00F332A3" w:rsidRDefault="00F332A3" w:rsidP="007217F8">
      <w:pPr>
        <w:widowControl/>
        <w:numPr>
          <w:ilvl w:val="0"/>
          <w:numId w:val="63"/>
        </w:numPr>
        <w:autoSpaceDE/>
        <w:autoSpaceDN/>
        <w:spacing w:after="200" w:line="276" w:lineRule="auto"/>
        <w:ind w:left="0" w:firstLine="360"/>
        <w:contextualSpacing/>
        <w:jc w:val="both"/>
        <w:rPr>
          <w:rFonts w:eastAsia="Calibri"/>
          <w:sz w:val="24"/>
          <w:szCs w:val="24"/>
        </w:rPr>
      </w:pPr>
      <w:r w:rsidRPr="00F332A3">
        <w:rPr>
          <w:rFonts w:eastAsia="Calibri"/>
          <w:b/>
          <w:i/>
          <w:sz w:val="24"/>
          <w:szCs w:val="24"/>
        </w:rPr>
        <w:t>Открытие документа</w:t>
      </w:r>
      <w:r w:rsidRPr="00F332A3">
        <w:rPr>
          <w:rFonts w:eastAsia="Calibri"/>
          <w:sz w:val="24"/>
          <w:szCs w:val="24"/>
        </w:rPr>
        <w:t>: Файл – Открыть.</w:t>
      </w:r>
    </w:p>
    <w:p w:rsidR="00F332A3" w:rsidRPr="00F332A3" w:rsidRDefault="00F332A3" w:rsidP="007217F8">
      <w:pPr>
        <w:widowControl/>
        <w:numPr>
          <w:ilvl w:val="0"/>
          <w:numId w:val="63"/>
        </w:numPr>
        <w:autoSpaceDE/>
        <w:autoSpaceDN/>
        <w:spacing w:after="200" w:line="276" w:lineRule="auto"/>
        <w:ind w:left="0" w:firstLine="360"/>
        <w:contextualSpacing/>
        <w:jc w:val="both"/>
        <w:rPr>
          <w:rFonts w:eastAsia="Calibri"/>
          <w:sz w:val="24"/>
          <w:szCs w:val="24"/>
        </w:rPr>
      </w:pPr>
      <w:r w:rsidRPr="00F332A3">
        <w:rPr>
          <w:rFonts w:eastAsia="Calibri"/>
          <w:b/>
          <w:i/>
          <w:sz w:val="24"/>
          <w:szCs w:val="24"/>
        </w:rPr>
        <w:t>Сохранение документа</w:t>
      </w:r>
      <w:r w:rsidRPr="00F332A3">
        <w:rPr>
          <w:rFonts w:eastAsia="Calibri"/>
          <w:sz w:val="24"/>
          <w:szCs w:val="24"/>
        </w:rPr>
        <w:t xml:space="preserve">: Файл – Сохранить как. </w:t>
      </w:r>
    </w:p>
    <w:p w:rsidR="00F332A3" w:rsidRPr="00F332A3" w:rsidRDefault="00F332A3" w:rsidP="007217F8">
      <w:pPr>
        <w:widowControl/>
        <w:numPr>
          <w:ilvl w:val="1"/>
          <w:numId w:val="63"/>
        </w:numPr>
        <w:autoSpaceDE/>
        <w:autoSpaceDN/>
        <w:spacing w:after="200" w:line="276" w:lineRule="auto"/>
        <w:contextualSpacing/>
        <w:jc w:val="both"/>
        <w:rPr>
          <w:rFonts w:eastAsia="Calibri"/>
          <w:sz w:val="24"/>
          <w:szCs w:val="24"/>
        </w:rPr>
      </w:pPr>
      <w:r w:rsidRPr="00F332A3">
        <w:rPr>
          <w:rFonts w:eastAsia="Calibri"/>
          <w:sz w:val="24"/>
          <w:szCs w:val="24"/>
        </w:rPr>
        <w:t>Всегда сохраняйте документ в оригинальном формате фотошопа .</w:t>
      </w:r>
      <w:r w:rsidRPr="00F332A3">
        <w:rPr>
          <w:rFonts w:eastAsia="Calibri"/>
          <w:sz w:val="24"/>
          <w:szCs w:val="24"/>
          <w:lang w:val="en-US"/>
        </w:rPr>
        <w:t>psd</w:t>
      </w:r>
      <w:r w:rsidRPr="00F332A3">
        <w:rPr>
          <w:rFonts w:eastAsia="Calibri"/>
          <w:sz w:val="24"/>
          <w:szCs w:val="24"/>
        </w:rPr>
        <w:t>, это позволит в дальнейшем корректировать и улучшать изображение.</w:t>
      </w:r>
    </w:p>
    <w:p w:rsidR="00F332A3" w:rsidRPr="00F332A3" w:rsidRDefault="00F332A3" w:rsidP="007217F8">
      <w:pPr>
        <w:widowControl/>
        <w:numPr>
          <w:ilvl w:val="1"/>
          <w:numId w:val="63"/>
        </w:numPr>
        <w:autoSpaceDE/>
        <w:autoSpaceDN/>
        <w:spacing w:after="200" w:line="276" w:lineRule="auto"/>
        <w:contextualSpacing/>
        <w:jc w:val="both"/>
        <w:rPr>
          <w:rFonts w:eastAsia="Calibri"/>
          <w:sz w:val="24"/>
          <w:szCs w:val="24"/>
        </w:rPr>
      </w:pPr>
      <w:r w:rsidRPr="00F332A3">
        <w:rPr>
          <w:rFonts w:eastAsia="Calibri"/>
          <w:sz w:val="24"/>
          <w:szCs w:val="24"/>
        </w:rPr>
        <w:t>Чтобы открыть документ на любом ПК или распечатать его обязательно сохраните изображение в стандартном формате .</w:t>
      </w:r>
      <w:r w:rsidRPr="00F332A3">
        <w:rPr>
          <w:rFonts w:eastAsia="Calibri"/>
          <w:sz w:val="24"/>
          <w:szCs w:val="24"/>
          <w:lang w:val="en-US"/>
        </w:rPr>
        <w:t>jpeg</w:t>
      </w:r>
      <w:r w:rsidRPr="00F332A3">
        <w:rPr>
          <w:rFonts w:eastAsia="Calibri"/>
          <w:sz w:val="24"/>
          <w:szCs w:val="24"/>
        </w:rPr>
        <w:t>, .</w:t>
      </w:r>
      <w:r w:rsidRPr="00F332A3">
        <w:rPr>
          <w:rFonts w:eastAsia="Calibri"/>
          <w:sz w:val="24"/>
          <w:szCs w:val="24"/>
          <w:lang w:val="en-US"/>
        </w:rPr>
        <w:t>gif</w:t>
      </w:r>
      <w:r w:rsidRPr="00F332A3">
        <w:rPr>
          <w:rFonts w:eastAsia="Calibri"/>
          <w:sz w:val="24"/>
          <w:szCs w:val="24"/>
        </w:rPr>
        <w:t xml:space="preserve"> или .</w:t>
      </w:r>
      <w:r w:rsidRPr="00F332A3">
        <w:rPr>
          <w:rFonts w:eastAsia="Calibri"/>
          <w:sz w:val="24"/>
          <w:szCs w:val="24"/>
          <w:lang w:val="en-US"/>
        </w:rPr>
        <w:t>png</w:t>
      </w:r>
      <w:r w:rsidRPr="00F332A3">
        <w:rPr>
          <w:rFonts w:eastAsia="Calibri"/>
          <w:sz w:val="24"/>
          <w:szCs w:val="24"/>
        </w:rPr>
        <w:t xml:space="preserve">.  </w:t>
      </w:r>
    </w:p>
    <w:p w:rsidR="00F332A3" w:rsidRPr="00F332A3" w:rsidRDefault="00F332A3" w:rsidP="00F332A3">
      <w:pPr>
        <w:widowControl/>
        <w:autoSpaceDE/>
        <w:autoSpaceDN/>
        <w:spacing w:after="200" w:line="276" w:lineRule="auto"/>
        <w:ind w:firstLine="567"/>
        <w:jc w:val="both"/>
        <w:rPr>
          <w:rFonts w:eastAsia="Calibri"/>
          <w:sz w:val="24"/>
          <w:szCs w:val="24"/>
        </w:rPr>
      </w:pPr>
      <w:r w:rsidRPr="00F332A3">
        <w:rPr>
          <w:rFonts w:eastAsia="Calibri"/>
          <w:sz w:val="24"/>
          <w:szCs w:val="24"/>
        </w:rPr>
        <w:lastRenderedPageBreak/>
        <w:t xml:space="preserve">Программа </w:t>
      </w:r>
      <w:r w:rsidRPr="00F332A3">
        <w:rPr>
          <w:rFonts w:eastAsia="Calibri"/>
          <w:sz w:val="24"/>
          <w:szCs w:val="24"/>
          <w:lang w:val="en-US"/>
        </w:rPr>
        <w:t>AdobePhotoshop</w:t>
      </w:r>
      <w:r w:rsidRPr="00F332A3">
        <w:rPr>
          <w:rFonts w:eastAsia="Calibri"/>
          <w:sz w:val="24"/>
          <w:szCs w:val="24"/>
        </w:rPr>
        <w:t xml:space="preserve"> часто применяется для создания коллажей.</w:t>
      </w:r>
      <w:r w:rsidRPr="00F332A3">
        <w:rPr>
          <w:rFonts w:eastAsia="Calibri"/>
          <w:b/>
          <w:sz w:val="24"/>
          <w:szCs w:val="24"/>
        </w:rPr>
        <w:t xml:space="preserve"> Коллаж</w:t>
      </w:r>
      <w:r w:rsidRPr="00F332A3">
        <w:rPr>
          <w:rFonts w:eastAsia="Calibri"/>
          <w:sz w:val="24"/>
          <w:szCs w:val="24"/>
        </w:rPr>
        <w:t xml:space="preserve"> – это соединение нескольких графических изображений в единую композицию. </w:t>
      </w:r>
    </w:p>
    <w:p w:rsidR="00F332A3" w:rsidRPr="00F332A3" w:rsidRDefault="00F332A3" w:rsidP="00F332A3">
      <w:pPr>
        <w:widowControl/>
        <w:autoSpaceDE/>
        <w:autoSpaceDN/>
        <w:spacing w:line="276" w:lineRule="auto"/>
        <w:jc w:val="both"/>
        <w:rPr>
          <w:rFonts w:eastAsia="Calibri"/>
          <w:sz w:val="24"/>
          <w:szCs w:val="24"/>
        </w:rPr>
      </w:pPr>
      <w:r w:rsidRPr="00F332A3">
        <w:rPr>
          <w:rFonts w:eastAsia="Calibri"/>
          <w:sz w:val="24"/>
          <w:szCs w:val="24"/>
          <w:u w:val="single"/>
        </w:rPr>
        <w:t>Алгоритм создания коллажа</w:t>
      </w:r>
      <w:r w:rsidRPr="00F332A3">
        <w:rPr>
          <w:rFonts w:eastAsia="Calibri"/>
          <w:sz w:val="24"/>
          <w:szCs w:val="24"/>
        </w:rPr>
        <w:t>:</w:t>
      </w:r>
    </w:p>
    <w:p w:rsidR="00F332A3" w:rsidRPr="00F332A3" w:rsidRDefault="00F332A3" w:rsidP="007217F8">
      <w:pPr>
        <w:widowControl/>
        <w:numPr>
          <w:ilvl w:val="0"/>
          <w:numId w:val="64"/>
        </w:numPr>
        <w:autoSpaceDE/>
        <w:autoSpaceDN/>
        <w:spacing w:after="200" w:line="276" w:lineRule="auto"/>
        <w:contextualSpacing/>
        <w:jc w:val="both"/>
        <w:rPr>
          <w:rFonts w:eastAsia="Calibri"/>
          <w:sz w:val="24"/>
          <w:szCs w:val="24"/>
        </w:rPr>
      </w:pPr>
      <w:r w:rsidRPr="00F332A3">
        <w:rPr>
          <w:rFonts w:eastAsia="Calibri"/>
          <w:sz w:val="24"/>
          <w:szCs w:val="24"/>
        </w:rPr>
        <w:t>Открыть файлы с изображениями для коллажа</w:t>
      </w:r>
    </w:p>
    <w:p w:rsidR="00F332A3" w:rsidRPr="00F332A3" w:rsidRDefault="00F332A3" w:rsidP="007217F8">
      <w:pPr>
        <w:widowControl/>
        <w:numPr>
          <w:ilvl w:val="0"/>
          <w:numId w:val="64"/>
        </w:numPr>
        <w:autoSpaceDE/>
        <w:autoSpaceDN/>
        <w:spacing w:after="200" w:line="276" w:lineRule="auto"/>
        <w:contextualSpacing/>
        <w:jc w:val="both"/>
        <w:rPr>
          <w:rFonts w:eastAsia="Calibri"/>
          <w:sz w:val="24"/>
          <w:szCs w:val="24"/>
        </w:rPr>
      </w:pPr>
      <w:r w:rsidRPr="00F332A3">
        <w:rPr>
          <w:rFonts w:eastAsia="Calibri"/>
          <w:sz w:val="24"/>
          <w:szCs w:val="24"/>
        </w:rPr>
        <w:t>Выделить область на одной фотографии подходящим инструментом выделения (возможно с растушевкой)</w:t>
      </w:r>
    </w:p>
    <w:p w:rsidR="00F332A3" w:rsidRPr="00F332A3" w:rsidRDefault="00F332A3" w:rsidP="007217F8">
      <w:pPr>
        <w:widowControl/>
        <w:numPr>
          <w:ilvl w:val="0"/>
          <w:numId w:val="64"/>
        </w:numPr>
        <w:autoSpaceDE/>
        <w:autoSpaceDN/>
        <w:spacing w:after="200" w:line="276" w:lineRule="auto"/>
        <w:contextualSpacing/>
        <w:jc w:val="both"/>
        <w:rPr>
          <w:rFonts w:eastAsia="Calibri"/>
          <w:sz w:val="24"/>
          <w:szCs w:val="24"/>
        </w:rPr>
      </w:pPr>
      <w:r w:rsidRPr="00F332A3">
        <w:rPr>
          <w:rFonts w:eastAsia="Calibri"/>
          <w:sz w:val="24"/>
          <w:szCs w:val="24"/>
        </w:rPr>
        <w:t>Выбрать команду Редактирование – Копировать</w:t>
      </w:r>
    </w:p>
    <w:p w:rsidR="00F332A3" w:rsidRPr="00F332A3" w:rsidRDefault="00F332A3" w:rsidP="007217F8">
      <w:pPr>
        <w:widowControl/>
        <w:numPr>
          <w:ilvl w:val="0"/>
          <w:numId w:val="64"/>
        </w:numPr>
        <w:autoSpaceDE/>
        <w:autoSpaceDN/>
        <w:spacing w:after="200" w:line="276" w:lineRule="auto"/>
        <w:contextualSpacing/>
        <w:jc w:val="both"/>
        <w:rPr>
          <w:rFonts w:eastAsia="Calibri"/>
          <w:sz w:val="24"/>
          <w:szCs w:val="24"/>
        </w:rPr>
      </w:pPr>
      <w:r w:rsidRPr="00F332A3">
        <w:rPr>
          <w:rFonts w:eastAsia="Calibri"/>
          <w:sz w:val="24"/>
          <w:szCs w:val="24"/>
        </w:rPr>
        <w:t xml:space="preserve">Перейти на вторую фотографию. </w:t>
      </w:r>
    </w:p>
    <w:p w:rsidR="00F332A3" w:rsidRPr="00F332A3" w:rsidRDefault="00F332A3" w:rsidP="007217F8">
      <w:pPr>
        <w:widowControl/>
        <w:numPr>
          <w:ilvl w:val="0"/>
          <w:numId w:val="64"/>
        </w:numPr>
        <w:autoSpaceDE/>
        <w:autoSpaceDN/>
        <w:spacing w:after="200" w:line="276" w:lineRule="auto"/>
        <w:contextualSpacing/>
        <w:jc w:val="both"/>
        <w:rPr>
          <w:rFonts w:eastAsia="Calibri"/>
          <w:sz w:val="24"/>
          <w:szCs w:val="24"/>
        </w:rPr>
      </w:pPr>
      <w:r w:rsidRPr="00F332A3">
        <w:rPr>
          <w:rFonts w:eastAsia="Calibri"/>
          <w:sz w:val="24"/>
          <w:szCs w:val="24"/>
        </w:rPr>
        <w:t>Выбрать команду Редактирование – Вставить.</w:t>
      </w:r>
    </w:p>
    <w:p w:rsidR="00F332A3" w:rsidRPr="00F332A3" w:rsidRDefault="00F332A3" w:rsidP="007217F8">
      <w:pPr>
        <w:widowControl/>
        <w:numPr>
          <w:ilvl w:val="0"/>
          <w:numId w:val="64"/>
        </w:numPr>
        <w:autoSpaceDE/>
        <w:autoSpaceDN/>
        <w:spacing w:after="200" w:line="276" w:lineRule="auto"/>
        <w:contextualSpacing/>
        <w:jc w:val="both"/>
        <w:rPr>
          <w:rFonts w:eastAsia="Calibri"/>
          <w:sz w:val="24"/>
          <w:szCs w:val="24"/>
        </w:rPr>
      </w:pPr>
      <w:r w:rsidRPr="00F332A3">
        <w:rPr>
          <w:rFonts w:eastAsia="Calibri"/>
          <w:sz w:val="24"/>
          <w:szCs w:val="24"/>
        </w:rPr>
        <w:t>Командой Редактирование – Свободное трансформирование изменить размер вставленной фотографии или повернуть ее.</w:t>
      </w:r>
    </w:p>
    <w:p w:rsidR="00F332A3" w:rsidRPr="00F332A3" w:rsidRDefault="00F12D3E" w:rsidP="00F332A3">
      <w:pPr>
        <w:widowControl/>
        <w:autoSpaceDE/>
        <w:autoSpaceDN/>
        <w:spacing w:after="200" w:line="276" w:lineRule="auto"/>
        <w:jc w:val="center"/>
        <w:rPr>
          <w:rFonts w:eastAsia="Calibri"/>
          <w:b/>
          <w:sz w:val="24"/>
          <w:szCs w:val="24"/>
        </w:rPr>
      </w:pPr>
      <w:r w:rsidRPr="00F332A3">
        <w:rPr>
          <w:rFonts w:eastAsia="Calibri"/>
          <w:b/>
          <w:sz w:val="24"/>
          <w:szCs w:val="24"/>
        </w:rPr>
        <w:t>Порядок выполнения и форма отчетности</w:t>
      </w:r>
    </w:p>
    <w:p w:rsidR="00F332A3" w:rsidRPr="00F332A3" w:rsidRDefault="00F332A3" w:rsidP="00F332A3">
      <w:pPr>
        <w:widowControl/>
        <w:autoSpaceDE/>
        <w:autoSpaceDN/>
        <w:spacing w:line="276" w:lineRule="auto"/>
        <w:jc w:val="both"/>
        <w:rPr>
          <w:rFonts w:eastAsia="Calibri"/>
          <w:b/>
          <w:sz w:val="24"/>
          <w:szCs w:val="24"/>
          <w:u w:val="single"/>
        </w:rPr>
      </w:pPr>
      <w:r w:rsidRPr="00F332A3">
        <w:rPr>
          <w:rFonts w:eastAsia="Calibri"/>
          <w:b/>
          <w:sz w:val="24"/>
          <w:szCs w:val="24"/>
          <w:u w:val="single"/>
        </w:rPr>
        <w:t>Задание 1. Работа со слоями и инструментами выделения.</w:t>
      </w:r>
    </w:p>
    <w:p w:rsidR="00F332A3" w:rsidRPr="00F332A3" w:rsidRDefault="00F332A3" w:rsidP="00F332A3">
      <w:pPr>
        <w:widowControl/>
        <w:autoSpaceDE/>
        <w:autoSpaceDN/>
        <w:spacing w:line="276" w:lineRule="auto"/>
        <w:jc w:val="both"/>
        <w:rPr>
          <w:rFonts w:eastAsia="Calibri"/>
          <w:b/>
          <w:sz w:val="24"/>
          <w:szCs w:val="24"/>
        </w:rPr>
      </w:pPr>
      <w:r w:rsidRPr="00F332A3">
        <w:rPr>
          <w:rFonts w:eastAsia="Calibri"/>
          <w:b/>
          <w:sz w:val="24"/>
          <w:szCs w:val="24"/>
        </w:rPr>
        <w:t>Создайте картинку с эффектом отражения в воде</w:t>
      </w:r>
    </w:p>
    <w:p w:rsidR="00F332A3" w:rsidRPr="00F332A3" w:rsidRDefault="00F332A3" w:rsidP="007217F8">
      <w:pPr>
        <w:widowControl/>
        <w:numPr>
          <w:ilvl w:val="0"/>
          <w:numId w:val="66"/>
        </w:numPr>
        <w:autoSpaceDE/>
        <w:autoSpaceDN/>
        <w:spacing w:after="200" w:line="276" w:lineRule="auto"/>
        <w:contextualSpacing/>
        <w:jc w:val="both"/>
        <w:rPr>
          <w:rFonts w:eastAsia="Calibri"/>
          <w:sz w:val="24"/>
          <w:szCs w:val="24"/>
        </w:rPr>
      </w:pPr>
      <w:r w:rsidRPr="00F332A3">
        <w:rPr>
          <w:rFonts w:eastAsia="Calibri"/>
          <w:sz w:val="24"/>
          <w:szCs w:val="24"/>
        </w:rPr>
        <w:t xml:space="preserve">В программе </w:t>
      </w:r>
      <w:r w:rsidRPr="00F332A3">
        <w:rPr>
          <w:rFonts w:eastAsia="Calibri"/>
          <w:sz w:val="24"/>
          <w:szCs w:val="24"/>
          <w:lang w:val="en-US"/>
        </w:rPr>
        <w:t>AdobePhotoshop</w:t>
      </w:r>
      <w:r w:rsidRPr="00F332A3">
        <w:rPr>
          <w:rFonts w:eastAsia="Calibri"/>
          <w:sz w:val="24"/>
          <w:szCs w:val="24"/>
        </w:rPr>
        <w:t xml:space="preserve"> откройте готовые изображения озера и гуся.</w:t>
      </w:r>
    </w:p>
    <w:p w:rsidR="00F332A3" w:rsidRPr="00F332A3" w:rsidRDefault="00F332A3" w:rsidP="007217F8">
      <w:pPr>
        <w:widowControl/>
        <w:numPr>
          <w:ilvl w:val="0"/>
          <w:numId w:val="66"/>
        </w:numPr>
        <w:autoSpaceDE/>
        <w:autoSpaceDN/>
        <w:spacing w:after="200" w:line="276" w:lineRule="auto"/>
        <w:contextualSpacing/>
        <w:jc w:val="both"/>
        <w:rPr>
          <w:rFonts w:eastAsia="Calibri"/>
          <w:sz w:val="24"/>
          <w:szCs w:val="24"/>
        </w:rPr>
      </w:pPr>
      <w:r w:rsidRPr="00F332A3">
        <w:rPr>
          <w:rFonts w:eastAsia="Calibri"/>
          <w:sz w:val="24"/>
          <w:szCs w:val="24"/>
        </w:rPr>
        <w:t xml:space="preserve">Используя инструмент </w:t>
      </w:r>
      <w:r w:rsidRPr="00F332A3">
        <w:rPr>
          <w:rFonts w:eastAsia="Calibri"/>
          <w:i/>
          <w:sz w:val="24"/>
          <w:szCs w:val="24"/>
        </w:rPr>
        <w:t xml:space="preserve">Магнитное лассо, </w:t>
      </w:r>
      <w:r w:rsidRPr="00F332A3">
        <w:rPr>
          <w:rFonts w:eastAsia="Calibri"/>
          <w:sz w:val="24"/>
          <w:szCs w:val="24"/>
        </w:rPr>
        <w:t>выделите гуся. Скопируйте его и вставьте в изображение с озером.</w:t>
      </w:r>
    </w:p>
    <w:p w:rsidR="00F332A3" w:rsidRPr="00F332A3" w:rsidRDefault="00F332A3" w:rsidP="007217F8">
      <w:pPr>
        <w:widowControl/>
        <w:numPr>
          <w:ilvl w:val="0"/>
          <w:numId w:val="66"/>
        </w:numPr>
        <w:autoSpaceDE/>
        <w:autoSpaceDN/>
        <w:spacing w:after="200" w:line="276" w:lineRule="auto"/>
        <w:contextualSpacing/>
        <w:jc w:val="both"/>
        <w:rPr>
          <w:rFonts w:eastAsia="Calibri"/>
          <w:sz w:val="24"/>
          <w:szCs w:val="24"/>
        </w:rPr>
      </w:pPr>
      <w:r w:rsidRPr="00F332A3">
        <w:rPr>
          <w:rFonts w:eastAsia="Calibri"/>
          <w:sz w:val="24"/>
          <w:szCs w:val="24"/>
        </w:rPr>
        <w:t xml:space="preserve">Подгоните его размеры и подберите место размещения с помощью инструмента </w:t>
      </w:r>
      <w:r w:rsidRPr="00F332A3">
        <w:rPr>
          <w:rFonts w:eastAsia="Calibri"/>
          <w:i/>
          <w:sz w:val="24"/>
          <w:szCs w:val="24"/>
        </w:rPr>
        <w:t>Редактирование – Свободное трансформирование (</w:t>
      </w:r>
      <w:r w:rsidRPr="00F332A3">
        <w:rPr>
          <w:rFonts w:eastAsia="Calibri"/>
          <w:i/>
          <w:sz w:val="24"/>
          <w:szCs w:val="24"/>
          <w:lang w:val="en-US"/>
        </w:rPr>
        <w:t>Ctrl</w:t>
      </w:r>
      <w:r w:rsidRPr="00F332A3">
        <w:rPr>
          <w:rFonts w:eastAsia="Calibri"/>
          <w:i/>
          <w:sz w:val="24"/>
          <w:szCs w:val="24"/>
        </w:rPr>
        <w:t>+</w:t>
      </w:r>
      <w:r w:rsidRPr="00F332A3">
        <w:rPr>
          <w:rFonts w:eastAsia="Calibri"/>
          <w:i/>
          <w:sz w:val="24"/>
          <w:szCs w:val="24"/>
          <w:lang w:val="en-US"/>
        </w:rPr>
        <w:t>T</w:t>
      </w:r>
      <w:r w:rsidRPr="00F332A3">
        <w:rPr>
          <w:rFonts w:eastAsia="Calibri"/>
          <w:i/>
          <w:sz w:val="24"/>
          <w:szCs w:val="24"/>
        </w:rPr>
        <w:t>)</w:t>
      </w:r>
      <w:r w:rsidRPr="00F332A3">
        <w:rPr>
          <w:rFonts w:eastAsia="Calibri"/>
          <w:sz w:val="24"/>
          <w:szCs w:val="24"/>
        </w:rPr>
        <w:t xml:space="preserve"> – рис. 2а</w:t>
      </w:r>
    </w:p>
    <w:p w:rsidR="00F332A3" w:rsidRPr="00F332A3" w:rsidRDefault="00F332A3" w:rsidP="00F332A3">
      <w:pPr>
        <w:widowControl/>
        <w:autoSpaceDE/>
        <w:autoSpaceDN/>
        <w:spacing w:line="276" w:lineRule="auto"/>
        <w:jc w:val="both"/>
        <w:rPr>
          <w:rFonts w:eastAsia="Calibri"/>
          <w:b/>
          <w:sz w:val="24"/>
          <w:szCs w:val="24"/>
        </w:rPr>
      </w:pPr>
    </w:p>
    <w:p w:rsidR="00F332A3" w:rsidRPr="00F332A3" w:rsidRDefault="00F332A3" w:rsidP="00F332A3">
      <w:pPr>
        <w:widowControl/>
        <w:autoSpaceDE/>
        <w:autoSpaceDN/>
        <w:spacing w:line="276" w:lineRule="auto"/>
        <w:jc w:val="center"/>
        <w:rPr>
          <w:rFonts w:eastAsia="Calibri"/>
          <w:b/>
          <w:sz w:val="24"/>
          <w:szCs w:val="24"/>
        </w:rPr>
      </w:pPr>
      <w:r>
        <w:rPr>
          <w:rFonts w:eastAsia="Calibri"/>
          <w:b/>
          <w:noProof/>
          <w:sz w:val="24"/>
          <w:szCs w:val="24"/>
          <w:lang w:eastAsia="ru-RU"/>
        </w:rPr>
        <w:drawing>
          <wp:inline distT="0" distB="0" distL="0" distR="0">
            <wp:extent cx="1967230" cy="1939925"/>
            <wp:effectExtent l="0" t="0" r="0" b="3175"/>
            <wp:docPr id="283" name="Рисунок 283" descr="03-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03-360.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967230" cy="1939925"/>
                    </a:xfrm>
                    <a:prstGeom prst="rect">
                      <a:avLst/>
                    </a:prstGeom>
                    <a:noFill/>
                    <a:ln>
                      <a:noFill/>
                    </a:ln>
                  </pic:spPr>
                </pic:pic>
              </a:graphicData>
            </a:graphic>
          </wp:inline>
        </w:drawing>
      </w:r>
      <w:r>
        <w:rPr>
          <w:rFonts w:eastAsia="Calibri"/>
          <w:b/>
          <w:noProof/>
          <w:sz w:val="24"/>
          <w:szCs w:val="24"/>
          <w:lang w:eastAsia="ru-RU"/>
        </w:rPr>
        <w:drawing>
          <wp:inline distT="0" distB="0" distL="0" distR="0">
            <wp:extent cx="2002155" cy="1953260"/>
            <wp:effectExtent l="0" t="0" r="0" b="8890"/>
            <wp:docPr id="282" name="Рисунок 282" descr="03-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03-361.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002155" cy="1953260"/>
                    </a:xfrm>
                    <a:prstGeom prst="rect">
                      <a:avLst/>
                    </a:prstGeom>
                    <a:noFill/>
                    <a:ln>
                      <a:noFill/>
                    </a:ln>
                  </pic:spPr>
                </pic:pic>
              </a:graphicData>
            </a:graphic>
          </wp:inline>
        </w:drawing>
      </w:r>
      <w:r>
        <w:rPr>
          <w:rFonts w:eastAsia="Calibri"/>
          <w:b/>
          <w:noProof/>
          <w:sz w:val="24"/>
          <w:szCs w:val="24"/>
          <w:lang w:eastAsia="ru-RU"/>
        </w:rPr>
        <w:drawing>
          <wp:inline distT="0" distB="0" distL="0" distR="0">
            <wp:extent cx="1988185" cy="1960245"/>
            <wp:effectExtent l="0" t="0" r="0" b="1905"/>
            <wp:docPr id="281" name="Рисунок 281" descr="03-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03-363.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988185" cy="1960245"/>
                    </a:xfrm>
                    <a:prstGeom prst="rect">
                      <a:avLst/>
                    </a:prstGeom>
                    <a:noFill/>
                    <a:ln>
                      <a:noFill/>
                    </a:ln>
                  </pic:spPr>
                </pic:pic>
              </a:graphicData>
            </a:graphic>
          </wp:inline>
        </w:drawing>
      </w:r>
    </w:p>
    <w:p w:rsidR="00F332A3" w:rsidRPr="00F332A3" w:rsidRDefault="00F332A3" w:rsidP="00F332A3">
      <w:pPr>
        <w:widowControl/>
        <w:autoSpaceDE/>
        <w:autoSpaceDN/>
        <w:spacing w:line="276" w:lineRule="auto"/>
        <w:ind w:left="708" w:firstLine="708"/>
        <w:jc w:val="both"/>
        <w:rPr>
          <w:rFonts w:eastAsia="Calibri"/>
          <w:sz w:val="24"/>
          <w:szCs w:val="24"/>
        </w:rPr>
      </w:pPr>
      <w:r w:rsidRPr="00F332A3">
        <w:rPr>
          <w:rFonts w:eastAsia="Calibri"/>
          <w:sz w:val="24"/>
          <w:szCs w:val="24"/>
        </w:rPr>
        <w:t>а</w:t>
      </w:r>
      <w:r w:rsidRPr="00F332A3">
        <w:rPr>
          <w:rFonts w:eastAsia="Calibri"/>
          <w:sz w:val="24"/>
          <w:szCs w:val="24"/>
        </w:rPr>
        <w:tab/>
      </w:r>
      <w:r w:rsidRPr="00F332A3">
        <w:rPr>
          <w:rFonts w:eastAsia="Calibri"/>
          <w:sz w:val="24"/>
          <w:szCs w:val="24"/>
        </w:rPr>
        <w:tab/>
      </w:r>
      <w:r w:rsidRPr="00F332A3">
        <w:rPr>
          <w:rFonts w:eastAsia="Calibri"/>
          <w:sz w:val="24"/>
          <w:szCs w:val="24"/>
        </w:rPr>
        <w:tab/>
      </w:r>
      <w:r w:rsidRPr="00F332A3">
        <w:rPr>
          <w:rFonts w:eastAsia="Calibri"/>
          <w:sz w:val="24"/>
          <w:szCs w:val="24"/>
        </w:rPr>
        <w:tab/>
        <w:t xml:space="preserve">б </w:t>
      </w:r>
      <w:r w:rsidRPr="00F332A3">
        <w:rPr>
          <w:rFonts w:eastAsia="Calibri"/>
          <w:sz w:val="24"/>
          <w:szCs w:val="24"/>
        </w:rPr>
        <w:tab/>
      </w:r>
      <w:r w:rsidRPr="00F332A3">
        <w:rPr>
          <w:rFonts w:eastAsia="Calibri"/>
          <w:sz w:val="24"/>
          <w:szCs w:val="24"/>
        </w:rPr>
        <w:tab/>
      </w:r>
      <w:r w:rsidRPr="00F332A3">
        <w:rPr>
          <w:rFonts w:eastAsia="Calibri"/>
          <w:sz w:val="24"/>
          <w:szCs w:val="24"/>
        </w:rPr>
        <w:tab/>
      </w:r>
      <w:r w:rsidRPr="00F332A3">
        <w:rPr>
          <w:rFonts w:eastAsia="Calibri"/>
          <w:sz w:val="24"/>
          <w:szCs w:val="24"/>
        </w:rPr>
        <w:tab/>
      </w:r>
      <w:r w:rsidRPr="00F332A3">
        <w:rPr>
          <w:rFonts w:eastAsia="Calibri"/>
          <w:sz w:val="24"/>
          <w:szCs w:val="24"/>
        </w:rPr>
        <w:tab/>
        <w:t>в</w:t>
      </w:r>
    </w:p>
    <w:p w:rsidR="00F332A3" w:rsidRPr="00F332A3" w:rsidRDefault="00F332A3" w:rsidP="00F332A3">
      <w:pPr>
        <w:widowControl/>
        <w:autoSpaceDE/>
        <w:autoSpaceDN/>
        <w:spacing w:line="276" w:lineRule="auto"/>
        <w:jc w:val="center"/>
        <w:rPr>
          <w:rFonts w:eastAsia="Calibri"/>
          <w:sz w:val="24"/>
          <w:szCs w:val="24"/>
        </w:rPr>
      </w:pPr>
      <w:r w:rsidRPr="00F332A3">
        <w:rPr>
          <w:rFonts w:eastAsia="Calibri"/>
          <w:sz w:val="24"/>
          <w:szCs w:val="24"/>
        </w:rPr>
        <w:t>рис. 2</w:t>
      </w:r>
    </w:p>
    <w:p w:rsidR="00F332A3" w:rsidRPr="00F332A3" w:rsidRDefault="00F332A3" w:rsidP="00F332A3">
      <w:pPr>
        <w:widowControl/>
        <w:autoSpaceDE/>
        <w:autoSpaceDN/>
        <w:spacing w:line="276" w:lineRule="auto"/>
        <w:jc w:val="both"/>
        <w:rPr>
          <w:rFonts w:eastAsia="Calibri"/>
          <w:b/>
          <w:sz w:val="24"/>
          <w:szCs w:val="24"/>
        </w:rPr>
      </w:pPr>
    </w:p>
    <w:p w:rsidR="00F332A3" w:rsidRPr="00F332A3" w:rsidRDefault="00F332A3" w:rsidP="007217F8">
      <w:pPr>
        <w:widowControl/>
        <w:numPr>
          <w:ilvl w:val="0"/>
          <w:numId w:val="66"/>
        </w:numPr>
        <w:autoSpaceDE/>
        <w:autoSpaceDN/>
        <w:spacing w:after="200" w:line="276" w:lineRule="auto"/>
        <w:contextualSpacing/>
        <w:jc w:val="both"/>
        <w:rPr>
          <w:rFonts w:eastAsia="Calibri"/>
          <w:sz w:val="24"/>
          <w:szCs w:val="24"/>
        </w:rPr>
      </w:pPr>
      <w:r w:rsidRPr="00F332A3">
        <w:rPr>
          <w:rFonts w:eastAsia="Calibri"/>
          <w:sz w:val="24"/>
          <w:szCs w:val="24"/>
        </w:rPr>
        <w:t xml:space="preserve">С помощью инструмента </w:t>
      </w:r>
      <w:r w:rsidRPr="00F332A3">
        <w:rPr>
          <w:rFonts w:eastAsia="Calibri"/>
          <w:i/>
          <w:sz w:val="24"/>
          <w:szCs w:val="24"/>
        </w:rPr>
        <w:t>Лассо</w:t>
      </w:r>
      <w:r w:rsidRPr="00F332A3">
        <w:rPr>
          <w:rFonts w:eastAsia="Calibri"/>
          <w:sz w:val="24"/>
          <w:szCs w:val="24"/>
        </w:rPr>
        <w:t xml:space="preserve"> с растушевкой 10 пкс выделите и скопируйте фрагменты воды, где есть рябь. </w:t>
      </w:r>
    </w:p>
    <w:p w:rsidR="00F332A3" w:rsidRPr="00F332A3" w:rsidRDefault="00F332A3" w:rsidP="007217F8">
      <w:pPr>
        <w:widowControl/>
        <w:numPr>
          <w:ilvl w:val="0"/>
          <w:numId w:val="66"/>
        </w:numPr>
        <w:autoSpaceDE/>
        <w:autoSpaceDN/>
        <w:spacing w:after="200" w:line="276" w:lineRule="auto"/>
        <w:contextualSpacing/>
        <w:jc w:val="both"/>
        <w:rPr>
          <w:rFonts w:eastAsia="Calibri"/>
          <w:sz w:val="24"/>
          <w:szCs w:val="24"/>
        </w:rPr>
      </w:pPr>
      <w:r w:rsidRPr="00F332A3">
        <w:rPr>
          <w:rFonts w:eastAsia="Calibri"/>
          <w:sz w:val="24"/>
          <w:szCs w:val="24"/>
        </w:rPr>
        <w:t xml:space="preserve">Выберите команду </w:t>
      </w:r>
      <w:r w:rsidRPr="00F332A3">
        <w:rPr>
          <w:rFonts w:eastAsia="Calibri"/>
          <w:i/>
          <w:sz w:val="24"/>
          <w:szCs w:val="24"/>
        </w:rPr>
        <w:t>Редактирование – Вставить(</w:t>
      </w:r>
      <w:r w:rsidRPr="00F332A3">
        <w:rPr>
          <w:rFonts w:eastAsia="Calibri"/>
          <w:i/>
          <w:sz w:val="24"/>
          <w:szCs w:val="24"/>
          <w:lang w:val="en-US"/>
        </w:rPr>
        <w:t>Ctrl</w:t>
      </w:r>
      <w:r w:rsidRPr="00F332A3">
        <w:rPr>
          <w:rFonts w:eastAsia="Calibri"/>
          <w:i/>
          <w:sz w:val="24"/>
          <w:szCs w:val="24"/>
        </w:rPr>
        <w:t xml:space="preserve"> + </w:t>
      </w:r>
      <w:r w:rsidRPr="00F332A3">
        <w:rPr>
          <w:rFonts w:eastAsia="Calibri"/>
          <w:i/>
          <w:sz w:val="24"/>
          <w:szCs w:val="24"/>
          <w:lang w:val="en-US"/>
        </w:rPr>
        <w:t>V</w:t>
      </w:r>
      <w:r w:rsidRPr="00F332A3">
        <w:rPr>
          <w:rFonts w:eastAsia="Calibri"/>
          <w:i/>
          <w:sz w:val="24"/>
          <w:szCs w:val="24"/>
        </w:rPr>
        <w:t xml:space="preserve">), </w:t>
      </w:r>
      <w:r w:rsidRPr="00F332A3">
        <w:rPr>
          <w:rFonts w:eastAsia="Calibri"/>
          <w:sz w:val="24"/>
          <w:szCs w:val="24"/>
        </w:rPr>
        <w:t xml:space="preserve">при этом в </w:t>
      </w:r>
      <w:r w:rsidRPr="00F332A3">
        <w:rPr>
          <w:rFonts w:eastAsia="Calibri"/>
          <w:i/>
          <w:sz w:val="24"/>
          <w:szCs w:val="24"/>
        </w:rPr>
        <w:t>Окне слоев</w:t>
      </w:r>
      <w:r w:rsidRPr="00F332A3">
        <w:rPr>
          <w:rFonts w:eastAsia="Calibri"/>
          <w:sz w:val="24"/>
          <w:szCs w:val="24"/>
        </w:rPr>
        <w:t xml:space="preserve"> автоматически будет создан новый слой со скопированным фрагментом. Перейдите на этой слой и переместите скопированные фрагменты вокруг гуся, подгоняя их по размеру с использованием свободного трансформирования. </w:t>
      </w:r>
    </w:p>
    <w:p w:rsidR="00F332A3" w:rsidRPr="00F332A3" w:rsidRDefault="00F332A3" w:rsidP="007217F8">
      <w:pPr>
        <w:widowControl/>
        <w:numPr>
          <w:ilvl w:val="0"/>
          <w:numId w:val="66"/>
        </w:numPr>
        <w:autoSpaceDE/>
        <w:autoSpaceDN/>
        <w:spacing w:after="200" w:line="276" w:lineRule="auto"/>
        <w:contextualSpacing/>
        <w:jc w:val="both"/>
        <w:rPr>
          <w:rFonts w:eastAsia="Calibri"/>
          <w:sz w:val="24"/>
          <w:szCs w:val="24"/>
        </w:rPr>
      </w:pPr>
      <w:r w:rsidRPr="00F332A3">
        <w:rPr>
          <w:rFonts w:eastAsia="Calibri"/>
          <w:sz w:val="24"/>
          <w:szCs w:val="24"/>
        </w:rPr>
        <w:t xml:space="preserve">При необходимости поменяйте в </w:t>
      </w:r>
      <w:r w:rsidRPr="00F332A3">
        <w:rPr>
          <w:rFonts w:eastAsia="Calibri"/>
          <w:i/>
          <w:sz w:val="24"/>
          <w:szCs w:val="24"/>
        </w:rPr>
        <w:t>Окне слоев</w:t>
      </w:r>
      <w:r w:rsidRPr="00F332A3">
        <w:rPr>
          <w:rFonts w:eastAsia="Calibri"/>
          <w:sz w:val="24"/>
          <w:szCs w:val="24"/>
        </w:rPr>
        <w:t xml:space="preserve"> местами слои с гусем и рябью (иногда это может придать изображению большую реалистичность) – рис. 2б</w:t>
      </w:r>
    </w:p>
    <w:p w:rsidR="00F332A3" w:rsidRPr="00F332A3" w:rsidRDefault="00F332A3" w:rsidP="007217F8">
      <w:pPr>
        <w:widowControl/>
        <w:numPr>
          <w:ilvl w:val="0"/>
          <w:numId w:val="66"/>
        </w:numPr>
        <w:autoSpaceDE/>
        <w:autoSpaceDN/>
        <w:spacing w:after="200" w:line="276" w:lineRule="auto"/>
        <w:contextualSpacing/>
        <w:jc w:val="both"/>
        <w:rPr>
          <w:rFonts w:eastAsia="Calibri"/>
          <w:sz w:val="24"/>
          <w:szCs w:val="24"/>
        </w:rPr>
      </w:pPr>
      <w:r w:rsidRPr="00F332A3">
        <w:rPr>
          <w:rFonts w:eastAsia="Calibri"/>
          <w:sz w:val="24"/>
          <w:szCs w:val="24"/>
        </w:rPr>
        <w:t xml:space="preserve">В </w:t>
      </w:r>
      <w:r w:rsidRPr="00F332A3">
        <w:rPr>
          <w:rFonts w:eastAsia="Calibri"/>
          <w:i/>
          <w:sz w:val="24"/>
          <w:szCs w:val="24"/>
        </w:rPr>
        <w:t>Окне слоев</w:t>
      </w:r>
      <w:r w:rsidRPr="00F332A3">
        <w:rPr>
          <w:rFonts w:eastAsia="Calibri"/>
          <w:sz w:val="24"/>
          <w:szCs w:val="24"/>
        </w:rPr>
        <w:t xml:space="preserve"> продублируйте слой с птицей, перетянув его на пиктограмму с изображением листа бумаги внизу окна слоев. Задайте для нового слоя значение </w:t>
      </w:r>
      <w:r w:rsidRPr="00F332A3">
        <w:rPr>
          <w:rFonts w:eastAsia="Calibri"/>
          <w:i/>
          <w:sz w:val="24"/>
          <w:szCs w:val="24"/>
        </w:rPr>
        <w:t xml:space="preserve">Непрозрачности </w:t>
      </w:r>
      <w:r w:rsidRPr="00F332A3">
        <w:rPr>
          <w:rFonts w:eastAsia="Calibri"/>
          <w:i/>
          <w:sz w:val="24"/>
          <w:szCs w:val="24"/>
          <w:lang w:val="en-US"/>
        </w:rPr>
        <w:t>(Opacity)</w:t>
      </w:r>
      <w:r w:rsidRPr="00F332A3">
        <w:rPr>
          <w:rFonts w:eastAsia="Calibri"/>
          <w:sz w:val="24"/>
          <w:szCs w:val="24"/>
        </w:rPr>
        <w:t>равным 30-50%.</w:t>
      </w:r>
    </w:p>
    <w:p w:rsidR="00F332A3" w:rsidRPr="00F332A3" w:rsidRDefault="00F332A3" w:rsidP="007217F8">
      <w:pPr>
        <w:widowControl/>
        <w:numPr>
          <w:ilvl w:val="0"/>
          <w:numId w:val="66"/>
        </w:numPr>
        <w:autoSpaceDE/>
        <w:autoSpaceDN/>
        <w:spacing w:after="200" w:line="276" w:lineRule="auto"/>
        <w:contextualSpacing/>
        <w:jc w:val="both"/>
        <w:rPr>
          <w:rFonts w:eastAsia="Calibri"/>
          <w:sz w:val="24"/>
          <w:szCs w:val="24"/>
        </w:rPr>
      </w:pPr>
      <w:r w:rsidRPr="00F332A3">
        <w:rPr>
          <w:rFonts w:eastAsia="Calibri"/>
          <w:sz w:val="24"/>
          <w:szCs w:val="24"/>
        </w:rPr>
        <w:lastRenderedPageBreak/>
        <w:t xml:space="preserve">Командой </w:t>
      </w:r>
      <w:r w:rsidRPr="00F332A3">
        <w:rPr>
          <w:rFonts w:eastAsia="Calibri"/>
          <w:i/>
          <w:sz w:val="24"/>
          <w:szCs w:val="24"/>
        </w:rPr>
        <w:t>Редактирование – Трансформирование – Отразить по вертикали</w:t>
      </w:r>
      <w:r w:rsidRPr="00F332A3">
        <w:rPr>
          <w:rFonts w:eastAsia="Calibri"/>
          <w:sz w:val="24"/>
          <w:szCs w:val="24"/>
        </w:rPr>
        <w:t xml:space="preserve"> переверните копию гуся зеркально и поместите его так, как показано на рисунке 2в.</w:t>
      </w:r>
    </w:p>
    <w:p w:rsidR="00F332A3" w:rsidRPr="00F332A3" w:rsidRDefault="00F332A3" w:rsidP="007217F8">
      <w:pPr>
        <w:widowControl/>
        <w:numPr>
          <w:ilvl w:val="0"/>
          <w:numId w:val="66"/>
        </w:numPr>
        <w:autoSpaceDE/>
        <w:autoSpaceDN/>
        <w:spacing w:after="200" w:line="276" w:lineRule="auto"/>
        <w:contextualSpacing/>
        <w:jc w:val="both"/>
        <w:rPr>
          <w:rFonts w:eastAsia="Calibri"/>
          <w:i/>
          <w:sz w:val="24"/>
          <w:szCs w:val="24"/>
        </w:rPr>
      </w:pPr>
      <w:r w:rsidRPr="00F332A3">
        <w:rPr>
          <w:rFonts w:eastAsia="Calibri"/>
          <w:sz w:val="24"/>
          <w:szCs w:val="24"/>
        </w:rPr>
        <w:t xml:space="preserve">Чтобы сымитировать дрожание на водной поверхности, примените </w:t>
      </w:r>
      <w:r w:rsidRPr="00F332A3">
        <w:rPr>
          <w:rFonts w:eastAsia="Calibri"/>
          <w:i/>
          <w:sz w:val="24"/>
          <w:szCs w:val="24"/>
        </w:rPr>
        <w:t>Фильтр – Искажение – Рябь (</w:t>
      </w:r>
      <w:r w:rsidRPr="00F332A3">
        <w:rPr>
          <w:rFonts w:eastAsia="Calibri"/>
          <w:i/>
          <w:sz w:val="24"/>
          <w:szCs w:val="24"/>
          <w:lang w:val="en-US"/>
        </w:rPr>
        <w:t>Filter</w:t>
      </w:r>
      <w:r w:rsidRPr="00F332A3">
        <w:rPr>
          <w:rFonts w:eastAsia="Calibri"/>
          <w:i/>
          <w:sz w:val="24"/>
          <w:szCs w:val="24"/>
        </w:rPr>
        <w:t xml:space="preserve"> – </w:t>
      </w:r>
      <w:r w:rsidRPr="00F332A3">
        <w:rPr>
          <w:rFonts w:eastAsia="Calibri"/>
          <w:i/>
          <w:sz w:val="24"/>
          <w:szCs w:val="24"/>
          <w:lang w:val="en-US"/>
        </w:rPr>
        <w:t>Distort</w:t>
      </w:r>
      <w:r w:rsidRPr="00F332A3">
        <w:rPr>
          <w:rFonts w:eastAsia="Calibri"/>
          <w:i/>
          <w:sz w:val="24"/>
          <w:szCs w:val="24"/>
        </w:rPr>
        <w:t xml:space="preserve"> – </w:t>
      </w:r>
      <w:r w:rsidRPr="00F332A3">
        <w:rPr>
          <w:rFonts w:eastAsia="Calibri"/>
          <w:i/>
          <w:sz w:val="24"/>
          <w:szCs w:val="24"/>
          <w:lang w:val="en-US"/>
        </w:rPr>
        <w:t>Ripple</w:t>
      </w:r>
      <w:r w:rsidRPr="00F332A3">
        <w:rPr>
          <w:rFonts w:eastAsia="Calibri"/>
          <w:i/>
          <w:sz w:val="24"/>
          <w:szCs w:val="24"/>
        </w:rPr>
        <w:t xml:space="preserve">) </w:t>
      </w:r>
      <w:r w:rsidRPr="00F332A3">
        <w:rPr>
          <w:rFonts w:eastAsia="Calibri"/>
          <w:sz w:val="24"/>
          <w:szCs w:val="24"/>
        </w:rPr>
        <w:t>с настройками: количество «-250», размер «средняя» (</w:t>
      </w:r>
      <w:r w:rsidRPr="00F332A3">
        <w:rPr>
          <w:rFonts w:eastAsia="Calibri"/>
          <w:i/>
          <w:sz w:val="24"/>
          <w:szCs w:val="24"/>
        </w:rPr>
        <w:t>можете использовать свои настройки</w:t>
      </w:r>
      <w:r w:rsidRPr="00F332A3">
        <w:rPr>
          <w:rFonts w:eastAsia="Calibri"/>
          <w:sz w:val="24"/>
          <w:szCs w:val="24"/>
        </w:rPr>
        <w:t>).</w:t>
      </w:r>
    </w:p>
    <w:p w:rsidR="00F332A3" w:rsidRPr="00F332A3" w:rsidRDefault="00F332A3" w:rsidP="007217F8">
      <w:pPr>
        <w:widowControl/>
        <w:numPr>
          <w:ilvl w:val="0"/>
          <w:numId w:val="66"/>
        </w:numPr>
        <w:autoSpaceDE/>
        <w:autoSpaceDN/>
        <w:spacing w:after="200" w:line="276" w:lineRule="auto"/>
        <w:contextualSpacing/>
        <w:jc w:val="both"/>
        <w:rPr>
          <w:rFonts w:eastAsia="Calibri"/>
          <w:i/>
          <w:sz w:val="24"/>
          <w:szCs w:val="24"/>
        </w:rPr>
      </w:pPr>
      <w:r w:rsidRPr="00F332A3">
        <w:rPr>
          <w:rFonts w:eastAsia="Calibri"/>
          <w:sz w:val="24"/>
          <w:szCs w:val="24"/>
        </w:rPr>
        <w:t xml:space="preserve"> С помощью инструмента </w:t>
      </w:r>
      <w:r w:rsidRPr="00F332A3">
        <w:rPr>
          <w:rFonts w:eastAsia="Calibri"/>
          <w:i/>
          <w:sz w:val="24"/>
          <w:szCs w:val="24"/>
        </w:rPr>
        <w:t xml:space="preserve">Размытие </w:t>
      </w:r>
      <w:r>
        <w:rPr>
          <w:rFonts w:eastAsia="Calibri"/>
          <w:i/>
          <w:noProof/>
          <w:sz w:val="24"/>
          <w:szCs w:val="24"/>
          <w:lang w:eastAsia="ru-RU"/>
        </w:rPr>
        <w:drawing>
          <wp:inline distT="0" distB="0" distL="0" distR="0">
            <wp:extent cx="422275" cy="360045"/>
            <wp:effectExtent l="0" t="0" r="0" b="1905"/>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6">
                      <a:extLst>
                        <a:ext uri="{28A0092B-C50C-407E-A947-70E740481C1C}">
                          <a14:useLocalDpi xmlns:a14="http://schemas.microsoft.com/office/drawing/2010/main" val="0"/>
                        </a:ext>
                      </a:extLst>
                    </a:blip>
                    <a:srcRect l="644" t="43565" r="97282" b="53610"/>
                    <a:stretch>
                      <a:fillRect/>
                    </a:stretch>
                  </pic:blipFill>
                  <pic:spPr bwMode="auto">
                    <a:xfrm>
                      <a:off x="0" y="0"/>
                      <a:ext cx="422275" cy="360045"/>
                    </a:xfrm>
                    <a:prstGeom prst="rect">
                      <a:avLst/>
                    </a:prstGeom>
                    <a:noFill/>
                    <a:ln>
                      <a:noFill/>
                    </a:ln>
                  </pic:spPr>
                </pic:pic>
              </a:graphicData>
            </a:graphic>
          </wp:inline>
        </w:drawing>
      </w:r>
      <w:r w:rsidRPr="00F332A3">
        <w:rPr>
          <w:rFonts w:eastAsia="Calibri"/>
          <w:sz w:val="24"/>
          <w:szCs w:val="24"/>
        </w:rPr>
        <w:t>обработайте контуры отражения и самого гуся.</w:t>
      </w:r>
    </w:p>
    <w:p w:rsidR="00F332A3" w:rsidRPr="00F332A3" w:rsidRDefault="00F332A3" w:rsidP="007217F8">
      <w:pPr>
        <w:widowControl/>
        <w:numPr>
          <w:ilvl w:val="0"/>
          <w:numId w:val="66"/>
        </w:numPr>
        <w:autoSpaceDE/>
        <w:autoSpaceDN/>
        <w:spacing w:after="200" w:line="276" w:lineRule="auto"/>
        <w:contextualSpacing/>
        <w:jc w:val="both"/>
        <w:rPr>
          <w:rFonts w:eastAsia="Calibri"/>
          <w:sz w:val="24"/>
          <w:szCs w:val="24"/>
        </w:rPr>
      </w:pPr>
      <w:r w:rsidRPr="00F332A3">
        <w:rPr>
          <w:rFonts w:eastAsia="Calibri"/>
          <w:sz w:val="24"/>
          <w:szCs w:val="24"/>
        </w:rPr>
        <w:t xml:space="preserve">Объедините слои командой </w:t>
      </w:r>
      <w:r w:rsidRPr="00F332A3">
        <w:rPr>
          <w:rFonts w:eastAsia="Calibri"/>
          <w:i/>
          <w:sz w:val="24"/>
          <w:szCs w:val="24"/>
        </w:rPr>
        <w:t xml:space="preserve">Слои – Выполнить сведение </w:t>
      </w:r>
      <w:r w:rsidRPr="00F332A3">
        <w:rPr>
          <w:rFonts w:eastAsia="Calibri"/>
          <w:sz w:val="24"/>
          <w:szCs w:val="24"/>
        </w:rPr>
        <w:t xml:space="preserve">и сохраните изображение в формате </w:t>
      </w:r>
      <w:r w:rsidRPr="00F332A3">
        <w:rPr>
          <w:rFonts w:eastAsia="Calibri"/>
          <w:sz w:val="24"/>
          <w:szCs w:val="24"/>
          <w:lang w:val="en-US"/>
        </w:rPr>
        <w:t>Jpeg</w:t>
      </w:r>
      <w:r w:rsidRPr="00F332A3">
        <w:rPr>
          <w:rFonts w:eastAsia="Calibri"/>
          <w:sz w:val="24"/>
          <w:szCs w:val="24"/>
        </w:rPr>
        <w:t xml:space="preserve"> в своей папке. </w:t>
      </w:r>
    </w:p>
    <w:p w:rsidR="00F332A3" w:rsidRPr="00F332A3" w:rsidRDefault="00F332A3" w:rsidP="00F332A3">
      <w:pPr>
        <w:widowControl/>
        <w:autoSpaceDE/>
        <w:autoSpaceDN/>
        <w:spacing w:line="276" w:lineRule="auto"/>
        <w:ind w:left="720"/>
        <w:contextualSpacing/>
        <w:jc w:val="both"/>
        <w:rPr>
          <w:rFonts w:eastAsia="Calibri"/>
          <w:sz w:val="24"/>
          <w:szCs w:val="24"/>
        </w:rPr>
      </w:pPr>
    </w:p>
    <w:p w:rsidR="00F332A3" w:rsidRPr="00F332A3" w:rsidRDefault="00F332A3" w:rsidP="00F332A3">
      <w:pPr>
        <w:widowControl/>
        <w:autoSpaceDE/>
        <w:autoSpaceDN/>
        <w:spacing w:line="276" w:lineRule="auto"/>
        <w:contextualSpacing/>
        <w:jc w:val="both"/>
        <w:rPr>
          <w:rFonts w:eastAsia="Calibri"/>
          <w:b/>
          <w:sz w:val="24"/>
          <w:szCs w:val="24"/>
          <w:u w:val="single"/>
        </w:rPr>
      </w:pPr>
      <w:r w:rsidRPr="00F332A3">
        <w:rPr>
          <w:rFonts w:eastAsia="Calibri"/>
          <w:b/>
          <w:sz w:val="24"/>
          <w:szCs w:val="24"/>
          <w:u w:val="single"/>
        </w:rPr>
        <w:t>Задание 2. Работа со слоем-маской.</w:t>
      </w:r>
    </w:p>
    <w:p w:rsidR="00F332A3" w:rsidRPr="00F332A3" w:rsidRDefault="00F332A3" w:rsidP="00F332A3">
      <w:pPr>
        <w:widowControl/>
        <w:autoSpaceDE/>
        <w:autoSpaceDN/>
        <w:spacing w:line="276" w:lineRule="auto"/>
        <w:contextualSpacing/>
        <w:jc w:val="both"/>
        <w:rPr>
          <w:rFonts w:eastAsia="Calibri"/>
          <w:b/>
          <w:sz w:val="24"/>
          <w:szCs w:val="24"/>
        </w:rPr>
      </w:pPr>
      <w:r w:rsidRPr="00F332A3">
        <w:rPr>
          <w:rFonts w:eastAsia="Calibri"/>
          <w:b/>
          <w:sz w:val="24"/>
          <w:szCs w:val="24"/>
        </w:rPr>
        <w:t xml:space="preserve">Создайте плавный переход между фотографиями. </w:t>
      </w:r>
    </w:p>
    <w:p w:rsidR="00F332A3" w:rsidRPr="00F332A3" w:rsidRDefault="00F332A3" w:rsidP="007217F8">
      <w:pPr>
        <w:widowControl/>
        <w:numPr>
          <w:ilvl w:val="0"/>
          <w:numId w:val="67"/>
        </w:numPr>
        <w:autoSpaceDE/>
        <w:autoSpaceDN/>
        <w:spacing w:after="200" w:line="276" w:lineRule="auto"/>
        <w:contextualSpacing/>
        <w:jc w:val="both"/>
        <w:rPr>
          <w:rFonts w:eastAsia="Calibri"/>
          <w:sz w:val="24"/>
          <w:szCs w:val="24"/>
        </w:rPr>
      </w:pPr>
      <w:r w:rsidRPr="00F332A3">
        <w:rPr>
          <w:rFonts w:eastAsia="Calibri"/>
          <w:sz w:val="24"/>
          <w:szCs w:val="24"/>
        </w:rPr>
        <w:t xml:space="preserve">Подберите 2 фотографии примерно одинакового размера, откройте первую фотографию в </w:t>
      </w:r>
      <w:r w:rsidRPr="00F332A3">
        <w:rPr>
          <w:rFonts w:eastAsia="Calibri"/>
          <w:sz w:val="24"/>
          <w:szCs w:val="24"/>
          <w:lang w:val="en-US"/>
        </w:rPr>
        <w:t>AdobePhotoshop</w:t>
      </w:r>
      <w:r w:rsidRPr="00F332A3">
        <w:rPr>
          <w:rFonts w:eastAsia="Calibri"/>
          <w:sz w:val="24"/>
          <w:szCs w:val="24"/>
        </w:rPr>
        <w:t xml:space="preserve"> и разблокируйте слой (щелкните по замочку рядом с названием слоя).</w:t>
      </w:r>
    </w:p>
    <w:p w:rsidR="00F332A3" w:rsidRPr="00F332A3" w:rsidRDefault="00F332A3" w:rsidP="007217F8">
      <w:pPr>
        <w:widowControl/>
        <w:numPr>
          <w:ilvl w:val="0"/>
          <w:numId w:val="67"/>
        </w:numPr>
        <w:autoSpaceDE/>
        <w:autoSpaceDN/>
        <w:spacing w:after="200" w:line="276" w:lineRule="auto"/>
        <w:contextualSpacing/>
        <w:jc w:val="both"/>
        <w:rPr>
          <w:rFonts w:eastAsia="Calibri"/>
          <w:sz w:val="24"/>
          <w:szCs w:val="24"/>
        </w:rPr>
      </w:pPr>
      <w:r w:rsidRPr="00F332A3">
        <w:rPr>
          <w:rFonts w:eastAsia="Calibri"/>
          <w:sz w:val="24"/>
          <w:szCs w:val="24"/>
        </w:rPr>
        <w:t xml:space="preserve">Немного расширьте холст по ширине командой </w:t>
      </w:r>
      <w:r w:rsidRPr="00F332A3">
        <w:rPr>
          <w:rFonts w:eastAsia="Calibri"/>
          <w:i/>
          <w:sz w:val="24"/>
          <w:szCs w:val="24"/>
        </w:rPr>
        <w:t>Изображение – Размер холста</w:t>
      </w:r>
      <w:r w:rsidRPr="00F332A3">
        <w:rPr>
          <w:rFonts w:eastAsia="Calibri"/>
          <w:sz w:val="24"/>
          <w:szCs w:val="24"/>
        </w:rPr>
        <w:t xml:space="preserve"> и переместите первую фотографию в правую часть холста. </w:t>
      </w:r>
    </w:p>
    <w:p w:rsidR="00F332A3" w:rsidRPr="00F332A3" w:rsidRDefault="00F332A3" w:rsidP="00F332A3">
      <w:pPr>
        <w:widowControl/>
        <w:autoSpaceDE/>
        <w:autoSpaceDN/>
        <w:spacing w:line="276" w:lineRule="auto"/>
        <w:jc w:val="both"/>
        <w:rPr>
          <w:rFonts w:ascii="Calibri" w:eastAsia="Calibri" w:hAnsi="Calibri"/>
          <w:noProof/>
          <w:lang w:eastAsia="ru-RU"/>
        </w:rPr>
      </w:pPr>
    </w:p>
    <w:p w:rsidR="00F332A3" w:rsidRPr="00F332A3" w:rsidRDefault="00F332A3" w:rsidP="00F332A3">
      <w:pPr>
        <w:widowControl/>
        <w:autoSpaceDE/>
        <w:autoSpaceDN/>
        <w:spacing w:line="276" w:lineRule="auto"/>
        <w:jc w:val="center"/>
        <w:rPr>
          <w:rFonts w:eastAsia="Calibri"/>
          <w:sz w:val="24"/>
          <w:szCs w:val="24"/>
        </w:rPr>
      </w:pPr>
      <w:r>
        <w:rPr>
          <w:rFonts w:ascii="Calibri" w:eastAsia="Calibri" w:hAnsi="Calibri"/>
          <w:noProof/>
          <w:lang w:eastAsia="ru-RU"/>
        </w:rPr>
        <w:drawing>
          <wp:inline distT="0" distB="0" distL="0" distR="0">
            <wp:extent cx="3622675" cy="2181860"/>
            <wp:effectExtent l="0" t="0" r="0" b="889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7">
                      <a:extLst>
                        <a:ext uri="{28A0092B-C50C-407E-A947-70E740481C1C}">
                          <a14:useLocalDpi xmlns:a14="http://schemas.microsoft.com/office/drawing/2010/main" val="0"/>
                        </a:ext>
                      </a:extLst>
                    </a:blip>
                    <a:srcRect l="6914" t="30148" r="33820" b="25224"/>
                    <a:stretch>
                      <a:fillRect/>
                    </a:stretch>
                  </pic:blipFill>
                  <pic:spPr bwMode="auto">
                    <a:xfrm>
                      <a:off x="0" y="0"/>
                      <a:ext cx="3622675" cy="2181860"/>
                    </a:xfrm>
                    <a:prstGeom prst="rect">
                      <a:avLst/>
                    </a:prstGeom>
                    <a:noFill/>
                    <a:ln>
                      <a:noFill/>
                    </a:ln>
                  </pic:spPr>
                </pic:pic>
              </a:graphicData>
            </a:graphic>
          </wp:inline>
        </w:drawing>
      </w:r>
    </w:p>
    <w:p w:rsidR="00F332A3" w:rsidRPr="00F332A3" w:rsidRDefault="00F332A3" w:rsidP="00F332A3">
      <w:pPr>
        <w:widowControl/>
        <w:autoSpaceDE/>
        <w:autoSpaceDN/>
        <w:spacing w:line="276" w:lineRule="auto"/>
        <w:jc w:val="center"/>
        <w:rPr>
          <w:rFonts w:eastAsia="Calibri"/>
          <w:sz w:val="24"/>
          <w:szCs w:val="24"/>
        </w:rPr>
      </w:pPr>
      <w:r w:rsidRPr="00F332A3">
        <w:rPr>
          <w:rFonts w:eastAsia="Calibri"/>
          <w:sz w:val="24"/>
          <w:szCs w:val="24"/>
        </w:rPr>
        <w:t>рис. 3</w:t>
      </w:r>
    </w:p>
    <w:p w:rsidR="00F332A3" w:rsidRPr="00F332A3" w:rsidRDefault="00F332A3" w:rsidP="00F332A3">
      <w:pPr>
        <w:widowControl/>
        <w:autoSpaceDE/>
        <w:autoSpaceDN/>
        <w:spacing w:line="276" w:lineRule="auto"/>
        <w:jc w:val="both"/>
        <w:rPr>
          <w:rFonts w:eastAsia="Calibri"/>
          <w:sz w:val="24"/>
          <w:szCs w:val="24"/>
        </w:rPr>
      </w:pPr>
    </w:p>
    <w:p w:rsidR="00F332A3" w:rsidRPr="00F332A3" w:rsidRDefault="00F332A3" w:rsidP="007217F8">
      <w:pPr>
        <w:widowControl/>
        <w:numPr>
          <w:ilvl w:val="0"/>
          <w:numId w:val="67"/>
        </w:numPr>
        <w:autoSpaceDE/>
        <w:autoSpaceDN/>
        <w:spacing w:after="200" w:line="276" w:lineRule="auto"/>
        <w:contextualSpacing/>
        <w:jc w:val="both"/>
        <w:rPr>
          <w:rFonts w:eastAsia="Calibri"/>
          <w:sz w:val="24"/>
          <w:szCs w:val="24"/>
        </w:rPr>
      </w:pPr>
      <w:r w:rsidRPr="00F332A3">
        <w:rPr>
          <w:rFonts w:eastAsia="Calibri"/>
          <w:sz w:val="24"/>
          <w:szCs w:val="24"/>
        </w:rPr>
        <w:t xml:space="preserve">Откройте вторую фотографию и переместите ее на первую  с помощью инструмента </w:t>
      </w:r>
      <w:r w:rsidRPr="00F332A3">
        <w:rPr>
          <w:rFonts w:eastAsia="Calibri"/>
          <w:i/>
          <w:sz w:val="24"/>
          <w:szCs w:val="24"/>
        </w:rPr>
        <w:t xml:space="preserve">Перемещение. </w:t>
      </w:r>
      <w:r w:rsidRPr="00F332A3">
        <w:rPr>
          <w:rFonts w:eastAsia="Calibri"/>
          <w:sz w:val="24"/>
          <w:szCs w:val="24"/>
        </w:rPr>
        <w:t>Задайте желательное расположение фотографий друг относительно друга, нужно сделать так, чтобы первая фотография перекрывала вторую (рис. 4).</w:t>
      </w:r>
    </w:p>
    <w:p w:rsidR="00F332A3" w:rsidRPr="00F332A3" w:rsidRDefault="00F332A3" w:rsidP="007217F8">
      <w:pPr>
        <w:widowControl/>
        <w:numPr>
          <w:ilvl w:val="0"/>
          <w:numId w:val="67"/>
        </w:numPr>
        <w:autoSpaceDE/>
        <w:autoSpaceDN/>
        <w:spacing w:after="200" w:line="276" w:lineRule="auto"/>
        <w:contextualSpacing/>
        <w:jc w:val="both"/>
        <w:rPr>
          <w:rFonts w:eastAsia="Calibri"/>
          <w:color w:val="000000"/>
          <w:sz w:val="24"/>
          <w:szCs w:val="24"/>
        </w:rPr>
      </w:pPr>
      <w:r w:rsidRPr="00F332A3">
        <w:rPr>
          <w:rFonts w:eastAsia="Calibri"/>
          <w:sz w:val="24"/>
          <w:szCs w:val="24"/>
        </w:rPr>
        <w:t xml:space="preserve">К слою с верхней фотографией добавьте слой-маску, щелкнув по соответствующей иконке в </w:t>
      </w:r>
      <w:r w:rsidRPr="00F332A3">
        <w:rPr>
          <w:rFonts w:eastAsia="Calibri"/>
          <w:i/>
          <w:sz w:val="24"/>
          <w:szCs w:val="24"/>
        </w:rPr>
        <w:t xml:space="preserve">Окне слоев </w:t>
      </w:r>
      <w:r>
        <w:rPr>
          <w:rFonts w:ascii="Calibri" w:eastAsia="Calibri" w:hAnsi="Calibri"/>
          <w:noProof/>
          <w:lang w:eastAsia="ru-RU"/>
        </w:rPr>
        <w:drawing>
          <wp:inline distT="0" distB="0" distL="0" distR="0">
            <wp:extent cx="332740" cy="269875"/>
            <wp:effectExtent l="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8">
                      <a:extLst>
                        <a:ext uri="{28A0092B-C50C-407E-A947-70E740481C1C}">
                          <a14:useLocalDpi xmlns:a14="http://schemas.microsoft.com/office/drawing/2010/main" val="0"/>
                        </a:ext>
                      </a:extLst>
                    </a:blip>
                    <a:srcRect l="88036" t="93948" r="10417" b="4420"/>
                    <a:stretch>
                      <a:fillRect/>
                    </a:stretch>
                  </pic:blipFill>
                  <pic:spPr bwMode="auto">
                    <a:xfrm>
                      <a:off x="0" y="0"/>
                      <a:ext cx="332740" cy="269875"/>
                    </a:xfrm>
                    <a:prstGeom prst="rect">
                      <a:avLst/>
                    </a:prstGeom>
                    <a:noFill/>
                    <a:ln>
                      <a:noFill/>
                    </a:ln>
                  </pic:spPr>
                </pic:pic>
              </a:graphicData>
            </a:graphic>
          </wp:inline>
        </w:drawing>
      </w:r>
      <w:r w:rsidRPr="00F332A3">
        <w:rPr>
          <w:rFonts w:eastAsia="Calibri"/>
          <w:sz w:val="24"/>
          <w:szCs w:val="24"/>
        </w:rPr>
        <w:t xml:space="preserve">. </w:t>
      </w:r>
      <w:r w:rsidRPr="00F332A3">
        <w:rPr>
          <w:rFonts w:eastAsia="Calibri"/>
          <w:color w:val="000000"/>
          <w:sz w:val="24"/>
          <w:szCs w:val="24"/>
        </w:rPr>
        <w:t>П</w:t>
      </w:r>
      <w:r w:rsidRPr="00F332A3">
        <w:rPr>
          <w:rFonts w:eastAsia="Calibri"/>
          <w:color w:val="000000"/>
          <w:sz w:val="24"/>
          <w:szCs w:val="24"/>
          <w:shd w:val="clear" w:color="auto" w:fill="F4F4F4"/>
        </w:rPr>
        <w:t xml:space="preserve">ри этом около верхнего слоя появится значок маски </w:t>
      </w:r>
      <w:r>
        <w:rPr>
          <w:rFonts w:ascii="Calibri" w:eastAsia="Calibri" w:hAnsi="Calibri"/>
          <w:noProof/>
          <w:lang w:eastAsia="ru-RU"/>
        </w:rPr>
        <w:drawing>
          <wp:inline distT="0" distB="0" distL="0" distR="0">
            <wp:extent cx="1828800" cy="339725"/>
            <wp:effectExtent l="0" t="0" r="0" b="317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9">
                      <a:extLst>
                        <a:ext uri="{28A0092B-C50C-407E-A947-70E740481C1C}">
                          <a14:useLocalDpi xmlns:a14="http://schemas.microsoft.com/office/drawing/2010/main" val="0"/>
                        </a:ext>
                      </a:extLst>
                    </a:blip>
                    <a:srcRect l="75848" t="64175" r="13699" b="33353"/>
                    <a:stretch>
                      <a:fillRect/>
                    </a:stretch>
                  </pic:blipFill>
                  <pic:spPr bwMode="auto">
                    <a:xfrm>
                      <a:off x="0" y="0"/>
                      <a:ext cx="1828800" cy="339725"/>
                    </a:xfrm>
                    <a:prstGeom prst="rect">
                      <a:avLst/>
                    </a:prstGeom>
                    <a:noFill/>
                    <a:ln>
                      <a:noFill/>
                    </a:ln>
                  </pic:spPr>
                </pic:pic>
              </a:graphicData>
            </a:graphic>
          </wp:inline>
        </w:drawing>
      </w:r>
      <w:r w:rsidRPr="00F332A3">
        <w:rPr>
          <w:rFonts w:eastAsia="Calibri"/>
          <w:color w:val="000000"/>
          <w:sz w:val="24"/>
          <w:szCs w:val="24"/>
          <w:shd w:val="clear" w:color="auto" w:fill="F4F4F4"/>
        </w:rPr>
        <w:t xml:space="preserve"> и цвета в цветовой палитре должны автоматически измениться на чёрный – основной цвет и белый – фоновый </w:t>
      </w:r>
      <w:r>
        <w:rPr>
          <w:rFonts w:ascii="Calibri" w:eastAsia="Calibri" w:hAnsi="Calibri"/>
          <w:noProof/>
          <w:lang w:eastAsia="ru-RU"/>
        </w:rPr>
        <w:drawing>
          <wp:inline distT="0" distB="0" distL="0" distR="0">
            <wp:extent cx="276860" cy="318770"/>
            <wp:effectExtent l="0" t="0" r="8890" b="508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0">
                      <a:extLst>
                        <a:ext uri="{28A0092B-C50C-407E-A947-70E740481C1C}">
                          <a14:useLocalDpi xmlns:a14="http://schemas.microsoft.com/office/drawing/2010/main" val="0"/>
                        </a:ext>
                      </a:extLst>
                    </a:blip>
                    <a:srcRect t="63921" r="97169" b="32114"/>
                    <a:stretch>
                      <a:fillRect/>
                    </a:stretch>
                  </pic:blipFill>
                  <pic:spPr bwMode="auto">
                    <a:xfrm>
                      <a:off x="0" y="0"/>
                      <a:ext cx="276860" cy="318770"/>
                    </a:xfrm>
                    <a:prstGeom prst="rect">
                      <a:avLst/>
                    </a:prstGeom>
                    <a:noFill/>
                    <a:ln>
                      <a:noFill/>
                    </a:ln>
                  </pic:spPr>
                </pic:pic>
              </a:graphicData>
            </a:graphic>
          </wp:inline>
        </w:drawing>
      </w:r>
      <w:r w:rsidRPr="00F332A3">
        <w:rPr>
          <w:rFonts w:eastAsia="Calibri"/>
          <w:color w:val="000000"/>
          <w:sz w:val="24"/>
          <w:szCs w:val="24"/>
          <w:shd w:val="clear" w:color="auto" w:fill="F4F4F4"/>
        </w:rPr>
        <w:t>. Если получилось наоборотбелый – основной цвет и черный – фоновый, то поменяйте их местами.</w:t>
      </w:r>
    </w:p>
    <w:p w:rsidR="00F332A3" w:rsidRPr="00F332A3" w:rsidRDefault="00F332A3" w:rsidP="007217F8">
      <w:pPr>
        <w:widowControl/>
        <w:numPr>
          <w:ilvl w:val="0"/>
          <w:numId w:val="67"/>
        </w:numPr>
        <w:autoSpaceDE/>
        <w:autoSpaceDN/>
        <w:spacing w:after="200" w:line="276" w:lineRule="auto"/>
        <w:contextualSpacing/>
        <w:jc w:val="both"/>
        <w:rPr>
          <w:rFonts w:eastAsia="Calibri"/>
          <w:color w:val="000000"/>
          <w:sz w:val="24"/>
          <w:szCs w:val="24"/>
        </w:rPr>
      </w:pPr>
      <w:r w:rsidRPr="00F332A3">
        <w:rPr>
          <w:rFonts w:eastAsia="Calibri"/>
          <w:sz w:val="24"/>
          <w:szCs w:val="24"/>
        </w:rPr>
        <w:t xml:space="preserve">Выберите инструмент </w:t>
      </w:r>
      <w:r w:rsidRPr="00F332A3">
        <w:rPr>
          <w:rFonts w:eastAsia="Calibri"/>
          <w:i/>
          <w:sz w:val="24"/>
          <w:szCs w:val="24"/>
        </w:rPr>
        <w:t xml:space="preserve">Градиент </w:t>
      </w:r>
      <w:r w:rsidRPr="00F332A3">
        <w:rPr>
          <w:rFonts w:eastAsia="Calibri"/>
          <w:sz w:val="24"/>
          <w:szCs w:val="24"/>
        </w:rPr>
        <w:t>и на панели свойств установите переход</w:t>
      </w:r>
      <w:r w:rsidRPr="00F332A3">
        <w:rPr>
          <w:rFonts w:eastAsia="Calibri"/>
          <w:i/>
          <w:sz w:val="24"/>
          <w:szCs w:val="24"/>
        </w:rPr>
        <w:t xml:space="preserve"> «От основного цвета к фоновому» </w:t>
      </w:r>
      <w:r>
        <w:rPr>
          <w:rFonts w:ascii="Calibri" w:eastAsia="Calibri" w:hAnsi="Calibri"/>
          <w:noProof/>
          <w:lang w:eastAsia="ru-RU"/>
        </w:rPr>
        <w:drawing>
          <wp:inline distT="0" distB="0" distL="0" distR="0">
            <wp:extent cx="879475" cy="263525"/>
            <wp:effectExtent l="0" t="0" r="0" b="317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41">
                      <a:extLst>
                        <a:ext uri="{28A0092B-C50C-407E-A947-70E740481C1C}">
                          <a14:useLocalDpi xmlns:a14="http://schemas.microsoft.com/office/drawing/2010/main" val="0"/>
                        </a:ext>
                      </a:extLst>
                    </a:blip>
                    <a:srcRect l="4980" t="3094" r="87656" b="94109"/>
                    <a:stretch>
                      <a:fillRect/>
                    </a:stretch>
                  </pic:blipFill>
                  <pic:spPr bwMode="auto">
                    <a:xfrm>
                      <a:off x="0" y="0"/>
                      <a:ext cx="879475" cy="263525"/>
                    </a:xfrm>
                    <a:prstGeom prst="rect">
                      <a:avLst/>
                    </a:prstGeom>
                    <a:noFill/>
                    <a:ln>
                      <a:noFill/>
                    </a:ln>
                  </pic:spPr>
                </pic:pic>
              </a:graphicData>
            </a:graphic>
          </wp:inline>
        </w:drawing>
      </w:r>
      <w:r w:rsidRPr="00F332A3">
        <w:rPr>
          <w:rFonts w:eastAsia="Calibri"/>
          <w:i/>
          <w:sz w:val="24"/>
          <w:szCs w:val="24"/>
        </w:rPr>
        <w:t xml:space="preserve">, </w:t>
      </w:r>
      <w:r w:rsidRPr="00F332A3">
        <w:rPr>
          <w:rFonts w:ascii="Lucida Sans Unicode" w:eastAsia="Calibri" w:hAnsi="Lucida Sans Unicode" w:cs="Lucida Sans Unicode"/>
          <w:color w:val="555555"/>
          <w:sz w:val="19"/>
          <w:szCs w:val="19"/>
          <w:shd w:val="clear" w:color="auto" w:fill="F4F4F4"/>
        </w:rPr>
        <w:t> </w:t>
      </w:r>
      <w:r w:rsidRPr="00F332A3">
        <w:rPr>
          <w:rFonts w:eastAsia="Calibri"/>
          <w:color w:val="000000"/>
          <w:sz w:val="24"/>
          <w:szCs w:val="24"/>
          <w:shd w:val="clear" w:color="auto" w:fill="F4F4F4"/>
        </w:rPr>
        <w:t>затем проведите линию от границы рисунков слева направо (рис 4).</w:t>
      </w:r>
    </w:p>
    <w:p w:rsidR="00F332A3" w:rsidRPr="00F332A3" w:rsidRDefault="007D4CB2" w:rsidP="00F332A3">
      <w:pPr>
        <w:widowControl/>
        <w:autoSpaceDE/>
        <w:autoSpaceDN/>
        <w:spacing w:line="276" w:lineRule="auto"/>
        <w:jc w:val="center"/>
        <w:rPr>
          <w:rFonts w:eastAsia="Calibri"/>
          <w:color w:val="000000"/>
          <w:sz w:val="24"/>
          <w:szCs w:val="24"/>
        </w:rPr>
      </w:pPr>
      <w:r>
        <w:rPr>
          <w:rFonts w:eastAsia="Calibri"/>
          <w:b/>
          <w:noProof/>
          <w:color w:val="000000"/>
          <w:sz w:val="36"/>
          <w:szCs w:val="24"/>
          <w:lang w:eastAsia="ru-RU"/>
        </w:rPr>
        <w:lastRenderedPageBreak/>
        <w:pict>
          <v:shape id="Прямая со стрелкой 285" o:spid="_x0000_s1104" type="#_x0000_t32" style="position:absolute;left:0;text-align:left;margin-left:161.35pt;margin-top:98.45pt;width:132.45pt;height:0;flip:x;z-index:487653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8LpagIAAIUEAAAOAAAAZHJzL2Uyb0RvYy54bWysVN1u0zAUvkfiHSzft0m6rnTR0gklLVwM&#10;mLTxAG7sNBaObdle0wohDV5gj8ArcMMFP9ozpG/EsfuzDW4QQpGc4/icz993/DmnZ6tGoCUzliuZ&#10;4aQfY8RkqSiXiwy/vZr1xhhZRyQlQkmW4TWz+Gzy9Mlpq1M2ULUSlBkEINKmrc5w7ZxOo8iWNWuI&#10;7SvNJCxWyjTEwdQsImpIC+iNiAZxPIpaZag2qmTWwtdiu4gnAb+qWOneVJVlDokMAzcXRhPGuR+j&#10;ySlJF4bompc7GuQfWDSES9j0AFUQR9C14X9ANbw0yqrK9UvVRKqqeMmCBlCTxL+puayJZkELNMfq&#10;Q5vs/4MtXy8vDOI0w4PxMUaSNHBI3efNzea2+9l92dyizcfuDobNp81N97X70X3v7rpvyGdD71pt&#10;U4DI5YXx6suVvNTnqnxnkVR5TeSCBQ1Xaw2wia+IHpX4idXAYN6+UhRyyLVToZGryjSoEly/9IUe&#10;HJqFVuHk1oeTYyuHSviYjMaDJAEB5X4tIqmH8IXaWPeCqQb5IMPWGcIXtcuVlOAPZbbwZHlunSd4&#10;X+CLpZpxIYJNhERtho/GSRwHQlYJTv2qz7NmMc+FQUvinVb4J8iFlYdpRl1LGtBqRuh0FzvCBcTI&#10;hT45w6FzgmG/XcMoRoLB5fLRlp+QfkfQDox30dZs70/ik+l4Oh72hoPRtDeMi6L3fJYPe6NZ8uy4&#10;OCryvEg+ePLJMK05pUx6/nvjJ8O/M9buCm4te7D+oVPRY/TQUiC7fwfSwQb+5Lcemiu6vjBenXcE&#10;eD0k7+6lv0wP5yHr/u8x+QUAAP//AwBQSwMEFAAGAAgAAAAhALAKqWPgAAAACwEAAA8AAABkcnMv&#10;ZG93bnJldi54bWxMj01PhDAQhu8m/odmTLy5RTaygJSNH9GDetDdvXgrdKDEfmBbWPz31sREjzPv&#10;k3eeqbaLVmRG5wdrGFyuEiBoWisG0zM47B8uciA+cCO4sgYZfKGHbX16UvFS2KN5w3kXehJLjC85&#10;AxnCWFLqW4ma+5Ud0cSss07zEEfXU+H4MZZrRdMkyajmg4kXJB/xTmL7sZs0g9c5cVPePL48vav1&#10;UHx28vm+u2Xs/Gy5uQYScAl/MPzoR3Woo1NjJyM8UQzWabqJaAyKrAASiat8kwFpfje0ruj/H+pv&#10;AAAA//8DAFBLAQItABQABgAIAAAAIQC2gziS/gAAAOEBAAATAAAAAAAAAAAAAAAAAAAAAABbQ29u&#10;dGVudF9UeXBlc10ueG1sUEsBAi0AFAAGAAgAAAAhADj9If/WAAAAlAEAAAsAAAAAAAAAAAAAAAAA&#10;LwEAAF9yZWxzLy5yZWxzUEsBAi0AFAAGAAgAAAAhAHZPwulqAgAAhQQAAA4AAAAAAAAAAAAAAAAA&#10;LgIAAGRycy9lMm9Eb2MueG1sUEsBAi0AFAAGAAgAAAAhALAKqWPgAAAACwEAAA8AAAAAAAAAAAAA&#10;AAAAxAQAAGRycy9kb3ducmV2LnhtbFBLBQYAAAAABAAEAPMAAADRBQAAAAA=&#10;" strokecolor="#0d0d0d" strokeweight="3pt">
            <v:stroke endarrow="block"/>
          </v:shape>
        </w:pict>
      </w:r>
      <w:r w:rsidR="00F332A3">
        <w:rPr>
          <w:rFonts w:eastAsia="Calibri"/>
          <w:b/>
          <w:noProof/>
          <w:color w:val="000000"/>
          <w:sz w:val="36"/>
          <w:szCs w:val="24"/>
          <w:lang w:eastAsia="ru-RU"/>
        </w:rPr>
        <w:drawing>
          <wp:inline distT="0" distB="0" distL="0" distR="0">
            <wp:extent cx="4405630" cy="2334260"/>
            <wp:effectExtent l="0" t="0" r="0" b="889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42">
                      <a:extLst>
                        <a:ext uri="{28A0092B-C50C-407E-A947-70E740481C1C}">
                          <a14:useLocalDpi xmlns:a14="http://schemas.microsoft.com/office/drawing/2010/main" val="0"/>
                        </a:ext>
                      </a:extLst>
                    </a:blip>
                    <a:srcRect l="18568" t="26350" r="16223" b="18469"/>
                    <a:stretch>
                      <a:fillRect/>
                    </a:stretch>
                  </pic:blipFill>
                  <pic:spPr bwMode="auto">
                    <a:xfrm>
                      <a:off x="0" y="0"/>
                      <a:ext cx="4405630" cy="2334260"/>
                    </a:xfrm>
                    <a:prstGeom prst="rect">
                      <a:avLst/>
                    </a:prstGeom>
                    <a:noFill/>
                    <a:ln>
                      <a:noFill/>
                    </a:ln>
                  </pic:spPr>
                </pic:pic>
              </a:graphicData>
            </a:graphic>
          </wp:inline>
        </w:drawing>
      </w:r>
      <w:r w:rsidR="00F332A3" w:rsidRPr="00F332A3">
        <w:rPr>
          <w:rFonts w:eastAsia="Calibri"/>
          <w:color w:val="000000"/>
          <w:sz w:val="24"/>
          <w:szCs w:val="24"/>
        </w:rPr>
        <w:t>Рис. 4</w:t>
      </w:r>
    </w:p>
    <w:p w:rsidR="00F332A3" w:rsidRPr="00F332A3" w:rsidRDefault="00F332A3" w:rsidP="00F332A3">
      <w:pPr>
        <w:widowControl/>
        <w:autoSpaceDE/>
        <w:autoSpaceDN/>
        <w:spacing w:line="276" w:lineRule="auto"/>
        <w:jc w:val="center"/>
        <w:rPr>
          <w:rFonts w:eastAsia="Calibri"/>
          <w:color w:val="000000"/>
          <w:sz w:val="24"/>
          <w:szCs w:val="24"/>
        </w:rPr>
      </w:pPr>
    </w:p>
    <w:p w:rsidR="00F332A3" w:rsidRPr="00F332A3" w:rsidRDefault="00F332A3" w:rsidP="007217F8">
      <w:pPr>
        <w:widowControl/>
        <w:numPr>
          <w:ilvl w:val="0"/>
          <w:numId w:val="67"/>
        </w:numPr>
        <w:autoSpaceDE/>
        <w:autoSpaceDN/>
        <w:spacing w:after="200" w:line="276" w:lineRule="auto"/>
        <w:contextualSpacing/>
        <w:jc w:val="both"/>
        <w:rPr>
          <w:rFonts w:eastAsia="Calibri"/>
          <w:b/>
          <w:color w:val="000000"/>
          <w:sz w:val="36"/>
          <w:szCs w:val="24"/>
        </w:rPr>
      </w:pPr>
      <w:r w:rsidRPr="00F332A3">
        <w:rPr>
          <w:rFonts w:eastAsia="Calibri"/>
          <w:color w:val="000000"/>
          <w:sz w:val="24"/>
          <w:szCs w:val="19"/>
          <w:shd w:val="clear" w:color="auto" w:fill="F4F4F4"/>
        </w:rPr>
        <w:t>В результате получится эффект плавного перехода между двумя фотографиями.</w:t>
      </w:r>
      <w:r w:rsidRPr="00F332A3">
        <w:rPr>
          <w:rFonts w:eastAsia="Calibri"/>
          <w:color w:val="000000"/>
          <w:sz w:val="24"/>
          <w:szCs w:val="19"/>
        </w:rPr>
        <w:br/>
      </w:r>
      <w:r w:rsidRPr="00F332A3">
        <w:rPr>
          <w:rFonts w:eastAsia="Calibri"/>
          <w:color w:val="000000"/>
          <w:sz w:val="24"/>
          <w:szCs w:val="19"/>
          <w:shd w:val="clear" w:color="auto" w:fill="F4F4F4"/>
        </w:rPr>
        <w:t>На иконке маски в Панели слоёв произойдут следующие изменения: чёрный цвет показывает полную прозрачность, а белый, наоборот, полную непрозрачность изображения, к которому применена слой-маска.</w:t>
      </w:r>
    </w:p>
    <w:p w:rsidR="00F332A3" w:rsidRPr="00F332A3" w:rsidRDefault="00F332A3" w:rsidP="007217F8">
      <w:pPr>
        <w:widowControl/>
        <w:numPr>
          <w:ilvl w:val="0"/>
          <w:numId w:val="67"/>
        </w:numPr>
        <w:autoSpaceDE/>
        <w:autoSpaceDN/>
        <w:spacing w:after="200" w:line="276" w:lineRule="auto"/>
        <w:contextualSpacing/>
        <w:jc w:val="both"/>
        <w:rPr>
          <w:rFonts w:eastAsia="Calibri"/>
          <w:b/>
          <w:color w:val="000000"/>
          <w:sz w:val="36"/>
          <w:szCs w:val="24"/>
        </w:rPr>
      </w:pPr>
      <w:r w:rsidRPr="00F332A3">
        <w:rPr>
          <w:rFonts w:eastAsia="Calibri"/>
          <w:sz w:val="24"/>
          <w:szCs w:val="24"/>
        </w:rPr>
        <w:t xml:space="preserve">Объедините слои командой </w:t>
      </w:r>
      <w:r w:rsidRPr="00F332A3">
        <w:rPr>
          <w:rFonts w:eastAsia="Calibri"/>
          <w:i/>
          <w:sz w:val="24"/>
          <w:szCs w:val="24"/>
        </w:rPr>
        <w:t xml:space="preserve">Слои – Выполнить сведение </w:t>
      </w:r>
      <w:r w:rsidRPr="00F332A3">
        <w:rPr>
          <w:rFonts w:eastAsia="Calibri"/>
          <w:sz w:val="24"/>
          <w:szCs w:val="24"/>
        </w:rPr>
        <w:t xml:space="preserve">и сохраните изображение в формате </w:t>
      </w:r>
      <w:r w:rsidRPr="00F332A3">
        <w:rPr>
          <w:rFonts w:eastAsia="Calibri"/>
          <w:sz w:val="24"/>
          <w:szCs w:val="24"/>
          <w:lang w:val="en-US"/>
        </w:rPr>
        <w:t>Jpeg</w:t>
      </w:r>
      <w:r w:rsidRPr="00F332A3">
        <w:rPr>
          <w:rFonts w:eastAsia="Calibri"/>
          <w:sz w:val="24"/>
          <w:szCs w:val="24"/>
        </w:rPr>
        <w:t xml:space="preserve"> в своей папке.</w:t>
      </w:r>
    </w:p>
    <w:p w:rsidR="00F332A3" w:rsidRPr="00F332A3" w:rsidRDefault="00F332A3" w:rsidP="00F332A3">
      <w:pPr>
        <w:widowControl/>
        <w:autoSpaceDE/>
        <w:autoSpaceDN/>
        <w:spacing w:line="276" w:lineRule="auto"/>
        <w:jc w:val="both"/>
        <w:rPr>
          <w:rFonts w:eastAsia="Calibri"/>
          <w:b/>
          <w:sz w:val="24"/>
          <w:szCs w:val="24"/>
          <w:u w:val="single"/>
        </w:rPr>
      </w:pPr>
    </w:p>
    <w:p w:rsidR="00F332A3" w:rsidRPr="00F332A3" w:rsidRDefault="00F332A3" w:rsidP="00F332A3">
      <w:pPr>
        <w:widowControl/>
        <w:autoSpaceDE/>
        <w:autoSpaceDN/>
        <w:spacing w:line="276" w:lineRule="auto"/>
        <w:jc w:val="both"/>
        <w:rPr>
          <w:rFonts w:eastAsia="Calibri"/>
          <w:b/>
          <w:sz w:val="24"/>
          <w:szCs w:val="24"/>
          <w:u w:val="single"/>
        </w:rPr>
      </w:pPr>
      <w:r w:rsidRPr="00F332A3">
        <w:rPr>
          <w:rFonts w:eastAsia="Calibri"/>
          <w:b/>
          <w:sz w:val="24"/>
          <w:szCs w:val="24"/>
          <w:u w:val="single"/>
        </w:rPr>
        <w:t>Задание 3. Работа со стилями слоя.</w:t>
      </w:r>
    </w:p>
    <w:p w:rsidR="00F332A3" w:rsidRPr="00F332A3" w:rsidRDefault="00F332A3" w:rsidP="00F332A3">
      <w:pPr>
        <w:widowControl/>
        <w:autoSpaceDE/>
        <w:autoSpaceDN/>
        <w:spacing w:line="276" w:lineRule="auto"/>
        <w:jc w:val="both"/>
        <w:rPr>
          <w:rFonts w:eastAsia="Calibri"/>
          <w:b/>
          <w:sz w:val="24"/>
          <w:szCs w:val="24"/>
        </w:rPr>
      </w:pPr>
      <w:r w:rsidRPr="00F332A3">
        <w:rPr>
          <w:rFonts w:eastAsia="Calibri"/>
          <w:b/>
          <w:sz w:val="24"/>
          <w:szCs w:val="24"/>
        </w:rPr>
        <w:t>Создайте коллаж из фотографий.</w:t>
      </w:r>
    </w:p>
    <w:p w:rsidR="00F332A3" w:rsidRPr="00F332A3" w:rsidRDefault="00F332A3" w:rsidP="007217F8">
      <w:pPr>
        <w:widowControl/>
        <w:numPr>
          <w:ilvl w:val="0"/>
          <w:numId w:val="69"/>
        </w:numPr>
        <w:autoSpaceDE/>
        <w:autoSpaceDN/>
        <w:spacing w:after="200" w:line="276" w:lineRule="auto"/>
        <w:contextualSpacing/>
        <w:jc w:val="both"/>
        <w:rPr>
          <w:rFonts w:eastAsia="Calibri"/>
          <w:b/>
          <w:color w:val="000000"/>
          <w:sz w:val="36"/>
          <w:szCs w:val="24"/>
        </w:rPr>
      </w:pPr>
      <w:r w:rsidRPr="00F332A3">
        <w:rPr>
          <w:rFonts w:eastAsia="Calibri"/>
          <w:color w:val="000000"/>
          <w:sz w:val="24"/>
          <w:szCs w:val="24"/>
        </w:rPr>
        <w:t>Создайте новый документ с параметрами, как показано на рис. 5</w:t>
      </w:r>
    </w:p>
    <w:p w:rsidR="00F332A3" w:rsidRPr="00F332A3" w:rsidRDefault="00F332A3" w:rsidP="00F332A3">
      <w:pPr>
        <w:widowControl/>
        <w:autoSpaceDE/>
        <w:autoSpaceDN/>
        <w:spacing w:line="276" w:lineRule="auto"/>
        <w:jc w:val="center"/>
        <w:rPr>
          <w:rFonts w:eastAsia="Calibri"/>
          <w:b/>
          <w:color w:val="000000"/>
          <w:sz w:val="36"/>
          <w:szCs w:val="24"/>
        </w:rPr>
      </w:pPr>
      <w:r>
        <w:rPr>
          <w:rFonts w:ascii="Calibri" w:eastAsia="Calibri" w:hAnsi="Calibri"/>
          <w:noProof/>
          <w:lang w:eastAsia="ru-RU"/>
        </w:rPr>
        <w:drawing>
          <wp:inline distT="0" distB="0" distL="0" distR="0">
            <wp:extent cx="5534660" cy="2085340"/>
            <wp:effectExtent l="0" t="0" r="889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43">
                      <a:extLst>
                        <a:ext uri="{28A0092B-C50C-407E-A947-70E740481C1C}">
                          <a14:useLocalDpi xmlns:a14="http://schemas.microsoft.com/office/drawing/2010/main" val="0"/>
                        </a:ext>
                      </a:extLst>
                    </a:blip>
                    <a:srcRect l="21306" t="19005" r="21408" b="53973"/>
                    <a:stretch>
                      <a:fillRect/>
                    </a:stretch>
                  </pic:blipFill>
                  <pic:spPr bwMode="auto">
                    <a:xfrm>
                      <a:off x="0" y="0"/>
                      <a:ext cx="5534660" cy="2085340"/>
                    </a:xfrm>
                    <a:prstGeom prst="rect">
                      <a:avLst/>
                    </a:prstGeom>
                    <a:noFill/>
                    <a:ln>
                      <a:noFill/>
                    </a:ln>
                  </pic:spPr>
                </pic:pic>
              </a:graphicData>
            </a:graphic>
          </wp:inline>
        </w:drawing>
      </w:r>
    </w:p>
    <w:p w:rsidR="00F332A3" w:rsidRPr="00F332A3" w:rsidRDefault="00F332A3" w:rsidP="00F332A3">
      <w:pPr>
        <w:widowControl/>
        <w:autoSpaceDE/>
        <w:autoSpaceDN/>
        <w:spacing w:line="276" w:lineRule="auto"/>
        <w:jc w:val="center"/>
        <w:rPr>
          <w:rFonts w:eastAsia="Calibri"/>
          <w:color w:val="000000"/>
          <w:sz w:val="24"/>
          <w:szCs w:val="24"/>
        </w:rPr>
      </w:pPr>
      <w:r w:rsidRPr="00F332A3">
        <w:rPr>
          <w:rFonts w:eastAsia="Calibri"/>
          <w:color w:val="000000"/>
          <w:sz w:val="24"/>
          <w:szCs w:val="24"/>
        </w:rPr>
        <w:t>рис. 5</w:t>
      </w:r>
    </w:p>
    <w:p w:rsidR="00F332A3" w:rsidRPr="00F332A3" w:rsidRDefault="00F332A3" w:rsidP="007217F8">
      <w:pPr>
        <w:widowControl/>
        <w:numPr>
          <w:ilvl w:val="0"/>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t>Откройте файл Текстура1.</w:t>
      </w:r>
      <w:r w:rsidRPr="00F332A3">
        <w:rPr>
          <w:rFonts w:eastAsia="Calibri"/>
          <w:color w:val="000000"/>
          <w:sz w:val="24"/>
          <w:szCs w:val="24"/>
          <w:lang w:val="en-US"/>
        </w:rPr>
        <w:t>jpeg</w:t>
      </w:r>
      <w:r w:rsidRPr="00F332A3">
        <w:rPr>
          <w:rFonts w:eastAsia="Calibri"/>
          <w:color w:val="000000"/>
          <w:sz w:val="24"/>
          <w:szCs w:val="24"/>
        </w:rPr>
        <w:t xml:space="preserve">, выделите все изображение сочетанием клавиш </w:t>
      </w:r>
      <w:r w:rsidRPr="00F332A3">
        <w:rPr>
          <w:rFonts w:eastAsia="Calibri"/>
          <w:color w:val="000000"/>
          <w:sz w:val="24"/>
          <w:szCs w:val="24"/>
          <w:lang w:val="en-US"/>
        </w:rPr>
        <w:t>Ctrl</w:t>
      </w:r>
      <w:r w:rsidRPr="00F332A3">
        <w:rPr>
          <w:rFonts w:eastAsia="Calibri"/>
          <w:color w:val="000000"/>
          <w:sz w:val="24"/>
          <w:szCs w:val="24"/>
        </w:rPr>
        <w:t>+</w:t>
      </w:r>
      <w:r w:rsidRPr="00F332A3">
        <w:rPr>
          <w:rFonts w:eastAsia="Calibri"/>
          <w:color w:val="000000"/>
          <w:sz w:val="24"/>
          <w:szCs w:val="24"/>
          <w:lang w:val="en-US"/>
        </w:rPr>
        <w:t>A</w:t>
      </w:r>
      <w:r w:rsidRPr="00F332A3">
        <w:rPr>
          <w:rFonts w:eastAsia="Calibri"/>
          <w:color w:val="000000"/>
          <w:sz w:val="24"/>
          <w:szCs w:val="24"/>
        </w:rPr>
        <w:t>, скопируйте (</w:t>
      </w:r>
      <w:r w:rsidRPr="00F332A3">
        <w:rPr>
          <w:rFonts w:eastAsia="Calibri"/>
          <w:color w:val="000000"/>
          <w:sz w:val="24"/>
          <w:szCs w:val="24"/>
          <w:lang w:val="en-US"/>
        </w:rPr>
        <w:t>Ctrl</w:t>
      </w:r>
      <w:r w:rsidRPr="00F332A3">
        <w:rPr>
          <w:rFonts w:eastAsia="Calibri"/>
          <w:color w:val="000000"/>
          <w:sz w:val="24"/>
          <w:szCs w:val="24"/>
        </w:rPr>
        <w:t>+С) и вставьте на созданный документ (</w:t>
      </w:r>
      <w:r w:rsidRPr="00F332A3">
        <w:rPr>
          <w:rFonts w:eastAsia="Calibri"/>
          <w:color w:val="000000"/>
          <w:sz w:val="24"/>
          <w:szCs w:val="24"/>
          <w:lang w:val="en-US"/>
        </w:rPr>
        <w:t>Ctrl</w:t>
      </w:r>
      <w:r w:rsidRPr="00F332A3">
        <w:rPr>
          <w:rFonts w:eastAsia="Calibri"/>
          <w:color w:val="000000"/>
          <w:sz w:val="24"/>
          <w:szCs w:val="24"/>
        </w:rPr>
        <w:t>+</w:t>
      </w:r>
      <w:r w:rsidRPr="00F332A3">
        <w:rPr>
          <w:rFonts w:eastAsia="Calibri"/>
          <w:color w:val="000000"/>
          <w:sz w:val="24"/>
          <w:szCs w:val="24"/>
          <w:lang w:val="en-US"/>
        </w:rPr>
        <w:t>V</w:t>
      </w:r>
      <w:r w:rsidRPr="00F332A3">
        <w:rPr>
          <w:rFonts w:eastAsia="Calibri"/>
          <w:color w:val="000000"/>
          <w:sz w:val="24"/>
          <w:szCs w:val="24"/>
        </w:rPr>
        <w:t>).</w:t>
      </w:r>
    </w:p>
    <w:p w:rsidR="00F332A3" w:rsidRPr="00F332A3" w:rsidRDefault="00F332A3" w:rsidP="007217F8">
      <w:pPr>
        <w:widowControl/>
        <w:numPr>
          <w:ilvl w:val="0"/>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t xml:space="preserve">В палитре слоев создайте новый корректирующий слой Яркость/Контрастность, нажав на пиктограмму с изображением черно-белого кружка </w:t>
      </w:r>
      <w:r>
        <w:rPr>
          <w:rFonts w:ascii="Calibri" w:eastAsia="Calibri" w:hAnsi="Calibri"/>
          <w:noProof/>
          <w:lang w:eastAsia="ru-RU"/>
        </w:rPr>
        <w:drawing>
          <wp:inline distT="0" distB="0" distL="0" distR="0">
            <wp:extent cx="256540" cy="263525"/>
            <wp:effectExtent l="0" t="0" r="0" b="317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4">
                      <a:extLst>
                        <a:ext uri="{28A0092B-C50C-407E-A947-70E740481C1C}">
                          <a14:useLocalDpi xmlns:a14="http://schemas.microsoft.com/office/drawing/2010/main" val="0"/>
                        </a:ext>
                      </a:extLst>
                    </a:blip>
                    <a:srcRect l="90060" t="93620" r="8002" b="3857"/>
                    <a:stretch>
                      <a:fillRect/>
                    </a:stretch>
                  </pic:blipFill>
                  <pic:spPr bwMode="auto">
                    <a:xfrm>
                      <a:off x="0" y="0"/>
                      <a:ext cx="256540" cy="263525"/>
                    </a:xfrm>
                    <a:prstGeom prst="rect">
                      <a:avLst/>
                    </a:prstGeom>
                    <a:noFill/>
                    <a:ln>
                      <a:noFill/>
                    </a:ln>
                  </pic:spPr>
                </pic:pic>
              </a:graphicData>
            </a:graphic>
          </wp:inline>
        </w:drawing>
      </w:r>
      <w:r w:rsidRPr="00F332A3">
        <w:rPr>
          <w:rFonts w:eastAsia="Calibri"/>
          <w:color w:val="000000"/>
          <w:sz w:val="24"/>
          <w:szCs w:val="24"/>
        </w:rPr>
        <w:t>. Установите значение яркости -25, значение контрастности +25.</w:t>
      </w:r>
    </w:p>
    <w:p w:rsidR="00F332A3" w:rsidRPr="00F332A3" w:rsidRDefault="00F332A3" w:rsidP="007217F8">
      <w:pPr>
        <w:widowControl/>
        <w:numPr>
          <w:ilvl w:val="0"/>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t>Откройте файл Рамка.</w:t>
      </w:r>
      <w:r w:rsidRPr="00F332A3">
        <w:rPr>
          <w:rFonts w:eastAsia="Calibri"/>
          <w:color w:val="000000"/>
          <w:sz w:val="24"/>
          <w:szCs w:val="24"/>
          <w:lang w:val="en-US"/>
        </w:rPr>
        <w:t>jpeg</w:t>
      </w:r>
      <w:r w:rsidRPr="00F332A3">
        <w:rPr>
          <w:rFonts w:eastAsia="Calibri"/>
          <w:color w:val="000000"/>
          <w:sz w:val="24"/>
          <w:szCs w:val="24"/>
        </w:rPr>
        <w:t xml:space="preserve">. Необходимо отделить рамку от фона. Для этого выделите белый фон волшебной палочкой; выберите команду </w:t>
      </w:r>
      <w:r w:rsidRPr="00F332A3">
        <w:rPr>
          <w:rFonts w:eastAsia="Calibri"/>
          <w:i/>
          <w:color w:val="000000"/>
          <w:sz w:val="24"/>
          <w:szCs w:val="24"/>
        </w:rPr>
        <w:t xml:space="preserve">Выделение – Инверсия. </w:t>
      </w:r>
      <w:r w:rsidRPr="00F332A3">
        <w:rPr>
          <w:rFonts w:eastAsia="Calibri"/>
          <w:color w:val="000000"/>
          <w:sz w:val="24"/>
          <w:szCs w:val="24"/>
        </w:rPr>
        <w:t>Скопируйте получившееся выделение на созданный документ.</w:t>
      </w:r>
    </w:p>
    <w:p w:rsidR="00F332A3" w:rsidRPr="00F332A3" w:rsidRDefault="00F332A3" w:rsidP="007217F8">
      <w:pPr>
        <w:widowControl/>
        <w:numPr>
          <w:ilvl w:val="0"/>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t xml:space="preserve">Уменьшите размер рамки командой </w:t>
      </w:r>
      <w:r w:rsidRPr="00F332A3">
        <w:rPr>
          <w:rFonts w:eastAsia="Calibri"/>
          <w:i/>
          <w:sz w:val="24"/>
          <w:szCs w:val="24"/>
        </w:rPr>
        <w:t>Редактирование – Свободное трансформирование (</w:t>
      </w:r>
      <w:r w:rsidRPr="00F332A3">
        <w:rPr>
          <w:rFonts w:eastAsia="Calibri"/>
          <w:i/>
          <w:sz w:val="24"/>
          <w:szCs w:val="24"/>
          <w:lang w:val="en-US"/>
        </w:rPr>
        <w:t>Ctrl</w:t>
      </w:r>
      <w:r w:rsidRPr="00F332A3">
        <w:rPr>
          <w:rFonts w:eastAsia="Calibri"/>
          <w:i/>
          <w:sz w:val="24"/>
          <w:szCs w:val="24"/>
        </w:rPr>
        <w:t>+</w:t>
      </w:r>
      <w:r w:rsidRPr="00F332A3">
        <w:rPr>
          <w:rFonts w:eastAsia="Calibri"/>
          <w:i/>
          <w:sz w:val="24"/>
          <w:szCs w:val="24"/>
          <w:lang w:val="en-US"/>
        </w:rPr>
        <w:t>T</w:t>
      </w:r>
      <w:r w:rsidRPr="00F332A3">
        <w:rPr>
          <w:rFonts w:eastAsia="Calibri"/>
          <w:i/>
          <w:sz w:val="24"/>
          <w:szCs w:val="24"/>
        </w:rPr>
        <w:t xml:space="preserve">) </w:t>
      </w:r>
      <w:r w:rsidRPr="00F332A3">
        <w:rPr>
          <w:rFonts w:eastAsia="Calibri"/>
          <w:sz w:val="24"/>
          <w:szCs w:val="24"/>
        </w:rPr>
        <w:t xml:space="preserve">удерживая клавишу </w:t>
      </w:r>
      <w:r w:rsidRPr="00F332A3">
        <w:rPr>
          <w:rFonts w:eastAsia="Calibri"/>
          <w:sz w:val="24"/>
          <w:szCs w:val="24"/>
          <w:lang w:val="en-US"/>
        </w:rPr>
        <w:t>Shift</w:t>
      </w:r>
      <w:r w:rsidRPr="00F332A3">
        <w:rPr>
          <w:rFonts w:eastAsia="Calibri"/>
          <w:sz w:val="24"/>
          <w:szCs w:val="24"/>
        </w:rPr>
        <w:t xml:space="preserve"> для сохранения пропорций.</w:t>
      </w:r>
    </w:p>
    <w:p w:rsidR="00F332A3" w:rsidRPr="00F332A3" w:rsidRDefault="00F332A3" w:rsidP="007217F8">
      <w:pPr>
        <w:widowControl/>
        <w:numPr>
          <w:ilvl w:val="0"/>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t xml:space="preserve">Добавьте к рамке следующие стилислоя </w:t>
      </w:r>
      <w:r w:rsidRPr="00F332A3">
        <w:rPr>
          <w:rFonts w:eastAsia="Calibri"/>
          <w:i/>
          <w:color w:val="000000"/>
          <w:sz w:val="24"/>
          <w:szCs w:val="24"/>
        </w:rPr>
        <w:t xml:space="preserve">(Параметры наложения): </w:t>
      </w:r>
    </w:p>
    <w:p w:rsidR="00F332A3" w:rsidRPr="00F332A3" w:rsidRDefault="00F332A3" w:rsidP="007217F8">
      <w:pPr>
        <w:widowControl/>
        <w:numPr>
          <w:ilvl w:val="1"/>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lastRenderedPageBreak/>
        <w:t>Тень: угол 90</w:t>
      </w:r>
      <w:r w:rsidRPr="00F332A3">
        <w:rPr>
          <w:rFonts w:eastAsia="Calibri"/>
          <w:color w:val="000000"/>
          <w:sz w:val="24"/>
          <w:szCs w:val="24"/>
          <w:vertAlign w:val="superscript"/>
        </w:rPr>
        <w:t>0</w:t>
      </w:r>
      <w:r w:rsidRPr="00F332A3">
        <w:rPr>
          <w:rFonts w:eastAsia="Calibri"/>
          <w:color w:val="000000"/>
          <w:sz w:val="24"/>
          <w:szCs w:val="24"/>
        </w:rPr>
        <w:t xml:space="preserve">, смещение 6 </w:t>
      </w:r>
      <w:r w:rsidRPr="00F332A3">
        <w:rPr>
          <w:rFonts w:eastAsia="Calibri"/>
          <w:color w:val="000000"/>
          <w:sz w:val="24"/>
          <w:szCs w:val="24"/>
          <w:lang w:val="en-US"/>
        </w:rPr>
        <w:t>px</w:t>
      </w:r>
      <w:r w:rsidRPr="00F332A3">
        <w:rPr>
          <w:rFonts w:eastAsia="Calibri"/>
          <w:color w:val="000000"/>
          <w:sz w:val="24"/>
          <w:szCs w:val="24"/>
        </w:rPr>
        <w:t xml:space="preserve">, размер 10 </w:t>
      </w:r>
      <w:r w:rsidRPr="00F332A3">
        <w:rPr>
          <w:rFonts w:eastAsia="Calibri"/>
          <w:color w:val="000000"/>
          <w:sz w:val="24"/>
          <w:szCs w:val="24"/>
          <w:lang w:val="en-US"/>
        </w:rPr>
        <w:t>px</w:t>
      </w:r>
      <w:r w:rsidRPr="00F332A3">
        <w:rPr>
          <w:rFonts w:eastAsia="Calibri"/>
          <w:color w:val="000000"/>
          <w:sz w:val="24"/>
          <w:szCs w:val="24"/>
        </w:rPr>
        <w:t>;</w:t>
      </w:r>
    </w:p>
    <w:p w:rsidR="00F332A3" w:rsidRPr="00F332A3" w:rsidRDefault="00F332A3" w:rsidP="007217F8">
      <w:pPr>
        <w:widowControl/>
        <w:numPr>
          <w:ilvl w:val="1"/>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t xml:space="preserve">Внутренняя тень: смещение 0 </w:t>
      </w:r>
      <w:r w:rsidRPr="00F332A3">
        <w:rPr>
          <w:rFonts w:eastAsia="Calibri"/>
          <w:color w:val="000000"/>
          <w:sz w:val="24"/>
          <w:szCs w:val="24"/>
          <w:lang w:val="en-US"/>
        </w:rPr>
        <w:t>px</w:t>
      </w:r>
      <w:r w:rsidRPr="00F332A3">
        <w:rPr>
          <w:rFonts w:eastAsia="Calibri"/>
          <w:color w:val="000000"/>
          <w:sz w:val="24"/>
          <w:szCs w:val="24"/>
        </w:rPr>
        <w:t xml:space="preserve">, размер 3 </w:t>
      </w:r>
      <w:r w:rsidRPr="00F332A3">
        <w:rPr>
          <w:rFonts w:eastAsia="Calibri"/>
          <w:color w:val="000000"/>
          <w:sz w:val="24"/>
          <w:szCs w:val="24"/>
          <w:lang w:val="en-US"/>
        </w:rPr>
        <w:t>px</w:t>
      </w:r>
      <w:r w:rsidRPr="00F332A3">
        <w:rPr>
          <w:rFonts w:eastAsia="Calibri"/>
          <w:color w:val="000000"/>
          <w:sz w:val="24"/>
          <w:szCs w:val="24"/>
        </w:rPr>
        <w:t>.</w:t>
      </w:r>
    </w:p>
    <w:p w:rsidR="00F332A3" w:rsidRPr="00F332A3" w:rsidRDefault="00F332A3" w:rsidP="007217F8">
      <w:pPr>
        <w:widowControl/>
        <w:numPr>
          <w:ilvl w:val="0"/>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t>Откройте файл с любой фотографией, поместите ее на созданный документ, уменьшите до нужных размеров и немного поверните (рис. 6). Переименуйте слой с фотографией в Фото1.</w:t>
      </w:r>
    </w:p>
    <w:p w:rsidR="00F332A3" w:rsidRPr="00F332A3" w:rsidRDefault="00F332A3" w:rsidP="007217F8">
      <w:pPr>
        <w:widowControl/>
        <w:numPr>
          <w:ilvl w:val="1"/>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t xml:space="preserve">Добавьте к фотографии небольшую рамку с помощью стиля слоя </w:t>
      </w:r>
      <w:r w:rsidRPr="00F332A3">
        <w:rPr>
          <w:rFonts w:eastAsia="Calibri"/>
          <w:i/>
          <w:color w:val="000000"/>
          <w:sz w:val="24"/>
          <w:szCs w:val="24"/>
        </w:rPr>
        <w:t>Обводка</w:t>
      </w:r>
      <w:r w:rsidRPr="00F332A3">
        <w:rPr>
          <w:rFonts w:eastAsia="Calibri"/>
          <w:color w:val="000000"/>
          <w:sz w:val="24"/>
          <w:szCs w:val="24"/>
        </w:rPr>
        <w:t xml:space="preserve">: цвет – белый, размер 4 </w:t>
      </w:r>
      <w:r w:rsidRPr="00F332A3">
        <w:rPr>
          <w:rFonts w:eastAsia="Calibri"/>
          <w:color w:val="000000"/>
          <w:sz w:val="24"/>
          <w:szCs w:val="24"/>
          <w:lang w:val="en-US"/>
        </w:rPr>
        <w:t>px</w:t>
      </w:r>
      <w:r w:rsidRPr="00F332A3">
        <w:rPr>
          <w:rFonts w:eastAsia="Calibri"/>
          <w:color w:val="000000"/>
          <w:sz w:val="24"/>
          <w:szCs w:val="24"/>
        </w:rPr>
        <w:t xml:space="preserve">, положение – внутри. Добавьте небольшую тень слева от фотографии. </w:t>
      </w:r>
    </w:p>
    <w:p w:rsidR="00F332A3" w:rsidRPr="00F332A3" w:rsidRDefault="00F332A3" w:rsidP="007217F8">
      <w:pPr>
        <w:widowControl/>
        <w:numPr>
          <w:ilvl w:val="1"/>
          <w:numId w:val="69"/>
        </w:numPr>
        <w:autoSpaceDE/>
        <w:autoSpaceDN/>
        <w:spacing w:after="200" w:line="276" w:lineRule="auto"/>
        <w:contextualSpacing/>
        <w:jc w:val="both"/>
        <w:rPr>
          <w:rFonts w:eastAsia="Calibri"/>
          <w:color w:val="000000"/>
          <w:sz w:val="24"/>
          <w:szCs w:val="24"/>
        </w:rPr>
      </w:pPr>
      <w:r w:rsidRPr="00F332A3">
        <w:rPr>
          <w:rFonts w:eastAsia="Calibri"/>
          <w:color w:val="000000"/>
          <w:sz w:val="24"/>
          <w:szCs w:val="24"/>
        </w:rPr>
        <w:t xml:space="preserve">Командой </w:t>
      </w:r>
      <w:r w:rsidRPr="00F332A3">
        <w:rPr>
          <w:rFonts w:eastAsia="Calibri"/>
          <w:i/>
          <w:color w:val="000000"/>
          <w:sz w:val="24"/>
          <w:szCs w:val="24"/>
        </w:rPr>
        <w:t>Редактирование – Трансформирование – Деформация</w:t>
      </w:r>
      <w:r w:rsidRPr="00F332A3">
        <w:rPr>
          <w:rFonts w:eastAsia="Calibri"/>
          <w:color w:val="000000"/>
          <w:sz w:val="24"/>
          <w:szCs w:val="24"/>
        </w:rPr>
        <w:t xml:space="preserve"> загните уголок у фотографии.</w:t>
      </w:r>
    </w:p>
    <w:p w:rsidR="00F332A3" w:rsidRPr="00F332A3" w:rsidRDefault="00F332A3" w:rsidP="00F332A3">
      <w:pPr>
        <w:widowControl/>
        <w:autoSpaceDE/>
        <w:autoSpaceDN/>
        <w:spacing w:after="200" w:line="276" w:lineRule="auto"/>
        <w:contextualSpacing/>
        <w:jc w:val="center"/>
        <w:rPr>
          <w:rFonts w:eastAsia="Calibri"/>
          <w:b/>
          <w:sz w:val="24"/>
          <w:szCs w:val="24"/>
        </w:rPr>
      </w:pPr>
      <w:r>
        <w:rPr>
          <w:rFonts w:ascii="Calibri" w:eastAsia="Calibri" w:hAnsi="Calibri"/>
          <w:noProof/>
          <w:lang w:eastAsia="ru-RU"/>
        </w:rPr>
        <w:drawing>
          <wp:inline distT="0" distB="0" distL="0" distR="0">
            <wp:extent cx="3338830" cy="2078355"/>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5">
                      <a:extLst>
                        <a:ext uri="{28A0092B-C50C-407E-A947-70E740481C1C}">
                          <a14:useLocalDpi xmlns:a14="http://schemas.microsoft.com/office/drawing/2010/main" val="0"/>
                        </a:ext>
                      </a:extLst>
                    </a:blip>
                    <a:srcRect l="5502" t="28210" r="32690" b="23636"/>
                    <a:stretch>
                      <a:fillRect/>
                    </a:stretch>
                  </pic:blipFill>
                  <pic:spPr bwMode="auto">
                    <a:xfrm>
                      <a:off x="0" y="0"/>
                      <a:ext cx="3338830" cy="2078355"/>
                    </a:xfrm>
                    <a:prstGeom prst="rect">
                      <a:avLst/>
                    </a:prstGeom>
                    <a:noFill/>
                    <a:ln>
                      <a:noFill/>
                    </a:ln>
                  </pic:spPr>
                </pic:pic>
              </a:graphicData>
            </a:graphic>
          </wp:inline>
        </w:drawing>
      </w:r>
    </w:p>
    <w:p w:rsidR="00F332A3" w:rsidRPr="00F332A3" w:rsidRDefault="00F332A3" w:rsidP="00F332A3">
      <w:pPr>
        <w:widowControl/>
        <w:autoSpaceDE/>
        <w:autoSpaceDN/>
        <w:spacing w:after="200" w:line="276" w:lineRule="auto"/>
        <w:contextualSpacing/>
        <w:jc w:val="center"/>
        <w:rPr>
          <w:rFonts w:eastAsia="Calibri"/>
          <w:b/>
          <w:sz w:val="24"/>
          <w:szCs w:val="24"/>
        </w:rPr>
      </w:pPr>
      <w:r w:rsidRPr="00F332A3">
        <w:rPr>
          <w:rFonts w:eastAsia="Calibri"/>
          <w:sz w:val="24"/>
          <w:szCs w:val="24"/>
        </w:rPr>
        <w:t>рис. 6</w:t>
      </w:r>
    </w:p>
    <w:p w:rsidR="00F332A3" w:rsidRPr="00F332A3" w:rsidRDefault="00F332A3" w:rsidP="007217F8">
      <w:pPr>
        <w:widowControl/>
        <w:numPr>
          <w:ilvl w:val="0"/>
          <w:numId w:val="69"/>
        </w:numPr>
        <w:autoSpaceDE/>
        <w:autoSpaceDN/>
        <w:spacing w:after="200" w:line="276" w:lineRule="auto"/>
        <w:contextualSpacing/>
        <w:jc w:val="both"/>
        <w:rPr>
          <w:rFonts w:eastAsia="Calibri"/>
          <w:sz w:val="24"/>
          <w:szCs w:val="24"/>
        </w:rPr>
      </w:pPr>
      <w:r w:rsidRPr="00F332A3">
        <w:rPr>
          <w:rFonts w:eastAsia="Calibri"/>
          <w:sz w:val="24"/>
          <w:szCs w:val="24"/>
        </w:rPr>
        <w:t>Создайте рядом с фотографией стикер по следующему алгоритму:</w:t>
      </w:r>
    </w:p>
    <w:p w:rsidR="00F332A3" w:rsidRPr="00F332A3" w:rsidRDefault="00F332A3" w:rsidP="007217F8">
      <w:pPr>
        <w:widowControl/>
        <w:numPr>
          <w:ilvl w:val="1"/>
          <w:numId w:val="69"/>
        </w:numPr>
        <w:autoSpaceDE/>
        <w:autoSpaceDN/>
        <w:spacing w:after="200" w:line="276" w:lineRule="auto"/>
        <w:contextualSpacing/>
        <w:jc w:val="both"/>
        <w:rPr>
          <w:rFonts w:eastAsia="Calibri"/>
          <w:sz w:val="24"/>
          <w:szCs w:val="24"/>
        </w:rPr>
      </w:pPr>
      <w:r w:rsidRPr="00F332A3">
        <w:rPr>
          <w:rFonts w:eastAsia="Calibri"/>
          <w:sz w:val="24"/>
          <w:szCs w:val="24"/>
        </w:rPr>
        <w:t xml:space="preserve">С помощью инструмента </w:t>
      </w:r>
      <w:r w:rsidRPr="00F332A3">
        <w:rPr>
          <w:rFonts w:eastAsia="Calibri"/>
          <w:i/>
          <w:sz w:val="24"/>
          <w:szCs w:val="24"/>
        </w:rPr>
        <w:t>Прямоугольник</w:t>
      </w:r>
      <w:r w:rsidRPr="00F332A3">
        <w:rPr>
          <w:rFonts w:eastAsia="Calibri"/>
          <w:sz w:val="24"/>
          <w:szCs w:val="24"/>
        </w:rPr>
        <w:t xml:space="preserve"> нарисуйте квадрат и немного поверните его.</w:t>
      </w:r>
    </w:p>
    <w:p w:rsidR="00F332A3" w:rsidRPr="00F332A3" w:rsidRDefault="00F332A3" w:rsidP="007217F8">
      <w:pPr>
        <w:widowControl/>
        <w:numPr>
          <w:ilvl w:val="1"/>
          <w:numId w:val="69"/>
        </w:numPr>
        <w:autoSpaceDE/>
        <w:autoSpaceDN/>
        <w:spacing w:after="200" w:line="276" w:lineRule="auto"/>
        <w:contextualSpacing/>
        <w:jc w:val="both"/>
        <w:rPr>
          <w:rFonts w:eastAsia="Calibri"/>
          <w:sz w:val="24"/>
          <w:szCs w:val="24"/>
        </w:rPr>
      </w:pPr>
      <w:r w:rsidRPr="00F332A3">
        <w:rPr>
          <w:rFonts w:eastAsia="Calibri"/>
          <w:sz w:val="24"/>
          <w:szCs w:val="24"/>
        </w:rPr>
        <w:t xml:space="preserve">Задайте стиль слоя </w:t>
      </w:r>
      <w:r w:rsidRPr="00F332A3">
        <w:rPr>
          <w:rFonts w:eastAsia="Calibri"/>
          <w:i/>
          <w:sz w:val="24"/>
          <w:szCs w:val="24"/>
        </w:rPr>
        <w:t>Наложение цвета</w:t>
      </w:r>
      <w:r w:rsidRPr="00F332A3">
        <w:rPr>
          <w:rFonts w:eastAsia="Calibri"/>
          <w:sz w:val="24"/>
          <w:szCs w:val="24"/>
        </w:rPr>
        <w:t xml:space="preserve">, установите цвет </w:t>
      </w:r>
      <w:r w:rsidRPr="00F332A3">
        <w:rPr>
          <w:rFonts w:eastAsia="Calibri"/>
          <w:sz w:val="24"/>
          <w:szCs w:val="24"/>
          <w:lang w:val="en-US"/>
        </w:rPr>
        <w:t>faffa</w:t>
      </w:r>
      <w:r w:rsidRPr="00F332A3">
        <w:rPr>
          <w:rFonts w:eastAsia="Calibri"/>
          <w:sz w:val="24"/>
          <w:szCs w:val="24"/>
        </w:rPr>
        <w:t>3. В окне слоев щелкните правой кнопкой по слою с прямоугольником и преобразуйте его в смарт-объект.</w:t>
      </w:r>
    </w:p>
    <w:p w:rsidR="00F332A3" w:rsidRPr="00F332A3" w:rsidRDefault="00F332A3" w:rsidP="007217F8">
      <w:pPr>
        <w:widowControl/>
        <w:numPr>
          <w:ilvl w:val="1"/>
          <w:numId w:val="69"/>
        </w:numPr>
        <w:autoSpaceDE/>
        <w:autoSpaceDN/>
        <w:spacing w:after="200" w:line="276" w:lineRule="auto"/>
        <w:contextualSpacing/>
        <w:jc w:val="both"/>
        <w:rPr>
          <w:rFonts w:eastAsia="Calibri"/>
          <w:sz w:val="24"/>
          <w:szCs w:val="24"/>
        </w:rPr>
      </w:pPr>
      <w:r w:rsidRPr="00F332A3">
        <w:rPr>
          <w:rFonts w:eastAsia="Calibri"/>
          <w:sz w:val="24"/>
          <w:szCs w:val="24"/>
        </w:rPr>
        <w:t>Откройте файл Текстура2.</w:t>
      </w:r>
      <w:r w:rsidRPr="00F332A3">
        <w:rPr>
          <w:rFonts w:eastAsia="Calibri"/>
          <w:sz w:val="24"/>
          <w:szCs w:val="24"/>
          <w:lang w:val="en-US"/>
        </w:rPr>
        <w:t>jpeg</w:t>
      </w:r>
      <w:r w:rsidRPr="00F332A3">
        <w:rPr>
          <w:rFonts w:eastAsia="Calibri"/>
          <w:sz w:val="24"/>
          <w:szCs w:val="24"/>
        </w:rPr>
        <w:t xml:space="preserve">, </w:t>
      </w:r>
      <w:r w:rsidRPr="00F332A3">
        <w:rPr>
          <w:rFonts w:eastAsia="Calibri"/>
          <w:color w:val="000000"/>
          <w:sz w:val="24"/>
          <w:szCs w:val="24"/>
        </w:rPr>
        <w:t>поместите ее на созданный документ и уменьшите до размера квадрата (текстура должна полностью закрыть квадрат).</w:t>
      </w:r>
    </w:p>
    <w:p w:rsidR="00F332A3" w:rsidRPr="00F332A3" w:rsidRDefault="00F332A3" w:rsidP="007217F8">
      <w:pPr>
        <w:widowControl/>
        <w:numPr>
          <w:ilvl w:val="1"/>
          <w:numId w:val="69"/>
        </w:numPr>
        <w:autoSpaceDE/>
        <w:autoSpaceDN/>
        <w:spacing w:after="200" w:line="276" w:lineRule="auto"/>
        <w:contextualSpacing/>
        <w:jc w:val="both"/>
        <w:rPr>
          <w:rFonts w:eastAsia="Calibri"/>
          <w:sz w:val="24"/>
          <w:szCs w:val="24"/>
        </w:rPr>
      </w:pPr>
      <w:r w:rsidRPr="00F332A3">
        <w:rPr>
          <w:rFonts w:eastAsia="Calibri"/>
          <w:sz w:val="24"/>
          <w:szCs w:val="24"/>
        </w:rPr>
        <w:t xml:space="preserve">Удерживая клавишу </w:t>
      </w:r>
      <w:r w:rsidRPr="00F332A3">
        <w:rPr>
          <w:rFonts w:eastAsia="Calibri"/>
          <w:sz w:val="24"/>
          <w:szCs w:val="24"/>
          <w:lang w:val="en-US"/>
        </w:rPr>
        <w:t>Alt</w:t>
      </w:r>
      <w:r w:rsidRPr="00F332A3">
        <w:rPr>
          <w:rFonts w:eastAsia="Calibri"/>
          <w:sz w:val="24"/>
          <w:szCs w:val="24"/>
        </w:rPr>
        <w:t xml:space="preserve">, наведите мышку в </w:t>
      </w:r>
      <w:r w:rsidRPr="00F332A3">
        <w:rPr>
          <w:rFonts w:eastAsia="Calibri"/>
          <w:i/>
          <w:sz w:val="24"/>
          <w:szCs w:val="24"/>
        </w:rPr>
        <w:t>Окне слоев</w:t>
      </w:r>
      <w:r w:rsidRPr="00F332A3">
        <w:rPr>
          <w:rFonts w:eastAsia="Calibri"/>
          <w:sz w:val="24"/>
          <w:szCs w:val="24"/>
        </w:rPr>
        <w:t xml:space="preserve"> к границе между двумя верхними слоями. Щелкните левой кнопкой мыши, когда курсор изменит вид. В результате текстура должна полностью заполнить квадрат.</w:t>
      </w:r>
    </w:p>
    <w:p w:rsidR="00F332A3" w:rsidRPr="00F332A3" w:rsidRDefault="00F332A3" w:rsidP="007217F8">
      <w:pPr>
        <w:widowControl/>
        <w:numPr>
          <w:ilvl w:val="1"/>
          <w:numId w:val="69"/>
        </w:numPr>
        <w:autoSpaceDE/>
        <w:autoSpaceDN/>
        <w:spacing w:after="200" w:line="276" w:lineRule="auto"/>
        <w:contextualSpacing/>
        <w:jc w:val="both"/>
        <w:rPr>
          <w:rFonts w:eastAsia="Calibri"/>
          <w:sz w:val="24"/>
          <w:szCs w:val="24"/>
        </w:rPr>
      </w:pPr>
      <w:r w:rsidRPr="00F332A3">
        <w:rPr>
          <w:rFonts w:eastAsia="Calibri"/>
          <w:sz w:val="24"/>
          <w:szCs w:val="24"/>
        </w:rPr>
        <w:t>Измените</w:t>
      </w:r>
      <w:r w:rsidR="008E2B8D">
        <w:rPr>
          <w:rFonts w:eastAsia="Calibri"/>
          <w:sz w:val="24"/>
          <w:szCs w:val="24"/>
        </w:rPr>
        <w:t xml:space="preserve"> </w:t>
      </w:r>
      <w:r w:rsidRPr="00F332A3">
        <w:rPr>
          <w:rFonts w:eastAsia="Calibri"/>
          <w:i/>
          <w:sz w:val="24"/>
          <w:szCs w:val="24"/>
        </w:rPr>
        <w:t>Параметры наложения</w:t>
      </w:r>
      <w:r w:rsidRPr="00F332A3">
        <w:rPr>
          <w:rFonts w:eastAsia="Calibri"/>
          <w:sz w:val="24"/>
          <w:szCs w:val="24"/>
        </w:rPr>
        <w:t xml:space="preserve"> у верхнего слоя с текстурой на </w:t>
      </w:r>
      <w:r w:rsidRPr="00F332A3">
        <w:rPr>
          <w:rFonts w:eastAsia="Calibri"/>
          <w:i/>
          <w:sz w:val="24"/>
          <w:szCs w:val="24"/>
        </w:rPr>
        <w:t>Точечный свет</w:t>
      </w:r>
      <w:r w:rsidRPr="00F332A3">
        <w:rPr>
          <w:rFonts w:eastAsia="Calibri"/>
          <w:sz w:val="24"/>
          <w:szCs w:val="24"/>
        </w:rPr>
        <w:t xml:space="preserve"> и установите </w:t>
      </w:r>
      <w:r w:rsidRPr="00F332A3">
        <w:rPr>
          <w:rFonts w:eastAsia="Calibri"/>
          <w:i/>
          <w:sz w:val="24"/>
          <w:szCs w:val="24"/>
        </w:rPr>
        <w:t xml:space="preserve">Непрозрачность </w:t>
      </w:r>
      <w:r w:rsidRPr="00F332A3">
        <w:rPr>
          <w:rFonts w:eastAsia="Calibri"/>
          <w:sz w:val="24"/>
          <w:szCs w:val="24"/>
        </w:rPr>
        <w:t xml:space="preserve">35%.  </w:t>
      </w:r>
    </w:p>
    <w:p w:rsidR="00F332A3" w:rsidRPr="00F332A3" w:rsidRDefault="00F332A3" w:rsidP="00F332A3">
      <w:pPr>
        <w:widowControl/>
        <w:autoSpaceDE/>
        <w:autoSpaceDN/>
        <w:spacing w:after="200" w:line="276" w:lineRule="auto"/>
        <w:jc w:val="center"/>
        <w:rPr>
          <w:rFonts w:eastAsia="Calibri"/>
          <w:sz w:val="24"/>
          <w:szCs w:val="24"/>
        </w:rPr>
      </w:pPr>
      <w:r>
        <w:rPr>
          <w:rFonts w:ascii="Calibri" w:eastAsia="Calibri" w:hAnsi="Calibri"/>
          <w:noProof/>
          <w:lang w:eastAsia="ru-RU"/>
        </w:rPr>
        <w:drawing>
          <wp:inline distT="0" distB="0" distL="0" distR="0">
            <wp:extent cx="3352800" cy="2098675"/>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46">
                      <a:extLst>
                        <a:ext uri="{28A0092B-C50C-407E-A947-70E740481C1C}">
                          <a14:useLocalDpi xmlns:a14="http://schemas.microsoft.com/office/drawing/2010/main" val="0"/>
                        </a:ext>
                      </a:extLst>
                    </a:blip>
                    <a:srcRect l="5362" t="28033" r="32268" b="23283"/>
                    <a:stretch>
                      <a:fillRect/>
                    </a:stretch>
                  </pic:blipFill>
                  <pic:spPr bwMode="auto">
                    <a:xfrm>
                      <a:off x="0" y="0"/>
                      <a:ext cx="3352800" cy="2098675"/>
                    </a:xfrm>
                    <a:prstGeom prst="rect">
                      <a:avLst/>
                    </a:prstGeom>
                    <a:noFill/>
                    <a:ln>
                      <a:noFill/>
                    </a:ln>
                  </pic:spPr>
                </pic:pic>
              </a:graphicData>
            </a:graphic>
          </wp:inline>
        </w:drawing>
      </w:r>
      <w:r w:rsidRPr="00F332A3">
        <w:rPr>
          <w:rFonts w:eastAsia="Calibri"/>
          <w:sz w:val="24"/>
          <w:szCs w:val="24"/>
        </w:rPr>
        <w:t xml:space="preserve"> рис. 7</w:t>
      </w:r>
    </w:p>
    <w:p w:rsidR="00F332A3" w:rsidRPr="00F332A3" w:rsidRDefault="00F332A3" w:rsidP="007217F8">
      <w:pPr>
        <w:widowControl/>
        <w:numPr>
          <w:ilvl w:val="1"/>
          <w:numId w:val="69"/>
        </w:numPr>
        <w:autoSpaceDE/>
        <w:autoSpaceDN/>
        <w:spacing w:after="200" w:line="276" w:lineRule="auto"/>
        <w:contextualSpacing/>
        <w:jc w:val="both"/>
        <w:rPr>
          <w:rFonts w:eastAsia="Calibri"/>
          <w:sz w:val="24"/>
          <w:szCs w:val="24"/>
        </w:rPr>
      </w:pPr>
      <w:r w:rsidRPr="00F332A3">
        <w:rPr>
          <w:rFonts w:eastAsia="Calibri"/>
          <w:sz w:val="24"/>
          <w:szCs w:val="24"/>
        </w:rPr>
        <w:lastRenderedPageBreak/>
        <w:t xml:space="preserve">Добавьте тень стикеру. Для этого перейдите на слой с прямоугольником, удерживая </w:t>
      </w:r>
      <w:r w:rsidRPr="00F332A3">
        <w:rPr>
          <w:rFonts w:eastAsia="Calibri"/>
          <w:sz w:val="24"/>
          <w:szCs w:val="24"/>
          <w:lang w:val="en-US"/>
        </w:rPr>
        <w:t>Ctrl</w:t>
      </w:r>
      <w:r w:rsidRPr="00F332A3">
        <w:rPr>
          <w:rFonts w:eastAsia="Calibri"/>
          <w:sz w:val="24"/>
          <w:szCs w:val="24"/>
        </w:rPr>
        <w:t xml:space="preserve">, щелкните по иконке слоя (стикер должен выделиться). Создайте новый слой и поместите его под слоем с прямоугольником, залейте слой черным цветом (рис. 8). </w:t>
      </w:r>
    </w:p>
    <w:p w:rsidR="00F332A3" w:rsidRPr="00F332A3" w:rsidRDefault="00F332A3" w:rsidP="00F332A3">
      <w:pPr>
        <w:widowControl/>
        <w:autoSpaceDE/>
        <w:autoSpaceDN/>
        <w:spacing w:after="200" w:line="276" w:lineRule="auto"/>
        <w:contextualSpacing/>
        <w:jc w:val="center"/>
        <w:rPr>
          <w:rFonts w:eastAsia="Calibri"/>
          <w:sz w:val="24"/>
          <w:szCs w:val="24"/>
        </w:rPr>
      </w:pPr>
      <w:r>
        <w:rPr>
          <w:rFonts w:ascii="Calibri" w:eastAsia="Calibri" w:hAnsi="Calibri"/>
          <w:noProof/>
          <w:lang w:eastAsia="ru-RU"/>
        </w:rPr>
        <w:drawing>
          <wp:inline distT="0" distB="0" distL="0" distR="0">
            <wp:extent cx="2161540" cy="1309370"/>
            <wp:effectExtent l="0" t="0" r="0" b="508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47">
                      <a:extLst>
                        <a:ext uri="{28A0092B-C50C-407E-A947-70E740481C1C}">
                          <a14:useLocalDpi xmlns:a14="http://schemas.microsoft.com/office/drawing/2010/main" val="0"/>
                        </a:ext>
                      </a:extLst>
                    </a:blip>
                    <a:srcRect l="73450" t="77400" r="4799" b="6180"/>
                    <a:stretch>
                      <a:fillRect/>
                    </a:stretch>
                  </pic:blipFill>
                  <pic:spPr bwMode="auto">
                    <a:xfrm>
                      <a:off x="0" y="0"/>
                      <a:ext cx="2161540" cy="1309370"/>
                    </a:xfrm>
                    <a:prstGeom prst="rect">
                      <a:avLst/>
                    </a:prstGeom>
                    <a:noFill/>
                    <a:ln>
                      <a:noFill/>
                    </a:ln>
                  </pic:spPr>
                </pic:pic>
              </a:graphicData>
            </a:graphic>
          </wp:inline>
        </w:drawing>
      </w:r>
    </w:p>
    <w:p w:rsidR="00F332A3" w:rsidRPr="00F332A3" w:rsidRDefault="00F332A3" w:rsidP="00F332A3">
      <w:pPr>
        <w:widowControl/>
        <w:autoSpaceDE/>
        <w:autoSpaceDN/>
        <w:spacing w:after="200" w:line="276" w:lineRule="auto"/>
        <w:contextualSpacing/>
        <w:jc w:val="center"/>
        <w:rPr>
          <w:rFonts w:eastAsia="Calibri"/>
          <w:sz w:val="24"/>
          <w:szCs w:val="24"/>
        </w:rPr>
      </w:pPr>
      <w:r w:rsidRPr="00F332A3">
        <w:rPr>
          <w:rFonts w:eastAsia="Calibri"/>
          <w:sz w:val="24"/>
          <w:szCs w:val="24"/>
        </w:rPr>
        <w:t>рис. 8</w:t>
      </w:r>
    </w:p>
    <w:p w:rsidR="00F332A3" w:rsidRPr="00F332A3" w:rsidRDefault="00F332A3" w:rsidP="00F332A3">
      <w:pPr>
        <w:widowControl/>
        <w:autoSpaceDE/>
        <w:autoSpaceDN/>
        <w:spacing w:after="200" w:line="276" w:lineRule="auto"/>
        <w:contextualSpacing/>
        <w:jc w:val="both"/>
        <w:rPr>
          <w:rFonts w:eastAsia="Calibri"/>
          <w:sz w:val="24"/>
          <w:szCs w:val="24"/>
        </w:rPr>
      </w:pPr>
      <w:r w:rsidRPr="00F332A3">
        <w:rPr>
          <w:rFonts w:eastAsia="Calibri"/>
          <w:sz w:val="24"/>
          <w:szCs w:val="24"/>
        </w:rPr>
        <w:tab/>
        <w:t xml:space="preserve">Выберите команду </w:t>
      </w:r>
      <w:r w:rsidRPr="00F332A3">
        <w:rPr>
          <w:rFonts w:eastAsia="Calibri"/>
          <w:i/>
          <w:sz w:val="24"/>
          <w:szCs w:val="24"/>
        </w:rPr>
        <w:t>Фильтр – Размытие – Размытие по Гауссу</w:t>
      </w:r>
      <w:r w:rsidRPr="00F332A3">
        <w:rPr>
          <w:rFonts w:eastAsia="Calibri"/>
          <w:sz w:val="24"/>
          <w:szCs w:val="24"/>
        </w:rPr>
        <w:t xml:space="preserve"> и установите величину размытия 6 </w:t>
      </w:r>
      <w:r w:rsidRPr="00F332A3">
        <w:rPr>
          <w:rFonts w:eastAsia="Calibri"/>
          <w:sz w:val="24"/>
          <w:szCs w:val="24"/>
          <w:lang w:val="en-US"/>
        </w:rPr>
        <w:t>px</w:t>
      </w:r>
      <w:r w:rsidRPr="00F332A3">
        <w:rPr>
          <w:rFonts w:eastAsia="Calibri"/>
          <w:sz w:val="24"/>
          <w:szCs w:val="24"/>
        </w:rPr>
        <w:t xml:space="preserve">. Уберите выделение командой </w:t>
      </w:r>
      <w:r w:rsidRPr="00F332A3">
        <w:rPr>
          <w:rFonts w:eastAsia="Calibri"/>
          <w:i/>
          <w:sz w:val="24"/>
          <w:szCs w:val="24"/>
        </w:rPr>
        <w:t>Выделение – Отменить выделение</w:t>
      </w:r>
      <w:r w:rsidRPr="00F332A3">
        <w:rPr>
          <w:rFonts w:eastAsia="Calibri"/>
          <w:sz w:val="24"/>
          <w:szCs w:val="24"/>
        </w:rPr>
        <w:t xml:space="preserve">. С помощью инструмента </w:t>
      </w:r>
      <w:r w:rsidRPr="00F332A3">
        <w:rPr>
          <w:rFonts w:eastAsia="Calibri"/>
          <w:i/>
          <w:sz w:val="24"/>
          <w:szCs w:val="24"/>
        </w:rPr>
        <w:t>Перемещение</w:t>
      </w:r>
      <w:r w:rsidRPr="00F332A3">
        <w:rPr>
          <w:rFonts w:eastAsia="Calibri"/>
          <w:sz w:val="24"/>
          <w:szCs w:val="24"/>
        </w:rPr>
        <w:t xml:space="preserve"> сместите слой с тенью немного левее и установите у него непрозрачность 80%</w:t>
      </w:r>
    </w:p>
    <w:p w:rsidR="00F332A3" w:rsidRPr="00F332A3" w:rsidRDefault="00F332A3" w:rsidP="007217F8">
      <w:pPr>
        <w:widowControl/>
        <w:numPr>
          <w:ilvl w:val="1"/>
          <w:numId w:val="69"/>
        </w:numPr>
        <w:autoSpaceDE/>
        <w:autoSpaceDN/>
        <w:spacing w:after="200" w:line="276" w:lineRule="auto"/>
        <w:contextualSpacing/>
        <w:jc w:val="both"/>
        <w:rPr>
          <w:rFonts w:eastAsia="Calibri"/>
          <w:sz w:val="24"/>
          <w:szCs w:val="24"/>
        </w:rPr>
      </w:pPr>
      <w:r w:rsidRPr="00F332A3">
        <w:rPr>
          <w:rFonts w:eastAsia="Calibri"/>
          <w:sz w:val="24"/>
          <w:szCs w:val="24"/>
        </w:rPr>
        <w:t>Загните уголок у прямоугольника.</w:t>
      </w:r>
    </w:p>
    <w:p w:rsidR="00F332A3" w:rsidRPr="00F332A3" w:rsidRDefault="00F332A3" w:rsidP="007217F8">
      <w:pPr>
        <w:widowControl/>
        <w:numPr>
          <w:ilvl w:val="1"/>
          <w:numId w:val="69"/>
        </w:numPr>
        <w:autoSpaceDE/>
        <w:autoSpaceDN/>
        <w:spacing w:after="200" w:line="276" w:lineRule="auto"/>
        <w:contextualSpacing/>
        <w:jc w:val="both"/>
        <w:rPr>
          <w:rFonts w:eastAsia="Calibri"/>
          <w:sz w:val="24"/>
          <w:szCs w:val="24"/>
        </w:rPr>
      </w:pPr>
      <w:r w:rsidRPr="00F332A3">
        <w:rPr>
          <w:rFonts w:eastAsia="Calibri"/>
          <w:sz w:val="24"/>
          <w:szCs w:val="24"/>
        </w:rPr>
        <w:t>Добавьте произвольный текст на стикер, подберите подходящий шрифт для текста.</w:t>
      </w:r>
    </w:p>
    <w:p w:rsidR="00F332A3" w:rsidRPr="00F332A3" w:rsidRDefault="00F332A3" w:rsidP="007217F8">
      <w:pPr>
        <w:widowControl/>
        <w:numPr>
          <w:ilvl w:val="1"/>
          <w:numId w:val="69"/>
        </w:numPr>
        <w:autoSpaceDE/>
        <w:autoSpaceDN/>
        <w:spacing w:after="200" w:line="276" w:lineRule="auto"/>
        <w:contextualSpacing/>
        <w:jc w:val="both"/>
        <w:rPr>
          <w:rFonts w:eastAsia="Calibri"/>
          <w:sz w:val="24"/>
          <w:szCs w:val="24"/>
        </w:rPr>
      </w:pPr>
      <w:r w:rsidRPr="00F332A3">
        <w:rPr>
          <w:rFonts w:eastAsia="Calibri"/>
          <w:sz w:val="24"/>
          <w:szCs w:val="24"/>
        </w:rPr>
        <w:t xml:space="preserve">Выделите в окне слоев все слои, которые относятся к стикеру (слой с текстом, текстурой, прямоугольником и тенью). Чтобы быстро выделить несколько слоев нужно удерживая клавишу </w:t>
      </w:r>
      <w:r w:rsidRPr="00F332A3">
        <w:rPr>
          <w:rFonts w:eastAsia="Calibri"/>
          <w:sz w:val="24"/>
          <w:szCs w:val="24"/>
          <w:lang w:val="en-US"/>
        </w:rPr>
        <w:t>Shift</w:t>
      </w:r>
      <w:r w:rsidRPr="00F332A3">
        <w:rPr>
          <w:rFonts w:eastAsia="Calibri"/>
          <w:sz w:val="24"/>
          <w:szCs w:val="24"/>
        </w:rPr>
        <w:t xml:space="preserve"> нажать на первый и последний. Объедините все слои в группу с именем Стикер.   </w:t>
      </w:r>
    </w:p>
    <w:p w:rsidR="00F332A3" w:rsidRPr="00F332A3" w:rsidRDefault="00F332A3" w:rsidP="00F332A3">
      <w:pPr>
        <w:widowControl/>
        <w:autoSpaceDE/>
        <w:autoSpaceDN/>
        <w:spacing w:after="200" w:line="276" w:lineRule="auto"/>
        <w:jc w:val="center"/>
        <w:rPr>
          <w:rFonts w:eastAsia="Calibri"/>
          <w:sz w:val="24"/>
          <w:szCs w:val="24"/>
        </w:rPr>
      </w:pPr>
      <w:r>
        <w:rPr>
          <w:rFonts w:ascii="Calibri" w:eastAsia="Calibri" w:hAnsi="Calibri"/>
          <w:noProof/>
          <w:lang w:eastAsia="ru-RU"/>
        </w:rPr>
        <w:drawing>
          <wp:inline distT="0" distB="0" distL="0" distR="0">
            <wp:extent cx="3169102" cy="1974273"/>
            <wp:effectExtent l="0" t="0" r="0" b="698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48" cstate="print">
                      <a:extLst>
                        <a:ext uri="{28A0092B-C50C-407E-A947-70E740481C1C}">
                          <a14:useLocalDpi xmlns:a14="http://schemas.microsoft.com/office/drawing/2010/main" val="0"/>
                        </a:ext>
                      </a:extLst>
                    </a:blip>
                    <a:srcRect l="5363" t="28210" r="32410" b="23283"/>
                    <a:stretch>
                      <a:fillRect/>
                    </a:stretch>
                  </pic:blipFill>
                  <pic:spPr bwMode="auto">
                    <a:xfrm>
                      <a:off x="0" y="0"/>
                      <a:ext cx="3169180" cy="1974321"/>
                    </a:xfrm>
                    <a:prstGeom prst="rect">
                      <a:avLst/>
                    </a:prstGeom>
                    <a:noFill/>
                    <a:ln>
                      <a:noFill/>
                    </a:ln>
                  </pic:spPr>
                </pic:pic>
              </a:graphicData>
            </a:graphic>
          </wp:inline>
        </w:drawing>
      </w:r>
    </w:p>
    <w:p w:rsidR="00F332A3" w:rsidRPr="00F332A3" w:rsidRDefault="00F332A3" w:rsidP="00F332A3">
      <w:pPr>
        <w:widowControl/>
        <w:autoSpaceDE/>
        <w:autoSpaceDN/>
        <w:spacing w:after="200" w:line="276" w:lineRule="auto"/>
        <w:jc w:val="center"/>
        <w:rPr>
          <w:rFonts w:eastAsia="Calibri"/>
          <w:sz w:val="24"/>
          <w:szCs w:val="24"/>
        </w:rPr>
      </w:pPr>
      <w:r w:rsidRPr="00F332A3">
        <w:rPr>
          <w:rFonts w:eastAsia="Calibri"/>
          <w:sz w:val="24"/>
          <w:szCs w:val="24"/>
        </w:rPr>
        <w:t>Рис. 9</w:t>
      </w:r>
    </w:p>
    <w:p w:rsidR="00F332A3" w:rsidRPr="00F332A3" w:rsidRDefault="00F332A3" w:rsidP="007217F8">
      <w:pPr>
        <w:widowControl/>
        <w:numPr>
          <w:ilvl w:val="0"/>
          <w:numId w:val="69"/>
        </w:numPr>
        <w:autoSpaceDE/>
        <w:autoSpaceDN/>
        <w:spacing w:after="200" w:line="276" w:lineRule="auto"/>
        <w:contextualSpacing/>
        <w:jc w:val="both"/>
        <w:rPr>
          <w:rFonts w:eastAsia="Calibri"/>
          <w:sz w:val="24"/>
          <w:szCs w:val="24"/>
        </w:rPr>
      </w:pPr>
      <w:r w:rsidRPr="00F332A3">
        <w:rPr>
          <w:rFonts w:eastAsia="Calibri"/>
          <w:sz w:val="24"/>
          <w:szCs w:val="24"/>
        </w:rPr>
        <w:t xml:space="preserve">Добавьте еще несколько фотографий в документ. Преобразуйте их также, как и первую фотографию. Чтобы при деформации загиб уголков был более реалистичным, используйте алгоритм создания тени, как описано у стикера.  </w:t>
      </w:r>
    </w:p>
    <w:p w:rsidR="00F332A3" w:rsidRPr="00F332A3" w:rsidRDefault="00F332A3" w:rsidP="00F332A3">
      <w:pPr>
        <w:widowControl/>
        <w:autoSpaceDE/>
        <w:autoSpaceDN/>
        <w:spacing w:after="200" w:line="276" w:lineRule="auto"/>
        <w:contextualSpacing/>
        <w:jc w:val="center"/>
        <w:rPr>
          <w:rFonts w:eastAsia="Calibri"/>
          <w:b/>
          <w:sz w:val="24"/>
          <w:szCs w:val="24"/>
        </w:rPr>
      </w:pPr>
      <w:r>
        <w:rPr>
          <w:rFonts w:ascii="Calibri" w:eastAsia="Calibri" w:hAnsi="Calibri"/>
          <w:noProof/>
          <w:lang w:eastAsia="ru-RU"/>
        </w:rPr>
        <w:lastRenderedPageBreak/>
        <w:drawing>
          <wp:inline distT="0" distB="0" distL="0" distR="0">
            <wp:extent cx="3512185" cy="2202815"/>
            <wp:effectExtent l="0" t="0" r="0" b="698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49">
                      <a:extLst>
                        <a:ext uri="{28A0092B-C50C-407E-A947-70E740481C1C}">
                          <a14:useLocalDpi xmlns:a14="http://schemas.microsoft.com/office/drawing/2010/main" val="0"/>
                        </a:ext>
                      </a:extLst>
                    </a:blip>
                    <a:srcRect l="5644" t="28386" r="32127" b="22929"/>
                    <a:stretch>
                      <a:fillRect/>
                    </a:stretch>
                  </pic:blipFill>
                  <pic:spPr bwMode="auto">
                    <a:xfrm>
                      <a:off x="0" y="0"/>
                      <a:ext cx="3512185" cy="2202815"/>
                    </a:xfrm>
                    <a:prstGeom prst="rect">
                      <a:avLst/>
                    </a:prstGeom>
                    <a:noFill/>
                    <a:ln>
                      <a:noFill/>
                    </a:ln>
                  </pic:spPr>
                </pic:pic>
              </a:graphicData>
            </a:graphic>
          </wp:inline>
        </w:drawing>
      </w:r>
    </w:p>
    <w:p w:rsidR="00F332A3" w:rsidRPr="00F332A3" w:rsidRDefault="00F332A3" w:rsidP="00F332A3">
      <w:pPr>
        <w:widowControl/>
        <w:autoSpaceDE/>
        <w:autoSpaceDN/>
        <w:spacing w:after="200" w:line="276" w:lineRule="auto"/>
        <w:contextualSpacing/>
        <w:jc w:val="center"/>
        <w:rPr>
          <w:rFonts w:eastAsia="Calibri"/>
          <w:sz w:val="24"/>
          <w:szCs w:val="24"/>
        </w:rPr>
      </w:pPr>
      <w:r w:rsidRPr="00F332A3">
        <w:rPr>
          <w:rFonts w:eastAsia="Calibri"/>
          <w:sz w:val="24"/>
          <w:szCs w:val="24"/>
        </w:rPr>
        <w:t>Рис. 10</w:t>
      </w:r>
    </w:p>
    <w:p w:rsidR="00F332A3" w:rsidRPr="00F332A3" w:rsidRDefault="00F332A3" w:rsidP="00F332A3">
      <w:pPr>
        <w:widowControl/>
        <w:autoSpaceDE/>
        <w:autoSpaceDN/>
        <w:spacing w:after="200" w:line="276" w:lineRule="auto"/>
        <w:contextualSpacing/>
        <w:jc w:val="both"/>
        <w:rPr>
          <w:rFonts w:eastAsia="Calibri"/>
          <w:b/>
          <w:sz w:val="24"/>
          <w:szCs w:val="24"/>
        </w:rPr>
      </w:pPr>
    </w:p>
    <w:p w:rsidR="00F332A3" w:rsidRPr="00F332A3" w:rsidRDefault="00F332A3" w:rsidP="007217F8">
      <w:pPr>
        <w:widowControl/>
        <w:numPr>
          <w:ilvl w:val="0"/>
          <w:numId w:val="69"/>
        </w:numPr>
        <w:autoSpaceDE/>
        <w:autoSpaceDN/>
        <w:spacing w:after="200" w:line="276" w:lineRule="auto"/>
        <w:contextualSpacing/>
        <w:jc w:val="both"/>
        <w:rPr>
          <w:rFonts w:eastAsia="Calibri"/>
          <w:sz w:val="24"/>
          <w:szCs w:val="24"/>
        </w:rPr>
      </w:pPr>
      <w:r w:rsidRPr="00F332A3">
        <w:rPr>
          <w:rFonts w:eastAsia="Calibri"/>
          <w:sz w:val="24"/>
          <w:szCs w:val="24"/>
        </w:rPr>
        <w:t xml:space="preserve">Самостоятельно добавьте фотопленку с фотографиями в коллаж. У фотографий на фотопленке установите </w:t>
      </w:r>
      <w:r w:rsidRPr="00F332A3">
        <w:rPr>
          <w:rFonts w:eastAsia="Calibri"/>
          <w:i/>
          <w:sz w:val="24"/>
          <w:szCs w:val="24"/>
        </w:rPr>
        <w:t>Параметра наложения – Осветление основы</w:t>
      </w:r>
      <w:r w:rsidRPr="00F332A3">
        <w:rPr>
          <w:rFonts w:eastAsia="Calibri"/>
          <w:sz w:val="24"/>
          <w:szCs w:val="24"/>
        </w:rPr>
        <w:t xml:space="preserve">.    </w:t>
      </w:r>
    </w:p>
    <w:p w:rsidR="00F332A3" w:rsidRPr="00F332A3" w:rsidRDefault="00F332A3" w:rsidP="00F332A3">
      <w:pPr>
        <w:widowControl/>
        <w:autoSpaceDE/>
        <w:autoSpaceDN/>
        <w:spacing w:after="200" w:line="276" w:lineRule="auto"/>
        <w:jc w:val="center"/>
        <w:rPr>
          <w:rFonts w:eastAsia="Calibri"/>
          <w:sz w:val="24"/>
          <w:szCs w:val="24"/>
        </w:rPr>
      </w:pPr>
      <w:r>
        <w:rPr>
          <w:rFonts w:ascii="Calibri" w:eastAsia="Calibri" w:hAnsi="Calibri"/>
          <w:noProof/>
          <w:lang w:eastAsia="ru-RU"/>
        </w:rPr>
        <w:drawing>
          <wp:inline distT="0" distB="0" distL="0" distR="0">
            <wp:extent cx="2742841" cy="1713114"/>
            <wp:effectExtent l="0" t="0" r="635" b="1905"/>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50" cstate="print">
                      <a:extLst>
                        <a:ext uri="{28A0092B-C50C-407E-A947-70E740481C1C}">
                          <a14:useLocalDpi xmlns:a14="http://schemas.microsoft.com/office/drawing/2010/main" val="0"/>
                        </a:ext>
                      </a:extLst>
                    </a:blip>
                    <a:srcRect l="4375" t="26799" r="32552" b="23988"/>
                    <a:stretch>
                      <a:fillRect/>
                    </a:stretch>
                  </pic:blipFill>
                  <pic:spPr bwMode="auto">
                    <a:xfrm>
                      <a:off x="0" y="0"/>
                      <a:ext cx="2742984" cy="1713203"/>
                    </a:xfrm>
                    <a:prstGeom prst="rect">
                      <a:avLst/>
                    </a:prstGeom>
                    <a:noFill/>
                    <a:ln>
                      <a:noFill/>
                    </a:ln>
                  </pic:spPr>
                </pic:pic>
              </a:graphicData>
            </a:graphic>
          </wp:inline>
        </w:drawing>
      </w:r>
    </w:p>
    <w:p w:rsidR="00F332A3" w:rsidRPr="00F332A3" w:rsidRDefault="00F332A3" w:rsidP="00F332A3">
      <w:pPr>
        <w:widowControl/>
        <w:autoSpaceDE/>
        <w:autoSpaceDN/>
        <w:spacing w:after="200" w:line="276" w:lineRule="auto"/>
        <w:jc w:val="center"/>
        <w:rPr>
          <w:rFonts w:eastAsia="Calibri"/>
          <w:sz w:val="24"/>
          <w:szCs w:val="24"/>
        </w:rPr>
      </w:pPr>
      <w:r w:rsidRPr="00F332A3">
        <w:rPr>
          <w:rFonts w:eastAsia="Calibri"/>
          <w:sz w:val="24"/>
          <w:szCs w:val="24"/>
        </w:rPr>
        <w:t>Рис. 11</w:t>
      </w:r>
    </w:p>
    <w:p w:rsidR="00F332A3" w:rsidRPr="00F332A3" w:rsidRDefault="00F332A3" w:rsidP="007217F8">
      <w:pPr>
        <w:widowControl/>
        <w:numPr>
          <w:ilvl w:val="0"/>
          <w:numId w:val="69"/>
        </w:numPr>
        <w:autoSpaceDE/>
        <w:autoSpaceDN/>
        <w:spacing w:after="200" w:line="276" w:lineRule="auto"/>
        <w:contextualSpacing/>
        <w:jc w:val="both"/>
        <w:rPr>
          <w:rFonts w:eastAsia="Calibri"/>
          <w:sz w:val="24"/>
          <w:szCs w:val="24"/>
        </w:rPr>
      </w:pPr>
      <w:r w:rsidRPr="00F332A3">
        <w:rPr>
          <w:rFonts w:eastAsia="Calibri"/>
          <w:sz w:val="24"/>
          <w:szCs w:val="24"/>
        </w:rPr>
        <w:t xml:space="preserve">На самый верх добавьте корректирующий слой </w:t>
      </w:r>
      <w:r w:rsidRPr="00F332A3">
        <w:rPr>
          <w:rFonts w:eastAsia="Calibri"/>
          <w:i/>
          <w:sz w:val="24"/>
          <w:szCs w:val="24"/>
        </w:rPr>
        <w:t>Градиент</w:t>
      </w:r>
      <w:r w:rsidRPr="00F332A3">
        <w:rPr>
          <w:rFonts w:eastAsia="Calibri"/>
          <w:sz w:val="24"/>
          <w:szCs w:val="24"/>
        </w:rPr>
        <w:t xml:space="preserve">: тип – от черного к белому, стиль – Радиальный, масштаб 150%, инверсия. Установите </w:t>
      </w:r>
      <w:r w:rsidRPr="00F332A3">
        <w:rPr>
          <w:rFonts w:eastAsia="Calibri"/>
          <w:i/>
          <w:sz w:val="24"/>
          <w:szCs w:val="24"/>
        </w:rPr>
        <w:t>Параметра наложения – Мягкий свет</w:t>
      </w:r>
      <w:r w:rsidRPr="00F332A3">
        <w:rPr>
          <w:rFonts w:eastAsia="Calibri"/>
          <w:sz w:val="24"/>
          <w:szCs w:val="24"/>
        </w:rPr>
        <w:t xml:space="preserve">.   </w:t>
      </w:r>
    </w:p>
    <w:p w:rsidR="00F332A3" w:rsidRPr="00F332A3" w:rsidRDefault="00F332A3" w:rsidP="00F332A3">
      <w:pPr>
        <w:widowControl/>
        <w:autoSpaceDE/>
        <w:autoSpaceDN/>
        <w:spacing w:after="200" w:line="276" w:lineRule="auto"/>
        <w:contextualSpacing/>
        <w:jc w:val="center"/>
        <w:rPr>
          <w:rFonts w:eastAsia="Calibri"/>
          <w:b/>
          <w:sz w:val="24"/>
          <w:szCs w:val="24"/>
        </w:rPr>
      </w:pPr>
    </w:p>
    <w:p w:rsidR="00F332A3" w:rsidRPr="00F332A3" w:rsidRDefault="00F332A3" w:rsidP="00F332A3">
      <w:pPr>
        <w:widowControl/>
        <w:autoSpaceDE/>
        <w:autoSpaceDN/>
        <w:spacing w:after="200" w:line="276" w:lineRule="auto"/>
        <w:contextualSpacing/>
        <w:jc w:val="center"/>
        <w:rPr>
          <w:rFonts w:eastAsia="Calibri"/>
          <w:b/>
          <w:sz w:val="24"/>
          <w:szCs w:val="24"/>
        </w:rPr>
      </w:pPr>
      <w:r>
        <w:rPr>
          <w:rFonts w:ascii="Calibri" w:eastAsia="Calibri" w:hAnsi="Calibri"/>
          <w:noProof/>
          <w:lang w:eastAsia="ru-RU"/>
        </w:rPr>
        <w:drawing>
          <wp:inline distT="0" distB="0" distL="0" distR="0">
            <wp:extent cx="2843707" cy="1766455"/>
            <wp:effectExtent l="0" t="0" r="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51" cstate="print">
                      <a:extLst>
                        <a:ext uri="{28A0092B-C50C-407E-A947-70E740481C1C}">
                          <a14:useLocalDpi xmlns:a14="http://schemas.microsoft.com/office/drawing/2010/main" val="0"/>
                        </a:ext>
                      </a:extLst>
                    </a:blip>
                    <a:srcRect l="4089" t="26799" r="32278" b="23817"/>
                    <a:stretch>
                      <a:fillRect/>
                    </a:stretch>
                  </pic:blipFill>
                  <pic:spPr bwMode="auto">
                    <a:xfrm>
                      <a:off x="0" y="0"/>
                      <a:ext cx="2843708" cy="1766456"/>
                    </a:xfrm>
                    <a:prstGeom prst="rect">
                      <a:avLst/>
                    </a:prstGeom>
                    <a:noFill/>
                    <a:ln>
                      <a:noFill/>
                    </a:ln>
                  </pic:spPr>
                </pic:pic>
              </a:graphicData>
            </a:graphic>
          </wp:inline>
        </w:drawing>
      </w:r>
    </w:p>
    <w:p w:rsidR="00F332A3" w:rsidRPr="00F332A3" w:rsidRDefault="00F332A3" w:rsidP="00F332A3">
      <w:pPr>
        <w:widowControl/>
        <w:autoSpaceDE/>
        <w:autoSpaceDN/>
        <w:spacing w:after="200" w:line="276" w:lineRule="auto"/>
        <w:contextualSpacing/>
        <w:jc w:val="center"/>
        <w:rPr>
          <w:rFonts w:eastAsia="Calibri"/>
          <w:sz w:val="24"/>
          <w:szCs w:val="24"/>
        </w:rPr>
      </w:pPr>
      <w:r w:rsidRPr="00F332A3">
        <w:rPr>
          <w:rFonts w:eastAsia="Calibri"/>
          <w:sz w:val="24"/>
          <w:szCs w:val="24"/>
        </w:rPr>
        <w:t>Рис. 12</w:t>
      </w:r>
    </w:p>
    <w:p w:rsidR="00F332A3" w:rsidRPr="00F332A3" w:rsidRDefault="00A6092C" w:rsidP="00A6092C">
      <w:pPr>
        <w:widowControl/>
        <w:autoSpaceDE/>
        <w:autoSpaceDN/>
        <w:spacing w:after="200" w:line="276" w:lineRule="auto"/>
        <w:contextualSpacing/>
        <w:rPr>
          <w:rFonts w:eastAsia="Calibri"/>
          <w:b/>
          <w:sz w:val="24"/>
          <w:szCs w:val="24"/>
        </w:rPr>
      </w:pPr>
      <w:r w:rsidRPr="00F332A3">
        <w:rPr>
          <w:rFonts w:eastAsia="Calibri"/>
          <w:b/>
          <w:sz w:val="24"/>
          <w:szCs w:val="24"/>
        </w:rPr>
        <w:t>Контрольные вопросы</w:t>
      </w:r>
    </w:p>
    <w:p w:rsidR="00F332A3" w:rsidRPr="00F332A3" w:rsidRDefault="00F332A3" w:rsidP="007217F8">
      <w:pPr>
        <w:widowControl/>
        <w:numPr>
          <w:ilvl w:val="0"/>
          <w:numId w:val="65"/>
        </w:numPr>
        <w:autoSpaceDE/>
        <w:autoSpaceDN/>
        <w:spacing w:after="200" w:line="276" w:lineRule="auto"/>
        <w:ind w:left="851" w:hanging="284"/>
        <w:contextualSpacing/>
        <w:jc w:val="both"/>
        <w:rPr>
          <w:rFonts w:eastAsia="Calibri"/>
          <w:sz w:val="24"/>
          <w:szCs w:val="24"/>
        </w:rPr>
      </w:pPr>
      <w:r w:rsidRPr="00F332A3">
        <w:rPr>
          <w:rFonts w:eastAsia="Calibri"/>
          <w:sz w:val="24"/>
          <w:szCs w:val="24"/>
        </w:rPr>
        <w:t xml:space="preserve">Какими способами можно выделить объект в </w:t>
      </w:r>
      <w:r w:rsidRPr="00F332A3">
        <w:rPr>
          <w:rFonts w:eastAsia="Calibri"/>
          <w:sz w:val="24"/>
          <w:szCs w:val="24"/>
          <w:lang w:val="en-US"/>
        </w:rPr>
        <w:t>AdobePhotoshop</w:t>
      </w:r>
      <w:r w:rsidRPr="00F332A3">
        <w:rPr>
          <w:rFonts w:eastAsia="Calibri"/>
          <w:sz w:val="24"/>
          <w:szCs w:val="24"/>
        </w:rPr>
        <w:t>?</w:t>
      </w:r>
    </w:p>
    <w:p w:rsidR="00F332A3" w:rsidRPr="00F332A3" w:rsidRDefault="00F332A3" w:rsidP="007217F8">
      <w:pPr>
        <w:widowControl/>
        <w:numPr>
          <w:ilvl w:val="0"/>
          <w:numId w:val="65"/>
        </w:numPr>
        <w:autoSpaceDE/>
        <w:autoSpaceDN/>
        <w:spacing w:after="200" w:line="276" w:lineRule="auto"/>
        <w:ind w:left="851" w:hanging="284"/>
        <w:contextualSpacing/>
        <w:jc w:val="both"/>
        <w:rPr>
          <w:rFonts w:eastAsia="Calibri"/>
          <w:sz w:val="24"/>
          <w:szCs w:val="24"/>
        </w:rPr>
      </w:pPr>
      <w:r w:rsidRPr="00F332A3">
        <w:rPr>
          <w:rFonts w:eastAsia="Calibri"/>
          <w:sz w:val="24"/>
          <w:szCs w:val="24"/>
        </w:rPr>
        <w:t>Что такое слой? Опишите команды окна слоев.</w:t>
      </w:r>
    </w:p>
    <w:p w:rsidR="00F332A3" w:rsidRPr="00F332A3" w:rsidRDefault="00F332A3" w:rsidP="007217F8">
      <w:pPr>
        <w:widowControl/>
        <w:numPr>
          <w:ilvl w:val="0"/>
          <w:numId w:val="65"/>
        </w:numPr>
        <w:autoSpaceDE/>
        <w:autoSpaceDN/>
        <w:spacing w:after="200" w:line="276" w:lineRule="auto"/>
        <w:ind w:left="851" w:hanging="284"/>
        <w:contextualSpacing/>
        <w:jc w:val="both"/>
        <w:rPr>
          <w:rFonts w:eastAsia="Calibri"/>
          <w:sz w:val="24"/>
          <w:szCs w:val="24"/>
        </w:rPr>
      </w:pPr>
      <w:r w:rsidRPr="00F332A3">
        <w:rPr>
          <w:rFonts w:eastAsia="Calibri"/>
          <w:sz w:val="24"/>
          <w:szCs w:val="24"/>
        </w:rPr>
        <w:t xml:space="preserve">Какие горячие клавиши Вы знаете в программе </w:t>
      </w:r>
      <w:r w:rsidRPr="00F332A3">
        <w:rPr>
          <w:rFonts w:eastAsia="Calibri"/>
          <w:sz w:val="24"/>
          <w:szCs w:val="24"/>
          <w:lang w:val="en-US"/>
        </w:rPr>
        <w:t>AdobePhotoshop</w:t>
      </w:r>
      <w:r w:rsidRPr="00F332A3">
        <w:rPr>
          <w:rFonts w:eastAsia="Calibri"/>
          <w:sz w:val="24"/>
          <w:szCs w:val="24"/>
        </w:rPr>
        <w:t>?</w:t>
      </w:r>
    </w:p>
    <w:p w:rsidR="00F332A3" w:rsidRPr="00F332A3" w:rsidRDefault="00F332A3" w:rsidP="007217F8">
      <w:pPr>
        <w:widowControl/>
        <w:numPr>
          <w:ilvl w:val="0"/>
          <w:numId w:val="65"/>
        </w:numPr>
        <w:autoSpaceDE/>
        <w:autoSpaceDN/>
        <w:spacing w:after="200" w:line="276" w:lineRule="auto"/>
        <w:ind w:left="851" w:hanging="284"/>
        <w:contextualSpacing/>
        <w:jc w:val="both"/>
        <w:rPr>
          <w:rFonts w:eastAsia="Calibri"/>
          <w:sz w:val="24"/>
          <w:szCs w:val="24"/>
        </w:rPr>
      </w:pPr>
      <w:r w:rsidRPr="00F332A3">
        <w:rPr>
          <w:rFonts w:eastAsia="Calibri"/>
          <w:sz w:val="24"/>
          <w:szCs w:val="24"/>
        </w:rPr>
        <w:t>Что такое маска?</w:t>
      </w:r>
    </w:p>
    <w:p w:rsidR="00FC7E94" w:rsidRDefault="00FC7E94" w:rsidP="00A6092C">
      <w:pPr>
        <w:spacing w:line="319" w:lineRule="exact"/>
        <w:ind w:left="342"/>
        <w:rPr>
          <w:b/>
          <w:i/>
          <w:sz w:val="24"/>
          <w:szCs w:val="24"/>
        </w:rPr>
      </w:pPr>
    </w:p>
    <w:p w:rsidR="00A6092C" w:rsidRPr="00242874" w:rsidRDefault="00A6092C" w:rsidP="00A6092C">
      <w:pPr>
        <w:spacing w:line="319" w:lineRule="exact"/>
        <w:ind w:left="342"/>
        <w:rPr>
          <w:b/>
          <w:i/>
          <w:sz w:val="24"/>
          <w:szCs w:val="24"/>
        </w:rPr>
      </w:pPr>
      <w:r w:rsidRPr="00242874">
        <w:rPr>
          <w:b/>
          <w:i/>
          <w:sz w:val="24"/>
          <w:szCs w:val="24"/>
        </w:rPr>
        <w:lastRenderedPageBreak/>
        <w:t xml:space="preserve">Практические занятия оцениваются: </w:t>
      </w:r>
    </w:p>
    <w:p w:rsidR="00A6092C" w:rsidRPr="00242874" w:rsidRDefault="00A6092C" w:rsidP="00A6092C">
      <w:pPr>
        <w:spacing w:line="319" w:lineRule="exact"/>
        <w:ind w:left="342"/>
        <w:rPr>
          <w:sz w:val="24"/>
          <w:szCs w:val="24"/>
        </w:rPr>
      </w:pPr>
      <w:r w:rsidRPr="00242874">
        <w:rPr>
          <w:sz w:val="24"/>
          <w:szCs w:val="24"/>
        </w:rPr>
        <w:t>Оценка «5» – Практическое занятие выполнено в срок и в полном объёме;</w:t>
      </w:r>
    </w:p>
    <w:p w:rsidR="00A6092C" w:rsidRPr="00242874" w:rsidRDefault="00A6092C" w:rsidP="00A6092C">
      <w:pPr>
        <w:spacing w:line="319" w:lineRule="exact"/>
        <w:ind w:left="342"/>
        <w:rPr>
          <w:sz w:val="24"/>
          <w:szCs w:val="24"/>
        </w:rPr>
      </w:pPr>
      <w:r w:rsidRPr="00242874">
        <w:rPr>
          <w:sz w:val="24"/>
          <w:szCs w:val="24"/>
        </w:rPr>
        <w:t>Оценка «4» – Практическое занятие выполнено в полном объёме в дополнительное время;</w:t>
      </w:r>
    </w:p>
    <w:p w:rsidR="00A6092C" w:rsidRPr="00242874" w:rsidRDefault="00A6092C" w:rsidP="00A6092C">
      <w:pPr>
        <w:spacing w:line="319" w:lineRule="exact"/>
        <w:ind w:left="342"/>
        <w:rPr>
          <w:sz w:val="24"/>
          <w:szCs w:val="24"/>
        </w:rPr>
      </w:pPr>
      <w:r w:rsidRPr="00242874">
        <w:rPr>
          <w:sz w:val="24"/>
          <w:szCs w:val="24"/>
        </w:rPr>
        <w:t>Оценка «3» – Практическое занятие выполнено в неполном объёме в дополнительное время;</w:t>
      </w:r>
    </w:p>
    <w:p w:rsidR="00A6092C" w:rsidRPr="00242874" w:rsidRDefault="00A6092C" w:rsidP="00A6092C">
      <w:pPr>
        <w:spacing w:line="319" w:lineRule="exact"/>
        <w:ind w:left="342"/>
        <w:rPr>
          <w:sz w:val="24"/>
          <w:szCs w:val="24"/>
        </w:rPr>
      </w:pPr>
      <w:r w:rsidRPr="00242874">
        <w:rPr>
          <w:sz w:val="24"/>
          <w:szCs w:val="24"/>
        </w:rPr>
        <w:t>Оценка «2» – Практическое занятие не выполнено.</w:t>
      </w:r>
    </w:p>
    <w:p w:rsidR="00EF20C6" w:rsidRDefault="00EF20C6">
      <w:pPr>
        <w:spacing w:line="319" w:lineRule="exact"/>
        <w:ind w:left="342"/>
        <w:rPr>
          <w:sz w:val="24"/>
          <w:szCs w:val="24"/>
        </w:rPr>
      </w:pPr>
    </w:p>
    <w:p w:rsidR="004C5353" w:rsidRPr="00F366DE" w:rsidRDefault="004C5353" w:rsidP="004C5353">
      <w:pPr>
        <w:pBdr>
          <w:top w:val="nil"/>
          <w:left w:val="nil"/>
          <w:bottom w:val="nil"/>
          <w:right w:val="nil"/>
          <w:between w:val="nil"/>
        </w:pBdr>
        <w:ind w:left="1" w:hanging="3"/>
        <w:rPr>
          <w:b/>
          <w:sz w:val="28"/>
          <w:szCs w:val="28"/>
        </w:rPr>
      </w:pPr>
      <w:r w:rsidRPr="00F366DE">
        <w:rPr>
          <w:b/>
          <w:sz w:val="28"/>
          <w:szCs w:val="28"/>
        </w:rPr>
        <w:t>Задания</w:t>
      </w:r>
      <w:r w:rsidR="008E2B8D">
        <w:rPr>
          <w:b/>
          <w:sz w:val="28"/>
          <w:szCs w:val="28"/>
        </w:rPr>
        <w:t xml:space="preserve"> </w:t>
      </w:r>
      <w:r w:rsidRPr="00F366DE">
        <w:rPr>
          <w:b/>
          <w:sz w:val="28"/>
          <w:szCs w:val="28"/>
        </w:rPr>
        <w:t>для</w:t>
      </w:r>
      <w:r w:rsidR="008E2B8D">
        <w:rPr>
          <w:b/>
          <w:sz w:val="28"/>
          <w:szCs w:val="28"/>
        </w:rPr>
        <w:t xml:space="preserve"> </w:t>
      </w:r>
      <w:r w:rsidRPr="00F366DE">
        <w:rPr>
          <w:b/>
          <w:sz w:val="28"/>
          <w:szCs w:val="28"/>
        </w:rPr>
        <w:t>оценки</w:t>
      </w:r>
      <w:r w:rsidR="008E2B8D">
        <w:rPr>
          <w:b/>
          <w:sz w:val="28"/>
          <w:szCs w:val="28"/>
        </w:rPr>
        <w:t xml:space="preserve"> </w:t>
      </w:r>
      <w:r w:rsidRPr="00F366DE">
        <w:rPr>
          <w:b/>
          <w:sz w:val="28"/>
          <w:szCs w:val="28"/>
        </w:rPr>
        <w:t>освоения</w:t>
      </w:r>
      <w:r w:rsidR="008E2B8D">
        <w:rPr>
          <w:b/>
          <w:sz w:val="28"/>
          <w:szCs w:val="28"/>
        </w:rPr>
        <w:t xml:space="preserve"> </w:t>
      </w:r>
      <w:r w:rsidRPr="00F366DE">
        <w:rPr>
          <w:b/>
          <w:sz w:val="28"/>
          <w:szCs w:val="28"/>
        </w:rPr>
        <w:t xml:space="preserve">Темы </w:t>
      </w:r>
      <w:r w:rsidR="00F366DE" w:rsidRPr="00F366DE">
        <w:rPr>
          <w:b/>
          <w:spacing w:val="-3"/>
          <w:sz w:val="28"/>
          <w:szCs w:val="28"/>
        </w:rPr>
        <w:t xml:space="preserve">7 </w:t>
      </w:r>
      <w:r w:rsidRPr="00F366DE">
        <w:rPr>
          <w:b/>
          <w:sz w:val="28"/>
          <w:szCs w:val="28"/>
        </w:rPr>
        <w:t>«</w:t>
      </w:r>
      <w:r w:rsidRPr="00F366DE">
        <w:rPr>
          <w:b/>
          <w:color w:val="000000"/>
          <w:sz w:val="28"/>
          <w:szCs w:val="28"/>
          <w:lang w:eastAsia="ru-RU"/>
        </w:rPr>
        <w:t>Редактор векторной графики</w:t>
      </w:r>
      <w:r w:rsidRPr="00F366DE">
        <w:rPr>
          <w:b/>
          <w:spacing w:val="-4"/>
          <w:sz w:val="28"/>
          <w:szCs w:val="28"/>
        </w:rPr>
        <w:t>»</w:t>
      </w:r>
    </w:p>
    <w:p w:rsidR="004C5353" w:rsidRPr="00F366DE" w:rsidRDefault="004C5353" w:rsidP="004C5353">
      <w:pPr>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firstLine="1133"/>
        <w:jc w:val="both"/>
        <w:rPr>
          <w:b/>
          <w:color w:val="000000"/>
          <w:sz w:val="28"/>
          <w:szCs w:val="28"/>
          <w:lang w:eastAsia="ru-RU"/>
        </w:rPr>
      </w:pPr>
      <w:r w:rsidRPr="00F366DE">
        <w:rPr>
          <w:b/>
          <w:color w:val="000000"/>
          <w:sz w:val="28"/>
          <w:szCs w:val="28"/>
          <w:lang w:eastAsia="ru-RU"/>
        </w:rPr>
        <w:t>Умения:</w:t>
      </w:r>
    </w:p>
    <w:p w:rsidR="004C5353" w:rsidRPr="00F366DE" w:rsidRDefault="004C5353" w:rsidP="004C5353">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F366DE">
        <w:rPr>
          <w:color w:val="000000"/>
          <w:sz w:val="28"/>
          <w:szCs w:val="28"/>
          <w:lang w:eastAsia="ru-RU"/>
        </w:rPr>
        <w:t>У1: обрабатывать текстовую и числовую информацию;</w:t>
      </w:r>
    </w:p>
    <w:p w:rsidR="004C5353" w:rsidRPr="00F366DE" w:rsidRDefault="004C5353" w:rsidP="004C5353">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F366DE">
        <w:rPr>
          <w:color w:val="000000"/>
          <w:sz w:val="28"/>
          <w:szCs w:val="28"/>
          <w:lang w:eastAsia="ru-RU"/>
        </w:rPr>
        <w:t>У2 : применять мультимедийные технологии обработки и представления информации;</w:t>
      </w:r>
    </w:p>
    <w:p w:rsidR="004C5353" w:rsidRPr="00F366DE" w:rsidRDefault="004C5353" w:rsidP="004C5353">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134" w:right="627" w:hanging="3"/>
        <w:jc w:val="both"/>
        <w:rPr>
          <w:b/>
          <w:color w:val="000000"/>
          <w:sz w:val="28"/>
          <w:szCs w:val="28"/>
          <w:lang w:eastAsia="ru-RU"/>
        </w:rPr>
      </w:pPr>
      <w:r w:rsidRPr="00F366DE">
        <w:rPr>
          <w:b/>
          <w:color w:val="000000"/>
          <w:sz w:val="28"/>
          <w:szCs w:val="28"/>
          <w:lang w:eastAsia="ru-RU"/>
        </w:rPr>
        <w:t>Знания:</w:t>
      </w:r>
    </w:p>
    <w:p w:rsidR="004C5353" w:rsidRPr="00F366DE" w:rsidRDefault="004C5353" w:rsidP="004C5353">
      <w:pPr>
        <w:ind w:right="627"/>
        <w:jc w:val="both"/>
        <w:rPr>
          <w:sz w:val="28"/>
          <w:szCs w:val="28"/>
        </w:rPr>
      </w:pPr>
      <w:r w:rsidRPr="00F366DE">
        <w:rPr>
          <w:sz w:val="28"/>
          <w:szCs w:val="28"/>
        </w:rPr>
        <w:t>З1: назначение и виды информационных технологий, технологии сбора, накопления, обработки, передачи и распространения информации;</w:t>
      </w:r>
    </w:p>
    <w:p w:rsidR="004C5353" w:rsidRPr="00F366DE" w:rsidRDefault="004C5353" w:rsidP="004C5353">
      <w:pPr>
        <w:ind w:right="627"/>
        <w:jc w:val="both"/>
        <w:rPr>
          <w:sz w:val="28"/>
          <w:szCs w:val="28"/>
        </w:rPr>
      </w:pPr>
      <w:r w:rsidRPr="00F366DE">
        <w:rPr>
          <w:sz w:val="28"/>
          <w:szCs w:val="28"/>
        </w:rPr>
        <w:t xml:space="preserve">З2: состав, структуру, принципы реализации и функционирования информационных технологий; </w:t>
      </w:r>
    </w:p>
    <w:p w:rsidR="004C5353" w:rsidRPr="00F366DE" w:rsidRDefault="004C5353" w:rsidP="004C5353">
      <w:pPr>
        <w:jc w:val="both"/>
        <w:rPr>
          <w:sz w:val="28"/>
          <w:szCs w:val="28"/>
        </w:rPr>
      </w:pPr>
      <w:r w:rsidRPr="00F366DE">
        <w:rPr>
          <w:sz w:val="28"/>
          <w:szCs w:val="28"/>
        </w:rPr>
        <w:t>З3: базовые и прикладные информационные технологии;</w:t>
      </w:r>
    </w:p>
    <w:p w:rsidR="004C5353" w:rsidRPr="00F366DE" w:rsidRDefault="004C5353" w:rsidP="004C5353">
      <w:pPr>
        <w:jc w:val="both"/>
        <w:rPr>
          <w:sz w:val="28"/>
          <w:szCs w:val="28"/>
        </w:rPr>
      </w:pPr>
      <w:r w:rsidRPr="00F366DE">
        <w:rPr>
          <w:sz w:val="28"/>
          <w:szCs w:val="28"/>
        </w:rPr>
        <w:t>З4: инструментальные средства информационных технологий.</w:t>
      </w:r>
    </w:p>
    <w:p w:rsidR="004C5353" w:rsidRPr="00F366DE" w:rsidRDefault="004C5353" w:rsidP="004C5353">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highlight w:val="yellow"/>
          <w:lang w:eastAsia="ru-RU"/>
        </w:rPr>
      </w:pPr>
      <w:r w:rsidRPr="00F366DE">
        <w:rPr>
          <w:b/>
          <w:color w:val="000000"/>
          <w:sz w:val="28"/>
          <w:szCs w:val="28"/>
          <w:lang w:eastAsia="ru-RU"/>
        </w:rPr>
        <w:t>Общие компетенции:</w:t>
      </w:r>
    </w:p>
    <w:p w:rsidR="004C5353" w:rsidRPr="00F366DE" w:rsidRDefault="004C5353" w:rsidP="004C5353">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ОК 1. Выбирать способы решения задач профессиональной деятельности применительно к различным контекстам; </w:t>
      </w:r>
    </w:p>
    <w:p w:rsidR="004C5353" w:rsidRPr="00F366DE" w:rsidRDefault="004C5353" w:rsidP="004C5353">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4C5353" w:rsidRPr="00F366DE" w:rsidRDefault="004C5353" w:rsidP="004C5353">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ОК 4. Эффективно взаимодействовать и работать в коллективе и команде;</w:t>
      </w:r>
    </w:p>
    <w:p w:rsidR="004C5353" w:rsidRPr="00F366DE" w:rsidRDefault="004C5353" w:rsidP="004C5353">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C5353" w:rsidRPr="00F366DE" w:rsidRDefault="004C5353" w:rsidP="004C5353">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ОК 9. Пользоваться профессиональной документацией на государственном и иностранном языках.</w:t>
      </w:r>
    </w:p>
    <w:p w:rsidR="004C5353" w:rsidRPr="00F366DE" w:rsidRDefault="004C5353" w:rsidP="004C5353">
      <w:pPr>
        <w:widowControl/>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lang w:eastAsia="ru-RU"/>
        </w:rPr>
      </w:pPr>
      <w:r w:rsidRPr="00F366DE">
        <w:rPr>
          <w:b/>
          <w:color w:val="000000"/>
          <w:sz w:val="28"/>
          <w:szCs w:val="28"/>
          <w:lang w:eastAsia="ru-RU"/>
        </w:rPr>
        <w:t>Профессиональные компетенции:</w:t>
      </w:r>
    </w:p>
    <w:p w:rsidR="004C5353" w:rsidRPr="00F366DE" w:rsidRDefault="004C5353" w:rsidP="004C5353">
      <w:pPr>
        <w:widowControl/>
        <w:autoSpaceDE/>
        <w:autoSpaceDN/>
        <w:spacing w:line="242" w:lineRule="auto"/>
        <w:ind w:right="627"/>
        <w:jc w:val="both"/>
        <w:rPr>
          <w:sz w:val="28"/>
          <w:szCs w:val="28"/>
          <w:lang w:eastAsia="ru-RU"/>
        </w:rPr>
      </w:pPr>
      <w:r w:rsidRPr="00F366DE">
        <w:rPr>
          <w:sz w:val="28"/>
          <w:szCs w:val="28"/>
          <w:lang w:eastAsia="ru-RU"/>
        </w:rPr>
        <w:t>ПК 5.2. Разрабатывать проектную документацию на разработку информационной системы в соответствии с требованиями заказчика.</w:t>
      </w:r>
    </w:p>
    <w:p w:rsidR="004C5353" w:rsidRPr="00F366DE" w:rsidRDefault="004C5353" w:rsidP="004C5353">
      <w:pPr>
        <w:widowControl/>
        <w:autoSpaceDE/>
        <w:autoSpaceDN/>
        <w:spacing w:line="242" w:lineRule="auto"/>
        <w:ind w:right="627"/>
        <w:jc w:val="both"/>
        <w:rPr>
          <w:sz w:val="28"/>
          <w:szCs w:val="28"/>
          <w:lang w:eastAsia="ru-RU"/>
        </w:rPr>
      </w:pPr>
      <w:r w:rsidRPr="00F366DE">
        <w:rPr>
          <w:sz w:val="28"/>
          <w:szCs w:val="28"/>
          <w:lang w:eastAsia="ru-RU"/>
        </w:rPr>
        <w:t>ПК 5.6. Разрабатывать техническую документацию на эксплуатацию информационной системы.</w:t>
      </w:r>
    </w:p>
    <w:p w:rsidR="004C5353" w:rsidRPr="00F366DE" w:rsidRDefault="004C5353" w:rsidP="004C5353">
      <w:pPr>
        <w:widowControl/>
        <w:autoSpaceDE/>
        <w:autoSpaceDN/>
        <w:spacing w:line="242" w:lineRule="auto"/>
        <w:ind w:right="627"/>
        <w:jc w:val="both"/>
        <w:rPr>
          <w:sz w:val="28"/>
          <w:szCs w:val="28"/>
          <w:lang w:eastAsia="ru-RU"/>
        </w:rPr>
      </w:pPr>
      <w:r w:rsidRPr="00F366DE">
        <w:rPr>
          <w:sz w:val="28"/>
          <w:szCs w:val="28"/>
          <w:lang w:eastAsia="ru-RU"/>
        </w:rPr>
        <w:t>ПК 6.3. Разрабатывать обучающую документацию для пользователей информационной системы.</w:t>
      </w:r>
    </w:p>
    <w:p w:rsidR="004C5353" w:rsidRPr="00F366DE" w:rsidRDefault="004C5353" w:rsidP="004C5353">
      <w:pPr>
        <w:widowControl/>
        <w:autoSpaceDE/>
        <w:autoSpaceDN/>
        <w:spacing w:line="242" w:lineRule="auto"/>
        <w:ind w:right="627"/>
        <w:jc w:val="both"/>
        <w:rPr>
          <w:sz w:val="28"/>
          <w:szCs w:val="28"/>
          <w:lang w:eastAsia="ru-RU"/>
        </w:rPr>
      </w:pPr>
      <w:r w:rsidRPr="00F366DE">
        <w:rPr>
          <w:sz w:val="28"/>
          <w:szCs w:val="28"/>
          <w:lang w:eastAsia="ru-RU"/>
        </w:rPr>
        <w:t>ПК 10.1. Обрабатывать статический и динамический информационный контент.</w:t>
      </w:r>
    </w:p>
    <w:p w:rsidR="004C5353" w:rsidRPr="00F366DE" w:rsidRDefault="004C5353" w:rsidP="004C5353">
      <w:pPr>
        <w:widowControl/>
        <w:tabs>
          <w:tab w:val="left" w:pos="851"/>
        </w:tabs>
        <w:autoSpaceDE/>
        <w:autoSpaceDN/>
        <w:spacing w:line="360" w:lineRule="auto"/>
        <w:ind w:firstLine="567"/>
        <w:jc w:val="both"/>
        <w:rPr>
          <w:b/>
          <w:sz w:val="28"/>
          <w:szCs w:val="28"/>
          <w:lang w:eastAsia="ru-RU"/>
        </w:rPr>
      </w:pPr>
    </w:p>
    <w:p w:rsidR="004C5353" w:rsidRPr="00F366DE" w:rsidRDefault="004C5353" w:rsidP="004C5353">
      <w:pPr>
        <w:widowControl/>
        <w:tabs>
          <w:tab w:val="left" w:pos="851"/>
        </w:tabs>
        <w:autoSpaceDE/>
        <w:autoSpaceDN/>
        <w:spacing w:line="360" w:lineRule="auto"/>
        <w:ind w:firstLine="567"/>
        <w:jc w:val="both"/>
        <w:rPr>
          <w:b/>
          <w:sz w:val="28"/>
          <w:szCs w:val="28"/>
          <w:lang w:eastAsia="ru-RU"/>
        </w:rPr>
      </w:pPr>
      <w:r w:rsidRPr="00F366DE">
        <w:rPr>
          <w:b/>
          <w:sz w:val="28"/>
          <w:szCs w:val="28"/>
          <w:lang w:eastAsia="ru-RU"/>
        </w:rPr>
        <w:t xml:space="preserve">Вопросы для устного опроса </w:t>
      </w:r>
    </w:p>
    <w:p w:rsidR="00DE7561" w:rsidRPr="00F366DE" w:rsidRDefault="00DE7561" w:rsidP="007217F8">
      <w:pPr>
        <w:pStyle w:val="a6"/>
        <w:widowControl/>
        <w:numPr>
          <w:ilvl w:val="0"/>
          <w:numId w:val="71"/>
        </w:numPr>
        <w:autoSpaceDE/>
        <w:autoSpaceDN/>
        <w:outlineLvl w:val="3"/>
        <w:rPr>
          <w:bCs/>
          <w:sz w:val="28"/>
          <w:szCs w:val="28"/>
          <w:lang w:eastAsia="ru-RU"/>
        </w:rPr>
      </w:pPr>
      <w:r w:rsidRPr="00F366DE">
        <w:rPr>
          <w:bCs/>
          <w:sz w:val="28"/>
          <w:szCs w:val="28"/>
          <w:lang w:eastAsia="ru-RU"/>
        </w:rPr>
        <w:t>Какая графика называется векторной?</w:t>
      </w:r>
    </w:p>
    <w:p w:rsidR="00DE7561" w:rsidRPr="00F366DE" w:rsidRDefault="00DE7561" w:rsidP="007217F8">
      <w:pPr>
        <w:pStyle w:val="4"/>
        <w:numPr>
          <w:ilvl w:val="0"/>
          <w:numId w:val="71"/>
        </w:numPr>
        <w:spacing w:before="0"/>
        <w:rPr>
          <w:rFonts w:ascii="Times New Roman" w:hAnsi="Times New Roman" w:cs="Times New Roman"/>
          <w:b w:val="0"/>
          <w:i w:val="0"/>
          <w:color w:val="auto"/>
          <w:sz w:val="28"/>
          <w:szCs w:val="28"/>
        </w:rPr>
      </w:pPr>
      <w:r w:rsidRPr="00F366DE">
        <w:rPr>
          <w:rFonts w:ascii="Times New Roman" w:hAnsi="Times New Roman" w:cs="Times New Roman"/>
          <w:b w:val="0"/>
          <w:i w:val="0"/>
          <w:color w:val="auto"/>
          <w:sz w:val="28"/>
          <w:szCs w:val="28"/>
        </w:rPr>
        <w:lastRenderedPageBreak/>
        <w:t>Что такое цветовая модель?</w:t>
      </w:r>
    </w:p>
    <w:p w:rsidR="00DE7561" w:rsidRPr="00F366DE" w:rsidRDefault="00DE7561" w:rsidP="007217F8">
      <w:pPr>
        <w:pStyle w:val="4"/>
        <w:numPr>
          <w:ilvl w:val="0"/>
          <w:numId w:val="71"/>
        </w:numPr>
        <w:spacing w:before="0"/>
        <w:rPr>
          <w:rFonts w:ascii="Times New Roman" w:hAnsi="Times New Roman" w:cs="Times New Roman"/>
          <w:b w:val="0"/>
          <w:i w:val="0"/>
          <w:color w:val="auto"/>
          <w:sz w:val="28"/>
          <w:szCs w:val="28"/>
        </w:rPr>
      </w:pPr>
      <w:r w:rsidRPr="00F366DE">
        <w:rPr>
          <w:rFonts w:ascii="Times New Roman" w:hAnsi="Times New Roman" w:cs="Times New Roman"/>
          <w:b w:val="0"/>
          <w:i w:val="0"/>
          <w:color w:val="auto"/>
          <w:sz w:val="28"/>
          <w:szCs w:val="28"/>
        </w:rPr>
        <w:t>На какой модели построено воспроизведение цвета мониторами?</w:t>
      </w:r>
    </w:p>
    <w:p w:rsidR="00DE7561" w:rsidRPr="00F366DE" w:rsidRDefault="00DE7561" w:rsidP="007217F8">
      <w:pPr>
        <w:pStyle w:val="4"/>
        <w:numPr>
          <w:ilvl w:val="0"/>
          <w:numId w:val="71"/>
        </w:numPr>
        <w:spacing w:before="0"/>
        <w:rPr>
          <w:rFonts w:ascii="Times New Roman" w:hAnsi="Times New Roman" w:cs="Times New Roman"/>
          <w:b w:val="0"/>
          <w:i w:val="0"/>
          <w:color w:val="auto"/>
          <w:sz w:val="28"/>
          <w:szCs w:val="28"/>
        </w:rPr>
      </w:pPr>
      <w:r w:rsidRPr="00F366DE">
        <w:rPr>
          <w:rFonts w:ascii="Times New Roman" w:hAnsi="Times New Roman" w:cs="Times New Roman"/>
          <w:b w:val="0"/>
          <w:i w:val="0"/>
          <w:color w:val="auto"/>
          <w:sz w:val="28"/>
          <w:szCs w:val="28"/>
        </w:rPr>
        <w:t>Что такое графический примитив?</w:t>
      </w:r>
    </w:p>
    <w:p w:rsidR="00DE7561" w:rsidRPr="00F366DE" w:rsidRDefault="00DE7561" w:rsidP="007217F8">
      <w:pPr>
        <w:pStyle w:val="4"/>
        <w:numPr>
          <w:ilvl w:val="0"/>
          <w:numId w:val="71"/>
        </w:numPr>
        <w:spacing w:before="0"/>
        <w:rPr>
          <w:rFonts w:ascii="Times New Roman" w:hAnsi="Times New Roman" w:cs="Times New Roman"/>
          <w:b w:val="0"/>
          <w:i w:val="0"/>
          <w:color w:val="auto"/>
          <w:sz w:val="28"/>
          <w:szCs w:val="28"/>
        </w:rPr>
      </w:pPr>
      <w:r w:rsidRPr="00F366DE">
        <w:rPr>
          <w:rFonts w:ascii="Times New Roman" w:hAnsi="Times New Roman" w:cs="Times New Roman"/>
          <w:b w:val="0"/>
          <w:i w:val="0"/>
          <w:color w:val="auto"/>
          <w:sz w:val="28"/>
          <w:szCs w:val="28"/>
        </w:rPr>
        <w:t>Как называют программу, позволяющую работать с векторной графикой?</w:t>
      </w:r>
    </w:p>
    <w:p w:rsidR="00DE7561" w:rsidRPr="00F366DE" w:rsidRDefault="00DE7561" w:rsidP="007217F8">
      <w:pPr>
        <w:pStyle w:val="4"/>
        <w:numPr>
          <w:ilvl w:val="0"/>
          <w:numId w:val="71"/>
        </w:numPr>
        <w:spacing w:before="0"/>
        <w:rPr>
          <w:rFonts w:ascii="Times New Roman" w:hAnsi="Times New Roman" w:cs="Times New Roman"/>
          <w:b w:val="0"/>
          <w:i w:val="0"/>
          <w:color w:val="auto"/>
          <w:sz w:val="28"/>
          <w:szCs w:val="28"/>
        </w:rPr>
      </w:pPr>
      <w:r w:rsidRPr="00F366DE">
        <w:rPr>
          <w:rFonts w:ascii="Times New Roman" w:hAnsi="Times New Roman" w:cs="Times New Roman"/>
          <w:b w:val="0"/>
          <w:i w:val="0"/>
          <w:color w:val="auto"/>
          <w:sz w:val="28"/>
          <w:szCs w:val="28"/>
        </w:rPr>
        <w:t>Что такое цветовой градиент?</w:t>
      </w:r>
    </w:p>
    <w:p w:rsidR="00DE7561" w:rsidRPr="00F366DE" w:rsidRDefault="00DE7561" w:rsidP="007217F8">
      <w:pPr>
        <w:pStyle w:val="4"/>
        <w:numPr>
          <w:ilvl w:val="0"/>
          <w:numId w:val="71"/>
        </w:numPr>
        <w:spacing w:before="0"/>
        <w:rPr>
          <w:rFonts w:ascii="Times New Roman" w:hAnsi="Times New Roman" w:cs="Times New Roman"/>
          <w:b w:val="0"/>
          <w:i w:val="0"/>
          <w:color w:val="auto"/>
          <w:sz w:val="28"/>
          <w:szCs w:val="28"/>
        </w:rPr>
      </w:pPr>
      <w:r w:rsidRPr="00F366DE">
        <w:rPr>
          <w:rFonts w:ascii="Times New Roman" w:hAnsi="Times New Roman" w:cs="Times New Roman"/>
          <w:b w:val="0"/>
          <w:i w:val="0"/>
          <w:color w:val="auto"/>
          <w:sz w:val="28"/>
          <w:szCs w:val="28"/>
        </w:rPr>
        <w:t>В чём состоит процесс заливки фигуры?</w:t>
      </w:r>
    </w:p>
    <w:p w:rsidR="004C5353" w:rsidRPr="00F366DE" w:rsidRDefault="00DE7561" w:rsidP="007217F8">
      <w:pPr>
        <w:pStyle w:val="a6"/>
        <w:widowControl/>
        <w:numPr>
          <w:ilvl w:val="0"/>
          <w:numId w:val="71"/>
        </w:numPr>
        <w:tabs>
          <w:tab w:val="right" w:pos="9354"/>
        </w:tabs>
        <w:autoSpaceDE/>
        <w:autoSpaceDN/>
        <w:rPr>
          <w:rStyle w:val="af0"/>
          <w:b w:val="0"/>
          <w:sz w:val="28"/>
          <w:szCs w:val="28"/>
        </w:rPr>
      </w:pPr>
      <w:r w:rsidRPr="00F366DE">
        <w:rPr>
          <w:rStyle w:val="af0"/>
          <w:b w:val="0"/>
          <w:sz w:val="28"/>
          <w:szCs w:val="28"/>
        </w:rPr>
        <w:t>Из чего формируется векторное графическое изображение?</w:t>
      </w:r>
    </w:p>
    <w:p w:rsidR="00FC7E94" w:rsidRPr="00F366DE" w:rsidRDefault="00FC7E94" w:rsidP="007217F8">
      <w:pPr>
        <w:pStyle w:val="a6"/>
        <w:widowControl/>
        <w:numPr>
          <w:ilvl w:val="0"/>
          <w:numId w:val="71"/>
        </w:numPr>
        <w:tabs>
          <w:tab w:val="right" w:pos="9354"/>
        </w:tabs>
        <w:autoSpaceDE/>
        <w:autoSpaceDN/>
        <w:rPr>
          <w:rStyle w:val="af0"/>
          <w:b w:val="0"/>
          <w:sz w:val="28"/>
          <w:szCs w:val="28"/>
        </w:rPr>
      </w:pPr>
      <w:r w:rsidRPr="00F366DE">
        <w:rPr>
          <w:rStyle w:val="af0"/>
          <w:b w:val="0"/>
          <w:sz w:val="28"/>
          <w:szCs w:val="28"/>
        </w:rPr>
        <w:t>Почему векторные графические изображения занимают небольшой объем памяти?</w:t>
      </w:r>
    </w:p>
    <w:p w:rsidR="00FC7E94" w:rsidRPr="00F366DE" w:rsidRDefault="00FC7E94" w:rsidP="007217F8">
      <w:pPr>
        <w:pStyle w:val="a6"/>
        <w:widowControl/>
        <w:numPr>
          <w:ilvl w:val="0"/>
          <w:numId w:val="71"/>
        </w:numPr>
        <w:tabs>
          <w:tab w:val="right" w:pos="9354"/>
        </w:tabs>
        <w:autoSpaceDE/>
        <w:autoSpaceDN/>
        <w:rPr>
          <w:rStyle w:val="af0"/>
          <w:b w:val="0"/>
          <w:sz w:val="28"/>
          <w:szCs w:val="28"/>
        </w:rPr>
      </w:pPr>
      <w:r w:rsidRPr="00F366DE">
        <w:rPr>
          <w:rStyle w:val="af0"/>
          <w:b w:val="0"/>
          <w:sz w:val="28"/>
          <w:szCs w:val="28"/>
        </w:rPr>
        <w:t>Какие форматы относят к векторным графическим файлам?</w:t>
      </w:r>
    </w:p>
    <w:p w:rsidR="00FC7E94" w:rsidRPr="00F366DE" w:rsidRDefault="00FC7E94" w:rsidP="004C5353">
      <w:pPr>
        <w:widowControl/>
        <w:tabs>
          <w:tab w:val="left" w:pos="399"/>
          <w:tab w:val="left" w:pos="624"/>
          <w:tab w:val="right" w:pos="9354"/>
        </w:tabs>
        <w:autoSpaceDE/>
        <w:autoSpaceDN/>
        <w:spacing w:before="2" w:line="322" w:lineRule="exact"/>
        <w:ind w:left="342"/>
        <w:rPr>
          <w:bCs/>
          <w:i/>
          <w:sz w:val="28"/>
          <w:szCs w:val="28"/>
          <w:lang w:eastAsia="ru-RU"/>
        </w:rPr>
      </w:pPr>
    </w:p>
    <w:p w:rsidR="004C5353" w:rsidRPr="00F366DE" w:rsidRDefault="004C5353" w:rsidP="004C5353">
      <w:pPr>
        <w:widowControl/>
        <w:autoSpaceDE/>
        <w:autoSpaceDN/>
        <w:ind w:firstLine="567"/>
        <w:jc w:val="both"/>
        <w:rPr>
          <w:rFonts w:eastAsia="Arial Unicode MS"/>
          <w:sz w:val="28"/>
          <w:szCs w:val="28"/>
          <w:lang w:eastAsia="ru-RU"/>
        </w:rPr>
      </w:pPr>
      <w:r w:rsidRPr="00F366DE">
        <w:rPr>
          <w:rFonts w:eastAsia="Arial Unicode MS"/>
          <w:b/>
          <w:i/>
          <w:sz w:val="28"/>
          <w:szCs w:val="28"/>
          <w:lang w:eastAsia="ru-RU"/>
        </w:rPr>
        <w:t xml:space="preserve">Устный опрос </w:t>
      </w:r>
      <w:r w:rsidRPr="00F366DE">
        <w:rPr>
          <w:rFonts w:eastAsia="Arial Unicode MS"/>
          <w:sz w:val="28"/>
          <w:szCs w:val="28"/>
          <w:lang w:eastAsia="ru-RU"/>
        </w:rPr>
        <w:t>оценивается:</w:t>
      </w:r>
    </w:p>
    <w:p w:rsidR="004C5353" w:rsidRPr="00F366DE" w:rsidRDefault="004C5353" w:rsidP="004C5353">
      <w:pPr>
        <w:widowControl/>
        <w:autoSpaceDE/>
        <w:autoSpaceDN/>
        <w:ind w:firstLine="567"/>
        <w:jc w:val="both"/>
        <w:rPr>
          <w:rFonts w:eastAsia="Arial Unicode MS"/>
          <w:sz w:val="28"/>
          <w:szCs w:val="28"/>
          <w:lang w:eastAsia="ru-RU"/>
        </w:rPr>
      </w:pPr>
      <w:r w:rsidRPr="00F366DE">
        <w:rPr>
          <w:rFonts w:eastAsia="Arial Unicode MS"/>
          <w:sz w:val="28"/>
          <w:szCs w:val="28"/>
          <w:lang w:eastAsia="ru-RU"/>
        </w:rPr>
        <w:t>Оценка «5» – полный развернутый ответ;</w:t>
      </w:r>
    </w:p>
    <w:p w:rsidR="004C5353" w:rsidRPr="00F366DE" w:rsidRDefault="004C5353" w:rsidP="004C5353">
      <w:pPr>
        <w:widowControl/>
        <w:autoSpaceDE/>
        <w:autoSpaceDN/>
        <w:ind w:firstLine="567"/>
        <w:jc w:val="both"/>
        <w:rPr>
          <w:rFonts w:eastAsia="Arial Unicode MS"/>
          <w:sz w:val="28"/>
          <w:szCs w:val="28"/>
          <w:lang w:eastAsia="ru-RU"/>
        </w:rPr>
      </w:pPr>
      <w:r w:rsidRPr="00F366DE">
        <w:rPr>
          <w:rFonts w:eastAsia="Arial Unicode MS"/>
          <w:sz w:val="28"/>
          <w:szCs w:val="28"/>
          <w:lang w:eastAsia="ru-RU"/>
        </w:rPr>
        <w:t>Оценка «4» – полный неразвернутый ответ;</w:t>
      </w:r>
    </w:p>
    <w:p w:rsidR="004C5353" w:rsidRPr="00F366DE" w:rsidRDefault="004C5353" w:rsidP="004C5353">
      <w:pPr>
        <w:widowControl/>
        <w:autoSpaceDE/>
        <w:autoSpaceDN/>
        <w:ind w:firstLine="567"/>
        <w:jc w:val="both"/>
        <w:rPr>
          <w:rFonts w:eastAsia="Arial Unicode MS"/>
          <w:sz w:val="28"/>
          <w:szCs w:val="28"/>
          <w:lang w:eastAsia="ru-RU"/>
        </w:rPr>
      </w:pPr>
      <w:r w:rsidRPr="00F366DE">
        <w:rPr>
          <w:rFonts w:eastAsia="Arial Unicode MS"/>
          <w:sz w:val="28"/>
          <w:szCs w:val="28"/>
          <w:lang w:eastAsia="ru-RU"/>
        </w:rPr>
        <w:t>Оценка «3» – неполный ответ;</w:t>
      </w:r>
    </w:p>
    <w:p w:rsidR="004C5353" w:rsidRPr="00F366DE" w:rsidRDefault="004C5353" w:rsidP="004C5353">
      <w:pPr>
        <w:widowControl/>
        <w:autoSpaceDE/>
        <w:autoSpaceDN/>
        <w:ind w:firstLine="567"/>
        <w:jc w:val="both"/>
        <w:rPr>
          <w:rFonts w:eastAsia="Arial Unicode MS"/>
          <w:sz w:val="28"/>
          <w:szCs w:val="28"/>
          <w:lang w:eastAsia="ru-RU"/>
        </w:rPr>
      </w:pPr>
      <w:r w:rsidRPr="00F366DE">
        <w:rPr>
          <w:rFonts w:eastAsia="Arial Unicode MS"/>
          <w:sz w:val="28"/>
          <w:szCs w:val="28"/>
          <w:lang w:eastAsia="ru-RU"/>
        </w:rPr>
        <w:t>Оценка «2» – ответа нет.</w:t>
      </w:r>
    </w:p>
    <w:p w:rsidR="00EF20C6" w:rsidRDefault="00EF20C6">
      <w:pPr>
        <w:spacing w:line="319" w:lineRule="exact"/>
        <w:ind w:left="342"/>
        <w:rPr>
          <w:sz w:val="24"/>
          <w:szCs w:val="24"/>
        </w:rPr>
      </w:pPr>
    </w:p>
    <w:p w:rsidR="00FC7E94" w:rsidRPr="00FC7E94" w:rsidRDefault="00FC7E94" w:rsidP="00FC7E94">
      <w:pPr>
        <w:widowControl/>
        <w:autoSpaceDE/>
        <w:autoSpaceDN/>
        <w:jc w:val="center"/>
        <w:rPr>
          <w:b/>
          <w:sz w:val="24"/>
          <w:szCs w:val="24"/>
          <w:lang w:eastAsia="ru-RU"/>
        </w:rPr>
      </w:pPr>
      <w:r w:rsidRPr="00FC7E94">
        <w:rPr>
          <w:b/>
          <w:sz w:val="24"/>
          <w:szCs w:val="24"/>
          <w:lang w:eastAsia="ru-RU"/>
        </w:rPr>
        <w:t xml:space="preserve">ПРАКТИЧЕСКОЕ ЗАНЯТИЕ №15 </w:t>
      </w:r>
    </w:p>
    <w:p w:rsidR="00FC7E94" w:rsidRPr="00FC7E94" w:rsidRDefault="00FC7E94" w:rsidP="00FC7E94">
      <w:pPr>
        <w:widowControl/>
        <w:autoSpaceDE/>
        <w:autoSpaceDN/>
        <w:jc w:val="center"/>
        <w:rPr>
          <w:b/>
          <w:sz w:val="24"/>
          <w:szCs w:val="24"/>
          <w:lang w:eastAsia="ru-RU"/>
        </w:rPr>
      </w:pPr>
      <w:r w:rsidRPr="00FC7E94">
        <w:rPr>
          <w:b/>
          <w:sz w:val="24"/>
          <w:szCs w:val="24"/>
          <w:lang w:eastAsia="ru-RU"/>
        </w:rPr>
        <w:t xml:space="preserve">Создание и закраска простейших объектов в </w:t>
      </w:r>
      <w:r>
        <w:rPr>
          <w:b/>
          <w:sz w:val="24"/>
          <w:szCs w:val="24"/>
          <w:lang w:eastAsia="ru-RU"/>
        </w:rPr>
        <w:t>редакторе векторной графики</w:t>
      </w:r>
    </w:p>
    <w:p w:rsidR="00FC7E94" w:rsidRPr="00FC7E94" w:rsidRDefault="00FC7E94" w:rsidP="00FC7E94">
      <w:pPr>
        <w:widowControl/>
        <w:autoSpaceDE/>
        <w:autoSpaceDN/>
        <w:jc w:val="center"/>
        <w:rPr>
          <w:b/>
          <w:sz w:val="24"/>
          <w:szCs w:val="24"/>
          <w:lang w:eastAsia="ru-RU"/>
        </w:rPr>
      </w:pPr>
    </w:p>
    <w:p w:rsidR="00FC7E94" w:rsidRPr="00FC7E94" w:rsidRDefault="00FC7E94" w:rsidP="00FC7E94">
      <w:pPr>
        <w:widowControl/>
        <w:autoSpaceDE/>
        <w:autoSpaceDN/>
        <w:rPr>
          <w:sz w:val="28"/>
          <w:szCs w:val="28"/>
          <w:lang w:eastAsia="ru-RU"/>
        </w:rPr>
      </w:pPr>
      <w:r w:rsidRPr="00FC7E94">
        <w:rPr>
          <w:b/>
          <w:sz w:val="28"/>
          <w:szCs w:val="28"/>
          <w:lang w:eastAsia="ru-RU"/>
        </w:rPr>
        <w:t>Задание 1.</w:t>
      </w:r>
      <w:r w:rsidRPr="00FC7E94">
        <w:rPr>
          <w:sz w:val="28"/>
          <w:szCs w:val="28"/>
          <w:lang w:eastAsia="ru-RU"/>
        </w:rPr>
        <w:t xml:space="preserve"> С помощью инструментов </w:t>
      </w:r>
      <w:r w:rsidRPr="00FC7E94">
        <w:rPr>
          <w:b/>
          <w:i/>
          <w:sz w:val="28"/>
          <w:szCs w:val="28"/>
          <w:lang w:eastAsia="ru-RU"/>
        </w:rPr>
        <w:t>Прямоугольник, Эллипс, Основные фигуры</w:t>
      </w:r>
      <w:r w:rsidRPr="00FC7E94">
        <w:rPr>
          <w:sz w:val="28"/>
          <w:szCs w:val="28"/>
          <w:lang w:eastAsia="ru-RU"/>
        </w:rPr>
        <w:t xml:space="preserve"> изобразите иконки кнопок инструментальной панели CorelDraw (толщина линий – </w:t>
      </w:r>
      <w:smartTag w:uri="urn:schemas-microsoft-com:office:smarttags" w:element="metricconverter">
        <w:smartTagPr>
          <w:attr w:name="ProductID" w:val="1 мм"/>
        </w:smartTagPr>
        <w:r w:rsidRPr="00FC7E94">
          <w:rPr>
            <w:sz w:val="28"/>
            <w:szCs w:val="28"/>
            <w:lang w:eastAsia="ru-RU"/>
          </w:rPr>
          <w:t>1 мм</w:t>
        </w:r>
      </w:smartTag>
      <w:r w:rsidRPr="00FC7E94">
        <w:rPr>
          <w:sz w:val="28"/>
          <w:szCs w:val="28"/>
          <w:lang w:eastAsia="ru-RU"/>
        </w:rPr>
        <w:t>).</w:t>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r w:rsidRPr="00FC7E94">
        <w:rPr>
          <w:noProof/>
          <w:sz w:val="28"/>
          <w:szCs w:val="28"/>
          <w:lang w:eastAsia="ru-RU"/>
        </w:rPr>
        <w:drawing>
          <wp:inline distT="0" distB="0" distL="0" distR="0">
            <wp:extent cx="5810250" cy="1276350"/>
            <wp:effectExtent l="0" t="0" r="0" b="0"/>
            <wp:docPr id="298" name="Рисунок 298" descr="ris 4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 4_0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10250" cy="1276350"/>
                    </a:xfrm>
                    <a:prstGeom prst="rect">
                      <a:avLst/>
                    </a:prstGeom>
                    <a:noFill/>
                    <a:ln>
                      <a:noFill/>
                    </a:ln>
                  </pic:spPr>
                </pic:pic>
              </a:graphicData>
            </a:graphic>
          </wp:inline>
        </w:drawing>
      </w:r>
    </w:p>
    <w:p w:rsidR="00FC7E94" w:rsidRPr="00FC7E94" w:rsidRDefault="00FC7E94" w:rsidP="00FC7E94">
      <w:pPr>
        <w:widowControl/>
        <w:autoSpaceDE/>
        <w:autoSpaceDN/>
        <w:rPr>
          <w:b/>
          <w:sz w:val="28"/>
          <w:szCs w:val="28"/>
          <w:lang w:eastAsia="ru-RU"/>
        </w:rPr>
      </w:pPr>
    </w:p>
    <w:p w:rsidR="00FC7E94" w:rsidRPr="00FC7E94" w:rsidRDefault="00FC7E94" w:rsidP="00FC7E94">
      <w:pPr>
        <w:widowControl/>
        <w:autoSpaceDE/>
        <w:autoSpaceDN/>
        <w:rPr>
          <w:sz w:val="28"/>
          <w:szCs w:val="28"/>
          <w:lang w:eastAsia="ru-RU"/>
        </w:rPr>
      </w:pPr>
      <w:r w:rsidRPr="00FC7E94">
        <w:rPr>
          <w:b/>
          <w:sz w:val="28"/>
          <w:szCs w:val="28"/>
          <w:lang w:eastAsia="ru-RU"/>
        </w:rPr>
        <w:t>Задание 2.</w:t>
      </w:r>
      <w:r w:rsidRPr="00FC7E94">
        <w:rPr>
          <w:sz w:val="28"/>
          <w:szCs w:val="28"/>
          <w:lang w:eastAsia="ru-RU"/>
        </w:rPr>
        <w:t xml:space="preserve"> С помощью инструментов </w:t>
      </w:r>
      <w:r w:rsidRPr="00FC7E94">
        <w:rPr>
          <w:b/>
          <w:i/>
          <w:sz w:val="28"/>
          <w:szCs w:val="28"/>
          <w:lang w:eastAsia="ru-RU"/>
        </w:rPr>
        <w:t>Прямоугольник и Основные фигуры</w:t>
      </w:r>
      <w:r w:rsidRPr="00FC7E94">
        <w:rPr>
          <w:sz w:val="28"/>
          <w:szCs w:val="28"/>
          <w:lang w:eastAsia="ru-RU"/>
        </w:rPr>
        <w:t xml:space="preserve"> создайте контурные рисунки флагов (толщина линий – </w:t>
      </w:r>
      <w:smartTag w:uri="urn:schemas-microsoft-com:office:smarttags" w:element="metricconverter">
        <w:smartTagPr>
          <w:attr w:name="ProductID" w:val="0,5 мм"/>
        </w:smartTagPr>
        <w:r w:rsidRPr="00FC7E94">
          <w:rPr>
            <w:sz w:val="28"/>
            <w:szCs w:val="28"/>
            <w:lang w:eastAsia="ru-RU"/>
          </w:rPr>
          <w:t>0,5 мм</w:t>
        </w:r>
      </w:smartTag>
      <w:r w:rsidRPr="00FC7E94">
        <w:rPr>
          <w:sz w:val="28"/>
          <w:szCs w:val="28"/>
          <w:lang w:eastAsia="ru-RU"/>
        </w:rPr>
        <w:t>).</w:t>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val="en-US" w:eastAsia="ru-RU"/>
        </w:rPr>
      </w:pPr>
      <w:r w:rsidRPr="00FC7E94">
        <w:rPr>
          <w:noProof/>
          <w:sz w:val="28"/>
          <w:szCs w:val="28"/>
          <w:lang w:eastAsia="ru-RU"/>
        </w:rPr>
        <w:drawing>
          <wp:inline distT="0" distB="0" distL="0" distR="0">
            <wp:extent cx="5591175" cy="1866900"/>
            <wp:effectExtent l="0" t="0" r="9525" b="0"/>
            <wp:docPr id="299" name="Рисунок 299" descr="ris 4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is 4_1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591175" cy="1866900"/>
                    </a:xfrm>
                    <a:prstGeom prst="rect">
                      <a:avLst/>
                    </a:prstGeom>
                    <a:noFill/>
                    <a:ln>
                      <a:noFill/>
                    </a:ln>
                  </pic:spPr>
                </pic:pic>
              </a:graphicData>
            </a:graphic>
          </wp:inline>
        </w:drawing>
      </w:r>
    </w:p>
    <w:p w:rsidR="00FC7E94" w:rsidRPr="00FC7E94" w:rsidRDefault="00FC7E94" w:rsidP="00FC7E94">
      <w:pPr>
        <w:widowControl/>
        <w:autoSpaceDE/>
        <w:autoSpaceDN/>
        <w:rPr>
          <w:sz w:val="28"/>
          <w:szCs w:val="28"/>
          <w:lang w:val="en-US" w:eastAsia="ru-RU"/>
        </w:rPr>
      </w:pPr>
    </w:p>
    <w:p w:rsidR="00FC7E94" w:rsidRPr="00FC7E94" w:rsidRDefault="00FC7E94" w:rsidP="00FC7E94">
      <w:pPr>
        <w:widowControl/>
        <w:autoSpaceDE/>
        <w:autoSpaceDN/>
        <w:rPr>
          <w:sz w:val="28"/>
          <w:szCs w:val="28"/>
          <w:lang w:eastAsia="ru-RU"/>
        </w:rPr>
      </w:pPr>
      <w:r w:rsidRPr="00FC7E94">
        <w:rPr>
          <w:i/>
          <w:sz w:val="28"/>
          <w:szCs w:val="28"/>
          <w:lang w:eastAsia="ru-RU"/>
        </w:rPr>
        <w:lastRenderedPageBreak/>
        <w:t>Рекомендации.</w:t>
      </w:r>
      <w:r w:rsidRPr="00FC7E94">
        <w:rPr>
          <w:sz w:val="28"/>
          <w:szCs w:val="28"/>
          <w:lang w:eastAsia="ru-RU"/>
        </w:rPr>
        <w:t xml:space="preserve"> Все флаги должны быть одного размера, расположены в рядах на одном уровне и на одинаковом расстоянии друг от друга. Флаги скандинавских стран с крестами (второй в первом ряду и четвертый во втором) выполнены с помощью маленьких прямоугольников, наложенных на фоновый прямоугольник флага, а не с помощью фигуры </w:t>
      </w:r>
      <w:r w:rsidRPr="00FC7E94">
        <w:rPr>
          <w:b/>
          <w:i/>
          <w:sz w:val="28"/>
          <w:szCs w:val="28"/>
          <w:lang w:eastAsia="ru-RU"/>
        </w:rPr>
        <w:t>Крест</w:t>
      </w:r>
      <w:r w:rsidRPr="00FC7E94">
        <w:rPr>
          <w:sz w:val="28"/>
          <w:szCs w:val="28"/>
          <w:lang w:eastAsia="ru-RU"/>
        </w:rPr>
        <w:t>.</w:t>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r w:rsidRPr="00FC7E94">
        <w:rPr>
          <w:b/>
          <w:sz w:val="28"/>
          <w:szCs w:val="28"/>
          <w:lang w:eastAsia="ru-RU"/>
        </w:rPr>
        <w:t>Задание 3.</w:t>
      </w:r>
      <w:r w:rsidRPr="00FC7E94">
        <w:rPr>
          <w:sz w:val="28"/>
          <w:szCs w:val="28"/>
          <w:lang w:eastAsia="ru-RU"/>
        </w:rPr>
        <w:t xml:space="preserve"> С помощью инструментов </w:t>
      </w:r>
      <w:r w:rsidRPr="00FC7E94">
        <w:rPr>
          <w:b/>
          <w:i/>
          <w:sz w:val="28"/>
          <w:szCs w:val="28"/>
          <w:lang w:eastAsia="ru-RU"/>
        </w:rPr>
        <w:t>Прямоугольник, Эллипс, Основные фигуры</w:t>
      </w:r>
      <w:r w:rsidRPr="00FC7E94">
        <w:rPr>
          <w:sz w:val="28"/>
          <w:szCs w:val="28"/>
          <w:lang w:eastAsia="ru-RU"/>
        </w:rPr>
        <w:t xml:space="preserve"> создайте контурные рисунки дорожных знаков (толщина линий – </w:t>
      </w:r>
      <w:smartTag w:uri="urn:schemas-microsoft-com:office:smarttags" w:element="metricconverter">
        <w:smartTagPr>
          <w:attr w:name="ProductID" w:val="0,75 мм"/>
        </w:smartTagPr>
        <w:r w:rsidRPr="00FC7E94">
          <w:rPr>
            <w:sz w:val="28"/>
            <w:szCs w:val="28"/>
            <w:lang w:eastAsia="ru-RU"/>
          </w:rPr>
          <w:t>0,75 мм</w:t>
        </w:r>
      </w:smartTag>
      <w:r w:rsidRPr="00FC7E94">
        <w:rPr>
          <w:sz w:val="28"/>
          <w:szCs w:val="28"/>
          <w:lang w:eastAsia="ru-RU"/>
        </w:rPr>
        <w:t>).</w:t>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r w:rsidRPr="00FC7E94">
        <w:rPr>
          <w:noProof/>
          <w:sz w:val="28"/>
          <w:szCs w:val="28"/>
          <w:lang w:eastAsia="ru-RU"/>
        </w:rPr>
        <w:drawing>
          <wp:inline distT="0" distB="0" distL="0" distR="0">
            <wp:extent cx="5895975" cy="1181100"/>
            <wp:effectExtent l="0" t="0" r="9525" b="0"/>
            <wp:docPr id="300" name="Рисунок 300" descr="ris 4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 4_1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95975" cy="1181100"/>
                    </a:xfrm>
                    <a:prstGeom prst="rect">
                      <a:avLst/>
                    </a:prstGeom>
                    <a:noFill/>
                    <a:ln>
                      <a:noFill/>
                    </a:ln>
                  </pic:spPr>
                </pic:pic>
              </a:graphicData>
            </a:graphic>
          </wp:inline>
        </w:drawing>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r w:rsidRPr="00FC7E94">
        <w:rPr>
          <w:b/>
          <w:sz w:val="28"/>
          <w:szCs w:val="28"/>
          <w:lang w:eastAsia="ru-RU"/>
        </w:rPr>
        <w:t>Задание 4.</w:t>
      </w:r>
      <w:r w:rsidRPr="00FC7E94">
        <w:rPr>
          <w:sz w:val="28"/>
          <w:szCs w:val="28"/>
          <w:lang w:eastAsia="ru-RU"/>
        </w:rPr>
        <w:t xml:space="preserve"> Нарисуйте и раскрасьте светофоры по одному из предложенных образцов.</w:t>
      </w:r>
    </w:p>
    <w:p w:rsidR="00FC7E94" w:rsidRPr="00FC7E94" w:rsidRDefault="00FC7E94" w:rsidP="00FC7E94">
      <w:pPr>
        <w:widowControl/>
        <w:autoSpaceDE/>
        <w:autoSpaceDN/>
        <w:jc w:val="center"/>
        <w:rPr>
          <w:sz w:val="28"/>
          <w:szCs w:val="28"/>
          <w:lang w:eastAsia="ru-RU"/>
        </w:rPr>
      </w:pPr>
      <w:r w:rsidRPr="00FC7E94">
        <w:rPr>
          <w:noProof/>
          <w:sz w:val="28"/>
          <w:szCs w:val="28"/>
          <w:lang w:eastAsia="ru-RU"/>
        </w:rPr>
        <w:drawing>
          <wp:inline distT="0" distB="0" distL="0" distR="0">
            <wp:extent cx="4743450" cy="1524000"/>
            <wp:effectExtent l="0" t="0" r="0" b="0"/>
            <wp:docPr id="301" name="Рисунок 301" descr="ris 4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 4_3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743450" cy="1524000"/>
                    </a:xfrm>
                    <a:prstGeom prst="rect">
                      <a:avLst/>
                    </a:prstGeom>
                    <a:noFill/>
                    <a:ln>
                      <a:noFill/>
                    </a:ln>
                  </pic:spPr>
                </pic:pic>
              </a:graphicData>
            </a:graphic>
          </wp:inline>
        </w:drawing>
      </w:r>
    </w:p>
    <w:p w:rsidR="00FC7E94" w:rsidRPr="00FC7E94" w:rsidRDefault="00FC7E94" w:rsidP="00FC7E94">
      <w:pPr>
        <w:widowControl/>
        <w:autoSpaceDE/>
        <w:autoSpaceDN/>
        <w:rPr>
          <w:b/>
          <w:sz w:val="28"/>
          <w:szCs w:val="28"/>
          <w:lang w:eastAsia="ru-RU"/>
        </w:rPr>
      </w:pPr>
    </w:p>
    <w:p w:rsidR="00FC7E94" w:rsidRPr="00FC7E94" w:rsidRDefault="00FC7E94" w:rsidP="00FC7E94">
      <w:pPr>
        <w:widowControl/>
        <w:autoSpaceDE/>
        <w:autoSpaceDN/>
        <w:rPr>
          <w:sz w:val="28"/>
          <w:szCs w:val="28"/>
          <w:lang w:eastAsia="ru-RU"/>
        </w:rPr>
      </w:pPr>
      <w:r w:rsidRPr="00FC7E94">
        <w:rPr>
          <w:b/>
          <w:sz w:val="28"/>
          <w:szCs w:val="28"/>
          <w:lang w:eastAsia="ru-RU"/>
        </w:rPr>
        <w:t>Задание 5.</w:t>
      </w:r>
      <w:r w:rsidRPr="00FC7E94">
        <w:rPr>
          <w:sz w:val="28"/>
          <w:szCs w:val="28"/>
          <w:lang w:eastAsia="ru-RU"/>
        </w:rPr>
        <w:t xml:space="preserve"> Нарисуйте шаростержневые модели молекул химических веществ.</w:t>
      </w:r>
    </w:p>
    <w:p w:rsidR="00FC7E94" w:rsidRPr="00FC7E94" w:rsidRDefault="00FC7E94" w:rsidP="00FC7E94">
      <w:pPr>
        <w:widowControl/>
        <w:autoSpaceDE/>
        <w:autoSpaceDN/>
        <w:jc w:val="center"/>
        <w:rPr>
          <w:sz w:val="28"/>
          <w:szCs w:val="28"/>
          <w:lang w:eastAsia="ru-RU"/>
        </w:rPr>
      </w:pPr>
      <w:r w:rsidRPr="00FC7E94">
        <w:rPr>
          <w:noProof/>
          <w:sz w:val="28"/>
          <w:szCs w:val="28"/>
          <w:lang w:eastAsia="ru-RU"/>
        </w:rPr>
        <w:drawing>
          <wp:inline distT="0" distB="0" distL="0" distR="0">
            <wp:extent cx="5629275" cy="2743200"/>
            <wp:effectExtent l="0" t="0" r="9525" b="0"/>
            <wp:docPr id="302" name="Рисунок 302" descr="ris 4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is 4_3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629275" cy="2743200"/>
                    </a:xfrm>
                    <a:prstGeom prst="rect">
                      <a:avLst/>
                    </a:prstGeom>
                    <a:noFill/>
                    <a:ln>
                      <a:noFill/>
                    </a:ln>
                  </pic:spPr>
                </pic:pic>
              </a:graphicData>
            </a:graphic>
          </wp:inline>
        </w:drawing>
      </w:r>
    </w:p>
    <w:p w:rsidR="00FC7E94" w:rsidRPr="00FC7E94" w:rsidRDefault="00FC7E94" w:rsidP="00FC7E94">
      <w:pPr>
        <w:widowControl/>
        <w:autoSpaceDE/>
        <w:autoSpaceDN/>
        <w:rPr>
          <w:sz w:val="28"/>
          <w:szCs w:val="28"/>
          <w:lang w:eastAsia="ru-RU"/>
        </w:rPr>
      </w:pPr>
      <w:r w:rsidRPr="00FC7E94">
        <w:rPr>
          <w:i/>
          <w:sz w:val="28"/>
          <w:szCs w:val="28"/>
          <w:lang w:eastAsia="ru-RU"/>
        </w:rPr>
        <w:t>Рекомендации.</w:t>
      </w:r>
      <w:r w:rsidRPr="00FC7E94">
        <w:rPr>
          <w:sz w:val="28"/>
          <w:szCs w:val="28"/>
          <w:lang w:eastAsia="ru-RU"/>
        </w:rPr>
        <w:t xml:space="preserve"> При изображении в цвете атом водорода (</w:t>
      </w:r>
      <w:r w:rsidRPr="00FC7E94">
        <w:rPr>
          <w:sz w:val="28"/>
          <w:szCs w:val="28"/>
          <w:lang w:val="en-US" w:eastAsia="ru-RU"/>
        </w:rPr>
        <w:t>H</w:t>
      </w:r>
      <w:r w:rsidRPr="00FC7E94">
        <w:rPr>
          <w:sz w:val="28"/>
          <w:szCs w:val="28"/>
          <w:lang w:eastAsia="ru-RU"/>
        </w:rPr>
        <w:t>) обычно обозначают светло-голубым цветом, углерода (</w:t>
      </w:r>
      <w:r w:rsidRPr="00FC7E94">
        <w:rPr>
          <w:sz w:val="28"/>
          <w:szCs w:val="28"/>
          <w:lang w:val="en-US" w:eastAsia="ru-RU"/>
        </w:rPr>
        <w:t>C</w:t>
      </w:r>
      <w:r w:rsidRPr="00FC7E94">
        <w:rPr>
          <w:sz w:val="28"/>
          <w:szCs w:val="28"/>
          <w:lang w:eastAsia="ru-RU"/>
        </w:rPr>
        <w:t>) – серым, кислорода (</w:t>
      </w:r>
      <w:r w:rsidRPr="00FC7E94">
        <w:rPr>
          <w:sz w:val="28"/>
          <w:szCs w:val="28"/>
          <w:lang w:val="en-US" w:eastAsia="ru-RU"/>
        </w:rPr>
        <w:t>O</w:t>
      </w:r>
      <w:r w:rsidRPr="00FC7E94">
        <w:rPr>
          <w:sz w:val="28"/>
          <w:szCs w:val="28"/>
          <w:lang w:eastAsia="ru-RU"/>
        </w:rPr>
        <w:t>) – красным.</w:t>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r w:rsidRPr="00FC7E94">
        <w:rPr>
          <w:b/>
          <w:sz w:val="28"/>
          <w:szCs w:val="28"/>
          <w:lang w:eastAsia="ru-RU"/>
        </w:rPr>
        <w:lastRenderedPageBreak/>
        <w:t>Задание 6.</w:t>
      </w:r>
      <w:r w:rsidRPr="00FC7E94">
        <w:rPr>
          <w:sz w:val="28"/>
          <w:szCs w:val="28"/>
          <w:lang w:eastAsia="ru-RU"/>
        </w:rPr>
        <w:t xml:space="preserve"> Нарисуйте детскую пирамидку из разноцветных цилиндров, объемность которых изображена градиентной заливкой.</w:t>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b/>
          <w:i/>
          <w:sz w:val="28"/>
          <w:szCs w:val="28"/>
          <w:lang w:eastAsia="ru-RU"/>
        </w:rPr>
      </w:pPr>
      <w:r w:rsidRPr="00FC7E94">
        <w:rPr>
          <w:b/>
          <w:i/>
          <w:sz w:val="28"/>
          <w:szCs w:val="28"/>
          <w:lang w:eastAsia="ru-RU"/>
        </w:rPr>
        <w:t xml:space="preserve">Практические занятия оцениваются: </w:t>
      </w:r>
    </w:p>
    <w:p w:rsidR="00FC7E94" w:rsidRPr="00FC7E94" w:rsidRDefault="00FC7E94" w:rsidP="00FC7E94">
      <w:pPr>
        <w:widowControl/>
        <w:autoSpaceDE/>
        <w:autoSpaceDN/>
        <w:rPr>
          <w:sz w:val="28"/>
          <w:szCs w:val="28"/>
          <w:lang w:eastAsia="ru-RU"/>
        </w:rPr>
      </w:pPr>
      <w:r w:rsidRPr="00FC7E94">
        <w:rPr>
          <w:sz w:val="28"/>
          <w:szCs w:val="28"/>
          <w:lang w:eastAsia="ru-RU"/>
        </w:rPr>
        <w:t>Оценка «5» – Практическое занятие выполнено в срок и в полном объёме;</w:t>
      </w:r>
    </w:p>
    <w:p w:rsidR="00FC7E94" w:rsidRPr="00FC7E94" w:rsidRDefault="00FC7E94" w:rsidP="00FC7E94">
      <w:pPr>
        <w:widowControl/>
        <w:autoSpaceDE/>
        <w:autoSpaceDN/>
        <w:rPr>
          <w:sz w:val="28"/>
          <w:szCs w:val="28"/>
          <w:lang w:eastAsia="ru-RU"/>
        </w:rPr>
      </w:pPr>
      <w:r w:rsidRPr="00FC7E94">
        <w:rPr>
          <w:sz w:val="28"/>
          <w:szCs w:val="28"/>
          <w:lang w:eastAsia="ru-RU"/>
        </w:rPr>
        <w:t>Оценка «4» – Практическое занятие выполнено в полном объёме в дополнительное время;</w:t>
      </w:r>
    </w:p>
    <w:p w:rsidR="00FC7E94" w:rsidRPr="00FC7E94" w:rsidRDefault="00FC7E94" w:rsidP="00FC7E94">
      <w:pPr>
        <w:widowControl/>
        <w:autoSpaceDE/>
        <w:autoSpaceDN/>
        <w:rPr>
          <w:sz w:val="28"/>
          <w:szCs w:val="28"/>
          <w:lang w:eastAsia="ru-RU"/>
        </w:rPr>
      </w:pPr>
      <w:r w:rsidRPr="00FC7E94">
        <w:rPr>
          <w:sz w:val="28"/>
          <w:szCs w:val="28"/>
          <w:lang w:eastAsia="ru-RU"/>
        </w:rPr>
        <w:t>Оценка «3» – Практическое занятие выполнено в неполном объёме в дополнительное время;</w:t>
      </w:r>
    </w:p>
    <w:p w:rsidR="00FC7E94" w:rsidRPr="00FC7E94" w:rsidRDefault="00FC7E94" w:rsidP="00FC7E94">
      <w:pPr>
        <w:widowControl/>
        <w:autoSpaceDE/>
        <w:autoSpaceDN/>
        <w:rPr>
          <w:sz w:val="28"/>
          <w:szCs w:val="28"/>
          <w:lang w:eastAsia="ru-RU"/>
        </w:rPr>
      </w:pPr>
      <w:r w:rsidRPr="00FC7E94">
        <w:rPr>
          <w:sz w:val="28"/>
          <w:szCs w:val="28"/>
          <w:lang w:eastAsia="ru-RU"/>
        </w:rPr>
        <w:t>Оценка «2» – Практическое занятие не выполнено.</w:t>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jc w:val="center"/>
        <w:rPr>
          <w:b/>
          <w:sz w:val="24"/>
          <w:szCs w:val="24"/>
          <w:lang w:eastAsia="ru-RU"/>
        </w:rPr>
      </w:pPr>
      <w:r w:rsidRPr="00FC7E94">
        <w:rPr>
          <w:b/>
          <w:sz w:val="24"/>
          <w:szCs w:val="24"/>
          <w:lang w:eastAsia="ru-RU"/>
        </w:rPr>
        <w:t>ПРАКТИЧЕСКОЕ ЗАНЯТИЕ №16</w:t>
      </w:r>
    </w:p>
    <w:p w:rsidR="00FC7E94" w:rsidRPr="00FC7E94" w:rsidRDefault="00FC7E94" w:rsidP="00FC7E94">
      <w:pPr>
        <w:widowControl/>
        <w:autoSpaceDE/>
        <w:autoSpaceDN/>
        <w:jc w:val="center"/>
        <w:rPr>
          <w:b/>
          <w:sz w:val="24"/>
          <w:szCs w:val="24"/>
          <w:lang w:eastAsia="ru-RU"/>
        </w:rPr>
      </w:pPr>
      <w:r w:rsidRPr="00FC7E94">
        <w:rPr>
          <w:b/>
          <w:sz w:val="24"/>
          <w:szCs w:val="24"/>
          <w:lang w:eastAsia="ru-RU"/>
        </w:rPr>
        <w:t>Использование кривых линий. Группировка объектов</w:t>
      </w:r>
    </w:p>
    <w:p w:rsidR="00FC7E94" w:rsidRPr="00FC7E94" w:rsidRDefault="00FC7E94" w:rsidP="00FC7E94">
      <w:pPr>
        <w:widowControl/>
        <w:autoSpaceDE/>
        <w:autoSpaceDN/>
        <w:rPr>
          <w:sz w:val="24"/>
          <w:szCs w:val="24"/>
          <w:lang w:eastAsia="ru-RU"/>
        </w:rPr>
      </w:pPr>
    </w:p>
    <w:p w:rsidR="00FC7E94" w:rsidRPr="00FC7E94" w:rsidRDefault="00FC7E94" w:rsidP="00FC7E94">
      <w:pPr>
        <w:widowControl/>
        <w:autoSpaceDE/>
        <w:autoSpaceDN/>
        <w:spacing w:line="360" w:lineRule="auto"/>
        <w:rPr>
          <w:sz w:val="24"/>
          <w:szCs w:val="24"/>
          <w:lang w:eastAsia="ru-RU"/>
        </w:rPr>
      </w:pPr>
      <w:r w:rsidRPr="00FC7E94">
        <w:rPr>
          <w:b/>
          <w:sz w:val="24"/>
          <w:szCs w:val="24"/>
          <w:lang w:eastAsia="ru-RU"/>
        </w:rPr>
        <w:t>Задание 1.</w:t>
      </w:r>
      <w:r w:rsidRPr="00FC7E94">
        <w:rPr>
          <w:sz w:val="24"/>
          <w:szCs w:val="24"/>
          <w:lang w:eastAsia="ru-RU"/>
        </w:rPr>
        <w:t xml:space="preserve"> Используя инструмент </w:t>
      </w:r>
      <w:r w:rsidRPr="00FC7E94">
        <w:rPr>
          <w:b/>
          <w:sz w:val="24"/>
          <w:szCs w:val="24"/>
          <w:lang w:val="en-US" w:eastAsia="ru-RU"/>
        </w:rPr>
        <w:t>Freehand</w:t>
      </w:r>
      <w:r w:rsidRPr="00FC7E94">
        <w:rPr>
          <w:sz w:val="24"/>
          <w:szCs w:val="24"/>
          <w:lang w:eastAsia="ru-RU"/>
        </w:rPr>
        <w:t xml:space="preserve"> (</w:t>
      </w:r>
      <w:r w:rsidRPr="00FC7E94">
        <w:rPr>
          <w:b/>
          <w:sz w:val="24"/>
          <w:szCs w:val="24"/>
          <w:lang w:eastAsia="ru-RU"/>
        </w:rPr>
        <w:t>Свободная форма</w:t>
      </w:r>
      <w:r w:rsidRPr="00FC7E94">
        <w:rPr>
          <w:sz w:val="24"/>
          <w:szCs w:val="24"/>
          <w:lang w:eastAsia="ru-RU"/>
        </w:rPr>
        <w:t xml:space="preserve">), нарисуйте следующие рисунки. Откорректируйте рисунки с помощью инструмента </w:t>
      </w:r>
      <w:r w:rsidRPr="00FC7E94">
        <w:rPr>
          <w:b/>
          <w:sz w:val="24"/>
          <w:szCs w:val="24"/>
          <w:lang w:val="en-US" w:eastAsia="ru-RU"/>
        </w:rPr>
        <w:t>Shape</w:t>
      </w:r>
      <w:r w:rsidRPr="00FC7E94">
        <w:rPr>
          <w:sz w:val="24"/>
          <w:szCs w:val="24"/>
          <w:lang w:eastAsia="ru-RU"/>
        </w:rPr>
        <w:t xml:space="preserve"> (Форма).</w:t>
      </w:r>
    </w:p>
    <w:p w:rsidR="00FC7E94" w:rsidRPr="00FC7E94" w:rsidRDefault="00FC7E94" w:rsidP="00FC7E94">
      <w:pPr>
        <w:widowControl/>
        <w:autoSpaceDE/>
        <w:autoSpaceDN/>
        <w:spacing w:line="360" w:lineRule="auto"/>
        <w:jc w:val="center"/>
        <w:rPr>
          <w:sz w:val="28"/>
          <w:szCs w:val="28"/>
          <w:lang w:eastAsia="ru-RU"/>
        </w:rPr>
      </w:pPr>
      <w:r w:rsidRPr="00FC7E94">
        <w:rPr>
          <w:noProof/>
          <w:sz w:val="28"/>
          <w:szCs w:val="28"/>
          <w:lang w:eastAsia="ru-RU"/>
        </w:rPr>
        <w:drawing>
          <wp:inline distT="0" distB="0" distL="0" distR="0">
            <wp:extent cx="3552825" cy="1581150"/>
            <wp:effectExtent l="19050" t="0" r="9525" b="0"/>
            <wp:docPr id="303" name="Рисунок 303" descr="Graphi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4"/>
                    <pic:cNvPicPr>
                      <a:picLocks noChangeAspect="1" noChangeArrowheads="1"/>
                    </pic:cNvPicPr>
                  </pic:nvPicPr>
                  <pic:blipFill>
                    <a:blip r:embed="rId157" cstate="print"/>
                    <a:srcRect/>
                    <a:stretch>
                      <a:fillRect/>
                    </a:stretch>
                  </pic:blipFill>
                  <pic:spPr bwMode="auto">
                    <a:xfrm>
                      <a:off x="0" y="0"/>
                      <a:ext cx="3552825" cy="1581150"/>
                    </a:xfrm>
                    <a:prstGeom prst="rect">
                      <a:avLst/>
                    </a:prstGeom>
                    <a:noFill/>
                    <a:ln w="9525">
                      <a:noFill/>
                      <a:miter lim="800000"/>
                      <a:headEnd/>
                      <a:tailEnd/>
                    </a:ln>
                  </pic:spPr>
                </pic:pic>
              </a:graphicData>
            </a:graphic>
          </wp:inline>
        </w:drawing>
      </w:r>
      <w:r w:rsidRPr="00FC7E94">
        <w:rPr>
          <w:noProof/>
          <w:sz w:val="28"/>
          <w:szCs w:val="28"/>
          <w:lang w:eastAsia="ru-RU"/>
        </w:rPr>
        <w:drawing>
          <wp:inline distT="0" distB="0" distL="0" distR="0">
            <wp:extent cx="1619250" cy="1343025"/>
            <wp:effectExtent l="19050" t="0" r="0" b="0"/>
            <wp:docPr id="304" name="Рисунок 304" descr="Graphi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3"/>
                    <pic:cNvPicPr>
                      <a:picLocks noChangeAspect="1" noChangeArrowheads="1"/>
                    </pic:cNvPicPr>
                  </pic:nvPicPr>
                  <pic:blipFill>
                    <a:blip r:embed="rId158" cstate="print"/>
                    <a:srcRect/>
                    <a:stretch>
                      <a:fillRect/>
                    </a:stretch>
                  </pic:blipFill>
                  <pic:spPr bwMode="auto">
                    <a:xfrm>
                      <a:off x="0" y="0"/>
                      <a:ext cx="1619250" cy="1343025"/>
                    </a:xfrm>
                    <a:prstGeom prst="rect">
                      <a:avLst/>
                    </a:prstGeom>
                    <a:noFill/>
                    <a:ln w="9525">
                      <a:noFill/>
                      <a:miter lim="800000"/>
                      <a:headEnd/>
                      <a:tailEnd/>
                    </a:ln>
                  </pic:spPr>
                </pic:pic>
              </a:graphicData>
            </a:graphic>
          </wp:inline>
        </w:drawing>
      </w:r>
    </w:p>
    <w:p w:rsidR="00FC7E94" w:rsidRPr="00FC7E94" w:rsidRDefault="00FC7E94" w:rsidP="00FC7E94">
      <w:pPr>
        <w:widowControl/>
        <w:autoSpaceDE/>
        <w:autoSpaceDN/>
        <w:spacing w:line="360" w:lineRule="auto"/>
        <w:rPr>
          <w:b/>
          <w:sz w:val="28"/>
          <w:szCs w:val="28"/>
          <w:lang w:eastAsia="ru-RU"/>
        </w:rPr>
      </w:pPr>
    </w:p>
    <w:p w:rsidR="00FC7E94" w:rsidRPr="00FC7E94" w:rsidRDefault="00FC7E94" w:rsidP="00FC7E94">
      <w:pPr>
        <w:widowControl/>
        <w:autoSpaceDE/>
        <w:autoSpaceDN/>
        <w:spacing w:line="360" w:lineRule="auto"/>
        <w:rPr>
          <w:sz w:val="24"/>
          <w:szCs w:val="24"/>
          <w:lang w:eastAsia="ru-RU"/>
        </w:rPr>
      </w:pPr>
      <w:r w:rsidRPr="00FC7E94">
        <w:rPr>
          <w:b/>
          <w:sz w:val="24"/>
          <w:szCs w:val="24"/>
          <w:lang w:eastAsia="ru-RU"/>
        </w:rPr>
        <w:t>Задание 2.</w:t>
      </w:r>
      <w:r w:rsidRPr="00FC7E94">
        <w:rPr>
          <w:sz w:val="24"/>
          <w:szCs w:val="24"/>
          <w:lang w:eastAsia="ru-RU"/>
        </w:rPr>
        <w:t xml:space="preserve"> Используя инструмент  </w:t>
      </w:r>
      <w:r w:rsidRPr="00FC7E94">
        <w:rPr>
          <w:b/>
          <w:sz w:val="24"/>
          <w:szCs w:val="24"/>
          <w:lang w:val="en-US" w:eastAsia="ru-RU"/>
        </w:rPr>
        <w:t>Polyline</w:t>
      </w:r>
      <w:r w:rsidRPr="00FC7E94">
        <w:rPr>
          <w:sz w:val="24"/>
          <w:szCs w:val="24"/>
          <w:lang w:eastAsia="ru-RU"/>
        </w:rPr>
        <w:t xml:space="preserve"> (</w:t>
      </w:r>
      <w:r w:rsidRPr="00FC7E94">
        <w:rPr>
          <w:b/>
          <w:sz w:val="24"/>
          <w:szCs w:val="24"/>
          <w:lang w:eastAsia="ru-RU"/>
        </w:rPr>
        <w:t>Ломаная линия</w:t>
      </w:r>
      <w:r w:rsidRPr="00FC7E94">
        <w:rPr>
          <w:sz w:val="24"/>
          <w:szCs w:val="24"/>
          <w:lang w:eastAsia="ru-RU"/>
        </w:rPr>
        <w:t>), нарисуйте следующие рисунки.</w:t>
      </w:r>
    </w:p>
    <w:p w:rsidR="00FC7E94" w:rsidRPr="00FC7E94" w:rsidRDefault="00FC7E94" w:rsidP="00FC7E94">
      <w:pPr>
        <w:widowControl/>
        <w:autoSpaceDE/>
        <w:autoSpaceDN/>
        <w:spacing w:line="360" w:lineRule="auto"/>
        <w:jc w:val="center"/>
        <w:rPr>
          <w:sz w:val="28"/>
          <w:szCs w:val="28"/>
          <w:lang w:eastAsia="ru-RU"/>
        </w:rPr>
      </w:pPr>
      <w:r w:rsidRPr="00FC7E94">
        <w:rPr>
          <w:noProof/>
          <w:sz w:val="28"/>
          <w:szCs w:val="28"/>
          <w:lang w:eastAsia="ru-RU"/>
        </w:rPr>
        <w:drawing>
          <wp:inline distT="0" distB="0" distL="0" distR="0">
            <wp:extent cx="3438525" cy="2066925"/>
            <wp:effectExtent l="19050" t="0" r="9525" b="0"/>
            <wp:docPr id="305" name="Рисунок 305" descr="Graphi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phic5"/>
                    <pic:cNvPicPr>
                      <a:picLocks noChangeAspect="1" noChangeArrowheads="1"/>
                    </pic:cNvPicPr>
                  </pic:nvPicPr>
                  <pic:blipFill>
                    <a:blip r:embed="rId159" cstate="print"/>
                    <a:srcRect/>
                    <a:stretch>
                      <a:fillRect/>
                    </a:stretch>
                  </pic:blipFill>
                  <pic:spPr bwMode="auto">
                    <a:xfrm>
                      <a:off x="0" y="0"/>
                      <a:ext cx="3438525" cy="2066925"/>
                    </a:xfrm>
                    <a:prstGeom prst="rect">
                      <a:avLst/>
                    </a:prstGeom>
                    <a:noFill/>
                    <a:ln w="9525">
                      <a:noFill/>
                      <a:miter lim="800000"/>
                      <a:headEnd/>
                      <a:tailEnd/>
                    </a:ln>
                  </pic:spPr>
                </pic:pic>
              </a:graphicData>
            </a:graphic>
          </wp:inline>
        </w:drawing>
      </w:r>
    </w:p>
    <w:p w:rsidR="00FC7E94" w:rsidRPr="00FC7E94" w:rsidRDefault="00FC7E94" w:rsidP="00FC7E94">
      <w:pPr>
        <w:widowControl/>
        <w:autoSpaceDE/>
        <w:autoSpaceDN/>
        <w:spacing w:line="360" w:lineRule="auto"/>
        <w:rPr>
          <w:b/>
          <w:sz w:val="28"/>
          <w:szCs w:val="28"/>
          <w:lang w:eastAsia="ru-RU"/>
        </w:rPr>
      </w:pP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r w:rsidRPr="00FC7E94">
        <w:rPr>
          <w:b/>
          <w:sz w:val="28"/>
          <w:szCs w:val="28"/>
          <w:lang w:eastAsia="ru-RU"/>
        </w:rPr>
        <w:t>Задание 3.</w:t>
      </w:r>
      <w:r w:rsidRPr="00FC7E94">
        <w:rPr>
          <w:sz w:val="28"/>
          <w:szCs w:val="28"/>
          <w:lang w:eastAsia="ru-RU"/>
        </w:rPr>
        <w:t xml:space="preserve"> Нарисовать шахматные фигуры, представленные на рисунке</w:t>
      </w:r>
    </w:p>
    <w:p w:rsidR="00FC7E94" w:rsidRPr="00FC7E94" w:rsidRDefault="00FC7E94" w:rsidP="007217F8">
      <w:pPr>
        <w:widowControl/>
        <w:numPr>
          <w:ilvl w:val="0"/>
          <w:numId w:val="72"/>
        </w:numPr>
        <w:autoSpaceDE/>
        <w:autoSpaceDN/>
        <w:rPr>
          <w:sz w:val="28"/>
          <w:szCs w:val="28"/>
          <w:lang w:eastAsia="ru-RU"/>
        </w:rPr>
      </w:pPr>
      <w:r w:rsidRPr="00FC7E94">
        <w:rPr>
          <w:sz w:val="28"/>
          <w:szCs w:val="28"/>
          <w:lang w:eastAsia="ru-RU"/>
        </w:rPr>
        <w:t>Нарисуйте нижний прямоугольник, скруглите верхние углы. В поля скругления верхних углов введите значение 60.</w:t>
      </w:r>
    </w:p>
    <w:p w:rsidR="00FC7E94" w:rsidRPr="00FC7E94" w:rsidRDefault="00FC7E94" w:rsidP="007217F8">
      <w:pPr>
        <w:widowControl/>
        <w:numPr>
          <w:ilvl w:val="0"/>
          <w:numId w:val="72"/>
        </w:numPr>
        <w:autoSpaceDE/>
        <w:autoSpaceDN/>
        <w:rPr>
          <w:sz w:val="28"/>
          <w:szCs w:val="28"/>
          <w:lang w:eastAsia="ru-RU"/>
        </w:rPr>
      </w:pPr>
      <w:r w:rsidRPr="00FC7E94">
        <w:rPr>
          <w:sz w:val="28"/>
          <w:szCs w:val="28"/>
          <w:lang w:eastAsia="ru-RU"/>
        </w:rPr>
        <w:t>Над созданным прямоугольником нарисуйте еще один прямоугольник, скруглите все его углы. В поля скругления верхних углов введите значение 60.</w:t>
      </w:r>
    </w:p>
    <w:p w:rsidR="00FC7E94" w:rsidRPr="00FC7E94" w:rsidRDefault="00FC7E94" w:rsidP="007217F8">
      <w:pPr>
        <w:widowControl/>
        <w:numPr>
          <w:ilvl w:val="0"/>
          <w:numId w:val="72"/>
        </w:numPr>
        <w:autoSpaceDE/>
        <w:autoSpaceDN/>
        <w:rPr>
          <w:sz w:val="28"/>
          <w:szCs w:val="28"/>
          <w:lang w:eastAsia="ru-RU"/>
        </w:rPr>
      </w:pPr>
      <w:r w:rsidRPr="00FC7E94">
        <w:rPr>
          <w:sz w:val="28"/>
          <w:szCs w:val="28"/>
          <w:lang w:eastAsia="ru-RU"/>
        </w:rPr>
        <w:lastRenderedPageBreak/>
        <w:t xml:space="preserve">Активизируйте инструмент </w:t>
      </w:r>
      <w:r w:rsidRPr="00FC7E94">
        <w:rPr>
          <w:b/>
          <w:sz w:val="28"/>
          <w:szCs w:val="28"/>
          <w:lang w:val="en-US" w:eastAsia="ru-RU"/>
        </w:rPr>
        <w:t>BasicShapes</w:t>
      </w:r>
      <w:r w:rsidRPr="00FC7E94">
        <w:rPr>
          <w:sz w:val="28"/>
          <w:szCs w:val="28"/>
          <w:lang w:eastAsia="ru-RU"/>
        </w:rPr>
        <w:t xml:space="preserve"> (Основные фигуры), на панели свойств выберите трапецию и нарисуйте ее над прямоугольником.</w:t>
      </w:r>
    </w:p>
    <w:p w:rsidR="00FC7E94" w:rsidRPr="00FC7E94" w:rsidRDefault="00FC7E94" w:rsidP="007217F8">
      <w:pPr>
        <w:widowControl/>
        <w:numPr>
          <w:ilvl w:val="0"/>
          <w:numId w:val="72"/>
        </w:numPr>
        <w:autoSpaceDE/>
        <w:autoSpaceDN/>
        <w:rPr>
          <w:sz w:val="28"/>
          <w:szCs w:val="28"/>
          <w:lang w:eastAsia="ru-RU"/>
        </w:rPr>
      </w:pPr>
      <w:r w:rsidRPr="00FC7E94">
        <w:rPr>
          <w:sz w:val="28"/>
          <w:szCs w:val="28"/>
          <w:lang w:eastAsia="ru-RU"/>
        </w:rPr>
        <w:t>Над трапецией создайте изображение прямоугольника с углами скругления 60</w:t>
      </w:r>
      <w:r w:rsidRPr="00FC7E94">
        <w:rPr>
          <w:sz w:val="28"/>
          <w:szCs w:val="28"/>
          <w:lang w:eastAsia="ru-RU"/>
        </w:rPr>
        <w:sym w:font="Symbol" w:char="F0B0"/>
      </w:r>
      <w:r w:rsidRPr="00FC7E94">
        <w:rPr>
          <w:sz w:val="28"/>
          <w:szCs w:val="28"/>
          <w:lang w:eastAsia="ru-RU"/>
        </w:rPr>
        <w:t>.</w:t>
      </w:r>
    </w:p>
    <w:p w:rsidR="00FC7E94" w:rsidRPr="00FC7E94" w:rsidRDefault="00B4122B" w:rsidP="007217F8">
      <w:pPr>
        <w:widowControl/>
        <w:numPr>
          <w:ilvl w:val="0"/>
          <w:numId w:val="72"/>
        </w:numPr>
        <w:autoSpaceDE/>
        <w:autoSpaceDN/>
        <w:rPr>
          <w:sz w:val="28"/>
          <w:szCs w:val="28"/>
          <w:lang w:eastAsia="ru-RU"/>
        </w:rPr>
      </w:pPr>
      <w:r w:rsidRPr="00FC7E94">
        <w:rPr>
          <w:noProof/>
          <w:sz w:val="28"/>
          <w:szCs w:val="28"/>
          <w:lang w:eastAsia="ru-RU"/>
        </w:rPr>
        <w:drawing>
          <wp:anchor distT="0" distB="0" distL="114300" distR="114300" simplePos="0" relativeHeight="251685376" behindDoc="1" locked="0" layoutInCell="1" allowOverlap="1">
            <wp:simplePos x="0" y="0"/>
            <wp:positionH relativeFrom="column">
              <wp:posOffset>5069205</wp:posOffset>
            </wp:positionH>
            <wp:positionV relativeFrom="paragraph">
              <wp:posOffset>794385</wp:posOffset>
            </wp:positionV>
            <wp:extent cx="1461135" cy="1736725"/>
            <wp:effectExtent l="0" t="0" r="5715" b="0"/>
            <wp:wrapTight wrapText="bothSides">
              <wp:wrapPolygon edited="0">
                <wp:start x="0" y="0"/>
                <wp:lineTo x="0" y="21324"/>
                <wp:lineTo x="21403" y="21324"/>
                <wp:lineTo x="21403" y="0"/>
                <wp:lineTo x="0" y="0"/>
              </wp:wrapPolygon>
            </wp:wrapTight>
            <wp:docPr id="306" name="Рисунок 2" descr="шахма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шахматы"/>
                    <pic:cNvPicPr>
                      <a:picLocks noChangeAspect="1" noChangeArrowheads="1"/>
                    </pic:cNvPicPr>
                  </pic:nvPicPr>
                  <pic:blipFill>
                    <a:blip r:embed="rId160" cstate="print"/>
                    <a:srcRect/>
                    <a:stretch>
                      <a:fillRect/>
                    </a:stretch>
                  </pic:blipFill>
                  <pic:spPr bwMode="auto">
                    <a:xfrm>
                      <a:off x="0" y="0"/>
                      <a:ext cx="1461135" cy="1736725"/>
                    </a:xfrm>
                    <a:prstGeom prst="rect">
                      <a:avLst/>
                    </a:prstGeom>
                    <a:noFill/>
                    <a:ln w="9525">
                      <a:noFill/>
                      <a:miter lim="800000"/>
                      <a:headEnd/>
                      <a:tailEnd/>
                    </a:ln>
                  </pic:spPr>
                </pic:pic>
              </a:graphicData>
            </a:graphic>
          </wp:anchor>
        </w:drawing>
      </w:r>
      <w:r w:rsidR="00FC7E94" w:rsidRPr="00FC7E94">
        <w:rPr>
          <w:sz w:val="28"/>
          <w:szCs w:val="28"/>
          <w:lang w:eastAsia="ru-RU"/>
        </w:rPr>
        <w:t>Над прямоугольником нарисуйте окружность.</w:t>
      </w:r>
    </w:p>
    <w:p w:rsidR="00FC7E94" w:rsidRPr="00FC7E94" w:rsidRDefault="00FC7E94" w:rsidP="007217F8">
      <w:pPr>
        <w:widowControl/>
        <w:numPr>
          <w:ilvl w:val="0"/>
          <w:numId w:val="72"/>
        </w:numPr>
        <w:autoSpaceDE/>
        <w:autoSpaceDN/>
        <w:rPr>
          <w:sz w:val="28"/>
          <w:szCs w:val="28"/>
          <w:lang w:eastAsia="ru-RU"/>
        </w:rPr>
      </w:pPr>
      <w:r w:rsidRPr="00FC7E94">
        <w:rPr>
          <w:sz w:val="28"/>
          <w:szCs w:val="28"/>
          <w:lang w:eastAsia="ru-RU"/>
        </w:rPr>
        <w:t xml:space="preserve">Выровняйте по горизонтали все элементы фигуры. Сначала выделите их инструментом </w:t>
      </w:r>
      <w:r w:rsidRPr="00FC7E94">
        <w:rPr>
          <w:b/>
          <w:sz w:val="28"/>
          <w:szCs w:val="28"/>
          <w:lang w:val="en-US" w:eastAsia="ru-RU"/>
        </w:rPr>
        <w:t>Pick</w:t>
      </w:r>
      <w:r w:rsidRPr="00FC7E94">
        <w:rPr>
          <w:sz w:val="28"/>
          <w:szCs w:val="28"/>
          <w:lang w:eastAsia="ru-RU"/>
        </w:rPr>
        <w:t xml:space="preserve">(Указатель) с зажатой клавишей  </w:t>
      </w:r>
      <w:r w:rsidRPr="00FC7E94">
        <w:rPr>
          <w:b/>
          <w:sz w:val="28"/>
          <w:szCs w:val="28"/>
          <w:lang w:val="en-US" w:eastAsia="ru-RU"/>
        </w:rPr>
        <w:t>Shift</w:t>
      </w:r>
      <w:r w:rsidRPr="00FC7E94">
        <w:rPr>
          <w:sz w:val="28"/>
          <w:szCs w:val="28"/>
          <w:lang w:eastAsia="ru-RU"/>
        </w:rPr>
        <w:t xml:space="preserve">. Выполните команды: </w:t>
      </w:r>
      <w:r w:rsidRPr="00FC7E94">
        <w:rPr>
          <w:b/>
          <w:sz w:val="28"/>
          <w:szCs w:val="28"/>
          <w:lang w:val="en-US" w:eastAsia="ru-RU"/>
        </w:rPr>
        <w:t>Arrange</w:t>
      </w:r>
      <w:r w:rsidRPr="00FC7E94">
        <w:rPr>
          <w:sz w:val="28"/>
          <w:szCs w:val="28"/>
          <w:lang w:eastAsia="ru-RU"/>
        </w:rPr>
        <w:t xml:space="preserve"> (Упорядочить) </w:t>
      </w:r>
      <w:r w:rsidRPr="00FC7E94">
        <w:rPr>
          <w:sz w:val="28"/>
          <w:szCs w:val="28"/>
          <w:lang w:val="en-US" w:eastAsia="ru-RU"/>
        </w:rPr>
        <w:sym w:font="Symbol" w:char="F0AE"/>
      </w:r>
      <w:r w:rsidRPr="00FC7E94">
        <w:rPr>
          <w:b/>
          <w:sz w:val="28"/>
          <w:szCs w:val="28"/>
          <w:lang w:val="en-US" w:eastAsia="ru-RU"/>
        </w:rPr>
        <w:t>AlignandDistribute</w:t>
      </w:r>
      <w:r w:rsidRPr="00FC7E94">
        <w:rPr>
          <w:sz w:val="28"/>
          <w:szCs w:val="28"/>
          <w:lang w:eastAsia="ru-RU"/>
        </w:rPr>
        <w:t>(Выровнять и распределить)</w:t>
      </w:r>
      <w:r w:rsidRPr="00FC7E94">
        <w:rPr>
          <w:sz w:val="28"/>
          <w:szCs w:val="28"/>
          <w:lang w:val="en-US" w:eastAsia="ru-RU"/>
        </w:rPr>
        <w:sym w:font="Symbol" w:char="F0AE"/>
      </w:r>
      <w:r w:rsidRPr="00FC7E94">
        <w:rPr>
          <w:b/>
          <w:sz w:val="28"/>
          <w:szCs w:val="28"/>
          <w:lang w:val="en-US" w:eastAsia="ru-RU"/>
        </w:rPr>
        <w:t>AlignCentersVertically</w:t>
      </w:r>
      <w:r w:rsidRPr="00FC7E94">
        <w:rPr>
          <w:sz w:val="28"/>
          <w:szCs w:val="28"/>
          <w:lang w:eastAsia="ru-RU"/>
        </w:rPr>
        <w:t>(По центру по вертикали).</w:t>
      </w:r>
    </w:p>
    <w:p w:rsidR="00FC7E94" w:rsidRPr="00FC7E94" w:rsidRDefault="00FC7E94" w:rsidP="007217F8">
      <w:pPr>
        <w:widowControl/>
        <w:numPr>
          <w:ilvl w:val="0"/>
          <w:numId w:val="72"/>
        </w:numPr>
        <w:autoSpaceDE/>
        <w:autoSpaceDN/>
        <w:rPr>
          <w:sz w:val="28"/>
          <w:szCs w:val="28"/>
          <w:lang w:eastAsia="ru-RU"/>
        </w:rPr>
      </w:pPr>
      <w:r w:rsidRPr="00FC7E94">
        <w:rPr>
          <w:sz w:val="28"/>
          <w:szCs w:val="28"/>
          <w:lang w:eastAsia="ru-RU"/>
        </w:rPr>
        <w:t xml:space="preserve">Сгруппируйте все элементы фигуры  </w:t>
      </w:r>
      <w:r w:rsidRPr="00FC7E94">
        <w:rPr>
          <w:b/>
          <w:sz w:val="28"/>
          <w:szCs w:val="28"/>
          <w:lang w:val="en-US" w:eastAsia="ru-RU"/>
        </w:rPr>
        <w:t>Arrange</w:t>
      </w:r>
      <w:r w:rsidRPr="00FC7E94">
        <w:rPr>
          <w:sz w:val="28"/>
          <w:szCs w:val="28"/>
          <w:lang w:val="en-US" w:eastAsia="ru-RU"/>
        </w:rPr>
        <w:sym w:font="Symbol" w:char="F0AE"/>
      </w:r>
      <w:r w:rsidRPr="00FC7E94">
        <w:rPr>
          <w:b/>
          <w:sz w:val="28"/>
          <w:szCs w:val="28"/>
          <w:lang w:val="en-US" w:eastAsia="ru-RU"/>
        </w:rPr>
        <w:t>Group</w:t>
      </w:r>
      <w:r w:rsidRPr="00FC7E94">
        <w:rPr>
          <w:sz w:val="28"/>
          <w:szCs w:val="28"/>
          <w:lang w:eastAsia="ru-RU"/>
        </w:rPr>
        <w:t>.</w:t>
      </w:r>
    </w:p>
    <w:p w:rsidR="00FC7E94" w:rsidRPr="00FC7E94" w:rsidRDefault="00FC7E94" w:rsidP="007217F8">
      <w:pPr>
        <w:widowControl/>
        <w:numPr>
          <w:ilvl w:val="0"/>
          <w:numId w:val="72"/>
        </w:numPr>
        <w:autoSpaceDE/>
        <w:autoSpaceDN/>
        <w:rPr>
          <w:sz w:val="28"/>
          <w:szCs w:val="28"/>
          <w:lang w:eastAsia="ru-RU"/>
        </w:rPr>
      </w:pPr>
      <w:r w:rsidRPr="00FC7E94">
        <w:rPr>
          <w:sz w:val="28"/>
          <w:szCs w:val="28"/>
          <w:lang w:eastAsia="ru-RU"/>
        </w:rPr>
        <w:t xml:space="preserve">Преобразуйте изображение пешки на изображение короля. Над головой пешки постройте еще один прямоугольник со скругленными углами. Для рисования короны создайте эллипс, скопируйте его 2 раза. Для двух эллипсов использовать преобразование </w:t>
      </w:r>
      <w:r w:rsidRPr="00FC7E94">
        <w:rPr>
          <w:b/>
          <w:sz w:val="28"/>
          <w:szCs w:val="28"/>
          <w:lang w:eastAsia="ru-RU"/>
        </w:rPr>
        <w:t>Поворот</w:t>
      </w:r>
      <w:r w:rsidRPr="00FC7E94">
        <w:rPr>
          <w:sz w:val="28"/>
          <w:szCs w:val="28"/>
          <w:lang w:eastAsia="ru-RU"/>
        </w:rPr>
        <w:t xml:space="preserve"> (30</w:t>
      </w:r>
      <w:r w:rsidRPr="00FC7E94">
        <w:rPr>
          <w:sz w:val="28"/>
          <w:szCs w:val="28"/>
          <w:lang w:eastAsia="ru-RU"/>
        </w:rPr>
        <w:sym w:font="Symbol" w:char="F0B0"/>
      </w:r>
      <w:r w:rsidRPr="00FC7E94">
        <w:rPr>
          <w:sz w:val="28"/>
          <w:szCs w:val="28"/>
          <w:lang w:eastAsia="ru-RU"/>
        </w:rPr>
        <w:t>).</w:t>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r w:rsidRPr="00FC7E94">
        <w:rPr>
          <w:noProof/>
          <w:sz w:val="28"/>
          <w:szCs w:val="28"/>
          <w:lang w:eastAsia="ru-RU"/>
        </w:rPr>
        <w:drawing>
          <wp:anchor distT="0" distB="0" distL="114300" distR="114300" simplePos="0" relativeHeight="251687424" behindDoc="1" locked="0" layoutInCell="1" allowOverlap="1">
            <wp:simplePos x="0" y="0"/>
            <wp:positionH relativeFrom="column">
              <wp:posOffset>4572000</wp:posOffset>
            </wp:positionH>
            <wp:positionV relativeFrom="paragraph">
              <wp:posOffset>91440</wp:posOffset>
            </wp:positionV>
            <wp:extent cx="1828800" cy="1828800"/>
            <wp:effectExtent l="19050" t="0" r="0" b="0"/>
            <wp:wrapTight wrapText="bothSides">
              <wp:wrapPolygon edited="0">
                <wp:start x="-225" y="0"/>
                <wp:lineTo x="-225" y="21375"/>
                <wp:lineTo x="21600" y="21375"/>
                <wp:lineTo x="21600" y="0"/>
                <wp:lineTo x="-225" y="0"/>
              </wp:wrapPolygon>
            </wp:wrapTight>
            <wp:docPr id="307" name="Рисунок 3" descr="цветоч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цветочек"/>
                    <pic:cNvPicPr>
                      <a:picLocks noChangeAspect="1" noChangeArrowheads="1"/>
                    </pic:cNvPicPr>
                  </pic:nvPicPr>
                  <pic:blipFill>
                    <a:blip r:embed="rId161" cstate="print"/>
                    <a:srcRect/>
                    <a:stretch>
                      <a:fillRect/>
                    </a:stretch>
                  </pic:blipFill>
                  <pic:spPr bwMode="auto">
                    <a:xfrm>
                      <a:off x="0" y="0"/>
                      <a:ext cx="1828800" cy="1828800"/>
                    </a:xfrm>
                    <a:prstGeom prst="rect">
                      <a:avLst/>
                    </a:prstGeom>
                    <a:noFill/>
                    <a:ln w="9525">
                      <a:noFill/>
                      <a:miter lim="800000"/>
                      <a:headEnd/>
                      <a:tailEnd/>
                    </a:ln>
                  </pic:spPr>
                </pic:pic>
              </a:graphicData>
            </a:graphic>
          </wp:anchor>
        </w:drawing>
      </w:r>
      <w:r w:rsidRPr="00FC7E94">
        <w:rPr>
          <w:b/>
          <w:sz w:val="28"/>
          <w:szCs w:val="28"/>
          <w:lang w:eastAsia="ru-RU"/>
        </w:rPr>
        <w:t xml:space="preserve">Задание 2. </w:t>
      </w:r>
      <w:r w:rsidRPr="00FC7E94">
        <w:rPr>
          <w:sz w:val="28"/>
          <w:szCs w:val="28"/>
          <w:lang w:eastAsia="ru-RU"/>
        </w:rPr>
        <w:t>Нарисуйте цветок, изображенный на рисунке.</w:t>
      </w:r>
    </w:p>
    <w:p w:rsidR="00FC7E94" w:rsidRPr="00FC7E94" w:rsidRDefault="00FC7E94" w:rsidP="007217F8">
      <w:pPr>
        <w:widowControl/>
        <w:numPr>
          <w:ilvl w:val="0"/>
          <w:numId w:val="73"/>
        </w:numPr>
        <w:autoSpaceDE/>
        <w:autoSpaceDN/>
        <w:rPr>
          <w:sz w:val="28"/>
          <w:szCs w:val="28"/>
          <w:lang w:eastAsia="ru-RU"/>
        </w:rPr>
      </w:pPr>
      <w:r w:rsidRPr="00FC7E94">
        <w:rPr>
          <w:sz w:val="28"/>
          <w:szCs w:val="28"/>
          <w:lang w:eastAsia="ru-RU"/>
        </w:rPr>
        <w:t>Нарисуйте небольшой эллипс.</w:t>
      </w:r>
    </w:p>
    <w:p w:rsidR="00FC7E94" w:rsidRPr="00FC7E94" w:rsidRDefault="00FC7E94" w:rsidP="007217F8">
      <w:pPr>
        <w:widowControl/>
        <w:numPr>
          <w:ilvl w:val="0"/>
          <w:numId w:val="73"/>
        </w:numPr>
        <w:autoSpaceDE/>
        <w:autoSpaceDN/>
        <w:rPr>
          <w:sz w:val="28"/>
          <w:szCs w:val="28"/>
          <w:lang w:eastAsia="ru-RU"/>
        </w:rPr>
      </w:pPr>
      <w:r w:rsidRPr="00FC7E94">
        <w:rPr>
          <w:sz w:val="28"/>
          <w:szCs w:val="28"/>
          <w:lang w:eastAsia="ru-RU"/>
        </w:rPr>
        <w:t xml:space="preserve">Дважды щелкните объект инструментом </w:t>
      </w:r>
      <w:r w:rsidRPr="00FC7E94">
        <w:rPr>
          <w:b/>
          <w:sz w:val="28"/>
          <w:szCs w:val="28"/>
          <w:lang w:val="en-US" w:eastAsia="ru-RU"/>
        </w:rPr>
        <w:t>Pick</w:t>
      </w:r>
      <w:r w:rsidRPr="00FC7E94">
        <w:rPr>
          <w:sz w:val="28"/>
          <w:szCs w:val="28"/>
          <w:lang w:eastAsia="ru-RU"/>
        </w:rPr>
        <w:t>(Указатель). Около объекта появятся двунаправленные стрелки.</w:t>
      </w:r>
    </w:p>
    <w:p w:rsidR="00FC7E94" w:rsidRPr="00FC7E94" w:rsidRDefault="00FC7E94" w:rsidP="007217F8">
      <w:pPr>
        <w:widowControl/>
        <w:numPr>
          <w:ilvl w:val="0"/>
          <w:numId w:val="73"/>
        </w:numPr>
        <w:autoSpaceDE/>
        <w:autoSpaceDN/>
        <w:rPr>
          <w:sz w:val="28"/>
          <w:szCs w:val="28"/>
          <w:lang w:eastAsia="ru-RU"/>
        </w:rPr>
      </w:pPr>
      <w:r w:rsidRPr="00FC7E94">
        <w:rPr>
          <w:sz w:val="28"/>
          <w:szCs w:val="28"/>
          <w:lang w:eastAsia="ru-RU"/>
        </w:rPr>
        <w:t xml:space="preserve">Перетяните центр вращения эллипса с центра на нижнюю часть эллипса. </w:t>
      </w:r>
    </w:p>
    <w:p w:rsidR="00FC7E94" w:rsidRPr="00FC7E94" w:rsidRDefault="00FC7E94" w:rsidP="00FC7E94">
      <w:pPr>
        <w:widowControl/>
        <w:autoSpaceDE/>
        <w:autoSpaceDN/>
        <w:rPr>
          <w:sz w:val="28"/>
          <w:szCs w:val="28"/>
          <w:lang w:eastAsia="ru-RU"/>
        </w:rPr>
      </w:pPr>
      <w:r w:rsidRPr="00FC7E94">
        <w:rPr>
          <w:noProof/>
          <w:sz w:val="28"/>
          <w:szCs w:val="28"/>
          <w:lang w:eastAsia="ru-RU"/>
        </w:rPr>
        <w:drawing>
          <wp:anchor distT="0" distB="0" distL="114300" distR="114300" simplePos="0" relativeHeight="251689472" behindDoc="1" locked="0" layoutInCell="1" allowOverlap="1">
            <wp:simplePos x="0" y="0"/>
            <wp:positionH relativeFrom="column">
              <wp:posOffset>1623060</wp:posOffset>
            </wp:positionH>
            <wp:positionV relativeFrom="paragraph">
              <wp:posOffset>196215</wp:posOffset>
            </wp:positionV>
            <wp:extent cx="571500" cy="990600"/>
            <wp:effectExtent l="19050" t="0" r="0" b="0"/>
            <wp:wrapTight wrapText="bothSides">
              <wp:wrapPolygon edited="0">
                <wp:start x="-720" y="0"/>
                <wp:lineTo x="-720" y="21185"/>
                <wp:lineTo x="21600" y="21185"/>
                <wp:lineTo x="21600" y="0"/>
                <wp:lineTo x="-720" y="0"/>
              </wp:wrapPolygon>
            </wp:wrapTight>
            <wp:docPr id="30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2"/>
                    <a:srcRect l="23180" t="26245" r="67146" b="52414"/>
                    <a:stretch>
                      <a:fillRect/>
                    </a:stretch>
                  </pic:blipFill>
                  <pic:spPr bwMode="auto">
                    <a:xfrm>
                      <a:off x="0" y="0"/>
                      <a:ext cx="571500" cy="990600"/>
                    </a:xfrm>
                    <a:prstGeom prst="rect">
                      <a:avLst/>
                    </a:prstGeom>
                    <a:noFill/>
                    <a:ln w="9525">
                      <a:noFill/>
                      <a:miter lim="800000"/>
                      <a:headEnd/>
                      <a:tailEnd/>
                    </a:ln>
                  </pic:spPr>
                </pic:pic>
              </a:graphicData>
            </a:graphic>
          </wp:anchor>
        </w:drawing>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p>
    <w:p w:rsidR="00FC7E94" w:rsidRPr="00FC7E94" w:rsidRDefault="00FC7E94" w:rsidP="007217F8">
      <w:pPr>
        <w:widowControl/>
        <w:numPr>
          <w:ilvl w:val="0"/>
          <w:numId w:val="73"/>
        </w:numPr>
        <w:autoSpaceDE/>
        <w:autoSpaceDN/>
        <w:rPr>
          <w:sz w:val="28"/>
          <w:szCs w:val="28"/>
          <w:lang w:val="en-US" w:eastAsia="ru-RU"/>
        </w:rPr>
      </w:pPr>
      <w:r w:rsidRPr="00FC7E94">
        <w:rPr>
          <w:sz w:val="28"/>
          <w:szCs w:val="28"/>
          <w:lang w:eastAsia="ru-RU"/>
        </w:rPr>
        <w:t xml:space="preserve">Выполните команды </w:t>
      </w:r>
      <w:r w:rsidRPr="00FC7E94">
        <w:rPr>
          <w:b/>
          <w:sz w:val="28"/>
          <w:szCs w:val="28"/>
          <w:lang w:val="en-US" w:eastAsia="ru-RU"/>
        </w:rPr>
        <w:t>Arrange</w:t>
      </w:r>
      <w:r w:rsidRPr="00FC7E94">
        <w:rPr>
          <w:sz w:val="28"/>
          <w:szCs w:val="28"/>
          <w:lang w:eastAsia="ru-RU"/>
        </w:rPr>
        <w:t xml:space="preserve"> (Упорядочить)</w:t>
      </w:r>
      <w:r w:rsidRPr="00FC7E94">
        <w:rPr>
          <w:sz w:val="28"/>
          <w:szCs w:val="28"/>
          <w:lang w:val="en-US" w:eastAsia="ru-RU"/>
        </w:rPr>
        <w:sym w:font="Symbol" w:char="F0AE"/>
      </w:r>
      <w:r w:rsidRPr="00FC7E94">
        <w:rPr>
          <w:b/>
          <w:sz w:val="28"/>
          <w:szCs w:val="28"/>
          <w:lang w:val="en-US" w:eastAsia="ru-RU"/>
        </w:rPr>
        <w:t>Transformations</w:t>
      </w:r>
      <w:r w:rsidRPr="00FC7E94">
        <w:rPr>
          <w:sz w:val="28"/>
          <w:szCs w:val="28"/>
          <w:lang w:eastAsia="ru-RU"/>
        </w:rPr>
        <w:t xml:space="preserve"> (Преобразование) </w:t>
      </w:r>
      <w:r w:rsidRPr="00FC7E94">
        <w:rPr>
          <w:sz w:val="28"/>
          <w:szCs w:val="28"/>
          <w:lang w:val="en-US" w:eastAsia="ru-RU"/>
        </w:rPr>
        <w:sym w:font="Symbol" w:char="F0AE"/>
      </w:r>
      <w:r w:rsidRPr="00FC7E94">
        <w:rPr>
          <w:b/>
          <w:sz w:val="28"/>
          <w:szCs w:val="28"/>
          <w:lang w:val="en-US" w:eastAsia="ru-RU"/>
        </w:rPr>
        <w:t>Rotate</w:t>
      </w:r>
      <w:r w:rsidRPr="00FC7E94">
        <w:rPr>
          <w:sz w:val="28"/>
          <w:szCs w:val="28"/>
          <w:lang w:eastAsia="ru-RU"/>
        </w:rPr>
        <w:t xml:space="preserve"> (Поворот). В окне справа введите в поле </w:t>
      </w:r>
      <w:r w:rsidRPr="00FC7E94">
        <w:rPr>
          <w:sz w:val="28"/>
          <w:szCs w:val="28"/>
          <w:lang w:val="en-US" w:eastAsia="ru-RU"/>
        </w:rPr>
        <w:t>Angle</w:t>
      </w:r>
      <w:r w:rsidRPr="00FC7E94">
        <w:rPr>
          <w:sz w:val="28"/>
          <w:szCs w:val="28"/>
          <w:lang w:eastAsia="ru-RU"/>
        </w:rPr>
        <w:t xml:space="preserve"> (Угол) значение угла поворота - 30</w:t>
      </w:r>
      <w:r w:rsidRPr="00FC7E94">
        <w:rPr>
          <w:sz w:val="28"/>
          <w:szCs w:val="28"/>
          <w:lang w:eastAsia="ru-RU"/>
        </w:rPr>
        <w:sym w:font="Symbol" w:char="F0B0"/>
      </w:r>
      <w:r w:rsidRPr="00FC7E94">
        <w:rPr>
          <w:sz w:val="28"/>
          <w:szCs w:val="28"/>
          <w:lang w:eastAsia="ru-RU"/>
        </w:rPr>
        <w:t xml:space="preserve">. Щелкните кнопку </w:t>
      </w:r>
      <w:r w:rsidRPr="00FC7E94">
        <w:rPr>
          <w:b/>
          <w:sz w:val="28"/>
          <w:szCs w:val="28"/>
          <w:lang w:val="en-US" w:eastAsia="ru-RU"/>
        </w:rPr>
        <w:t>Apply To Duplicate</w:t>
      </w:r>
      <w:r w:rsidRPr="00FC7E94">
        <w:rPr>
          <w:sz w:val="28"/>
          <w:szCs w:val="28"/>
          <w:lang w:eastAsia="ru-RU"/>
        </w:rPr>
        <w:t>(Применить для дубликата).</w:t>
      </w:r>
    </w:p>
    <w:p w:rsidR="00FC7E94" w:rsidRPr="00FC7E94" w:rsidRDefault="00FC7E94" w:rsidP="00FC7E94">
      <w:pPr>
        <w:widowControl/>
        <w:autoSpaceDE/>
        <w:autoSpaceDN/>
        <w:rPr>
          <w:sz w:val="28"/>
          <w:szCs w:val="28"/>
          <w:lang w:eastAsia="ru-RU"/>
        </w:rPr>
      </w:pPr>
    </w:p>
    <w:p w:rsidR="00FC7E94" w:rsidRPr="00FC7E94" w:rsidRDefault="00FC7E94" w:rsidP="00FC7E94">
      <w:pPr>
        <w:widowControl/>
        <w:autoSpaceDE/>
        <w:autoSpaceDN/>
        <w:rPr>
          <w:sz w:val="28"/>
          <w:szCs w:val="28"/>
          <w:lang w:eastAsia="ru-RU"/>
        </w:rPr>
      </w:pPr>
      <w:r w:rsidRPr="00FC7E94">
        <w:rPr>
          <w:b/>
          <w:sz w:val="28"/>
          <w:szCs w:val="28"/>
          <w:lang w:eastAsia="ru-RU"/>
        </w:rPr>
        <w:t xml:space="preserve">Задание 3. </w:t>
      </w:r>
      <w:r w:rsidRPr="00FC7E94">
        <w:rPr>
          <w:sz w:val="28"/>
          <w:szCs w:val="28"/>
          <w:lang w:eastAsia="ru-RU"/>
        </w:rPr>
        <w:t>Нарисуйте снеговика, такого как на рисунке.</w:t>
      </w:r>
    </w:p>
    <w:p w:rsidR="00FC7E94" w:rsidRPr="00FC7E94" w:rsidRDefault="00FC7E94" w:rsidP="007217F8">
      <w:pPr>
        <w:widowControl/>
        <w:numPr>
          <w:ilvl w:val="0"/>
          <w:numId w:val="74"/>
        </w:numPr>
        <w:autoSpaceDE/>
        <w:autoSpaceDN/>
        <w:rPr>
          <w:sz w:val="28"/>
          <w:szCs w:val="28"/>
          <w:lang w:eastAsia="ru-RU"/>
        </w:rPr>
      </w:pPr>
      <w:r w:rsidRPr="00FC7E94">
        <w:rPr>
          <w:sz w:val="28"/>
          <w:szCs w:val="28"/>
          <w:lang w:eastAsia="ru-RU"/>
        </w:rPr>
        <w:t>Нарисуйте шесть окружностей разных размеров, постройте из них изображение снеговика. Разместите окружности так, чтобы они пересекались.</w:t>
      </w:r>
    </w:p>
    <w:p w:rsidR="00FC7E94" w:rsidRPr="00FC7E94" w:rsidRDefault="00F366DE" w:rsidP="007217F8">
      <w:pPr>
        <w:widowControl/>
        <w:numPr>
          <w:ilvl w:val="0"/>
          <w:numId w:val="74"/>
        </w:numPr>
        <w:autoSpaceDE/>
        <w:autoSpaceDN/>
        <w:rPr>
          <w:sz w:val="28"/>
          <w:szCs w:val="28"/>
          <w:lang w:eastAsia="ru-RU"/>
        </w:rPr>
      </w:pPr>
      <w:r w:rsidRPr="00FC7E94">
        <w:rPr>
          <w:noProof/>
          <w:sz w:val="28"/>
          <w:szCs w:val="28"/>
          <w:lang w:eastAsia="ru-RU"/>
        </w:rPr>
        <w:drawing>
          <wp:anchor distT="0" distB="0" distL="114300" distR="114300" simplePos="0" relativeHeight="251693568" behindDoc="1" locked="0" layoutInCell="1" allowOverlap="1">
            <wp:simplePos x="0" y="0"/>
            <wp:positionH relativeFrom="column">
              <wp:posOffset>-215265</wp:posOffset>
            </wp:positionH>
            <wp:positionV relativeFrom="paragraph">
              <wp:posOffset>620395</wp:posOffset>
            </wp:positionV>
            <wp:extent cx="933450" cy="1133475"/>
            <wp:effectExtent l="0" t="0" r="0" b="9525"/>
            <wp:wrapTight wrapText="bothSides">
              <wp:wrapPolygon edited="0">
                <wp:start x="0" y="0"/>
                <wp:lineTo x="0" y="21418"/>
                <wp:lineTo x="21159" y="21418"/>
                <wp:lineTo x="21159" y="0"/>
                <wp:lineTo x="0" y="0"/>
              </wp:wrapPolygon>
            </wp:wrapTight>
            <wp:docPr id="310" name="Рисунок 310" descr="Graphi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phic6"/>
                    <pic:cNvPicPr>
                      <a:picLocks noChangeAspect="1" noChangeArrowheads="1"/>
                    </pic:cNvPicPr>
                  </pic:nvPicPr>
                  <pic:blipFill>
                    <a:blip r:embed="rId163" cstate="print"/>
                    <a:srcRect/>
                    <a:stretch>
                      <a:fillRect/>
                    </a:stretch>
                  </pic:blipFill>
                  <pic:spPr bwMode="auto">
                    <a:xfrm>
                      <a:off x="0" y="0"/>
                      <a:ext cx="933450" cy="1133475"/>
                    </a:xfrm>
                    <a:prstGeom prst="rect">
                      <a:avLst/>
                    </a:prstGeom>
                    <a:noFill/>
                    <a:ln w="9525">
                      <a:noFill/>
                      <a:miter lim="800000"/>
                      <a:headEnd/>
                      <a:tailEnd/>
                    </a:ln>
                  </pic:spPr>
                </pic:pic>
              </a:graphicData>
            </a:graphic>
          </wp:anchor>
        </w:drawing>
      </w:r>
      <w:r w:rsidR="00FC7E94" w:rsidRPr="00FC7E94">
        <w:rPr>
          <w:noProof/>
          <w:sz w:val="28"/>
          <w:szCs w:val="28"/>
          <w:lang w:eastAsia="ru-RU"/>
        </w:rPr>
        <w:drawing>
          <wp:anchor distT="0" distB="0" distL="114300" distR="114300" simplePos="0" relativeHeight="251691520" behindDoc="1" locked="0" layoutInCell="1" allowOverlap="1">
            <wp:simplePos x="0" y="0"/>
            <wp:positionH relativeFrom="column">
              <wp:posOffset>4933950</wp:posOffset>
            </wp:positionH>
            <wp:positionV relativeFrom="paragraph">
              <wp:posOffset>229870</wp:posOffset>
            </wp:positionV>
            <wp:extent cx="1026160" cy="1524000"/>
            <wp:effectExtent l="0" t="0" r="2540" b="0"/>
            <wp:wrapTight wrapText="bothSides">
              <wp:wrapPolygon edited="0">
                <wp:start x="0" y="0"/>
                <wp:lineTo x="0" y="21330"/>
                <wp:lineTo x="21252" y="21330"/>
                <wp:lineTo x="21252" y="0"/>
                <wp:lineTo x="0" y="0"/>
              </wp:wrapPolygon>
            </wp:wrapTight>
            <wp:docPr id="309" name="Рисунок 5" descr="Снегов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неговик"/>
                    <pic:cNvPicPr>
                      <a:picLocks noChangeAspect="1" noChangeArrowheads="1"/>
                    </pic:cNvPicPr>
                  </pic:nvPicPr>
                  <pic:blipFill>
                    <a:blip r:embed="rId164" cstate="print"/>
                    <a:srcRect/>
                    <a:stretch>
                      <a:fillRect/>
                    </a:stretch>
                  </pic:blipFill>
                  <pic:spPr bwMode="auto">
                    <a:xfrm>
                      <a:off x="0" y="0"/>
                      <a:ext cx="1026160" cy="1524000"/>
                    </a:xfrm>
                    <a:prstGeom prst="rect">
                      <a:avLst/>
                    </a:prstGeom>
                    <a:noFill/>
                    <a:ln w="9525">
                      <a:noFill/>
                      <a:miter lim="800000"/>
                      <a:headEnd/>
                      <a:tailEnd/>
                    </a:ln>
                  </pic:spPr>
                </pic:pic>
              </a:graphicData>
            </a:graphic>
          </wp:anchor>
        </w:drawing>
      </w:r>
      <w:r w:rsidR="00FC7E94" w:rsidRPr="00FC7E94">
        <w:rPr>
          <w:sz w:val="28"/>
          <w:szCs w:val="28"/>
          <w:lang w:eastAsia="ru-RU"/>
        </w:rPr>
        <w:t xml:space="preserve">Выделите все объекты и выполните команды: </w:t>
      </w:r>
      <w:r w:rsidR="00FC7E94" w:rsidRPr="00FC7E94">
        <w:rPr>
          <w:b/>
          <w:sz w:val="28"/>
          <w:szCs w:val="28"/>
          <w:lang w:val="en-US" w:eastAsia="ru-RU"/>
        </w:rPr>
        <w:t>Arrange</w:t>
      </w:r>
      <w:r w:rsidR="00FC7E94" w:rsidRPr="00FC7E94">
        <w:rPr>
          <w:sz w:val="28"/>
          <w:szCs w:val="28"/>
          <w:lang w:eastAsia="ru-RU"/>
        </w:rPr>
        <w:t xml:space="preserve"> (Упорядочить)</w:t>
      </w:r>
      <w:r w:rsidR="00FC7E94" w:rsidRPr="00FC7E94">
        <w:rPr>
          <w:sz w:val="28"/>
          <w:szCs w:val="28"/>
          <w:lang w:val="en-US" w:eastAsia="ru-RU"/>
        </w:rPr>
        <w:sym w:font="Symbol" w:char="F0AE"/>
      </w:r>
      <w:r w:rsidR="00FC7E94" w:rsidRPr="00FC7E94">
        <w:rPr>
          <w:b/>
          <w:sz w:val="28"/>
          <w:szCs w:val="28"/>
          <w:lang w:val="en-US" w:eastAsia="ru-RU"/>
        </w:rPr>
        <w:t>Shaping</w:t>
      </w:r>
      <w:r w:rsidR="00FC7E94" w:rsidRPr="00FC7E94">
        <w:rPr>
          <w:sz w:val="28"/>
          <w:szCs w:val="28"/>
          <w:lang w:eastAsia="ru-RU"/>
        </w:rPr>
        <w:t xml:space="preserve"> (Формирование) </w:t>
      </w:r>
      <w:r w:rsidR="00FC7E94" w:rsidRPr="00FC7E94">
        <w:rPr>
          <w:sz w:val="28"/>
          <w:szCs w:val="28"/>
          <w:lang w:eastAsia="ru-RU"/>
        </w:rPr>
        <w:sym w:font="Symbol" w:char="F0AE"/>
      </w:r>
      <w:r w:rsidR="00FC7E94" w:rsidRPr="00FC7E94">
        <w:rPr>
          <w:b/>
          <w:sz w:val="28"/>
          <w:szCs w:val="28"/>
          <w:lang w:val="en-US" w:eastAsia="ru-RU"/>
        </w:rPr>
        <w:t>Weld</w:t>
      </w:r>
      <w:r w:rsidR="00FC7E94" w:rsidRPr="00FC7E94">
        <w:rPr>
          <w:sz w:val="28"/>
          <w:szCs w:val="28"/>
          <w:lang w:eastAsia="ru-RU"/>
        </w:rPr>
        <w:t xml:space="preserve"> (Объединение). Результат выполнения этой операции имеет вид:</w:t>
      </w:r>
    </w:p>
    <w:p w:rsidR="00FC7E94" w:rsidRPr="00FC7E94" w:rsidRDefault="00FC7E94" w:rsidP="00FC7E94">
      <w:pPr>
        <w:widowControl/>
        <w:autoSpaceDE/>
        <w:autoSpaceDN/>
        <w:rPr>
          <w:sz w:val="28"/>
          <w:szCs w:val="28"/>
          <w:lang w:eastAsia="ru-RU"/>
        </w:rPr>
      </w:pPr>
      <w:r w:rsidRPr="00FC7E94">
        <w:rPr>
          <w:sz w:val="28"/>
          <w:szCs w:val="28"/>
          <w:lang w:eastAsia="ru-RU"/>
        </w:rPr>
        <w:lastRenderedPageBreak/>
        <w:t>3. Дорисуйте необходимые детали.</w:t>
      </w:r>
    </w:p>
    <w:p w:rsidR="00FC7E94" w:rsidRPr="00FC7E94" w:rsidRDefault="00FC7E94" w:rsidP="00FC7E94">
      <w:pPr>
        <w:widowControl/>
        <w:autoSpaceDE/>
        <w:autoSpaceDN/>
        <w:rPr>
          <w:sz w:val="28"/>
          <w:szCs w:val="28"/>
          <w:lang w:eastAsia="ru-RU"/>
        </w:rPr>
      </w:pPr>
      <w:r w:rsidRPr="00FC7E94">
        <w:rPr>
          <w:sz w:val="28"/>
          <w:szCs w:val="28"/>
          <w:lang w:eastAsia="ru-RU"/>
        </w:rPr>
        <w:t>4. Раскрасьте снеговика, подбирая цвета по вашему</w:t>
      </w:r>
      <w:r w:rsidR="00F366DE">
        <w:rPr>
          <w:sz w:val="28"/>
          <w:szCs w:val="28"/>
          <w:lang w:eastAsia="ru-RU"/>
        </w:rPr>
        <w:t xml:space="preserve"> усмотрению.</w:t>
      </w:r>
    </w:p>
    <w:p w:rsidR="00EF20C6" w:rsidRDefault="00EF20C6">
      <w:pPr>
        <w:spacing w:line="319" w:lineRule="exact"/>
        <w:ind w:left="342"/>
        <w:rPr>
          <w:sz w:val="24"/>
          <w:szCs w:val="24"/>
        </w:rPr>
      </w:pPr>
    </w:p>
    <w:p w:rsidR="00FC7E94" w:rsidRPr="00FC7E94" w:rsidRDefault="00FC7E94" w:rsidP="00FC7E94">
      <w:pPr>
        <w:widowControl/>
        <w:autoSpaceDE/>
        <w:autoSpaceDN/>
        <w:rPr>
          <w:b/>
          <w:i/>
          <w:sz w:val="28"/>
          <w:szCs w:val="28"/>
          <w:lang w:eastAsia="ru-RU"/>
        </w:rPr>
      </w:pPr>
      <w:r w:rsidRPr="00FC7E94">
        <w:rPr>
          <w:b/>
          <w:i/>
          <w:sz w:val="28"/>
          <w:szCs w:val="28"/>
          <w:lang w:eastAsia="ru-RU"/>
        </w:rPr>
        <w:t xml:space="preserve">Практические занятия оцениваются: </w:t>
      </w:r>
    </w:p>
    <w:p w:rsidR="00FC7E94" w:rsidRPr="00FC7E94" w:rsidRDefault="00FC7E94" w:rsidP="00FC7E94">
      <w:pPr>
        <w:widowControl/>
        <w:autoSpaceDE/>
        <w:autoSpaceDN/>
        <w:rPr>
          <w:sz w:val="28"/>
          <w:szCs w:val="28"/>
          <w:lang w:eastAsia="ru-RU"/>
        </w:rPr>
      </w:pPr>
      <w:r w:rsidRPr="00FC7E94">
        <w:rPr>
          <w:sz w:val="28"/>
          <w:szCs w:val="28"/>
          <w:lang w:eastAsia="ru-RU"/>
        </w:rPr>
        <w:t>Оценка «5» – Практическое занятие выполнено в срок и в полном объёме;</w:t>
      </w:r>
    </w:p>
    <w:p w:rsidR="00FC7E94" w:rsidRPr="00FC7E94" w:rsidRDefault="00FC7E94" w:rsidP="00FC7E94">
      <w:pPr>
        <w:widowControl/>
        <w:autoSpaceDE/>
        <w:autoSpaceDN/>
        <w:rPr>
          <w:sz w:val="28"/>
          <w:szCs w:val="28"/>
          <w:lang w:eastAsia="ru-RU"/>
        </w:rPr>
      </w:pPr>
      <w:r w:rsidRPr="00FC7E94">
        <w:rPr>
          <w:sz w:val="28"/>
          <w:szCs w:val="28"/>
          <w:lang w:eastAsia="ru-RU"/>
        </w:rPr>
        <w:t>Оценка «4» – Практическое занятие выполнено в полном объёме в дополнительное время;</w:t>
      </w:r>
    </w:p>
    <w:p w:rsidR="00FC7E94" w:rsidRPr="00FC7E94" w:rsidRDefault="00FC7E94" w:rsidP="00FC7E94">
      <w:pPr>
        <w:widowControl/>
        <w:autoSpaceDE/>
        <w:autoSpaceDN/>
        <w:rPr>
          <w:sz w:val="28"/>
          <w:szCs w:val="28"/>
          <w:lang w:eastAsia="ru-RU"/>
        </w:rPr>
      </w:pPr>
      <w:r w:rsidRPr="00FC7E94">
        <w:rPr>
          <w:sz w:val="28"/>
          <w:szCs w:val="28"/>
          <w:lang w:eastAsia="ru-RU"/>
        </w:rPr>
        <w:t>Оценка «3» – Практическое занятие выполнено в неполном объёме в дополнительное время;</w:t>
      </w:r>
    </w:p>
    <w:p w:rsidR="00FC7E94" w:rsidRPr="00FC7E94" w:rsidRDefault="00FC7E94" w:rsidP="00FC7E94">
      <w:pPr>
        <w:widowControl/>
        <w:autoSpaceDE/>
        <w:autoSpaceDN/>
        <w:rPr>
          <w:sz w:val="28"/>
          <w:szCs w:val="28"/>
          <w:lang w:eastAsia="ru-RU"/>
        </w:rPr>
      </w:pPr>
      <w:r w:rsidRPr="00FC7E94">
        <w:rPr>
          <w:sz w:val="28"/>
          <w:szCs w:val="28"/>
          <w:lang w:eastAsia="ru-RU"/>
        </w:rPr>
        <w:t>Оценка «2» – Практическое занятие не выполнено.</w:t>
      </w:r>
    </w:p>
    <w:p w:rsidR="00EF20C6" w:rsidRDefault="00EF20C6">
      <w:pPr>
        <w:spacing w:line="319" w:lineRule="exact"/>
        <w:ind w:left="342"/>
        <w:rPr>
          <w:sz w:val="24"/>
          <w:szCs w:val="24"/>
        </w:rPr>
      </w:pPr>
    </w:p>
    <w:p w:rsidR="00F366DE" w:rsidRPr="00F366DE" w:rsidRDefault="00F366DE" w:rsidP="00F366DE">
      <w:pPr>
        <w:pBdr>
          <w:top w:val="nil"/>
          <w:left w:val="nil"/>
          <w:bottom w:val="nil"/>
          <w:right w:val="nil"/>
          <w:between w:val="nil"/>
        </w:pBdr>
        <w:ind w:left="1" w:hanging="3"/>
        <w:rPr>
          <w:b/>
          <w:sz w:val="28"/>
          <w:szCs w:val="28"/>
        </w:rPr>
      </w:pPr>
      <w:r w:rsidRPr="00F366DE">
        <w:rPr>
          <w:b/>
          <w:sz w:val="28"/>
          <w:szCs w:val="28"/>
        </w:rPr>
        <w:t>Задания</w:t>
      </w:r>
      <w:r w:rsidR="008E2B8D">
        <w:rPr>
          <w:b/>
          <w:sz w:val="28"/>
          <w:szCs w:val="28"/>
        </w:rPr>
        <w:t xml:space="preserve"> </w:t>
      </w:r>
      <w:r w:rsidRPr="00F366DE">
        <w:rPr>
          <w:b/>
          <w:sz w:val="28"/>
          <w:szCs w:val="28"/>
        </w:rPr>
        <w:t>для</w:t>
      </w:r>
      <w:r w:rsidR="008E2B8D">
        <w:rPr>
          <w:b/>
          <w:sz w:val="28"/>
          <w:szCs w:val="28"/>
        </w:rPr>
        <w:t xml:space="preserve"> </w:t>
      </w:r>
      <w:r w:rsidRPr="00F366DE">
        <w:rPr>
          <w:b/>
          <w:sz w:val="28"/>
          <w:szCs w:val="28"/>
        </w:rPr>
        <w:t>оценки</w:t>
      </w:r>
      <w:r w:rsidR="008E2B8D">
        <w:rPr>
          <w:b/>
          <w:sz w:val="28"/>
          <w:szCs w:val="28"/>
        </w:rPr>
        <w:t xml:space="preserve"> </w:t>
      </w:r>
      <w:r w:rsidRPr="00F366DE">
        <w:rPr>
          <w:b/>
          <w:sz w:val="28"/>
          <w:szCs w:val="28"/>
        </w:rPr>
        <w:t>освоения</w:t>
      </w:r>
      <w:r w:rsidR="008E2B8D">
        <w:rPr>
          <w:b/>
          <w:sz w:val="28"/>
          <w:szCs w:val="28"/>
        </w:rPr>
        <w:t xml:space="preserve"> </w:t>
      </w:r>
      <w:r w:rsidRPr="00F366DE">
        <w:rPr>
          <w:b/>
          <w:sz w:val="28"/>
          <w:szCs w:val="28"/>
        </w:rPr>
        <w:t xml:space="preserve">Темы </w:t>
      </w:r>
      <w:r>
        <w:rPr>
          <w:b/>
          <w:spacing w:val="-3"/>
          <w:sz w:val="28"/>
          <w:szCs w:val="28"/>
        </w:rPr>
        <w:t>8</w:t>
      </w:r>
      <w:r w:rsidR="008E2B8D">
        <w:rPr>
          <w:b/>
          <w:spacing w:val="-3"/>
          <w:sz w:val="28"/>
          <w:szCs w:val="28"/>
        </w:rPr>
        <w:t xml:space="preserve"> </w:t>
      </w:r>
      <w:r w:rsidRPr="00F366DE">
        <w:rPr>
          <w:b/>
          <w:sz w:val="28"/>
          <w:szCs w:val="28"/>
        </w:rPr>
        <w:t>«</w:t>
      </w:r>
      <w:r w:rsidRPr="00F366DE">
        <w:rPr>
          <w:b/>
          <w:color w:val="000000"/>
          <w:sz w:val="28"/>
          <w:szCs w:val="28"/>
          <w:lang w:eastAsia="ru-RU"/>
        </w:rPr>
        <w:t xml:space="preserve">Редактор </w:t>
      </w:r>
      <w:r>
        <w:rPr>
          <w:b/>
          <w:color w:val="000000"/>
          <w:sz w:val="28"/>
          <w:szCs w:val="28"/>
          <w:lang w:eastAsia="ru-RU"/>
        </w:rPr>
        <w:t>трехмерной</w:t>
      </w:r>
      <w:r w:rsidRPr="00F366DE">
        <w:rPr>
          <w:b/>
          <w:color w:val="000000"/>
          <w:sz w:val="28"/>
          <w:szCs w:val="28"/>
          <w:lang w:eastAsia="ru-RU"/>
        </w:rPr>
        <w:t xml:space="preserve"> графики</w:t>
      </w:r>
      <w:r w:rsidRPr="00F366DE">
        <w:rPr>
          <w:b/>
          <w:spacing w:val="-4"/>
          <w:sz w:val="28"/>
          <w:szCs w:val="28"/>
        </w:rPr>
        <w:t>»</w:t>
      </w:r>
    </w:p>
    <w:p w:rsidR="00F366DE" w:rsidRPr="00F366DE" w:rsidRDefault="00F366DE" w:rsidP="00F366DE">
      <w:pPr>
        <w:widowControl/>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firstLine="1133"/>
        <w:jc w:val="both"/>
        <w:rPr>
          <w:b/>
          <w:color w:val="000000"/>
          <w:sz w:val="28"/>
          <w:szCs w:val="28"/>
          <w:lang w:eastAsia="ru-RU"/>
        </w:rPr>
      </w:pPr>
      <w:r w:rsidRPr="00F366DE">
        <w:rPr>
          <w:b/>
          <w:color w:val="000000"/>
          <w:sz w:val="28"/>
          <w:szCs w:val="28"/>
          <w:lang w:eastAsia="ru-RU"/>
        </w:rPr>
        <w:t>Умения:</w:t>
      </w:r>
    </w:p>
    <w:p w:rsidR="00F366DE" w:rsidRPr="00F366DE" w:rsidRDefault="00F366DE" w:rsidP="00F366D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F366DE">
        <w:rPr>
          <w:color w:val="000000"/>
          <w:sz w:val="28"/>
          <w:szCs w:val="28"/>
          <w:lang w:eastAsia="ru-RU"/>
        </w:rPr>
        <w:t>У1: обрабатывать текстовую и числовую информацию;</w:t>
      </w:r>
    </w:p>
    <w:p w:rsidR="00F366DE" w:rsidRPr="00F366DE" w:rsidRDefault="00F366DE" w:rsidP="00F366D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 w:right="627" w:hanging="3"/>
        <w:jc w:val="both"/>
        <w:rPr>
          <w:color w:val="000000"/>
          <w:sz w:val="28"/>
          <w:szCs w:val="28"/>
          <w:lang w:eastAsia="ru-RU"/>
        </w:rPr>
      </w:pPr>
      <w:r w:rsidRPr="00F366DE">
        <w:rPr>
          <w:color w:val="000000"/>
          <w:sz w:val="28"/>
          <w:szCs w:val="28"/>
          <w:lang w:eastAsia="ru-RU"/>
        </w:rPr>
        <w:t>У2 : применять мультимедийные технологии обработки и представления информации;</w:t>
      </w:r>
    </w:p>
    <w:p w:rsidR="00F366DE" w:rsidRPr="00F366DE" w:rsidRDefault="00F366DE" w:rsidP="00F366DE">
      <w:pPr>
        <w:widowControl/>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1134" w:right="627" w:hanging="3"/>
        <w:jc w:val="both"/>
        <w:rPr>
          <w:b/>
          <w:color w:val="000000"/>
          <w:sz w:val="28"/>
          <w:szCs w:val="28"/>
          <w:lang w:eastAsia="ru-RU"/>
        </w:rPr>
      </w:pPr>
      <w:r w:rsidRPr="00F366DE">
        <w:rPr>
          <w:b/>
          <w:color w:val="000000"/>
          <w:sz w:val="28"/>
          <w:szCs w:val="28"/>
          <w:lang w:eastAsia="ru-RU"/>
        </w:rPr>
        <w:t>Знания:</w:t>
      </w:r>
    </w:p>
    <w:p w:rsidR="00F366DE" w:rsidRPr="00F366DE" w:rsidRDefault="00F366DE" w:rsidP="00F366DE">
      <w:pPr>
        <w:ind w:right="627"/>
        <w:jc w:val="both"/>
        <w:rPr>
          <w:sz w:val="28"/>
          <w:szCs w:val="28"/>
        </w:rPr>
      </w:pPr>
      <w:r w:rsidRPr="00F366DE">
        <w:rPr>
          <w:sz w:val="28"/>
          <w:szCs w:val="28"/>
        </w:rPr>
        <w:t>З1: назначение и виды информационных технологий, технологии сбора, накопления, обработки, передачи и распространения информации;</w:t>
      </w:r>
    </w:p>
    <w:p w:rsidR="00F366DE" w:rsidRPr="00F366DE" w:rsidRDefault="00F366DE" w:rsidP="00F366DE">
      <w:pPr>
        <w:ind w:right="627"/>
        <w:jc w:val="both"/>
        <w:rPr>
          <w:sz w:val="28"/>
          <w:szCs w:val="28"/>
        </w:rPr>
      </w:pPr>
      <w:r w:rsidRPr="00F366DE">
        <w:rPr>
          <w:sz w:val="28"/>
          <w:szCs w:val="28"/>
        </w:rPr>
        <w:t xml:space="preserve">З2: состав, структуру, принципы реализации и функционирования информационных технологий; </w:t>
      </w:r>
    </w:p>
    <w:p w:rsidR="00F366DE" w:rsidRPr="00F366DE" w:rsidRDefault="00F366DE" w:rsidP="00F366DE">
      <w:pPr>
        <w:jc w:val="both"/>
        <w:rPr>
          <w:sz w:val="28"/>
          <w:szCs w:val="28"/>
        </w:rPr>
      </w:pPr>
      <w:r w:rsidRPr="00F366DE">
        <w:rPr>
          <w:sz w:val="28"/>
          <w:szCs w:val="28"/>
        </w:rPr>
        <w:t>З3: базовые и прикладные информационные технологии;</w:t>
      </w:r>
    </w:p>
    <w:p w:rsidR="00F366DE" w:rsidRPr="00F366DE" w:rsidRDefault="00F366DE" w:rsidP="00F366DE">
      <w:pPr>
        <w:jc w:val="both"/>
        <w:rPr>
          <w:sz w:val="28"/>
          <w:szCs w:val="28"/>
        </w:rPr>
      </w:pPr>
      <w:r w:rsidRPr="00F366DE">
        <w:rPr>
          <w:sz w:val="28"/>
          <w:szCs w:val="28"/>
        </w:rPr>
        <w:t>З4: инструментальные средства информационных технологий.</w:t>
      </w:r>
    </w:p>
    <w:p w:rsidR="00F366DE" w:rsidRPr="00F366DE" w:rsidRDefault="00F366DE" w:rsidP="00F366DE">
      <w:pPr>
        <w:widowControl/>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highlight w:val="yellow"/>
          <w:lang w:eastAsia="ru-RU"/>
        </w:rPr>
      </w:pPr>
      <w:r w:rsidRPr="00F366DE">
        <w:rPr>
          <w:b/>
          <w:color w:val="000000"/>
          <w:sz w:val="28"/>
          <w:szCs w:val="28"/>
          <w:lang w:eastAsia="ru-RU"/>
        </w:rPr>
        <w:t>Общие компетенции:</w:t>
      </w:r>
    </w:p>
    <w:p w:rsidR="00F366DE" w:rsidRPr="00F366DE" w:rsidRDefault="00F366DE" w:rsidP="00F366D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ОК 1. Выбирать способы решения задач профессиональной деятельности применительно к различным контекстам; </w:t>
      </w:r>
    </w:p>
    <w:p w:rsidR="00F366DE" w:rsidRPr="00F366DE" w:rsidRDefault="00F366DE" w:rsidP="00F366D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F366DE" w:rsidRPr="00F366DE" w:rsidRDefault="00F366DE" w:rsidP="00F366D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ОК 4. Эффективно взаимодействовать и работать в коллективе и команде;</w:t>
      </w:r>
    </w:p>
    <w:p w:rsidR="00F366DE" w:rsidRPr="00F366DE" w:rsidRDefault="00F366DE" w:rsidP="00F366D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F366DE" w:rsidRPr="00F366DE" w:rsidRDefault="00F366DE" w:rsidP="00F366DE">
      <w:pPr>
        <w:widowControl/>
        <w:pBdr>
          <w:top w:val="nil"/>
          <w:left w:val="nil"/>
          <w:bottom w:val="nil"/>
          <w:right w:val="nil"/>
          <w:between w:val="nil"/>
        </w:pBdr>
        <w:tabs>
          <w:tab w:val="left" w:pos="567"/>
        </w:tabs>
        <w:suppressAutoHyphens/>
        <w:autoSpaceDE/>
        <w:autoSpaceDN/>
        <w:ind w:left="-2" w:right="627"/>
        <w:jc w:val="both"/>
        <w:textDirection w:val="btLr"/>
        <w:textAlignment w:val="top"/>
        <w:outlineLvl w:val="0"/>
        <w:rPr>
          <w:color w:val="000000"/>
          <w:sz w:val="28"/>
          <w:szCs w:val="28"/>
          <w:lang w:eastAsia="ru-RU"/>
        </w:rPr>
      </w:pPr>
      <w:r w:rsidRPr="00F366DE">
        <w:rPr>
          <w:color w:val="000000"/>
          <w:sz w:val="28"/>
          <w:szCs w:val="28"/>
          <w:lang w:eastAsia="ru-RU"/>
        </w:rPr>
        <w:t>ОК 9. Пользоваться профессиональной документацией на государственном и иностранном языках.</w:t>
      </w:r>
    </w:p>
    <w:p w:rsidR="00F366DE" w:rsidRPr="00F366DE" w:rsidRDefault="00F366DE" w:rsidP="00F366DE">
      <w:pPr>
        <w:widowControl/>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993" w:right="627" w:hanging="3"/>
        <w:jc w:val="both"/>
        <w:rPr>
          <w:color w:val="000000"/>
          <w:sz w:val="28"/>
          <w:szCs w:val="28"/>
          <w:lang w:eastAsia="ru-RU"/>
        </w:rPr>
      </w:pPr>
      <w:r w:rsidRPr="00F366DE">
        <w:rPr>
          <w:b/>
          <w:color w:val="000000"/>
          <w:sz w:val="28"/>
          <w:szCs w:val="28"/>
          <w:lang w:eastAsia="ru-RU"/>
        </w:rPr>
        <w:t>Профессиональные компетенции:</w:t>
      </w:r>
    </w:p>
    <w:p w:rsidR="00F366DE" w:rsidRPr="00F366DE" w:rsidRDefault="00F366DE" w:rsidP="00F366DE">
      <w:pPr>
        <w:widowControl/>
        <w:autoSpaceDE/>
        <w:autoSpaceDN/>
        <w:spacing w:line="242" w:lineRule="auto"/>
        <w:ind w:right="627"/>
        <w:jc w:val="both"/>
        <w:rPr>
          <w:sz w:val="28"/>
          <w:szCs w:val="28"/>
          <w:lang w:eastAsia="ru-RU"/>
        </w:rPr>
      </w:pPr>
      <w:r w:rsidRPr="00F366DE">
        <w:rPr>
          <w:sz w:val="28"/>
          <w:szCs w:val="28"/>
          <w:lang w:eastAsia="ru-RU"/>
        </w:rPr>
        <w:t>ПК 5.2. Разрабатывать проектную документацию на разработку информационной системы в соответствии с требованиями заказчика.</w:t>
      </w:r>
    </w:p>
    <w:p w:rsidR="00F366DE" w:rsidRPr="00F366DE" w:rsidRDefault="00F366DE" w:rsidP="00F366DE">
      <w:pPr>
        <w:widowControl/>
        <w:autoSpaceDE/>
        <w:autoSpaceDN/>
        <w:spacing w:line="242" w:lineRule="auto"/>
        <w:ind w:right="627"/>
        <w:jc w:val="both"/>
        <w:rPr>
          <w:sz w:val="28"/>
          <w:szCs w:val="28"/>
          <w:lang w:eastAsia="ru-RU"/>
        </w:rPr>
      </w:pPr>
      <w:r w:rsidRPr="00F366DE">
        <w:rPr>
          <w:sz w:val="28"/>
          <w:szCs w:val="28"/>
          <w:lang w:eastAsia="ru-RU"/>
        </w:rPr>
        <w:t>ПК 5.6. Разрабатывать техническую документацию на эксплуатацию информационной системы.</w:t>
      </w:r>
    </w:p>
    <w:p w:rsidR="00F366DE" w:rsidRPr="00F366DE" w:rsidRDefault="00F366DE" w:rsidP="00F366DE">
      <w:pPr>
        <w:widowControl/>
        <w:autoSpaceDE/>
        <w:autoSpaceDN/>
        <w:spacing w:line="242" w:lineRule="auto"/>
        <w:ind w:right="627"/>
        <w:jc w:val="both"/>
        <w:rPr>
          <w:sz w:val="28"/>
          <w:szCs w:val="28"/>
          <w:lang w:eastAsia="ru-RU"/>
        </w:rPr>
      </w:pPr>
      <w:r w:rsidRPr="00F366DE">
        <w:rPr>
          <w:sz w:val="28"/>
          <w:szCs w:val="28"/>
          <w:lang w:eastAsia="ru-RU"/>
        </w:rPr>
        <w:t>ПК 6.3. Разрабатывать обучающую документацию для пользователей информационной системы.</w:t>
      </w:r>
    </w:p>
    <w:p w:rsidR="00F366DE" w:rsidRPr="00F366DE" w:rsidRDefault="00F366DE" w:rsidP="00F366DE">
      <w:pPr>
        <w:widowControl/>
        <w:autoSpaceDE/>
        <w:autoSpaceDN/>
        <w:spacing w:line="242" w:lineRule="auto"/>
        <w:ind w:right="627"/>
        <w:jc w:val="both"/>
        <w:rPr>
          <w:sz w:val="28"/>
          <w:szCs w:val="28"/>
          <w:lang w:eastAsia="ru-RU"/>
        </w:rPr>
      </w:pPr>
      <w:r w:rsidRPr="00F366DE">
        <w:rPr>
          <w:sz w:val="28"/>
          <w:szCs w:val="28"/>
          <w:lang w:eastAsia="ru-RU"/>
        </w:rPr>
        <w:t>ПК 10.1. Обрабатывать статический и динамический информационный контент.</w:t>
      </w:r>
    </w:p>
    <w:p w:rsidR="00F366DE" w:rsidRPr="00F366DE" w:rsidRDefault="00F366DE" w:rsidP="00F366DE">
      <w:pPr>
        <w:widowControl/>
        <w:tabs>
          <w:tab w:val="left" w:pos="851"/>
        </w:tabs>
        <w:autoSpaceDE/>
        <w:autoSpaceDN/>
        <w:spacing w:line="360" w:lineRule="auto"/>
        <w:ind w:firstLine="567"/>
        <w:jc w:val="both"/>
        <w:rPr>
          <w:b/>
          <w:sz w:val="28"/>
          <w:szCs w:val="28"/>
          <w:lang w:eastAsia="ru-RU"/>
        </w:rPr>
      </w:pPr>
    </w:p>
    <w:p w:rsidR="00F366DE" w:rsidRPr="00F366DE" w:rsidRDefault="00F366DE" w:rsidP="00F366DE">
      <w:pPr>
        <w:widowControl/>
        <w:tabs>
          <w:tab w:val="left" w:pos="851"/>
        </w:tabs>
        <w:autoSpaceDE/>
        <w:autoSpaceDN/>
        <w:spacing w:line="360" w:lineRule="auto"/>
        <w:ind w:firstLine="567"/>
        <w:jc w:val="both"/>
        <w:rPr>
          <w:b/>
          <w:sz w:val="28"/>
          <w:szCs w:val="28"/>
          <w:lang w:eastAsia="ru-RU"/>
        </w:rPr>
      </w:pPr>
      <w:r w:rsidRPr="00F366DE">
        <w:rPr>
          <w:b/>
          <w:sz w:val="28"/>
          <w:szCs w:val="28"/>
          <w:lang w:eastAsia="ru-RU"/>
        </w:rPr>
        <w:lastRenderedPageBreak/>
        <w:t xml:space="preserve">Вопросы для устного опроса </w:t>
      </w:r>
    </w:p>
    <w:p w:rsidR="008C267B" w:rsidRPr="008C267B" w:rsidRDefault="008C267B" w:rsidP="007217F8">
      <w:pPr>
        <w:pStyle w:val="a6"/>
        <w:widowControl/>
        <w:numPr>
          <w:ilvl w:val="0"/>
          <w:numId w:val="75"/>
        </w:numPr>
        <w:tabs>
          <w:tab w:val="left" w:pos="399"/>
          <w:tab w:val="left" w:pos="624"/>
          <w:tab w:val="right" w:pos="9354"/>
        </w:tabs>
        <w:autoSpaceDE/>
        <w:autoSpaceDN/>
        <w:spacing w:before="2" w:line="322" w:lineRule="exact"/>
        <w:rPr>
          <w:bCs/>
          <w:sz w:val="28"/>
          <w:szCs w:val="28"/>
          <w:lang w:eastAsia="ru-RU"/>
        </w:rPr>
      </w:pPr>
      <w:r w:rsidRPr="008C267B">
        <w:rPr>
          <w:bCs/>
          <w:sz w:val="28"/>
          <w:szCs w:val="28"/>
          <w:lang w:eastAsia="ru-RU"/>
        </w:rPr>
        <w:t>Трехмерная графика - это ...</w:t>
      </w:r>
    </w:p>
    <w:p w:rsidR="008C267B" w:rsidRPr="008C267B" w:rsidRDefault="008C267B" w:rsidP="007217F8">
      <w:pPr>
        <w:pStyle w:val="a6"/>
        <w:widowControl/>
        <w:numPr>
          <w:ilvl w:val="0"/>
          <w:numId w:val="75"/>
        </w:numPr>
        <w:tabs>
          <w:tab w:val="left" w:pos="399"/>
          <w:tab w:val="left" w:pos="624"/>
          <w:tab w:val="right" w:pos="9354"/>
        </w:tabs>
        <w:autoSpaceDE/>
        <w:autoSpaceDN/>
        <w:spacing w:before="2" w:line="322" w:lineRule="exact"/>
        <w:rPr>
          <w:bCs/>
          <w:sz w:val="28"/>
          <w:szCs w:val="28"/>
          <w:lang w:eastAsia="ru-RU"/>
        </w:rPr>
      </w:pPr>
      <w:r w:rsidRPr="008C267B">
        <w:rPr>
          <w:bCs/>
          <w:sz w:val="28"/>
          <w:szCs w:val="28"/>
          <w:lang w:eastAsia="ru-RU"/>
        </w:rPr>
        <w:t>Трёхмерное изображение на плоскости отличается от двумерного тем, ...</w:t>
      </w:r>
    </w:p>
    <w:p w:rsidR="008C267B" w:rsidRPr="008C267B" w:rsidRDefault="008C267B" w:rsidP="007217F8">
      <w:pPr>
        <w:pStyle w:val="a6"/>
        <w:widowControl/>
        <w:numPr>
          <w:ilvl w:val="0"/>
          <w:numId w:val="75"/>
        </w:numPr>
        <w:tabs>
          <w:tab w:val="left" w:pos="399"/>
          <w:tab w:val="left" w:pos="624"/>
          <w:tab w:val="right" w:pos="9354"/>
        </w:tabs>
        <w:autoSpaceDE/>
        <w:autoSpaceDN/>
        <w:spacing w:before="2" w:line="322" w:lineRule="exact"/>
        <w:rPr>
          <w:bCs/>
          <w:sz w:val="28"/>
          <w:szCs w:val="28"/>
          <w:lang w:eastAsia="ru-RU"/>
        </w:rPr>
      </w:pPr>
      <w:r w:rsidRPr="008C267B">
        <w:rPr>
          <w:bCs/>
          <w:sz w:val="28"/>
          <w:szCs w:val="28"/>
          <w:lang w:eastAsia="ru-RU"/>
        </w:rPr>
        <w:t>Может ли трехмерная модель соответствовать объектам из реального мира?</w:t>
      </w:r>
    </w:p>
    <w:p w:rsidR="008C267B" w:rsidRPr="008C267B" w:rsidRDefault="008C267B" w:rsidP="007217F8">
      <w:pPr>
        <w:pStyle w:val="a6"/>
        <w:widowControl/>
        <w:numPr>
          <w:ilvl w:val="0"/>
          <w:numId w:val="75"/>
        </w:numPr>
        <w:tabs>
          <w:tab w:val="left" w:pos="399"/>
          <w:tab w:val="left" w:pos="624"/>
          <w:tab w:val="right" w:pos="9354"/>
        </w:tabs>
        <w:autoSpaceDE/>
        <w:autoSpaceDN/>
        <w:spacing w:before="2" w:line="322" w:lineRule="exact"/>
        <w:rPr>
          <w:bCs/>
          <w:sz w:val="28"/>
          <w:szCs w:val="28"/>
          <w:lang w:eastAsia="ru-RU"/>
        </w:rPr>
      </w:pPr>
      <w:r w:rsidRPr="008C267B">
        <w:rPr>
          <w:bCs/>
          <w:sz w:val="28"/>
          <w:szCs w:val="28"/>
          <w:lang w:eastAsia="ru-RU"/>
        </w:rPr>
        <w:t>Может ли трехмерная модель быть полностью абстрактной?</w:t>
      </w:r>
    </w:p>
    <w:p w:rsidR="00F366DE" w:rsidRPr="008C267B" w:rsidRDefault="008C267B" w:rsidP="007217F8">
      <w:pPr>
        <w:pStyle w:val="a6"/>
        <w:widowControl/>
        <w:numPr>
          <w:ilvl w:val="0"/>
          <w:numId w:val="75"/>
        </w:numPr>
        <w:tabs>
          <w:tab w:val="left" w:pos="399"/>
          <w:tab w:val="left" w:pos="624"/>
          <w:tab w:val="right" w:pos="9354"/>
        </w:tabs>
        <w:autoSpaceDE/>
        <w:autoSpaceDN/>
        <w:spacing w:before="2" w:line="322" w:lineRule="exact"/>
        <w:rPr>
          <w:bCs/>
          <w:sz w:val="28"/>
          <w:szCs w:val="28"/>
          <w:lang w:eastAsia="ru-RU"/>
        </w:rPr>
      </w:pPr>
      <w:r w:rsidRPr="008C267B">
        <w:rPr>
          <w:bCs/>
          <w:sz w:val="28"/>
          <w:szCs w:val="28"/>
          <w:lang w:eastAsia="ru-RU"/>
        </w:rPr>
        <w:t>Где активно применяется трехмерная графика?</w:t>
      </w:r>
    </w:p>
    <w:p w:rsidR="008C267B" w:rsidRPr="008C267B" w:rsidRDefault="008C267B" w:rsidP="007217F8">
      <w:pPr>
        <w:pStyle w:val="a6"/>
        <w:widowControl/>
        <w:numPr>
          <w:ilvl w:val="0"/>
          <w:numId w:val="75"/>
        </w:numPr>
        <w:tabs>
          <w:tab w:val="left" w:pos="399"/>
          <w:tab w:val="left" w:pos="624"/>
          <w:tab w:val="right" w:pos="9354"/>
        </w:tabs>
        <w:autoSpaceDE/>
        <w:autoSpaceDN/>
        <w:spacing w:before="2" w:line="322" w:lineRule="exact"/>
        <w:rPr>
          <w:bCs/>
          <w:sz w:val="28"/>
          <w:szCs w:val="28"/>
          <w:lang w:eastAsia="ru-RU"/>
        </w:rPr>
      </w:pPr>
      <w:r w:rsidRPr="008C267B">
        <w:rPr>
          <w:bCs/>
          <w:sz w:val="28"/>
          <w:szCs w:val="28"/>
          <w:lang w:eastAsia="ru-RU"/>
        </w:rPr>
        <w:t>Что такое 3-D принтер?</w:t>
      </w:r>
    </w:p>
    <w:p w:rsidR="008C267B" w:rsidRPr="008C267B" w:rsidRDefault="008C267B" w:rsidP="007217F8">
      <w:pPr>
        <w:pStyle w:val="a6"/>
        <w:widowControl/>
        <w:numPr>
          <w:ilvl w:val="0"/>
          <w:numId w:val="75"/>
        </w:numPr>
        <w:tabs>
          <w:tab w:val="left" w:pos="399"/>
          <w:tab w:val="left" w:pos="624"/>
          <w:tab w:val="right" w:pos="9354"/>
        </w:tabs>
        <w:autoSpaceDE/>
        <w:autoSpaceDN/>
        <w:spacing w:before="2" w:line="322" w:lineRule="exact"/>
        <w:rPr>
          <w:sz w:val="28"/>
          <w:szCs w:val="28"/>
        </w:rPr>
      </w:pPr>
      <w:r w:rsidRPr="008C267B">
        <w:rPr>
          <w:sz w:val="28"/>
          <w:szCs w:val="28"/>
        </w:rPr>
        <w:t>Как называется объект, который не имеет собственной геометрии, но может менять геометрию других объектов?</w:t>
      </w:r>
    </w:p>
    <w:p w:rsidR="008C267B" w:rsidRPr="008C267B" w:rsidRDefault="008C267B" w:rsidP="007217F8">
      <w:pPr>
        <w:pStyle w:val="a6"/>
        <w:widowControl/>
        <w:numPr>
          <w:ilvl w:val="0"/>
          <w:numId w:val="75"/>
        </w:numPr>
        <w:tabs>
          <w:tab w:val="left" w:pos="399"/>
          <w:tab w:val="left" w:pos="624"/>
          <w:tab w:val="right" w:pos="9354"/>
        </w:tabs>
        <w:autoSpaceDE/>
        <w:autoSpaceDN/>
        <w:spacing w:before="2" w:line="322" w:lineRule="exact"/>
        <w:rPr>
          <w:sz w:val="28"/>
          <w:szCs w:val="28"/>
        </w:rPr>
      </w:pPr>
      <w:r w:rsidRPr="008C267B">
        <w:rPr>
          <w:sz w:val="28"/>
          <w:szCs w:val="28"/>
        </w:rPr>
        <w:t>Какой тип моделирования предполагает работу с редактируемыми поверхностями?</w:t>
      </w:r>
    </w:p>
    <w:p w:rsidR="008C267B" w:rsidRDefault="008C267B" w:rsidP="007217F8">
      <w:pPr>
        <w:pStyle w:val="a6"/>
        <w:widowControl/>
        <w:numPr>
          <w:ilvl w:val="0"/>
          <w:numId w:val="75"/>
        </w:numPr>
        <w:tabs>
          <w:tab w:val="left" w:pos="399"/>
          <w:tab w:val="left" w:pos="624"/>
          <w:tab w:val="right" w:pos="9354"/>
        </w:tabs>
        <w:autoSpaceDE/>
        <w:autoSpaceDN/>
        <w:spacing w:before="2" w:line="322" w:lineRule="exact"/>
        <w:rPr>
          <w:sz w:val="28"/>
          <w:szCs w:val="28"/>
        </w:rPr>
      </w:pPr>
      <w:r w:rsidRPr="008C267B">
        <w:rPr>
          <w:sz w:val="28"/>
          <w:szCs w:val="28"/>
        </w:rPr>
        <w:t>Какой тип анимации предполагает просчет физических взаимодействий (соударение твердых тел, деформация мягких тел)?</w:t>
      </w:r>
    </w:p>
    <w:p w:rsidR="008C267B" w:rsidRPr="008C267B" w:rsidRDefault="008C267B" w:rsidP="007217F8">
      <w:pPr>
        <w:pStyle w:val="a6"/>
        <w:widowControl/>
        <w:numPr>
          <w:ilvl w:val="0"/>
          <w:numId w:val="75"/>
        </w:numPr>
        <w:tabs>
          <w:tab w:val="left" w:pos="399"/>
          <w:tab w:val="left" w:pos="624"/>
          <w:tab w:val="right" w:pos="9354"/>
        </w:tabs>
        <w:autoSpaceDE/>
        <w:autoSpaceDN/>
        <w:spacing w:before="2" w:line="322" w:lineRule="exact"/>
        <w:rPr>
          <w:sz w:val="28"/>
          <w:szCs w:val="28"/>
        </w:rPr>
      </w:pPr>
      <w:r w:rsidRPr="008C267B">
        <w:rPr>
          <w:sz w:val="28"/>
          <w:szCs w:val="28"/>
        </w:rPr>
        <w:t>Как называется линия, которая не отображается при визуализации, а служит дополнительным средством?</w:t>
      </w:r>
    </w:p>
    <w:p w:rsidR="008C267B" w:rsidRPr="00F366DE" w:rsidRDefault="008C267B" w:rsidP="00F366DE">
      <w:pPr>
        <w:widowControl/>
        <w:tabs>
          <w:tab w:val="left" w:pos="399"/>
          <w:tab w:val="left" w:pos="624"/>
          <w:tab w:val="right" w:pos="9354"/>
        </w:tabs>
        <w:autoSpaceDE/>
        <w:autoSpaceDN/>
        <w:spacing w:before="2" w:line="322" w:lineRule="exact"/>
        <w:ind w:left="342"/>
        <w:rPr>
          <w:bCs/>
          <w:i/>
          <w:sz w:val="28"/>
          <w:szCs w:val="28"/>
          <w:lang w:eastAsia="ru-RU"/>
        </w:rPr>
      </w:pPr>
    </w:p>
    <w:p w:rsidR="00F366DE" w:rsidRPr="00F366DE" w:rsidRDefault="00F366DE" w:rsidP="00F366DE">
      <w:pPr>
        <w:widowControl/>
        <w:autoSpaceDE/>
        <w:autoSpaceDN/>
        <w:ind w:firstLine="567"/>
        <w:jc w:val="both"/>
        <w:rPr>
          <w:rFonts w:eastAsia="Arial Unicode MS"/>
          <w:sz w:val="28"/>
          <w:szCs w:val="28"/>
          <w:lang w:eastAsia="ru-RU"/>
        </w:rPr>
      </w:pPr>
      <w:r w:rsidRPr="00F366DE">
        <w:rPr>
          <w:rFonts w:eastAsia="Arial Unicode MS"/>
          <w:b/>
          <w:i/>
          <w:sz w:val="28"/>
          <w:szCs w:val="28"/>
          <w:lang w:eastAsia="ru-RU"/>
        </w:rPr>
        <w:t xml:space="preserve">Устный опрос </w:t>
      </w:r>
      <w:r w:rsidRPr="00F366DE">
        <w:rPr>
          <w:rFonts w:eastAsia="Arial Unicode MS"/>
          <w:sz w:val="28"/>
          <w:szCs w:val="28"/>
          <w:lang w:eastAsia="ru-RU"/>
        </w:rPr>
        <w:t>оценивается:</w:t>
      </w:r>
    </w:p>
    <w:p w:rsidR="00F366DE" w:rsidRPr="00F366DE" w:rsidRDefault="00F366DE" w:rsidP="00F366DE">
      <w:pPr>
        <w:widowControl/>
        <w:autoSpaceDE/>
        <w:autoSpaceDN/>
        <w:ind w:firstLine="567"/>
        <w:jc w:val="both"/>
        <w:rPr>
          <w:rFonts w:eastAsia="Arial Unicode MS"/>
          <w:sz w:val="28"/>
          <w:szCs w:val="28"/>
          <w:lang w:eastAsia="ru-RU"/>
        </w:rPr>
      </w:pPr>
      <w:r w:rsidRPr="00F366DE">
        <w:rPr>
          <w:rFonts w:eastAsia="Arial Unicode MS"/>
          <w:sz w:val="28"/>
          <w:szCs w:val="28"/>
          <w:lang w:eastAsia="ru-RU"/>
        </w:rPr>
        <w:t>Оценка «5» – полный развернутый ответ;</w:t>
      </w:r>
    </w:p>
    <w:p w:rsidR="00F366DE" w:rsidRPr="00F366DE" w:rsidRDefault="00F366DE" w:rsidP="00F366DE">
      <w:pPr>
        <w:widowControl/>
        <w:autoSpaceDE/>
        <w:autoSpaceDN/>
        <w:ind w:firstLine="567"/>
        <w:jc w:val="both"/>
        <w:rPr>
          <w:rFonts w:eastAsia="Arial Unicode MS"/>
          <w:sz w:val="28"/>
          <w:szCs w:val="28"/>
          <w:lang w:eastAsia="ru-RU"/>
        </w:rPr>
      </w:pPr>
      <w:r w:rsidRPr="00F366DE">
        <w:rPr>
          <w:rFonts w:eastAsia="Arial Unicode MS"/>
          <w:sz w:val="28"/>
          <w:szCs w:val="28"/>
          <w:lang w:eastAsia="ru-RU"/>
        </w:rPr>
        <w:t>Оценка «4» – полный неразвернутый ответ;</w:t>
      </w:r>
    </w:p>
    <w:p w:rsidR="00F366DE" w:rsidRPr="00F366DE" w:rsidRDefault="00F366DE" w:rsidP="00F366DE">
      <w:pPr>
        <w:widowControl/>
        <w:autoSpaceDE/>
        <w:autoSpaceDN/>
        <w:ind w:firstLine="567"/>
        <w:jc w:val="both"/>
        <w:rPr>
          <w:rFonts w:eastAsia="Arial Unicode MS"/>
          <w:sz w:val="28"/>
          <w:szCs w:val="28"/>
          <w:lang w:eastAsia="ru-RU"/>
        </w:rPr>
      </w:pPr>
      <w:r w:rsidRPr="00F366DE">
        <w:rPr>
          <w:rFonts w:eastAsia="Arial Unicode MS"/>
          <w:sz w:val="28"/>
          <w:szCs w:val="28"/>
          <w:lang w:eastAsia="ru-RU"/>
        </w:rPr>
        <w:t>Оценка «3» – неполный ответ;</w:t>
      </w:r>
    </w:p>
    <w:p w:rsidR="00F366DE" w:rsidRPr="00F366DE" w:rsidRDefault="00F366DE" w:rsidP="00F366DE">
      <w:pPr>
        <w:widowControl/>
        <w:autoSpaceDE/>
        <w:autoSpaceDN/>
        <w:ind w:firstLine="567"/>
        <w:jc w:val="both"/>
        <w:rPr>
          <w:rFonts w:eastAsia="Arial Unicode MS"/>
          <w:sz w:val="28"/>
          <w:szCs w:val="28"/>
          <w:lang w:eastAsia="ru-RU"/>
        </w:rPr>
      </w:pPr>
      <w:r w:rsidRPr="00F366DE">
        <w:rPr>
          <w:rFonts w:eastAsia="Arial Unicode MS"/>
          <w:sz w:val="28"/>
          <w:szCs w:val="28"/>
          <w:lang w:eastAsia="ru-RU"/>
        </w:rPr>
        <w:t>Оценка «2» – ответа нет.</w:t>
      </w:r>
    </w:p>
    <w:p w:rsidR="00EF20C6" w:rsidRDefault="00EF20C6">
      <w:pPr>
        <w:spacing w:line="319" w:lineRule="exact"/>
        <w:ind w:left="342"/>
        <w:rPr>
          <w:sz w:val="24"/>
          <w:szCs w:val="24"/>
        </w:rPr>
      </w:pPr>
    </w:p>
    <w:p w:rsidR="008C267B" w:rsidRPr="008C267B" w:rsidRDefault="008C267B" w:rsidP="008C267B">
      <w:pPr>
        <w:spacing w:line="240" w:lineRule="exact"/>
        <w:jc w:val="center"/>
        <w:rPr>
          <w:b/>
          <w:bCs/>
          <w:sz w:val="24"/>
          <w:szCs w:val="24"/>
        </w:rPr>
      </w:pPr>
      <w:bookmarkStart w:id="8" w:name="Урок_1._Создание_полки_для_посуды"/>
      <w:r w:rsidRPr="008C267B">
        <w:rPr>
          <w:b/>
          <w:bCs/>
          <w:sz w:val="24"/>
          <w:szCs w:val="24"/>
        </w:rPr>
        <w:t xml:space="preserve">ПРАКТИЧЕСКОЕ ЗАНЯТИЕ </w:t>
      </w:r>
      <w:bookmarkEnd w:id="8"/>
      <w:r w:rsidRPr="008C267B">
        <w:rPr>
          <w:b/>
          <w:bCs/>
          <w:sz w:val="24"/>
          <w:szCs w:val="24"/>
        </w:rPr>
        <w:t>№ 17</w:t>
      </w:r>
    </w:p>
    <w:p w:rsidR="008C267B" w:rsidRPr="008C267B" w:rsidRDefault="008C267B" w:rsidP="008C267B">
      <w:pPr>
        <w:spacing w:line="240" w:lineRule="exact"/>
        <w:jc w:val="center"/>
        <w:rPr>
          <w:b/>
          <w:bCs/>
          <w:sz w:val="24"/>
          <w:szCs w:val="24"/>
        </w:rPr>
      </w:pPr>
      <w:r w:rsidRPr="008C267B">
        <w:rPr>
          <w:b/>
          <w:bCs/>
          <w:sz w:val="24"/>
          <w:szCs w:val="24"/>
        </w:rPr>
        <w:t>Создание стандартных примитивов в редакторе трехмерной графики</w:t>
      </w:r>
    </w:p>
    <w:p w:rsidR="008C267B" w:rsidRPr="008C267B" w:rsidRDefault="008C267B" w:rsidP="008C267B">
      <w:pPr>
        <w:spacing w:line="240" w:lineRule="exact"/>
        <w:jc w:val="center"/>
        <w:rPr>
          <w:b/>
          <w:bCs/>
          <w:sz w:val="24"/>
          <w:szCs w:val="24"/>
        </w:rPr>
      </w:pPr>
    </w:p>
    <w:p w:rsidR="008C267B" w:rsidRPr="008C267B" w:rsidRDefault="008C267B" w:rsidP="008C267B">
      <w:pPr>
        <w:spacing w:line="200" w:lineRule="exact"/>
        <w:rPr>
          <w:b/>
          <w:bCs/>
          <w:i/>
          <w:sz w:val="24"/>
          <w:szCs w:val="24"/>
        </w:rPr>
      </w:pPr>
      <w:r w:rsidRPr="008C267B">
        <w:rPr>
          <w:b/>
          <w:bCs/>
          <w:i/>
          <w:sz w:val="24"/>
          <w:szCs w:val="24"/>
        </w:rPr>
        <w:t>Цель – научиться:</w:t>
      </w:r>
    </w:p>
    <w:p w:rsidR="008C267B" w:rsidRPr="008C267B" w:rsidRDefault="008C267B" w:rsidP="007217F8">
      <w:pPr>
        <w:widowControl/>
        <w:numPr>
          <w:ilvl w:val="0"/>
          <w:numId w:val="80"/>
        </w:numPr>
        <w:autoSpaceDE/>
        <w:autoSpaceDN/>
        <w:spacing w:line="200" w:lineRule="exact"/>
        <w:rPr>
          <w:i/>
          <w:color w:val="000000"/>
          <w:sz w:val="24"/>
          <w:szCs w:val="24"/>
        </w:rPr>
      </w:pPr>
      <w:r w:rsidRPr="008C267B">
        <w:rPr>
          <w:i/>
          <w:color w:val="000000"/>
          <w:sz w:val="24"/>
          <w:szCs w:val="24"/>
        </w:rPr>
        <w:t xml:space="preserve">создавать стандартные примитивы; </w:t>
      </w:r>
    </w:p>
    <w:p w:rsidR="008C267B" w:rsidRPr="008C267B" w:rsidRDefault="008C267B" w:rsidP="007217F8">
      <w:pPr>
        <w:widowControl/>
        <w:numPr>
          <w:ilvl w:val="0"/>
          <w:numId w:val="80"/>
        </w:numPr>
        <w:autoSpaceDE/>
        <w:autoSpaceDN/>
        <w:spacing w:line="200" w:lineRule="exact"/>
        <w:rPr>
          <w:i/>
          <w:color w:val="000000"/>
          <w:sz w:val="24"/>
          <w:szCs w:val="24"/>
        </w:rPr>
      </w:pPr>
      <w:r w:rsidRPr="008C267B">
        <w:rPr>
          <w:i/>
          <w:color w:val="000000"/>
          <w:sz w:val="24"/>
          <w:szCs w:val="24"/>
        </w:rPr>
        <w:t xml:space="preserve">устанавливать настройки объектов; </w:t>
      </w:r>
    </w:p>
    <w:p w:rsidR="008C267B" w:rsidRPr="008C267B" w:rsidRDefault="008C267B" w:rsidP="007217F8">
      <w:pPr>
        <w:widowControl/>
        <w:numPr>
          <w:ilvl w:val="0"/>
          <w:numId w:val="80"/>
        </w:numPr>
        <w:autoSpaceDE/>
        <w:autoSpaceDN/>
        <w:spacing w:line="200" w:lineRule="exact"/>
        <w:rPr>
          <w:i/>
          <w:color w:val="000000"/>
          <w:sz w:val="24"/>
          <w:szCs w:val="24"/>
        </w:rPr>
      </w:pPr>
      <w:r w:rsidRPr="008C267B">
        <w:rPr>
          <w:i/>
          <w:color w:val="000000"/>
          <w:sz w:val="24"/>
          <w:szCs w:val="24"/>
        </w:rPr>
        <w:t xml:space="preserve">выделять объекты; </w:t>
      </w:r>
    </w:p>
    <w:p w:rsidR="008C267B" w:rsidRPr="008C267B" w:rsidRDefault="008C267B" w:rsidP="007217F8">
      <w:pPr>
        <w:widowControl/>
        <w:numPr>
          <w:ilvl w:val="0"/>
          <w:numId w:val="80"/>
        </w:numPr>
        <w:autoSpaceDE/>
        <w:autoSpaceDN/>
        <w:spacing w:line="200" w:lineRule="exact"/>
        <w:rPr>
          <w:i/>
          <w:color w:val="000000"/>
          <w:sz w:val="24"/>
          <w:szCs w:val="24"/>
        </w:rPr>
      </w:pPr>
      <w:r w:rsidRPr="008C267B">
        <w:rPr>
          <w:i/>
          <w:color w:val="000000"/>
          <w:sz w:val="24"/>
          <w:szCs w:val="24"/>
        </w:rPr>
        <w:t xml:space="preserve">выравнивать объекты относительно друг друга по осям X, Y и Z; </w:t>
      </w:r>
    </w:p>
    <w:p w:rsidR="008C267B" w:rsidRPr="008C267B" w:rsidRDefault="008C267B" w:rsidP="007217F8">
      <w:pPr>
        <w:widowControl/>
        <w:numPr>
          <w:ilvl w:val="0"/>
          <w:numId w:val="80"/>
        </w:numPr>
        <w:autoSpaceDE/>
        <w:autoSpaceDN/>
        <w:spacing w:line="200" w:lineRule="exact"/>
        <w:rPr>
          <w:i/>
          <w:color w:val="000000"/>
          <w:sz w:val="24"/>
          <w:szCs w:val="24"/>
        </w:rPr>
      </w:pPr>
      <w:r w:rsidRPr="008C267B">
        <w:rPr>
          <w:i/>
          <w:color w:val="000000"/>
          <w:sz w:val="24"/>
          <w:szCs w:val="24"/>
        </w:rPr>
        <w:t xml:space="preserve">клонировать объекты; </w:t>
      </w:r>
    </w:p>
    <w:p w:rsidR="008C267B" w:rsidRPr="008C267B" w:rsidRDefault="008C267B" w:rsidP="007217F8">
      <w:pPr>
        <w:widowControl/>
        <w:numPr>
          <w:ilvl w:val="0"/>
          <w:numId w:val="80"/>
        </w:numPr>
        <w:autoSpaceDE/>
        <w:autoSpaceDN/>
        <w:spacing w:line="200" w:lineRule="exact"/>
        <w:rPr>
          <w:i/>
          <w:color w:val="000000"/>
          <w:sz w:val="24"/>
          <w:szCs w:val="24"/>
        </w:rPr>
      </w:pPr>
      <w:r w:rsidRPr="008C267B">
        <w:rPr>
          <w:i/>
          <w:color w:val="000000"/>
          <w:sz w:val="24"/>
          <w:szCs w:val="24"/>
        </w:rPr>
        <w:t xml:space="preserve">группировать объекты; </w:t>
      </w:r>
    </w:p>
    <w:p w:rsidR="008C267B" w:rsidRPr="008C267B" w:rsidRDefault="008C267B" w:rsidP="007217F8">
      <w:pPr>
        <w:widowControl/>
        <w:numPr>
          <w:ilvl w:val="0"/>
          <w:numId w:val="80"/>
        </w:numPr>
        <w:autoSpaceDE/>
        <w:autoSpaceDN/>
        <w:spacing w:line="200" w:lineRule="exact"/>
        <w:rPr>
          <w:i/>
          <w:color w:val="000000"/>
          <w:sz w:val="24"/>
          <w:szCs w:val="24"/>
        </w:rPr>
      </w:pPr>
      <w:r w:rsidRPr="008C267B">
        <w:rPr>
          <w:i/>
          <w:color w:val="000000"/>
          <w:sz w:val="24"/>
          <w:szCs w:val="24"/>
        </w:rPr>
        <w:t xml:space="preserve">выполнять операцию Rotate (Вращение); </w:t>
      </w:r>
    </w:p>
    <w:p w:rsidR="008C267B" w:rsidRPr="008C267B" w:rsidRDefault="008C267B" w:rsidP="007217F8">
      <w:pPr>
        <w:widowControl/>
        <w:numPr>
          <w:ilvl w:val="0"/>
          <w:numId w:val="80"/>
        </w:numPr>
        <w:autoSpaceDE/>
        <w:autoSpaceDN/>
        <w:spacing w:line="200" w:lineRule="exact"/>
        <w:rPr>
          <w:sz w:val="24"/>
          <w:szCs w:val="24"/>
        </w:rPr>
      </w:pPr>
      <w:r w:rsidRPr="008C267B">
        <w:rPr>
          <w:i/>
          <w:color w:val="000000"/>
          <w:sz w:val="24"/>
          <w:szCs w:val="24"/>
        </w:rPr>
        <w:t>выполнять операцию Move (Перемещение</w:t>
      </w:r>
      <w:r w:rsidRPr="008C267B">
        <w:rPr>
          <w:color w:val="000000"/>
          <w:sz w:val="24"/>
          <w:szCs w:val="24"/>
        </w:rPr>
        <w:t xml:space="preserve">). </w:t>
      </w:r>
    </w:p>
    <w:tbl>
      <w:tblPr>
        <w:tblpPr w:leftFromText="180" w:rightFromText="180" w:vertAnchor="text" w:horzAnchor="margin"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709"/>
      </w:tblGrid>
      <w:tr w:rsidR="008C267B" w:rsidRPr="003D5DA9" w:rsidTr="00F73803">
        <w:tc>
          <w:tcPr>
            <w:tcW w:w="3119" w:type="dxa"/>
            <w:shd w:val="clear" w:color="auto" w:fill="auto"/>
          </w:tcPr>
          <w:p w:rsidR="008C267B" w:rsidRPr="003D5DA9" w:rsidRDefault="008C267B" w:rsidP="00F73803">
            <w:pPr>
              <w:spacing w:line="220" w:lineRule="exact"/>
              <w:rPr>
                <w:b/>
                <w:bCs/>
                <w:sz w:val="20"/>
                <w:szCs w:val="20"/>
              </w:rPr>
            </w:pPr>
            <w:r w:rsidRPr="003D5DA9">
              <w:rPr>
                <w:b/>
                <w:bCs/>
                <w:sz w:val="20"/>
                <w:szCs w:val="20"/>
              </w:rPr>
              <w:t>Название объекта</w:t>
            </w:r>
          </w:p>
        </w:tc>
        <w:tc>
          <w:tcPr>
            <w:tcW w:w="709" w:type="dxa"/>
            <w:shd w:val="clear" w:color="auto" w:fill="auto"/>
          </w:tcPr>
          <w:p w:rsidR="008C267B" w:rsidRPr="003D5DA9" w:rsidRDefault="008C267B" w:rsidP="00F73803">
            <w:pPr>
              <w:spacing w:line="220" w:lineRule="exact"/>
              <w:rPr>
                <w:sz w:val="20"/>
                <w:szCs w:val="20"/>
              </w:rPr>
            </w:pPr>
            <w:r w:rsidRPr="003D5DA9">
              <w:rPr>
                <w:b/>
                <w:sz w:val="20"/>
                <w:szCs w:val="20"/>
              </w:rPr>
              <w:t>Пар</w:t>
            </w:r>
            <w:r w:rsidRPr="003D5DA9">
              <w:rPr>
                <w:sz w:val="20"/>
                <w:szCs w:val="20"/>
              </w:rPr>
              <w:t>.</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b/>
                <w:bCs/>
                <w:sz w:val="20"/>
                <w:szCs w:val="20"/>
              </w:rPr>
              <w:t>Объект Tube (Трубка)</w:t>
            </w:r>
          </w:p>
        </w:tc>
        <w:tc>
          <w:tcPr>
            <w:tcW w:w="709" w:type="dxa"/>
            <w:shd w:val="clear" w:color="auto" w:fill="auto"/>
          </w:tcPr>
          <w:p w:rsidR="008C267B" w:rsidRPr="003D5DA9" w:rsidRDefault="008C267B" w:rsidP="00F73803">
            <w:pPr>
              <w:spacing w:line="220" w:lineRule="exact"/>
              <w:rPr>
                <w:sz w:val="20"/>
                <w:szCs w:val="20"/>
              </w:rPr>
            </w:pP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Radius 1 (Радиус 1)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100</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Radius 2 (Радиус 2)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95</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Height (Высота)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230</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Height Segments (Количество сегментов по высоте)</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8</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Cap Segments (Количество сегментов в основании)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5</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Sides (Количество сторон)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30</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установите флажок Smooth (Сглаживание)</w:t>
            </w:r>
          </w:p>
        </w:tc>
        <w:tc>
          <w:tcPr>
            <w:tcW w:w="709" w:type="dxa"/>
            <w:shd w:val="clear" w:color="auto" w:fill="auto"/>
          </w:tcPr>
          <w:p w:rsidR="008C267B" w:rsidRPr="003D5DA9" w:rsidRDefault="008C267B" w:rsidP="00F73803">
            <w:pPr>
              <w:spacing w:line="220" w:lineRule="exact"/>
              <w:rPr>
                <w:sz w:val="20"/>
                <w:szCs w:val="20"/>
              </w:rPr>
            </w:pPr>
          </w:p>
        </w:tc>
      </w:tr>
      <w:tr w:rsidR="008C267B" w:rsidRPr="003D5DA9" w:rsidTr="00F73803">
        <w:tc>
          <w:tcPr>
            <w:tcW w:w="3119" w:type="dxa"/>
            <w:shd w:val="clear" w:color="auto" w:fill="auto"/>
          </w:tcPr>
          <w:p w:rsidR="008C267B" w:rsidRPr="003D5DA9" w:rsidRDefault="008C267B" w:rsidP="00F73803">
            <w:pPr>
              <w:spacing w:line="220" w:lineRule="exact"/>
              <w:rPr>
                <w:b/>
                <w:sz w:val="20"/>
                <w:szCs w:val="20"/>
              </w:rPr>
            </w:pPr>
            <w:r w:rsidRPr="003D5DA9">
              <w:rPr>
                <w:b/>
                <w:sz w:val="20"/>
                <w:szCs w:val="20"/>
              </w:rPr>
              <w:t>Объект Torus (Top)</w:t>
            </w:r>
          </w:p>
        </w:tc>
        <w:tc>
          <w:tcPr>
            <w:tcW w:w="709" w:type="dxa"/>
            <w:shd w:val="clear" w:color="auto" w:fill="auto"/>
          </w:tcPr>
          <w:p w:rsidR="008C267B" w:rsidRPr="003D5DA9" w:rsidRDefault="008C267B" w:rsidP="00F73803">
            <w:pPr>
              <w:spacing w:line="220" w:lineRule="exact"/>
              <w:rPr>
                <w:sz w:val="20"/>
                <w:szCs w:val="20"/>
              </w:rPr>
            </w:pP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Radius 1 (Радиус 1)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95</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Radius 2 (Радиус 2)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6</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Rotation (Вращение)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0</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Twist (Скручивание)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0</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Segments (Количество сегментов)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65</w:t>
            </w:r>
          </w:p>
        </w:tc>
      </w:tr>
      <w:tr w:rsidR="008C267B" w:rsidRPr="003D5DA9" w:rsidTr="00F73803">
        <w:tc>
          <w:tcPr>
            <w:tcW w:w="3119" w:type="dxa"/>
            <w:shd w:val="clear" w:color="auto" w:fill="auto"/>
          </w:tcPr>
          <w:p w:rsidR="008C267B" w:rsidRPr="003D5DA9" w:rsidRDefault="008C267B" w:rsidP="00F73803">
            <w:pPr>
              <w:spacing w:line="220" w:lineRule="exact"/>
              <w:rPr>
                <w:sz w:val="20"/>
                <w:szCs w:val="20"/>
              </w:rPr>
            </w:pPr>
            <w:r w:rsidRPr="003D5DA9">
              <w:rPr>
                <w:sz w:val="20"/>
                <w:szCs w:val="20"/>
              </w:rPr>
              <w:t xml:space="preserve">Sides (Количество сторон)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21</w:t>
            </w:r>
          </w:p>
        </w:tc>
      </w:tr>
      <w:tr w:rsidR="008C267B" w:rsidRPr="003D5DA9" w:rsidTr="00F73803">
        <w:trPr>
          <w:trHeight w:val="873"/>
        </w:trPr>
        <w:tc>
          <w:tcPr>
            <w:tcW w:w="3119" w:type="dxa"/>
            <w:shd w:val="clear" w:color="auto" w:fill="auto"/>
          </w:tcPr>
          <w:p w:rsidR="008C267B" w:rsidRPr="003D5DA9" w:rsidRDefault="008C267B" w:rsidP="00F73803">
            <w:pPr>
              <w:spacing w:line="220" w:lineRule="exact"/>
              <w:rPr>
                <w:sz w:val="20"/>
                <w:szCs w:val="20"/>
              </w:rPr>
            </w:pPr>
            <w:r w:rsidRPr="003D5DA9">
              <w:rPr>
                <w:sz w:val="20"/>
                <w:szCs w:val="20"/>
              </w:rPr>
              <w:lastRenderedPageBreak/>
              <w:t xml:space="preserve">установите переключатель Smooth (Сглаживание) в положение </w:t>
            </w:r>
          </w:p>
        </w:tc>
        <w:tc>
          <w:tcPr>
            <w:tcW w:w="709" w:type="dxa"/>
            <w:shd w:val="clear" w:color="auto" w:fill="auto"/>
          </w:tcPr>
          <w:p w:rsidR="008C267B" w:rsidRPr="003D5DA9" w:rsidRDefault="008C267B" w:rsidP="00F73803">
            <w:pPr>
              <w:spacing w:line="220" w:lineRule="exact"/>
              <w:rPr>
                <w:sz w:val="20"/>
                <w:szCs w:val="20"/>
              </w:rPr>
            </w:pPr>
            <w:r w:rsidRPr="003D5DA9">
              <w:rPr>
                <w:sz w:val="20"/>
                <w:szCs w:val="20"/>
              </w:rPr>
              <w:t>All (Все)</w:t>
            </w:r>
          </w:p>
        </w:tc>
      </w:tr>
    </w:tbl>
    <w:p w:rsidR="008C267B" w:rsidRPr="00F73803" w:rsidRDefault="00F73803" w:rsidP="008C267B">
      <w:pPr>
        <w:jc w:val="center"/>
        <w:rPr>
          <w:sz w:val="24"/>
          <w:szCs w:val="24"/>
        </w:rPr>
      </w:pPr>
      <w:r w:rsidRPr="00F73803">
        <w:rPr>
          <w:noProof/>
          <w:sz w:val="24"/>
          <w:szCs w:val="24"/>
          <w:lang w:eastAsia="ru-RU"/>
        </w:rPr>
        <w:drawing>
          <wp:anchor distT="0" distB="0" distL="114300" distR="114300" simplePos="0" relativeHeight="251695616" behindDoc="1" locked="0" layoutInCell="1" allowOverlap="1">
            <wp:simplePos x="0" y="0"/>
            <wp:positionH relativeFrom="column">
              <wp:posOffset>1955165</wp:posOffset>
            </wp:positionH>
            <wp:positionV relativeFrom="paragraph">
              <wp:posOffset>-92075</wp:posOffset>
            </wp:positionV>
            <wp:extent cx="1889760" cy="1904365"/>
            <wp:effectExtent l="0" t="0" r="0" b="635"/>
            <wp:wrapTight wrapText="bothSides">
              <wp:wrapPolygon edited="0">
                <wp:start x="0" y="0"/>
                <wp:lineTo x="0" y="21391"/>
                <wp:lineTo x="21339" y="21391"/>
                <wp:lineTo x="21339" y="0"/>
                <wp:lineTo x="0" y="0"/>
              </wp:wrapPolygon>
            </wp:wrapTight>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5">
                      <a:extLst>
                        <a:ext uri="{28A0092B-C50C-407E-A947-70E740481C1C}">
                          <a14:useLocalDpi xmlns:a14="http://schemas.microsoft.com/office/drawing/2010/main" val="0"/>
                        </a:ext>
                      </a:extLst>
                    </a:blip>
                    <a:srcRect l="25038" t="32875" r="39827" b="19899"/>
                    <a:stretch>
                      <a:fillRect/>
                    </a:stretch>
                  </pic:blipFill>
                  <pic:spPr bwMode="auto">
                    <a:xfrm>
                      <a:off x="0" y="0"/>
                      <a:ext cx="1889760" cy="1904365"/>
                    </a:xfrm>
                    <a:prstGeom prst="rect">
                      <a:avLst/>
                    </a:prstGeom>
                    <a:noFill/>
                    <a:ln>
                      <a:noFill/>
                    </a:ln>
                  </pic:spPr>
                </pic:pic>
              </a:graphicData>
            </a:graphic>
          </wp:anchor>
        </w:drawing>
      </w:r>
      <w:r w:rsidR="008C267B" w:rsidRPr="00F73803">
        <w:rPr>
          <w:b/>
          <w:bCs/>
          <w:sz w:val="24"/>
          <w:szCs w:val="24"/>
        </w:rPr>
        <w:t>Объект Tube (Трубка) в окнах проекций</w:t>
      </w:r>
    </w:p>
    <w:p w:rsidR="008C267B" w:rsidRPr="00F73803" w:rsidRDefault="008C267B" w:rsidP="007217F8">
      <w:pPr>
        <w:widowControl/>
        <w:numPr>
          <w:ilvl w:val="0"/>
          <w:numId w:val="77"/>
        </w:numPr>
        <w:autoSpaceDE/>
        <w:autoSpaceDN/>
        <w:rPr>
          <w:sz w:val="24"/>
          <w:szCs w:val="24"/>
        </w:rPr>
      </w:pPr>
      <w:r w:rsidRPr="00F73803">
        <w:rPr>
          <w:sz w:val="24"/>
          <w:szCs w:val="24"/>
        </w:rPr>
        <w:t>Откройте программу 3</w:t>
      </w:r>
      <w:r w:rsidRPr="00F73803">
        <w:rPr>
          <w:sz w:val="24"/>
          <w:szCs w:val="24"/>
          <w:lang w:val="en-US"/>
        </w:rPr>
        <w:t>dsMax</w:t>
      </w:r>
    </w:p>
    <w:p w:rsidR="008C267B" w:rsidRPr="00F73803" w:rsidRDefault="008C267B" w:rsidP="007217F8">
      <w:pPr>
        <w:widowControl/>
        <w:numPr>
          <w:ilvl w:val="0"/>
          <w:numId w:val="77"/>
        </w:numPr>
        <w:autoSpaceDE/>
        <w:autoSpaceDN/>
        <w:rPr>
          <w:sz w:val="24"/>
          <w:szCs w:val="24"/>
        </w:rPr>
      </w:pPr>
      <w:r w:rsidRPr="00F73803">
        <w:rPr>
          <w:sz w:val="24"/>
          <w:szCs w:val="24"/>
        </w:rPr>
        <w:t xml:space="preserve">На вкладке </w:t>
      </w:r>
      <w:r w:rsidRPr="00F73803">
        <w:rPr>
          <w:b/>
          <w:sz w:val="24"/>
          <w:szCs w:val="24"/>
        </w:rPr>
        <w:t>Create (Создание)</w:t>
      </w:r>
      <w:r w:rsidRPr="00F73803">
        <w:rPr>
          <w:sz w:val="24"/>
          <w:szCs w:val="24"/>
        </w:rPr>
        <w:t xml:space="preserve"> командной панели, выберите категорию </w:t>
      </w:r>
      <w:r w:rsidRPr="00F73803">
        <w:rPr>
          <w:b/>
          <w:sz w:val="24"/>
          <w:szCs w:val="24"/>
        </w:rPr>
        <w:t>Geometry (Геометрия)</w:t>
      </w:r>
    </w:p>
    <w:p w:rsidR="008C267B" w:rsidRPr="00F73803" w:rsidRDefault="008C267B" w:rsidP="007217F8">
      <w:pPr>
        <w:widowControl/>
        <w:numPr>
          <w:ilvl w:val="0"/>
          <w:numId w:val="77"/>
        </w:numPr>
        <w:autoSpaceDE/>
        <w:autoSpaceDN/>
        <w:rPr>
          <w:sz w:val="24"/>
          <w:szCs w:val="24"/>
        </w:rPr>
      </w:pPr>
      <w:r w:rsidRPr="00F73803">
        <w:rPr>
          <w:sz w:val="24"/>
          <w:szCs w:val="24"/>
        </w:rPr>
        <w:t xml:space="preserve">В группе </w:t>
      </w:r>
      <w:r w:rsidRPr="00F73803">
        <w:rPr>
          <w:b/>
          <w:sz w:val="24"/>
          <w:szCs w:val="24"/>
        </w:rPr>
        <w:t>Standard Primitives</w:t>
      </w:r>
      <w:r w:rsidRPr="00F73803">
        <w:rPr>
          <w:sz w:val="24"/>
          <w:szCs w:val="24"/>
        </w:rPr>
        <w:t xml:space="preserve"> (Простые примитивы) выберите  </w:t>
      </w:r>
      <w:r w:rsidRPr="00F73803">
        <w:rPr>
          <w:b/>
          <w:sz w:val="24"/>
          <w:szCs w:val="24"/>
        </w:rPr>
        <w:t>Tube</w:t>
      </w:r>
      <w:r w:rsidRPr="00F73803">
        <w:rPr>
          <w:sz w:val="24"/>
          <w:szCs w:val="24"/>
        </w:rPr>
        <w:t xml:space="preserve"> (Трубка) </w:t>
      </w:r>
    </w:p>
    <w:p w:rsidR="008C267B" w:rsidRPr="00F73803" w:rsidRDefault="008C267B" w:rsidP="007217F8">
      <w:pPr>
        <w:widowControl/>
        <w:numPr>
          <w:ilvl w:val="0"/>
          <w:numId w:val="77"/>
        </w:numPr>
        <w:autoSpaceDE/>
        <w:autoSpaceDN/>
        <w:rPr>
          <w:sz w:val="24"/>
          <w:szCs w:val="24"/>
        </w:rPr>
      </w:pPr>
      <w:r w:rsidRPr="00F73803">
        <w:rPr>
          <w:sz w:val="24"/>
          <w:szCs w:val="24"/>
        </w:rPr>
        <w:t>Создайте объект в любом месте окна проекции</w:t>
      </w:r>
    </w:p>
    <w:p w:rsidR="008C267B" w:rsidRPr="00F73803" w:rsidRDefault="008C267B" w:rsidP="007217F8">
      <w:pPr>
        <w:widowControl/>
        <w:numPr>
          <w:ilvl w:val="0"/>
          <w:numId w:val="77"/>
        </w:numPr>
        <w:autoSpaceDE/>
        <w:autoSpaceDN/>
        <w:rPr>
          <w:sz w:val="24"/>
          <w:szCs w:val="24"/>
        </w:rPr>
      </w:pPr>
      <w:r w:rsidRPr="00F73803">
        <w:rPr>
          <w:sz w:val="24"/>
          <w:szCs w:val="24"/>
        </w:rPr>
        <w:t xml:space="preserve">Для установления параметров объекта перейдите на вкладку </w:t>
      </w:r>
      <w:r w:rsidRPr="00F73803">
        <w:rPr>
          <w:b/>
          <w:sz w:val="24"/>
          <w:szCs w:val="24"/>
        </w:rPr>
        <w:t>Modify</w:t>
      </w:r>
      <w:r w:rsidRPr="00F73803">
        <w:rPr>
          <w:sz w:val="24"/>
          <w:szCs w:val="24"/>
        </w:rPr>
        <w:t xml:space="preserve"> (Изменение) командной панели.</w:t>
      </w:r>
    </w:p>
    <w:p w:rsidR="008C267B" w:rsidRPr="00F73803" w:rsidRDefault="008C267B" w:rsidP="007217F8">
      <w:pPr>
        <w:widowControl/>
        <w:numPr>
          <w:ilvl w:val="0"/>
          <w:numId w:val="77"/>
        </w:numPr>
        <w:autoSpaceDE/>
        <w:autoSpaceDN/>
        <w:rPr>
          <w:sz w:val="24"/>
          <w:szCs w:val="24"/>
        </w:rPr>
      </w:pPr>
      <w:r w:rsidRPr="00F73803">
        <w:rPr>
          <w:sz w:val="24"/>
          <w:szCs w:val="24"/>
        </w:rPr>
        <w:t>Задайте параметры объекта согласно таблице.</w:t>
      </w:r>
    </w:p>
    <w:p w:rsidR="008C267B" w:rsidRPr="00F73803" w:rsidRDefault="008C267B" w:rsidP="007217F8">
      <w:pPr>
        <w:widowControl/>
        <w:numPr>
          <w:ilvl w:val="0"/>
          <w:numId w:val="77"/>
        </w:numPr>
        <w:autoSpaceDE/>
        <w:autoSpaceDN/>
        <w:rPr>
          <w:sz w:val="24"/>
          <w:szCs w:val="24"/>
        </w:rPr>
      </w:pPr>
      <w:r w:rsidRPr="00F73803">
        <w:rPr>
          <w:sz w:val="24"/>
          <w:szCs w:val="24"/>
        </w:rPr>
        <w:t xml:space="preserve">Аналогично создайте объект </w:t>
      </w:r>
      <w:r w:rsidRPr="00F73803">
        <w:rPr>
          <w:b/>
          <w:sz w:val="24"/>
          <w:szCs w:val="24"/>
        </w:rPr>
        <w:t xml:space="preserve">Torus </w:t>
      </w:r>
      <w:r w:rsidRPr="00F73803">
        <w:rPr>
          <w:sz w:val="24"/>
          <w:szCs w:val="24"/>
        </w:rPr>
        <w:t xml:space="preserve">(Top) </w:t>
      </w:r>
    </w:p>
    <w:p w:rsidR="008C267B" w:rsidRPr="00F73803" w:rsidRDefault="008C267B" w:rsidP="007217F8">
      <w:pPr>
        <w:widowControl/>
        <w:numPr>
          <w:ilvl w:val="0"/>
          <w:numId w:val="77"/>
        </w:numPr>
        <w:autoSpaceDE/>
        <w:autoSpaceDN/>
        <w:rPr>
          <w:sz w:val="24"/>
          <w:szCs w:val="24"/>
        </w:rPr>
      </w:pPr>
      <w:r w:rsidRPr="00F73803">
        <w:rPr>
          <w:sz w:val="24"/>
          <w:szCs w:val="24"/>
        </w:rPr>
        <w:t>Перейдите на вкладку Modify (Изменение) командной панели и установите для объекта параметры согласно таблице.</w:t>
      </w:r>
    </w:p>
    <w:p w:rsidR="008C267B" w:rsidRPr="00F73803" w:rsidRDefault="008C267B" w:rsidP="008C267B">
      <w:pPr>
        <w:rPr>
          <w:b/>
          <w:sz w:val="24"/>
          <w:szCs w:val="24"/>
        </w:rPr>
      </w:pPr>
      <w:r w:rsidRPr="00F73803">
        <w:rPr>
          <w:b/>
          <w:sz w:val="24"/>
          <w:szCs w:val="24"/>
        </w:rPr>
        <w:t>Выравнивание созданных объектов относительно друг друга :</w:t>
      </w:r>
    </w:p>
    <w:p w:rsidR="008C267B" w:rsidRPr="00F73803" w:rsidRDefault="008C267B" w:rsidP="007217F8">
      <w:pPr>
        <w:widowControl/>
        <w:numPr>
          <w:ilvl w:val="0"/>
          <w:numId w:val="76"/>
        </w:numPr>
        <w:autoSpaceDE/>
        <w:autoSpaceDN/>
        <w:rPr>
          <w:sz w:val="24"/>
          <w:szCs w:val="24"/>
        </w:rPr>
      </w:pPr>
      <w:r w:rsidRPr="00F73803">
        <w:rPr>
          <w:sz w:val="24"/>
          <w:szCs w:val="24"/>
        </w:rPr>
        <w:t xml:space="preserve">Выделите объект </w:t>
      </w:r>
      <w:r w:rsidRPr="00F73803">
        <w:rPr>
          <w:b/>
          <w:sz w:val="24"/>
          <w:szCs w:val="24"/>
        </w:rPr>
        <w:t>Torus (Top)</w:t>
      </w:r>
      <w:r w:rsidRPr="00F73803">
        <w:rPr>
          <w:sz w:val="24"/>
          <w:szCs w:val="24"/>
        </w:rPr>
        <w:t xml:space="preserve">, щелкнув на нем мышью. </w:t>
      </w:r>
    </w:p>
    <w:p w:rsidR="008C267B" w:rsidRPr="00F73803" w:rsidRDefault="008C267B" w:rsidP="007217F8">
      <w:pPr>
        <w:widowControl/>
        <w:numPr>
          <w:ilvl w:val="0"/>
          <w:numId w:val="76"/>
        </w:numPr>
        <w:autoSpaceDE/>
        <w:autoSpaceDN/>
        <w:rPr>
          <w:sz w:val="24"/>
          <w:szCs w:val="24"/>
        </w:rPr>
      </w:pPr>
      <w:r w:rsidRPr="00F73803">
        <w:rPr>
          <w:sz w:val="24"/>
          <w:szCs w:val="24"/>
        </w:rPr>
        <w:t xml:space="preserve">Выполните команду </w:t>
      </w:r>
      <w:r w:rsidRPr="00F73803">
        <w:rPr>
          <w:b/>
          <w:sz w:val="24"/>
          <w:szCs w:val="24"/>
        </w:rPr>
        <w:t xml:space="preserve">Tools &gt; Align </w:t>
      </w:r>
      <w:r w:rsidRPr="00F73803">
        <w:rPr>
          <w:sz w:val="24"/>
          <w:szCs w:val="24"/>
        </w:rPr>
        <w:t>(Инструменты &gt; Выравнивание) или воспользуйтесь сочетанием клавиш Alt+A..</w:t>
      </w:r>
    </w:p>
    <w:p w:rsidR="008C267B" w:rsidRPr="00F73803" w:rsidRDefault="008C267B" w:rsidP="007217F8">
      <w:pPr>
        <w:widowControl/>
        <w:numPr>
          <w:ilvl w:val="0"/>
          <w:numId w:val="76"/>
        </w:numPr>
        <w:autoSpaceDE/>
        <w:autoSpaceDN/>
        <w:rPr>
          <w:sz w:val="24"/>
          <w:szCs w:val="24"/>
        </w:rPr>
      </w:pPr>
      <w:r w:rsidRPr="00F73803">
        <w:rPr>
          <w:sz w:val="24"/>
          <w:szCs w:val="24"/>
        </w:rPr>
        <w:t xml:space="preserve">Щелкните на объекте </w:t>
      </w:r>
      <w:r w:rsidRPr="00F73803">
        <w:rPr>
          <w:b/>
          <w:sz w:val="24"/>
          <w:szCs w:val="24"/>
        </w:rPr>
        <w:t>Tube (Трубка).</w:t>
      </w:r>
    </w:p>
    <w:p w:rsidR="008C267B" w:rsidRPr="00F73803" w:rsidRDefault="008C267B" w:rsidP="007217F8">
      <w:pPr>
        <w:widowControl/>
        <w:numPr>
          <w:ilvl w:val="0"/>
          <w:numId w:val="76"/>
        </w:numPr>
        <w:autoSpaceDE/>
        <w:autoSpaceDN/>
        <w:rPr>
          <w:sz w:val="24"/>
          <w:szCs w:val="24"/>
        </w:rPr>
      </w:pPr>
      <w:r w:rsidRPr="00F73803">
        <w:rPr>
          <w:sz w:val="24"/>
          <w:szCs w:val="24"/>
        </w:rPr>
        <w:t>На экране появится окно Align Selection (Выравнивание выделенных объектов)</w:t>
      </w:r>
    </w:p>
    <w:p w:rsidR="008C267B" w:rsidRPr="00F73803" w:rsidRDefault="008C267B" w:rsidP="007217F8">
      <w:pPr>
        <w:widowControl/>
        <w:numPr>
          <w:ilvl w:val="0"/>
          <w:numId w:val="76"/>
        </w:numPr>
        <w:autoSpaceDE/>
        <w:autoSpaceDN/>
        <w:rPr>
          <w:sz w:val="24"/>
          <w:szCs w:val="24"/>
        </w:rPr>
      </w:pPr>
      <w:r w:rsidRPr="00F73803">
        <w:rPr>
          <w:sz w:val="24"/>
          <w:szCs w:val="24"/>
        </w:rPr>
        <w:t xml:space="preserve">Установите флажок </w:t>
      </w:r>
      <w:r w:rsidRPr="00F73803">
        <w:rPr>
          <w:b/>
          <w:sz w:val="24"/>
          <w:szCs w:val="24"/>
        </w:rPr>
        <w:t>Z Position</w:t>
      </w:r>
      <w:r w:rsidRPr="00F73803">
        <w:rPr>
          <w:sz w:val="24"/>
          <w:szCs w:val="24"/>
        </w:rPr>
        <w:t xml:space="preserve"> (Z-позиция). </w:t>
      </w:r>
    </w:p>
    <w:p w:rsidR="008C267B" w:rsidRPr="00F73803" w:rsidRDefault="008C267B" w:rsidP="007217F8">
      <w:pPr>
        <w:widowControl/>
        <w:numPr>
          <w:ilvl w:val="0"/>
          <w:numId w:val="76"/>
        </w:numPr>
        <w:autoSpaceDE/>
        <w:autoSpaceDN/>
        <w:rPr>
          <w:sz w:val="24"/>
          <w:szCs w:val="24"/>
        </w:rPr>
      </w:pPr>
      <w:r w:rsidRPr="00F73803">
        <w:rPr>
          <w:sz w:val="24"/>
          <w:szCs w:val="24"/>
        </w:rPr>
        <w:t xml:space="preserve">Установите переключатель Current Object (Объект, который выравнивается) в положение </w:t>
      </w:r>
      <w:r w:rsidRPr="00F73803">
        <w:rPr>
          <w:b/>
          <w:sz w:val="24"/>
          <w:szCs w:val="24"/>
        </w:rPr>
        <w:t>Center</w:t>
      </w:r>
      <w:r w:rsidRPr="00F73803">
        <w:rPr>
          <w:sz w:val="24"/>
          <w:szCs w:val="24"/>
        </w:rPr>
        <w:t xml:space="preserve"> (По центру). </w:t>
      </w:r>
    </w:p>
    <w:p w:rsidR="008C267B" w:rsidRPr="00F73803" w:rsidRDefault="008C267B" w:rsidP="007217F8">
      <w:pPr>
        <w:widowControl/>
        <w:numPr>
          <w:ilvl w:val="0"/>
          <w:numId w:val="76"/>
        </w:numPr>
        <w:autoSpaceDE/>
        <w:autoSpaceDN/>
        <w:rPr>
          <w:sz w:val="24"/>
          <w:szCs w:val="24"/>
        </w:rPr>
      </w:pPr>
      <w:r w:rsidRPr="00F73803">
        <w:rPr>
          <w:sz w:val="24"/>
          <w:szCs w:val="24"/>
        </w:rPr>
        <w:t xml:space="preserve">Установите переключатель Target Object (Объект, относительно которого выравнивается) в положение </w:t>
      </w:r>
      <w:r w:rsidRPr="00F73803">
        <w:rPr>
          <w:b/>
          <w:sz w:val="24"/>
          <w:szCs w:val="24"/>
        </w:rPr>
        <w:t>Maximum</w:t>
      </w:r>
      <w:r w:rsidRPr="00F73803">
        <w:rPr>
          <w:sz w:val="24"/>
          <w:szCs w:val="24"/>
        </w:rPr>
        <w:t xml:space="preserve"> (По максимальным координатам выбранных осей)  </w:t>
      </w:r>
    </w:p>
    <w:p w:rsidR="008C267B" w:rsidRPr="00F73803" w:rsidRDefault="008C267B" w:rsidP="007217F8">
      <w:pPr>
        <w:widowControl/>
        <w:numPr>
          <w:ilvl w:val="0"/>
          <w:numId w:val="76"/>
        </w:numPr>
        <w:autoSpaceDE/>
        <w:autoSpaceDN/>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w:t>
      </w:r>
    </w:p>
    <w:p w:rsidR="008C267B" w:rsidRPr="00F73803" w:rsidRDefault="008C267B" w:rsidP="007217F8">
      <w:pPr>
        <w:widowControl/>
        <w:numPr>
          <w:ilvl w:val="0"/>
          <w:numId w:val="76"/>
        </w:numPr>
        <w:autoSpaceDE/>
        <w:autoSpaceDN/>
        <w:rPr>
          <w:sz w:val="24"/>
          <w:szCs w:val="24"/>
        </w:rPr>
      </w:pPr>
      <w:r w:rsidRPr="00F73803">
        <w:rPr>
          <w:sz w:val="24"/>
          <w:szCs w:val="24"/>
        </w:rPr>
        <w:t xml:space="preserve">Установите флажки </w:t>
      </w:r>
      <w:r w:rsidRPr="00F73803">
        <w:rPr>
          <w:b/>
          <w:sz w:val="24"/>
          <w:szCs w:val="24"/>
        </w:rPr>
        <w:t xml:space="preserve">Y Position </w:t>
      </w:r>
      <w:r w:rsidRPr="00F73803">
        <w:rPr>
          <w:sz w:val="24"/>
          <w:szCs w:val="24"/>
        </w:rPr>
        <w:t>(Y-позиция</w:t>
      </w:r>
      <w:r w:rsidRPr="00F73803">
        <w:rPr>
          <w:b/>
          <w:sz w:val="24"/>
          <w:szCs w:val="24"/>
        </w:rPr>
        <w:t>) и X Position</w:t>
      </w:r>
      <w:r w:rsidRPr="00F73803">
        <w:rPr>
          <w:sz w:val="24"/>
          <w:szCs w:val="24"/>
        </w:rPr>
        <w:t xml:space="preserve"> (Х-позиция). </w:t>
      </w:r>
    </w:p>
    <w:p w:rsidR="008C267B" w:rsidRPr="00F73803" w:rsidRDefault="008C267B" w:rsidP="007217F8">
      <w:pPr>
        <w:widowControl/>
        <w:numPr>
          <w:ilvl w:val="0"/>
          <w:numId w:val="76"/>
        </w:numPr>
        <w:autoSpaceDE/>
        <w:autoSpaceDN/>
        <w:rPr>
          <w:sz w:val="24"/>
          <w:szCs w:val="24"/>
        </w:rPr>
      </w:pPr>
      <w:r w:rsidRPr="00F73803">
        <w:rPr>
          <w:sz w:val="24"/>
          <w:szCs w:val="24"/>
        </w:rPr>
        <w:t xml:space="preserve">Установите переключатель Current Object (Объект, который выравнивается) в положение </w:t>
      </w:r>
      <w:r w:rsidRPr="00F73803">
        <w:rPr>
          <w:b/>
          <w:sz w:val="24"/>
          <w:szCs w:val="24"/>
        </w:rPr>
        <w:t>Center</w:t>
      </w:r>
      <w:r w:rsidRPr="00F73803">
        <w:rPr>
          <w:sz w:val="24"/>
          <w:szCs w:val="24"/>
        </w:rPr>
        <w:t xml:space="preserve"> (По центру). </w:t>
      </w:r>
    </w:p>
    <w:p w:rsidR="008C267B" w:rsidRPr="00F73803" w:rsidRDefault="008C267B" w:rsidP="007217F8">
      <w:pPr>
        <w:widowControl/>
        <w:numPr>
          <w:ilvl w:val="0"/>
          <w:numId w:val="76"/>
        </w:numPr>
        <w:autoSpaceDE/>
        <w:autoSpaceDN/>
        <w:rPr>
          <w:sz w:val="24"/>
          <w:szCs w:val="24"/>
        </w:rPr>
      </w:pPr>
      <w:r w:rsidRPr="00F73803">
        <w:rPr>
          <w:sz w:val="24"/>
          <w:szCs w:val="24"/>
        </w:rPr>
        <w:t xml:space="preserve">Установите переключатель Target Object (Объект, относительно которого выравнивается) в положение </w:t>
      </w:r>
      <w:r w:rsidRPr="00F73803">
        <w:rPr>
          <w:b/>
          <w:sz w:val="24"/>
          <w:szCs w:val="24"/>
        </w:rPr>
        <w:t>Center</w:t>
      </w:r>
      <w:r w:rsidRPr="00F73803">
        <w:rPr>
          <w:sz w:val="24"/>
          <w:szCs w:val="24"/>
        </w:rPr>
        <w:t xml:space="preserve"> (По центру) </w:t>
      </w:r>
    </w:p>
    <w:p w:rsidR="008C267B" w:rsidRPr="00F73803" w:rsidRDefault="008C267B" w:rsidP="007217F8">
      <w:pPr>
        <w:widowControl/>
        <w:numPr>
          <w:ilvl w:val="0"/>
          <w:numId w:val="76"/>
        </w:numPr>
        <w:autoSpaceDE/>
        <w:autoSpaceDN/>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или ОК</w:t>
      </w:r>
    </w:p>
    <w:p w:rsidR="008C267B" w:rsidRPr="00F73803" w:rsidRDefault="008C267B" w:rsidP="008C267B">
      <w:pPr>
        <w:rPr>
          <w:i/>
          <w:sz w:val="24"/>
          <w:szCs w:val="24"/>
        </w:rPr>
      </w:pPr>
      <w:r w:rsidRPr="00F73803">
        <w:rPr>
          <w:bCs/>
          <w:i/>
          <w:sz w:val="24"/>
          <w:szCs w:val="24"/>
        </w:rPr>
        <w:t>Объекты выровнены по трем осям</w:t>
      </w:r>
    </w:p>
    <w:p w:rsidR="008C267B" w:rsidRPr="00F73803" w:rsidRDefault="008C267B" w:rsidP="008C267B">
      <w:pPr>
        <w:ind w:firstLine="567"/>
        <w:rPr>
          <w:sz w:val="24"/>
          <w:szCs w:val="24"/>
        </w:rPr>
      </w:pPr>
      <w:r w:rsidRPr="00F73803">
        <w:rPr>
          <w:sz w:val="24"/>
          <w:szCs w:val="24"/>
        </w:rPr>
        <w:t xml:space="preserve">Для создания основания  чашки выделите объект </w:t>
      </w:r>
      <w:r w:rsidRPr="00F73803">
        <w:rPr>
          <w:b/>
          <w:sz w:val="24"/>
          <w:szCs w:val="24"/>
        </w:rPr>
        <w:t>Torus</w:t>
      </w:r>
      <w:r w:rsidRPr="00F73803">
        <w:rPr>
          <w:sz w:val="24"/>
          <w:szCs w:val="24"/>
        </w:rPr>
        <w:t xml:space="preserve"> (Top)., щелкнув на нем мышью, и выполните команду </w:t>
      </w:r>
      <w:r w:rsidRPr="00F73803">
        <w:rPr>
          <w:b/>
          <w:sz w:val="24"/>
          <w:szCs w:val="24"/>
        </w:rPr>
        <w:t>Edit &gt; Clone</w:t>
      </w:r>
      <w:r w:rsidRPr="00F73803">
        <w:rPr>
          <w:sz w:val="24"/>
          <w:szCs w:val="24"/>
        </w:rPr>
        <w:t xml:space="preserve"> (Правка&gt; Клонировать), выберите вариант клонирования </w:t>
      </w:r>
      <w:r w:rsidRPr="00F73803">
        <w:rPr>
          <w:b/>
          <w:sz w:val="24"/>
          <w:szCs w:val="24"/>
        </w:rPr>
        <w:t>Сору</w:t>
      </w:r>
      <w:r w:rsidRPr="00F73803">
        <w:rPr>
          <w:sz w:val="24"/>
          <w:szCs w:val="24"/>
        </w:rPr>
        <w:t xml:space="preserve"> (Независимая копия объекта)</w:t>
      </w:r>
    </w:p>
    <w:p w:rsidR="008C267B" w:rsidRPr="00F73803" w:rsidRDefault="008C267B" w:rsidP="008C267B">
      <w:pPr>
        <w:ind w:firstLine="567"/>
        <w:rPr>
          <w:sz w:val="24"/>
          <w:szCs w:val="24"/>
        </w:rPr>
      </w:pPr>
      <w:r w:rsidRPr="00F73803">
        <w:rPr>
          <w:b/>
          <w:i/>
          <w:sz w:val="24"/>
          <w:szCs w:val="24"/>
        </w:rPr>
        <w:t xml:space="preserve">Выровняйте </w:t>
      </w:r>
      <w:r w:rsidRPr="00F73803">
        <w:rPr>
          <w:sz w:val="24"/>
          <w:szCs w:val="24"/>
        </w:rPr>
        <w:t xml:space="preserve">полученную копию (объект </w:t>
      </w:r>
      <w:r w:rsidRPr="00F73803">
        <w:rPr>
          <w:b/>
          <w:sz w:val="24"/>
          <w:szCs w:val="24"/>
        </w:rPr>
        <w:t>Torus02</w:t>
      </w:r>
      <w:r w:rsidRPr="00F73803">
        <w:rPr>
          <w:sz w:val="24"/>
          <w:szCs w:val="24"/>
        </w:rPr>
        <w:t xml:space="preserve">) относительно объекта </w:t>
      </w:r>
      <w:r w:rsidRPr="00F73803">
        <w:rPr>
          <w:b/>
          <w:sz w:val="24"/>
          <w:szCs w:val="24"/>
        </w:rPr>
        <w:t>Tube</w:t>
      </w:r>
      <w:r w:rsidRPr="00F73803">
        <w:rPr>
          <w:sz w:val="24"/>
          <w:szCs w:val="24"/>
        </w:rPr>
        <w:t xml:space="preserve"> (Трубка).</w:t>
      </w:r>
    </w:p>
    <w:p w:rsidR="008C267B" w:rsidRPr="00F73803" w:rsidRDefault="008C267B" w:rsidP="007217F8">
      <w:pPr>
        <w:widowControl/>
        <w:numPr>
          <w:ilvl w:val="0"/>
          <w:numId w:val="78"/>
        </w:numPr>
        <w:autoSpaceDE/>
        <w:autoSpaceDN/>
        <w:rPr>
          <w:sz w:val="24"/>
          <w:szCs w:val="24"/>
        </w:rPr>
      </w:pPr>
      <w:r w:rsidRPr="00F73803">
        <w:rPr>
          <w:sz w:val="24"/>
          <w:szCs w:val="24"/>
        </w:rPr>
        <w:t xml:space="preserve">Выполните команду </w:t>
      </w:r>
      <w:r w:rsidRPr="00F73803">
        <w:rPr>
          <w:b/>
          <w:sz w:val="24"/>
          <w:szCs w:val="24"/>
        </w:rPr>
        <w:t xml:space="preserve">Tools &gt; Align </w:t>
      </w:r>
      <w:r w:rsidRPr="00F73803">
        <w:rPr>
          <w:sz w:val="24"/>
          <w:szCs w:val="24"/>
        </w:rPr>
        <w:t>(Инструменты &gt; Выравнивание) или воспользуйтесь сочетанием клавиш Alt+A.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9"/>
        <w:gridCol w:w="3379"/>
        <w:gridCol w:w="3379"/>
      </w:tblGrid>
      <w:tr w:rsidR="008C267B" w:rsidRPr="00F73803" w:rsidTr="00F73803">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r w:rsidRPr="00F73803">
              <w:rPr>
                <w:b/>
                <w:sz w:val="24"/>
                <w:szCs w:val="24"/>
              </w:rPr>
              <w:t>Current Object</w:t>
            </w:r>
            <w:r w:rsidRPr="00F73803">
              <w:rPr>
                <w:sz w:val="24"/>
                <w:szCs w:val="24"/>
              </w:rPr>
              <w:t xml:space="preserve"> (Объект, который выравнивается)</w:t>
            </w:r>
          </w:p>
        </w:tc>
        <w:tc>
          <w:tcPr>
            <w:tcW w:w="3379" w:type="dxa"/>
            <w:shd w:val="clear" w:color="auto" w:fill="auto"/>
          </w:tcPr>
          <w:p w:rsidR="008C267B" w:rsidRPr="00F73803" w:rsidRDefault="008C267B" w:rsidP="00F73803">
            <w:pPr>
              <w:rPr>
                <w:sz w:val="24"/>
                <w:szCs w:val="24"/>
              </w:rPr>
            </w:pPr>
            <w:r w:rsidRPr="00F73803">
              <w:rPr>
                <w:b/>
                <w:sz w:val="24"/>
                <w:szCs w:val="24"/>
              </w:rPr>
              <w:t>Target Object</w:t>
            </w:r>
            <w:r w:rsidRPr="00F73803">
              <w:rPr>
                <w:sz w:val="24"/>
                <w:szCs w:val="24"/>
              </w:rPr>
              <w:t xml:space="preserve"> (Объект, относительно которого выравнивается)</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Установите флажок </w:t>
            </w:r>
            <w:r w:rsidRPr="00F73803">
              <w:rPr>
                <w:b/>
                <w:sz w:val="24"/>
                <w:szCs w:val="24"/>
                <w:lang w:val="en-US"/>
              </w:rPr>
              <w:t>Z</w:t>
            </w:r>
            <w:r w:rsidRPr="00F73803">
              <w:rPr>
                <w:b/>
                <w:sz w:val="24"/>
                <w:szCs w:val="24"/>
              </w:rPr>
              <w:t xml:space="preserve"> Position</w:t>
            </w:r>
            <w:r w:rsidRPr="00F73803">
              <w:rPr>
                <w:sz w:val="24"/>
                <w:szCs w:val="24"/>
              </w:rPr>
              <w:t xml:space="preserve"> (Z-позицпя);</w:t>
            </w:r>
          </w:p>
        </w:tc>
        <w:tc>
          <w:tcPr>
            <w:tcW w:w="3379" w:type="dxa"/>
            <w:shd w:val="clear" w:color="auto" w:fill="auto"/>
          </w:tcPr>
          <w:p w:rsidR="008C267B" w:rsidRPr="00F73803" w:rsidRDefault="008C267B" w:rsidP="00F73803">
            <w:pPr>
              <w:rPr>
                <w:sz w:val="24"/>
                <w:szCs w:val="24"/>
              </w:rPr>
            </w:pPr>
            <w:r w:rsidRPr="00F73803">
              <w:rPr>
                <w:sz w:val="24"/>
                <w:szCs w:val="24"/>
              </w:rPr>
              <w:t>Center (По центру)</w:t>
            </w:r>
          </w:p>
        </w:tc>
        <w:tc>
          <w:tcPr>
            <w:tcW w:w="3379" w:type="dxa"/>
            <w:shd w:val="clear" w:color="auto" w:fill="auto"/>
          </w:tcPr>
          <w:p w:rsidR="008C267B" w:rsidRPr="00F73803" w:rsidRDefault="008C267B" w:rsidP="00F73803">
            <w:pPr>
              <w:rPr>
                <w:sz w:val="24"/>
                <w:szCs w:val="24"/>
              </w:rPr>
            </w:pPr>
            <w:r w:rsidRPr="00F73803">
              <w:rPr>
                <w:sz w:val="24"/>
                <w:szCs w:val="24"/>
              </w:rPr>
              <w:t xml:space="preserve">Minimum (По минимальным координатам выбранных осей). </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или ОК. </w:t>
            </w:r>
          </w:p>
        </w:tc>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p>
        </w:tc>
      </w:tr>
    </w:tbl>
    <w:p w:rsidR="008C267B" w:rsidRPr="00F73803" w:rsidRDefault="008C267B" w:rsidP="008C267B">
      <w:pPr>
        <w:rPr>
          <w:sz w:val="24"/>
          <w:szCs w:val="24"/>
        </w:rPr>
      </w:pPr>
      <w:r w:rsidRPr="00F73803">
        <w:rPr>
          <w:sz w:val="24"/>
          <w:szCs w:val="24"/>
        </w:rPr>
        <w:t xml:space="preserve">Чтобы основа чашки была более устойчивая необходимо: </w:t>
      </w:r>
      <w:r w:rsidRPr="00F73803">
        <w:rPr>
          <w:b/>
          <w:i/>
          <w:sz w:val="24"/>
          <w:szCs w:val="24"/>
        </w:rPr>
        <w:t>выделить</w:t>
      </w:r>
      <w:r w:rsidRPr="00F73803">
        <w:rPr>
          <w:sz w:val="24"/>
          <w:szCs w:val="24"/>
        </w:rPr>
        <w:t xml:space="preserve"> Torus02, перейдите на вкладку </w:t>
      </w:r>
      <w:r w:rsidRPr="00F73803">
        <w:rPr>
          <w:b/>
          <w:sz w:val="24"/>
          <w:szCs w:val="24"/>
        </w:rPr>
        <w:t>Modify</w:t>
      </w:r>
      <w:r w:rsidRPr="00F73803">
        <w:rPr>
          <w:sz w:val="24"/>
          <w:szCs w:val="24"/>
        </w:rPr>
        <w:t xml:space="preserve"> (Изменение) и измените значение параметра </w:t>
      </w:r>
      <w:r w:rsidRPr="00F73803">
        <w:rPr>
          <w:b/>
          <w:sz w:val="24"/>
          <w:szCs w:val="24"/>
        </w:rPr>
        <w:t>Radius 2</w:t>
      </w:r>
      <w:r w:rsidRPr="00F73803">
        <w:rPr>
          <w:sz w:val="24"/>
          <w:szCs w:val="24"/>
        </w:rPr>
        <w:t xml:space="preserve"> (Радиус 2) </w:t>
      </w:r>
      <w:r w:rsidRPr="00F73803">
        <w:rPr>
          <w:b/>
          <w:sz w:val="24"/>
          <w:szCs w:val="24"/>
        </w:rPr>
        <w:t>на 16</w:t>
      </w:r>
      <w:r w:rsidRPr="00F73803">
        <w:rPr>
          <w:sz w:val="24"/>
          <w:szCs w:val="24"/>
        </w:rPr>
        <w:t xml:space="preserve">. </w:t>
      </w:r>
    </w:p>
    <w:p w:rsidR="008C267B" w:rsidRPr="00F73803" w:rsidRDefault="008C267B" w:rsidP="008C267B">
      <w:pPr>
        <w:ind w:firstLine="708"/>
        <w:rPr>
          <w:b/>
          <w:sz w:val="24"/>
          <w:szCs w:val="24"/>
        </w:rPr>
      </w:pPr>
      <w:r w:rsidRPr="00F73803">
        <w:rPr>
          <w:b/>
          <w:i/>
          <w:sz w:val="24"/>
          <w:szCs w:val="24"/>
        </w:rPr>
        <w:t>Создание ручки чашке:</w:t>
      </w:r>
    </w:p>
    <w:p w:rsidR="008C267B" w:rsidRPr="00F73803" w:rsidRDefault="008C267B" w:rsidP="008C267B">
      <w:pPr>
        <w:ind w:firstLine="708"/>
        <w:rPr>
          <w:sz w:val="24"/>
          <w:szCs w:val="24"/>
        </w:rPr>
      </w:pPr>
      <w:r w:rsidRPr="00F73803">
        <w:rPr>
          <w:sz w:val="24"/>
          <w:szCs w:val="24"/>
        </w:rPr>
        <w:t xml:space="preserve">Ее также можно создать при помощи примитива Torus (Top). </w:t>
      </w:r>
    </w:p>
    <w:p w:rsidR="008C267B" w:rsidRPr="00F73803" w:rsidRDefault="008C267B" w:rsidP="008C267B">
      <w:pPr>
        <w:ind w:firstLine="567"/>
        <w:rPr>
          <w:sz w:val="24"/>
          <w:szCs w:val="24"/>
        </w:rPr>
      </w:pPr>
      <w:r w:rsidRPr="00F73803">
        <w:rPr>
          <w:sz w:val="24"/>
          <w:szCs w:val="24"/>
        </w:rPr>
        <w:lastRenderedPageBreak/>
        <w:t xml:space="preserve">Выделите первый </w:t>
      </w:r>
      <w:r w:rsidRPr="00F73803">
        <w:rPr>
          <w:b/>
          <w:sz w:val="24"/>
          <w:szCs w:val="24"/>
        </w:rPr>
        <w:t>Тор</w:t>
      </w:r>
      <w:r w:rsidRPr="00F73803">
        <w:rPr>
          <w:sz w:val="24"/>
          <w:szCs w:val="24"/>
        </w:rPr>
        <w:t xml:space="preserve">, щелкнув на нем мышью, и выполните команду </w:t>
      </w:r>
      <w:r w:rsidRPr="00F73803">
        <w:rPr>
          <w:b/>
          <w:sz w:val="24"/>
          <w:szCs w:val="24"/>
        </w:rPr>
        <w:t>Edit &gt; Clone</w:t>
      </w:r>
      <w:r w:rsidRPr="00F73803">
        <w:rPr>
          <w:sz w:val="24"/>
          <w:szCs w:val="24"/>
        </w:rPr>
        <w:t xml:space="preserve"> (Правка&gt; Клонировать), выберите вариант клонирования </w:t>
      </w:r>
      <w:r w:rsidRPr="00F73803">
        <w:rPr>
          <w:b/>
          <w:sz w:val="24"/>
          <w:szCs w:val="24"/>
        </w:rPr>
        <w:t>Сору</w:t>
      </w:r>
      <w:r w:rsidRPr="00F73803">
        <w:rPr>
          <w:sz w:val="24"/>
          <w:szCs w:val="24"/>
        </w:rPr>
        <w:t xml:space="preserve"> (Независимая копия объекта) При этом будет создан третий объект </w:t>
      </w:r>
      <w:r w:rsidRPr="00F73803">
        <w:rPr>
          <w:b/>
          <w:sz w:val="24"/>
          <w:szCs w:val="24"/>
        </w:rPr>
        <w:t>Torus</w:t>
      </w:r>
      <w:r w:rsidRPr="00F73803">
        <w:rPr>
          <w:sz w:val="24"/>
          <w:szCs w:val="24"/>
        </w:rPr>
        <w:t xml:space="preserve"> (Top), который вы не увидите, так как он будет иметь аналогичные исходному объекту размеры и будет занимать такое же положение. </w:t>
      </w:r>
    </w:p>
    <w:p w:rsidR="008C267B" w:rsidRPr="00F73803" w:rsidRDefault="008C267B" w:rsidP="008C267B">
      <w:pPr>
        <w:rPr>
          <w:sz w:val="24"/>
          <w:szCs w:val="24"/>
        </w:rPr>
      </w:pPr>
      <w:r w:rsidRPr="00F73803">
        <w:rPr>
          <w:b/>
          <w:i/>
          <w:sz w:val="24"/>
          <w:szCs w:val="24"/>
        </w:rPr>
        <w:t>Выровняйте</w:t>
      </w:r>
      <w:r w:rsidRPr="00F73803">
        <w:rPr>
          <w:sz w:val="24"/>
          <w:szCs w:val="24"/>
        </w:rPr>
        <w:t xml:space="preserve"> полученную копию (объект </w:t>
      </w:r>
      <w:r w:rsidRPr="00F73803">
        <w:rPr>
          <w:b/>
          <w:sz w:val="24"/>
          <w:szCs w:val="24"/>
        </w:rPr>
        <w:t>Torus03</w:t>
      </w:r>
      <w:r w:rsidRPr="00F73803">
        <w:rPr>
          <w:sz w:val="24"/>
          <w:szCs w:val="24"/>
        </w:rPr>
        <w:t xml:space="preserve">) относительно объекта </w:t>
      </w:r>
      <w:r w:rsidRPr="00F73803">
        <w:rPr>
          <w:b/>
          <w:sz w:val="24"/>
          <w:szCs w:val="24"/>
        </w:rPr>
        <w:t>Tube</w:t>
      </w:r>
      <w:r w:rsidRPr="00F73803">
        <w:rPr>
          <w:sz w:val="24"/>
          <w:szCs w:val="24"/>
        </w:rPr>
        <w:t xml:space="preserve"> (Трубка)</w:t>
      </w:r>
    </w:p>
    <w:p w:rsidR="008C267B" w:rsidRPr="00F73803" w:rsidRDefault="008C267B" w:rsidP="008C267B">
      <w:pPr>
        <w:rPr>
          <w:sz w:val="24"/>
          <w:szCs w:val="24"/>
        </w:rPr>
      </w:pPr>
      <w:r w:rsidRPr="00F73803">
        <w:rPr>
          <w:sz w:val="24"/>
          <w:szCs w:val="24"/>
        </w:rPr>
        <w:t xml:space="preserve">Выполните команду </w:t>
      </w:r>
      <w:r w:rsidRPr="00F73803">
        <w:rPr>
          <w:b/>
          <w:sz w:val="24"/>
          <w:szCs w:val="24"/>
        </w:rPr>
        <w:t xml:space="preserve">Tools &gt; Align </w:t>
      </w:r>
      <w:r w:rsidRPr="00F73803">
        <w:rPr>
          <w:sz w:val="24"/>
          <w:szCs w:val="24"/>
        </w:rPr>
        <w:t>(Инструменты &gt; Выравнивание) или воспользуйтесь сочетанием клавиш Alt+A.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9"/>
        <w:gridCol w:w="3379"/>
        <w:gridCol w:w="3379"/>
      </w:tblGrid>
      <w:tr w:rsidR="008C267B" w:rsidRPr="00F73803" w:rsidTr="00F73803">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r w:rsidRPr="00F73803">
              <w:rPr>
                <w:b/>
                <w:sz w:val="24"/>
                <w:szCs w:val="24"/>
              </w:rPr>
              <w:t>Current Object</w:t>
            </w:r>
            <w:r w:rsidRPr="00F73803">
              <w:rPr>
                <w:sz w:val="24"/>
                <w:szCs w:val="24"/>
              </w:rPr>
              <w:t xml:space="preserve"> (Объект, который выравнивается)</w:t>
            </w:r>
          </w:p>
        </w:tc>
        <w:tc>
          <w:tcPr>
            <w:tcW w:w="3379" w:type="dxa"/>
            <w:shd w:val="clear" w:color="auto" w:fill="auto"/>
          </w:tcPr>
          <w:p w:rsidR="008C267B" w:rsidRPr="00F73803" w:rsidRDefault="008C267B" w:rsidP="00F73803">
            <w:pPr>
              <w:rPr>
                <w:sz w:val="24"/>
                <w:szCs w:val="24"/>
              </w:rPr>
            </w:pPr>
            <w:r w:rsidRPr="00F73803">
              <w:rPr>
                <w:b/>
                <w:sz w:val="24"/>
                <w:szCs w:val="24"/>
              </w:rPr>
              <w:t>Target Object</w:t>
            </w:r>
            <w:r w:rsidRPr="00F73803">
              <w:rPr>
                <w:sz w:val="24"/>
                <w:szCs w:val="24"/>
              </w:rPr>
              <w:t xml:space="preserve"> (Объект, относительно которого выравнивается)</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Установите флажок </w:t>
            </w:r>
            <w:r w:rsidRPr="00F73803">
              <w:rPr>
                <w:b/>
                <w:sz w:val="24"/>
                <w:szCs w:val="24"/>
                <w:lang w:val="en-US"/>
              </w:rPr>
              <w:t>Z</w:t>
            </w:r>
            <w:r w:rsidRPr="00F73803">
              <w:rPr>
                <w:b/>
                <w:sz w:val="24"/>
                <w:szCs w:val="24"/>
              </w:rPr>
              <w:t xml:space="preserve"> Position</w:t>
            </w:r>
            <w:r w:rsidRPr="00F73803">
              <w:rPr>
                <w:sz w:val="24"/>
                <w:szCs w:val="24"/>
              </w:rPr>
              <w:t xml:space="preserve"> (Z-позицпя);</w:t>
            </w:r>
          </w:p>
        </w:tc>
        <w:tc>
          <w:tcPr>
            <w:tcW w:w="3379" w:type="dxa"/>
            <w:shd w:val="clear" w:color="auto" w:fill="auto"/>
          </w:tcPr>
          <w:p w:rsidR="008C267B" w:rsidRPr="00F73803" w:rsidRDefault="008C267B" w:rsidP="00F73803">
            <w:pPr>
              <w:rPr>
                <w:sz w:val="24"/>
                <w:szCs w:val="24"/>
              </w:rPr>
            </w:pPr>
            <w:r w:rsidRPr="00F73803">
              <w:rPr>
                <w:sz w:val="24"/>
                <w:szCs w:val="24"/>
              </w:rPr>
              <w:t>Center (По центру)</w:t>
            </w:r>
          </w:p>
        </w:tc>
        <w:tc>
          <w:tcPr>
            <w:tcW w:w="3379" w:type="dxa"/>
            <w:shd w:val="clear" w:color="auto" w:fill="auto"/>
          </w:tcPr>
          <w:p w:rsidR="008C267B" w:rsidRPr="00F73803" w:rsidRDefault="008C267B" w:rsidP="00F73803">
            <w:pPr>
              <w:rPr>
                <w:sz w:val="24"/>
                <w:szCs w:val="24"/>
              </w:rPr>
            </w:pPr>
            <w:r w:rsidRPr="00F73803">
              <w:rPr>
                <w:sz w:val="24"/>
                <w:szCs w:val="24"/>
              </w:rPr>
              <w:t xml:space="preserve">Minimum (По минимальным координатам выбранных осей). </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или ОК. </w:t>
            </w:r>
          </w:p>
        </w:tc>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p>
        </w:tc>
      </w:tr>
    </w:tbl>
    <w:p w:rsidR="008C267B" w:rsidRPr="00F73803" w:rsidRDefault="008C267B" w:rsidP="008C267B">
      <w:pPr>
        <w:rPr>
          <w:sz w:val="24"/>
          <w:szCs w:val="24"/>
        </w:rPr>
      </w:pPr>
      <w:r w:rsidRPr="00F73803">
        <w:rPr>
          <w:sz w:val="24"/>
          <w:szCs w:val="24"/>
        </w:rPr>
        <w:t xml:space="preserve"> При этом третий тор будет размещен в середине чашки. </w:t>
      </w:r>
    </w:p>
    <w:p w:rsidR="008C267B" w:rsidRPr="00F73803" w:rsidRDefault="008C267B" w:rsidP="008C267B">
      <w:pPr>
        <w:rPr>
          <w:sz w:val="24"/>
          <w:szCs w:val="24"/>
        </w:rPr>
      </w:pPr>
      <w:r w:rsidRPr="00F73803">
        <w:rPr>
          <w:sz w:val="24"/>
          <w:szCs w:val="24"/>
        </w:rPr>
        <w:t xml:space="preserve">Щелкните на объекте </w:t>
      </w:r>
      <w:r w:rsidRPr="00F73803">
        <w:rPr>
          <w:b/>
          <w:sz w:val="24"/>
          <w:szCs w:val="24"/>
        </w:rPr>
        <w:t>Torus03</w:t>
      </w:r>
      <w:r w:rsidRPr="00F73803">
        <w:rPr>
          <w:sz w:val="24"/>
          <w:szCs w:val="24"/>
        </w:rPr>
        <w:t xml:space="preserve"> правой кнопкой мыши и выберите в контекстном меню команду </w:t>
      </w:r>
      <w:r w:rsidRPr="00F73803">
        <w:rPr>
          <w:b/>
          <w:sz w:val="24"/>
          <w:szCs w:val="24"/>
        </w:rPr>
        <w:t>Rotate</w:t>
      </w:r>
      <w:r w:rsidRPr="00F73803">
        <w:rPr>
          <w:sz w:val="24"/>
          <w:szCs w:val="24"/>
        </w:rPr>
        <w:t xml:space="preserve"> (Вращение). </w:t>
      </w:r>
    </w:p>
    <w:p w:rsidR="008C267B" w:rsidRPr="00F73803" w:rsidRDefault="008C267B" w:rsidP="008C267B">
      <w:pPr>
        <w:rPr>
          <w:sz w:val="24"/>
          <w:szCs w:val="24"/>
        </w:rPr>
      </w:pPr>
      <w:r w:rsidRPr="00F73803">
        <w:rPr>
          <w:sz w:val="24"/>
          <w:szCs w:val="24"/>
        </w:rPr>
        <w:t xml:space="preserve"> Поверните объект по оси </w:t>
      </w:r>
      <w:r w:rsidRPr="00F73803">
        <w:rPr>
          <w:b/>
          <w:sz w:val="24"/>
          <w:szCs w:val="24"/>
        </w:rPr>
        <w:t>Y на 90°</w:t>
      </w:r>
      <w:r w:rsidRPr="00F73803">
        <w:rPr>
          <w:noProof/>
          <w:sz w:val="24"/>
          <w:szCs w:val="24"/>
          <w:lang w:eastAsia="ru-RU"/>
        </w:rPr>
        <w:drawing>
          <wp:inline distT="0" distB="0" distL="0" distR="0">
            <wp:extent cx="1676400" cy="221615"/>
            <wp:effectExtent l="0" t="0" r="0" b="698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6">
                      <a:extLst>
                        <a:ext uri="{28A0092B-C50C-407E-A947-70E740481C1C}">
                          <a14:useLocalDpi xmlns:a14="http://schemas.microsoft.com/office/drawing/2010/main" val="0"/>
                        </a:ext>
                      </a:extLst>
                    </a:blip>
                    <a:srcRect l="20367" t="88942" r="52921" b="6390"/>
                    <a:stretch>
                      <a:fillRect/>
                    </a:stretch>
                  </pic:blipFill>
                  <pic:spPr bwMode="auto">
                    <a:xfrm>
                      <a:off x="0" y="0"/>
                      <a:ext cx="1676400" cy="221615"/>
                    </a:xfrm>
                    <a:prstGeom prst="rect">
                      <a:avLst/>
                    </a:prstGeom>
                    <a:noFill/>
                    <a:ln>
                      <a:noFill/>
                    </a:ln>
                  </pic:spPr>
                </pic:pic>
              </a:graphicData>
            </a:graphic>
          </wp:inline>
        </w:drawing>
      </w:r>
    </w:p>
    <w:p w:rsidR="008C267B" w:rsidRPr="00F73803" w:rsidRDefault="008C267B" w:rsidP="008C267B">
      <w:pPr>
        <w:rPr>
          <w:sz w:val="24"/>
          <w:szCs w:val="24"/>
        </w:rPr>
      </w:pPr>
      <w:r w:rsidRPr="00F73803">
        <w:rPr>
          <w:b/>
          <w:i/>
          <w:sz w:val="24"/>
          <w:szCs w:val="24"/>
        </w:rPr>
        <w:t>Выровняйте</w:t>
      </w:r>
      <w:r w:rsidRPr="00F73803">
        <w:rPr>
          <w:sz w:val="24"/>
          <w:szCs w:val="24"/>
        </w:rPr>
        <w:t xml:space="preserve"> объект </w:t>
      </w:r>
      <w:r w:rsidRPr="00F73803">
        <w:rPr>
          <w:b/>
          <w:sz w:val="24"/>
          <w:szCs w:val="24"/>
        </w:rPr>
        <w:t>Torus03</w:t>
      </w:r>
      <w:r w:rsidRPr="00F73803">
        <w:rPr>
          <w:sz w:val="24"/>
          <w:szCs w:val="24"/>
        </w:rPr>
        <w:t xml:space="preserve"> относительно объекта </w:t>
      </w:r>
      <w:r w:rsidRPr="00F73803">
        <w:rPr>
          <w:b/>
          <w:sz w:val="24"/>
          <w:szCs w:val="24"/>
        </w:rPr>
        <w:t>Tube</w:t>
      </w:r>
      <w:r w:rsidRPr="00F73803">
        <w:rPr>
          <w:sz w:val="24"/>
          <w:szCs w:val="24"/>
        </w:rPr>
        <w:t xml:space="preserve"> (Трубка)</w:t>
      </w:r>
    </w:p>
    <w:p w:rsidR="008C267B" w:rsidRPr="00F73803" w:rsidRDefault="008C267B" w:rsidP="008C267B">
      <w:pPr>
        <w:rPr>
          <w:sz w:val="24"/>
          <w:szCs w:val="24"/>
        </w:rPr>
      </w:pPr>
      <w:r w:rsidRPr="00F73803">
        <w:rPr>
          <w:sz w:val="24"/>
          <w:szCs w:val="24"/>
        </w:rPr>
        <w:t xml:space="preserve">Выполните команду </w:t>
      </w:r>
      <w:r w:rsidRPr="00F73803">
        <w:rPr>
          <w:b/>
          <w:sz w:val="24"/>
          <w:szCs w:val="24"/>
        </w:rPr>
        <w:t xml:space="preserve">Tools &gt; Align </w:t>
      </w:r>
      <w:r w:rsidRPr="00F73803">
        <w:rPr>
          <w:sz w:val="24"/>
          <w:szCs w:val="24"/>
        </w:rPr>
        <w:t>(Инструменты &gt; Выравнивание) или воспользуйтесь сочетанием клавиш Alt+A.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9"/>
        <w:gridCol w:w="3379"/>
        <w:gridCol w:w="3379"/>
      </w:tblGrid>
      <w:tr w:rsidR="008C267B" w:rsidRPr="00F73803" w:rsidTr="00F73803">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r w:rsidRPr="00F73803">
              <w:rPr>
                <w:b/>
                <w:sz w:val="24"/>
                <w:szCs w:val="24"/>
              </w:rPr>
              <w:t>Current Object</w:t>
            </w:r>
            <w:r w:rsidRPr="00F73803">
              <w:rPr>
                <w:sz w:val="24"/>
                <w:szCs w:val="24"/>
              </w:rPr>
              <w:t xml:space="preserve"> (Объект, который выравнивается)</w:t>
            </w:r>
          </w:p>
        </w:tc>
        <w:tc>
          <w:tcPr>
            <w:tcW w:w="3379" w:type="dxa"/>
            <w:shd w:val="clear" w:color="auto" w:fill="auto"/>
          </w:tcPr>
          <w:p w:rsidR="008C267B" w:rsidRPr="00F73803" w:rsidRDefault="008C267B" w:rsidP="00F73803">
            <w:pPr>
              <w:rPr>
                <w:sz w:val="24"/>
                <w:szCs w:val="24"/>
              </w:rPr>
            </w:pPr>
            <w:r w:rsidRPr="00F73803">
              <w:rPr>
                <w:b/>
                <w:sz w:val="24"/>
                <w:szCs w:val="24"/>
              </w:rPr>
              <w:t>Target Object</w:t>
            </w:r>
            <w:r w:rsidRPr="00F73803">
              <w:rPr>
                <w:sz w:val="24"/>
                <w:szCs w:val="24"/>
              </w:rPr>
              <w:t xml:space="preserve"> (Объект, относительно которого выравнивается)</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Установите флажок </w:t>
            </w:r>
            <w:r w:rsidRPr="00F73803">
              <w:rPr>
                <w:b/>
                <w:sz w:val="24"/>
                <w:szCs w:val="24"/>
                <w:lang w:val="en-US"/>
              </w:rPr>
              <w:t>YPosition</w:t>
            </w:r>
            <w:r w:rsidRPr="00F73803">
              <w:rPr>
                <w:sz w:val="24"/>
                <w:szCs w:val="24"/>
              </w:rPr>
              <w:t xml:space="preserve"> (</w:t>
            </w:r>
            <w:r w:rsidRPr="00F73803">
              <w:rPr>
                <w:sz w:val="24"/>
                <w:szCs w:val="24"/>
                <w:lang w:val="en-US"/>
              </w:rPr>
              <w:t>Y</w:t>
            </w:r>
            <w:r w:rsidRPr="00F73803">
              <w:rPr>
                <w:sz w:val="24"/>
                <w:szCs w:val="24"/>
              </w:rPr>
              <w:t>-позиция)</w:t>
            </w:r>
          </w:p>
        </w:tc>
        <w:tc>
          <w:tcPr>
            <w:tcW w:w="3379" w:type="dxa"/>
            <w:shd w:val="clear" w:color="auto" w:fill="auto"/>
          </w:tcPr>
          <w:p w:rsidR="008C267B" w:rsidRPr="00F73803" w:rsidRDefault="008C267B" w:rsidP="00F73803">
            <w:pPr>
              <w:rPr>
                <w:sz w:val="24"/>
                <w:szCs w:val="24"/>
              </w:rPr>
            </w:pPr>
            <w:r w:rsidRPr="00F73803">
              <w:rPr>
                <w:b/>
                <w:sz w:val="24"/>
                <w:szCs w:val="24"/>
              </w:rPr>
              <w:t>Maximum</w:t>
            </w:r>
            <w:r w:rsidRPr="00F73803">
              <w:rPr>
                <w:sz w:val="24"/>
                <w:szCs w:val="24"/>
              </w:rPr>
              <w:t xml:space="preserve"> (По максимальным координатам выбранных осей)</w:t>
            </w:r>
          </w:p>
        </w:tc>
        <w:tc>
          <w:tcPr>
            <w:tcW w:w="3379" w:type="dxa"/>
            <w:shd w:val="clear" w:color="auto" w:fill="auto"/>
          </w:tcPr>
          <w:p w:rsidR="008C267B" w:rsidRPr="00F73803" w:rsidRDefault="008C267B" w:rsidP="00F73803">
            <w:pPr>
              <w:rPr>
                <w:sz w:val="24"/>
                <w:szCs w:val="24"/>
              </w:rPr>
            </w:pPr>
            <w:r w:rsidRPr="00F73803">
              <w:rPr>
                <w:sz w:val="24"/>
                <w:szCs w:val="24"/>
              </w:rPr>
              <w:t xml:space="preserve">Center (По центру) </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или ОК. </w:t>
            </w:r>
          </w:p>
        </w:tc>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p>
        </w:tc>
      </w:tr>
    </w:tbl>
    <w:p w:rsidR="008C267B" w:rsidRPr="00F73803" w:rsidRDefault="008C267B" w:rsidP="008C267B">
      <w:pPr>
        <w:ind w:firstLine="567"/>
        <w:rPr>
          <w:sz w:val="24"/>
          <w:szCs w:val="24"/>
        </w:rPr>
      </w:pPr>
      <w:r w:rsidRPr="00F73803">
        <w:rPr>
          <w:i/>
          <w:sz w:val="24"/>
          <w:szCs w:val="24"/>
        </w:rPr>
        <w:t>Теперь нужно удалить часть тора, которая оказалась внутри чашки</w:t>
      </w:r>
      <w:r w:rsidRPr="00F73803">
        <w:rPr>
          <w:sz w:val="24"/>
          <w:szCs w:val="24"/>
        </w:rPr>
        <w:t>:</w:t>
      </w:r>
    </w:p>
    <w:p w:rsidR="008C267B" w:rsidRPr="00F73803" w:rsidRDefault="008C267B" w:rsidP="008C267B">
      <w:pPr>
        <w:ind w:firstLine="567"/>
        <w:rPr>
          <w:sz w:val="24"/>
          <w:szCs w:val="24"/>
        </w:rPr>
      </w:pPr>
      <w:r w:rsidRPr="00F73803">
        <w:rPr>
          <w:sz w:val="24"/>
          <w:szCs w:val="24"/>
        </w:rPr>
        <w:t>Выделите объект</w:t>
      </w:r>
    </w:p>
    <w:p w:rsidR="008C267B" w:rsidRPr="00F73803" w:rsidRDefault="008C267B" w:rsidP="008C267B">
      <w:pPr>
        <w:ind w:firstLine="567"/>
        <w:rPr>
          <w:sz w:val="24"/>
          <w:szCs w:val="24"/>
        </w:rPr>
      </w:pPr>
      <w:r w:rsidRPr="00F73803">
        <w:rPr>
          <w:sz w:val="24"/>
          <w:szCs w:val="24"/>
        </w:rPr>
        <w:t xml:space="preserve">Перейдите на вкладку Modify (Изменение) командной панели и в настройках объекта установите флажок </w:t>
      </w:r>
      <w:r w:rsidRPr="00F73803">
        <w:rPr>
          <w:b/>
          <w:sz w:val="24"/>
          <w:szCs w:val="24"/>
        </w:rPr>
        <w:t>Slice On</w:t>
      </w:r>
      <w:r w:rsidRPr="00F73803">
        <w:rPr>
          <w:sz w:val="24"/>
          <w:szCs w:val="24"/>
        </w:rPr>
        <w:t xml:space="preserve"> (Удалить)</w:t>
      </w:r>
    </w:p>
    <w:p w:rsidR="008C267B" w:rsidRPr="00F73803" w:rsidRDefault="008C267B" w:rsidP="008C267B">
      <w:pPr>
        <w:ind w:firstLine="567"/>
        <w:rPr>
          <w:sz w:val="24"/>
          <w:szCs w:val="24"/>
        </w:rPr>
      </w:pPr>
      <w:r w:rsidRPr="00F73803">
        <w:rPr>
          <w:sz w:val="24"/>
          <w:szCs w:val="24"/>
        </w:rPr>
        <w:t xml:space="preserve">В результате этого тор станет разомкнутым и появится возможность ограничить его размеры.  Установите значение параметра </w:t>
      </w:r>
      <w:r w:rsidRPr="00F73803">
        <w:rPr>
          <w:b/>
          <w:sz w:val="24"/>
          <w:szCs w:val="24"/>
        </w:rPr>
        <w:t>Slice From</w:t>
      </w:r>
      <w:r w:rsidRPr="00F73803">
        <w:rPr>
          <w:sz w:val="24"/>
          <w:szCs w:val="24"/>
        </w:rPr>
        <w:t xml:space="preserve"> (Удалить от) равным </w:t>
      </w:r>
      <w:r w:rsidRPr="00F73803">
        <w:rPr>
          <w:b/>
          <w:sz w:val="24"/>
          <w:szCs w:val="24"/>
        </w:rPr>
        <w:t>-89</w:t>
      </w:r>
      <w:r w:rsidRPr="00F73803">
        <w:rPr>
          <w:sz w:val="24"/>
          <w:szCs w:val="24"/>
        </w:rPr>
        <w:t xml:space="preserve">, а параметра </w:t>
      </w:r>
      <w:r w:rsidRPr="00F73803">
        <w:rPr>
          <w:b/>
          <w:sz w:val="24"/>
          <w:szCs w:val="24"/>
        </w:rPr>
        <w:t>Slice То</w:t>
      </w:r>
      <w:r w:rsidRPr="00F73803">
        <w:rPr>
          <w:sz w:val="24"/>
          <w:szCs w:val="24"/>
        </w:rPr>
        <w:t xml:space="preserve"> (Удалить до) — </w:t>
      </w:r>
      <w:r w:rsidRPr="00F73803">
        <w:rPr>
          <w:b/>
          <w:sz w:val="24"/>
          <w:szCs w:val="24"/>
        </w:rPr>
        <w:t>89</w:t>
      </w:r>
      <w:r w:rsidRPr="00F73803">
        <w:rPr>
          <w:sz w:val="24"/>
          <w:szCs w:val="24"/>
        </w:rPr>
        <w:t xml:space="preserve">. Уменьшите значение параметра </w:t>
      </w:r>
      <w:r w:rsidRPr="00F73803">
        <w:rPr>
          <w:b/>
          <w:sz w:val="24"/>
          <w:szCs w:val="24"/>
        </w:rPr>
        <w:t>Radius 1</w:t>
      </w:r>
      <w:r w:rsidRPr="00F73803">
        <w:rPr>
          <w:sz w:val="24"/>
          <w:szCs w:val="24"/>
        </w:rPr>
        <w:t xml:space="preserve"> (Радиус 1) до </w:t>
      </w:r>
      <w:r w:rsidRPr="00F73803">
        <w:rPr>
          <w:b/>
          <w:sz w:val="24"/>
          <w:szCs w:val="24"/>
        </w:rPr>
        <w:t>65</w:t>
      </w:r>
      <w:r w:rsidRPr="00F73803">
        <w:rPr>
          <w:sz w:val="24"/>
          <w:szCs w:val="24"/>
        </w:rPr>
        <w:t xml:space="preserve">, а значение </w:t>
      </w:r>
      <w:r w:rsidRPr="00F73803">
        <w:rPr>
          <w:b/>
          <w:sz w:val="24"/>
          <w:szCs w:val="24"/>
        </w:rPr>
        <w:t>Radius 2</w:t>
      </w:r>
      <w:r w:rsidRPr="00F73803">
        <w:rPr>
          <w:sz w:val="24"/>
          <w:szCs w:val="24"/>
        </w:rPr>
        <w:t xml:space="preserve"> (Радиус 2) увеличьте до </w:t>
      </w:r>
      <w:r w:rsidRPr="00F73803">
        <w:rPr>
          <w:b/>
          <w:sz w:val="24"/>
          <w:szCs w:val="24"/>
        </w:rPr>
        <w:t>8</w:t>
      </w:r>
      <w:r w:rsidRPr="00F73803">
        <w:rPr>
          <w:sz w:val="24"/>
          <w:szCs w:val="24"/>
        </w:rPr>
        <w:t xml:space="preserve"> .</w:t>
      </w:r>
    </w:p>
    <w:p w:rsidR="008C267B" w:rsidRPr="00F73803" w:rsidRDefault="008C267B" w:rsidP="008C267B">
      <w:pPr>
        <w:rPr>
          <w:b/>
          <w:i/>
          <w:sz w:val="24"/>
          <w:szCs w:val="24"/>
          <w:u w:val="single"/>
        </w:rPr>
      </w:pPr>
      <w:r w:rsidRPr="00F73803">
        <w:rPr>
          <w:b/>
          <w:i/>
          <w:sz w:val="24"/>
          <w:szCs w:val="24"/>
          <w:u w:val="single"/>
        </w:rPr>
        <w:t xml:space="preserve">Создание дна чашки </w:t>
      </w:r>
    </w:p>
    <w:p w:rsidR="008C267B" w:rsidRPr="00F73803" w:rsidRDefault="008C267B" w:rsidP="007217F8">
      <w:pPr>
        <w:widowControl/>
        <w:numPr>
          <w:ilvl w:val="0"/>
          <w:numId w:val="81"/>
        </w:numPr>
        <w:autoSpaceDE/>
        <w:autoSpaceDN/>
        <w:rPr>
          <w:sz w:val="24"/>
          <w:szCs w:val="24"/>
        </w:rPr>
      </w:pPr>
      <w:r w:rsidRPr="00F73803">
        <w:rPr>
          <w:sz w:val="24"/>
          <w:szCs w:val="24"/>
        </w:rPr>
        <w:t xml:space="preserve">Создайте в окне проекции стандартный примитив </w:t>
      </w:r>
      <w:r w:rsidRPr="00F73803">
        <w:rPr>
          <w:b/>
          <w:sz w:val="24"/>
          <w:szCs w:val="24"/>
        </w:rPr>
        <w:t>Cylinder</w:t>
      </w:r>
      <w:r w:rsidRPr="00F73803">
        <w:rPr>
          <w:sz w:val="24"/>
          <w:szCs w:val="24"/>
        </w:rPr>
        <w:t xml:space="preserve"> (Цилиндр).</w:t>
      </w:r>
    </w:p>
    <w:p w:rsidR="008C267B" w:rsidRPr="00F73803" w:rsidRDefault="008C267B" w:rsidP="007217F8">
      <w:pPr>
        <w:widowControl/>
        <w:numPr>
          <w:ilvl w:val="0"/>
          <w:numId w:val="81"/>
        </w:numPr>
        <w:autoSpaceDE/>
        <w:autoSpaceDN/>
        <w:rPr>
          <w:sz w:val="24"/>
          <w:szCs w:val="24"/>
        </w:rPr>
      </w:pPr>
      <w:r w:rsidRPr="00F73803">
        <w:rPr>
          <w:sz w:val="24"/>
          <w:szCs w:val="24"/>
        </w:rPr>
        <w:t xml:space="preserve">Перейдите на вкладку </w:t>
      </w:r>
      <w:r w:rsidRPr="00F73803">
        <w:rPr>
          <w:b/>
          <w:sz w:val="24"/>
          <w:szCs w:val="24"/>
        </w:rPr>
        <w:t>Modify</w:t>
      </w:r>
      <w:r w:rsidRPr="00F73803">
        <w:rPr>
          <w:sz w:val="24"/>
          <w:szCs w:val="24"/>
        </w:rPr>
        <w:t xml:space="preserve"> (Изменение) и установите для него следующие параметры: </w:t>
      </w:r>
    </w:p>
    <w:p w:rsidR="008C267B" w:rsidRPr="00F73803" w:rsidRDefault="008C267B" w:rsidP="008C267B">
      <w:pPr>
        <w:ind w:firstLine="708"/>
        <w:rPr>
          <w:sz w:val="24"/>
          <w:szCs w:val="24"/>
        </w:rPr>
      </w:pPr>
      <w:r w:rsidRPr="00F73803">
        <w:rPr>
          <w:sz w:val="24"/>
          <w:szCs w:val="24"/>
        </w:rPr>
        <w:t xml:space="preserve">Radius (Радиус) — 100, </w:t>
      </w:r>
    </w:p>
    <w:p w:rsidR="008C267B" w:rsidRPr="00F73803" w:rsidRDefault="008C267B" w:rsidP="008C267B">
      <w:pPr>
        <w:ind w:firstLine="708"/>
        <w:rPr>
          <w:sz w:val="24"/>
          <w:szCs w:val="24"/>
        </w:rPr>
      </w:pPr>
      <w:r w:rsidRPr="00F73803">
        <w:rPr>
          <w:sz w:val="24"/>
          <w:szCs w:val="24"/>
        </w:rPr>
        <w:t xml:space="preserve">Height (Высота) — 10, </w:t>
      </w:r>
    </w:p>
    <w:p w:rsidR="008C267B" w:rsidRPr="00F73803" w:rsidRDefault="008C267B" w:rsidP="008C267B">
      <w:pPr>
        <w:ind w:firstLine="708"/>
        <w:rPr>
          <w:sz w:val="24"/>
          <w:szCs w:val="24"/>
        </w:rPr>
      </w:pPr>
      <w:r w:rsidRPr="00F73803">
        <w:rPr>
          <w:sz w:val="24"/>
          <w:szCs w:val="24"/>
        </w:rPr>
        <w:t xml:space="preserve">Height Segments (Количество сегментов по высоте) — 5, </w:t>
      </w:r>
    </w:p>
    <w:p w:rsidR="008C267B" w:rsidRPr="00F73803" w:rsidRDefault="008C267B" w:rsidP="008C267B">
      <w:pPr>
        <w:ind w:firstLine="708"/>
        <w:rPr>
          <w:sz w:val="24"/>
          <w:szCs w:val="24"/>
        </w:rPr>
      </w:pPr>
      <w:r w:rsidRPr="00F73803">
        <w:rPr>
          <w:sz w:val="24"/>
          <w:szCs w:val="24"/>
        </w:rPr>
        <w:t xml:space="preserve">Cap Segments (Количество сегментов в основании) — 1, </w:t>
      </w:r>
    </w:p>
    <w:p w:rsidR="008C267B" w:rsidRPr="00F73803" w:rsidRDefault="008C267B" w:rsidP="008C267B">
      <w:pPr>
        <w:ind w:firstLine="708"/>
        <w:rPr>
          <w:sz w:val="24"/>
          <w:szCs w:val="24"/>
        </w:rPr>
      </w:pPr>
      <w:r w:rsidRPr="00F73803">
        <w:rPr>
          <w:sz w:val="24"/>
          <w:szCs w:val="24"/>
        </w:rPr>
        <w:t xml:space="preserve">Sides (Количество сторон) — 30. </w:t>
      </w:r>
    </w:p>
    <w:p w:rsidR="008C267B" w:rsidRPr="00F73803" w:rsidRDefault="008C267B" w:rsidP="008C267B">
      <w:pPr>
        <w:ind w:firstLine="708"/>
        <w:rPr>
          <w:sz w:val="24"/>
          <w:szCs w:val="24"/>
        </w:rPr>
      </w:pPr>
      <w:r w:rsidRPr="00F73803">
        <w:rPr>
          <w:sz w:val="24"/>
          <w:szCs w:val="24"/>
        </w:rPr>
        <w:t xml:space="preserve">Чтобы объект принял сглаженную форму, установите флажок Smooth (Сглаживание) </w:t>
      </w:r>
    </w:p>
    <w:p w:rsidR="008C267B" w:rsidRPr="00F73803" w:rsidRDefault="008C267B" w:rsidP="008C267B">
      <w:pPr>
        <w:rPr>
          <w:sz w:val="24"/>
          <w:szCs w:val="24"/>
        </w:rPr>
      </w:pPr>
      <w:r w:rsidRPr="00F73803">
        <w:rPr>
          <w:b/>
          <w:i/>
          <w:sz w:val="24"/>
          <w:szCs w:val="24"/>
        </w:rPr>
        <w:t>Выровняйте</w:t>
      </w:r>
      <w:r w:rsidRPr="00F73803">
        <w:rPr>
          <w:sz w:val="24"/>
          <w:szCs w:val="24"/>
        </w:rPr>
        <w:t xml:space="preserve"> созданный объект относительно основания чашки, которым служит объект </w:t>
      </w:r>
      <w:r w:rsidRPr="00F73803">
        <w:rPr>
          <w:b/>
          <w:sz w:val="24"/>
          <w:szCs w:val="24"/>
        </w:rPr>
        <w:t>Tube</w:t>
      </w:r>
      <w:r w:rsidRPr="00F73803">
        <w:rPr>
          <w:sz w:val="24"/>
          <w:szCs w:val="24"/>
        </w:rPr>
        <w:t xml:space="preserve"> (Трубка). </w:t>
      </w:r>
    </w:p>
    <w:p w:rsidR="008C267B" w:rsidRPr="00F73803" w:rsidRDefault="008C267B" w:rsidP="008C267B">
      <w:pPr>
        <w:rPr>
          <w:sz w:val="24"/>
          <w:szCs w:val="24"/>
        </w:rPr>
      </w:pPr>
      <w:r w:rsidRPr="00F73803">
        <w:rPr>
          <w:sz w:val="24"/>
          <w:szCs w:val="24"/>
        </w:rPr>
        <w:t xml:space="preserve">Выполните команду </w:t>
      </w:r>
      <w:r w:rsidRPr="00F73803">
        <w:rPr>
          <w:b/>
          <w:sz w:val="24"/>
          <w:szCs w:val="24"/>
        </w:rPr>
        <w:t xml:space="preserve">Tools &gt; Align </w:t>
      </w:r>
      <w:r w:rsidRPr="00F73803">
        <w:rPr>
          <w:sz w:val="24"/>
          <w:szCs w:val="24"/>
        </w:rPr>
        <w:t>(Инструменты &gt; Выравнивание) или воспользуйтесь сочетанием клавиш Alt+A.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9"/>
        <w:gridCol w:w="3379"/>
        <w:gridCol w:w="3379"/>
      </w:tblGrid>
      <w:tr w:rsidR="008C267B" w:rsidRPr="00F73803" w:rsidTr="00F73803">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r w:rsidRPr="00F73803">
              <w:rPr>
                <w:b/>
                <w:sz w:val="24"/>
                <w:szCs w:val="24"/>
              </w:rPr>
              <w:t>Current Object</w:t>
            </w:r>
            <w:r w:rsidRPr="00F73803">
              <w:rPr>
                <w:sz w:val="24"/>
                <w:szCs w:val="24"/>
              </w:rPr>
              <w:t xml:space="preserve"> (Объект, который выравнивается)</w:t>
            </w:r>
          </w:p>
        </w:tc>
        <w:tc>
          <w:tcPr>
            <w:tcW w:w="3379" w:type="dxa"/>
            <w:shd w:val="clear" w:color="auto" w:fill="auto"/>
          </w:tcPr>
          <w:p w:rsidR="008C267B" w:rsidRPr="00F73803" w:rsidRDefault="008C267B" w:rsidP="00F73803">
            <w:pPr>
              <w:rPr>
                <w:sz w:val="24"/>
                <w:szCs w:val="24"/>
              </w:rPr>
            </w:pPr>
            <w:r w:rsidRPr="00F73803">
              <w:rPr>
                <w:b/>
                <w:sz w:val="24"/>
                <w:szCs w:val="24"/>
              </w:rPr>
              <w:t>Target Object</w:t>
            </w:r>
            <w:r w:rsidRPr="00F73803">
              <w:rPr>
                <w:sz w:val="24"/>
                <w:szCs w:val="24"/>
              </w:rPr>
              <w:t xml:space="preserve"> (Объект, относительно которого </w:t>
            </w:r>
            <w:r w:rsidRPr="00F73803">
              <w:rPr>
                <w:sz w:val="24"/>
                <w:szCs w:val="24"/>
              </w:rPr>
              <w:lastRenderedPageBreak/>
              <w:t>выравнивается)</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lastRenderedPageBreak/>
              <w:t xml:space="preserve">Установите флажок </w:t>
            </w:r>
            <w:r w:rsidRPr="00F73803">
              <w:rPr>
                <w:b/>
                <w:sz w:val="24"/>
                <w:szCs w:val="24"/>
              </w:rPr>
              <w:t>X Position</w:t>
            </w:r>
            <w:r w:rsidRPr="00F73803">
              <w:rPr>
                <w:sz w:val="24"/>
                <w:szCs w:val="24"/>
              </w:rPr>
              <w:t xml:space="preserve"> (Х-позиция) и </w:t>
            </w:r>
            <w:r w:rsidRPr="00F73803">
              <w:rPr>
                <w:b/>
                <w:sz w:val="24"/>
                <w:szCs w:val="24"/>
              </w:rPr>
              <w:t>Y Position</w:t>
            </w:r>
            <w:r w:rsidRPr="00F73803">
              <w:rPr>
                <w:sz w:val="24"/>
                <w:szCs w:val="24"/>
              </w:rPr>
              <w:t xml:space="preserve"> (Y-позиция). </w:t>
            </w:r>
          </w:p>
        </w:tc>
        <w:tc>
          <w:tcPr>
            <w:tcW w:w="3379" w:type="dxa"/>
            <w:shd w:val="clear" w:color="auto" w:fill="auto"/>
          </w:tcPr>
          <w:p w:rsidR="008C267B" w:rsidRPr="00F73803" w:rsidRDefault="008C267B" w:rsidP="00F73803">
            <w:pPr>
              <w:rPr>
                <w:sz w:val="24"/>
                <w:szCs w:val="24"/>
              </w:rPr>
            </w:pPr>
            <w:r w:rsidRPr="00F73803">
              <w:rPr>
                <w:sz w:val="24"/>
                <w:szCs w:val="24"/>
              </w:rPr>
              <w:t xml:space="preserve">Center (По центру). </w:t>
            </w:r>
          </w:p>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r w:rsidRPr="00F73803">
              <w:rPr>
                <w:sz w:val="24"/>
                <w:szCs w:val="24"/>
              </w:rPr>
              <w:t xml:space="preserve">Center (По центру) </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или ОК.</w:t>
            </w:r>
          </w:p>
        </w:tc>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Установите флажок </w:t>
            </w:r>
            <w:r w:rsidRPr="00F73803">
              <w:rPr>
                <w:b/>
                <w:sz w:val="24"/>
                <w:szCs w:val="24"/>
              </w:rPr>
              <w:t>Z Position</w:t>
            </w:r>
            <w:r w:rsidRPr="00F73803">
              <w:rPr>
                <w:sz w:val="24"/>
                <w:szCs w:val="24"/>
              </w:rPr>
              <w:t xml:space="preserve"> (Z-позиция). </w:t>
            </w:r>
          </w:p>
        </w:tc>
        <w:tc>
          <w:tcPr>
            <w:tcW w:w="3379" w:type="dxa"/>
            <w:shd w:val="clear" w:color="auto" w:fill="auto"/>
          </w:tcPr>
          <w:p w:rsidR="008C267B" w:rsidRPr="00F73803" w:rsidRDefault="008C267B" w:rsidP="00F73803">
            <w:pPr>
              <w:rPr>
                <w:sz w:val="24"/>
                <w:szCs w:val="24"/>
              </w:rPr>
            </w:pPr>
            <w:r w:rsidRPr="00F73803">
              <w:rPr>
                <w:sz w:val="24"/>
                <w:szCs w:val="24"/>
              </w:rPr>
              <w:t>Minimum (По минимальным координатам выбранных осей).</w:t>
            </w:r>
          </w:p>
        </w:tc>
        <w:tc>
          <w:tcPr>
            <w:tcW w:w="3379" w:type="dxa"/>
            <w:shd w:val="clear" w:color="auto" w:fill="auto"/>
          </w:tcPr>
          <w:p w:rsidR="008C267B" w:rsidRPr="00F73803" w:rsidRDefault="008C267B" w:rsidP="00F73803">
            <w:pPr>
              <w:rPr>
                <w:sz w:val="24"/>
                <w:szCs w:val="24"/>
              </w:rPr>
            </w:pPr>
            <w:r w:rsidRPr="00F73803">
              <w:rPr>
                <w:sz w:val="24"/>
                <w:szCs w:val="24"/>
              </w:rPr>
              <w:t>Minimum (По минимальным координатам выбранных осей).</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или ОК.</w:t>
            </w:r>
          </w:p>
        </w:tc>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p>
        </w:tc>
      </w:tr>
    </w:tbl>
    <w:p w:rsidR="008C267B" w:rsidRPr="00F73803" w:rsidRDefault="008C267B" w:rsidP="008C267B">
      <w:pPr>
        <w:rPr>
          <w:sz w:val="24"/>
          <w:szCs w:val="24"/>
          <w:u w:val="single"/>
        </w:rPr>
      </w:pPr>
      <w:r w:rsidRPr="00F73803">
        <w:rPr>
          <w:b/>
          <w:bCs/>
          <w:sz w:val="24"/>
          <w:szCs w:val="24"/>
          <w:u w:val="single"/>
        </w:rPr>
        <w:t>Группировка объектов:</w:t>
      </w:r>
    </w:p>
    <w:p w:rsidR="008C267B" w:rsidRPr="00F73803" w:rsidRDefault="008C267B" w:rsidP="008C267B">
      <w:pPr>
        <w:rPr>
          <w:sz w:val="24"/>
          <w:szCs w:val="24"/>
        </w:rPr>
      </w:pPr>
      <w:r w:rsidRPr="00F73803">
        <w:rPr>
          <w:sz w:val="24"/>
          <w:szCs w:val="24"/>
        </w:rPr>
        <w:t xml:space="preserve">Чашка состоит из пяти объектов, поэтому, чтобы в дальнейшем легче было работать с чашкой как целым объектом, необходимо сгруппировать составные объекты. Для этого сделайте следующее. </w:t>
      </w:r>
    </w:p>
    <w:p w:rsidR="008C267B" w:rsidRPr="00F73803" w:rsidRDefault="008C267B" w:rsidP="007217F8">
      <w:pPr>
        <w:widowControl/>
        <w:numPr>
          <w:ilvl w:val="0"/>
          <w:numId w:val="79"/>
        </w:numPr>
        <w:autoSpaceDE/>
        <w:autoSpaceDN/>
        <w:rPr>
          <w:sz w:val="24"/>
          <w:szCs w:val="24"/>
        </w:rPr>
      </w:pPr>
      <w:r w:rsidRPr="00F73803">
        <w:rPr>
          <w:sz w:val="24"/>
          <w:szCs w:val="24"/>
        </w:rPr>
        <w:t xml:space="preserve">Воспользуйтесь сочетанием клавиш </w:t>
      </w:r>
      <w:r w:rsidRPr="00F73803">
        <w:rPr>
          <w:b/>
          <w:sz w:val="24"/>
          <w:szCs w:val="24"/>
        </w:rPr>
        <w:t>Ctrl+A</w:t>
      </w:r>
      <w:r w:rsidRPr="00F73803">
        <w:rPr>
          <w:sz w:val="24"/>
          <w:szCs w:val="24"/>
        </w:rPr>
        <w:t xml:space="preserve">, чтобы выделить все объекты в сцене. </w:t>
      </w:r>
    </w:p>
    <w:p w:rsidR="008C267B" w:rsidRPr="00F73803" w:rsidRDefault="008C267B" w:rsidP="007217F8">
      <w:pPr>
        <w:widowControl/>
        <w:numPr>
          <w:ilvl w:val="0"/>
          <w:numId w:val="79"/>
        </w:numPr>
        <w:autoSpaceDE/>
        <w:autoSpaceDN/>
        <w:rPr>
          <w:sz w:val="24"/>
          <w:szCs w:val="24"/>
        </w:rPr>
      </w:pPr>
      <w:r w:rsidRPr="00F73803">
        <w:rPr>
          <w:sz w:val="24"/>
          <w:szCs w:val="24"/>
        </w:rPr>
        <w:t xml:space="preserve">Выполните команду </w:t>
      </w:r>
      <w:r w:rsidRPr="00F73803">
        <w:rPr>
          <w:b/>
          <w:sz w:val="24"/>
          <w:szCs w:val="24"/>
        </w:rPr>
        <w:t>Group</w:t>
      </w:r>
      <w:r w:rsidRPr="00F73803">
        <w:rPr>
          <w:sz w:val="24"/>
          <w:szCs w:val="24"/>
        </w:rPr>
        <w:t>&gt;</w:t>
      </w:r>
      <w:r w:rsidRPr="00F73803">
        <w:rPr>
          <w:b/>
          <w:sz w:val="24"/>
          <w:szCs w:val="24"/>
        </w:rPr>
        <w:t>Group</w:t>
      </w:r>
      <w:r w:rsidRPr="00F73803">
        <w:rPr>
          <w:sz w:val="24"/>
          <w:szCs w:val="24"/>
        </w:rPr>
        <w:t xml:space="preserve"> (Группировать &gt; Группировка) </w:t>
      </w:r>
    </w:p>
    <w:p w:rsidR="008C267B" w:rsidRPr="00F73803" w:rsidRDefault="008C267B" w:rsidP="007217F8">
      <w:pPr>
        <w:widowControl/>
        <w:numPr>
          <w:ilvl w:val="0"/>
          <w:numId w:val="79"/>
        </w:numPr>
        <w:autoSpaceDE/>
        <w:autoSpaceDN/>
        <w:rPr>
          <w:sz w:val="24"/>
          <w:szCs w:val="24"/>
        </w:rPr>
      </w:pPr>
      <w:r w:rsidRPr="00F73803">
        <w:rPr>
          <w:sz w:val="24"/>
          <w:szCs w:val="24"/>
        </w:rPr>
        <w:t xml:space="preserve">В диалоговом окне Group (Группировка) укажите название группы в поле Group name (Название группы), например Чашка. </w:t>
      </w:r>
    </w:p>
    <w:p w:rsidR="008C267B" w:rsidRPr="00F73803" w:rsidRDefault="008C267B" w:rsidP="007217F8">
      <w:pPr>
        <w:widowControl/>
        <w:numPr>
          <w:ilvl w:val="0"/>
          <w:numId w:val="79"/>
        </w:numPr>
        <w:autoSpaceDE/>
        <w:autoSpaceDN/>
        <w:rPr>
          <w:b/>
          <w:bCs/>
          <w:sz w:val="24"/>
          <w:szCs w:val="24"/>
        </w:rPr>
      </w:pPr>
      <w:r w:rsidRPr="00F73803">
        <w:rPr>
          <w:sz w:val="24"/>
          <w:szCs w:val="24"/>
        </w:rPr>
        <w:t xml:space="preserve">Нажмите ОК. </w:t>
      </w:r>
    </w:p>
    <w:p w:rsidR="008C267B" w:rsidRPr="00F73803" w:rsidRDefault="008C267B" w:rsidP="008C267B">
      <w:pPr>
        <w:rPr>
          <w:b/>
          <w:bCs/>
          <w:sz w:val="24"/>
          <w:szCs w:val="24"/>
          <w:u w:val="single"/>
        </w:rPr>
      </w:pPr>
    </w:p>
    <w:p w:rsidR="008C267B" w:rsidRPr="00F73803" w:rsidRDefault="008C267B" w:rsidP="008C267B">
      <w:pPr>
        <w:rPr>
          <w:sz w:val="24"/>
          <w:szCs w:val="24"/>
          <w:u w:val="single"/>
        </w:rPr>
      </w:pPr>
      <w:r w:rsidRPr="00F73803">
        <w:rPr>
          <w:b/>
          <w:bCs/>
          <w:sz w:val="24"/>
          <w:szCs w:val="24"/>
          <w:u w:val="single"/>
        </w:rPr>
        <w:t>Создание полки</w:t>
      </w:r>
    </w:p>
    <w:p w:rsidR="008C267B" w:rsidRPr="00F73803" w:rsidRDefault="008C267B" w:rsidP="008C267B">
      <w:pPr>
        <w:rPr>
          <w:sz w:val="24"/>
          <w:szCs w:val="24"/>
        </w:rPr>
      </w:pPr>
      <w:r w:rsidRPr="00F73803">
        <w:rPr>
          <w:sz w:val="24"/>
          <w:szCs w:val="24"/>
        </w:rPr>
        <w:t xml:space="preserve">Для моделирования полки для посуды подойдет стандартный примитив </w:t>
      </w:r>
      <w:r w:rsidRPr="00F73803">
        <w:rPr>
          <w:b/>
          <w:sz w:val="24"/>
          <w:szCs w:val="24"/>
        </w:rPr>
        <w:t>Box</w:t>
      </w:r>
      <w:r w:rsidRPr="00F73803">
        <w:rPr>
          <w:sz w:val="24"/>
          <w:szCs w:val="24"/>
        </w:rPr>
        <w:t xml:space="preserve"> (Параллелепипед). Перейдите на вкладку </w:t>
      </w:r>
      <w:r w:rsidRPr="00F73803">
        <w:rPr>
          <w:b/>
          <w:sz w:val="24"/>
          <w:szCs w:val="24"/>
        </w:rPr>
        <w:t>Create</w:t>
      </w:r>
      <w:r w:rsidRPr="00F73803">
        <w:rPr>
          <w:sz w:val="24"/>
          <w:szCs w:val="24"/>
        </w:rPr>
        <w:t xml:space="preserve"> (Создание) командной панели. </w:t>
      </w:r>
    </w:p>
    <w:p w:rsidR="008C267B" w:rsidRPr="00F73803" w:rsidRDefault="008C267B" w:rsidP="007217F8">
      <w:pPr>
        <w:widowControl/>
        <w:numPr>
          <w:ilvl w:val="0"/>
          <w:numId w:val="82"/>
        </w:numPr>
        <w:autoSpaceDE/>
        <w:autoSpaceDN/>
        <w:rPr>
          <w:sz w:val="24"/>
          <w:szCs w:val="24"/>
        </w:rPr>
      </w:pPr>
      <w:r w:rsidRPr="00F73803">
        <w:rPr>
          <w:sz w:val="24"/>
          <w:szCs w:val="24"/>
        </w:rPr>
        <w:t xml:space="preserve">Выберите категорию </w:t>
      </w:r>
      <w:r w:rsidRPr="00F73803">
        <w:rPr>
          <w:b/>
          <w:sz w:val="24"/>
          <w:szCs w:val="24"/>
        </w:rPr>
        <w:t>Geometry</w:t>
      </w:r>
      <w:r w:rsidRPr="00F73803">
        <w:rPr>
          <w:sz w:val="24"/>
          <w:szCs w:val="24"/>
        </w:rPr>
        <w:t xml:space="preserve"> (Геометрия). </w:t>
      </w:r>
    </w:p>
    <w:p w:rsidR="008C267B" w:rsidRPr="00F73803" w:rsidRDefault="008C267B" w:rsidP="007217F8">
      <w:pPr>
        <w:widowControl/>
        <w:numPr>
          <w:ilvl w:val="0"/>
          <w:numId w:val="82"/>
        </w:numPr>
        <w:autoSpaceDE/>
        <w:autoSpaceDN/>
        <w:rPr>
          <w:sz w:val="24"/>
          <w:szCs w:val="24"/>
        </w:rPr>
      </w:pPr>
      <w:r w:rsidRPr="00F73803">
        <w:rPr>
          <w:sz w:val="24"/>
          <w:szCs w:val="24"/>
        </w:rPr>
        <w:t xml:space="preserve">Из раскрывающегося списка выберите группу </w:t>
      </w:r>
      <w:r w:rsidRPr="00F73803">
        <w:rPr>
          <w:b/>
          <w:sz w:val="24"/>
          <w:szCs w:val="24"/>
        </w:rPr>
        <w:t>Standard Primitives</w:t>
      </w:r>
      <w:r w:rsidRPr="00F73803">
        <w:rPr>
          <w:sz w:val="24"/>
          <w:szCs w:val="24"/>
        </w:rPr>
        <w:t xml:space="preserve"> (Простые примитивы). </w:t>
      </w:r>
    </w:p>
    <w:p w:rsidR="008C267B" w:rsidRPr="00F73803" w:rsidRDefault="008C267B" w:rsidP="007217F8">
      <w:pPr>
        <w:widowControl/>
        <w:numPr>
          <w:ilvl w:val="0"/>
          <w:numId w:val="82"/>
        </w:numPr>
        <w:autoSpaceDE/>
        <w:autoSpaceDN/>
        <w:rPr>
          <w:sz w:val="24"/>
          <w:szCs w:val="24"/>
        </w:rPr>
      </w:pPr>
      <w:r w:rsidRPr="00F73803">
        <w:rPr>
          <w:sz w:val="24"/>
          <w:szCs w:val="24"/>
        </w:rPr>
        <w:t xml:space="preserve">Нажмите кнопку </w:t>
      </w:r>
      <w:r w:rsidRPr="00F73803">
        <w:rPr>
          <w:b/>
          <w:sz w:val="24"/>
          <w:szCs w:val="24"/>
        </w:rPr>
        <w:t>Box</w:t>
      </w:r>
      <w:r w:rsidRPr="00F73803">
        <w:rPr>
          <w:sz w:val="24"/>
          <w:szCs w:val="24"/>
        </w:rPr>
        <w:t xml:space="preserve"> (Параллелепипед). </w:t>
      </w:r>
    </w:p>
    <w:p w:rsidR="008C267B" w:rsidRPr="00F73803" w:rsidRDefault="008C267B" w:rsidP="007217F8">
      <w:pPr>
        <w:widowControl/>
        <w:numPr>
          <w:ilvl w:val="0"/>
          <w:numId w:val="82"/>
        </w:numPr>
        <w:autoSpaceDE/>
        <w:autoSpaceDN/>
        <w:rPr>
          <w:sz w:val="24"/>
          <w:szCs w:val="24"/>
        </w:rPr>
      </w:pPr>
      <w:r w:rsidRPr="00F73803">
        <w:rPr>
          <w:sz w:val="24"/>
          <w:szCs w:val="24"/>
        </w:rPr>
        <w:t xml:space="preserve">В любом месте окна проекции создайте объект </w:t>
      </w:r>
    </w:p>
    <w:p w:rsidR="008C267B" w:rsidRPr="00F73803" w:rsidRDefault="008C267B" w:rsidP="007217F8">
      <w:pPr>
        <w:widowControl/>
        <w:numPr>
          <w:ilvl w:val="0"/>
          <w:numId w:val="82"/>
        </w:numPr>
        <w:autoSpaceDE/>
        <w:autoSpaceDN/>
        <w:rPr>
          <w:sz w:val="24"/>
          <w:szCs w:val="24"/>
        </w:rPr>
      </w:pPr>
      <w:r w:rsidRPr="00F73803">
        <w:rPr>
          <w:sz w:val="24"/>
          <w:szCs w:val="24"/>
        </w:rPr>
        <w:t xml:space="preserve">Для установления параметров объекта  перейдите на вкладку </w:t>
      </w:r>
      <w:r w:rsidRPr="00F73803">
        <w:rPr>
          <w:b/>
          <w:sz w:val="24"/>
          <w:szCs w:val="24"/>
        </w:rPr>
        <w:t>Modify</w:t>
      </w:r>
      <w:r w:rsidRPr="00F73803">
        <w:rPr>
          <w:sz w:val="24"/>
          <w:szCs w:val="24"/>
        </w:rPr>
        <w:t xml:space="preserve"> (Изменение) командной панели. </w:t>
      </w:r>
      <w:r w:rsidRPr="00F73803">
        <w:rPr>
          <w:i/>
          <w:sz w:val="24"/>
          <w:szCs w:val="24"/>
        </w:rPr>
        <w:t>Установите для объекта следующие параметры</w:t>
      </w:r>
      <w:r w:rsidRPr="00F73803">
        <w:rPr>
          <w:sz w:val="24"/>
          <w:szCs w:val="24"/>
        </w:rPr>
        <w:t xml:space="preserve">: </w:t>
      </w:r>
    </w:p>
    <w:p w:rsidR="008C267B" w:rsidRPr="00F73803" w:rsidRDefault="008C267B" w:rsidP="008C267B">
      <w:pPr>
        <w:rPr>
          <w:sz w:val="24"/>
          <w:szCs w:val="24"/>
        </w:rPr>
      </w:pPr>
      <w:r w:rsidRPr="00F73803">
        <w:rPr>
          <w:sz w:val="24"/>
          <w:szCs w:val="24"/>
        </w:rPr>
        <w:t xml:space="preserve">Length (Длина) - 445, </w:t>
      </w:r>
    </w:p>
    <w:p w:rsidR="008C267B" w:rsidRPr="00F73803" w:rsidRDefault="008C267B" w:rsidP="008C267B">
      <w:pPr>
        <w:rPr>
          <w:sz w:val="24"/>
          <w:szCs w:val="24"/>
        </w:rPr>
      </w:pPr>
      <w:r w:rsidRPr="00F73803">
        <w:rPr>
          <w:sz w:val="24"/>
          <w:szCs w:val="24"/>
        </w:rPr>
        <w:t xml:space="preserve">Width (Ширина) - 1870, </w:t>
      </w:r>
    </w:p>
    <w:p w:rsidR="008C267B" w:rsidRPr="00F73803" w:rsidRDefault="008C267B" w:rsidP="008C267B">
      <w:pPr>
        <w:rPr>
          <w:sz w:val="24"/>
          <w:szCs w:val="24"/>
        </w:rPr>
      </w:pPr>
      <w:r w:rsidRPr="00F73803">
        <w:rPr>
          <w:sz w:val="24"/>
          <w:szCs w:val="24"/>
        </w:rPr>
        <w:t xml:space="preserve">Height (Высота) - 18. </w:t>
      </w:r>
    </w:p>
    <w:p w:rsidR="008C267B" w:rsidRPr="00F73803" w:rsidRDefault="008C267B" w:rsidP="008C267B">
      <w:pPr>
        <w:rPr>
          <w:i/>
          <w:sz w:val="24"/>
          <w:szCs w:val="24"/>
        </w:rPr>
      </w:pPr>
      <w:r w:rsidRPr="00F73803">
        <w:rPr>
          <w:b/>
          <w:bCs/>
          <w:i/>
          <w:sz w:val="24"/>
          <w:szCs w:val="24"/>
        </w:rPr>
        <w:t>Настройки объекта Box (Параллелепипед)</w:t>
      </w:r>
    </w:p>
    <w:p w:rsidR="008C267B" w:rsidRPr="00F73803" w:rsidRDefault="008C267B" w:rsidP="008C267B">
      <w:pPr>
        <w:rPr>
          <w:sz w:val="24"/>
          <w:szCs w:val="24"/>
        </w:rPr>
      </w:pPr>
      <w:r w:rsidRPr="00F73803">
        <w:rPr>
          <w:sz w:val="24"/>
          <w:szCs w:val="24"/>
        </w:rPr>
        <w:t xml:space="preserve">Выделите созданный примитив и выровняйте его относительно чашки. </w:t>
      </w:r>
    </w:p>
    <w:p w:rsidR="008C267B" w:rsidRPr="00F73803" w:rsidRDefault="008C267B" w:rsidP="007217F8">
      <w:pPr>
        <w:widowControl/>
        <w:numPr>
          <w:ilvl w:val="0"/>
          <w:numId w:val="78"/>
        </w:numPr>
        <w:autoSpaceDE/>
        <w:autoSpaceDN/>
        <w:rPr>
          <w:sz w:val="24"/>
          <w:szCs w:val="24"/>
        </w:rPr>
      </w:pPr>
      <w:r w:rsidRPr="00F73803">
        <w:rPr>
          <w:sz w:val="24"/>
          <w:szCs w:val="24"/>
        </w:rPr>
        <w:t xml:space="preserve">Выполните команду </w:t>
      </w:r>
      <w:r w:rsidRPr="00F73803">
        <w:rPr>
          <w:b/>
          <w:sz w:val="24"/>
          <w:szCs w:val="24"/>
        </w:rPr>
        <w:t xml:space="preserve">Tools &gt; Align </w:t>
      </w:r>
      <w:r w:rsidRPr="00F73803">
        <w:rPr>
          <w:sz w:val="24"/>
          <w:szCs w:val="24"/>
        </w:rPr>
        <w:t>(Инструменты &gt; Выравнивание) или воспользуйтесь сочетанием клавиш Alt+A.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9"/>
        <w:gridCol w:w="3379"/>
        <w:gridCol w:w="3379"/>
      </w:tblGrid>
      <w:tr w:rsidR="008C267B" w:rsidRPr="00F73803" w:rsidTr="00F73803">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r w:rsidRPr="00F73803">
              <w:rPr>
                <w:b/>
                <w:sz w:val="24"/>
                <w:szCs w:val="24"/>
              </w:rPr>
              <w:t>Current Object</w:t>
            </w:r>
            <w:r w:rsidRPr="00F73803">
              <w:rPr>
                <w:sz w:val="24"/>
                <w:szCs w:val="24"/>
              </w:rPr>
              <w:t xml:space="preserve"> (Объект, который выравнивается)</w:t>
            </w:r>
          </w:p>
        </w:tc>
        <w:tc>
          <w:tcPr>
            <w:tcW w:w="3379" w:type="dxa"/>
            <w:shd w:val="clear" w:color="auto" w:fill="auto"/>
          </w:tcPr>
          <w:p w:rsidR="008C267B" w:rsidRPr="00F73803" w:rsidRDefault="008C267B" w:rsidP="00F73803">
            <w:pPr>
              <w:rPr>
                <w:sz w:val="24"/>
                <w:szCs w:val="24"/>
              </w:rPr>
            </w:pPr>
            <w:r w:rsidRPr="00F73803">
              <w:rPr>
                <w:b/>
                <w:sz w:val="24"/>
                <w:szCs w:val="24"/>
              </w:rPr>
              <w:t>Target Object</w:t>
            </w:r>
            <w:r w:rsidRPr="00F73803">
              <w:rPr>
                <w:sz w:val="24"/>
                <w:szCs w:val="24"/>
              </w:rPr>
              <w:t xml:space="preserve"> (Объект, относительно которого выравнивается)</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Установите флажок </w:t>
            </w:r>
            <w:r w:rsidRPr="00F73803">
              <w:rPr>
                <w:b/>
                <w:sz w:val="24"/>
                <w:szCs w:val="24"/>
                <w:lang w:val="en-US"/>
              </w:rPr>
              <w:t>Z</w:t>
            </w:r>
            <w:r w:rsidRPr="00F73803">
              <w:rPr>
                <w:b/>
                <w:sz w:val="24"/>
                <w:szCs w:val="24"/>
              </w:rPr>
              <w:t xml:space="preserve"> Position</w:t>
            </w:r>
            <w:r w:rsidRPr="00F73803">
              <w:rPr>
                <w:sz w:val="24"/>
                <w:szCs w:val="24"/>
              </w:rPr>
              <w:t xml:space="preserve"> (Z-позицпя);</w:t>
            </w:r>
          </w:p>
        </w:tc>
        <w:tc>
          <w:tcPr>
            <w:tcW w:w="3379" w:type="dxa"/>
            <w:shd w:val="clear" w:color="auto" w:fill="auto"/>
          </w:tcPr>
          <w:p w:rsidR="008C267B" w:rsidRPr="00F73803" w:rsidRDefault="008C267B" w:rsidP="00F73803">
            <w:pPr>
              <w:rPr>
                <w:sz w:val="24"/>
                <w:szCs w:val="24"/>
              </w:rPr>
            </w:pPr>
            <w:r w:rsidRPr="00F73803">
              <w:rPr>
                <w:sz w:val="24"/>
                <w:szCs w:val="24"/>
              </w:rPr>
              <w:t>Maximum (По максимальным координатам выбранных осей)</w:t>
            </w:r>
          </w:p>
        </w:tc>
        <w:tc>
          <w:tcPr>
            <w:tcW w:w="3379" w:type="dxa"/>
            <w:shd w:val="clear" w:color="auto" w:fill="auto"/>
          </w:tcPr>
          <w:p w:rsidR="008C267B" w:rsidRPr="00F73803" w:rsidRDefault="008C267B" w:rsidP="00F73803">
            <w:pPr>
              <w:rPr>
                <w:sz w:val="24"/>
                <w:szCs w:val="24"/>
              </w:rPr>
            </w:pPr>
            <w:r w:rsidRPr="00F73803">
              <w:rPr>
                <w:sz w:val="24"/>
                <w:szCs w:val="24"/>
              </w:rPr>
              <w:t xml:space="preserve">Minimum (По минимальным координатам выбранных осей)  </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или ОК. </w:t>
            </w:r>
          </w:p>
        </w:tc>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p>
        </w:tc>
      </w:tr>
    </w:tbl>
    <w:p w:rsidR="008C267B" w:rsidRPr="00F73803" w:rsidRDefault="008C267B" w:rsidP="008C267B">
      <w:pPr>
        <w:rPr>
          <w:i/>
          <w:sz w:val="24"/>
          <w:szCs w:val="24"/>
        </w:rPr>
      </w:pPr>
      <w:r w:rsidRPr="00F73803">
        <w:rPr>
          <w:b/>
          <w:bCs/>
          <w:i/>
          <w:sz w:val="24"/>
          <w:szCs w:val="24"/>
        </w:rPr>
        <w:t>ВНИМАНИЕ</w:t>
      </w:r>
    </w:p>
    <w:p w:rsidR="008C267B" w:rsidRPr="00F73803" w:rsidRDefault="008C267B" w:rsidP="008C267B">
      <w:pPr>
        <w:rPr>
          <w:i/>
          <w:sz w:val="24"/>
          <w:szCs w:val="24"/>
        </w:rPr>
      </w:pPr>
      <w:r w:rsidRPr="00F73803">
        <w:rPr>
          <w:i/>
          <w:sz w:val="24"/>
          <w:szCs w:val="24"/>
        </w:rPr>
        <w:t xml:space="preserve">При выравнивании обычного объекта относительно сгруппированного необходимо щелкать на том элементе группы, относительно которого нужно выровнять. В нашем случае — это основание чашки (объект Torus02). </w:t>
      </w:r>
    </w:p>
    <w:p w:rsidR="008C267B" w:rsidRPr="00F73803" w:rsidRDefault="008C267B" w:rsidP="008C267B">
      <w:pPr>
        <w:ind w:firstLine="708"/>
        <w:rPr>
          <w:sz w:val="24"/>
          <w:szCs w:val="24"/>
        </w:rPr>
      </w:pPr>
      <w:r w:rsidRPr="00F73803">
        <w:rPr>
          <w:sz w:val="24"/>
          <w:szCs w:val="24"/>
        </w:rPr>
        <w:t xml:space="preserve">Выделите объект </w:t>
      </w:r>
      <w:r w:rsidRPr="00F73803">
        <w:rPr>
          <w:b/>
          <w:sz w:val="24"/>
          <w:szCs w:val="24"/>
        </w:rPr>
        <w:t>Box</w:t>
      </w:r>
      <w:r w:rsidRPr="00F73803">
        <w:rPr>
          <w:sz w:val="24"/>
          <w:szCs w:val="24"/>
        </w:rPr>
        <w:t xml:space="preserve"> (Параллелепипед) и щелкните на нем правой кнопкой мыши. Выберите в контекстном меню команду </w:t>
      </w:r>
      <w:r w:rsidRPr="00F73803">
        <w:rPr>
          <w:b/>
          <w:sz w:val="24"/>
          <w:szCs w:val="24"/>
        </w:rPr>
        <w:t>Move</w:t>
      </w:r>
      <w:r w:rsidRPr="00F73803">
        <w:rPr>
          <w:sz w:val="24"/>
          <w:szCs w:val="24"/>
        </w:rPr>
        <w:t xml:space="preserve"> (Перемещение) и подведите указатель к одной из осей — </w:t>
      </w:r>
      <w:r w:rsidRPr="00F73803">
        <w:rPr>
          <w:b/>
          <w:sz w:val="24"/>
          <w:szCs w:val="24"/>
        </w:rPr>
        <w:t>X</w:t>
      </w:r>
      <w:r w:rsidRPr="00F73803">
        <w:rPr>
          <w:sz w:val="24"/>
          <w:szCs w:val="24"/>
        </w:rPr>
        <w:t xml:space="preserve"> или </w:t>
      </w:r>
      <w:r w:rsidRPr="00F73803">
        <w:rPr>
          <w:b/>
          <w:sz w:val="24"/>
          <w:szCs w:val="24"/>
        </w:rPr>
        <w:t>Y</w:t>
      </w:r>
      <w:r w:rsidRPr="00F73803">
        <w:rPr>
          <w:sz w:val="24"/>
          <w:szCs w:val="24"/>
        </w:rPr>
        <w:t xml:space="preserve">. Перемещая объект вдоль выбранной оси, добейтесь, чтобы чашка была расположена так, как показано на рис. </w:t>
      </w:r>
    </w:p>
    <w:p w:rsidR="008C267B" w:rsidRPr="00F73803" w:rsidRDefault="008C267B" w:rsidP="008C267B">
      <w:pPr>
        <w:rPr>
          <w:sz w:val="24"/>
          <w:szCs w:val="24"/>
        </w:rPr>
      </w:pPr>
      <w:r w:rsidRPr="00F73803">
        <w:rPr>
          <w:noProof/>
          <w:sz w:val="24"/>
          <w:szCs w:val="24"/>
          <w:lang w:eastAsia="ru-RU"/>
        </w:rPr>
        <w:lastRenderedPageBreak/>
        <w:drawing>
          <wp:inline distT="0" distB="0" distL="0" distR="0">
            <wp:extent cx="2244725" cy="1641475"/>
            <wp:effectExtent l="0" t="0" r="3175"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7" cstate="print">
                      <a:extLst>
                        <a:ext uri="{28A0092B-C50C-407E-A947-70E740481C1C}">
                          <a14:useLocalDpi xmlns:a14="http://schemas.microsoft.com/office/drawing/2010/main" val="0"/>
                        </a:ext>
                      </a:extLst>
                    </a:blip>
                    <a:srcRect l="20236" t="30278" r="23868" b="15233"/>
                    <a:stretch>
                      <a:fillRect/>
                    </a:stretch>
                  </pic:blipFill>
                  <pic:spPr bwMode="auto">
                    <a:xfrm>
                      <a:off x="0" y="0"/>
                      <a:ext cx="2244725" cy="1641475"/>
                    </a:xfrm>
                    <a:prstGeom prst="rect">
                      <a:avLst/>
                    </a:prstGeom>
                    <a:noFill/>
                    <a:ln>
                      <a:noFill/>
                    </a:ln>
                  </pic:spPr>
                </pic:pic>
              </a:graphicData>
            </a:graphic>
          </wp:inline>
        </w:drawing>
      </w:r>
    </w:p>
    <w:p w:rsidR="008C267B" w:rsidRPr="00F73803" w:rsidRDefault="008C267B" w:rsidP="008C267B">
      <w:pPr>
        <w:rPr>
          <w:sz w:val="24"/>
          <w:szCs w:val="24"/>
        </w:rPr>
      </w:pPr>
      <w:r w:rsidRPr="00F73803">
        <w:rPr>
          <w:b/>
          <w:bCs/>
          <w:sz w:val="24"/>
          <w:szCs w:val="24"/>
        </w:rPr>
        <w:t>Расположение объектов в сцене</w:t>
      </w:r>
    </w:p>
    <w:p w:rsidR="008C267B" w:rsidRPr="00F73803" w:rsidRDefault="008C267B" w:rsidP="008C267B">
      <w:pPr>
        <w:rPr>
          <w:sz w:val="24"/>
          <w:szCs w:val="24"/>
        </w:rPr>
      </w:pPr>
      <w:r w:rsidRPr="00F73803">
        <w:rPr>
          <w:sz w:val="24"/>
          <w:szCs w:val="24"/>
        </w:rPr>
        <w:t xml:space="preserve">Создайте копию объекта </w:t>
      </w:r>
      <w:r w:rsidRPr="00F73803">
        <w:rPr>
          <w:b/>
          <w:sz w:val="24"/>
          <w:szCs w:val="24"/>
        </w:rPr>
        <w:t>Box</w:t>
      </w:r>
      <w:r w:rsidRPr="00F73803">
        <w:rPr>
          <w:sz w:val="24"/>
          <w:szCs w:val="24"/>
        </w:rPr>
        <w:t xml:space="preserve"> (Параллелепипед).</w:t>
      </w:r>
    </w:p>
    <w:p w:rsidR="008C267B" w:rsidRPr="00F73803" w:rsidRDefault="008C267B" w:rsidP="008C267B">
      <w:pPr>
        <w:rPr>
          <w:sz w:val="24"/>
          <w:szCs w:val="24"/>
        </w:rPr>
      </w:pPr>
      <w:r w:rsidRPr="00F73803">
        <w:rPr>
          <w:sz w:val="24"/>
          <w:szCs w:val="24"/>
        </w:rPr>
        <w:t xml:space="preserve">Выделите объект, щелкнув на нем мышью, и выполните команду </w:t>
      </w:r>
      <w:r w:rsidRPr="00F73803">
        <w:rPr>
          <w:b/>
          <w:sz w:val="24"/>
          <w:szCs w:val="24"/>
        </w:rPr>
        <w:t>Edit &gt; Clone</w:t>
      </w:r>
      <w:r w:rsidRPr="00F73803">
        <w:rPr>
          <w:sz w:val="24"/>
          <w:szCs w:val="24"/>
        </w:rPr>
        <w:t xml:space="preserve"> (Правка&gt; Клонировать). </w:t>
      </w:r>
    </w:p>
    <w:p w:rsidR="008C267B" w:rsidRPr="00F73803" w:rsidRDefault="008C267B" w:rsidP="008C267B">
      <w:pPr>
        <w:rPr>
          <w:sz w:val="24"/>
          <w:szCs w:val="24"/>
        </w:rPr>
      </w:pPr>
      <w:r w:rsidRPr="00F73803">
        <w:rPr>
          <w:sz w:val="24"/>
          <w:szCs w:val="24"/>
        </w:rPr>
        <w:t xml:space="preserve">В появившемся окне </w:t>
      </w:r>
      <w:r w:rsidRPr="00F73803">
        <w:rPr>
          <w:b/>
          <w:sz w:val="24"/>
          <w:szCs w:val="24"/>
        </w:rPr>
        <w:t>Clone Options</w:t>
      </w:r>
      <w:r w:rsidRPr="00F73803">
        <w:rPr>
          <w:sz w:val="24"/>
          <w:szCs w:val="24"/>
        </w:rPr>
        <w:t xml:space="preserve"> (Параметры клонирования) выберите вариант клонирования </w:t>
      </w:r>
      <w:r w:rsidRPr="00F73803">
        <w:rPr>
          <w:b/>
          <w:sz w:val="24"/>
          <w:szCs w:val="24"/>
        </w:rPr>
        <w:t>Сору.</w:t>
      </w:r>
    </w:p>
    <w:p w:rsidR="008C267B" w:rsidRPr="00F73803" w:rsidRDefault="008C267B" w:rsidP="008C267B">
      <w:pPr>
        <w:rPr>
          <w:sz w:val="24"/>
          <w:szCs w:val="24"/>
        </w:rPr>
      </w:pPr>
      <w:r w:rsidRPr="00F73803">
        <w:rPr>
          <w:sz w:val="24"/>
          <w:szCs w:val="24"/>
        </w:rPr>
        <w:t xml:space="preserve">Щелкните на созданном объекте правой кнопкой мыши и выберите в контекстном меню команду </w:t>
      </w:r>
      <w:r w:rsidRPr="00F73803">
        <w:rPr>
          <w:b/>
          <w:sz w:val="24"/>
          <w:szCs w:val="24"/>
        </w:rPr>
        <w:t>Rotate</w:t>
      </w:r>
      <w:r w:rsidRPr="00F73803">
        <w:rPr>
          <w:sz w:val="24"/>
          <w:szCs w:val="24"/>
        </w:rPr>
        <w:t xml:space="preserve"> (Вращение). Поверните объект по оси X на 90°. </w:t>
      </w:r>
    </w:p>
    <w:p w:rsidR="008C267B" w:rsidRPr="00F73803" w:rsidRDefault="008C267B" w:rsidP="008C267B">
      <w:pPr>
        <w:rPr>
          <w:sz w:val="24"/>
          <w:szCs w:val="24"/>
        </w:rPr>
      </w:pPr>
      <w:r w:rsidRPr="00F73803">
        <w:rPr>
          <w:b/>
          <w:i/>
          <w:sz w:val="24"/>
          <w:szCs w:val="24"/>
        </w:rPr>
        <w:t>Выровняйте</w:t>
      </w:r>
      <w:r w:rsidRPr="00F73803">
        <w:rPr>
          <w:sz w:val="24"/>
          <w:szCs w:val="24"/>
        </w:rPr>
        <w:t xml:space="preserve"> объект </w:t>
      </w:r>
      <w:r w:rsidRPr="00F73803">
        <w:rPr>
          <w:b/>
          <w:sz w:val="24"/>
          <w:szCs w:val="24"/>
        </w:rPr>
        <w:t>Вох02</w:t>
      </w:r>
      <w:r w:rsidRPr="00F73803">
        <w:rPr>
          <w:sz w:val="24"/>
          <w:szCs w:val="24"/>
        </w:rPr>
        <w:t xml:space="preserve"> относительно </w:t>
      </w:r>
      <w:r w:rsidRPr="00F73803">
        <w:rPr>
          <w:b/>
          <w:sz w:val="24"/>
          <w:szCs w:val="24"/>
        </w:rPr>
        <w:t>первого</w:t>
      </w:r>
      <w:r w:rsidRPr="00F73803">
        <w:rPr>
          <w:sz w:val="24"/>
          <w:szCs w:val="24"/>
        </w:rPr>
        <w:t xml:space="preserve"> параллелепипеда. </w:t>
      </w:r>
    </w:p>
    <w:p w:rsidR="008C267B" w:rsidRPr="00F73803" w:rsidRDefault="008C267B" w:rsidP="008C267B">
      <w:pPr>
        <w:rPr>
          <w:sz w:val="24"/>
          <w:szCs w:val="24"/>
        </w:rPr>
      </w:pPr>
      <w:r w:rsidRPr="00F73803">
        <w:rPr>
          <w:sz w:val="24"/>
          <w:szCs w:val="24"/>
        </w:rPr>
        <w:t xml:space="preserve">Выполните в окне Align Selection (Выравнивание выделенных объектов) следующие действия.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9"/>
        <w:gridCol w:w="3379"/>
        <w:gridCol w:w="3379"/>
      </w:tblGrid>
      <w:tr w:rsidR="008C267B" w:rsidRPr="00F73803" w:rsidTr="00F73803">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r w:rsidRPr="00F73803">
              <w:rPr>
                <w:b/>
                <w:sz w:val="24"/>
                <w:szCs w:val="24"/>
              </w:rPr>
              <w:t>Current Object</w:t>
            </w:r>
            <w:r w:rsidRPr="00F73803">
              <w:rPr>
                <w:sz w:val="24"/>
                <w:szCs w:val="24"/>
              </w:rPr>
              <w:t xml:space="preserve"> (Объект, который выравнивается)</w:t>
            </w:r>
          </w:p>
        </w:tc>
        <w:tc>
          <w:tcPr>
            <w:tcW w:w="3379" w:type="dxa"/>
            <w:shd w:val="clear" w:color="auto" w:fill="auto"/>
          </w:tcPr>
          <w:p w:rsidR="008C267B" w:rsidRPr="00F73803" w:rsidRDefault="008C267B" w:rsidP="00F73803">
            <w:pPr>
              <w:rPr>
                <w:sz w:val="24"/>
                <w:szCs w:val="24"/>
              </w:rPr>
            </w:pPr>
            <w:r w:rsidRPr="00F73803">
              <w:rPr>
                <w:b/>
                <w:sz w:val="24"/>
                <w:szCs w:val="24"/>
              </w:rPr>
              <w:t>Target Object</w:t>
            </w:r>
            <w:r w:rsidRPr="00F73803">
              <w:rPr>
                <w:sz w:val="24"/>
                <w:szCs w:val="24"/>
              </w:rPr>
              <w:t xml:space="preserve"> (Объект, относительно которого выравнивается)</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Установите флажок </w:t>
            </w:r>
            <w:r w:rsidRPr="00F73803">
              <w:rPr>
                <w:b/>
                <w:sz w:val="24"/>
                <w:szCs w:val="24"/>
                <w:lang w:val="en-US"/>
              </w:rPr>
              <w:t>Z</w:t>
            </w:r>
            <w:r w:rsidRPr="00F73803">
              <w:rPr>
                <w:b/>
                <w:sz w:val="24"/>
                <w:szCs w:val="24"/>
              </w:rPr>
              <w:t xml:space="preserve"> Position</w:t>
            </w:r>
            <w:r w:rsidRPr="00F73803">
              <w:rPr>
                <w:sz w:val="24"/>
                <w:szCs w:val="24"/>
              </w:rPr>
              <w:t xml:space="preserve"> (Z-позицпя);</w:t>
            </w:r>
          </w:p>
        </w:tc>
        <w:tc>
          <w:tcPr>
            <w:tcW w:w="3379" w:type="dxa"/>
            <w:shd w:val="clear" w:color="auto" w:fill="auto"/>
          </w:tcPr>
          <w:p w:rsidR="008C267B" w:rsidRPr="00F73803" w:rsidRDefault="008C267B" w:rsidP="00F73803">
            <w:pPr>
              <w:rPr>
                <w:sz w:val="24"/>
                <w:szCs w:val="24"/>
              </w:rPr>
            </w:pPr>
            <w:r w:rsidRPr="00F73803">
              <w:rPr>
                <w:sz w:val="24"/>
                <w:szCs w:val="24"/>
              </w:rPr>
              <w:t>Minimum(По минимальным координатам выбранных осей).</w:t>
            </w:r>
          </w:p>
        </w:tc>
        <w:tc>
          <w:tcPr>
            <w:tcW w:w="3379" w:type="dxa"/>
            <w:shd w:val="clear" w:color="auto" w:fill="auto"/>
          </w:tcPr>
          <w:p w:rsidR="008C267B" w:rsidRPr="00F73803" w:rsidRDefault="008C267B" w:rsidP="00F73803">
            <w:pPr>
              <w:rPr>
                <w:sz w:val="24"/>
                <w:szCs w:val="24"/>
              </w:rPr>
            </w:pPr>
            <w:r w:rsidRPr="00F73803">
              <w:rPr>
                <w:sz w:val="24"/>
                <w:szCs w:val="24"/>
              </w:rPr>
              <w:t xml:space="preserve">Minimum (По минимальным координатам выбранных осей)  </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или ОК. </w:t>
            </w:r>
          </w:p>
        </w:tc>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Установите флажки X Position (Х-позиция) и Y Position (Y-позиция). </w:t>
            </w:r>
          </w:p>
        </w:tc>
        <w:tc>
          <w:tcPr>
            <w:tcW w:w="3379" w:type="dxa"/>
            <w:shd w:val="clear" w:color="auto" w:fill="auto"/>
          </w:tcPr>
          <w:p w:rsidR="008C267B" w:rsidRPr="00F73803" w:rsidRDefault="008C267B" w:rsidP="00F73803">
            <w:pPr>
              <w:rPr>
                <w:sz w:val="24"/>
                <w:szCs w:val="24"/>
              </w:rPr>
            </w:pPr>
            <w:r w:rsidRPr="00F73803">
              <w:rPr>
                <w:sz w:val="24"/>
                <w:szCs w:val="24"/>
              </w:rPr>
              <w:t>Maximum (По максимальным координатам выбранных осей).</w:t>
            </w:r>
          </w:p>
        </w:tc>
        <w:tc>
          <w:tcPr>
            <w:tcW w:w="3379" w:type="dxa"/>
            <w:shd w:val="clear" w:color="auto" w:fill="auto"/>
          </w:tcPr>
          <w:p w:rsidR="008C267B" w:rsidRPr="00F73803" w:rsidRDefault="008C267B" w:rsidP="00F73803">
            <w:pPr>
              <w:rPr>
                <w:sz w:val="24"/>
                <w:szCs w:val="24"/>
              </w:rPr>
            </w:pPr>
            <w:r w:rsidRPr="00F73803">
              <w:rPr>
                <w:sz w:val="24"/>
                <w:szCs w:val="24"/>
              </w:rPr>
              <w:t>Maximum (По максимальным координатам выбранных осей).</w:t>
            </w:r>
          </w:p>
        </w:tc>
      </w:tr>
      <w:tr w:rsidR="008C267B" w:rsidRPr="00F73803" w:rsidTr="00F73803">
        <w:tc>
          <w:tcPr>
            <w:tcW w:w="3379" w:type="dxa"/>
            <w:shd w:val="clear" w:color="auto" w:fill="auto"/>
          </w:tcPr>
          <w:p w:rsidR="008C267B" w:rsidRPr="00F73803" w:rsidRDefault="008C267B" w:rsidP="00F73803">
            <w:pPr>
              <w:rPr>
                <w:sz w:val="24"/>
                <w:szCs w:val="24"/>
              </w:rPr>
            </w:pPr>
            <w:r w:rsidRPr="00F73803">
              <w:rPr>
                <w:sz w:val="24"/>
                <w:szCs w:val="24"/>
              </w:rPr>
              <w:t xml:space="preserve">Нажмите кнопку </w:t>
            </w:r>
            <w:r w:rsidRPr="00F73803">
              <w:rPr>
                <w:b/>
                <w:sz w:val="24"/>
                <w:szCs w:val="24"/>
              </w:rPr>
              <w:t>Apply</w:t>
            </w:r>
            <w:r w:rsidRPr="00F73803">
              <w:rPr>
                <w:sz w:val="24"/>
                <w:szCs w:val="24"/>
              </w:rPr>
              <w:t xml:space="preserve"> (Применить) или ОК.</w:t>
            </w:r>
          </w:p>
        </w:tc>
        <w:tc>
          <w:tcPr>
            <w:tcW w:w="3379" w:type="dxa"/>
            <w:shd w:val="clear" w:color="auto" w:fill="auto"/>
          </w:tcPr>
          <w:p w:rsidR="008C267B" w:rsidRPr="00F73803" w:rsidRDefault="008C267B" w:rsidP="00F73803">
            <w:pPr>
              <w:rPr>
                <w:sz w:val="24"/>
                <w:szCs w:val="24"/>
              </w:rPr>
            </w:pPr>
          </w:p>
        </w:tc>
        <w:tc>
          <w:tcPr>
            <w:tcW w:w="3379" w:type="dxa"/>
            <w:shd w:val="clear" w:color="auto" w:fill="auto"/>
          </w:tcPr>
          <w:p w:rsidR="008C267B" w:rsidRPr="00F73803" w:rsidRDefault="008C267B" w:rsidP="00F73803">
            <w:pPr>
              <w:rPr>
                <w:sz w:val="24"/>
                <w:szCs w:val="24"/>
              </w:rPr>
            </w:pPr>
          </w:p>
        </w:tc>
      </w:tr>
    </w:tbl>
    <w:p w:rsidR="008C267B" w:rsidRPr="00F73803" w:rsidRDefault="008C267B" w:rsidP="008C267B">
      <w:pPr>
        <w:rPr>
          <w:b/>
          <w:bCs/>
          <w:sz w:val="24"/>
          <w:szCs w:val="24"/>
        </w:rPr>
      </w:pPr>
    </w:p>
    <w:p w:rsidR="008C267B" w:rsidRPr="00F73803" w:rsidRDefault="008C267B" w:rsidP="008C267B">
      <w:pPr>
        <w:rPr>
          <w:b/>
          <w:bCs/>
          <w:i/>
          <w:sz w:val="24"/>
          <w:szCs w:val="24"/>
        </w:rPr>
      </w:pPr>
      <w:r w:rsidRPr="00F73803">
        <w:rPr>
          <w:b/>
          <w:bCs/>
          <w:i/>
          <w:sz w:val="24"/>
          <w:szCs w:val="24"/>
        </w:rPr>
        <w:t>Контрольные вопросы:</w:t>
      </w:r>
    </w:p>
    <w:p w:rsidR="008C267B" w:rsidRPr="00F73803" w:rsidRDefault="008C267B" w:rsidP="007217F8">
      <w:pPr>
        <w:widowControl/>
        <w:numPr>
          <w:ilvl w:val="0"/>
          <w:numId w:val="83"/>
        </w:numPr>
        <w:autoSpaceDE/>
        <w:autoSpaceDN/>
        <w:rPr>
          <w:bCs/>
          <w:i/>
          <w:sz w:val="24"/>
          <w:szCs w:val="24"/>
        </w:rPr>
      </w:pPr>
      <w:r w:rsidRPr="00F73803">
        <w:rPr>
          <w:bCs/>
          <w:i/>
          <w:sz w:val="24"/>
          <w:szCs w:val="24"/>
        </w:rPr>
        <w:t>Что собой представляет редактор трехмерной графики?</w:t>
      </w:r>
    </w:p>
    <w:p w:rsidR="008C267B" w:rsidRPr="00F73803" w:rsidRDefault="008C267B" w:rsidP="007217F8">
      <w:pPr>
        <w:widowControl/>
        <w:numPr>
          <w:ilvl w:val="0"/>
          <w:numId w:val="83"/>
        </w:numPr>
        <w:autoSpaceDE/>
        <w:autoSpaceDN/>
        <w:rPr>
          <w:bCs/>
          <w:i/>
          <w:sz w:val="24"/>
          <w:szCs w:val="24"/>
        </w:rPr>
      </w:pPr>
      <w:r w:rsidRPr="00F73803">
        <w:rPr>
          <w:bCs/>
          <w:i/>
          <w:sz w:val="24"/>
          <w:szCs w:val="24"/>
        </w:rPr>
        <w:t>Как создать стандартный примитив?</w:t>
      </w:r>
    </w:p>
    <w:p w:rsidR="008C267B" w:rsidRPr="00F73803" w:rsidRDefault="008C267B" w:rsidP="007217F8">
      <w:pPr>
        <w:widowControl/>
        <w:numPr>
          <w:ilvl w:val="0"/>
          <w:numId w:val="83"/>
        </w:numPr>
        <w:autoSpaceDE/>
        <w:autoSpaceDN/>
        <w:rPr>
          <w:bCs/>
          <w:i/>
          <w:sz w:val="24"/>
          <w:szCs w:val="24"/>
        </w:rPr>
      </w:pPr>
      <w:r w:rsidRPr="00F73803">
        <w:rPr>
          <w:bCs/>
          <w:i/>
          <w:sz w:val="24"/>
          <w:szCs w:val="24"/>
        </w:rPr>
        <w:t xml:space="preserve">Как произвести </w:t>
      </w:r>
      <w:r w:rsidRPr="00F73803">
        <w:rPr>
          <w:i/>
          <w:color w:val="000000"/>
          <w:sz w:val="24"/>
          <w:szCs w:val="24"/>
        </w:rPr>
        <w:t>выравнивание объектов относительно друг друга</w:t>
      </w:r>
      <w:r w:rsidRPr="00F73803">
        <w:rPr>
          <w:bCs/>
          <w:i/>
          <w:sz w:val="24"/>
          <w:szCs w:val="24"/>
        </w:rPr>
        <w:t>?</w:t>
      </w:r>
    </w:p>
    <w:p w:rsidR="008C267B" w:rsidRPr="00F73803" w:rsidRDefault="008C267B" w:rsidP="007217F8">
      <w:pPr>
        <w:widowControl/>
        <w:numPr>
          <w:ilvl w:val="0"/>
          <w:numId w:val="83"/>
        </w:numPr>
        <w:autoSpaceDE/>
        <w:autoSpaceDN/>
        <w:rPr>
          <w:bCs/>
          <w:i/>
          <w:sz w:val="24"/>
          <w:szCs w:val="24"/>
        </w:rPr>
      </w:pPr>
      <w:r w:rsidRPr="00F73803">
        <w:rPr>
          <w:bCs/>
          <w:i/>
          <w:sz w:val="24"/>
          <w:szCs w:val="24"/>
        </w:rPr>
        <w:t xml:space="preserve">Как повернуть объект на 90 </w:t>
      </w:r>
      <w:r w:rsidRPr="00F73803">
        <w:rPr>
          <w:bCs/>
          <w:i/>
          <w:sz w:val="24"/>
          <w:szCs w:val="24"/>
          <w:vertAlign w:val="superscript"/>
        </w:rPr>
        <w:t>о</w:t>
      </w:r>
      <w:r w:rsidRPr="00F73803">
        <w:rPr>
          <w:bCs/>
          <w:i/>
          <w:sz w:val="24"/>
          <w:szCs w:val="24"/>
        </w:rPr>
        <w:t>?</w:t>
      </w:r>
    </w:p>
    <w:p w:rsidR="008C267B" w:rsidRPr="00F73803" w:rsidRDefault="008C267B" w:rsidP="007217F8">
      <w:pPr>
        <w:widowControl/>
        <w:numPr>
          <w:ilvl w:val="0"/>
          <w:numId w:val="83"/>
        </w:numPr>
        <w:autoSpaceDE/>
        <w:autoSpaceDN/>
        <w:rPr>
          <w:bCs/>
          <w:i/>
          <w:sz w:val="24"/>
          <w:szCs w:val="24"/>
        </w:rPr>
      </w:pPr>
      <w:r w:rsidRPr="00F73803">
        <w:rPr>
          <w:bCs/>
          <w:i/>
          <w:sz w:val="24"/>
          <w:szCs w:val="24"/>
        </w:rPr>
        <w:t>Как переместить объект?</w:t>
      </w:r>
    </w:p>
    <w:p w:rsidR="008C267B" w:rsidRPr="00F73803" w:rsidRDefault="008C267B" w:rsidP="007217F8">
      <w:pPr>
        <w:widowControl/>
        <w:numPr>
          <w:ilvl w:val="0"/>
          <w:numId w:val="83"/>
        </w:numPr>
        <w:autoSpaceDE/>
        <w:autoSpaceDN/>
        <w:rPr>
          <w:bCs/>
          <w:i/>
          <w:sz w:val="24"/>
          <w:szCs w:val="24"/>
        </w:rPr>
      </w:pPr>
      <w:r w:rsidRPr="00F73803">
        <w:rPr>
          <w:bCs/>
          <w:i/>
          <w:sz w:val="24"/>
          <w:szCs w:val="24"/>
        </w:rPr>
        <w:t>Как производится вращение объекта?</w:t>
      </w:r>
    </w:p>
    <w:p w:rsidR="008C267B" w:rsidRPr="00F73803" w:rsidRDefault="008C267B" w:rsidP="007217F8">
      <w:pPr>
        <w:widowControl/>
        <w:numPr>
          <w:ilvl w:val="0"/>
          <w:numId w:val="83"/>
        </w:numPr>
        <w:autoSpaceDE/>
        <w:autoSpaceDN/>
        <w:rPr>
          <w:bCs/>
          <w:i/>
          <w:sz w:val="24"/>
          <w:szCs w:val="24"/>
        </w:rPr>
      </w:pPr>
      <w:r w:rsidRPr="00F73803">
        <w:rPr>
          <w:bCs/>
          <w:i/>
          <w:sz w:val="24"/>
          <w:szCs w:val="24"/>
        </w:rPr>
        <w:t>Как произвести клонирование объектов?</w:t>
      </w:r>
    </w:p>
    <w:p w:rsidR="008C267B" w:rsidRPr="00F73803" w:rsidRDefault="008C267B" w:rsidP="007217F8">
      <w:pPr>
        <w:widowControl/>
        <w:numPr>
          <w:ilvl w:val="0"/>
          <w:numId w:val="83"/>
        </w:numPr>
        <w:autoSpaceDE/>
        <w:autoSpaceDN/>
        <w:rPr>
          <w:bCs/>
          <w:i/>
          <w:sz w:val="24"/>
          <w:szCs w:val="24"/>
        </w:rPr>
      </w:pPr>
      <w:r w:rsidRPr="00F73803">
        <w:rPr>
          <w:bCs/>
          <w:i/>
          <w:sz w:val="24"/>
          <w:szCs w:val="24"/>
        </w:rPr>
        <w:t>Как произвести изменение параметров объекта?</w:t>
      </w:r>
    </w:p>
    <w:p w:rsidR="008C267B" w:rsidRPr="00F73803" w:rsidRDefault="008C267B" w:rsidP="007217F8">
      <w:pPr>
        <w:widowControl/>
        <w:numPr>
          <w:ilvl w:val="0"/>
          <w:numId w:val="83"/>
        </w:numPr>
        <w:autoSpaceDE/>
        <w:autoSpaceDN/>
        <w:rPr>
          <w:bCs/>
          <w:i/>
          <w:sz w:val="24"/>
          <w:szCs w:val="24"/>
        </w:rPr>
      </w:pPr>
      <w:r w:rsidRPr="00F73803">
        <w:rPr>
          <w:bCs/>
          <w:i/>
          <w:sz w:val="24"/>
          <w:szCs w:val="24"/>
        </w:rPr>
        <w:t>Как сгруппировать объекты?</w:t>
      </w:r>
    </w:p>
    <w:p w:rsidR="00EF20C6" w:rsidRPr="00F73803" w:rsidRDefault="00EF20C6">
      <w:pPr>
        <w:spacing w:line="319" w:lineRule="exact"/>
        <w:ind w:left="342"/>
        <w:rPr>
          <w:sz w:val="24"/>
          <w:szCs w:val="24"/>
        </w:rPr>
      </w:pPr>
    </w:p>
    <w:p w:rsidR="00F73803" w:rsidRPr="00F73803" w:rsidRDefault="00F73803" w:rsidP="00F73803">
      <w:pPr>
        <w:widowControl/>
        <w:autoSpaceDE/>
        <w:autoSpaceDN/>
        <w:rPr>
          <w:b/>
          <w:i/>
          <w:sz w:val="24"/>
          <w:szCs w:val="24"/>
          <w:lang w:eastAsia="ru-RU"/>
        </w:rPr>
      </w:pPr>
      <w:r w:rsidRPr="00F73803">
        <w:rPr>
          <w:b/>
          <w:i/>
          <w:sz w:val="24"/>
          <w:szCs w:val="24"/>
          <w:lang w:eastAsia="ru-RU"/>
        </w:rPr>
        <w:t xml:space="preserve">Практические занятия оцениваются: </w:t>
      </w:r>
    </w:p>
    <w:p w:rsidR="00F73803" w:rsidRPr="00F73803" w:rsidRDefault="00F73803" w:rsidP="00F73803">
      <w:pPr>
        <w:widowControl/>
        <w:autoSpaceDE/>
        <w:autoSpaceDN/>
        <w:rPr>
          <w:sz w:val="24"/>
          <w:szCs w:val="24"/>
          <w:lang w:eastAsia="ru-RU"/>
        </w:rPr>
      </w:pPr>
      <w:r w:rsidRPr="00F73803">
        <w:rPr>
          <w:sz w:val="24"/>
          <w:szCs w:val="24"/>
          <w:lang w:eastAsia="ru-RU"/>
        </w:rPr>
        <w:t>Оценка «5» – Практическое занятие выполнено в срок и в полном объёме;</w:t>
      </w:r>
    </w:p>
    <w:p w:rsidR="00F73803" w:rsidRPr="00F73803" w:rsidRDefault="00F73803" w:rsidP="00F73803">
      <w:pPr>
        <w:widowControl/>
        <w:autoSpaceDE/>
        <w:autoSpaceDN/>
        <w:rPr>
          <w:sz w:val="24"/>
          <w:szCs w:val="24"/>
          <w:lang w:eastAsia="ru-RU"/>
        </w:rPr>
      </w:pPr>
      <w:r w:rsidRPr="00F73803">
        <w:rPr>
          <w:sz w:val="24"/>
          <w:szCs w:val="24"/>
          <w:lang w:eastAsia="ru-RU"/>
        </w:rPr>
        <w:t>Оценка «4» – Практическое занятие выполнено в полном объёме в дополнительное время;</w:t>
      </w:r>
    </w:p>
    <w:p w:rsidR="00F73803" w:rsidRPr="00F73803" w:rsidRDefault="00F73803" w:rsidP="00F73803">
      <w:pPr>
        <w:widowControl/>
        <w:autoSpaceDE/>
        <w:autoSpaceDN/>
        <w:rPr>
          <w:sz w:val="24"/>
          <w:szCs w:val="24"/>
          <w:lang w:eastAsia="ru-RU"/>
        </w:rPr>
      </w:pPr>
      <w:r w:rsidRPr="00F73803">
        <w:rPr>
          <w:sz w:val="24"/>
          <w:szCs w:val="24"/>
          <w:lang w:eastAsia="ru-RU"/>
        </w:rPr>
        <w:t>Оценка «3» – Практическое занятие выполнено в неполном объёме в дополнительное время;</w:t>
      </w:r>
    </w:p>
    <w:p w:rsidR="00F73803" w:rsidRPr="00F73803" w:rsidRDefault="00F73803" w:rsidP="00F73803">
      <w:pPr>
        <w:widowControl/>
        <w:autoSpaceDE/>
        <w:autoSpaceDN/>
        <w:rPr>
          <w:sz w:val="24"/>
          <w:szCs w:val="24"/>
          <w:lang w:eastAsia="ru-RU"/>
        </w:rPr>
      </w:pPr>
      <w:r w:rsidRPr="00F73803">
        <w:rPr>
          <w:sz w:val="24"/>
          <w:szCs w:val="24"/>
          <w:lang w:eastAsia="ru-RU"/>
        </w:rPr>
        <w:t>Оценка «2» – Практическое занятие не выполнено.</w:t>
      </w:r>
    </w:p>
    <w:p w:rsidR="00EF20C6" w:rsidRPr="00F73803" w:rsidRDefault="00EF20C6">
      <w:pPr>
        <w:spacing w:line="319" w:lineRule="exact"/>
        <w:ind w:left="342"/>
        <w:rPr>
          <w:sz w:val="24"/>
          <w:szCs w:val="24"/>
        </w:rPr>
      </w:pPr>
    </w:p>
    <w:p w:rsidR="00F73803" w:rsidRPr="00F73803" w:rsidRDefault="00F73803" w:rsidP="00F73803">
      <w:pPr>
        <w:jc w:val="center"/>
        <w:rPr>
          <w:b/>
          <w:bCs/>
          <w:color w:val="000000"/>
          <w:sz w:val="24"/>
          <w:szCs w:val="24"/>
        </w:rPr>
      </w:pPr>
      <w:bookmarkStart w:id="9" w:name="Урок_2._Моделирование_глаз_персонажа"/>
      <w:r w:rsidRPr="00F73803">
        <w:rPr>
          <w:b/>
          <w:bCs/>
          <w:color w:val="000000"/>
          <w:sz w:val="24"/>
          <w:szCs w:val="24"/>
        </w:rPr>
        <w:t>ПРАКТИЧЕСК</w:t>
      </w:r>
      <w:r w:rsidR="004E2B54">
        <w:rPr>
          <w:b/>
          <w:bCs/>
          <w:color w:val="000000"/>
          <w:sz w:val="24"/>
          <w:szCs w:val="24"/>
        </w:rPr>
        <w:t>ОЕЗАНЯТИЕ</w:t>
      </w:r>
      <w:r w:rsidRPr="00F73803">
        <w:rPr>
          <w:b/>
          <w:bCs/>
          <w:color w:val="000000"/>
          <w:sz w:val="24"/>
          <w:szCs w:val="24"/>
        </w:rPr>
        <w:t xml:space="preserve"> №</w:t>
      </w:r>
      <w:r>
        <w:rPr>
          <w:b/>
          <w:bCs/>
          <w:color w:val="000000"/>
          <w:sz w:val="24"/>
          <w:szCs w:val="24"/>
        </w:rPr>
        <w:t>18</w:t>
      </w:r>
    </w:p>
    <w:p w:rsidR="00F73803" w:rsidRPr="00F73803" w:rsidRDefault="00F73803" w:rsidP="00F73803">
      <w:pPr>
        <w:jc w:val="center"/>
        <w:rPr>
          <w:b/>
          <w:bCs/>
          <w:sz w:val="24"/>
          <w:szCs w:val="24"/>
        </w:rPr>
      </w:pPr>
      <w:r w:rsidRPr="00F73803">
        <w:rPr>
          <w:b/>
          <w:bCs/>
          <w:color w:val="000000"/>
          <w:sz w:val="24"/>
          <w:szCs w:val="24"/>
        </w:rPr>
        <w:t>Моделирование глаз персонажа</w:t>
      </w:r>
      <w:bookmarkStart w:id="10" w:name="Использование_модификаторов"/>
      <w:bookmarkEnd w:id="9"/>
      <w:r w:rsidRPr="00F73803">
        <w:rPr>
          <w:b/>
          <w:bCs/>
          <w:color w:val="000000"/>
          <w:sz w:val="24"/>
          <w:szCs w:val="24"/>
        </w:rPr>
        <w:t xml:space="preserve"> с </w:t>
      </w:r>
      <w:r w:rsidRPr="00F73803">
        <w:rPr>
          <w:b/>
          <w:bCs/>
          <w:sz w:val="24"/>
          <w:szCs w:val="24"/>
        </w:rPr>
        <w:t>использованием модификаторов</w:t>
      </w:r>
      <w:bookmarkEnd w:id="10"/>
    </w:p>
    <w:p w:rsidR="00F73803" w:rsidRPr="00F73803" w:rsidRDefault="00F73803" w:rsidP="00F73803">
      <w:pPr>
        <w:rPr>
          <w:bCs/>
          <w:sz w:val="24"/>
          <w:szCs w:val="24"/>
        </w:rPr>
      </w:pPr>
    </w:p>
    <w:p w:rsidR="00F73803" w:rsidRPr="00F73803" w:rsidRDefault="00F73803" w:rsidP="00F73803">
      <w:pPr>
        <w:rPr>
          <w:bCs/>
          <w:sz w:val="24"/>
          <w:szCs w:val="24"/>
        </w:rPr>
      </w:pPr>
      <w:r w:rsidRPr="00F73803">
        <w:rPr>
          <w:b/>
          <w:bCs/>
          <w:sz w:val="24"/>
          <w:szCs w:val="24"/>
        </w:rPr>
        <w:t>Цель</w:t>
      </w:r>
      <w:r w:rsidRPr="00F73803">
        <w:rPr>
          <w:bCs/>
          <w:sz w:val="24"/>
          <w:szCs w:val="24"/>
        </w:rPr>
        <w:t>: научиться создавать трехмерные объекты на основе модификаторов</w:t>
      </w:r>
    </w:p>
    <w:p w:rsidR="00F73803" w:rsidRPr="00F73803" w:rsidRDefault="00F73803" w:rsidP="00F73803">
      <w:pPr>
        <w:pStyle w:val="ae"/>
        <w:spacing w:before="0" w:beforeAutospacing="0" w:after="0" w:afterAutospacing="0"/>
        <w:jc w:val="both"/>
        <w:rPr>
          <w:rStyle w:val="bold"/>
          <w:rFonts w:ascii="Times New Roman" w:hAnsi="Times New Roman" w:cs="Times New Roman"/>
          <w:bCs/>
          <w:i/>
        </w:rPr>
      </w:pPr>
    </w:p>
    <w:p w:rsidR="00F73803" w:rsidRPr="00F73803" w:rsidRDefault="00F73803" w:rsidP="00F73803">
      <w:pPr>
        <w:pStyle w:val="ae"/>
        <w:spacing w:before="0" w:beforeAutospacing="0" w:after="0" w:afterAutospacing="0"/>
        <w:jc w:val="both"/>
        <w:rPr>
          <w:rFonts w:ascii="Times New Roman" w:hAnsi="Times New Roman" w:cs="Times New Roman"/>
          <w:i/>
        </w:rPr>
      </w:pPr>
      <w:r w:rsidRPr="00F73803">
        <w:rPr>
          <w:rStyle w:val="bold"/>
          <w:rFonts w:ascii="Times New Roman" w:hAnsi="Times New Roman" w:cs="Times New Roman"/>
          <w:bCs/>
          <w:i/>
        </w:rPr>
        <w:t>Краткие теоретические сведения</w:t>
      </w:r>
    </w:p>
    <w:p w:rsidR="00F73803" w:rsidRPr="00F73803" w:rsidRDefault="00F73803" w:rsidP="00F73803">
      <w:pPr>
        <w:ind w:firstLine="567"/>
        <w:rPr>
          <w:b/>
          <w:i/>
          <w:color w:val="000000"/>
          <w:sz w:val="24"/>
          <w:szCs w:val="24"/>
        </w:rPr>
      </w:pPr>
      <w:r w:rsidRPr="00F73803">
        <w:rPr>
          <w:b/>
          <w:i/>
          <w:color w:val="000000"/>
          <w:sz w:val="24"/>
          <w:szCs w:val="24"/>
        </w:rPr>
        <w:t xml:space="preserve">Модификатором называется действие, назначаемое объекту, в результате чего свойства объекта изменяются. </w:t>
      </w:r>
    </w:p>
    <w:p w:rsidR="00F73803" w:rsidRPr="00F73803" w:rsidRDefault="00F73803" w:rsidP="00F73803">
      <w:pPr>
        <w:ind w:firstLine="567"/>
        <w:rPr>
          <w:sz w:val="24"/>
          <w:szCs w:val="24"/>
        </w:rPr>
      </w:pPr>
      <w:r w:rsidRPr="00F73803">
        <w:rPr>
          <w:sz w:val="24"/>
          <w:szCs w:val="24"/>
        </w:rPr>
        <w:t xml:space="preserve">Модификатор может действовать на объект, деформируя его различными способами — изгибая, вытягивая, скручивая и т. д. Модификатор также может служить для управления положением текстуры на объекте или изменять физические свойства объекта, например делать его гибким. </w:t>
      </w:r>
    </w:p>
    <w:p w:rsidR="00F73803" w:rsidRPr="00F73803" w:rsidRDefault="00F73803" w:rsidP="00F73803">
      <w:pPr>
        <w:ind w:firstLine="567"/>
        <w:rPr>
          <w:color w:val="000000"/>
          <w:sz w:val="24"/>
          <w:szCs w:val="24"/>
        </w:rPr>
      </w:pPr>
      <w:r w:rsidRPr="00F73803">
        <w:rPr>
          <w:i/>
          <w:color w:val="000000"/>
          <w:sz w:val="24"/>
          <w:szCs w:val="24"/>
        </w:rPr>
        <w:t>Чтобы применить к объекту модификатор</w:t>
      </w:r>
      <w:r w:rsidRPr="00F73803">
        <w:rPr>
          <w:color w:val="000000"/>
          <w:sz w:val="24"/>
          <w:szCs w:val="24"/>
        </w:rPr>
        <w:t xml:space="preserve">, нужно выделить объект и выбрать модификатор из списка </w:t>
      </w:r>
      <w:r w:rsidRPr="00F73803">
        <w:rPr>
          <w:b/>
          <w:color w:val="000000"/>
          <w:sz w:val="24"/>
          <w:szCs w:val="24"/>
        </w:rPr>
        <w:t>Modifier List</w:t>
      </w:r>
      <w:r w:rsidRPr="00F73803">
        <w:rPr>
          <w:color w:val="000000"/>
          <w:sz w:val="24"/>
          <w:szCs w:val="24"/>
        </w:rPr>
        <w:t xml:space="preserve"> (Список модификаторов) на вкладке </w:t>
      </w:r>
      <w:r w:rsidRPr="00F73803">
        <w:rPr>
          <w:b/>
          <w:color w:val="000000"/>
          <w:sz w:val="24"/>
          <w:szCs w:val="24"/>
        </w:rPr>
        <w:t>Modify</w:t>
      </w:r>
      <w:r w:rsidRPr="00F73803">
        <w:rPr>
          <w:color w:val="000000"/>
          <w:sz w:val="24"/>
          <w:szCs w:val="24"/>
        </w:rPr>
        <w:t xml:space="preserve"> (Изменение) командной панели. При этом название модификатора сразу появится в стеке. Назначить модификатор объекту можно также, воспользовавшись пунктом главного меню </w:t>
      </w:r>
      <w:r w:rsidRPr="00F73803">
        <w:rPr>
          <w:b/>
          <w:color w:val="000000"/>
          <w:sz w:val="24"/>
          <w:szCs w:val="24"/>
        </w:rPr>
        <w:t>Modifiers</w:t>
      </w:r>
      <w:r w:rsidRPr="00F73803">
        <w:rPr>
          <w:color w:val="000000"/>
          <w:sz w:val="24"/>
          <w:szCs w:val="24"/>
        </w:rPr>
        <w:t xml:space="preserve"> (Модификаторы) </w:t>
      </w:r>
    </w:p>
    <w:p w:rsidR="00F73803" w:rsidRPr="00F73803" w:rsidRDefault="00F73803" w:rsidP="00F73803">
      <w:pPr>
        <w:ind w:firstLine="567"/>
        <w:rPr>
          <w:color w:val="000000"/>
          <w:sz w:val="24"/>
          <w:szCs w:val="24"/>
        </w:rPr>
      </w:pPr>
      <w:r w:rsidRPr="00F73803">
        <w:rPr>
          <w:b/>
          <w:i/>
          <w:color w:val="000000"/>
          <w:sz w:val="24"/>
          <w:szCs w:val="24"/>
        </w:rPr>
        <w:t>Для удаления</w:t>
      </w:r>
      <w:r w:rsidRPr="00F73803">
        <w:rPr>
          <w:i/>
          <w:color w:val="000000"/>
          <w:sz w:val="24"/>
          <w:szCs w:val="24"/>
        </w:rPr>
        <w:t>назначенного модификатора необходимо выделить его название в стеке модификаторов и нажать кнопку Remove modifier from the stack (Удалить модификатор из стека), расположенную под окном стека модификаторов</w:t>
      </w:r>
      <w:r w:rsidRPr="00F73803">
        <w:rPr>
          <w:color w:val="000000"/>
          <w:sz w:val="24"/>
          <w:szCs w:val="24"/>
        </w:rPr>
        <w:t xml:space="preserve">. </w:t>
      </w:r>
    </w:p>
    <w:p w:rsidR="00F73803" w:rsidRPr="00F73803" w:rsidRDefault="00F73803" w:rsidP="00F73803">
      <w:pPr>
        <w:ind w:firstLine="567"/>
        <w:rPr>
          <w:bCs/>
          <w:sz w:val="24"/>
          <w:szCs w:val="24"/>
        </w:rPr>
      </w:pPr>
      <w:r w:rsidRPr="00F73803">
        <w:rPr>
          <w:b/>
          <w:color w:val="000000"/>
          <w:sz w:val="24"/>
          <w:szCs w:val="24"/>
        </w:rPr>
        <w:t>Модификаторы бывают</w:t>
      </w:r>
      <w:r w:rsidRPr="00F73803">
        <w:rPr>
          <w:color w:val="000000"/>
          <w:sz w:val="24"/>
          <w:szCs w:val="24"/>
        </w:rPr>
        <w:t xml:space="preserve">: </w:t>
      </w:r>
      <w:r w:rsidRPr="00F73803">
        <w:rPr>
          <w:b/>
          <w:bCs/>
          <w:sz w:val="24"/>
          <w:szCs w:val="24"/>
        </w:rPr>
        <w:t>Bend</w:t>
      </w:r>
      <w:r w:rsidRPr="00F73803">
        <w:rPr>
          <w:bCs/>
          <w:sz w:val="24"/>
          <w:szCs w:val="24"/>
        </w:rPr>
        <w:t xml:space="preserve"> (Изгиб),</w:t>
      </w:r>
      <w:r w:rsidRPr="00F73803">
        <w:rPr>
          <w:b/>
          <w:bCs/>
          <w:sz w:val="24"/>
          <w:szCs w:val="24"/>
          <w:lang w:val="en-US"/>
        </w:rPr>
        <w:t>Displace</w:t>
      </w:r>
      <w:r w:rsidRPr="00F73803">
        <w:rPr>
          <w:b/>
          <w:bCs/>
          <w:sz w:val="24"/>
          <w:szCs w:val="24"/>
        </w:rPr>
        <w:t xml:space="preserve"> (</w:t>
      </w:r>
      <w:r w:rsidRPr="00F73803">
        <w:rPr>
          <w:bCs/>
          <w:sz w:val="24"/>
          <w:szCs w:val="24"/>
        </w:rPr>
        <w:t>Смещение</w:t>
      </w:r>
      <w:r w:rsidRPr="00F73803">
        <w:rPr>
          <w:b/>
          <w:bCs/>
          <w:sz w:val="24"/>
          <w:szCs w:val="24"/>
        </w:rPr>
        <w:t>), Lattice</w:t>
      </w:r>
      <w:r w:rsidRPr="00F73803">
        <w:rPr>
          <w:bCs/>
          <w:sz w:val="24"/>
          <w:szCs w:val="24"/>
        </w:rPr>
        <w:t xml:space="preserve"> (Решетка), </w:t>
      </w:r>
      <w:r w:rsidRPr="00F73803">
        <w:rPr>
          <w:b/>
          <w:bCs/>
          <w:sz w:val="24"/>
          <w:szCs w:val="24"/>
        </w:rPr>
        <w:t xml:space="preserve">Mirror </w:t>
      </w:r>
      <w:r w:rsidRPr="00F73803">
        <w:rPr>
          <w:bCs/>
          <w:sz w:val="24"/>
          <w:szCs w:val="24"/>
        </w:rPr>
        <w:t>(Зеркало),</w:t>
      </w:r>
    </w:p>
    <w:p w:rsidR="00F73803" w:rsidRPr="00F73803" w:rsidRDefault="00F73803" w:rsidP="00F73803">
      <w:pPr>
        <w:rPr>
          <w:sz w:val="24"/>
          <w:szCs w:val="24"/>
        </w:rPr>
      </w:pPr>
      <w:r w:rsidRPr="00F73803">
        <w:rPr>
          <w:b/>
          <w:bCs/>
          <w:sz w:val="24"/>
          <w:szCs w:val="24"/>
        </w:rPr>
        <w:t xml:space="preserve">Noise </w:t>
      </w:r>
      <w:r w:rsidRPr="00F73803">
        <w:rPr>
          <w:bCs/>
          <w:sz w:val="24"/>
          <w:szCs w:val="24"/>
        </w:rPr>
        <w:t xml:space="preserve">(Шум), </w:t>
      </w:r>
      <w:r w:rsidRPr="00F73803">
        <w:rPr>
          <w:b/>
          <w:bCs/>
          <w:sz w:val="24"/>
          <w:szCs w:val="24"/>
        </w:rPr>
        <w:t xml:space="preserve">Push </w:t>
      </w:r>
      <w:r w:rsidRPr="00F73803">
        <w:rPr>
          <w:bCs/>
          <w:sz w:val="24"/>
          <w:szCs w:val="24"/>
        </w:rPr>
        <w:t xml:space="preserve">(Выталкивание), </w:t>
      </w:r>
      <w:r w:rsidRPr="00F73803">
        <w:rPr>
          <w:b/>
          <w:bCs/>
          <w:sz w:val="24"/>
          <w:szCs w:val="24"/>
        </w:rPr>
        <w:t xml:space="preserve">Relax </w:t>
      </w:r>
      <w:r w:rsidRPr="00F73803">
        <w:rPr>
          <w:bCs/>
          <w:sz w:val="24"/>
          <w:szCs w:val="24"/>
        </w:rPr>
        <w:t xml:space="preserve">(Ослабление), </w:t>
      </w:r>
      <w:r w:rsidRPr="00F73803">
        <w:rPr>
          <w:b/>
          <w:bCs/>
          <w:sz w:val="24"/>
          <w:szCs w:val="24"/>
        </w:rPr>
        <w:t xml:space="preserve">Ripple </w:t>
      </w:r>
      <w:r w:rsidRPr="00F73803">
        <w:rPr>
          <w:bCs/>
          <w:sz w:val="24"/>
          <w:szCs w:val="24"/>
        </w:rPr>
        <w:t>(Рябь),</w:t>
      </w:r>
      <w:r w:rsidRPr="00F73803">
        <w:rPr>
          <w:b/>
          <w:bCs/>
          <w:sz w:val="24"/>
          <w:szCs w:val="24"/>
        </w:rPr>
        <w:t xml:space="preserve"> Shell </w:t>
      </w:r>
      <w:r w:rsidRPr="00F73803">
        <w:rPr>
          <w:bCs/>
          <w:sz w:val="24"/>
          <w:szCs w:val="24"/>
        </w:rPr>
        <w:t xml:space="preserve">(Оболочка), </w:t>
      </w:r>
      <w:r w:rsidRPr="00F73803">
        <w:rPr>
          <w:b/>
          <w:bCs/>
          <w:sz w:val="24"/>
          <w:szCs w:val="24"/>
        </w:rPr>
        <w:t xml:space="preserve">Spherify </w:t>
      </w:r>
      <w:r w:rsidRPr="00F73803">
        <w:rPr>
          <w:bCs/>
          <w:sz w:val="24"/>
          <w:szCs w:val="24"/>
        </w:rPr>
        <w:t xml:space="preserve">(Шарообразность), </w:t>
      </w:r>
      <w:r w:rsidRPr="00F73803">
        <w:rPr>
          <w:b/>
          <w:bCs/>
          <w:sz w:val="24"/>
          <w:szCs w:val="24"/>
        </w:rPr>
        <w:t>Squeeze</w:t>
      </w:r>
      <w:r w:rsidRPr="00F73803">
        <w:rPr>
          <w:bCs/>
          <w:sz w:val="24"/>
          <w:szCs w:val="24"/>
        </w:rPr>
        <w:t xml:space="preserve">(Сдавливание), </w:t>
      </w:r>
      <w:r w:rsidRPr="00F73803">
        <w:rPr>
          <w:b/>
          <w:bCs/>
          <w:sz w:val="24"/>
          <w:szCs w:val="24"/>
        </w:rPr>
        <w:t xml:space="preserve">Stretch </w:t>
      </w:r>
      <w:r w:rsidRPr="00F73803">
        <w:rPr>
          <w:bCs/>
          <w:sz w:val="24"/>
          <w:szCs w:val="24"/>
        </w:rPr>
        <w:t xml:space="preserve">(Растягивание), </w:t>
      </w:r>
      <w:r w:rsidRPr="00F73803">
        <w:rPr>
          <w:b/>
          <w:bCs/>
          <w:sz w:val="24"/>
          <w:szCs w:val="24"/>
        </w:rPr>
        <w:t xml:space="preserve">Taper </w:t>
      </w:r>
      <w:r w:rsidRPr="00F73803">
        <w:rPr>
          <w:bCs/>
          <w:sz w:val="24"/>
          <w:szCs w:val="24"/>
        </w:rPr>
        <w:t>(Сжатие),</w:t>
      </w:r>
      <w:r w:rsidRPr="00F73803">
        <w:rPr>
          <w:b/>
          <w:bCs/>
          <w:sz w:val="24"/>
          <w:szCs w:val="24"/>
        </w:rPr>
        <w:t xml:space="preserve"> Twist </w:t>
      </w:r>
      <w:r w:rsidRPr="00F73803">
        <w:rPr>
          <w:bCs/>
          <w:sz w:val="24"/>
          <w:szCs w:val="24"/>
        </w:rPr>
        <w:t xml:space="preserve">(Скручивание), </w:t>
      </w:r>
    </w:p>
    <w:p w:rsidR="00F73803" w:rsidRPr="00F73803" w:rsidRDefault="00F73803" w:rsidP="00F73803">
      <w:pPr>
        <w:rPr>
          <w:bCs/>
          <w:sz w:val="24"/>
          <w:szCs w:val="24"/>
        </w:rPr>
      </w:pPr>
      <w:r w:rsidRPr="00F73803">
        <w:rPr>
          <w:b/>
          <w:bCs/>
          <w:sz w:val="24"/>
          <w:szCs w:val="24"/>
        </w:rPr>
        <w:t>Wave</w:t>
      </w:r>
      <w:r w:rsidRPr="00F73803">
        <w:rPr>
          <w:bCs/>
          <w:sz w:val="24"/>
          <w:szCs w:val="24"/>
        </w:rPr>
        <w:t xml:space="preserve"> (Волна) и др.</w:t>
      </w:r>
    </w:p>
    <w:p w:rsidR="00F73803" w:rsidRPr="00F73803" w:rsidRDefault="00F73803" w:rsidP="00F73803">
      <w:pPr>
        <w:jc w:val="center"/>
        <w:rPr>
          <w:b/>
          <w:bCs/>
          <w:sz w:val="24"/>
          <w:szCs w:val="24"/>
          <w:u w:val="single"/>
        </w:rPr>
      </w:pPr>
      <w:r w:rsidRPr="00F73803">
        <w:rPr>
          <w:b/>
          <w:bCs/>
          <w:sz w:val="24"/>
          <w:szCs w:val="24"/>
          <w:u w:val="single"/>
        </w:rPr>
        <w:t>Выполнение работы</w:t>
      </w:r>
    </w:p>
    <w:p w:rsidR="00F73803" w:rsidRPr="00F73803" w:rsidRDefault="00F73803" w:rsidP="00F73803">
      <w:pPr>
        <w:jc w:val="center"/>
        <w:rPr>
          <w:b/>
          <w:bCs/>
          <w:sz w:val="24"/>
          <w:szCs w:val="24"/>
        </w:rPr>
      </w:pPr>
    </w:p>
    <w:p w:rsidR="00F73803" w:rsidRPr="00F73803" w:rsidRDefault="00F73803" w:rsidP="00F73803">
      <w:pPr>
        <w:jc w:val="center"/>
        <w:rPr>
          <w:color w:val="000000"/>
          <w:sz w:val="24"/>
          <w:szCs w:val="24"/>
        </w:rPr>
      </w:pPr>
      <w:r w:rsidRPr="00F73803">
        <w:rPr>
          <w:b/>
          <w:bCs/>
          <w:noProof/>
          <w:color w:val="000000"/>
          <w:sz w:val="24"/>
          <w:szCs w:val="24"/>
          <w:lang w:eastAsia="ru-RU"/>
        </w:rPr>
        <w:drawing>
          <wp:inline distT="0" distB="0" distL="0" distR="0">
            <wp:extent cx="2826385" cy="204343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26385" cy="2043430"/>
                    </a:xfrm>
                    <a:prstGeom prst="rect">
                      <a:avLst/>
                    </a:prstGeom>
                    <a:noFill/>
                    <a:ln>
                      <a:noFill/>
                    </a:ln>
                  </pic:spPr>
                </pic:pic>
              </a:graphicData>
            </a:graphic>
          </wp:inline>
        </w:drawing>
      </w:r>
    </w:p>
    <w:p w:rsidR="00F73803" w:rsidRPr="00F73803" w:rsidRDefault="00F73803" w:rsidP="00F73803">
      <w:pPr>
        <w:jc w:val="center"/>
        <w:rPr>
          <w:color w:val="000000"/>
          <w:sz w:val="24"/>
          <w:szCs w:val="24"/>
        </w:rPr>
      </w:pPr>
      <w:r w:rsidRPr="00F73803">
        <w:rPr>
          <w:b/>
          <w:bCs/>
          <w:color w:val="000000"/>
          <w:sz w:val="24"/>
          <w:szCs w:val="24"/>
        </w:rPr>
        <w:t>Рис 1. Три варианта выражения глаз готовой модели</w:t>
      </w:r>
    </w:p>
    <w:p w:rsidR="00F73803" w:rsidRPr="00F73803" w:rsidRDefault="00F73803" w:rsidP="00F73803">
      <w:pPr>
        <w:rPr>
          <w:b/>
          <w:bCs/>
          <w:color w:val="000000"/>
          <w:sz w:val="24"/>
          <w:szCs w:val="24"/>
        </w:rPr>
      </w:pPr>
    </w:p>
    <w:p w:rsidR="00F73803" w:rsidRPr="00F73803" w:rsidRDefault="00F73803" w:rsidP="00F73803">
      <w:pPr>
        <w:jc w:val="center"/>
        <w:rPr>
          <w:color w:val="000000"/>
          <w:sz w:val="24"/>
          <w:szCs w:val="24"/>
          <w:u w:val="single"/>
        </w:rPr>
      </w:pPr>
      <w:r w:rsidRPr="00F73803">
        <w:rPr>
          <w:b/>
          <w:bCs/>
          <w:color w:val="000000"/>
          <w:sz w:val="24"/>
          <w:szCs w:val="24"/>
          <w:u w:val="single"/>
        </w:rPr>
        <w:t>Создание глазного яблока</w:t>
      </w:r>
    </w:p>
    <w:tbl>
      <w:tblPr>
        <w:tblpPr w:leftFromText="180" w:rightFromText="180" w:vertAnchor="text" w:horzAnchor="page" w:tblpX="821" w:tblpY="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749"/>
      </w:tblGrid>
      <w:tr w:rsidR="00F73803" w:rsidRPr="00F73803" w:rsidTr="00F73803">
        <w:tc>
          <w:tcPr>
            <w:tcW w:w="3119" w:type="dxa"/>
            <w:shd w:val="clear" w:color="auto" w:fill="auto"/>
          </w:tcPr>
          <w:p w:rsidR="00F73803" w:rsidRPr="00F73803" w:rsidRDefault="00F73803" w:rsidP="00F73803">
            <w:pPr>
              <w:spacing w:line="220" w:lineRule="exact"/>
              <w:rPr>
                <w:b/>
                <w:bCs/>
                <w:sz w:val="24"/>
                <w:szCs w:val="24"/>
              </w:rPr>
            </w:pPr>
            <w:r w:rsidRPr="00F73803">
              <w:rPr>
                <w:b/>
                <w:bCs/>
                <w:sz w:val="24"/>
                <w:szCs w:val="24"/>
              </w:rPr>
              <w:t>Название объекта</w:t>
            </w:r>
          </w:p>
        </w:tc>
        <w:tc>
          <w:tcPr>
            <w:tcW w:w="749" w:type="dxa"/>
            <w:shd w:val="clear" w:color="auto" w:fill="auto"/>
          </w:tcPr>
          <w:p w:rsidR="00F73803" w:rsidRPr="00F73803" w:rsidRDefault="00F73803" w:rsidP="00F73803">
            <w:pPr>
              <w:spacing w:line="220" w:lineRule="exact"/>
              <w:rPr>
                <w:sz w:val="24"/>
                <w:szCs w:val="24"/>
              </w:rPr>
            </w:pPr>
            <w:r w:rsidRPr="00F73803">
              <w:rPr>
                <w:b/>
                <w:sz w:val="24"/>
                <w:szCs w:val="24"/>
              </w:rPr>
              <w:t>Пар</w:t>
            </w:r>
            <w:r w:rsidRPr="00F73803">
              <w:rPr>
                <w:sz w:val="24"/>
                <w:szCs w:val="24"/>
              </w:rPr>
              <w:t>.</w:t>
            </w:r>
          </w:p>
        </w:tc>
      </w:tr>
      <w:tr w:rsidR="00F73803" w:rsidRPr="00F73803" w:rsidTr="00F73803">
        <w:tc>
          <w:tcPr>
            <w:tcW w:w="3119" w:type="dxa"/>
            <w:shd w:val="clear" w:color="auto" w:fill="auto"/>
          </w:tcPr>
          <w:p w:rsidR="00F73803" w:rsidRPr="00F73803" w:rsidRDefault="00F73803" w:rsidP="00F73803">
            <w:pPr>
              <w:spacing w:line="220" w:lineRule="exact"/>
              <w:rPr>
                <w:b/>
                <w:sz w:val="24"/>
                <w:szCs w:val="24"/>
              </w:rPr>
            </w:pPr>
            <w:r w:rsidRPr="00F73803">
              <w:rPr>
                <w:b/>
                <w:sz w:val="24"/>
                <w:szCs w:val="24"/>
              </w:rPr>
              <w:t>Объект Torus (Top)</w:t>
            </w:r>
          </w:p>
        </w:tc>
        <w:tc>
          <w:tcPr>
            <w:tcW w:w="749" w:type="dxa"/>
            <w:shd w:val="clear" w:color="auto" w:fill="auto"/>
          </w:tcPr>
          <w:p w:rsidR="00F73803" w:rsidRPr="00F73803" w:rsidRDefault="00F73803" w:rsidP="00F73803">
            <w:pPr>
              <w:spacing w:line="220" w:lineRule="exact"/>
              <w:rPr>
                <w:sz w:val="24"/>
                <w:szCs w:val="24"/>
              </w:rPr>
            </w:pP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Radius 1 (Радиус 1) </w:t>
            </w:r>
          </w:p>
        </w:tc>
        <w:tc>
          <w:tcPr>
            <w:tcW w:w="749" w:type="dxa"/>
            <w:shd w:val="clear" w:color="auto" w:fill="auto"/>
          </w:tcPr>
          <w:p w:rsidR="00F73803" w:rsidRPr="00F73803" w:rsidRDefault="00F73803" w:rsidP="00F73803">
            <w:pPr>
              <w:spacing w:line="220" w:lineRule="exact"/>
              <w:rPr>
                <w:sz w:val="24"/>
                <w:szCs w:val="24"/>
              </w:rPr>
            </w:pPr>
            <w:r w:rsidRPr="00F73803">
              <w:rPr>
                <w:sz w:val="24"/>
                <w:szCs w:val="24"/>
              </w:rPr>
              <w:t>18</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Radius 2 (Радиус 2) </w:t>
            </w:r>
          </w:p>
        </w:tc>
        <w:tc>
          <w:tcPr>
            <w:tcW w:w="749" w:type="dxa"/>
            <w:shd w:val="clear" w:color="auto" w:fill="auto"/>
          </w:tcPr>
          <w:p w:rsidR="00F73803" w:rsidRPr="00F73803" w:rsidRDefault="00F73803" w:rsidP="00F73803">
            <w:pPr>
              <w:spacing w:line="220" w:lineRule="exact"/>
              <w:rPr>
                <w:sz w:val="24"/>
                <w:szCs w:val="24"/>
              </w:rPr>
            </w:pPr>
            <w:r w:rsidRPr="00F73803">
              <w:rPr>
                <w:sz w:val="24"/>
                <w:szCs w:val="24"/>
              </w:rPr>
              <w:t>13</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Rotation (Вращение) </w:t>
            </w:r>
          </w:p>
        </w:tc>
        <w:tc>
          <w:tcPr>
            <w:tcW w:w="749" w:type="dxa"/>
            <w:shd w:val="clear" w:color="auto" w:fill="auto"/>
          </w:tcPr>
          <w:p w:rsidR="00F73803" w:rsidRPr="00F73803" w:rsidRDefault="00F73803" w:rsidP="00F73803">
            <w:pPr>
              <w:spacing w:line="220" w:lineRule="exact"/>
              <w:rPr>
                <w:sz w:val="24"/>
                <w:szCs w:val="24"/>
              </w:rPr>
            </w:pPr>
            <w:r w:rsidRPr="00F73803">
              <w:rPr>
                <w:sz w:val="24"/>
                <w:szCs w:val="24"/>
              </w:rPr>
              <w:t>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Twist (Скручивание) </w:t>
            </w:r>
          </w:p>
        </w:tc>
        <w:tc>
          <w:tcPr>
            <w:tcW w:w="749" w:type="dxa"/>
            <w:shd w:val="clear" w:color="auto" w:fill="auto"/>
          </w:tcPr>
          <w:p w:rsidR="00F73803" w:rsidRPr="00F73803" w:rsidRDefault="00F73803" w:rsidP="00F73803">
            <w:pPr>
              <w:spacing w:line="220" w:lineRule="exact"/>
              <w:rPr>
                <w:sz w:val="24"/>
                <w:szCs w:val="24"/>
              </w:rPr>
            </w:pPr>
            <w:r w:rsidRPr="00F73803">
              <w:rPr>
                <w:sz w:val="24"/>
                <w:szCs w:val="24"/>
              </w:rPr>
              <w:t>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Segments (Количество сегментов) </w:t>
            </w:r>
          </w:p>
        </w:tc>
        <w:tc>
          <w:tcPr>
            <w:tcW w:w="749" w:type="dxa"/>
            <w:shd w:val="clear" w:color="auto" w:fill="auto"/>
          </w:tcPr>
          <w:p w:rsidR="00F73803" w:rsidRPr="00F73803" w:rsidRDefault="00F73803" w:rsidP="00F73803">
            <w:pPr>
              <w:spacing w:line="220" w:lineRule="exact"/>
              <w:rPr>
                <w:sz w:val="24"/>
                <w:szCs w:val="24"/>
              </w:rPr>
            </w:pPr>
            <w:r w:rsidRPr="00F73803">
              <w:rPr>
                <w:sz w:val="24"/>
                <w:szCs w:val="24"/>
              </w:rPr>
              <w:t>40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Sides (Количество сторон) </w:t>
            </w:r>
          </w:p>
        </w:tc>
        <w:tc>
          <w:tcPr>
            <w:tcW w:w="749" w:type="dxa"/>
            <w:shd w:val="clear" w:color="auto" w:fill="auto"/>
          </w:tcPr>
          <w:p w:rsidR="00F73803" w:rsidRPr="00F73803" w:rsidRDefault="00F73803" w:rsidP="00F73803">
            <w:pPr>
              <w:spacing w:line="220" w:lineRule="exact"/>
              <w:rPr>
                <w:sz w:val="24"/>
                <w:szCs w:val="24"/>
              </w:rPr>
            </w:pPr>
            <w:r w:rsidRPr="00F73803">
              <w:rPr>
                <w:sz w:val="24"/>
                <w:szCs w:val="24"/>
              </w:rPr>
              <w:t>30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установите переключатель Smooth (Сглаживание) </w:t>
            </w:r>
          </w:p>
        </w:tc>
        <w:tc>
          <w:tcPr>
            <w:tcW w:w="749" w:type="dxa"/>
            <w:shd w:val="clear" w:color="auto" w:fill="auto"/>
          </w:tcPr>
          <w:p w:rsidR="00F73803" w:rsidRPr="00F73803" w:rsidRDefault="00F73803" w:rsidP="00F73803">
            <w:pPr>
              <w:spacing w:line="220" w:lineRule="exact"/>
              <w:rPr>
                <w:sz w:val="24"/>
                <w:szCs w:val="24"/>
              </w:rPr>
            </w:pPr>
            <w:r w:rsidRPr="00F73803">
              <w:rPr>
                <w:sz w:val="24"/>
                <w:szCs w:val="24"/>
              </w:rPr>
              <w:t>All (Все)</w:t>
            </w:r>
          </w:p>
        </w:tc>
      </w:tr>
      <w:tr w:rsidR="00F73803" w:rsidRPr="00F73803" w:rsidTr="00F73803">
        <w:tc>
          <w:tcPr>
            <w:tcW w:w="3119" w:type="dxa"/>
            <w:shd w:val="clear" w:color="auto" w:fill="auto"/>
          </w:tcPr>
          <w:p w:rsidR="00F73803" w:rsidRPr="00F73803" w:rsidRDefault="00F73803" w:rsidP="00F73803">
            <w:pPr>
              <w:spacing w:line="220" w:lineRule="exact"/>
              <w:rPr>
                <w:b/>
                <w:sz w:val="24"/>
                <w:szCs w:val="24"/>
              </w:rPr>
            </w:pPr>
            <w:r w:rsidRPr="00F73803">
              <w:rPr>
                <w:b/>
                <w:color w:val="000000"/>
                <w:sz w:val="24"/>
                <w:szCs w:val="24"/>
              </w:rPr>
              <w:t>Sphere (Сфера)</w:t>
            </w:r>
          </w:p>
        </w:tc>
        <w:tc>
          <w:tcPr>
            <w:tcW w:w="749" w:type="dxa"/>
            <w:shd w:val="clear" w:color="auto" w:fill="auto"/>
          </w:tcPr>
          <w:p w:rsidR="00F73803" w:rsidRPr="00F73803" w:rsidRDefault="00F73803" w:rsidP="00F73803">
            <w:pPr>
              <w:spacing w:line="220" w:lineRule="exact"/>
              <w:rPr>
                <w:sz w:val="24"/>
                <w:szCs w:val="24"/>
              </w:rPr>
            </w:pP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color w:val="000000"/>
                <w:sz w:val="24"/>
                <w:szCs w:val="24"/>
              </w:rPr>
              <w:t>Radius (Радиус)</w:t>
            </w:r>
          </w:p>
        </w:tc>
        <w:tc>
          <w:tcPr>
            <w:tcW w:w="749" w:type="dxa"/>
            <w:shd w:val="clear" w:color="auto" w:fill="auto"/>
          </w:tcPr>
          <w:p w:rsidR="00F73803" w:rsidRPr="00F73803" w:rsidRDefault="00F73803" w:rsidP="00F73803">
            <w:pPr>
              <w:spacing w:line="220" w:lineRule="exact"/>
              <w:rPr>
                <w:sz w:val="24"/>
                <w:szCs w:val="24"/>
              </w:rPr>
            </w:pPr>
            <w:r w:rsidRPr="00F73803">
              <w:rPr>
                <w:color w:val="000000"/>
                <w:sz w:val="24"/>
                <w:szCs w:val="24"/>
              </w:rPr>
              <w:t>30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color w:val="000000"/>
                <w:sz w:val="24"/>
                <w:szCs w:val="24"/>
              </w:rPr>
              <w:t xml:space="preserve">Segments (Количество </w:t>
            </w:r>
            <w:r w:rsidRPr="00F73803">
              <w:rPr>
                <w:color w:val="000000"/>
                <w:sz w:val="24"/>
                <w:szCs w:val="24"/>
              </w:rPr>
              <w:lastRenderedPageBreak/>
              <w:t xml:space="preserve">сегментов) </w:t>
            </w:r>
          </w:p>
        </w:tc>
        <w:tc>
          <w:tcPr>
            <w:tcW w:w="749" w:type="dxa"/>
            <w:shd w:val="clear" w:color="auto" w:fill="auto"/>
          </w:tcPr>
          <w:p w:rsidR="00F73803" w:rsidRPr="00F73803" w:rsidRDefault="00F73803" w:rsidP="00F73803">
            <w:pPr>
              <w:spacing w:line="220" w:lineRule="exact"/>
              <w:rPr>
                <w:sz w:val="24"/>
                <w:szCs w:val="24"/>
              </w:rPr>
            </w:pPr>
            <w:r w:rsidRPr="00F73803">
              <w:rPr>
                <w:color w:val="000000"/>
                <w:sz w:val="24"/>
                <w:szCs w:val="24"/>
              </w:rPr>
              <w:lastRenderedPageBreak/>
              <w:t>30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color w:val="000000"/>
                <w:sz w:val="24"/>
                <w:szCs w:val="24"/>
              </w:rPr>
              <w:lastRenderedPageBreak/>
              <w:t>Hemisphere (Полусфера)</w:t>
            </w:r>
          </w:p>
        </w:tc>
        <w:tc>
          <w:tcPr>
            <w:tcW w:w="749" w:type="dxa"/>
            <w:shd w:val="clear" w:color="auto" w:fill="auto"/>
          </w:tcPr>
          <w:p w:rsidR="00F73803" w:rsidRPr="00F73803" w:rsidRDefault="00F73803" w:rsidP="00F73803">
            <w:pPr>
              <w:spacing w:line="220" w:lineRule="exact"/>
              <w:rPr>
                <w:sz w:val="24"/>
                <w:szCs w:val="24"/>
              </w:rPr>
            </w:pPr>
            <w:r w:rsidRPr="00F73803">
              <w:rPr>
                <w:color w:val="000000"/>
                <w:sz w:val="24"/>
                <w:szCs w:val="24"/>
              </w:rPr>
              <w:t>0,6</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установите переключатель Smooth (Сглаживание)</w:t>
            </w:r>
          </w:p>
        </w:tc>
        <w:tc>
          <w:tcPr>
            <w:tcW w:w="749" w:type="dxa"/>
            <w:shd w:val="clear" w:color="auto" w:fill="auto"/>
          </w:tcPr>
          <w:p w:rsidR="00F73803" w:rsidRPr="00F73803" w:rsidRDefault="00F73803" w:rsidP="00F73803">
            <w:pPr>
              <w:spacing w:line="220" w:lineRule="exact"/>
              <w:rPr>
                <w:sz w:val="24"/>
                <w:szCs w:val="24"/>
              </w:rPr>
            </w:pPr>
            <w:r w:rsidRPr="00F73803">
              <w:rPr>
                <w:sz w:val="24"/>
                <w:szCs w:val="24"/>
              </w:rPr>
              <w:t>All (Все)</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color w:val="000000"/>
                <w:sz w:val="24"/>
                <w:szCs w:val="24"/>
              </w:rPr>
              <w:t>установите переключатель в положение Squash (Втиснуться)</w:t>
            </w:r>
          </w:p>
        </w:tc>
        <w:tc>
          <w:tcPr>
            <w:tcW w:w="749" w:type="dxa"/>
            <w:shd w:val="clear" w:color="auto" w:fill="auto"/>
          </w:tcPr>
          <w:p w:rsidR="00F73803" w:rsidRPr="00F73803" w:rsidRDefault="00F73803" w:rsidP="00F73803">
            <w:pPr>
              <w:spacing w:line="220" w:lineRule="exact"/>
              <w:rPr>
                <w:sz w:val="24"/>
                <w:szCs w:val="24"/>
              </w:rPr>
            </w:pPr>
          </w:p>
        </w:tc>
      </w:tr>
    </w:tbl>
    <w:p w:rsidR="00F73803" w:rsidRPr="00F73803" w:rsidRDefault="00F73803" w:rsidP="007217F8">
      <w:pPr>
        <w:widowControl/>
        <w:numPr>
          <w:ilvl w:val="0"/>
          <w:numId w:val="77"/>
        </w:numPr>
        <w:autoSpaceDE/>
        <w:autoSpaceDN/>
        <w:rPr>
          <w:sz w:val="24"/>
          <w:szCs w:val="24"/>
        </w:rPr>
      </w:pPr>
      <w:r w:rsidRPr="00F73803">
        <w:rPr>
          <w:sz w:val="24"/>
          <w:szCs w:val="24"/>
        </w:rPr>
        <w:t>Откройте программу 3</w:t>
      </w:r>
      <w:r w:rsidRPr="00F73803">
        <w:rPr>
          <w:sz w:val="24"/>
          <w:szCs w:val="24"/>
          <w:lang w:val="en-US"/>
        </w:rPr>
        <w:t>dsMax</w:t>
      </w:r>
    </w:p>
    <w:p w:rsidR="00F73803" w:rsidRPr="00F73803" w:rsidRDefault="00F73803" w:rsidP="007217F8">
      <w:pPr>
        <w:widowControl/>
        <w:numPr>
          <w:ilvl w:val="0"/>
          <w:numId w:val="77"/>
        </w:numPr>
        <w:autoSpaceDE/>
        <w:autoSpaceDN/>
        <w:rPr>
          <w:sz w:val="24"/>
          <w:szCs w:val="24"/>
        </w:rPr>
      </w:pPr>
      <w:r w:rsidRPr="00F73803">
        <w:rPr>
          <w:sz w:val="24"/>
          <w:szCs w:val="24"/>
        </w:rPr>
        <w:t xml:space="preserve">На вкладке </w:t>
      </w:r>
      <w:r w:rsidRPr="00F73803">
        <w:rPr>
          <w:b/>
          <w:sz w:val="24"/>
          <w:szCs w:val="24"/>
        </w:rPr>
        <w:t>Create (Создание)</w:t>
      </w:r>
      <w:r w:rsidRPr="00F73803">
        <w:rPr>
          <w:sz w:val="24"/>
          <w:szCs w:val="24"/>
        </w:rPr>
        <w:t xml:space="preserve"> командной панели, выберите категорию </w:t>
      </w:r>
      <w:r w:rsidRPr="00F73803">
        <w:rPr>
          <w:b/>
          <w:sz w:val="24"/>
          <w:szCs w:val="24"/>
        </w:rPr>
        <w:t>Geometry (Геометрия)</w:t>
      </w:r>
    </w:p>
    <w:p w:rsidR="00F73803" w:rsidRPr="00F73803" w:rsidRDefault="00F73803" w:rsidP="007217F8">
      <w:pPr>
        <w:widowControl/>
        <w:numPr>
          <w:ilvl w:val="0"/>
          <w:numId w:val="77"/>
        </w:numPr>
        <w:autoSpaceDE/>
        <w:autoSpaceDN/>
        <w:rPr>
          <w:sz w:val="24"/>
          <w:szCs w:val="24"/>
        </w:rPr>
      </w:pPr>
      <w:r w:rsidRPr="00F73803">
        <w:rPr>
          <w:sz w:val="24"/>
          <w:szCs w:val="24"/>
        </w:rPr>
        <w:t xml:space="preserve">В группе </w:t>
      </w:r>
      <w:r w:rsidRPr="00F73803">
        <w:rPr>
          <w:b/>
          <w:sz w:val="24"/>
          <w:szCs w:val="24"/>
        </w:rPr>
        <w:t>Standard Primitives</w:t>
      </w:r>
      <w:r w:rsidRPr="00F73803">
        <w:rPr>
          <w:sz w:val="24"/>
          <w:szCs w:val="24"/>
        </w:rPr>
        <w:t xml:space="preserve"> (Простые примитивы) выберите  </w:t>
      </w:r>
      <w:r w:rsidRPr="00F73803">
        <w:rPr>
          <w:b/>
          <w:sz w:val="24"/>
          <w:szCs w:val="24"/>
        </w:rPr>
        <w:t>Torus (Top)</w:t>
      </w:r>
    </w:p>
    <w:p w:rsidR="00F73803" w:rsidRPr="00F73803" w:rsidRDefault="00F73803" w:rsidP="007217F8">
      <w:pPr>
        <w:widowControl/>
        <w:numPr>
          <w:ilvl w:val="0"/>
          <w:numId w:val="77"/>
        </w:numPr>
        <w:autoSpaceDE/>
        <w:autoSpaceDN/>
        <w:rPr>
          <w:sz w:val="24"/>
          <w:szCs w:val="24"/>
        </w:rPr>
      </w:pPr>
      <w:r w:rsidRPr="00F73803">
        <w:rPr>
          <w:sz w:val="24"/>
          <w:szCs w:val="24"/>
        </w:rPr>
        <w:t>Создайте объект в любом месте окна проекции</w:t>
      </w:r>
    </w:p>
    <w:p w:rsidR="00F73803" w:rsidRPr="00F73803" w:rsidRDefault="00F73803" w:rsidP="007217F8">
      <w:pPr>
        <w:widowControl/>
        <w:numPr>
          <w:ilvl w:val="0"/>
          <w:numId w:val="77"/>
        </w:numPr>
        <w:autoSpaceDE/>
        <w:autoSpaceDN/>
        <w:rPr>
          <w:sz w:val="24"/>
          <w:szCs w:val="24"/>
        </w:rPr>
      </w:pPr>
      <w:r w:rsidRPr="00F73803">
        <w:rPr>
          <w:sz w:val="24"/>
          <w:szCs w:val="24"/>
        </w:rPr>
        <w:t xml:space="preserve">Для установления параметров объекта перейдите на вкладку </w:t>
      </w:r>
      <w:r w:rsidRPr="00F73803">
        <w:rPr>
          <w:b/>
          <w:sz w:val="24"/>
          <w:szCs w:val="24"/>
        </w:rPr>
        <w:t>Modify</w:t>
      </w:r>
      <w:r w:rsidRPr="00F73803">
        <w:rPr>
          <w:sz w:val="24"/>
          <w:szCs w:val="24"/>
        </w:rPr>
        <w:t xml:space="preserve"> (Изменение) командной панели.</w:t>
      </w:r>
    </w:p>
    <w:p w:rsidR="00F73803" w:rsidRPr="00F73803" w:rsidRDefault="00F73803" w:rsidP="007217F8">
      <w:pPr>
        <w:widowControl/>
        <w:numPr>
          <w:ilvl w:val="0"/>
          <w:numId w:val="77"/>
        </w:numPr>
        <w:autoSpaceDE/>
        <w:autoSpaceDN/>
        <w:rPr>
          <w:sz w:val="24"/>
          <w:szCs w:val="24"/>
        </w:rPr>
      </w:pPr>
      <w:r w:rsidRPr="00F73803">
        <w:rPr>
          <w:sz w:val="24"/>
          <w:szCs w:val="24"/>
        </w:rPr>
        <w:t>Задайте параметры объекта согласно таблице.</w:t>
      </w:r>
    </w:p>
    <w:p w:rsidR="00F73803" w:rsidRPr="00F73803" w:rsidRDefault="00F73803" w:rsidP="00F73803">
      <w:pPr>
        <w:tabs>
          <w:tab w:val="left" w:pos="3828"/>
        </w:tabs>
        <w:jc w:val="both"/>
        <w:rPr>
          <w:b/>
          <w:bCs/>
          <w:color w:val="000000"/>
          <w:sz w:val="24"/>
          <w:szCs w:val="24"/>
          <w:u w:val="single"/>
        </w:rPr>
      </w:pPr>
    </w:p>
    <w:p w:rsidR="00F73803" w:rsidRPr="00F73803" w:rsidRDefault="00F73803" w:rsidP="00F73803">
      <w:pPr>
        <w:tabs>
          <w:tab w:val="left" w:pos="3828"/>
        </w:tabs>
        <w:jc w:val="both"/>
        <w:rPr>
          <w:b/>
          <w:color w:val="000000"/>
          <w:sz w:val="24"/>
          <w:szCs w:val="24"/>
          <w:u w:val="single"/>
        </w:rPr>
      </w:pPr>
      <w:r w:rsidRPr="00F73803">
        <w:rPr>
          <w:b/>
          <w:bCs/>
          <w:color w:val="000000"/>
          <w:sz w:val="24"/>
          <w:szCs w:val="24"/>
          <w:u w:val="single"/>
        </w:rPr>
        <w:t>Создание зрачка</w:t>
      </w:r>
    </w:p>
    <w:p w:rsidR="00F73803" w:rsidRPr="00F73803" w:rsidRDefault="00F73803" w:rsidP="007217F8">
      <w:pPr>
        <w:widowControl/>
        <w:numPr>
          <w:ilvl w:val="0"/>
          <w:numId w:val="77"/>
        </w:numPr>
        <w:autoSpaceDE/>
        <w:autoSpaceDN/>
        <w:rPr>
          <w:sz w:val="24"/>
          <w:szCs w:val="24"/>
        </w:rPr>
      </w:pPr>
      <w:r w:rsidRPr="00F73803">
        <w:rPr>
          <w:sz w:val="24"/>
          <w:szCs w:val="24"/>
        </w:rPr>
        <w:t xml:space="preserve">Аналогично создайте объект </w:t>
      </w:r>
      <w:r w:rsidRPr="00F73803">
        <w:rPr>
          <w:b/>
          <w:color w:val="000000"/>
          <w:sz w:val="24"/>
          <w:szCs w:val="24"/>
        </w:rPr>
        <w:t>Sphere (Сфера)</w:t>
      </w:r>
    </w:p>
    <w:p w:rsidR="00F73803" w:rsidRPr="00F73803" w:rsidRDefault="00F73803" w:rsidP="007217F8">
      <w:pPr>
        <w:widowControl/>
        <w:numPr>
          <w:ilvl w:val="0"/>
          <w:numId w:val="77"/>
        </w:numPr>
        <w:autoSpaceDE/>
        <w:autoSpaceDN/>
        <w:rPr>
          <w:sz w:val="24"/>
          <w:szCs w:val="24"/>
        </w:rPr>
      </w:pPr>
      <w:r w:rsidRPr="00F73803">
        <w:rPr>
          <w:sz w:val="24"/>
          <w:szCs w:val="24"/>
        </w:rPr>
        <w:t>Перейдите на вкладку Modify (Изменение) командной панели и установите для объекта параметры согласно таблице.</w:t>
      </w:r>
    </w:p>
    <w:p w:rsidR="00F73803" w:rsidRPr="00F73803" w:rsidRDefault="00F73803" w:rsidP="00F73803">
      <w:pPr>
        <w:rPr>
          <w:color w:val="000000"/>
          <w:sz w:val="24"/>
          <w:szCs w:val="24"/>
          <w:u w:val="single"/>
        </w:rPr>
      </w:pPr>
      <w:r w:rsidRPr="00F73803">
        <w:rPr>
          <w:b/>
          <w:color w:val="000000"/>
          <w:sz w:val="24"/>
          <w:szCs w:val="24"/>
          <w:u w:val="single"/>
        </w:rPr>
        <w:t>Выровняйте зрачок относительно глазного яблока</w:t>
      </w:r>
    </w:p>
    <w:p w:rsidR="00F73803" w:rsidRPr="00F73803" w:rsidRDefault="00F73803" w:rsidP="00F73803">
      <w:pPr>
        <w:rPr>
          <w:color w:val="000000"/>
          <w:sz w:val="24"/>
          <w:szCs w:val="24"/>
        </w:rPr>
      </w:pPr>
      <w:r w:rsidRPr="00F73803">
        <w:rPr>
          <w:color w:val="000000"/>
          <w:sz w:val="24"/>
          <w:szCs w:val="24"/>
        </w:rPr>
        <w:t xml:space="preserve">Для этого сделайте следующее. </w:t>
      </w:r>
    </w:p>
    <w:p w:rsidR="00F73803" w:rsidRPr="00F73803" w:rsidRDefault="00F73803" w:rsidP="007217F8">
      <w:pPr>
        <w:widowControl/>
        <w:numPr>
          <w:ilvl w:val="0"/>
          <w:numId w:val="84"/>
        </w:numPr>
        <w:autoSpaceDE/>
        <w:autoSpaceDN/>
        <w:rPr>
          <w:color w:val="000000"/>
          <w:sz w:val="24"/>
          <w:szCs w:val="24"/>
        </w:rPr>
      </w:pPr>
      <w:r w:rsidRPr="00F73803">
        <w:rPr>
          <w:color w:val="000000"/>
          <w:sz w:val="24"/>
          <w:szCs w:val="24"/>
        </w:rPr>
        <w:t xml:space="preserve">Выделите объект </w:t>
      </w:r>
      <w:r w:rsidRPr="00F73803">
        <w:rPr>
          <w:b/>
          <w:color w:val="000000"/>
          <w:sz w:val="24"/>
          <w:szCs w:val="24"/>
        </w:rPr>
        <w:t>Sphere</w:t>
      </w:r>
      <w:r w:rsidRPr="00F73803">
        <w:rPr>
          <w:color w:val="000000"/>
          <w:sz w:val="24"/>
          <w:szCs w:val="24"/>
        </w:rPr>
        <w:t xml:space="preserve"> (Сфера), щелкнув на нем мышью. </w:t>
      </w:r>
    </w:p>
    <w:p w:rsidR="00F73803" w:rsidRPr="00F73803" w:rsidRDefault="00F73803" w:rsidP="007217F8">
      <w:pPr>
        <w:widowControl/>
        <w:numPr>
          <w:ilvl w:val="0"/>
          <w:numId w:val="84"/>
        </w:numPr>
        <w:autoSpaceDE/>
        <w:autoSpaceDN/>
        <w:rPr>
          <w:color w:val="000000"/>
          <w:sz w:val="24"/>
          <w:szCs w:val="24"/>
        </w:rPr>
      </w:pPr>
      <w:r w:rsidRPr="00F73803">
        <w:rPr>
          <w:color w:val="000000"/>
          <w:sz w:val="24"/>
          <w:szCs w:val="24"/>
        </w:rPr>
        <w:t xml:space="preserve">Выполните команду </w:t>
      </w:r>
      <w:r w:rsidRPr="00F73803">
        <w:rPr>
          <w:b/>
          <w:color w:val="000000"/>
          <w:sz w:val="24"/>
          <w:szCs w:val="24"/>
        </w:rPr>
        <w:t>Tools</w:t>
      </w:r>
      <w:r w:rsidRPr="00F73803">
        <w:rPr>
          <w:color w:val="000000"/>
          <w:sz w:val="24"/>
          <w:szCs w:val="24"/>
        </w:rPr>
        <w:t>&gt;</w:t>
      </w:r>
      <w:r w:rsidRPr="00F73803">
        <w:rPr>
          <w:b/>
          <w:color w:val="000000"/>
          <w:sz w:val="24"/>
          <w:szCs w:val="24"/>
        </w:rPr>
        <w:t>Align</w:t>
      </w:r>
      <w:r w:rsidRPr="00F73803">
        <w:rPr>
          <w:color w:val="000000"/>
          <w:sz w:val="24"/>
          <w:szCs w:val="24"/>
        </w:rPr>
        <w:t xml:space="preserve"> (Инструменты &gt; Выравнивание) или воспользуйтесь сочетанием клавиш Alt+A. </w:t>
      </w:r>
    </w:p>
    <w:p w:rsidR="00F73803" w:rsidRPr="00F73803" w:rsidRDefault="00F73803" w:rsidP="007217F8">
      <w:pPr>
        <w:widowControl/>
        <w:numPr>
          <w:ilvl w:val="0"/>
          <w:numId w:val="84"/>
        </w:numPr>
        <w:autoSpaceDE/>
        <w:autoSpaceDN/>
        <w:rPr>
          <w:color w:val="000000"/>
          <w:sz w:val="24"/>
          <w:szCs w:val="24"/>
        </w:rPr>
      </w:pPr>
      <w:r w:rsidRPr="00F73803">
        <w:rPr>
          <w:color w:val="000000"/>
          <w:sz w:val="24"/>
          <w:szCs w:val="24"/>
        </w:rPr>
        <w:t xml:space="preserve">Щелкните на объекте </w:t>
      </w:r>
      <w:r w:rsidRPr="00F73803">
        <w:rPr>
          <w:b/>
          <w:color w:val="000000"/>
          <w:sz w:val="24"/>
          <w:szCs w:val="24"/>
        </w:rPr>
        <w:t>Torus</w:t>
      </w:r>
      <w:r w:rsidRPr="00F73803">
        <w:rPr>
          <w:color w:val="000000"/>
          <w:sz w:val="24"/>
          <w:szCs w:val="24"/>
        </w:rPr>
        <w:t xml:space="preserve"> (Top). </w:t>
      </w:r>
    </w:p>
    <w:p w:rsidR="00F73803" w:rsidRPr="00F73803" w:rsidRDefault="00F73803" w:rsidP="007217F8">
      <w:pPr>
        <w:widowControl/>
        <w:numPr>
          <w:ilvl w:val="0"/>
          <w:numId w:val="84"/>
        </w:numPr>
        <w:autoSpaceDE/>
        <w:autoSpaceDN/>
        <w:rPr>
          <w:color w:val="000000"/>
          <w:sz w:val="24"/>
          <w:szCs w:val="24"/>
        </w:rPr>
      </w:pPr>
      <w:r w:rsidRPr="00F73803">
        <w:rPr>
          <w:color w:val="000000"/>
          <w:sz w:val="24"/>
          <w:szCs w:val="24"/>
        </w:rPr>
        <w:t xml:space="preserve">В диалоговом окне Align Selection (Выравнивание выделенных объектов). </w:t>
      </w:r>
    </w:p>
    <w:p w:rsidR="00F73803" w:rsidRPr="00F73803" w:rsidRDefault="00F73803" w:rsidP="00F73803">
      <w:pPr>
        <w:rPr>
          <w:color w:val="000000"/>
          <w:sz w:val="24"/>
          <w:szCs w:val="24"/>
        </w:rPr>
      </w:pPr>
      <w:r w:rsidRPr="00F73803">
        <w:rPr>
          <w:color w:val="000000"/>
          <w:sz w:val="24"/>
          <w:szCs w:val="24"/>
        </w:rPr>
        <w:t xml:space="preserve">установите флажки </w:t>
      </w:r>
      <w:r w:rsidRPr="00F73803">
        <w:rPr>
          <w:b/>
          <w:color w:val="000000"/>
          <w:sz w:val="24"/>
          <w:szCs w:val="24"/>
        </w:rPr>
        <w:t>Y</w:t>
      </w:r>
      <w:r w:rsidRPr="00F73803">
        <w:rPr>
          <w:color w:val="000000"/>
          <w:sz w:val="24"/>
          <w:szCs w:val="24"/>
        </w:rPr>
        <w:t xml:space="preserve"> Position (Y-позиция) и </w:t>
      </w:r>
      <w:r w:rsidRPr="00F73803">
        <w:rPr>
          <w:b/>
          <w:color w:val="000000"/>
          <w:sz w:val="24"/>
          <w:szCs w:val="24"/>
        </w:rPr>
        <w:t xml:space="preserve">X </w:t>
      </w:r>
      <w:r w:rsidRPr="00F73803">
        <w:rPr>
          <w:color w:val="000000"/>
          <w:sz w:val="24"/>
          <w:szCs w:val="24"/>
        </w:rPr>
        <w:t xml:space="preserve">Position (Х-позиция) – </w:t>
      </w:r>
      <w:r w:rsidRPr="00F73803">
        <w:rPr>
          <w:b/>
          <w:color w:val="000000"/>
          <w:sz w:val="24"/>
          <w:szCs w:val="24"/>
        </w:rPr>
        <w:t xml:space="preserve">Center </w:t>
      </w:r>
      <w:r w:rsidRPr="00F73803">
        <w:rPr>
          <w:color w:val="000000"/>
          <w:sz w:val="24"/>
          <w:szCs w:val="24"/>
        </w:rPr>
        <w:t xml:space="preserve">(По центру) </w:t>
      </w:r>
    </w:p>
    <w:p w:rsidR="00F73803" w:rsidRPr="00F73803" w:rsidRDefault="00F73803" w:rsidP="007217F8">
      <w:pPr>
        <w:widowControl/>
        <w:numPr>
          <w:ilvl w:val="0"/>
          <w:numId w:val="84"/>
        </w:numPr>
        <w:autoSpaceDE/>
        <w:autoSpaceDN/>
        <w:rPr>
          <w:color w:val="000000"/>
          <w:sz w:val="24"/>
          <w:szCs w:val="24"/>
        </w:rPr>
      </w:pPr>
      <w:r w:rsidRPr="00F73803">
        <w:rPr>
          <w:color w:val="000000"/>
          <w:sz w:val="24"/>
          <w:szCs w:val="24"/>
        </w:rPr>
        <w:t xml:space="preserve">Нажмите кнопку </w:t>
      </w:r>
      <w:r w:rsidRPr="00F73803">
        <w:rPr>
          <w:b/>
          <w:color w:val="000000"/>
          <w:sz w:val="24"/>
          <w:szCs w:val="24"/>
        </w:rPr>
        <w:t>Apply</w:t>
      </w:r>
      <w:r w:rsidRPr="00F73803">
        <w:rPr>
          <w:color w:val="000000"/>
          <w:sz w:val="24"/>
          <w:szCs w:val="24"/>
        </w:rPr>
        <w:t xml:space="preserve"> (Применить). </w:t>
      </w:r>
    </w:p>
    <w:p w:rsidR="00F73803" w:rsidRPr="00F73803" w:rsidRDefault="00F73803" w:rsidP="007217F8">
      <w:pPr>
        <w:widowControl/>
        <w:numPr>
          <w:ilvl w:val="0"/>
          <w:numId w:val="84"/>
        </w:numPr>
        <w:autoSpaceDE/>
        <w:autoSpaceDN/>
        <w:rPr>
          <w:color w:val="000000"/>
          <w:sz w:val="24"/>
          <w:szCs w:val="24"/>
        </w:rPr>
      </w:pPr>
      <w:r w:rsidRPr="00F73803">
        <w:rPr>
          <w:color w:val="000000"/>
          <w:sz w:val="24"/>
          <w:szCs w:val="24"/>
        </w:rPr>
        <w:t>Установите флажок</w:t>
      </w:r>
      <w:r w:rsidRPr="00F73803">
        <w:rPr>
          <w:b/>
          <w:color w:val="000000"/>
          <w:sz w:val="24"/>
          <w:szCs w:val="24"/>
        </w:rPr>
        <w:t xml:space="preserve"> Z</w:t>
      </w:r>
      <w:r w:rsidRPr="00F73803">
        <w:rPr>
          <w:color w:val="000000"/>
          <w:sz w:val="24"/>
          <w:szCs w:val="24"/>
        </w:rPr>
        <w:t xml:space="preserve"> Position (Z-позиция) - в положение </w:t>
      </w:r>
      <w:r w:rsidRPr="00F73803">
        <w:rPr>
          <w:b/>
          <w:color w:val="000000"/>
          <w:sz w:val="24"/>
          <w:szCs w:val="24"/>
        </w:rPr>
        <w:t xml:space="preserve">Pivot Point </w:t>
      </w:r>
      <w:r w:rsidRPr="00F73803">
        <w:rPr>
          <w:color w:val="000000"/>
          <w:sz w:val="24"/>
          <w:szCs w:val="24"/>
        </w:rPr>
        <w:t>(Опорная точка)и</w:t>
      </w:r>
      <w:r w:rsidRPr="00F73803">
        <w:rPr>
          <w:b/>
          <w:color w:val="000000"/>
          <w:sz w:val="24"/>
          <w:szCs w:val="24"/>
        </w:rPr>
        <w:t xml:space="preserve"> Minimum </w:t>
      </w:r>
      <w:r w:rsidRPr="00F73803">
        <w:rPr>
          <w:color w:val="000000"/>
          <w:sz w:val="24"/>
          <w:szCs w:val="24"/>
        </w:rPr>
        <w:t>(По минимальным координатам выбранных осей).</w:t>
      </w:r>
    </w:p>
    <w:p w:rsidR="00F73803" w:rsidRPr="00F73803" w:rsidRDefault="00F73803" w:rsidP="007217F8">
      <w:pPr>
        <w:widowControl/>
        <w:numPr>
          <w:ilvl w:val="0"/>
          <w:numId w:val="84"/>
        </w:numPr>
        <w:autoSpaceDE/>
        <w:autoSpaceDN/>
        <w:rPr>
          <w:color w:val="000000"/>
          <w:sz w:val="24"/>
          <w:szCs w:val="24"/>
        </w:rPr>
      </w:pPr>
      <w:r w:rsidRPr="00F73803">
        <w:rPr>
          <w:color w:val="000000"/>
          <w:sz w:val="24"/>
          <w:szCs w:val="24"/>
        </w:rPr>
        <w:t xml:space="preserve">Нажмите кнопку </w:t>
      </w:r>
      <w:r w:rsidRPr="00F73803">
        <w:rPr>
          <w:b/>
          <w:color w:val="000000"/>
          <w:sz w:val="24"/>
          <w:szCs w:val="24"/>
        </w:rPr>
        <w:t>Apply</w:t>
      </w:r>
      <w:r w:rsidRPr="00F73803">
        <w:rPr>
          <w:color w:val="000000"/>
          <w:sz w:val="24"/>
          <w:szCs w:val="24"/>
        </w:rPr>
        <w:t xml:space="preserve"> (Применить) или </w:t>
      </w:r>
      <w:r w:rsidRPr="00F73803">
        <w:rPr>
          <w:b/>
          <w:color w:val="000000"/>
          <w:sz w:val="24"/>
          <w:szCs w:val="24"/>
        </w:rPr>
        <w:t>ОК</w:t>
      </w:r>
      <w:r w:rsidRPr="00F73803">
        <w:rPr>
          <w:color w:val="000000"/>
          <w:sz w:val="24"/>
          <w:szCs w:val="24"/>
        </w:rPr>
        <w:t xml:space="preserve">. </w:t>
      </w:r>
    </w:p>
    <w:p w:rsidR="00F73803" w:rsidRPr="00F73803" w:rsidRDefault="00F73803" w:rsidP="00F73803">
      <w:pPr>
        <w:jc w:val="center"/>
        <w:rPr>
          <w:b/>
          <w:bCs/>
          <w:color w:val="000000"/>
          <w:sz w:val="24"/>
          <w:szCs w:val="24"/>
          <w:u w:val="single"/>
        </w:rPr>
      </w:pPr>
    </w:p>
    <w:p w:rsidR="00F73803" w:rsidRPr="00F73803" w:rsidRDefault="00F73803" w:rsidP="00F73803">
      <w:pPr>
        <w:jc w:val="center"/>
        <w:rPr>
          <w:b/>
          <w:bCs/>
          <w:color w:val="000000"/>
          <w:sz w:val="24"/>
          <w:szCs w:val="24"/>
          <w:u w:val="single"/>
        </w:rPr>
      </w:pPr>
      <w:r w:rsidRPr="00F73803">
        <w:rPr>
          <w:b/>
          <w:bCs/>
          <w:color w:val="000000"/>
          <w:sz w:val="24"/>
          <w:szCs w:val="24"/>
          <w:u w:val="single"/>
        </w:rPr>
        <w:t>Создание века</w:t>
      </w:r>
    </w:p>
    <w:p w:rsidR="00F73803" w:rsidRPr="00F73803" w:rsidRDefault="00F73803" w:rsidP="007217F8">
      <w:pPr>
        <w:widowControl/>
        <w:numPr>
          <w:ilvl w:val="0"/>
          <w:numId w:val="86"/>
        </w:numPr>
        <w:autoSpaceDE/>
        <w:autoSpaceDN/>
        <w:rPr>
          <w:sz w:val="24"/>
          <w:szCs w:val="24"/>
        </w:rPr>
      </w:pPr>
      <w:r w:rsidRPr="00F73803">
        <w:rPr>
          <w:sz w:val="24"/>
          <w:szCs w:val="24"/>
        </w:rPr>
        <w:t xml:space="preserve">В группе </w:t>
      </w:r>
      <w:r w:rsidRPr="00F73803">
        <w:rPr>
          <w:b/>
          <w:sz w:val="24"/>
          <w:szCs w:val="24"/>
        </w:rPr>
        <w:t>Standard Primitives</w:t>
      </w:r>
      <w:r w:rsidRPr="00F73803">
        <w:rPr>
          <w:sz w:val="24"/>
          <w:szCs w:val="24"/>
        </w:rPr>
        <w:t xml:space="preserve"> (Простые примитивы) выберите  </w:t>
      </w:r>
      <w:r w:rsidRPr="00F73803">
        <w:rPr>
          <w:b/>
          <w:sz w:val="24"/>
          <w:szCs w:val="24"/>
        </w:rPr>
        <w:t>Torus (Top)</w:t>
      </w:r>
    </w:p>
    <w:p w:rsidR="00F73803" w:rsidRPr="00F73803" w:rsidRDefault="00F73803" w:rsidP="007217F8">
      <w:pPr>
        <w:widowControl/>
        <w:numPr>
          <w:ilvl w:val="0"/>
          <w:numId w:val="86"/>
        </w:numPr>
        <w:autoSpaceDE/>
        <w:autoSpaceDN/>
        <w:rPr>
          <w:sz w:val="24"/>
          <w:szCs w:val="24"/>
        </w:rPr>
      </w:pPr>
      <w:r w:rsidRPr="00F73803">
        <w:rPr>
          <w:sz w:val="24"/>
          <w:szCs w:val="24"/>
        </w:rPr>
        <w:t>Создайте объект в любом месте окна проекции</w:t>
      </w:r>
    </w:p>
    <w:p w:rsidR="00F73803" w:rsidRPr="00F73803" w:rsidRDefault="00F73803" w:rsidP="007217F8">
      <w:pPr>
        <w:widowControl/>
        <w:numPr>
          <w:ilvl w:val="0"/>
          <w:numId w:val="86"/>
        </w:numPr>
        <w:autoSpaceDE/>
        <w:autoSpaceDN/>
        <w:rPr>
          <w:sz w:val="24"/>
          <w:szCs w:val="24"/>
        </w:rPr>
      </w:pPr>
      <w:r w:rsidRPr="00F73803">
        <w:rPr>
          <w:sz w:val="24"/>
          <w:szCs w:val="24"/>
        </w:rPr>
        <w:t xml:space="preserve">Для установления параметров объекта перейдите на вкладку </w:t>
      </w:r>
      <w:r w:rsidRPr="00F73803">
        <w:rPr>
          <w:b/>
          <w:sz w:val="24"/>
          <w:szCs w:val="24"/>
        </w:rPr>
        <w:t>Modify</w:t>
      </w:r>
      <w:r w:rsidRPr="00F73803">
        <w:rPr>
          <w:sz w:val="24"/>
          <w:szCs w:val="24"/>
        </w:rPr>
        <w:t xml:space="preserve"> (Изменение) командной панели.</w:t>
      </w:r>
    </w:p>
    <w:p w:rsidR="00F73803" w:rsidRPr="00F73803" w:rsidRDefault="00F73803" w:rsidP="007217F8">
      <w:pPr>
        <w:widowControl/>
        <w:numPr>
          <w:ilvl w:val="0"/>
          <w:numId w:val="86"/>
        </w:numPr>
        <w:autoSpaceDE/>
        <w:autoSpaceDN/>
        <w:rPr>
          <w:sz w:val="24"/>
          <w:szCs w:val="24"/>
        </w:rPr>
      </w:pPr>
      <w:r w:rsidRPr="00F73803">
        <w:rPr>
          <w:sz w:val="24"/>
          <w:szCs w:val="24"/>
        </w:rPr>
        <w:t>Задайте параметры объекта согласно таблице.</w:t>
      </w:r>
    </w:p>
    <w:p w:rsidR="00F73803" w:rsidRPr="00F73803" w:rsidRDefault="00F73803" w:rsidP="00F73803">
      <w:pPr>
        <w:jc w:val="center"/>
        <w:rPr>
          <w:color w:val="000000"/>
          <w:sz w:val="24"/>
          <w:szCs w:val="24"/>
          <w:u w:val="single"/>
        </w:rPr>
      </w:pPr>
    </w:p>
    <w:tbl>
      <w:tblPr>
        <w:tblpPr w:leftFromText="180" w:rightFromText="180" w:vertAnchor="text" w:horzAnchor="page" w:tblpX="497"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749"/>
      </w:tblGrid>
      <w:tr w:rsidR="00F73803" w:rsidRPr="00F73803" w:rsidTr="00F73803">
        <w:tc>
          <w:tcPr>
            <w:tcW w:w="3119" w:type="dxa"/>
            <w:shd w:val="clear" w:color="auto" w:fill="auto"/>
          </w:tcPr>
          <w:p w:rsidR="00F73803" w:rsidRPr="00F73803" w:rsidRDefault="00F73803" w:rsidP="00F73803">
            <w:pPr>
              <w:spacing w:line="220" w:lineRule="exact"/>
              <w:rPr>
                <w:b/>
                <w:bCs/>
                <w:sz w:val="24"/>
                <w:szCs w:val="24"/>
              </w:rPr>
            </w:pPr>
            <w:r w:rsidRPr="00F73803">
              <w:rPr>
                <w:b/>
                <w:bCs/>
                <w:sz w:val="24"/>
                <w:szCs w:val="24"/>
              </w:rPr>
              <w:t>Название объекта</w:t>
            </w:r>
          </w:p>
        </w:tc>
        <w:tc>
          <w:tcPr>
            <w:tcW w:w="709" w:type="dxa"/>
            <w:shd w:val="clear" w:color="auto" w:fill="auto"/>
          </w:tcPr>
          <w:p w:rsidR="00F73803" w:rsidRPr="00F73803" w:rsidRDefault="00F73803" w:rsidP="00F73803">
            <w:pPr>
              <w:spacing w:line="220" w:lineRule="exact"/>
              <w:rPr>
                <w:sz w:val="24"/>
                <w:szCs w:val="24"/>
              </w:rPr>
            </w:pPr>
            <w:r w:rsidRPr="00F73803">
              <w:rPr>
                <w:b/>
                <w:sz w:val="24"/>
                <w:szCs w:val="24"/>
              </w:rPr>
              <w:t>Пар</w:t>
            </w:r>
            <w:r w:rsidRPr="00F73803">
              <w:rPr>
                <w:sz w:val="24"/>
                <w:szCs w:val="24"/>
              </w:rPr>
              <w:t>.</w:t>
            </w:r>
          </w:p>
        </w:tc>
      </w:tr>
      <w:tr w:rsidR="00F73803" w:rsidRPr="00F73803" w:rsidTr="00F73803">
        <w:tc>
          <w:tcPr>
            <w:tcW w:w="3119" w:type="dxa"/>
            <w:shd w:val="clear" w:color="auto" w:fill="auto"/>
          </w:tcPr>
          <w:p w:rsidR="00F73803" w:rsidRPr="00F73803" w:rsidRDefault="00F73803" w:rsidP="00F73803">
            <w:pPr>
              <w:spacing w:line="220" w:lineRule="exact"/>
              <w:rPr>
                <w:b/>
                <w:sz w:val="24"/>
                <w:szCs w:val="24"/>
              </w:rPr>
            </w:pPr>
            <w:r w:rsidRPr="00F73803">
              <w:rPr>
                <w:b/>
                <w:sz w:val="24"/>
                <w:szCs w:val="24"/>
              </w:rPr>
              <w:t>Объект Torus (Top)</w:t>
            </w:r>
          </w:p>
        </w:tc>
        <w:tc>
          <w:tcPr>
            <w:tcW w:w="709" w:type="dxa"/>
            <w:shd w:val="clear" w:color="auto" w:fill="auto"/>
          </w:tcPr>
          <w:p w:rsidR="00F73803" w:rsidRPr="00F73803" w:rsidRDefault="00F73803" w:rsidP="00F73803">
            <w:pPr>
              <w:spacing w:line="220" w:lineRule="exact"/>
              <w:rPr>
                <w:sz w:val="24"/>
                <w:szCs w:val="24"/>
              </w:rPr>
            </w:pP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Radius 1 (Радиус 1) </w:t>
            </w:r>
          </w:p>
        </w:tc>
        <w:tc>
          <w:tcPr>
            <w:tcW w:w="709" w:type="dxa"/>
            <w:shd w:val="clear" w:color="auto" w:fill="auto"/>
          </w:tcPr>
          <w:p w:rsidR="00F73803" w:rsidRPr="00F73803" w:rsidRDefault="00F73803" w:rsidP="00F73803">
            <w:pPr>
              <w:spacing w:line="220" w:lineRule="exact"/>
              <w:rPr>
                <w:sz w:val="24"/>
                <w:szCs w:val="24"/>
              </w:rPr>
            </w:pPr>
            <w:r w:rsidRPr="00F73803">
              <w:rPr>
                <w:sz w:val="24"/>
                <w:szCs w:val="24"/>
              </w:rPr>
              <w:t>38</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Radius 2 (Радиус 2) </w:t>
            </w:r>
          </w:p>
        </w:tc>
        <w:tc>
          <w:tcPr>
            <w:tcW w:w="709" w:type="dxa"/>
            <w:shd w:val="clear" w:color="auto" w:fill="auto"/>
          </w:tcPr>
          <w:p w:rsidR="00F73803" w:rsidRPr="00F73803" w:rsidRDefault="00F73803" w:rsidP="00F73803">
            <w:pPr>
              <w:spacing w:line="220" w:lineRule="exact"/>
              <w:rPr>
                <w:sz w:val="24"/>
                <w:szCs w:val="24"/>
              </w:rPr>
            </w:pPr>
            <w:r w:rsidRPr="00F73803">
              <w:rPr>
                <w:sz w:val="24"/>
                <w:szCs w:val="24"/>
              </w:rPr>
              <w:t>15</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Rotation (Вращение) </w:t>
            </w:r>
          </w:p>
        </w:tc>
        <w:tc>
          <w:tcPr>
            <w:tcW w:w="709" w:type="dxa"/>
            <w:shd w:val="clear" w:color="auto" w:fill="auto"/>
          </w:tcPr>
          <w:p w:rsidR="00F73803" w:rsidRPr="00F73803" w:rsidRDefault="00F73803" w:rsidP="00F73803">
            <w:pPr>
              <w:spacing w:line="220" w:lineRule="exact"/>
              <w:rPr>
                <w:sz w:val="24"/>
                <w:szCs w:val="24"/>
              </w:rPr>
            </w:pPr>
            <w:r w:rsidRPr="00F73803">
              <w:rPr>
                <w:sz w:val="24"/>
                <w:szCs w:val="24"/>
              </w:rPr>
              <w:t>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Twist (Скручивание) </w:t>
            </w:r>
          </w:p>
        </w:tc>
        <w:tc>
          <w:tcPr>
            <w:tcW w:w="709" w:type="dxa"/>
            <w:shd w:val="clear" w:color="auto" w:fill="auto"/>
          </w:tcPr>
          <w:p w:rsidR="00F73803" w:rsidRPr="00F73803" w:rsidRDefault="00F73803" w:rsidP="00F73803">
            <w:pPr>
              <w:spacing w:line="220" w:lineRule="exact"/>
              <w:rPr>
                <w:sz w:val="24"/>
                <w:szCs w:val="24"/>
              </w:rPr>
            </w:pPr>
            <w:r w:rsidRPr="00F73803">
              <w:rPr>
                <w:sz w:val="24"/>
                <w:szCs w:val="24"/>
              </w:rPr>
              <w:t>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Segments (Количество сегментов) </w:t>
            </w:r>
          </w:p>
        </w:tc>
        <w:tc>
          <w:tcPr>
            <w:tcW w:w="709" w:type="dxa"/>
            <w:shd w:val="clear" w:color="auto" w:fill="auto"/>
          </w:tcPr>
          <w:p w:rsidR="00F73803" w:rsidRPr="00F73803" w:rsidRDefault="00F73803" w:rsidP="00F73803">
            <w:pPr>
              <w:spacing w:line="220" w:lineRule="exact"/>
              <w:rPr>
                <w:sz w:val="24"/>
                <w:szCs w:val="24"/>
              </w:rPr>
            </w:pPr>
            <w:r w:rsidRPr="00F73803">
              <w:rPr>
                <w:sz w:val="24"/>
                <w:szCs w:val="24"/>
              </w:rPr>
              <w:t>40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Sides (Количество сторон) </w:t>
            </w:r>
          </w:p>
        </w:tc>
        <w:tc>
          <w:tcPr>
            <w:tcW w:w="709" w:type="dxa"/>
            <w:shd w:val="clear" w:color="auto" w:fill="auto"/>
          </w:tcPr>
          <w:p w:rsidR="00F73803" w:rsidRPr="00F73803" w:rsidRDefault="00F73803" w:rsidP="00F73803">
            <w:pPr>
              <w:spacing w:line="220" w:lineRule="exact"/>
              <w:rPr>
                <w:sz w:val="24"/>
                <w:szCs w:val="24"/>
              </w:rPr>
            </w:pPr>
            <w:r w:rsidRPr="00F73803">
              <w:rPr>
                <w:sz w:val="24"/>
                <w:szCs w:val="24"/>
              </w:rPr>
              <w:t>30</w:t>
            </w:r>
          </w:p>
        </w:tc>
      </w:tr>
      <w:tr w:rsidR="00F73803" w:rsidRPr="00F73803" w:rsidTr="00F73803">
        <w:tc>
          <w:tcPr>
            <w:tcW w:w="3119" w:type="dxa"/>
            <w:shd w:val="clear" w:color="auto" w:fill="auto"/>
          </w:tcPr>
          <w:p w:rsidR="00F73803" w:rsidRPr="00F73803" w:rsidRDefault="00F73803" w:rsidP="00F73803">
            <w:pPr>
              <w:spacing w:line="220" w:lineRule="exact"/>
              <w:rPr>
                <w:sz w:val="24"/>
                <w:szCs w:val="24"/>
              </w:rPr>
            </w:pPr>
            <w:r w:rsidRPr="00F73803">
              <w:rPr>
                <w:sz w:val="24"/>
                <w:szCs w:val="24"/>
              </w:rPr>
              <w:t xml:space="preserve">установите переключатель Smooth (Сглаживание) </w:t>
            </w:r>
          </w:p>
        </w:tc>
        <w:tc>
          <w:tcPr>
            <w:tcW w:w="709" w:type="dxa"/>
            <w:shd w:val="clear" w:color="auto" w:fill="auto"/>
          </w:tcPr>
          <w:p w:rsidR="00F73803" w:rsidRPr="00F73803" w:rsidRDefault="00F73803" w:rsidP="00F73803">
            <w:pPr>
              <w:spacing w:line="220" w:lineRule="exact"/>
              <w:rPr>
                <w:sz w:val="24"/>
                <w:szCs w:val="24"/>
              </w:rPr>
            </w:pPr>
            <w:r w:rsidRPr="00F73803">
              <w:rPr>
                <w:sz w:val="24"/>
                <w:szCs w:val="24"/>
              </w:rPr>
              <w:t>All (Все)</w:t>
            </w:r>
          </w:p>
        </w:tc>
      </w:tr>
    </w:tbl>
    <w:p w:rsidR="00F73803" w:rsidRPr="00F73803" w:rsidRDefault="00F73803" w:rsidP="00F73803">
      <w:pPr>
        <w:rPr>
          <w:color w:val="000000"/>
          <w:sz w:val="24"/>
          <w:szCs w:val="24"/>
        </w:rPr>
      </w:pPr>
      <w:r w:rsidRPr="00F73803">
        <w:rPr>
          <w:color w:val="000000"/>
          <w:sz w:val="24"/>
          <w:szCs w:val="24"/>
        </w:rPr>
        <w:t xml:space="preserve">Раскройте список </w:t>
      </w:r>
      <w:r w:rsidRPr="00F73803">
        <w:rPr>
          <w:b/>
          <w:color w:val="000000"/>
          <w:sz w:val="24"/>
          <w:szCs w:val="24"/>
        </w:rPr>
        <w:t>Modifier List</w:t>
      </w:r>
      <w:r w:rsidRPr="00F73803">
        <w:rPr>
          <w:color w:val="000000"/>
          <w:sz w:val="24"/>
          <w:szCs w:val="24"/>
        </w:rPr>
        <w:t xml:space="preserve"> (Список модификаторов) на вкладке </w:t>
      </w:r>
      <w:r w:rsidRPr="00F73803">
        <w:rPr>
          <w:b/>
          <w:color w:val="000000"/>
          <w:sz w:val="24"/>
          <w:szCs w:val="24"/>
        </w:rPr>
        <w:t>Modify</w:t>
      </w:r>
      <w:r w:rsidRPr="00F73803">
        <w:rPr>
          <w:color w:val="000000"/>
          <w:sz w:val="24"/>
          <w:szCs w:val="24"/>
        </w:rPr>
        <w:t xml:space="preserve"> (Изменение) командной панели и выберите в нем модификатор </w:t>
      </w:r>
      <w:r w:rsidRPr="00F73803">
        <w:rPr>
          <w:b/>
          <w:color w:val="000000"/>
          <w:sz w:val="24"/>
          <w:szCs w:val="24"/>
        </w:rPr>
        <w:t>Taper</w:t>
      </w:r>
      <w:r w:rsidRPr="00F73803">
        <w:rPr>
          <w:color w:val="000000"/>
          <w:sz w:val="24"/>
          <w:szCs w:val="24"/>
        </w:rPr>
        <w:t xml:space="preserve"> (Сжатие). </w:t>
      </w:r>
    </w:p>
    <w:p w:rsidR="00F73803" w:rsidRPr="00F73803" w:rsidRDefault="00F73803" w:rsidP="00F73803">
      <w:pPr>
        <w:rPr>
          <w:color w:val="000000"/>
          <w:sz w:val="24"/>
          <w:szCs w:val="24"/>
        </w:rPr>
      </w:pPr>
      <w:r w:rsidRPr="00F73803">
        <w:rPr>
          <w:color w:val="000000"/>
          <w:sz w:val="24"/>
          <w:szCs w:val="24"/>
        </w:rPr>
        <w:t xml:space="preserve">Модификатор появится в стеке. </w:t>
      </w:r>
    </w:p>
    <w:p w:rsidR="00F73803" w:rsidRPr="00F73803" w:rsidRDefault="00F73803" w:rsidP="00F73803">
      <w:pPr>
        <w:rPr>
          <w:color w:val="000000"/>
          <w:sz w:val="24"/>
          <w:szCs w:val="24"/>
        </w:rPr>
      </w:pPr>
      <w:r w:rsidRPr="00F73803">
        <w:rPr>
          <w:color w:val="000000"/>
          <w:sz w:val="24"/>
          <w:szCs w:val="24"/>
        </w:rPr>
        <w:t xml:space="preserve">Установите для модификатора следующие параметры: </w:t>
      </w:r>
    </w:p>
    <w:p w:rsidR="00F73803" w:rsidRPr="00F73803" w:rsidRDefault="00F73803" w:rsidP="00F73803">
      <w:pPr>
        <w:rPr>
          <w:color w:val="000000"/>
          <w:sz w:val="24"/>
          <w:szCs w:val="24"/>
        </w:rPr>
      </w:pPr>
      <w:r w:rsidRPr="00F73803">
        <w:rPr>
          <w:b/>
          <w:color w:val="000000"/>
          <w:sz w:val="24"/>
          <w:szCs w:val="24"/>
        </w:rPr>
        <w:t xml:space="preserve">Amount </w:t>
      </w:r>
      <w:r w:rsidRPr="00F73803">
        <w:rPr>
          <w:color w:val="000000"/>
          <w:sz w:val="24"/>
          <w:szCs w:val="24"/>
        </w:rPr>
        <w:t xml:space="preserve">(Величина)--1,15, </w:t>
      </w:r>
      <w:r w:rsidRPr="00F73803">
        <w:rPr>
          <w:b/>
          <w:color w:val="000000"/>
          <w:sz w:val="24"/>
          <w:szCs w:val="24"/>
        </w:rPr>
        <w:t>Curve</w:t>
      </w:r>
      <w:r w:rsidRPr="00F73803">
        <w:rPr>
          <w:color w:val="000000"/>
          <w:sz w:val="24"/>
          <w:szCs w:val="24"/>
        </w:rPr>
        <w:t xml:space="preserve"> (Кривая) — 0. </w:t>
      </w:r>
    </w:p>
    <w:p w:rsidR="00F73803" w:rsidRPr="00F73803" w:rsidRDefault="00F73803" w:rsidP="00F73803">
      <w:pPr>
        <w:rPr>
          <w:color w:val="000000"/>
          <w:sz w:val="24"/>
          <w:szCs w:val="24"/>
        </w:rPr>
      </w:pPr>
      <w:r w:rsidRPr="00F73803">
        <w:rPr>
          <w:color w:val="000000"/>
          <w:sz w:val="24"/>
          <w:szCs w:val="24"/>
        </w:rPr>
        <w:t xml:space="preserve">В области </w:t>
      </w:r>
      <w:r w:rsidRPr="00F73803">
        <w:rPr>
          <w:b/>
          <w:color w:val="000000"/>
          <w:sz w:val="24"/>
          <w:szCs w:val="24"/>
        </w:rPr>
        <w:t>Taper Axis</w:t>
      </w:r>
      <w:r w:rsidRPr="00F73803">
        <w:rPr>
          <w:color w:val="000000"/>
          <w:sz w:val="24"/>
          <w:szCs w:val="24"/>
        </w:rPr>
        <w:t xml:space="preserve"> (Ось сжатия) установите переключатель </w:t>
      </w:r>
      <w:r w:rsidRPr="00F73803">
        <w:rPr>
          <w:b/>
          <w:color w:val="000000"/>
          <w:sz w:val="24"/>
          <w:szCs w:val="24"/>
        </w:rPr>
        <w:t xml:space="preserve">Primary </w:t>
      </w:r>
      <w:r w:rsidRPr="00F73803">
        <w:rPr>
          <w:color w:val="000000"/>
          <w:sz w:val="24"/>
          <w:szCs w:val="24"/>
        </w:rPr>
        <w:t xml:space="preserve">(Основная ось) в положение </w:t>
      </w:r>
      <w:r w:rsidRPr="00F73803">
        <w:rPr>
          <w:b/>
          <w:color w:val="000000"/>
          <w:sz w:val="24"/>
          <w:szCs w:val="24"/>
        </w:rPr>
        <w:t>Z</w:t>
      </w:r>
      <w:r w:rsidRPr="00F73803">
        <w:rPr>
          <w:color w:val="000000"/>
          <w:sz w:val="24"/>
          <w:szCs w:val="24"/>
        </w:rPr>
        <w:t xml:space="preserve">, а переключатель </w:t>
      </w:r>
      <w:r w:rsidRPr="00F73803">
        <w:rPr>
          <w:b/>
          <w:color w:val="000000"/>
          <w:sz w:val="24"/>
          <w:szCs w:val="24"/>
        </w:rPr>
        <w:t>Effect</w:t>
      </w:r>
      <w:r w:rsidRPr="00F73803">
        <w:rPr>
          <w:color w:val="000000"/>
          <w:sz w:val="24"/>
          <w:szCs w:val="24"/>
        </w:rPr>
        <w:t xml:space="preserve"> (Ось эффекта) — в положение </w:t>
      </w:r>
      <w:r w:rsidRPr="00F73803">
        <w:rPr>
          <w:b/>
          <w:color w:val="000000"/>
          <w:sz w:val="24"/>
          <w:szCs w:val="24"/>
        </w:rPr>
        <w:t>X</w:t>
      </w:r>
      <w:r w:rsidRPr="00F73803">
        <w:rPr>
          <w:color w:val="000000"/>
          <w:sz w:val="24"/>
          <w:szCs w:val="24"/>
        </w:rPr>
        <w:t xml:space="preserve">. </w:t>
      </w:r>
    </w:p>
    <w:p w:rsidR="00F73803" w:rsidRPr="00F73803" w:rsidRDefault="00F73803" w:rsidP="00F73803">
      <w:pPr>
        <w:rPr>
          <w:color w:val="000000"/>
          <w:sz w:val="24"/>
          <w:szCs w:val="24"/>
        </w:rPr>
      </w:pPr>
      <w:r w:rsidRPr="00F73803">
        <w:rPr>
          <w:color w:val="000000"/>
          <w:sz w:val="24"/>
          <w:szCs w:val="24"/>
        </w:rPr>
        <w:t xml:space="preserve">Установите флажок </w:t>
      </w:r>
      <w:r w:rsidRPr="00F73803">
        <w:rPr>
          <w:b/>
          <w:color w:val="000000"/>
          <w:sz w:val="24"/>
          <w:szCs w:val="24"/>
        </w:rPr>
        <w:t>Symmetry</w:t>
      </w:r>
      <w:r w:rsidRPr="00F73803">
        <w:rPr>
          <w:color w:val="000000"/>
          <w:sz w:val="24"/>
          <w:szCs w:val="24"/>
        </w:rPr>
        <w:t xml:space="preserve"> (Симметричное искажение) </w:t>
      </w:r>
    </w:p>
    <w:p w:rsidR="00F73803" w:rsidRPr="00F73803" w:rsidRDefault="00F73803" w:rsidP="00F73803">
      <w:pPr>
        <w:rPr>
          <w:color w:val="000000"/>
          <w:sz w:val="24"/>
          <w:szCs w:val="24"/>
        </w:rPr>
      </w:pPr>
    </w:p>
    <w:p w:rsidR="00F73803" w:rsidRPr="00F73803" w:rsidRDefault="00F73803" w:rsidP="00F73803">
      <w:pPr>
        <w:rPr>
          <w:color w:val="000000"/>
          <w:sz w:val="24"/>
          <w:szCs w:val="24"/>
        </w:rPr>
      </w:pPr>
      <w:r w:rsidRPr="00F73803">
        <w:rPr>
          <w:color w:val="000000"/>
          <w:sz w:val="24"/>
          <w:szCs w:val="24"/>
        </w:rPr>
        <w:t xml:space="preserve">Чтобы придать веку более округлую форму, примените к нему модификатор </w:t>
      </w:r>
      <w:r w:rsidRPr="00F73803">
        <w:rPr>
          <w:b/>
          <w:color w:val="000000"/>
          <w:sz w:val="24"/>
          <w:szCs w:val="24"/>
        </w:rPr>
        <w:t>Spherify</w:t>
      </w:r>
      <w:r w:rsidRPr="00F73803">
        <w:rPr>
          <w:color w:val="000000"/>
          <w:sz w:val="24"/>
          <w:szCs w:val="24"/>
        </w:rPr>
        <w:t xml:space="preserve"> (Шарообразность). </w:t>
      </w:r>
    </w:p>
    <w:p w:rsidR="00F73803" w:rsidRPr="00F73803" w:rsidRDefault="00F73803" w:rsidP="00F73803">
      <w:pPr>
        <w:rPr>
          <w:color w:val="000000"/>
          <w:sz w:val="24"/>
          <w:szCs w:val="24"/>
        </w:rPr>
      </w:pPr>
      <w:r w:rsidRPr="00F73803">
        <w:rPr>
          <w:color w:val="000000"/>
          <w:sz w:val="24"/>
          <w:szCs w:val="24"/>
        </w:rPr>
        <w:t xml:space="preserve">В настройках модификатора укажите значение параметра </w:t>
      </w:r>
      <w:r w:rsidRPr="00F73803">
        <w:rPr>
          <w:b/>
          <w:color w:val="000000"/>
          <w:sz w:val="24"/>
          <w:szCs w:val="24"/>
        </w:rPr>
        <w:t>Persent (Процент) равным 25</w:t>
      </w:r>
    </w:p>
    <w:p w:rsidR="00F73803" w:rsidRPr="00F73803" w:rsidRDefault="00F73803" w:rsidP="00F73803">
      <w:pPr>
        <w:rPr>
          <w:color w:val="000000"/>
          <w:sz w:val="24"/>
          <w:szCs w:val="24"/>
        </w:rPr>
      </w:pPr>
    </w:p>
    <w:p w:rsidR="00F73803" w:rsidRPr="00F73803" w:rsidRDefault="00F73803" w:rsidP="00F73803">
      <w:pPr>
        <w:rPr>
          <w:color w:val="000000"/>
          <w:sz w:val="24"/>
          <w:szCs w:val="24"/>
        </w:rPr>
      </w:pPr>
      <w:r w:rsidRPr="00F73803">
        <w:rPr>
          <w:color w:val="000000"/>
          <w:sz w:val="24"/>
          <w:szCs w:val="24"/>
        </w:rPr>
        <w:t xml:space="preserve">Теперь необходимо </w:t>
      </w:r>
      <w:r w:rsidRPr="00F73803">
        <w:rPr>
          <w:b/>
          <w:color w:val="000000"/>
          <w:sz w:val="24"/>
          <w:szCs w:val="24"/>
        </w:rPr>
        <w:t>выровнять</w:t>
      </w:r>
      <w:r w:rsidRPr="00F73803">
        <w:rPr>
          <w:color w:val="000000"/>
          <w:sz w:val="24"/>
          <w:szCs w:val="24"/>
        </w:rPr>
        <w:t xml:space="preserve"> веко относительно глазного яблока (то есть объект Torus02 относительно объекта Torus01). Для этого в диалоговом окне Align Selection (Выровнять выделенные объекты) выполните следующее. </w:t>
      </w:r>
    </w:p>
    <w:p w:rsidR="00F73803" w:rsidRPr="00F73803" w:rsidRDefault="00F73803" w:rsidP="007217F8">
      <w:pPr>
        <w:widowControl/>
        <w:numPr>
          <w:ilvl w:val="0"/>
          <w:numId w:val="85"/>
        </w:numPr>
        <w:autoSpaceDE/>
        <w:autoSpaceDN/>
        <w:rPr>
          <w:color w:val="000000"/>
          <w:sz w:val="24"/>
          <w:szCs w:val="24"/>
        </w:rPr>
      </w:pPr>
      <w:r w:rsidRPr="00F73803">
        <w:rPr>
          <w:color w:val="000000"/>
          <w:sz w:val="24"/>
          <w:szCs w:val="24"/>
        </w:rPr>
        <w:lastRenderedPageBreak/>
        <w:t xml:space="preserve">Установите флажки </w:t>
      </w:r>
      <w:r w:rsidRPr="00F73803">
        <w:rPr>
          <w:b/>
          <w:color w:val="000000"/>
          <w:sz w:val="24"/>
          <w:szCs w:val="24"/>
        </w:rPr>
        <w:t>Y</w:t>
      </w:r>
      <w:r w:rsidRPr="00F73803">
        <w:rPr>
          <w:color w:val="000000"/>
          <w:sz w:val="24"/>
          <w:szCs w:val="24"/>
        </w:rPr>
        <w:t xml:space="preserve"> Position (Y-позиция) и </w:t>
      </w:r>
      <w:r w:rsidRPr="00F73803">
        <w:rPr>
          <w:b/>
          <w:color w:val="000000"/>
          <w:sz w:val="24"/>
          <w:szCs w:val="24"/>
        </w:rPr>
        <w:t xml:space="preserve">X </w:t>
      </w:r>
      <w:r w:rsidRPr="00F73803">
        <w:rPr>
          <w:color w:val="000000"/>
          <w:sz w:val="24"/>
          <w:szCs w:val="24"/>
        </w:rPr>
        <w:t>Position (Х-позиция) в положение Center (По центру).</w:t>
      </w:r>
    </w:p>
    <w:p w:rsidR="00F73803" w:rsidRPr="00F73803" w:rsidRDefault="00F73803" w:rsidP="007217F8">
      <w:pPr>
        <w:widowControl/>
        <w:numPr>
          <w:ilvl w:val="0"/>
          <w:numId w:val="85"/>
        </w:numPr>
        <w:autoSpaceDE/>
        <w:autoSpaceDN/>
        <w:rPr>
          <w:color w:val="000000"/>
          <w:sz w:val="24"/>
          <w:szCs w:val="24"/>
        </w:rPr>
      </w:pPr>
      <w:r w:rsidRPr="00F73803">
        <w:rPr>
          <w:color w:val="000000"/>
          <w:sz w:val="24"/>
          <w:szCs w:val="24"/>
        </w:rPr>
        <w:t xml:space="preserve">Нажмите кнопку </w:t>
      </w:r>
      <w:r w:rsidRPr="00F73803">
        <w:rPr>
          <w:b/>
          <w:color w:val="000000"/>
          <w:sz w:val="24"/>
          <w:szCs w:val="24"/>
        </w:rPr>
        <w:t>Apply</w:t>
      </w:r>
      <w:r w:rsidRPr="00F73803">
        <w:rPr>
          <w:color w:val="000000"/>
          <w:sz w:val="24"/>
          <w:szCs w:val="24"/>
        </w:rPr>
        <w:t xml:space="preserve"> (Применить). </w:t>
      </w:r>
    </w:p>
    <w:p w:rsidR="00F73803" w:rsidRPr="00F73803" w:rsidRDefault="00F73803" w:rsidP="007217F8">
      <w:pPr>
        <w:widowControl/>
        <w:numPr>
          <w:ilvl w:val="0"/>
          <w:numId w:val="85"/>
        </w:numPr>
        <w:autoSpaceDE/>
        <w:autoSpaceDN/>
        <w:rPr>
          <w:color w:val="000000"/>
          <w:sz w:val="24"/>
          <w:szCs w:val="24"/>
        </w:rPr>
      </w:pPr>
      <w:r w:rsidRPr="00F73803">
        <w:rPr>
          <w:color w:val="000000"/>
          <w:sz w:val="24"/>
          <w:szCs w:val="24"/>
        </w:rPr>
        <w:t xml:space="preserve">Установите флажок </w:t>
      </w:r>
      <w:r w:rsidRPr="00F73803">
        <w:rPr>
          <w:b/>
          <w:color w:val="000000"/>
          <w:sz w:val="24"/>
          <w:szCs w:val="24"/>
        </w:rPr>
        <w:t xml:space="preserve">Z </w:t>
      </w:r>
      <w:r w:rsidRPr="00F73803">
        <w:rPr>
          <w:color w:val="000000"/>
          <w:sz w:val="24"/>
          <w:szCs w:val="24"/>
        </w:rPr>
        <w:t xml:space="preserve">Position (Z-позиция) в положение </w:t>
      </w:r>
      <w:r w:rsidRPr="00F73803">
        <w:rPr>
          <w:b/>
          <w:color w:val="000000"/>
          <w:sz w:val="24"/>
          <w:szCs w:val="24"/>
        </w:rPr>
        <w:t>Pivot Point</w:t>
      </w:r>
      <w:r w:rsidRPr="00F73803">
        <w:rPr>
          <w:color w:val="000000"/>
          <w:sz w:val="24"/>
          <w:szCs w:val="24"/>
        </w:rPr>
        <w:t xml:space="preserve"> (Опорная точка).</w:t>
      </w:r>
    </w:p>
    <w:p w:rsidR="00F73803" w:rsidRPr="00F73803" w:rsidRDefault="00F73803" w:rsidP="007217F8">
      <w:pPr>
        <w:widowControl/>
        <w:numPr>
          <w:ilvl w:val="0"/>
          <w:numId w:val="85"/>
        </w:numPr>
        <w:autoSpaceDE/>
        <w:autoSpaceDN/>
        <w:rPr>
          <w:color w:val="000000"/>
          <w:sz w:val="24"/>
          <w:szCs w:val="24"/>
        </w:rPr>
      </w:pPr>
      <w:r w:rsidRPr="00F73803">
        <w:rPr>
          <w:color w:val="000000"/>
          <w:sz w:val="24"/>
          <w:szCs w:val="24"/>
        </w:rPr>
        <w:t xml:space="preserve">Нажмите кнопку </w:t>
      </w:r>
      <w:r w:rsidRPr="00F73803">
        <w:rPr>
          <w:b/>
          <w:color w:val="000000"/>
          <w:sz w:val="24"/>
          <w:szCs w:val="24"/>
        </w:rPr>
        <w:t>Apply</w:t>
      </w:r>
      <w:r w:rsidRPr="00F73803">
        <w:rPr>
          <w:color w:val="000000"/>
          <w:sz w:val="24"/>
          <w:szCs w:val="24"/>
        </w:rPr>
        <w:t xml:space="preserve"> (Применить) или ОК. </w:t>
      </w:r>
    </w:p>
    <w:p w:rsidR="00F73803" w:rsidRPr="00F73803" w:rsidRDefault="00F73803" w:rsidP="00F73803">
      <w:pPr>
        <w:rPr>
          <w:color w:val="000000"/>
          <w:sz w:val="24"/>
          <w:szCs w:val="24"/>
        </w:rPr>
      </w:pPr>
    </w:p>
    <w:p w:rsidR="00F73803" w:rsidRPr="00F73803" w:rsidRDefault="00F73803" w:rsidP="00F73803">
      <w:pPr>
        <w:jc w:val="center"/>
        <w:rPr>
          <w:b/>
          <w:bCs/>
          <w:color w:val="000000"/>
          <w:sz w:val="24"/>
          <w:szCs w:val="24"/>
          <w:u w:val="single"/>
        </w:rPr>
      </w:pPr>
      <w:r w:rsidRPr="00F73803">
        <w:rPr>
          <w:b/>
          <w:bCs/>
          <w:color w:val="000000"/>
          <w:sz w:val="24"/>
          <w:szCs w:val="24"/>
          <w:u w:val="single"/>
        </w:rPr>
        <w:t>Создание второго глаза</w:t>
      </w:r>
    </w:p>
    <w:p w:rsidR="00F73803" w:rsidRPr="00F73803" w:rsidRDefault="00F73803" w:rsidP="00F73803">
      <w:pPr>
        <w:jc w:val="center"/>
        <w:rPr>
          <w:color w:val="000000"/>
          <w:sz w:val="24"/>
          <w:szCs w:val="24"/>
          <w:u w:val="single"/>
        </w:rPr>
      </w:pPr>
    </w:p>
    <w:p w:rsidR="00F73803" w:rsidRPr="00F73803" w:rsidRDefault="00F73803" w:rsidP="00F73803">
      <w:pPr>
        <w:rPr>
          <w:color w:val="000000"/>
          <w:sz w:val="24"/>
          <w:szCs w:val="24"/>
        </w:rPr>
      </w:pPr>
      <w:r w:rsidRPr="00F73803">
        <w:rPr>
          <w:b/>
          <w:color w:val="000000"/>
          <w:sz w:val="24"/>
          <w:szCs w:val="24"/>
        </w:rPr>
        <w:t>Выделите</w:t>
      </w:r>
      <w:r w:rsidRPr="00F73803">
        <w:rPr>
          <w:color w:val="000000"/>
          <w:sz w:val="24"/>
          <w:szCs w:val="24"/>
        </w:rPr>
        <w:t xml:space="preserve"> все три объекта, нажав сочетание клавиш Ctrl+A. </w:t>
      </w:r>
    </w:p>
    <w:p w:rsidR="00F73803" w:rsidRPr="00F73803" w:rsidRDefault="00F73803" w:rsidP="00F73803">
      <w:pPr>
        <w:rPr>
          <w:color w:val="000000"/>
          <w:sz w:val="24"/>
          <w:szCs w:val="24"/>
        </w:rPr>
      </w:pPr>
      <w:r w:rsidRPr="00F73803">
        <w:rPr>
          <w:noProof/>
          <w:sz w:val="24"/>
          <w:szCs w:val="24"/>
          <w:lang w:eastAsia="ru-RU"/>
        </w:rPr>
        <w:drawing>
          <wp:anchor distT="0" distB="0" distL="114300" distR="114300" simplePos="0" relativeHeight="251697664" behindDoc="0" locked="0" layoutInCell="1" allowOverlap="1">
            <wp:simplePos x="0" y="0"/>
            <wp:positionH relativeFrom="column">
              <wp:posOffset>-55880</wp:posOffset>
            </wp:positionH>
            <wp:positionV relativeFrom="paragraph">
              <wp:posOffset>394970</wp:posOffset>
            </wp:positionV>
            <wp:extent cx="1039495" cy="2209800"/>
            <wp:effectExtent l="0" t="0" r="8255" b="0"/>
            <wp:wrapSquare wrapText="bothSides"/>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9">
                      <a:extLst>
                        <a:ext uri="{28A0092B-C50C-407E-A947-70E740481C1C}">
                          <a14:useLocalDpi xmlns:a14="http://schemas.microsoft.com/office/drawing/2010/main" val="0"/>
                        </a:ext>
                      </a:extLst>
                    </a:blip>
                    <a:srcRect l="82387" t="5826" b="39999"/>
                    <a:stretch>
                      <a:fillRect/>
                    </a:stretch>
                  </pic:blipFill>
                  <pic:spPr bwMode="auto">
                    <a:xfrm>
                      <a:off x="0" y="0"/>
                      <a:ext cx="1039495" cy="2209800"/>
                    </a:xfrm>
                    <a:prstGeom prst="rect">
                      <a:avLst/>
                    </a:prstGeom>
                    <a:noFill/>
                    <a:ln>
                      <a:noFill/>
                    </a:ln>
                  </pic:spPr>
                </pic:pic>
              </a:graphicData>
            </a:graphic>
          </wp:anchor>
        </w:drawing>
      </w:r>
      <w:r w:rsidRPr="00F73803">
        <w:rPr>
          <w:color w:val="000000"/>
          <w:sz w:val="24"/>
          <w:szCs w:val="24"/>
        </w:rPr>
        <w:t xml:space="preserve">Перейдите на вкладку </w:t>
      </w:r>
      <w:r w:rsidRPr="00F73803">
        <w:rPr>
          <w:b/>
          <w:color w:val="000000"/>
          <w:sz w:val="24"/>
          <w:szCs w:val="24"/>
        </w:rPr>
        <w:t>Modify</w:t>
      </w:r>
      <w:r w:rsidRPr="00F73803">
        <w:rPr>
          <w:color w:val="000000"/>
          <w:sz w:val="24"/>
          <w:szCs w:val="24"/>
        </w:rPr>
        <w:t xml:space="preserve"> командной панели и выберите модификатор </w:t>
      </w:r>
      <w:r w:rsidRPr="00F73803">
        <w:rPr>
          <w:b/>
          <w:color w:val="000000"/>
          <w:sz w:val="24"/>
          <w:szCs w:val="24"/>
        </w:rPr>
        <w:t>Mirror</w:t>
      </w:r>
      <w:r w:rsidRPr="00F73803">
        <w:rPr>
          <w:color w:val="000000"/>
          <w:sz w:val="24"/>
          <w:szCs w:val="24"/>
        </w:rPr>
        <w:t xml:space="preserve"> (Зеркало) из списка </w:t>
      </w:r>
      <w:r w:rsidRPr="00F73803">
        <w:rPr>
          <w:b/>
          <w:color w:val="000000"/>
          <w:sz w:val="24"/>
          <w:szCs w:val="24"/>
        </w:rPr>
        <w:t>Modifier List</w:t>
      </w:r>
      <w:r w:rsidRPr="00F73803">
        <w:rPr>
          <w:color w:val="000000"/>
          <w:sz w:val="24"/>
          <w:szCs w:val="24"/>
        </w:rPr>
        <w:t xml:space="preserve"> (Список модификаторов). Этот модификатор позволит создать зеркальную копию выделенных элементов — с его помощью получим два одинаковых глаза. </w:t>
      </w:r>
    </w:p>
    <w:p w:rsidR="00F73803" w:rsidRPr="00F73803" w:rsidRDefault="00F73803" w:rsidP="00F73803">
      <w:pPr>
        <w:rPr>
          <w:color w:val="000000"/>
          <w:sz w:val="24"/>
          <w:szCs w:val="24"/>
        </w:rPr>
      </w:pPr>
    </w:p>
    <w:p w:rsidR="00F73803" w:rsidRPr="00F73803" w:rsidRDefault="00F73803" w:rsidP="00F73803">
      <w:pPr>
        <w:rPr>
          <w:color w:val="000000"/>
          <w:sz w:val="24"/>
          <w:szCs w:val="24"/>
        </w:rPr>
      </w:pPr>
      <w:r w:rsidRPr="00F73803">
        <w:rPr>
          <w:color w:val="000000"/>
          <w:sz w:val="24"/>
          <w:szCs w:val="24"/>
        </w:rPr>
        <w:t xml:space="preserve">В настройках модификатора </w:t>
      </w:r>
      <w:r w:rsidRPr="00F73803">
        <w:rPr>
          <w:b/>
          <w:color w:val="000000"/>
          <w:sz w:val="24"/>
          <w:szCs w:val="24"/>
        </w:rPr>
        <w:t>Mirror</w:t>
      </w:r>
      <w:r w:rsidRPr="00F73803">
        <w:rPr>
          <w:color w:val="000000"/>
          <w:sz w:val="24"/>
          <w:szCs w:val="24"/>
        </w:rPr>
        <w:t xml:space="preserve"> (Зеркало) необходимо установить переключатель </w:t>
      </w:r>
      <w:r w:rsidRPr="00F73803">
        <w:rPr>
          <w:b/>
          <w:color w:val="000000"/>
          <w:sz w:val="24"/>
          <w:szCs w:val="24"/>
        </w:rPr>
        <w:t>Mirror Axis</w:t>
      </w:r>
      <w:r w:rsidRPr="00F73803">
        <w:rPr>
          <w:color w:val="000000"/>
          <w:sz w:val="24"/>
          <w:szCs w:val="24"/>
        </w:rPr>
        <w:t xml:space="preserve"> (Ось отражения) в положение </w:t>
      </w:r>
      <w:r w:rsidRPr="00F73803">
        <w:rPr>
          <w:b/>
          <w:color w:val="000000"/>
          <w:sz w:val="24"/>
          <w:szCs w:val="24"/>
        </w:rPr>
        <w:t>XY</w:t>
      </w:r>
      <w:r w:rsidRPr="00F73803">
        <w:rPr>
          <w:color w:val="000000"/>
          <w:sz w:val="24"/>
          <w:szCs w:val="24"/>
        </w:rPr>
        <w:t xml:space="preserve">, а также флажок </w:t>
      </w:r>
      <w:r w:rsidRPr="00F73803">
        <w:rPr>
          <w:b/>
          <w:color w:val="000000"/>
          <w:sz w:val="24"/>
          <w:szCs w:val="24"/>
        </w:rPr>
        <w:t>Сору</w:t>
      </w:r>
      <w:r w:rsidRPr="00F73803">
        <w:rPr>
          <w:color w:val="000000"/>
          <w:sz w:val="24"/>
          <w:szCs w:val="24"/>
        </w:rPr>
        <w:t xml:space="preserve"> (Копировать), чтобы при создании копии объекта оригинал не был удален. </w:t>
      </w:r>
    </w:p>
    <w:p w:rsidR="00F73803" w:rsidRPr="00F73803" w:rsidRDefault="00F73803" w:rsidP="00F73803">
      <w:pPr>
        <w:rPr>
          <w:color w:val="000000"/>
          <w:sz w:val="24"/>
          <w:szCs w:val="24"/>
        </w:rPr>
      </w:pPr>
    </w:p>
    <w:p w:rsidR="00F73803" w:rsidRPr="00F73803" w:rsidRDefault="00F73803" w:rsidP="00F73803">
      <w:pPr>
        <w:rPr>
          <w:color w:val="000000"/>
          <w:sz w:val="24"/>
          <w:szCs w:val="24"/>
        </w:rPr>
      </w:pPr>
      <w:r w:rsidRPr="00F73803">
        <w:rPr>
          <w:noProof/>
          <w:sz w:val="24"/>
          <w:szCs w:val="24"/>
          <w:lang w:eastAsia="ru-RU"/>
        </w:rPr>
        <w:drawing>
          <wp:anchor distT="0" distB="0" distL="114300" distR="114300" simplePos="0" relativeHeight="251696640" behindDoc="0" locked="0" layoutInCell="1" allowOverlap="1">
            <wp:simplePos x="0" y="0"/>
            <wp:positionH relativeFrom="column">
              <wp:posOffset>4012565</wp:posOffset>
            </wp:positionH>
            <wp:positionV relativeFrom="paragraph">
              <wp:posOffset>377190</wp:posOffset>
            </wp:positionV>
            <wp:extent cx="1352550" cy="699770"/>
            <wp:effectExtent l="0" t="0" r="0" b="5080"/>
            <wp:wrapSquare wrapText="bothSides"/>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0">
                      <a:extLst>
                        <a:ext uri="{28A0092B-C50C-407E-A947-70E740481C1C}">
                          <a14:useLocalDpi xmlns:a14="http://schemas.microsoft.com/office/drawing/2010/main" val="0"/>
                        </a:ext>
                      </a:extLst>
                    </a:blip>
                    <a:srcRect l="49927" t="39806" r="33188" b="48544"/>
                    <a:stretch>
                      <a:fillRect/>
                    </a:stretch>
                  </pic:blipFill>
                  <pic:spPr bwMode="auto">
                    <a:xfrm>
                      <a:off x="0" y="0"/>
                      <a:ext cx="1352550" cy="699770"/>
                    </a:xfrm>
                    <a:prstGeom prst="rect">
                      <a:avLst/>
                    </a:prstGeom>
                    <a:noFill/>
                    <a:ln>
                      <a:noFill/>
                    </a:ln>
                  </pic:spPr>
                </pic:pic>
              </a:graphicData>
            </a:graphic>
          </wp:anchor>
        </w:drawing>
      </w:r>
      <w:r w:rsidRPr="00F73803">
        <w:rPr>
          <w:color w:val="000000"/>
          <w:sz w:val="24"/>
          <w:szCs w:val="24"/>
        </w:rPr>
        <w:t xml:space="preserve">Разверните модификатор </w:t>
      </w:r>
      <w:r w:rsidRPr="00F73803">
        <w:rPr>
          <w:b/>
          <w:color w:val="000000"/>
          <w:sz w:val="24"/>
          <w:szCs w:val="24"/>
        </w:rPr>
        <w:t>Mirror</w:t>
      </w:r>
      <w:r w:rsidRPr="00F73803">
        <w:rPr>
          <w:color w:val="000000"/>
          <w:sz w:val="24"/>
          <w:szCs w:val="24"/>
        </w:rPr>
        <w:t xml:space="preserve"> (Зеркало) в стеке модификаторов, щелкнув на плюсике рядом с названием модификатора, и выделите строку </w:t>
      </w:r>
      <w:r w:rsidRPr="00F73803">
        <w:rPr>
          <w:b/>
          <w:color w:val="000000"/>
          <w:sz w:val="24"/>
          <w:szCs w:val="24"/>
        </w:rPr>
        <w:t>Mirror Center</w:t>
      </w:r>
      <w:r w:rsidRPr="00F73803">
        <w:rPr>
          <w:color w:val="000000"/>
          <w:sz w:val="24"/>
          <w:szCs w:val="24"/>
        </w:rPr>
        <w:t xml:space="preserve"> (Центр отражения). Таким образом вы перейдете в режим редактирования </w:t>
      </w:r>
    </w:p>
    <w:p w:rsidR="00F73803" w:rsidRPr="00F73803" w:rsidRDefault="00F73803" w:rsidP="00F73803">
      <w:pPr>
        <w:rPr>
          <w:color w:val="000000"/>
          <w:sz w:val="24"/>
          <w:szCs w:val="24"/>
        </w:rPr>
      </w:pPr>
      <w:r w:rsidRPr="00F73803">
        <w:rPr>
          <w:color w:val="000000"/>
          <w:sz w:val="24"/>
          <w:szCs w:val="24"/>
        </w:rPr>
        <w:t xml:space="preserve">подобъектов. </w:t>
      </w:r>
    </w:p>
    <w:p w:rsidR="00F73803" w:rsidRPr="00F73803" w:rsidRDefault="00F73803" w:rsidP="00F73803">
      <w:pPr>
        <w:rPr>
          <w:b/>
          <w:bCs/>
          <w:color w:val="000000"/>
          <w:sz w:val="24"/>
          <w:szCs w:val="24"/>
        </w:rPr>
      </w:pPr>
    </w:p>
    <w:p w:rsidR="00F73803" w:rsidRPr="00F73803" w:rsidRDefault="00F73803" w:rsidP="00F73803">
      <w:pPr>
        <w:rPr>
          <w:color w:val="000000"/>
          <w:sz w:val="24"/>
          <w:szCs w:val="24"/>
        </w:rPr>
      </w:pPr>
    </w:p>
    <w:p w:rsidR="00F73803" w:rsidRPr="00F73803" w:rsidRDefault="00F73803" w:rsidP="00F73803">
      <w:pPr>
        <w:rPr>
          <w:color w:val="000000"/>
          <w:sz w:val="24"/>
          <w:szCs w:val="24"/>
        </w:rPr>
      </w:pPr>
      <w:r w:rsidRPr="00F73803">
        <w:rPr>
          <w:color w:val="000000"/>
          <w:sz w:val="24"/>
          <w:szCs w:val="24"/>
        </w:rPr>
        <w:t xml:space="preserve">Щелкните правой кнопкой мыши в окне проекции, выберите в появившемся контекстном меню объекта команду </w:t>
      </w:r>
      <w:r w:rsidRPr="00F73803">
        <w:rPr>
          <w:b/>
          <w:color w:val="000000"/>
          <w:sz w:val="24"/>
          <w:szCs w:val="24"/>
        </w:rPr>
        <w:t>Move</w:t>
      </w:r>
      <w:r w:rsidRPr="00F73803">
        <w:rPr>
          <w:color w:val="000000"/>
          <w:sz w:val="24"/>
          <w:szCs w:val="24"/>
        </w:rPr>
        <w:t xml:space="preserve"> (Перемещение) и передвиньте объект вдоль оси </w:t>
      </w:r>
      <w:r w:rsidRPr="00F73803">
        <w:rPr>
          <w:b/>
          <w:color w:val="000000"/>
          <w:sz w:val="24"/>
          <w:szCs w:val="24"/>
        </w:rPr>
        <w:t>Yна нужное расстояние</w:t>
      </w:r>
      <w:r w:rsidRPr="00F73803">
        <w:rPr>
          <w:color w:val="000000"/>
          <w:sz w:val="24"/>
          <w:szCs w:val="24"/>
        </w:rPr>
        <w:t xml:space="preserve">. </w:t>
      </w:r>
    </w:p>
    <w:p w:rsidR="00F73803" w:rsidRPr="00F73803" w:rsidRDefault="00F73803" w:rsidP="00F73803">
      <w:pPr>
        <w:rPr>
          <w:color w:val="000000"/>
          <w:sz w:val="24"/>
          <w:szCs w:val="24"/>
        </w:rPr>
      </w:pPr>
    </w:p>
    <w:p w:rsidR="00F73803" w:rsidRPr="00F73803" w:rsidRDefault="00F73803" w:rsidP="00F73803">
      <w:pPr>
        <w:rPr>
          <w:b/>
          <w:i/>
          <w:sz w:val="24"/>
          <w:szCs w:val="24"/>
        </w:rPr>
      </w:pPr>
      <w:r w:rsidRPr="00F73803">
        <w:rPr>
          <w:b/>
          <w:i/>
          <w:sz w:val="24"/>
          <w:szCs w:val="24"/>
        </w:rPr>
        <w:t>Контрольные вопросы:</w:t>
      </w:r>
    </w:p>
    <w:p w:rsidR="00F73803" w:rsidRPr="00F73803" w:rsidRDefault="00F73803" w:rsidP="00F73803">
      <w:pPr>
        <w:rPr>
          <w:i/>
          <w:sz w:val="24"/>
          <w:szCs w:val="24"/>
        </w:rPr>
      </w:pPr>
      <w:r w:rsidRPr="00F73803">
        <w:rPr>
          <w:i/>
          <w:sz w:val="24"/>
          <w:szCs w:val="24"/>
        </w:rPr>
        <w:t>Что наз. модификатором?</w:t>
      </w:r>
    </w:p>
    <w:p w:rsidR="00F73803" w:rsidRPr="00F73803" w:rsidRDefault="00F73803" w:rsidP="00F73803">
      <w:pPr>
        <w:rPr>
          <w:i/>
          <w:sz w:val="24"/>
          <w:szCs w:val="24"/>
        </w:rPr>
      </w:pPr>
      <w:r w:rsidRPr="00F73803">
        <w:rPr>
          <w:i/>
          <w:sz w:val="24"/>
          <w:szCs w:val="24"/>
        </w:rPr>
        <w:t>Как применить модификатор к выделенному объекту?</w:t>
      </w:r>
    </w:p>
    <w:p w:rsidR="00F73803" w:rsidRPr="00F73803" w:rsidRDefault="00F73803" w:rsidP="00F73803">
      <w:pPr>
        <w:rPr>
          <w:i/>
          <w:sz w:val="24"/>
          <w:szCs w:val="24"/>
        </w:rPr>
      </w:pPr>
      <w:r w:rsidRPr="00F73803">
        <w:rPr>
          <w:i/>
          <w:sz w:val="24"/>
          <w:szCs w:val="24"/>
        </w:rPr>
        <w:t>Как перейти в режим редактирования подобъектов?</w:t>
      </w:r>
    </w:p>
    <w:p w:rsidR="00F73803" w:rsidRPr="00F73803" w:rsidRDefault="00F73803" w:rsidP="00F73803">
      <w:pPr>
        <w:rPr>
          <w:i/>
          <w:sz w:val="24"/>
          <w:szCs w:val="24"/>
        </w:rPr>
      </w:pPr>
      <w:r w:rsidRPr="00F73803">
        <w:rPr>
          <w:i/>
          <w:sz w:val="24"/>
          <w:szCs w:val="24"/>
        </w:rPr>
        <w:t>Как удалить модификатор из стека модификаторов?</w:t>
      </w:r>
    </w:p>
    <w:p w:rsidR="00F73803" w:rsidRPr="00F73803" w:rsidRDefault="00F73803" w:rsidP="00F73803">
      <w:pPr>
        <w:rPr>
          <w:i/>
          <w:sz w:val="24"/>
          <w:szCs w:val="24"/>
        </w:rPr>
      </w:pPr>
      <w:r w:rsidRPr="00F73803">
        <w:rPr>
          <w:i/>
          <w:sz w:val="24"/>
          <w:szCs w:val="24"/>
        </w:rPr>
        <w:t>Какие модификаторы использовались в практической работе и какое их действие?</w:t>
      </w:r>
    </w:p>
    <w:p w:rsidR="00F73803" w:rsidRPr="00867373" w:rsidRDefault="00F73803" w:rsidP="00F73803">
      <w:pPr>
        <w:rPr>
          <w:i/>
        </w:rPr>
      </w:pPr>
    </w:p>
    <w:p w:rsidR="00F73803" w:rsidRPr="00F73803" w:rsidRDefault="00F73803" w:rsidP="00F73803">
      <w:pPr>
        <w:widowControl/>
        <w:autoSpaceDE/>
        <w:autoSpaceDN/>
        <w:rPr>
          <w:b/>
          <w:i/>
          <w:sz w:val="24"/>
          <w:szCs w:val="24"/>
          <w:lang w:eastAsia="ru-RU"/>
        </w:rPr>
      </w:pPr>
      <w:r w:rsidRPr="00F73803">
        <w:rPr>
          <w:b/>
          <w:i/>
          <w:sz w:val="24"/>
          <w:szCs w:val="24"/>
          <w:lang w:eastAsia="ru-RU"/>
        </w:rPr>
        <w:t xml:space="preserve">Практические занятия оцениваются: </w:t>
      </w:r>
    </w:p>
    <w:p w:rsidR="00F73803" w:rsidRPr="00F73803" w:rsidRDefault="00F73803" w:rsidP="00F73803">
      <w:pPr>
        <w:widowControl/>
        <w:autoSpaceDE/>
        <w:autoSpaceDN/>
        <w:rPr>
          <w:sz w:val="24"/>
          <w:szCs w:val="24"/>
          <w:lang w:eastAsia="ru-RU"/>
        </w:rPr>
      </w:pPr>
      <w:r w:rsidRPr="00F73803">
        <w:rPr>
          <w:sz w:val="24"/>
          <w:szCs w:val="24"/>
          <w:lang w:eastAsia="ru-RU"/>
        </w:rPr>
        <w:t>Оценка «5» – Практическое занятие выполнено в срок и в полном объёме;</w:t>
      </w:r>
    </w:p>
    <w:p w:rsidR="00F73803" w:rsidRPr="00F73803" w:rsidRDefault="00F73803" w:rsidP="00F73803">
      <w:pPr>
        <w:widowControl/>
        <w:autoSpaceDE/>
        <w:autoSpaceDN/>
        <w:rPr>
          <w:sz w:val="24"/>
          <w:szCs w:val="24"/>
          <w:lang w:eastAsia="ru-RU"/>
        </w:rPr>
      </w:pPr>
      <w:r w:rsidRPr="00F73803">
        <w:rPr>
          <w:sz w:val="24"/>
          <w:szCs w:val="24"/>
          <w:lang w:eastAsia="ru-RU"/>
        </w:rPr>
        <w:t>Оценка «4» – Практическое занятие выполнено в полном объёме в дополнительное время;</w:t>
      </w:r>
    </w:p>
    <w:p w:rsidR="00F73803" w:rsidRPr="00F73803" w:rsidRDefault="00F73803" w:rsidP="00F73803">
      <w:pPr>
        <w:widowControl/>
        <w:autoSpaceDE/>
        <w:autoSpaceDN/>
        <w:rPr>
          <w:sz w:val="24"/>
          <w:szCs w:val="24"/>
          <w:lang w:eastAsia="ru-RU"/>
        </w:rPr>
      </w:pPr>
      <w:r w:rsidRPr="00F73803">
        <w:rPr>
          <w:sz w:val="24"/>
          <w:szCs w:val="24"/>
          <w:lang w:eastAsia="ru-RU"/>
        </w:rPr>
        <w:t>Оценка «3» – Практическое занятие выполнено в неполном объёме в дополнительное время;</w:t>
      </w:r>
    </w:p>
    <w:p w:rsidR="00F73803" w:rsidRPr="00F73803" w:rsidRDefault="00F73803" w:rsidP="00F73803">
      <w:pPr>
        <w:widowControl/>
        <w:autoSpaceDE/>
        <w:autoSpaceDN/>
        <w:rPr>
          <w:sz w:val="24"/>
          <w:szCs w:val="24"/>
          <w:lang w:eastAsia="ru-RU"/>
        </w:rPr>
      </w:pPr>
      <w:r w:rsidRPr="00F73803">
        <w:rPr>
          <w:sz w:val="24"/>
          <w:szCs w:val="24"/>
          <w:lang w:eastAsia="ru-RU"/>
        </w:rPr>
        <w:t>Оценка «2» – Практическое занятие не выполнено.</w:t>
      </w:r>
    </w:p>
    <w:p w:rsidR="00F73803" w:rsidRDefault="00F73803" w:rsidP="00F73803">
      <w:pPr>
        <w:rPr>
          <w:color w:val="000000"/>
        </w:rPr>
      </w:pPr>
    </w:p>
    <w:p w:rsidR="00F73803" w:rsidRPr="00F73803" w:rsidRDefault="00F73803" w:rsidP="00F73803">
      <w:pPr>
        <w:widowControl/>
        <w:shd w:val="clear" w:color="auto" w:fill="FFFFFF"/>
        <w:autoSpaceDE/>
        <w:autoSpaceDN/>
        <w:jc w:val="center"/>
        <w:rPr>
          <w:b/>
          <w:color w:val="000000"/>
          <w:sz w:val="24"/>
          <w:szCs w:val="24"/>
          <w:lang w:eastAsia="ru-RU"/>
        </w:rPr>
      </w:pPr>
      <w:r w:rsidRPr="00F73803">
        <w:rPr>
          <w:b/>
          <w:color w:val="000000"/>
          <w:sz w:val="24"/>
          <w:szCs w:val="24"/>
          <w:lang w:eastAsia="ru-RU"/>
        </w:rPr>
        <w:t>ПРАКТИЧЕСК</w:t>
      </w:r>
      <w:r w:rsidR="004E2B54">
        <w:rPr>
          <w:b/>
          <w:color w:val="000000"/>
          <w:sz w:val="24"/>
          <w:szCs w:val="24"/>
          <w:lang w:eastAsia="ru-RU"/>
        </w:rPr>
        <w:t>ОЕЗАНЯТИЕ</w:t>
      </w:r>
      <w:r w:rsidRPr="00F73803">
        <w:rPr>
          <w:b/>
          <w:color w:val="000000"/>
          <w:sz w:val="24"/>
          <w:szCs w:val="24"/>
          <w:lang w:eastAsia="ru-RU"/>
        </w:rPr>
        <w:t xml:space="preserve"> №</w:t>
      </w:r>
      <w:r>
        <w:rPr>
          <w:b/>
          <w:color w:val="000000"/>
          <w:sz w:val="24"/>
          <w:szCs w:val="24"/>
          <w:lang w:eastAsia="ru-RU"/>
        </w:rPr>
        <w:t>19</w:t>
      </w:r>
    </w:p>
    <w:p w:rsidR="00F73803" w:rsidRPr="00F73803" w:rsidRDefault="00F73803" w:rsidP="00F73803">
      <w:pPr>
        <w:widowControl/>
        <w:shd w:val="clear" w:color="auto" w:fill="FFFFFF"/>
        <w:autoSpaceDE/>
        <w:autoSpaceDN/>
        <w:jc w:val="center"/>
        <w:rPr>
          <w:b/>
          <w:color w:val="000000"/>
          <w:sz w:val="24"/>
          <w:szCs w:val="24"/>
          <w:lang w:eastAsia="ru-RU"/>
        </w:rPr>
      </w:pPr>
      <w:r w:rsidRPr="00F73803">
        <w:rPr>
          <w:b/>
          <w:color w:val="000000"/>
          <w:sz w:val="24"/>
          <w:szCs w:val="24"/>
          <w:lang w:eastAsia="ru-RU"/>
        </w:rPr>
        <w:t xml:space="preserve">Моделирование объектов на основе сплайнов </w:t>
      </w:r>
    </w:p>
    <w:p w:rsidR="00F73803" w:rsidRPr="00F73803" w:rsidRDefault="00F73803" w:rsidP="00F73803">
      <w:pPr>
        <w:widowControl/>
        <w:autoSpaceDE/>
        <w:autoSpaceDN/>
        <w:rPr>
          <w:color w:val="000000"/>
          <w:sz w:val="24"/>
          <w:szCs w:val="24"/>
          <w:lang w:eastAsia="ru-RU"/>
        </w:rPr>
      </w:pPr>
      <w:r w:rsidRPr="00F73803">
        <w:rPr>
          <w:i/>
          <w:color w:val="000000"/>
          <w:sz w:val="24"/>
          <w:szCs w:val="24"/>
          <w:lang w:eastAsia="ru-RU"/>
        </w:rPr>
        <w:t xml:space="preserve">Цель научиться: </w:t>
      </w:r>
    </w:p>
    <w:p w:rsidR="00F73803" w:rsidRPr="00F73803" w:rsidRDefault="00F73803" w:rsidP="007217F8">
      <w:pPr>
        <w:widowControl/>
        <w:numPr>
          <w:ilvl w:val="0"/>
          <w:numId w:val="88"/>
        </w:numPr>
        <w:autoSpaceDE/>
        <w:autoSpaceDN/>
        <w:rPr>
          <w:color w:val="000000"/>
          <w:sz w:val="24"/>
          <w:szCs w:val="24"/>
          <w:lang w:eastAsia="ru-RU"/>
        </w:rPr>
      </w:pPr>
      <w:r w:rsidRPr="00F73803">
        <w:rPr>
          <w:color w:val="000000"/>
          <w:sz w:val="24"/>
          <w:szCs w:val="24"/>
          <w:lang w:eastAsia="ru-RU"/>
        </w:rPr>
        <w:t xml:space="preserve">моделировать объекты на основе сплайнов; </w:t>
      </w:r>
    </w:p>
    <w:p w:rsidR="00F73803" w:rsidRPr="00F73803" w:rsidRDefault="00F73803" w:rsidP="007217F8">
      <w:pPr>
        <w:widowControl/>
        <w:numPr>
          <w:ilvl w:val="0"/>
          <w:numId w:val="88"/>
        </w:numPr>
        <w:autoSpaceDE/>
        <w:autoSpaceDN/>
        <w:rPr>
          <w:color w:val="000000"/>
          <w:sz w:val="24"/>
          <w:szCs w:val="24"/>
          <w:lang w:eastAsia="ru-RU"/>
        </w:rPr>
      </w:pPr>
      <w:r w:rsidRPr="00F73803">
        <w:rPr>
          <w:color w:val="000000"/>
          <w:sz w:val="24"/>
          <w:szCs w:val="24"/>
          <w:lang w:eastAsia="ru-RU"/>
        </w:rPr>
        <w:t xml:space="preserve">использовать инструмент Line (Линия); </w:t>
      </w:r>
    </w:p>
    <w:p w:rsidR="00F73803" w:rsidRPr="00F73803" w:rsidRDefault="00F73803" w:rsidP="007217F8">
      <w:pPr>
        <w:widowControl/>
        <w:numPr>
          <w:ilvl w:val="0"/>
          <w:numId w:val="88"/>
        </w:numPr>
        <w:autoSpaceDE/>
        <w:autoSpaceDN/>
        <w:rPr>
          <w:color w:val="000000"/>
          <w:sz w:val="24"/>
          <w:szCs w:val="24"/>
          <w:lang w:eastAsia="ru-RU"/>
        </w:rPr>
      </w:pPr>
      <w:r w:rsidRPr="00F73803">
        <w:rPr>
          <w:color w:val="000000"/>
          <w:sz w:val="24"/>
          <w:szCs w:val="24"/>
          <w:lang w:eastAsia="ru-RU"/>
        </w:rPr>
        <w:t xml:space="preserve">редактировать трехмерные кривые в режиме редактирования Vertex (Вершины); </w:t>
      </w:r>
    </w:p>
    <w:p w:rsidR="00F73803" w:rsidRPr="00F73803" w:rsidRDefault="00F73803" w:rsidP="007217F8">
      <w:pPr>
        <w:widowControl/>
        <w:numPr>
          <w:ilvl w:val="0"/>
          <w:numId w:val="88"/>
        </w:numPr>
        <w:autoSpaceDE/>
        <w:autoSpaceDN/>
        <w:rPr>
          <w:color w:val="000000"/>
          <w:sz w:val="24"/>
          <w:szCs w:val="24"/>
          <w:lang w:eastAsia="ru-RU"/>
        </w:rPr>
      </w:pPr>
      <w:r w:rsidRPr="00F73803">
        <w:rPr>
          <w:color w:val="000000"/>
          <w:sz w:val="24"/>
          <w:szCs w:val="24"/>
          <w:lang w:eastAsia="ru-RU"/>
        </w:rPr>
        <w:t xml:space="preserve">использования модификатора Lathe (Вращение вокруг оси); </w:t>
      </w:r>
    </w:p>
    <w:p w:rsidR="00F73803" w:rsidRPr="00F73803" w:rsidRDefault="00F73803" w:rsidP="007217F8">
      <w:pPr>
        <w:widowControl/>
        <w:numPr>
          <w:ilvl w:val="0"/>
          <w:numId w:val="88"/>
        </w:numPr>
        <w:autoSpaceDE/>
        <w:autoSpaceDN/>
        <w:rPr>
          <w:color w:val="000000"/>
          <w:sz w:val="24"/>
          <w:szCs w:val="24"/>
          <w:lang w:eastAsia="ru-RU"/>
        </w:rPr>
      </w:pPr>
      <w:r w:rsidRPr="00F73803">
        <w:rPr>
          <w:color w:val="000000"/>
          <w:sz w:val="24"/>
          <w:szCs w:val="24"/>
          <w:lang w:eastAsia="ru-RU"/>
        </w:rPr>
        <w:t>добавлять в сцену источники света.</w:t>
      </w:r>
    </w:p>
    <w:p w:rsidR="00F73803" w:rsidRPr="00F73803" w:rsidRDefault="00F73803" w:rsidP="00F73803">
      <w:pPr>
        <w:widowControl/>
        <w:autoSpaceDE/>
        <w:autoSpaceDN/>
        <w:ind w:firstLine="567"/>
        <w:jc w:val="both"/>
        <w:rPr>
          <w:b/>
          <w:bCs/>
          <w:color w:val="000000"/>
          <w:sz w:val="24"/>
          <w:szCs w:val="24"/>
          <w:lang w:eastAsia="ru-RU"/>
        </w:rPr>
      </w:pPr>
      <w:bookmarkStart w:id="11" w:name="Сплайновое_моделирование"/>
    </w:p>
    <w:p w:rsidR="00F73803" w:rsidRPr="00F73803" w:rsidRDefault="00F73803" w:rsidP="00F73803">
      <w:pPr>
        <w:widowControl/>
        <w:autoSpaceDE/>
        <w:autoSpaceDN/>
        <w:ind w:firstLine="567"/>
        <w:jc w:val="both"/>
        <w:rPr>
          <w:b/>
          <w:color w:val="000000"/>
          <w:sz w:val="24"/>
          <w:szCs w:val="24"/>
          <w:lang w:eastAsia="ru-RU"/>
        </w:rPr>
      </w:pPr>
      <w:r w:rsidRPr="00F73803">
        <w:rPr>
          <w:b/>
          <w:bCs/>
          <w:color w:val="000000"/>
          <w:sz w:val="24"/>
          <w:szCs w:val="24"/>
          <w:lang w:eastAsia="ru-RU"/>
        </w:rPr>
        <w:lastRenderedPageBreak/>
        <w:t>Краткие теоретические сведения</w:t>
      </w:r>
    </w:p>
    <w:p w:rsidR="00F73803" w:rsidRPr="00F73803" w:rsidRDefault="00F73803" w:rsidP="00F73803">
      <w:pPr>
        <w:widowControl/>
        <w:autoSpaceDE/>
        <w:autoSpaceDN/>
        <w:ind w:firstLine="708"/>
        <w:rPr>
          <w:b/>
          <w:bCs/>
          <w:color w:val="000000"/>
          <w:sz w:val="24"/>
          <w:szCs w:val="24"/>
          <w:lang w:eastAsia="ru-RU"/>
        </w:rPr>
      </w:pPr>
    </w:p>
    <w:p w:rsidR="00F73803" w:rsidRPr="00F73803" w:rsidRDefault="00F73803" w:rsidP="00F73803">
      <w:pPr>
        <w:widowControl/>
        <w:autoSpaceDE/>
        <w:autoSpaceDN/>
        <w:ind w:firstLine="708"/>
        <w:rPr>
          <w:color w:val="000000"/>
          <w:sz w:val="24"/>
          <w:szCs w:val="24"/>
          <w:lang w:eastAsia="ru-RU"/>
        </w:rPr>
      </w:pPr>
      <w:r w:rsidRPr="00F73803">
        <w:rPr>
          <w:b/>
          <w:bCs/>
          <w:color w:val="000000"/>
          <w:sz w:val="24"/>
          <w:szCs w:val="24"/>
          <w:lang w:eastAsia="ru-RU"/>
        </w:rPr>
        <w:t xml:space="preserve">Shapes (Формы) - </w:t>
      </w:r>
      <w:r w:rsidRPr="00F73803">
        <w:rPr>
          <w:color w:val="000000"/>
          <w:sz w:val="24"/>
          <w:szCs w:val="24"/>
          <w:lang w:eastAsia="ru-RU"/>
        </w:rPr>
        <w:t xml:space="preserve">набор двумерных или трехмерных кривых. Эта категория состоит из двух групп объектов - </w:t>
      </w:r>
      <w:r w:rsidRPr="00F73803">
        <w:rPr>
          <w:b/>
          <w:bCs/>
          <w:color w:val="000000"/>
          <w:sz w:val="24"/>
          <w:szCs w:val="24"/>
          <w:lang w:eastAsia="ru-RU"/>
        </w:rPr>
        <w:t xml:space="preserve">Splines (Сплайнов) и NURBS Curves (Кривых NURBS). </w:t>
      </w:r>
    </w:p>
    <w:p w:rsidR="00F73803" w:rsidRPr="00F73803" w:rsidRDefault="00F73803" w:rsidP="00F73803">
      <w:pPr>
        <w:widowControl/>
        <w:autoSpaceDE/>
        <w:autoSpaceDN/>
        <w:ind w:firstLine="708"/>
        <w:rPr>
          <w:color w:val="000000"/>
          <w:sz w:val="24"/>
          <w:szCs w:val="24"/>
          <w:lang w:eastAsia="ru-RU"/>
        </w:rPr>
      </w:pPr>
      <w:r w:rsidRPr="00F73803">
        <w:rPr>
          <w:color w:val="000000"/>
          <w:sz w:val="24"/>
          <w:szCs w:val="24"/>
          <w:lang w:eastAsia="ru-RU"/>
        </w:rPr>
        <w:t xml:space="preserve">Любая кривая представляет собой набор </w:t>
      </w:r>
      <w:r w:rsidRPr="00F73803">
        <w:rPr>
          <w:b/>
          <w:bCs/>
          <w:color w:val="000000"/>
          <w:sz w:val="24"/>
          <w:szCs w:val="24"/>
          <w:lang w:eastAsia="ru-RU"/>
        </w:rPr>
        <w:t xml:space="preserve">Vertices (Вершин) </w:t>
      </w:r>
      <w:r w:rsidRPr="00F73803">
        <w:rPr>
          <w:color w:val="000000"/>
          <w:sz w:val="24"/>
          <w:szCs w:val="24"/>
          <w:lang w:eastAsia="ru-RU"/>
        </w:rPr>
        <w:t xml:space="preserve">соединенных </w:t>
      </w:r>
      <w:r w:rsidRPr="00F73803">
        <w:rPr>
          <w:b/>
          <w:bCs/>
          <w:color w:val="000000"/>
          <w:sz w:val="24"/>
          <w:szCs w:val="24"/>
          <w:lang w:eastAsia="ru-RU"/>
        </w:rPr>
        <w:t xml:space="preserve">Segments (Сегментами) </w:t>
      </w:r>
      <w:r w:rsidRPr="00F73803">
        <w:rPr>
          <w:color w:val="000000"/>
          <w:sz w:val="24"/>
          <w:szCs w:val="24"/>
          <w:lang w:eastAsia="ru-RU"/>
        </w:rPr>
        <w:t xml:space="preserve">- прямо- и криволинейными отрезками. </w:t>
      </w:r>
    </w:p>
    <w:p w:rsidR="00F73803" w:rsidRPr="00F73803" w:rsidRDefault="00F73803" w:rsidP="00F73803">
      <w:pPr>
        <w:widowControl/>
        <w:autoSpaceDE/>
        <w:autoSpaceDN/>
        <w:ind w:firstLine="708"/>
        <w:rPr>
          <w:b/>
          <w:bCs/>
          <w:color w:val="000000"/>
          <w:sz w:val="24"/>
          <w:szCs w:val="24"/>
          <w:lang w:eastAsia="ru-RU"/>
        </w:rPr>
      </w:pPr>
      <w:r w:rsidRPr="00F73803">
        <w:rPr>
          <w:color w:val="000000"/>
          <w:sz w:val="24"/>
          <w:szCs w:val="24"/>
          <w:lang w:eastAsia="ru-RU"/>
        </w:rPr>
        <w:t xml:space="preserve">Совокупность сегментов составляет </w:t>
      </w:r>
      <w:r w:rsidRPr="00F73803">
        <w:rPr>
          <w:b/>
          <w:bCs/>
          <w:color w:val="000000"/>
          <w:sz w:val="24"/>
          <w:szCs w:val="24"/>
          <w:lang w:eastAsia="ru-RU"/>
        </w:rPr>
        <w:t xml:space="preserve">Spline (Сплайн), </w:t>
      </w:r>
      <w:r w:rsidRPr="00F73803">
        <w:rPr>
          <w:color w:val="000000"/>
          <w:sz w:val="24"/>
          <w:szCs w:val="24"/>
          <w:lang w:eastAsia="ru-RU"/>
        </w:rPr>
        <w:t xml:space="preserve">которые в свою очередь и образуют </w:t>
      </w:r>
      <w:r w:rsidRPr="00F73803">
        <w:rPr>
          <w:b/>
          <w:bCs/>
          <w:color w:val="000000"/>
          <w:sz w:val="24"/>
          <w:szCs w:val="24"/>
          <w:lang w:eastAsia="ru-RU"/>
        </w:rPr>
        <w:t xml:space="preserve">Shape (Форму). </w:t>
      </w:r>
    </w:p>
    <w:p w:rsidR="00F73803" w:rsidRPr="00F73803" w:rsidRDefault="00F73803" w:rsidP="00F73803">
      <w:pPr>
        <w:widowControl/>
        <w:autoSpaceDE/>
        <w:autoSpaceDN/>
        <w:ind w:firstLine="708"/>
        <w:rPr>
          <w:color w:val="000000"/>
          <w:sz w:val="24"/>
          <w:szCs w:val="24"/>
          <w:lang w:eastAsia="ru-RU"/>
        </w:rPr>
      </w:pPr>
      <w:r w:rsidRPr="00F73803">
        <w:rPr>
          <w:color w:val="000000"/>
          <w:sz w:val="24"/>
          <w:szCs w:val="24"/>
          <w:lang w:eastAsia="ru-RU"/>
        </w:rPr>
        <w:t xml:space="preserve">Понятия </w:t>
      </w:r>
      <w:r w:rsidRPr="00F73803">
        <w:rPr>
          <w:b/>
          <w:bCs/>
          <w:color w:val="000000"/>
          <w:sz w:val="24"/>
          <w:szCs w:val="24"/>
          <w:lang w:eastAsia="ru-RU"/>
        </w:rPr>
        <w:t xml:space="preserve">Vertex (Вершина), Segment (Сегмент) и Spline (Сплайн) </w:t>
      </w:r>
      <w:r w:rsidRPr="00F73803">
        <w:rPr>
          <w:color w:val="000000"/>
          <w:sz w:val="24"/>
          <w:szCs w:val="24"/>
          <w:lang w:eastAsia="ru-RU"/>
        </w:rPr>
        <w:t xml:space="preserve">составляют уровень </w:t>
      </w:r>
      <w:r w:rsidRPr="00F73803">
        <w:rPr>
          <w:b/>
          <w:bCs/>
          <w:color w:val="000000"/>
          <w:sz w:val="24"/>
          <w:szCs w:val="24"/>
          <w:lang w:eastAsia="ru-RU"/>
        </w:rPr>
        <w:t xml:space="preserve">Sub-Object (Подобъекта) </w:t>
      </w:r>
      <w:r w:rsidRPr="00F73803">
        <w:rPr>
          <w:color w:val="000000"/>
          <w:sz w:val="24"/>
          <w:szCs w:val="24"/>
          <w:lang w:eastAsia="ru-RU"/>
        </w:rPr>
        <w:t xml:space="preserve">кривых типа </w:t>
      </w:r>
      <w:r w:rsidRPr="00F73803">
        <w:rPr>
          <w:b/>
          <w:bCs/>
          <w:color w:val="000000"/>
          <w:sz w:val="24"/>
          <w:szCs w:val="24"/>
          <w:lang w:eastAsia="ru-RU"/>
        </w:rPr>
        <w:t xml:space="preserve">Spline </w:t>
      </w:r>
      <w:r w:rsidRPr="00F73803">
        <w:rPr>
          <w:color w:val="000000"/>
          <w:sz w:val="24"/>
          <w:szCs w:val="24"/>
          <w:lang w:eastAsia="ru-RU"/>
        </w:rPr>
        <w:t>и позволяют редактировать их.</w:t>
      </w:r>
    </w:p>
    <w:p w:rsidR="00F73803" w:rsidRPr="00F73803" w:rsidRDefault="00F73803" w:rsidP="00F73803">
      <w:pPr>
        <w:widowControl/>
        <w:autoSpaceDE/>
        <w:autoSpaceDN/>
        <w:rPr>
          <w:b/>
          <w:color w:val="000000"/>
          <w:sz w:val="24"/>
          <w:szCs w:val="24"/>
          <w:u w:val="single"/>
          <w:lang w:eastAsia="ru-RU"/>
        </w:rPr>
      </w:pPr>
    </w:p>
    <w:p w:rsidR="00F73803" w:rsidRPr="00F73803" w:rsidRDefault="00F73803" w:rsidP="00F73803">
      <w:pPr>
        <w:widowControl/>
        <w:autoSpaceDE/>
        <w:autoSpaceDN/>
        <w:rPr>
          <w:b/>
          <w:color w:val="000000"/>
          <w:sz w:val="24"/>
          <w:szCs w:val="24"/>
          <w:u w:val="single"/>
          <w:lang w:eastAsia="ru-RU"/>
        </w:rPr>
      </w:pPr>
      <w:r w:rsidRPr="00F73803">
        <w:rPr>
          <w:b/>
          <w:color w:val="000000"/>
          <w:sz w:val="24"/>
          <w:szCs w:val="24"/>
          <w:u w:val="single"/>
          <w:lang w:eastAsia="ru-RU"/>
        </w:rPr>
        <w:t>Сплайн и его Подобъекты</w:t>
      </w:r>
    </w:p>
    <w:p w:rsidR="00F73803" w:rsidRPr="00F73803" w:rsidRDefault="00F73803" w:rsidP="007217F8">
      <w:pPr>
        <w:widowControl/>
        <w:numPr>
          <w:ilvl w:val="0"/>
          <w:numId w:val="96"/>
        </w:numPr>
        <w:autoSpaceDE/>
        <w:autoSpaceDN/>
        <w:rPr>
          <w:sz w:val="24"/>
          <w:szCs w:val="24"/>
          <w:lang w:eastAsia="ru-RU"/>
        </w:rPr>
      </w:pPr>
      <w:r w:rsidRPr="00F73803">
        <w:rPr>
          <w:b/>
          <w:bCs/>
          <w:sz w:val="24"/>
          <w:szCs w:val="24"/>
          <w:lang w:eastAsia="ru-RU"/>
        </w:rPr>
        <w:t xml:space="preserve">Vertex (Вершина) </w:t>
      </w:r>
      <w:r w:rsidRPr="00F73803">
        <w:rPr>
          <w:sz w:val="24"/>
          <w:szCs w:val="24"/>
          <w:lang w:eastAsia="ru-RU"/>
        </w:rPr>
        <w:t xml:space="preserve">- узловые точки сплайна, определяющие изменения его кривизны и степень деталировки. В зависимости от </w:t>
      </w:r>
      <w:r w:rsidRPr="00F73803">
        <w:rPr>
          <w:b/>
          <w:bCs/>
          <w:sz w:val="24"/>
          <w:szCs w:val="24"/>
          <w:lang w:eastAsia="ru-RU"/>
        </w:rPr>
        <w:t xml:space="preserve">Типа Вершины </w:t>
      </w:r>
      <w:r w:rsidRPr="00F73803">
        <w:rPr>
          <w:sz w:val="24"/>
          <w:szCs w:val="24"/>
          <w:lang w:eastAsia="ru-RU"/>
        </w:rPr>
        <w:t>различают:</w:t>
      </w:r>
    </w:p>
    <w:p w:rsidR="00F73803" w:rsidRPr="00F73803" w:rsidRDefault="00F73803" w:rsidP="007217F8">
      <w:pPr>
        <w:widowControl/>
        <w:numPr>
          <w:ilvl w:val="0"/>
          <w:numId w:val="96"/>
        </w:numPr>
        <w:autoSpaceDE/>
        <w:autoSpaceDN/>
        <w:rPr>
          <w:sz w:val="24"/>
          <w:szCs w:val="24"/>
          <w:lang w:eastAsia="ru-RU"/>
        </w:rPr>
      </w:pPr>
      <w:r w:rsidRPr="00F73803">
        <w:rPr>
          <w:b/>
          <w:bCs/>
          <w:sz w:val="24"/>
          <w:szCs w:val="24"/>
          <w:lang w:eastAsia="ru-RU"/>
        </w:rPr>
        <w:t xml:space="preserve">Smooth (Сглаженная) </w:t>
      </w:r>
      <w:r w:rsidRPr="00F73803">
        <w:rPr>
          <w:sz w:val="24"/>
          <w:szCs w:val="24"/>
          <w:lang w:eastAsia="ru-RU"/>
        </w:rPr>
        <w:t>- вершина, плавно соединяющая два смежных сегмента, имеющих равную степень кривизны.</w:t>
      </w:r>
    </w:p>
    <w:p w:rsidR="00F73803" w:rsidRPr="00F73803" w:rsidRDefault="00F73803" w:rsidP="007217F8">
      <w:pPr>
        <w:widowControl/>
        <w:numPr>
          <w:ilvl w:val="0"/>
          <w:numId w:val="96"/>
        </w:numPr>
        <w:autoSpaceDE/>
        <w:autoSpaceDN/>
        <w:rPr>
          <w:sz w:val="24"/>
          <w:szCs w:val="24"/>
          <w:lang w:eastAsia="ru-RU"/>
        </w:rPr>
      </w:pPr>
      <w:r w:rsidRPr="00F73803">
        <w:rPr>
          <w:b/>
          <w:bCs/>
          <w:sz w:val="24"/>
          <w:szCs w:val="24"/>
          <w:lang w:eastAsia="ru-RU"/>
        </w:rPr>
        <w:t xml:space="preserve">Corner (Угловая) </w:t>
      </w:r>
      <w:r w:rsidRPr="00F73803">
        <w:rPr>
          <w:sz w:val="24"/>
          <w:szCs w:val="24"/>
          <w:lang w:eastAsia="ru-RU"/>
        </w:rPr>
        <w:t>- вершина, соединяющая два смежных сегмента и образующая прямолинейный излом кривизны.</w:t>
      </w:r>
    </w:p>
    <w:p w:rsidR="00F73803" w:rsidRPr="00F73803" w:rsidRDefault="00F73803" w:rsidP="007217F8">
      <w:pPr>
        <w:widowControl/>
        <w:numPr>
          <w:ilvl w:val="0"/>
          <w:numId w:val="96"/>
        </w:numPr>
        <w:autoSpaceDE/>
        <w:autoSpaceDN/>
        <w:rPr>
          <w:sz w:val="24"/>
          <w:szCs w:val="24"/>
          <w:lang w:eastAsia="ru-RU"/>
        </w:rPr>
      </w:pPr>
      <w:r w:rsidRPr="00F73803">
        <w:rPr>
          <w:b/>
          <w:bCs/>
          <w:sz w:val="24"/>
          <w:szCs w:val="24"/>
          <w:lang w:eastAsia="ru-RU"/>
        </w:rPr>
        <w:t xml:space="preserve">Bezier (Безье) </w:t>
      </w:r>
      <w:r w:rsidRPr="00F73803">
        <w:rPr>
          <w:sz w:val="24"/>
          <w:szCs w:val="24"/>
          <w:lang w:eastAsia="ru-RU"/>
        </w:rPr>
        <w:t xml:space="preserve">- сглаженная вершина, дающая возможность менять кривизну входящих сегментов. </w:t>
      </w:r>
    </w:p>
    <w:p w:rsidR="00F73803" w:rsidRPr="00F73803" w:rsidRDefault="00F73803" w:rsidP="007217F8">
      <w:pPr>
        <w:widowControl/>
        <w:numPr>
          <w:ilvl w:val="0"/>
          <w:numId w:val="96"/>
        </w:numPr>
        <w:autoSpaceDE/>
        <w:autoSpaceDN/>
        <w:rPr>
          <w:sz w:val="24"/>
          <w:szCs w:val="24"/>
          <w:lang w:eastAsia="ru-RU"/>
        </w:rPr>
      </w:pPr>
      <w:r w:rsidRPr="00F73803">
        <w:rPr>
          <w:b/>
          <w:bCs/>
          <w:sz w:val="24"/>
          <w:szCs w:val="24"/>
          <w:lang w:eastAsia="ru-RU"/>
        </w:rPr>
        <w:t xml:space="preserve">Bezier-Corner (Угловая Безье) </w:t>
      </w:r>
      <w:r w:rsidRPr="00F73803">
        <w:rPr>
          <w:sz w:val="24"/>
          <w:szCs w:val="24"/>
          <w:lang w:eastAsia="ru-RU"/>
        </w:rPr>
        <w:t xml:space="preserve">- вершина, аналогичная предыдущей, но не имеющая фиксации угла в 180° между отрезками касательной. </w:t>
      </w:r>
    </w:p>
    <w:p w:rsidR="00F73803" w:rsidRPr="00F73803" w:rsidRDefault="00F73803" w:rsidP="007217F8">
      <w:pPr>
        <w:widowControl/>
        <w:numPr>
          <w:ilvl w:val="0"/>
          <w:numId w:val="96"/>
        </w:numPr>
        <w:autoSpaceDE/>
        <w:autoSpaceDN/>
        <w:rPr>
          <w:color w:val="000000"/>
          <w:sz w:val="24"/>
          <w:szCs w:val="24"/>
          <w:lang w:eastAsia="ru-RU"/>
        </w:rPr>
      </w:pPr>
      <w:r w:rsidRPr="00F73803">
        <w:rPr>
          <w:color w:val="000000"/>
          <w:sz w:val="24"/>
          <w:szCs w:val="24"/>
          <w:lang w:eastAsia="ru-RU"/>
        </w:rPr>
        <w:t>Все вершины отрисовываются в видовых окнах как крестовые маркеры, а первая вершина - как маркер, заключенный в квадратную рамку.</w:t>
      </w:r>
    </w:p>
    <w:p w:rsidR="00F73803" w:rsidRPr="00F73803" w:rsidRDefault="00F73803" w:rsidP="007217F8">
      <w:pPr>
        <w:widowControl/>
        <w:numPr>
          <w:ilvl w:val="0"/>
          <w:numId w:val="96"/>
        </w:numPr>
        <w:autoSpaceDE/>
        <w:autoSpaceDN/>
        <w:rPr>
          <w:sz w:val="24"/>
          <w:szCs w:val="24"/>
          <w:lang w:eastAsia="ru-RU"/>
        </w:rPr>
      </w:pPr>
      <w:r w:rsidRPr="00F73803">
        <w:rPr>
          <w:b/>
          <w:bCs/>
          <w:sz w:val="24"/>
          <w:szCs w:val="24"/>
          <w:lang w:eastAsia="ru-RU"/>
        </w:rPr>
        <w:t xml:space="preserve">Segment (Сегмент) </w:t>
      </w:r>
      <w:r w:rsidRPr="00F73803">
        <w:rPr>
          <w:sz w:val="24"/>
          <w:szCs w:val="24"/>
          <w:lang w:eastAsia="ru-RU"/>
        </w:rPr>
        <w:t xml:space="preserve">- прямолинейные или криволинейные участки сплайна, соединяющие его смежные вершины. Криволинейные сегменты образуются совокупностью прямых отрезков, число которых задается счетчиком </w:t>
      </w:r>
      <w:r w:rsidRPr="00F73803">
        <w:rPr>
          <w:b/>
          <w:bCs/>
          <w:sz w:val="24"/>
          <w:szCs w:val="24"/>
          <w:lang w:eastAsia="ru-RU"/>
        </w:rPr>
        <w:t xml:space="preserve">Steps (Число Шагов) </w:t>
      </w:r>
      <w:r w:rsidRPr="00F73803">
        <w:rPr>
          <w:sz w:val="24"/>
          <w:szCs w:val="24"/>
          <w:lang w:eastAsia="ru-RU"/>
        </w:rPr>
        <w:t xml:space="preserve">и флажком </w:t>
      </w:r>
      <w:r w:rsidRPr="00F73803">
        <w:rPr>
          <w:b/>
          <w:bCs/>
          <w:sz w:val="24"/>
          <w:szCs w:val="24"/>
          <w:lang w:eastAsia="ru-RU"/>
        </w:rPr>
        <w:t>Adaptive (Адаптивный).</w:t>
      </w:r>
    </w:p>
    <w:p w:rsidR="00F73803" w:rsidRPr="00F73803" w:rsidRDefault="00F73803" w:rsidP="00F73803">
      <w:pPr>
        <w:widowControl/>
        <w:autoSpaceDE/>
        <w:autoSpaceDN/>
        <w:ind w:left="567"/>
        <w:rPr>
          <w:sz w:val="24"/>
          <w:szCs w:val="24"/>
          <w:lang w:eastAsia="ru-RU"/>
        </w:rPr>
      </w:pPr>
    </w:p>
    <w:p w:rsidR="00F73803" w:rsidRPr="00F73803" w:rsidRDefault="00F73803" w:rsidP="00F73803">
      <w:pPr>
        <w:widowControl/>
        <w:autoSpaceDE/>
        <w:autoSpaceDN/>
        <w:ind w:left="567"/>
        <w:rPr>
          <w:sz w:val="24"/>
          <w:szCs w:val="24"/>
          <w:lang w:eastAsia="ru-RU"/>
        </w:rPr>
      </w:pPr>
      <w:r w:rsidRPr="00F73803">
        <w:rPr>
          <w:sz w:val="24"/>
          <w:szCs w:val="24"/>
          <w:lang w:eastAsia="ru-RU"/>
        </w:rPr>
        <w:t xml:space="preserve">В зависимости от </w:t>
      </w:r>
      <w:r w:rsidRPr="00F73803">
        <w:rPr>
          <w:b/>
          <w:bCs/>
          <w:sz w:val="24"/>
          <w:szCs w:val="24"/>
          <w:lang w:eastAsia="ru-RU"/>
        </w:rPr>
        <w:t xml:space="preserve">Типа Сегмента </w:t>
      </w:r>
      <w:r w:rsidRPr="00F73803">
        <w:rPr>
          <w:sz w:val="24"/>
          <w:szCs w:val="24"/>
          <w:lang w:eastAsia="ru-RU"/>
        </w:rPr>
        <w:t>различают:</w:t>
      </w:r>
    </w:p>
    <w:p w:rsidR="00F73803" w:rsidRPr="00F73803" w:rsidRDefault="00F73803" w:rsidP="007217F8">
      <w:pPr>
        <w:widowControl/>
        <w:numPr>
          <w:ilvl w:val="0"/>
          <w:numId w:val="96"/>
        </w:numPr>
        <w:autoSpaceDE/>
        <w:autoSpaceDN/>
        <w:rPr>
          <w:sz w:val="24"/>
          <w:szCs w:val="24"/>
          <w:lang w:eastAsia="ru-RU"/>
        </w:rPr>
      </w:pPr>
      <w:r w:rsidRPr="00F73803">
        <w:rPr>
          <w:b/>
          <w:bCs/>
          <w:sz w:val="24"/>
          <w:szCs w:val="24"/>
          <w:lang w:eastAsia="ru-RU"/>
        </w:rPr>
        <w:t xml:space="preserve">Line (Линейный) </w:t>
      </w:r>
      <w:r w:rsidRPr="00F73803">
        <w:rPr>
          <w:sz w:val="24"/>
          <w:szCs w:val="24"/>
          <w:lang w:eastAsia="ru-RU"/>
        </w:rPr>
        <w:t>- сегмент отрисовывается как кратчайшее расстояние между двумя вершинами, то есть по прямой.</w:t>
      </w:r>
    </w:p>
    <w:p w:rsidR="00F73803" w:rsidRPr="00F73803" w:rsidRDefault="00F73803" w:rsidP="007217F8">
      <w:pPr>
        <w:widowControl/>
        <w:numPr>
          <w:ilvl w:val="0"/>
          <w:numId w:val="95"/>
        </w:numPr>
        <w:tabs>
          <w:tab w:val="num" w:pos="340"/>
        </w:tabs>
        <w:autoSpaceDE/>
        <w:autoSpaceDN/>
        <w:ind w:left="340"/>
        <w:rPr>
          <w:sz w:val="24"/>
          <w:szCs w:val="24"/>
          <w:lang w:eastAsia="ru-RU"/>
        </w:rPr>
      </w:pPr>
      <w:r w:rsidRPr="00F73803">
        <w:rPr>
          <w:b/>
          <w:bCs/>
          <w:sz w:val="24"/>
          <w:szCs w:val="24"/>
          <w:lang w:eastAsia="ru-RU"/>
        </w:rPr>
        <w:t xml:space="preserve">Curve (Кривая) </w:t>
      </w:r>
      <w:r w:rsidRPr="00F73803">
        <w:rPr>
          <w:sz w:val="24"/>
          <w:szCs w:val="24"/>
          <w:lang w:eastAsia="ru-RU"/>
        </w:rPr>
        <w:t>- сегмент отрисовывается как кривая, в зависимости от типов соединяемых вершин и значений кривизны их касательных.</w:t>
      </w:r>
    </w:p>
    <w:p w:rsidR="00F73803" w:rsidRPr="00F73803" w:rsidRDefault="00F73803" w:rsidP="007217F8">
      <w:pPr>
        <w:widowControl/>
        <w:numPr>
          <w:ilvl w:val="0"/>
          <w:numId w:val="95"/>
        </w:numPr>
        <w:tabs>
          <w:tab w:val="num" w:pos="340"/>
        </w:tabs>
        <w:autoSpaceDE/>
        <w:autoSpaceDN/>
        <w:ind w:left="340"/>
        <w:rPr>
          <w:sz w:val="24"/>
          <w:szCs w:val="24"/>
          <w:lang w:eastAsia="ru-RU"/>
        </w:rPr>
      </w:pPr>
      <w:r w:rsidRPr="00F73803">
        <w:rPr>
          <w:b/>
          <w:bCs/>
          <w:sz w:val="24"/>
          <w:szCs w:val="24"/>
          <w:lang w:eastAsia="ru-RU"/>
        </w:rPr>
        <w:t xml:space="preserve">Spline (Сплайн) </w:t>
      </w:r>
      <w:r w:rsidRPr="00F73803">
        <w:rPr>
          <w:sz w:val="24"/>
          <w:szCs w:val="24"/>
          <w:lang w:eastAsia="ru-RU"/>
        </w:rPr>
        <w:t xml:space="preserve">- набор смежных сегментов, образующих непрерывную линию. </w:t>
      </w:r>
    </w:p>
    <w:p w:rsidR="00F73803" w:rsidRPr="00F73803" w:rsidRDefault="00F73803" w:rsidP="00F73803">
      <w:pPr>
        <w:widowControl/>
        <w:autoSpaceDE/>
        <w:autoSpaceDN/>
        <w:rPr>
          <w:sz w:val="24"/>
          <w:szCs w:val="24"/>
          <w:lang w:eastAsia="ru-RU"/>
        </w:rPr>
      </w:pPr>
    </w:p>
    <w:p w:rsidR="00F73803" w:rsidRPr="00F73803" w:rsidRDefault="00F73803" w:rsidP="00F73803">
      <w:pPr>
        <w:widowControl/>
        <w:autoSpaceDE/>
        <w:autoSpaceDN/>
        <w:rPr>
          <w:sz w:val="24"/>
          <w:szCs w:val="24"/>
          <w:lang w:eastAsia="ru-RU"/>
        </w:rPr>
      </w:pPr>
      <w:r w:rsidRPr="00F73803">
        <w:rPr>
          <w:sz w:val="24"/>
          <w:szCs w:val="24"/>
          <w:lang w:eastAsia="ru-RU"/>
        </w:rPr>
        <w:t xml:space="preserve">Сплайны бывают </w:t>
      </w:r>
      <w:r w:rsidRPr="00F73803">
        <w:rPr>
          <w:b/>
          <w:bCs/>
          <w:sz w:val="24"/>
          <w:szCs w:val="24"/>
          <w:lang w:eastAsia="ru-RU"/>
        </w:rPr>
        <w:t xml:space="preserve">Open (Разомкнутые) и Closed (Замкнутые). </w:t>
      </w:r>
      <w:r w:rsidRPr="00F73803">
        <w:rPr>
          <w:sz w:val="24"/>
          <w:szCs w:val="24"/>
          <w:lang w:eastAsia="ru-RU"/>
        </w:rPr>
        <w:t xml:space="preserve">В замкнутом сплайне первая и последняя вершина совпадают. </w:t>
      </w:r>
    </w:p>
    <w:p w:rsidR="00F73803" w:rsidRPr="00F73803" w:rsidRDefault="00F73803" w:rsidP="00F73803">
      <w:pPr>
        <w:widowControl/>
        <w:autoSpaceDE/>
        <w:autoSpaceDN/>
        <w:rPr>
          <w:sz w:val="24"/>
          <w:szCs w:val="24"/>
          <w:lang w:eastAsia="ru-RU"/>
        </w:rPr>
      </w:pPr>
    </w:p>
    <w:p w:rsidR="00F73803" w:rsidRPr="00F73803" w:rsidRDefault="00F73803" w:rsidP="00F73803">
      <w:pPr>
        <w:widowControl/>
        <w:autoSpaceDE/>
        <w:autoSpaceDN/>
        <w:rPr>
          <w:sz w:val="24"/>
          <w:szCs w:val="24"/>
          <w:lang w:eastAsia="ru-RU"/>
        </w:rPr>
      </w:pPr>
      <w:r w:rsidRPr="00F73803">
        <w:rPr>
          <w:sz w:val="24"/>
          <w:szCs w:val="24"/>
          <w:lang w:eastAsia="ru-RU"/>
        </w:rPr>
        <w:t xml:space="preserve">В зависимости от </w:t>
      </w:r>
      <w:r w:rsidRPr="00F73803">
        <w:rPr>
          <w:b/>
          <w:bCs/>
          <w:sz w:val="24"/>
          <w:szCs w:val="24"/>
          <w:lang w:eastAsia="ru-RU"/>
        </w:rPr>
        <w:t xml:space="preserve">Типа Сплайны </w:t>
      </w:r>
      <w:r w:rsidRPr="00F73803">
        <w:rPr>
          <w:sz w:val="24"/>
          <w:szCs w:val="24"/>
          <w:lang w:eastAsia="ru-RU"/>
        </w:rPr>
        <w:t>различают:</w:t>
      </w:r>
    </w:p>
    <w:p w:rsidR="00F73803" w:rsidRPr="00F73803" w:rsidRDefault="00F73803" w:rsidP="007217F8">
      <w:pPr>
        <w:widowControl/>
        <w:numPr>
          <w:ilvl w:val="0"/>
          <w:numId w:val="95"/>
        </w:numPr>
        <w:tabs>
          <w:tab w:val="num" w:pos="340"/>
        </w:tabs>
        <w:autoSpaceDE/>
        <w:autoSpaceDN/>
        <w:ind w:left="340"/>
        <w:rPr>
          <w:sz w:val="24"/>
          <w:szCs w:val="24"/>
          <w:lang w:eastAsia="ru-RU"/>
        </w:rPr>
      </w:pPr>
      <w:r w:rsidRPr="00F73803">
        <w:rPr>
          <w:b/>
          <w:bCs/>
          <w:sz w:val="24"/>
          <w:szCs w:val="24"/>
          <w:lang w:eastAsia="ru-RU"/>
        </w:rPr>
        <w:t xml:space="preserve">Line (Линейный) </w:t>
      </w:r>
      <w:r w:rsidRPr="00F73803">
        <w:rPr>
          <w:sz w:val="24"/>
          <w:szCs w:val="24"/>
          <w:lang w:eastAsia="ru-RU"/>
        </w:rPr>
        <w:t>- все сегменты сплайна представляют собой одноименный тип при полном отсутствии кривизны.</w:t>
      </w:r>
    </w:p>
    <w:p w:rsidR="00F73803" w:rsidRPr="00F73803" w:rsidRDefault="00F73803" w:rsidP="007217F8">
      <w:pPr>
        <w:widowControl/>
        <w:numPr>
          <w:ilvl w:val="0"/>
          <w:numId w:val="95"/>
        </w:numPr>
        <w:tabs>
          <w:tab w:val="num" w:pos="340"/>
        </w:tabs>
        <w:autoSpaceDE/>
        <w:autoSpaceDN/>
        <w:ind w:left="340"/>
        <w:rPr>
          <w:sz w:val="24"/>
          <w:szCs w:val="24"/>
          <w:lang w:eastAsia="ru-RU"/>
        </w:rPr>
      </w:pPr>
      <w:r w:rsidRPr="00F73803">
        <w:rPr>
          <w:b/>
          <w:bCs/>
          <w:sz w:val="24"/>
          <w:szCs w:val="24"/>
          <w:lang w:eastAsia="ru-RU"/>
        </w:rPr>
        <w:t xml:space="preserve">Curve (Кривая) </w:t>
      </w:r>
      <w:r w:rsidRPr="00F73803">
        <w:rPr>
          <w:sz w:val="24"/>
          <w:szCs w:val="24"/>
          <w:lang w:eastAsia="ru-RU"/>
        </w:rPr>
        <w:t>- все сегменты сплайна имеют некоторую кривизну.</w:t>
      </w:r>
    </w:p>
    <w:p w:rsidR="00F73803" w:rsidRPr="00F73803" w:rsidRDefault="00F73803" w:rsidP="007217F8">
      <w:pPr>
        <w:widowControl/>
        <w:numPr>
          <w:ilvl w:val="0"/>
          <w:numId w:val="95"/>
        </w:numPr>
        <w:tabs>
          <w:tab w:val="num" w:pos="340"/>
        </w:tabs>
        <w:autoSpaceDE/>
        <w:autoSpaceDN/>
        <w:ind w:left="340"/>
        <w:rPr>
          <w:sz w:val="24"/>
          <w:szCs w:val="24"/>
          <w:lang w:eastAsia="ru-RU"/>
        </w:rPr>
      </w:pPr>
      <w:r w:rsidRPr="00F73803">
        <w:rPr>
          <w:b/>
          <w:bCs/>
          <w:sz w:val="24"/>
          <w:szCs w:val="24"/>
          <w:lang w:eastAsia="ru-RU"/>
        </w:rPr>
        <w:t xml:space="preserve">Совмещенный, </w:t>
      </w:r>
      <w:r w:rsidRPr="00F73803">
        <w:rPr>
          <w:sz w:val="24"/>
          <w:szCs w:val="24"/>
          <w:lang w:eastAsia="ru-RU"/>
        </w:rPr>
        <w:t>при котором сплайн содержит как первые, так вторые сегменты.</w:t>
      </w:r>
    </w:p>
    <w:p w:rsidR="00F73803" w:rsidRPr="00F73803" w:rsidRDefault="00F73803" w:rsidP="00F73803">
      <w:pPr>
        <w:widowControl/>
        <w:autoSpaceDE/>
        <w:autoSpaceDN/>
        <w:rPr>
          <w:b/>
          <w:sz w:val="24"/>
          <w:szCs w:val="24"/>
          <w:u w:val="single"/>
          <w:lang w:eastAsia="ru-RU"/>
        </w:rPr>
      </w:pPr>
    </w:p>
    <w:p w:rsidR="00F73803" w:rsidRPr="00F73803" w:rsidRDefault="00F73803" w:rsidP="00F73803">
      <w:pPr>
        <w:widowControl/>
        <w:autoSpaceDE/>
        <w:autoSpaceDN/>
        <w:rPr>
          <w:b/>
          <w:sz w:val="24"/>
          <w:szCs w:val="24"/>
          <w:u w:val="single"/>
          <w:lang w:eastAsia="ru-RU"/>
        </w:rPr>
      </w:pPr>
    </w:p>
    <w:p w:rsidR="00F73803" w:rsidRPr="00F73803" w:rsidRDefault="00F73803" w:rsidP="00F73803">
      <w:pPr>
        <w:widowControl/>
        <w:autoSpaceDE/>
        <w:autoSpaceDN/>
        <w:rPr>
          <w:b/>
          <w:sz w:val="24"/>
          <w:szCs w:val="24"/>
          <w:u w:val="single"/>
          <w:lang w:eastAsia="ru-RU"/>
        </w:rPr>
      </w:pPr>
    </w:p>
    <w:p w:rsidR="00F73803" w:rsidRPr="00F73803" w:rsidRDefault="00F73803" w:rsidP="00F73803">
      <w:pPr>
        <w:widowControl/>
        <w:autoSpaceDE/>
        <w:autoSpaceDN/>
        <w:rPr>
          <w:b/>
          <w:sz w:val="24"/>
          <w:szCs w:val="24"/>
          <w:u w:val="single"/>
          <w:lang w:eastAsia="ru-RU"/>
        </w:rPr>
      </w:pPr>
    </w:p>
    <w:p w:rsidR="00F73803" w:rsidRPr="00F73803" w:rsidRDefault="00F73803" w:rsidP="00F73803">
      <w:pPr>
        <w:widowControl/>
        <w:autoSpaceDE/>
        <w:autoSpaceDN/>
        <w:rPr>
          <w:b/>
          <w:sz w:val="24"/>
          <w:szCs w:val="24"/>
          <w:u w:val="single"/>
          <w:lang w:eastAsia="ru-RU"/>
        </w:rPr>
      </w:pPr>
    </w:p>
    <w:p w:rsidR="00F73803" w:rsidRPr="00F73803" w:rsidRDefault="00F73803" w:rsidP="00F73803">
      <w:pPr>
        <w:widowControl/>
        <w:autoSpaceDE/>
        <w:autoSpaceDN/>
        <w:rPr>
          <w:b/>
          <w:sz w:val="24"/>
          <w:szCs w:val="24"/>
          <w:u w:val="single"/>
          <w:lang w:eastAsia="ru-RU"/>
        </w:rPr>
      </w:pPr>
    </w:p>
    <w:p w:rsidR="00F73803" w:rsidRPr="00F73803" w:rsidRDefault="00F73803" w:rsidP="00F73803">
      <w:pPr>
        <w:widowControl/>
        <w:autoSpaceDE/>
        <w:autoSpaceDN/>
        <w:rPr>
          <w:b/>
          <w:sz w:val="24"/>
          <w:szCs w:val="24"/>
          <w:u w:val="single"/>
          <w:lang w:eastAsia="ru-RU"/>
        </w:rPr>
      </w:pPr>
    </w:p>
    <w:p w:rsidR="00F73803" w:rsidRPr="00F73803" w:rsidRDefault="00F73803" w:rsidP="00F73803">
      <w:pPr>
        <w:widowControl/>
        <w:autoSpaceDE/>
        <w:autoSpaceDN/>
        <w:rPr>
          <w:b/>
          <w:sz w:val="24"/>
          <w:szCs w:val="24"/>
          <w:u w:val="single"/>
          <w:lang w:eastAsia="ru-RU"/>
        </w:rPr>
      </w:pPr>
    </w:p>
    <w:p w:rsidR="00F73803" w:rsidRPr="00F73803" w:rsidRDefault="00F73803" w:rsidP="00F73803">
      <w:pPr>
        <w:widowControl/>
        <w:autoSpaceDE/>
        <w:autoSpaceDN/>
        <w:rPr>
          <w:b/>
          <w:sz w:val="24"/>
          <w:szCs w:val="24"/>
          <w:u w:val="single"/>
          <w:lang w:eastAsia="ru-RU"/>
        </w:rPr>
      </w:pPr>
      <w:r w:rsidRPr="00F73803">
        <w:rPr>
          <w:noProof/>
          <w:sz w:val="24"/>
          <w:szCs w:val="24"/>
          <w:lang w:eastAsia="ru-RU"/>
        </w:rPr>
        <w:lastRenderedPageBreak/>
        <w:drawing>
          <wp:anchor distT="0" distB="0" distL="114300" distR="114300" simplePos="0" relativeHeight="251701760" behindDoc="0" locked="0" layoutInCell="1" allowOverlap="1">
            <wp:simplePos x="0" y="0"/>
            <wp:positionH relativeFrom="column">
              <wp:posOffset>3359785</wp:posOffset>
            </wp:positionH>
            <wp:positionV relativeFrom="paragraph">
              <wp:posOffset>86995</wp:posOffset>
            </wp:positionV>
            <wp:extent cx="1581150" cy="2733675"/>
            <wp:effectExtent l="0" t="0" r="0" b="9525"/>
            <wp:wrapSquare wrapText="bothSides"/>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581150" cy="2733675"/>
                    </a:xfrm>
                    <a:prstGeom prst="rect">
                      <a:avLst/>
                    </a:prstGeom>
                    <a:noFill/>
                    <a:ln>
                      <a:noFill/>
                    </a:ln>
                  </pic:spPr>
                </pic:pic>
              </a:graphicData>
            </a:graphic>
          </wp:anchor>
        </w:drawing>
      </w:r>
      <w:r w:rsidRPr="00F73803">
        <w:rPr>
          <w:noProof/>
          <w:sz w:val="24"/>
          <w:szCs w:val="24"/>
          <w:lang w:eastAsia="ru-RU"/>
        </w:rPr>
        <w:drawing>
          <wp:anchor distT="0" distB="0" distL="114300" distR="114300" simplePos="0" relativeHeight="251702784" behindDoc="0" locked="0" layoutInCell="1" allowOverlap="1">
            <wp:simplePos x="0" y="0"/>
            <wp:positionH relativeFrom="column">
              <wp:posOffset>5074285</wp:posOffset>
            </wp:positionH>
            <wp:positionV relativeFrom="paragraph">
              <wp:posOffset>64770</wp:posOffset>
            </wp:positionV>
            <wp:extent cx="1581150" cy="2095500"/>
            <wp:effectExtent l="0" t="0" r="0" b="0"/>
            <wp:wrapSquare wrapText="bothSides"/>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581150" cy="2095500"/>
                    </a:xfrm>
                    <a:prstGeom prst="rect">
                      <a:avLst/>
                    </a:prstGeom>
                    <a:noFill/>
                    <a:ln>
                      <a:noFill/>
                    </a:ln>
                  </pic:spPr>
                </pic:pic>
              </a:graphicData>
            </a:graphic>
          </wp:anchor>
        </w:drawing>
      </w:r>
    </w:p>
    <w:p w:rsidR="00F73803" w:rsidRPr="00F73803" w:rsidRDefault="00F73803" w:rsidP="00F73803">
      <w:pPr>
        <w:widowControl/>
        <w:autoSpaceDE/>
        <w:autoSpaceDN/>
        <w:rPr>
          <w:b/>
          <w:sz w:val="24"/>
          <w:szCs w:val="24"/>
          <w:u w:val="single"/>
          <w:lang w:eastAsia="ru-RU"/>
        </w:rPr>
      </w:pPr>
      <w:r w:rsidRPr="00F73803">
        <w:rPr>
          <w:b/>
          <w:sz w:val="24"/>
          <w:szCs w:val="24"/>
          <w:u w:val="single"/>
          <w:lang w:eastAsia="ru-RU"/>
        </w:rPr>
        <w:t>Задание 1 Создание объемного текста</w:t>
      </w:r>
    </w:p>
    <w:p w:rsidR="00F73803" w:rsidRPr="00F73803" w:rsidRDefault="00F73803" w:rsidP="007217F8">
      <w:pPr>
        <w:widowControl/>
        <w:numPr>
          <w:ilvl w:val="0"/>
          <w:numId w:val="89"/>
        </w:numPr>
        <w:autoSpaceDE/>
        <w:autoSpaceDN/>
        <w:rPr>
          <w:sz w:val="24"/>
          <w:szCs w:val="24"/>
          <w:lang w:eastAsia="ru-RU"/>
        </w:rPr>
      </w:pPr>
      <w:r w:rsidRPr="00F73803">
        <w:rPr>
          <w:sz w:val="24"/>
          <w:szCs w:val="24"/>
          <w:lang w:eastAsia="ru-RU"/>
        </w:rPr>
        <w:t>Откройте программу 3</w:t>
      </w:r>
      <w:r w:rsidRPr="00F73803">
        <w:rPr>
          <w:sz w:val="24"/>
          <w:szCs w:val="24"/>
          <w:lang w:val="en-US" w:eastAsia="ru-RU"/>
        </w:rPr>
        <w:t>dsMax</w:t>
      </w:r>
    </w:p>
    <w:p w:rsidR="00F73803" w:rsidRPr="00F73803" w:rsidRDefault="00F73803" w:rsidP="007217F8">
      <w:pPr>
        <w:widowControl/>
        <w:numPr>
          <w:ilvl w:val="0"/>
          <w:numId w:val="89"/>
        </w:numPr>
        <w:autoSpaceDE/>
        <w:autoSpaceDN/>
        <w:rPr>
          <w:sz w:val="24"/>
          <w:szCs w:val="24"/>
          <w:lang w:eastAsia="ru-RU"/>
        </w:rPr>
      </w:pPr>
      <w:r w:rsidRPr="00F73803">
        <w:rPr>
          <w:sz w:val="24"/>
          <w:szCs w:val="24"/>
          <w:lang w:eastAsia="ru-RU"/>
        </w:rPr>
        <w:t xml:space="preserve">На вкладке </w:t>
      </w:r>
      <w:r w:rsidRPr="00F73803">
        <w:rPr>
          <w:b/>
          <w:sz w:val="24"/>
          <w:szCs w:val="24"/>
          <w:lang w:eastAsia="ru-RU"/>
        </w:rPr>
        <w:t>Create (Создание)</w:t>
      </w:r>
      <w:r w:rsidRPr="00F73803">
        <w:rPr>
          <w:sz w:val="24"/>
          <w:szCs w:val="24"/>
          <w:lang w:eastAsia="ru-RU"/>
        </w:rPr>
        <w:t xml:space="preserve"> командной панели, выберите категорию </w:t>
      </w:r>
      <w:r w:rsidRPr="00F73803">
        <w:rPr>
          <w:b/>
          <w:sz w:val="24"/>
          <w:szCs w:val="24"/>
          <w:lang w:val="en-US" w:eastAsia="ru-RU"/>
        </w:rPr>
        <w:t>Shapes</w:t>
      </w:r>
      <w:r w:rsidRPr="00F73803">
        <w:rPr>
          <w:b/>
          <w:sz w:val="24"/>
          <w:szCs w:val="24"/>
          <w:lang w:eastAsia="ru-RU"/>
        </w:rPr>
        <w:t xml:space="preserve"> (</w:t>
      </w:r>
      <w:r w:rsidRPr="00F73803">
        <w:rPr>
          <w:sz w:val="24"/>
          <w:szCs w:val="24"/>
          <w:lang w:eastAsia="ru-RU"/>
        </w:rPr>
        <w:t>Формы</w:t>
      </w:r>
      <w:r w:rsidRPr="00F73803">
        <w:rPr>
          <w:b/>
          <w:sz w:val="24"/>
          <w:szCs w:val="24"/>
          <w:lang w:eastAsia="ru-RU"/>
        </w:rPr>
        <w:t>)</w:t>
      </w:r>
    </w:p>
    <w:p w:rsidR="00F73803" w:rsidRPr="00F73803" w:rsidRDefault="00F73803" w:rsidP="007217F8">
      <w:pPr>
        <w:widowControl/>
        <w:numPr>
          <w:ilvl w:val="0"/>
          <w:numId w:val="89"/>
        </w:numPr>
        <w:autoSpaceDE/>
        <w:autoSpaceDN/>
        <w:rPr>
          <w:sz w:val="24"/>
          <w:szCs w:val="24"/>
          <w:lang w:eastAsia="ru-RU"/>
        </w:rPr>
      </w:pPr>
      <w:r w:rsidRPr="00F73803">
        <w:rPr>
          <w:sz w:val="24"/>
          <w:szCs w:val="24"/>
          <w:lang w:eastAsia="ru-RU"/>
        </w:rPr>
        <w:t xml:space="preserve">В группе </w:t>
      </w:r>
      <w:r w:rsidRPr="00F73803">
        <w:rPr>
          <w:b/>
          <w:color w:val="000000"/>
          <w:sz w:val="24"/>
          <w:szCs w:val="24"/>
          <w:lang w:val="en-US" w:eastAsia="ru-RU"/>
        </w:rPr>
        <w:t>Splines</w:t>
      </w:r>
      <w:r w:rsidRPr="00F73803">
        <w:rPr>
          <w:color w:val="000000"/>
          <w:sz w:val="24"/>
          <w:szCs w:val="24"/>
          <w:lang w:eastAsia="ru-RU"/>
        </w:rPr>
        <w:t xml:space="preserve"> (Сплайны)</w:t>
      </w:r>
      <w:r w:rsidRPr="00F73803">
        <w:rPr>
          <w:sz w:val="24"/>
          <w:szCs w:val="24"/>
          <w:lang w:eastAsia="ru-RU"/>
        </w:rPr>
        <w:t xml:space="preserve"> выберите </w:t>
      </w:r>
      <w:r w:rsidRPr="00F73803">
        <w:rPr>
          <w:b/>
          <w:sz w:val="24"/>
          <w:szCs w:val="24"/>
          <w:lang w:eastAsia="ru-RU"/>
        </w:rPr>
        <w:t>T</w:t>
      </w:r>
      <w:r w:rsidRPr="00F73803">
        <w:rPr>
          <w:b/>
          <w:sz w:val="24"/>
          <w:szCs w:val="24"/>
          <w:lang w:val="en-US" w:eastAsia="ru-RU"/>
        </w:rPr>
        <w:t>ext</w:t>
      </w:r>
      <w:r w:rsidRPr="00F73803">
        <w:rPr>
          <w:b/>
          <w:sz w:val="24"/>
          <w:szCs w:val="24"/>
          <w:lang w:eastAsia="ru-RU"/>
        </w:rPr>
        <w:t xml:space="preserve"> (</w:t>
      </w:r>
      <w:r w:rsidRPr="00F73803">
        <w:rPr>
          <w:sz w:val="24"/>
          <w:szCs w:val="24"/>
          <w:lang w:eastAsia="ru-RU"/>
        </w:rPr>
        <w:t>Текст</w:t>
      </w:r>
      <w:r w:rsidRPr="00F73803">
        <w:rPr>
          <w:b/>
          <w:sz w:val="24"/>
          <w:szCs w:val="24"/>
          <w:lang w:eastAsia="ru-RU"/>
        </w:rPr>
        <w:t>)</w:t>
      </w:r>
    </w:p>
    <w:p w:rsidR="00F73803" w:rsidRPr="00F73803" w:rsidRDefault="00F73803" w:rsidP="007217F8">
      <w:pPr>
        <w:widowControl/>
        <w:numPr>
          <w:ilvl w:val="0"/>
          <w:numId w:val="89"/>
        </w:numPr>
        <w:autoSpaceDE/>
        <w:autoSpaceDN/>
        <w:rPr>
          <w:sz w:val="24"/>
          <w:szCs w:val="24"/>
          <w:lang w:eastAsia="ru-RU"/>
        </w:rPr>
      </w:pPr>
      <w:r w:rsidRPr="00F73803">
        <w:rPr>
          <w:sz w:val="24"/>
          <w:szCs w:val="24"/>
          <w:lang w:eastAsia="ru-RU"/>
        </w:rPr>
        <w:t xml:space="preserve">Создайте объект в любом месте окна проекции </w:t>
      </w:r>
    </w:p>
    <w:p w:rsidR="00F73803" w:rsidRPr="00F73803" w:rsidRDefault="00F73803" w:rsidP="007217F8">
      <w:pPr>
        <w:widowControl/>
        <w:numPr>
          <w:ilvl w:val="0"/>
          <w:numId w:val="89"/>
        </w:numPr>
        <w:autoSpaceDE/>
        <w:autoSpaceDN/>
        <w:rPr>
          <w:sz w:val="24"/>
          <w:szCs w:val="24"/>
          <w:lang w:eastAsia="ru-RU"/>
        </w:rPr>
      </w:pPr>
      <w:r w:rsidRPr="00F73803">
        <w:rPr>
          <w:sz w:val="24"/>
          <w:szCs w:val="24"/>
          <w:lang w:eastAsia="ru-RU"/>
        </w:rPr>
        <w:t xml:space="preserve">Для установления параметров объекта перейдите на вкладку </w:t>
      </w:r>
      <w:r w:rsidRPr="00F73803">
        <w:rPr>
          <w:b/>
          <w:sz w:val="24"/>
          <w:szCs w:val="24"/>
          <w:lang w:eastAsia="ru-RU"/>
        </w:rPr>
        <w:t>Modify</w:t>
      </w:r>
      <w:r w:rsidRPr="00F73803">
        <w:rPr>
          <w:sz w:val="24"/>
          <w:szCs w:val="24"/>
          <w:lang w:eastAsia="ru-RU"/>
        </w:rPr>
        <w:t xml:space="preserve"> (Изменение) командной панели.</w:t>
      </w:r>
    </w:p>
    <w:p w:rsidR="00F73803" w:rsidRPr="00F73803" w:rsidRDefault="00F73803" w:rsidP="007217F8">
      <w:pPr>
        <w:widowControl/>
        <w:numPr>
          <w:ilvl w:val="0"/>
          <w:numId w:val="89"/>
        </w:numPr>
        <w:autoSpaceDE/>
        <w:autoSpaceDN/>
        <w:rPr>
          <w:sz w:val="24"/>
          <w:szCs w:val="24"/>
          <w:lang w:eastAsia="ru-RU"/>
        </w:rPr>
      </w:pPr>
      <w:r w:rsidRPr="00F73803">
        <w:rPr>
          <w:noProof/>
          <w:sz w:val="24"/>
          <w:szCs w:val="24"/>
          <w:lang w:eastAsia="ru-RU"/>
        </w:rPr>
        <w:drawing>
          <wp:anchor distT="0" distB="0" distL="114300" distR="114300" simplePos="0" relativeHeight="251709952" behindDoc="1" locked="0" layoutInCell="1" allowOverlap="1">
            <wp:simplePos x="0" y="0"/>
            <wp:positionH relativeFrom="column">
              <wp:posOffset>-209550</wp:posOffset>
            </wp:positionH>
            <wp:positionV relativeFrom="paragraph">
              <wp:posOffset>259080</wp:posOffset>
            </wp:positionV>
            <wp:extent cx="1876425" cy="1000760"/>
            <wp:effectExtent l="0" t="0" r="9525" b="8890"/>
            <wp:wrapSquare wrapText="bothSides"/>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3">
                      <a:extLst>
                        <a:ext uri="{28A0092B-C50C-407E-A947-70E740481C1C}">
                          <a14:useLocalDpi xmlns:a14="http://schemas.microsoft.com/office/drawing/2010/main" val="0"/>
                        </a:ext>
                      </a:extLst>
                    </a:blip>
                    <a:srcRect l="45969" t="52831" r="20085" b="23019"/>
                    <a:stretch>
                      <a:fillRect/>
                    </a:stretch>
                  </pic:blipFill>
                  <pic:spPr bwMode="auto">
                    <a:xfrm>
                      <a:off x="0" y="0"/>
                      <a:ext cx="1876425" cy="1000760"/>
                    </a:xfrm>
                    <a:prstGeom prst="rect">
                      <a:avLst/>
                    </a:prstGeom>
                    <a:noFill/>
                    <a:ln>
                      <a:noFill/>
                    </a:ln>
                  </pic:spPr>
                </pic:pic>
              </a:graphicData>
            </a:graphic>
          </wp:anchor>
        </w:drawing>
      </w:r>
      <w:r w:rsidRPr="00F73803">
        <w:rPr>
          <w:sz w:val="24"/>
          <w:szCs w:val="24"/>
          <w:lang w:eastAsia="ru-RU"/>
        </w:rPr>
        <w:t xml:space="preserve">Примените модификатор </w:t>
      </w:r>
      <w:r w:rsidRPr="00F73803">
        <w:rPr>
          <w:b/>
          <w:sz w:val="24"/>
          <w:szCs w:val="24"/>
          <w:lang w:val="en-US" w:eastAsia="ru-RU"/>
        </w:rPr>
        <w:t>Bevel</w:t>
      </w:r>
      <w:r w:rsidRPr="00F73803">
        <w:rPr>
          <w:sz w:val="24"/>
          <w:szCs w:val="24"/>
          <w:lang w:val="en-US" w:eastAsia="ru-RU"/>
        </w:rPr>
        <w:t xml:space="preserve"> (</w:t>
      </w:r>
      <w:r w:rsidRPr="00F73803">
        <w:rPr>
          <w:sz w:val="24"/>
          <w:szCs w:val="24"/>
          <w:lang w:eastAsia="ru-RU"/>
        </w:rPr>
        <w:t>Выдавливание</w:t>
      </w:r>
      <w:r w:rsidRPr="00F73803">
        <w:rPr>
          <w:sz w:val="24"/>
          <w:szCs w:val="24"/>
          <w:lang w:val="en-US" w:eastAsia="ru-RU"/>
        </w:rPr>
        <w:t>)</w:t>
      </w:r>
    </w:p>
    <w:p w:rsidR="00F73803" w:rsidRPr="00F73803" w:rsidRDefault="00F73803" w:rsidP="007217F8">
      <w:pPr>
        <w:widowControl/>
        <w:numPr>
          <w:ilvl w:val="0"/>
          <w:numId w:val="89"/>
        </w:numPr>
        <w:autoSpaceDE/>
        <w:autoSpaceDN/>
        <w:rPr>
          <w:sz w:val="24"/>
          <w:szCs w:val="24"/>
          <w:lang w:eastAsia="ru-RU"/>
        </w:rPr>
      </w:pPr>
      <w:r w:rsidRPr="00F73803">
        <w:rPr>
          <w:sz w:val="24"/>
          <w:szCs w:val="24"/>
          <w:lang w:eastAsia="ru-RU"/>
        </w:rPr>
        <w:t>Задайте параметры объекта :</w:t>
      </w:r>
    </w:p>
    <w:p w:rsidR="00F73803" w:rsidRPr="00F73803" w:rsidRDefault="00F73803" w:rsidP="00F73803">
      <w:pPr>
        <w:widowControl/>
        <w:autoSpaceDE/>
        <w:autoSpaceDN/>
        <w:rPr>
          <w:sz w:val="24"/>
          <w:szCs w:val="24"/>
          <w:lang w:eastAsia="ru-RU"/>
        </w:rPr>
      </w:pPr>
      <w:r w:rsidRPr="00F73803">
        <w:rPr>
          <w:sz w:val="24"/>
          <w:szCs w:val="24"/>
          <w:lang w:eastAsia="ru-RU"/>
        </w:rPr>
        <w:t xml:space="preserve">Размер текста – </w:t>
      </w:r>
      <w:r w:rsidRPr="00F73803">
        <w:rPr>
          <w:b/>
          <w:sz w:val="24"/>
          <w:szCs w:val="24"/>
          <w:lang w:eastAsia="ru-RU"/>
        </w:rPr>
        <w:t>100</w:t>
      </w:r>
      <w:r w:rsidRPr="00F73803">
        <w:rPr>
          <w:sz w:val="24"/>
          <w:szCs w:val="24"/>
          <w:lang w:eastAsia="ru-RU"/>
        </w:rPr>
        <w:t xml:space="preserve">, шрифт </w:t>
      </w:r>
      <w:r w:rsidRPr="00F73803">
        <w:rPr>
          <w:b/>
          <w:sz w:val="24"/>
          <w:szCs w:val="24"/>
          <w:lang w:eastAsia="ru-RU"/>
        </w:rPr>
        <w:t xml:space="preserve">Arial Bold </w:t>
      </w:r>
      <w:r w:rsidRPr="00F73803">
        <w:rPr>
          <w:sz w:val="24"/>
          <w:szCs w:val="24"/>
          <w:lang w:eastAsia="ru-RU"/>
        </w:rPr>
        <w:t>остальные настройки согласно</w:t>
      </w:r>
      <w:r w:rsidRPr="00F73803">
        <w:rPr>
          <w:b/>
          <w:sz w:val="24"/>
          <w:szCs w:val="24"/>
          <w:lang w:val="en-US" w:eastAsia="ru-RU"/>
        </w:rPr>
        <w:t>Parameters</w:t>
      </w:r>
      <w:r w:rsidRPr="00F73803">
        <w:rPr>
          <w:sz w:val="24"/>
          <w:szCs w:val="24"/>
          <w:lang w:eastAsia="ru-RU"/>
        </w:rPr>
        <w:t>и</w:t>
      </w:r>
      <w:r w:rsidRPr="00F73803">
        <w:rPr>
          <w:b/>
          <w:sz w:val="24"/>
          <w:szCs w:val="24"/>
          <w:lang w:val="en-US" w:eastAsia="ru-RU"/>
        </w:rPr>
        <w:t>BevelValues</w:t>
      </w:r>
      <w:r w:rsidRPr="00F73803">
        <w:rPr>
          <w:b/>
          <w:sz w:val="24"/>
          <w:szCs w:val="24"/>
          <w:lang w:eastAsia="ru-RU"/>
        </w:rPr>
        <w:t>.</w:t>
      </w:r>
    </w:p>
    <w:p w:rsidR="00F73803" w:rsidRPr="00F73803" w:rsidRDefault="00F73803" w:rsidP="00F73803">
      <w:pPr>
        <w:widowControl/>
        <w:autoSpaceDE/>
        <w:autoSpaceDN/>
        <w:rPr>
          <w:sz w:val="24"/>
          <w:szCs w:val="24"/>
          <w:lang w:eastAsia="ru-RU"/>
        </w:rPr>
      </w:pPr>
      <w:r w:rsidRPr="00F73803">
        <w:rPr>
          <w:color w:val="000000"/>
          <w:sz w:val="24"/>
          <w:szCs w:val="24"/>
          <w:lang w:eastAsia="ru-RU"/>
        </w:rPr>
        <w:t>Нажмите кнопку F9, для визуализации сцены.</w:t>
      </w:r>
    </w:p>
    <w:p w:rsidR="00F73803" w:rsidRPr="00F73803" w:rsidRDefault="00F73803" w:rsidP="00F73803">
      <w:pPr>
        <w:widowControl/>
        <w:autoSpaceDE/>
        <w:autoSpaceDN/>
        <w:ind w:firstLine="567"/>
        <w:rPr>
          <w:color w:val="000000"/>
          <w:sz w:val="24"/>
          <w:szCs w:val="24"/>
          <w:lang w:eastAsia="ru-RU"/>
        </w:rPr>
      </w:pPr>
    </w:p>
    <w:p w:rsidR="00F73803" w:rsidRPr="00F73803" w:rsidRDefault="00F73803" w:rsidP="00F73803">
      <w:pPr>
        <w:widowControl/>
        <w:shd w:val="clear" w:color="auto" w:fill="FFFFFF"/>
        <w:autoSpaceDE/>
        <w:autoSpaceDN/>
        <w:rPr>
          <w:b/>
          <w:sz w:val="24"/>
          <w:szCs w:val="24"/>
          <w:u w:val="single"/>
          <w:lang w:eastAsia="ru-RU"/>
        </w:rPr>
      </w:pPr>
    </w:p>
    <w:p w:rsidR="00F73803" w:rsidRPr="00F73803" w:rsidRDefault="00F73803" w:rsidP="00F73803">
      <w:pPr>
        <w:widowControl/>
        <w:shd w:val="clear" w:color="auto" w:fill="FFFFFF"/>
        <w:autoSpaceDE/>
        <w:autoSpaceDN/>
        <w:rPr>
          <w:b/>
          <w:color w:val="000000"/>
          <w:sz w:val="24"/>
          <w:szCs w:val="24"/>
          <w:u w:val="single"/>
          <w:lang w:eastAsia="ru-RU"/>
        </w:rPr>
      </w:pPr>
      <w:r w:rsidRPr="00F73803">
        <w:rPr>
          <w:b/>
          <w:sz w:val="24"/>
          <w:szCs w:val="24"/>
          <w:u w:val="single"/>
          <w:lang w:eastAsia="ru-RU"/>
        </w:rPr>
        <w:t xml:space="preserve">Задание 2. </w:t>
      </w:r>
      <w:r w:rsidRPr="00F73803">
        <w:rPr>
          <w:b/>
          <w:color w:val="000000"/>
          <w:sz w:val="24"/>
          <w:szCs w:val="24"/>
          <w:u w:val="single"/>
          <w:lang w:eastAsia="ru-RU"/>
        </w:rPr>
        <w:t xml:space="preserve">Моделирование на основе сплайнов с применением модификатора </w:t>
      </w:r>
      <w:r w:rsidRPr="00F73803">
        <w:rPr>
          <w:b/>
          <w:color w:val="000000"/>
          <w:sz w:val="24"/>
          <w:szCs w:val="24"/>
          <w:u w:val="single"/>
          <w:lang w:val="en-US" w:eastAsia="ru-RU"/>
        </w:rPr>
        <w:t>Lathe</w:t>
      </w:r>
    </w:p>
    <w:p w:rsidR="00F73803" w:rsidRPr="00F73803" w:rsidRDefault="00F73803" w:rsidP="00F73803">
      <w:pPr>
        <w:widowControl/>
        <w:autoSpaceDE/>
        <w:autoSpaceDN/>
        <w:ind w:firstLine="567"/>
        <w:rPr>
          <w:color w:val="000000"/>
          <w:sz w:val="24"/>
          <w:szCs w:val="24"/>
          <w:lang w:eastAsia="ru-RU"/>
        </w:rPr>
      </w:pPr>
    </w:p>
    <w:bookmarkEnd w:id="11"/>
    <w:p w:rsidR="00F73803" w:rsidRPr="00F73803" w:rsidRDefault="00F73803" w:rsidP="00F73803">
      <w:pPr>
        <w:widowControl/>
        <w:autoSpaceDE/>
        <w:autoSpaceDN/>
        <w:ind w:left="777"/>
        <w:rPr>
          <w:b/>
          <w:i/>
          <w:sz w:val="24"/>
          <w:szCs w:val="24"/>
          <w:lang w:eastAsia="ru-RU"/>
        </w:rPr>
      </w:pPr>
    </w:p>
    <w:p w:rsidR="00F73803" w:rsidRPr="00F73803" w:rsidRDefault="00F73803" w:rsidP="007217F8">
      <w:pPr>
        <w:widowControl/>
        <w:numPr>
          <w:ilvl w:val="0"/>
          <w:numId w:val="87"/>
        </w:numPr>
        <w:shd w:val="clear" w:color="auto" w:fill="FFFFFF"/>
        <w:autoSpaceDE/>
        <w:autoSpaceDN/>
        <w:adjustRightInd w:val="0"/>
        <w:rPr>
          <w:sz w:val="24"/>
          <w:szCs w:val="24"/>
          <w:lang w:eastAsia="ru-RU"/>
        </w:rPr>
      </w:pPr>
      <w:r w:rsidRPr="00F73803">
        <w:rPr>
          <w:noProof/>
          <w:sz w:val="24"/>
          <w:szCs w:val="24"/>
          <w:lang w:eastAsia="ru-RU"/>
        </w:rPr>
        <w:drawing>
          <wp:anchor distT="0" distB="0" distL="114300" distR="114300" simplePos="0" relativeHeight="251699712" behindDoc="0" locked="0" layoutInCell="1" allowOverlap="1">
            <wp:simplePos x="0" y="0"/>
            <wp:positionH relativeFrom="column">
              <wp:posOffset>57150</wp:posOffset>
            </wp:positionH>
            <wp:positionV relativeFrom="paragraph">
              <wp:posOffset>31115</wp:posOffset>
            </wp:positionV>
            <wp:extent cx="1124585" cy="1738630"/>
            <wp:effectExtent l="0" t="0" r="0" b="0"/>
            <wp:wrapSquare wrapText="bothSides"/>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4" cstate="print">
                      <a:extLst>
                        <a:ext uri="{28A0092B-C50C-407E-A947-70E740481C1C}">
                          <a14:useLocalDpi xmlns:a14="http://schemas.microsoft.com/office/drawing/2010/main" val="0"/>
                        </a:ext>
                      </a:extLst>
                    </a:blip>
                    <a:srcRect l="29298" t="11040" r="35925" b="16809"/>
                    <a:stretch>
                      <a:fillRect/>
                    </a:stretch>
                  </pic:blipFill>
                  <pic:spPr bwMode="auto">
                    <a:xfrm>
                      <a:off x="0" y="0"/>
                      <a:ext cx="1124585" cy="1738630"/>
                    </a:xfrm>
                    <a:prstGeom prst="rect">
                      <a:avLst/>
                    </a:prstGeom>
                    <a:noFill/>
                    <a:ln>
                      <a:noFill/>
                    </a:ln>
                  </pic:spPr>
                </pic:pic>
              </a:graphicData>
            </a:graphic>
          </wp:anchor>
        </w:drawing>
      </w:r>
      <w:r w:rsidRPr="00F73803">
        <w:rPr>
          <w:color w:val="000000"/>
          <w:sz w:val="24"/>
          <w:szCs w:val="24"/>
          <w:lang w:eastAsia="ru-RU"/>
        </w:rPr>
        <w:t xml:space="preserve">Перейдите на вкладку </w:t>
      </w:r>
      <w:r w:rsidRPr="00F73803">
        <w:rPr>
          <w:b/>
          <w:color w:val="000000"/>
          <w:sz w:val="24"/>
          <w:szCs w:val="24"/>
          <w:lang w:val="en-US" w:eastAsia="ru-RU"/>
        </w:rPr>
        <w:t>Create</w:t>
      </w:r>
      <w:r w:rsidRPr="00F73803">
        <w:rPr>
          <w:color w:val="000000"/>
          <w:sz w:val="24"/>
          <w:szCs w:val="24"/>
          <w:lang w:eastAsia="ru-RU"/>
        </w:rPr>
        <w:t xml:space="preserve"> (Создание) командной панели, в категории </w:t>
      </w:r>
      <w:r w:rsidRPr="00F73803">
        <w:rPr>
          <w:b/>
          <w:color w:val="000000"/>
          <w:sz w:val="24"/>
          <w:szCs w:val="24"/>
          <w:lang w:val="en-US" w:eastAsia="ru-RU"/>
        </w:rPr>
        <w:t>Shapes</w:t>
      </w:r>
      <w:r w:rsidRPr="00F73803">
        <w:rPr>
          <w:color w:val="000000"/>
          <w:sz w:val="24"/>
          <w:szCs w:val="24"/>
          <w:lang w:eastAsia="ru-RU"/>
        </w:rPr>
        <w:t xml:space="preserve"> (Формы) выберите строку </w:t>
      </w:r>
      <w:r w:rsidRPr="00F73803">
        <w:rPr>
          <w:b/>
          <w:color w:val="000000"/>
          <w:sz w:val="24"/>
          <w:szCs w:val="24"/>
          <w:lang w:val="en-US" w:eastAsia="ru-RU"/>
        </w:rPr>
        <w:t>Splines</w:t>
      </w:r>
      <w:r w:rsidRPr="00F73803">
        <w:rPr>
          <w:color w:val="000000"/>
          <w:sz w:val="24"/>
          <w:szCs w:val="24"/>
          <w:lang w:eastAsia="ru-RU"/>
        </w:rPr>
        <w:t xml:space="preserve"> (Сплайны). При помощи инструмента </w:t>
      </w:r>
      <w:r w:rsidRPr="00F73803">
        <w:rPr>
          <w:b/>
          <w:color w:val="000000"/>
          <w:sz w:val="24"/>
          <w:szCs w:val="24"/>
          <w:lang w:val="en-US" w:eastAsia="ru-RU"/>
        </w:rPr>
        <w:t>Line</w:t>
      </w:r>
      <w:r w:rsidRPr="00F73803">
        <w:rPr>
          <w:color w:val="000000"/>
          <w:sz w:val="24"/>
          <w:szCs w:val="24"/>
          <w:lang w:eastAsia="ru-RU"/>
        </w:rPr>
        <w:t xml:space="preserve"> (Линия) создайте в окне проекции </w:t>
      </w:r>
      <w:r w:rsidRPr="00F73803">
        <w:rPr>
          <w:b/>
          <w:color w:val="000000"/>
          <w:sz w:val="24"/>
          <w:szCs w:val="24"/>
          <w:lang w:val="en-US" w:eastAsia="ru-RU"/>
        </w:rPr>
        <w:t>Left</w:t>
      </w:r>
      <w:r w:rsidRPr="00F73803">
        <w:rPr>
          <w:color w:val="000000"/>
          <w:sz w:val="24"/>
          <w:szCs w:val="24"/>
          <w:lang w:eastAsia="ru-RU"/>
        </w:rPr>
        <w:t xml:space="preserve"> (Слева) сплайн.</w:t>
      </w:r>
    </w:p>
    <w:p w:rsidR="00F73803" w:rsidRPr="00F73803" w:rsidRDefault="00F73803" w:rsidP="007217F8">
      <w:pPr>
        <w:widowControl/>
        <w:numPr>
          <w:ilvl w:val="0"/>
          <w:numId w:val="87"/>
        </w:numPr>
        <w:shd w:val="clear" w:color="auto" w:fill="FFFFFF"/>
        <w:autoSpaceDE/>
        <w:autoSpaceDN/>
        <w:adjustRightInd w:val="0"/>
        <w:rPr>
          <w:color w:val="000000"/>
          <w:sz w:val="24"/>
          <w:szCs w:val="24"/>
          <w:lang w:eastAsia="ru-RU"/>
        </w:rPr>
      </w:pPr>
      <w:r w:rsidRPr="00F73803">
        <w:rPr>
          <w:noProof/>
          <w:sz w:val="24"/>
          <w:szCs w:val="24"/>
          <w:lang w:eastAsia="ru-RU"/>
        </w:rPr>
        <w:drawing>
          <wp:anchor distT="0" distB="0" distL="114300" distR="114300" simplePos="0" relativeHeight="251698688" behindDoc="0" locked="0" layoutInCell="1" allowOverlap="1">
            <wp:simplePos x="0" y="0"/>
            <wp:positionH relativeFrom="column">
              <wp:posOffset>3571240</wp:posOffset>
            </wp:positionH>
            <wp:positionV relativeFrom="paragraph">
              <wp:posOffset>36830</wp:posOffset>
            </wp:positionV>
            <wp:extent cx="1050925" cy="1095375"/>
            <wp:effectExtent l="0" t="0" r="0" b="9525"/>
            <wp:wrapSquare wrapText="bothSides"/>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5">
                      <a:extLst>
                        <a:ext uri="{28A0092B-C50C-407E-A947-70E740481C1C}">
                          <a14:useLocalDpi xmlns:a14="http://schemas.microsoft.com/office/drawing/2010/main" val="0"/>
                        </a:ext>
                      </a:extLst>
                    </a:blip>
                    <a:srcRect l="81908" t="10867" b="64017"/>
                    <a:stretch>
                      <a:fillRect/>
                    </a:stretch>
                  </pic:blipFill>
                  <pic:spPr bwMode="auto">
                    <a:xfrm>
                      <a:off x="0" y="0"/>
                      <a:ext cx="1050925" cy="1095375"/>
                    </a:xfrm>
                    <a:prstGeom prst="rect">
                      <a:avLst/>
                    </a:prstGeom>
                    <a:noFill/>
                    <a:ln>
                      <a:noFill/>
                    </a:ln>
                  </pic:spPr>
                </pic:pic>
              </a:graphicData>
            </a:graphic>
          </wp:anchor>
        </w:drawing>
      </w:r>
      <w:r w:rsidRPr="00F73803">
        <w:rPr>
          <w:color w:val="000000"/>
          <w:sz w:val="24"/>
          <w:szCs w:val="24"/>
          <w:lang w:eastAsia="ru-RU"/>
        </w:rPr>
        <w:t xml:space="preserve">Выделите объект в окне проекции и перейдите на вкладку </w:t>
      </w:r>
      <w:r w:rsidRPr="00F73803">
        <w:rPr>
          <w:b/>
          <w:color w:val="000000"/>
          <w:sz w:val="24"/>
          <w:szCs w:val="24"/>
          <w:lang w:val="en-US" w:eastAsia="ru-RU"/>
        </w:rPr>
        <w:t>Modify</w:t>
      </w:r>
      <w:r w:rsidRPr="00F73803">
        <w:rPr>
          <w:color w:val="000000"/>
          <w:sz w:val="24"/>
          <w:szCs w:val="24"/>
          <w:lang w:eastAsia="ru-RU"/>
        </w:rPr>
        <w:t xml:space="preserve"> (Изменение) командной панели. Разверните список </w:t>
      </w:r>
      <w:r w:rsidRPr="00F73803">
        <w:rPr>
          <w:b/>
          <w:color w:val="000000"/>
          <w:sz w:val="24"/>
          <w:szCs w:val="24"/>
          <w:lang w:val="en-US" w:eastAsia="ru-RU"/>
        </w:rPr>
        <w:t>Line</w:t>
      </w:r>
      <w:r w:rsidRPr="00F73803">
        <w:rPr>
          <w:color w:val="000000"/>
          <w:sz w:val="24"/>
          <w:szCs w:val="24"/>
          <w:lang w:eastAsia="ru-RU"/>
        </w:rPr>
        <w:t xml:space="preserve"> (Линия) в стеке модификаторов и переключитесь в режим редактирования </w:t>
      </w:r>
      <w:r w:rsidRPr="00F73803">
        <w:rPr>
          <w:b/>
          <w:iCs/>
          <w:color w:val="000000"/>
          <w:sz w:val="24"/>
          <w:szCs w:val="24"/>
          <w:lang w:val="en-US" w:eastAsia="ru-RU"/>
        </w:rPr>
        <w:t>Vertex</w:t>
      </w:r>
      <w:r w:rsidRPr="00F73803">
        <w:rPr>
          <w:color w:val="000000"/>
          <w:sz w:val="24"/>
          <w:szCs w:val="24"/>
          <w:lang w:eastAsia="ru-RU"/>
        </w:rPr>
        <w:t xml:space="preserve">(Вершина) </w:t>
      </w:r>
    </w:p>
    <w:p w:rsidR="00F73803" w:rsidRPr="00F73803" w:rsidRDefault="00F73803" w:rsidP="007217F8">
      <w:pPr>
        <w:widowControl/>
        <w:numPr>
          <w:ilvl w:val="0"/>
          <w:numId w:val="87"/>
        </w:numPr>
        <w:shd w:val="clear" w:color="auto" w:fill="FFFFFF"/>
        <w:autoSpaceDE/>
        <w:autoSpaceDN/>
        <w:adjustRightInd w:val="0"/>
        <w:rPr>
          <w:sz w:val="24"/>
          <w:szCs w:val="24"/>
          <w:lang w:eastAsia="ru-RU"/>
        </w:rPr>
      </w:pPr>
      <w:r w:rsidRPr="00F73803">
        <w:rPr>
          <w:noProof/>
          <w:sz w:val="24"/>
          <w:szCs w:val="24"/>
          <w:lang w:eastAsia="ru-RU"/>
        </w:rPr>
        <w:drawing>
          <wp:anchor distT="0" distB="0" distL="114300" distR="114300" simplePos="0" relativeHeight="251700736" behindDoc="0" locked="0" layoutInCell="1" allowOverlap="1">
            <wp:simplePos x="0" y="0"/>
            <wp:positionH relativeFrom="column">
              <wp:posOffset>2418715</wp:posOffset>
            </wp:positionH>
            <wp:positionV relativeFrom="paragraph">
              <wp:posOffset>769620</wp:posOffset>
            </wp:positionV>
            <wp:extent cx="2538730" cy="1772920"/>
            <wp:effectExtent l="0" t="0" r="0" b="0"/>
            <wp:wrapSquare wrapText="bothSides"/>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6" cstate="print">
                      <a:extLst>
                        <a:ext uri="{28A0092B-C50C-407E-A947-70E740481C1C}">
                          <a14:useLocalDpi xmlns:a14="http://schemas.microsoft.com/office/drawing/2010/main" val="0"/>
                        </a:ext>
                      </a:extLst>
                    </a:blip>
                    <a:srcRect l="3696" t="11211" r="17705" b="15782"/>
                    <a:stretch>
                      <a:fillRect/>
                    </a:stretch>
                  </pic:blipFill>
                  <pic:spPr bwMode="auto">
                    <a:xfrm>
                      <a:off x="0" y="0"/>
                      <a:ext cx="2538730" cy="1772920"/>
                    </a:xfrm>
                    <a:prstGeom prst="rect">
                      <a:avLst/>
                    </a:prstGeom>
                    <a:noFill/>
                    <a:ln>
                      <a:noFill/>
                    </a:ln>
                  </pic:spPr>
                </pic:pic>
              </a:graphicData>
            </a:graphic>
          </wp:anchor>
        </w:drawing>
      </w:r>
      <w:r w:rsidRPr="00F73803">
        <w:rPr>
          <w:color w:val="000000"/>
          <w:sz w:val="24"/>
          <w:szCs w:val="24"/>
          <w:lang w:eastAsia="ru-RU"/>
        </w:rPr>
        <w:t xml:space="preserve">Передвиньте вершины так, чтобы форма стенки бокала была наиболее удачной. Для этого щелкните правой кнопкой мыши на узле сплайна и в появившемся контекстном меню программы выберите один из возможных вариантов — </w:t>
      </w:r>
      <w:r w:rsidRPr="00F73803">
        <w:rPr>
          <w:b/>
          <w:color w:val="000000"/>
          <w:sz w:val="24"/>
          <w:szCs w:val="24"/>
          <w:lang w:val="en-US" w:eastAsia="ru-RU"/>
        </w:rPr>
        <w:t>BezierCorner</w:t>
      </w:r>
      <w:r w:rsidRPr="00F73803">
        <w:rPr>
          <w:color w:val="000000"/>
          <w:sz w:val="24"/>
          <w:szCs w:val="24"/>
          <w:lang w:eastAsia="ru-RU"/>
        </w:rPr>
        <w:t xml:space="preserve"> (Угол Безье), </w:t>
      </w:r>
      <w:r w:rsidRPr="00F73803">
        <w:rPr>
          <w:b/>
          <w:color w:val="000000"/>
          <w:sz w:val="24"/>
          <w:szCs w:val="24"/>
          <w:lang w:val="en-US" w:eastAsia="ru-RU"/>
        </w:rPr>
        <w:t>Bezier</w:t>
      </w:r>
      <w:r w:rsidRPr="00F73803">
        <w:rPr>
          <w:color w:val="000000"/>
          <w:sz w:val="24"/>
          <w:szCs w:val="24"/>
          <w:lang w:eastAsia="ru-RU"/>
        </w:rPr>
        <w:t xml:space="preserve">(Безье), </w:t>
      </w:r>
      <w:r w:rsidRPr="00F73803">
        <w:rPr>
          <w:b/>
          <w:color w:val="000000"/>
          <w:sz w:val="24"/>
          <w:szCs w:val="24"/>
          <w:lang w:val="en-US" w:eastAsia="ru-RU"/>
        </w:rPr>
        <w:t>Corner</w:t>
      </w:r>
      <w:r w:rsidRPr="00F73803">
        <w:rPr>
          <w:color w:val="000000"/>
          <w:sz w:val="24"/>
          <w:szCs w:val="24"/>
          <w:lang w:eastAsia="ru-RU"/>
        </w:rPr>
        <w:t xml:space="preserve"> (Угол) или </w:t>
      </w:r>
      <w:r w:rsidRPr="00F73803">
        <w:rPr>
          <w:b/>
          <w:color w:val="000000"/>
          <w:sz w:val="24"/>
          <w:szCs w:val="24"/>
          <w:lang w:val="en-US" w:eastAsia="ru-RU"/>
        </w:rPr>
        <w:t>Smooth</w:t>
      </w:r>
      <w:r w:rsidRPr="00F73803">
        <w:rPr>
          <w:color w:val="000000"/>
          <w:sz w:val="24"/>
          <w:szCs w:val="24"/>
          <w:lang w:eastAsia="ru-RU"/>
        </w:rPr>
        <w:t xml:space="preserve"> (Сглаженный). Выйдите из режима редактирования подобъектов и в списке стандартных модификаторов выберите строку </w:t>
      </w:r>
      <w:r w:rsidRPr="00F73803">
        <w:rPr>
          <w:b/>
          <w:color w:val="000000"/>
          <w:sz w:val="24"/>
          <w:szCs w:val="24"/>
          <w:lang w:val="en-US" w:eastAsia="ru-RU"/>
        </w:rPr>
        <w:t>Lathe</w:t>
      </w:r>
      <w:r w:rsidRPr="00F73803">
        <w:rPr>
          <w:color w:val="000000"/>
          <w:sz w:val="24"/>
          <w:szCs w:val="24"/>
          <w:lang w:eastAsia="ru-RU"/>
        </w:rPr>
        <w:t xml:space="preserve"> (Вращение вокруг оси).</w:t>
      </w:r>
    </w:p>
    <w:p w:rsidR="00F73803" w:rsidRPr="00F73803" w:rsidRDefault="00F73803" w:rsidP="007217F8">
      <w:pPr>
        <w:widowControl/>
        <w:numPr>
          <w:ilvl w:val="0"/>
          <w:numId w:val="87"/>
        </w:numPr>
        <w:shd w:val="clear" w:color="auto" w:fill="FFFFFF"/>
        <w:autoSpaceDE/>
        <w:autoSpaceDN/>
        <w:adjustRightInd w:val="0"/>
        <w:rPr>
          <w:sz w:val="24"/>
          <w:szCs w:val="24"/>
          <w:lang w:eastAsia="ru-RU"/>
        </w:rPr>
      </w:pPr>
      <w:r w:rsidRPr="00F73803">
        <w:rPr>
          <w:color w:val="000000"/>
          <w:sz w:val="24"/>
          <w:szCs w:val="24"/>
          <w:lang w:eastAsia="ru-RU"/>
        </w:rPr>
        <w:t xml:space="preserve">В свитке </w:t>
      </w:r>
      <w:r w:rsidRPr="00F73803">
        <w:rPr>
          <w:b/>
          <w:color w:val="000000"/>
          <w:sz w:val="24"/>
          <w:szCs w:val="24"/>
          <w:lang w:val="en-US" w:eastAsia="ru-RU"/>
        </w:rPr>
        <w:t>Parameters</w:t>
      </w:r>
      <w:r w:rsidRPr="00F73803">
        <w:rPr>
          <w:color w:val="000000"/>
          <w:sz w:val="24"/>
          <w:szCs w:val="24"/>
          <w:lang w:eastAsia="ru-RU"/>
        </w:rPr>
        <w:t xml:space="preserve"> (Параметры) настроек модификатора </w:t>
      </w:r>
      <w:r w:rsidRPr="00F73803">
        <w:rPr>
          <w:b/>
          <w:color w:val="000000"/>
          <w:sz w:val="24"/>
          <w:szCs w:val="24"/>
          <w:lang w:val="en-US" w:eastAsia="ru-RU"/>
        </w:rPr>
        <w:t>Lathe</w:t>
      </w:r>
      <w:r w:rsidRPr="00F73803">
        <w:rPr>
          <w:color w:val="000000"/>
          <w:sz w:val="24"/>
          <w:szCs w:val="24"/>
          <w:lang w:eastAsia="ru-RU"/>
        </w:rPr>
        <w:t xml:space="preserve"> (Вращение вокруг оси) при помощи кнопки </w:t>
      </w:r>
      <w:r w:rsidRPr="00F73803">
        <w:rPr>
          <w:b/>
          <w:color w:val="000000"/>
          <w:sz w:val="24"/>
          <w:szCs w:val="24"/>
          <w:lang w:val="en-US" w:eastAsia="ru-RU"/>
        </w:rPr>
        <w:t>Y</w:t>
      </w:r>
      <w:r w:rsidRPr="00F73803">
        <w:rPr>
          <w:color w:val="000000"/>
          <w:sz w:val="24"/>
          <w:szCs w:val="24"/>
          <w:lang w:eastAsia="ru-RU"/>
        </w:rPr>
        <w:t xml:space="preserve"> в области </w:t>
      </w:r>
      <w:r w:rsidRPr="00F73803">
        <w:rPr>
          <w:b/>
          <w:color w:val="000000"/>
          <w:sz w:val="24"/>
          <w:szCs w:val="24"/>
          <w:lang w:val="en-US" w:eastAsia="ru-RU"/>
        </w:rPr>
        <w:t>Direction</w:t>
      </w:r>
      <w:r w:rsidRPr="00F73803">
        <w:rPr>
          <w:color w:val="000000"/>
          <w:sz w:val="24"/>
          <w:szCs w:val="24"/>
          <w:lang w:eastAsia="ru-RU"/>
        </w:rPr>
        <w:t xml:space="preserve"> (Направление) выберите </w:t>
      </w:r>
      <w:r w:rsidRPr="00F73803">
        <w:rPr>
          <w:b/>
          <w:color w:val="000000"/>
          <w:sz w:val="24"/>
          <w:szCs w:val="24"/>
          <w:lang w:val="en-US" w:eastAsia="ru-RU"/>
        </w:rPr>
        <w:t>Min</w:t>
      </w:r>
      <w:r w:rsidRPr="00F73803">
        <w:rPr>
          <w:color w:val="000000"/>
          <w:sz w:val="24"/>
          <w:szCs w:val="24"/>
          <w:lang w:eastAsia="ru-RU"/>
        </w:rPr>
        <w:t xml:space="preserve"> (Минимальный).</w:t>
      </w:r>
    </w:p>
    <w:p w:rsidR="00F73803" w:rsidRPr="00F73803" w:rsidRDefault="00F73803" w:rsidP="007217F8">
      <w:pPr>
        <w:widowControl/>
        <w:numPr>
          <w:ilvl w:val="0"/>
          <w:numId w:val="87"/>
        </w:numPr>
        <w:shd w:val="clear" w:color="auto" w:fill="FFFFFF"/>
        <w:autoSpaceDE/>
        <w:autoSpaceDN/>
        <w:adjustRightInd w:val="0"/>
        <w:rPr>
          <w:sz w:val="24"/>
          <w:szCs w:val="24"/>
          <w:lang w:eastAsia="ru-RU"/>
        </w:rPr>
      </w:pPr>
      <w:r w:rsidRPr="00F73803">
        <w:rPr>
          <w:color w:val="000000"/>
          <w:sz w:val="24"/>
          <w:szCs w:val="24"/>
          <w:lang w:eastAsia="ru-RU"/>
        </w:rPr>
        <w:t xml:space="preserve">При помощи переключателя </w:t>
      </w:r>
      <w:r w:rsidRPr="00F73803">
        <w:rPr>
          <w:b/>
          <w:color w:val="000000"/>
          <w:sz w:val="24"/>
          <w:szCs w:val="24"/>
          <w:lang w:val="en-US" w:eastAsia="ru-RU"/>
        </w:rPr>
        <w:t>Output</w:t>
      </w:r>
      <w:r w:rsidRPr="00F73803">
        <w:rPr>
          <w:color w:val="000000"/>
          <w:sz w:val="24"/>
          <w:szCs w:val="24"/>
          <w:lang w:eastAsia="ru-RU"/>
        </w:rPr>
        <w:t xml:space="preserve"> (Результат) в настройках модификатора можно выбрать один из трех типов поверхности: </w:t>
      </w:r>
      <w:r w:rsidRPr="00F73803">
        <w:rPr>
          <w:b/>
          <w:color w:val="000000"/>
          <w:sz w:val="24"/>
          <w:szCs w:val="24"/>
          <w:lang w:val="en-US" w:eastAsia="ru-RU"/>
        </w:rPr>
        <w:t>Patch</w:t>
      </w:r>
      <w:r w:rsidRPr="00F73803">
        <w:rPr>
          <w:color w:val="000000"/>
          <w:sz w:val="24"/>
          <w:szCs w:val="24"/>
          <w:lang w:eastAsia="ru-RU"/>
        </w:rPr>
        <w:t xml:space="preserve"> (Полигональная поверхность), </w:t>
      </w:r>
      <w:r w:rsidRPr="00F73803">
        <w:rPr>
          <w:b/>
          <w:color w:val="000000"/>
          <w:sz w:val="24"/>
          <w:szCs w:val="24"/>
          <w:lang w:val="en-US" w:eastAsia="ru-RU"/>
        </w:rPr>
        <w:t>Mesh</w:t>
      </w:r>
      <w:r w:rsidRPr="00F73803">
        <w:rPr>
          <w:color w:val="000000"/>
          <w:sz w:val="24"/>
          <w:szCs w:val="24"/>
          <w:lang w:eastAsia="ru-RU"/>
        </w:rPr>
        <w:t xml:space="preserve"> (Поверхность) и </w:t>
      </w:r>
      <w:r w:rsidRPr="00F73803">
        <w:rPr>
          <w:color w:val="000000"/>
          <w:sz w:val="24"/>
          <w:szCs w:val="24"/>
          <w:lang w:val="en-US" w:eastAsia="ru-RU"/>
        </w:rPr>
        <w:t>NURBS</w:t>
      </w:r>
      <w:r w:rsidRPr="00F73803">
        <w:rPr>
          <w:color w:val="000000"/>
          <w:sz w:val="24"/>
          <w:szCs w:val="24"/>
          <w:lang w:eastAsia="ru-RU"/>
        </w:rPr>
        <w:t xml:space="preserve"> (</w:t>
      </w:r>
      <w:r w:rsidRPr="00F73803">
        <w:rPr>
          <w:color w:val="000000"/>
          <w:sz w:val="24"/>
          <w:szCs w:val="24"/>
          <w:lang w:val="en-US" w:eastAsia="ru-RU"/>
        </w:rPr>
        <w:t>NURBS</w:t>
      </w:r>
      <w:r w:rsidRPr="00F73803">
        <w:rPr>
          <w:color w:val="000000"/>
          <w:sz w:val="24"/>
          <w:szCs w:val="24"/>
          <w:lang w:eastAsia="ru-RU"/>
        </w:rPr>
        <w:t xml:space="preserve"> - поверхность).</w:t>
      </w:r>
    </w:p>
    <w:p w:rsidR="00F73803" w:rsidRPr="00F73803" w:rsidRDefault="00F73803" w:rsidP="00F73803">
      <w:pPr>
        <w:widowControl/>
        <w:shd w:val="clear" w:color="auto" w:fill="FFFFFF"/>
        <w:autoSpaceDE/>
        <w:autoSpaceDN/>
        <w:rPr>
          <w:sz w:val="24"/>
          <w:szCs w:val="24"/>
          <w:lang w:eastAsia="ru-RU"/>
        </w:rPr>
      </w:pPr>
    </w:p>
    <w:p w:rsidR="00F73803" w:rsidRPr="00F73803" w:rsidRDefault="00F73803" w:rsidP="00F73803">
      <w:pPr>
        <w:widowControl/>
        <w:autoSpaceDE/>
        <w:autoSpaceDN/>
        <w:rPr>
          <w:color w:val="000000"/>
          <w:sz w:val="24"/>
          <w:szCs w:val="24"/>
          <w:u w:val="single"/>
          <w:lang w:eastAsia="ru-RU"/>
        </w:rPr>
      </w:pPr>
      <w:bookmarkStart w:id="12" w:name="Урок_14._Создание_настольной_лампы"/>
      <w:r w:rsidRPr="00F73803">
        <w:rPr>
          <w:b/>
          <w:sz w:val="24"/>
          <w:szCs w:val="24"/>
          <w:u w:val="single"/>
          <w:lang w:eastAsia="ru-RU"/>
        </w:rPr>
        <w:t xml:space="preserve">Задание 3 </w:t>
      </w:r>
      <w:r w:rsidRPr="00F73803">
        <w:rPr>
          <w:b/>
          <w:bCs/>
          <w:color w:val="000000"/>
          <w:sz w:val="24"/>
          <w:szCs w:val="24"/>
          <w:u w:val="single"/>
          <w:lang w:eastAsia="ru-RU"/>
        </w:rPr>
        <w:t>Создание настольной лампы</w:t>
      </w:r>
      <w:bookmarkEnd w:id="12"/>
    </w:p>
    <w:p w:rsidR="00F73803" w:rsidRPr="00F73803" w:rsidRDefault="00F73803" w:rsidP="00F73803">
      <w:pPr>
        <w:widowControl/>
        <w:autoSpaceDE/>
        <w:autoSpaceDN/>
        <w:rPr>
          <w:color w:val="000000"/>
          <w:sz w:val="24"/>
          <w:szCs w:val="24"/>
          <w:lang w:eastAsia="ru-RU"/>
        </w:rPr>
      </w:pP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lastRenderedPageBreak/>
        <w:t xml:space="preserve">Для </w:t>
      </w:r>
      <w:r w:rsidRPr="00F73803">
        <w:rPr>
          <w:bCs/>
          <w:color w:val="000000"/>
          <w:sz w:val="24"/>
          <w:szCs w:val="24"/>
          <w:lang w:eastAsia="ru-RU"/>
        </w:rPr>
        <w:t>создания настольной лампы</w:t>
      </w:r>
      <w:r w:rsidRPr="00F73803">
        <w:rPr>
          <w:color w:val="000000"/>
          <w:sz w:val="24"/>
          <w:szCs w:val="24"/>
          <w:lang w:eastAsia="ru-RU"/>
        </w:rPr>
        <w:t xml:space="preserve"> будут использованы стандартные примитивы, а также элементы сплайнового моделирования. </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Лампа будет состоять из пяти частей: лампочки, плафона, ножки, основы и включателя.</w:t>
      </w:r>
    </w:p>
    <w:p w:rsidR="00F73803" w:rsidRPr="00F73803" w:rsidRDefault="00F73803" w:rsidP="00F73803">
      <w:pPr>
        <w:widowControl/>
        <w:autoSpaceDE/>
        <w:autoSpaceDN/>
        <w:rPr>
          <w:color w:val="000000"/>
          <w:sz w:val="24"/>
          <w:szCs w:val="24"/>
          <w:u w:val="single"/>
          <w:lang w:eastAsia="ru-RU"/>
        </w:rPr>
      </w:pPr>
      <w:r w:rsidRPr="00F73803">
        <w:rPr>
          <w:b/>
          <w:bCs/>
          <w:color w:val="000000"/>
          <w:sz w:val="24"/>
          <w:szCs w:val="24"/>
          <w:u w:val="single"/>
          <w:lang w:eastAsia="ru-RU"/>
        </w:rPr>
        <w:t>Основание лампы</w:t>
      </w:r>
    </w:p>
    <w:p w:rsidR="00F73803" w:rsidRPr="00F73803" w:rsidRDefault="00F73803" w:rsidP="007217F8">
      <w:pPr>
        <w:widowControl/>
        <w:numPr>
          <w:ilvl w:val="0"/>
          <w:numId w:val="90"/>
        </w:numPr>
        <w:autoSpaceDE/>
        <w:autoSpaceDN/>
        <w:rPr>
          <w:sz w:val="24"/>
          <w:szCs w:val="24"/>
          <w:lang w:eastAsia="ru-RU"/>
        </w:rPr>
      </w:pPr>
      <w:r w:rsidRPr="00F73803">
        <w:rPr>
          <w:sz w:val="24"/>
          <w:szCs w:val="24"/>
          <w:lang w:eastAsia="ru-RU"/>
        </w:rPr>
        <w:t>Откройте программу 3</w:t>
      </w:r>
      <w:r w:rsidRPr="00F73803">
        <w:rPr>
          <w:sz w:val="24"/>
          <w:szCs w:val="24"/>
          <w:lang w:val="en-US" w:eastAsia="ru-RU"/>
        </w:rPr>
        <w:t>dsMax</w:t>
      </w:r>
    </w:p>
    <w:p w:rsidR="00F73803" w:rsidRPr="00F73803" w:rsidRDefault="00F73803" w:rsidP="007217F8">
      <w:pPr>
        <w:widowControl/>
        <w:numPr>
          <w:ilvl w:val="0"/>
          <w:numId w:val="90"/>
        </w:numPr>
        <w:autoSpaceDE/>
        <w:autoSpaceDN/>
        <w:rPr>
          <w:sz w:val="24"/>
          <w:szCs w:val="24"/>
          <w:lang w:eastAsia="ru-RU"/>
        </w:rPr>
      </w:pPr>
      <w:r w:rsidRPr="00F73803">
        <w:rPr>
          <w:sz w:val="24"/>
          <w:szCs w:val="24"/>
          <w:lang w:eastAsia="ru-RU"/>
        </w:rPr>
        <w:t xml:space="preserve">На вкладке </w:t>
      </w:r>
      <w:r w:rsidRPr="00F73803">
        <w:rPr>
          <w:b/>
          <w:sz w:val="24"/>
          <w:szCs w:val="24"/>
          <w:lang w:eastAsia="ru-RU"/>
        </w:rPr>
        <w:t>Create (Создание)</w:t>
      </w:r>
      <w:r w:rsidRPr="00F73803">
        <w:rPr>
          <w:sz w:val="24"/>
          <w:szCs w:val="24"/>
          <w:lang w:eastAsia="ru-RU"/>
        </w:rPr>
        <w:t xml:space="preserve"> командной панели, выберите категорию </w:t>
      </w:r>
      <w:r w:rsidRPr="00F73803">
        <w:rPr>
          <w:b/>
          <w:sz w:val="24"/>
          <w:szCs w:val="24"/>
          <w:lang w:eastAsia="ru-RU"/>
        </w:rPr>
        <w:t>Geometry (Геометрия)</w:t>
      </w:r>
    </w:p>
    <w:p w:rsidR="00F73803" w:rsidRPr="00F73803" w:rsidRDefault="00F73803" w:rsidP="007217F8">
      <w:pPr>
        <w:widowControl/>
        <w:numPr>
          <w:ilvl w:val="0"/>
          <w:numId w:val="90"/>
        </w:numPr>
        <w:autoSpaceDE/>
        <w:autoSpaceDN/>
        <w:rPr>
          <w:sz w:val="24"/>
          <w:szCs w:val="24"/>
          <w:lang w:eastAsia="ru-RU"/>
        </w:rPr>
      </w:pPr>
      <w:r w:rsidRPr="00F73803">
        <w:rPr>
          <w:sz w:val="24"/>
          <w:szCs w:val="24"/>
          <w:lang w:eastAsia="ru-RU"/>
        </w:rPr>
        <w:t xml:space="preserve">В группе </w:t>
      </w:r>
      <w:r w:rsidRPr="00F73803">
        <w:rPr>
          <w:b/>
          <w:sz w:val="24"/>
          <w:szCs w:val="24"/>
          <w:lang w:val="en-US" w:eastAsia="ru-RU"/>
        </w:rPr>
        <w:t>Extended</w:t>
      </w:r>
      <w:r w:rsidRPr="00F73803">
        <w:rPr>
          <w:b/>
          <w:sz w:val="24"/>
          <w:szCs w:val="24"/>
          <w:lang w:eastAsia="ru-RU"/>
        </w:rPr>
        <w:t xml:space="preserve"> Primitives</w:t>
      </w:r>
      <w:r w:rsidRPr="00F73803">
        <w:rPr>
          <w:sz w:val="24"/>
          <w:szCs w:val="24"/>
          <w:lang w:eastAsia="ru-RU"/>
        </w:rPr>
        <w:t xml:space="preserve"> (Сложные примитивы) выберите  </w:t>
      </w:r>
      <w:r w:rsidRPr="00F73803">
        <w:rPr>
          <w:b/>
          <w:color w:val="000000"/>
          <w:sz w:val="24"/>
          <w:szCs w:val="24"/>
          <w:lang w:eastAsia="ru-RU"/>
        </w:rPr>
        <w:t>Champher Cylinder</w:t>
      </w:r>
      <w:r w:rsidRPr="00F73803">
        <w:rPr>
          <w:color w:val="000000"/>
          <w:sz w:val="24"/>
          <w:szCs w:val="24"/>
          <w:lang w:eastAsia="ru-RU"/>
        </w:rPr>
        <w:t xml:space="preserve"> (Цилиндр с фаской). </w:t>
      </w:r>
    </w:p>
    <w:p w:rsidR="00F73803" w:rsidRPr="00F73803" w:rsidRDefault="00F73803" w:rsidP="007217F8">
      <w:pPr>
        <w:widowControl/>
        <w:numPr>
          <w:ilvl w:val="0"/>
          <w:numId w:val="90"/>
        </w:numPr>
        <w:autoSpaceDE/>
        <w:autoSpaceDN/>
        <w:rPr>
          <w:sz w:val="24"/>
          <w:szCs w:val="24"/>
          <w:lang w:eastAsia="ru-RU"/>
        </w:rPr>
      </w:pPr>
      <w:r w:rsidRPr="00F73803">
        <w:rPr>
          <w:sz w:val="24"/>
          <w:szCs w:val="24"/>
          <w:lang w:eastAsia="ru-RU"/>
        </w:rPr>
        <w:t>Создайте объект в любом месте окна проекции</w:t>
      </w:r>
    </w:p>
    <w:p w:rsidR="00F73803" w:rsidRPr="00F73803" w:rsidRDefault="00F73803" w:rsidP="007217F8">
      <w:pPr>
        <w:widowControl/>
        <w:numPr>
          <w:ilvl w:val="0"/>
          <w:numId w:val="90"/>
        </w:numPr>
        <w:autoSpaceDE/>
        <w:autoSpaceDN/>
        <w:rPr>
          <w:sz w:val="24"/>
          <w:szCs w:val="24"/>
          <w:lang w:eastAsia="ru-RU"/>
        </w:rPr>
      </w:pPr>
      <w:r w:rsidRPr="00F73803">
        <w:rPr>
          <w:sz w:val="24"/>
          <w:szCs w:val="24"/>
          <w:lang w:eastAsia="ru-RU"/>
        </w:rPr>
        <w:t xml:space="preserve">Для установления параметров объекта перейдите на вкладку </w:t>
      </w:r>
      <w:r w:rsidRPr="00F73803">
        <w:rPr>
          <w:b/>
          <w:sz w:val="24"/>
          <w:szCs w:val="24"/>
          <w:lang w:eastAsia="ru-RU"/>
        </w:rPr>
        <w:t>Modify</w:t>
      </w:r>
      <w:r w:rsidRPr="00F73803">
        <w:rPr>
          <w:sz w:val="24"/>
          <w:szCs w:val="24"/>
          <w:lang w:eastAsia="ru-RU"/>
        </w:rPr>
        <w:t xml:space="preserve"> (Изменение) командной панели.</w:t>
      </w:r>
    </w:p>
    <w:tbl>
      <w:tblPr>
        <w:tblpPr w:leftFromText="180" w:rightFromText="180" w:vertAnchor="text" w:horzAnchor="margin" w:tblpY="7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9"/>
        <w:gridCol w:w="533"/>
      </w:tblGrid>
      <w:tr w:rsidR="00F73803" w:rsidRPr="00F73803" w:rsidTr="00F73803">
        <w:tc>
          <w:tcPr>
            <w:tcW w:w="3652" w:type="dxa"/>
            <w:gridSpan w:val="2"/>
            <w:shd w:val="clear" w:color="auto" w:fill="auto"/>
          </w:tcPr>
          <w:p w:rsidR="00F73803" w:rsidRPr="00F73803" w:rsidRDefault="00F73803" w:rsidP="00F73803">
            <w:pPr>
              <w:widowControl/>
              <w:autoSpaceDE/>
              <w:autoSpaceDN/>
              <w:spacing w:line="220" w:lineRule="exact"/>
              <w:jc w:val="right"/>
              <w:rPr>
                <w:b/>
                <w:sz w:val="24"/>
                <w:szCs w:val="24"/>
                <w:lang w:eastAsia="ru-RU"/>
              </w:rPr>
            </w:pPr>
            <w:r w:rsidRPr="00F73803">
              <w:rPr>
                <w:b/>
                <w:sz w:val="24"/>
                <w:szCs w:val="24"/>
                <w:lang w:eastAsia="ru-RU"/>
              </w:rPr>
              <w:t>Таблица 1</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b/>
                <w:bCs/>
                <w:sz w:val="24"/>
                <w:szCs w:val="24"/>
                <w:lang w:eastAsia="ru-RU"/>
              </w:rPr>
            </w:pPr>
            <w:r w:rsidRPr="00F73803">
              <w:rPr>
                <w:b/>
                <w:bCs/>
                <w:sz w:val="24"/>
                <w:szCs w:val="24"/>
                <w:lang w:eastAsia="ru-RU"/>
              </w:rPr>
              <w:t>Название объекта</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b/>
                <w:sz w:val="24"/>
                <w:szCs w:val="24"/>
                <w:lang w:eastAsia="ru-RU"/>
              </w:rPr>
              <w:t>Пар</w:t>
            </w:r>
            <w:r w:rsidRPr="00F73803">
              <w:rPr>
                <w:sz w:val="24"/>
                <w:szCs w:val="24"/>
                <w:lang w:eastAsia="ru-RU"/>
              </w:rPr>
              <w:t>.</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b/>
                <w:color w:val="000000"/>
                <w:sz w:val="24"/>
                <w:szCs w:val="24"/>
                <w:lang w:eastAsia="ru-RU"/>
              </w:rPr>
            </w:pPr>
            <w:r w:rsidRPr="00F73803">
              <w:rPr>
                <w:b/>
                <w:color w:val="000000"/>
                <w:sz w:val="24"/>
                <w:szCs w:val="24"/>
                <w:lang w:eastAsia="ru-RU"/>
              </w:rPr>
              <w:t>Champher Cylinder</w:t>
            </w:r>
          </w:p>
          <w:p w:rsidR="00F73803" w:rsidRPr="00F73803" w:rsidRDefault="00F73803" w:rsidP="00F73803">
            <w:pPr>
              <w:widowControl/>
              <w:autoSpaceDE/>
              <w:autoSpaceDN/>
              <w:spacing w:line="220" w:lineRule="exact"/>
              <w:rPr>
                <w:b/>
                <w:sz w:val="24"/>
                <w:szCs w:val="24"/>
                <w:lang w:eastAsia="ru-RU"/>
              </w:rPr>
            </w:pPr>
            <w:r w:rsidRPr="00F73803">
              <w:rPr>
                <w:b/>
                <w:color w:val="000000"/>
                <w:sz w:val="24"/>
                <w:szCs w:val="24"/>
                <w:lang w:eastAsia="ru-RU"/>
              </w:rPr>
              <w:t xml:space="preserve"> (Цилиндр с фаской)</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Radius (Радиус)</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55</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Height (Высота)</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11</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 (Закругление)</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1,5</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Height Segs (Количество сегментов по высоте) </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4</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FilletSegs (Количество сегментов на фаске)</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5</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Sides (Количество сторон) </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50</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Cap Segs (Количество сегментов в основании) </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7</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b/>
                <w:sz w:val="24"/>
                <w:szCs w:val="24"/>
                <w:lang w:eastAsia="ru-RU"/>
              </w:rPr>
            </w:pPr>
            <w:r w:rsidRPr="00F73803">
              <w:rPr>
                <w:color w:val="000000"/>
                <w:sz w:val="24"/>
                <w:szCs w:val="24"/>
                <w:lang w:eastAsia="ru-RU"/>
              </w:rPr>
              <w:t>установите флажок Smooth (Сглаживание)</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i/>
                <w:color w:val="000000"/>
                <w:sz w:val="24"/>
                <w:szCs w:val="24"/>
                <w:lang w:eastAsia="ru-RU"/>
              </w:rPr>
              <w:t>Копия</w:t>
            </w:r>
            <w:r w:rsidRPr="00F73803">
              <w:rPr>
                <w:b/>
                <w:color w:val="000000"/>
                <w:sz w:val="24"/>
                <w:szCs w:val="24"/>
                <w:lang w:eastAsia="ru-RU"/>
              </w:rPr>
              <w:t>Chamfer Cylinder</w:t>
            </w:r>
            <w:r w:rsidRPr="00F73803">
              <w:rPr>
                <w:color w:val="000000"/>
                <w:sz w:val="24"/>
                <w:szCs w:val="24"/>
                <w:lang w:eastAsia="ru-RU"/>
              </w:rPr>
              <w:t xml:space="preserve"> (Цилиндр с фаской).</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Radius (Радиус)</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57</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Height (Высота)</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3</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 (Закругление)</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0,4</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Height Segs (Количество сегментов по высоте) </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3</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FilletSegs (Количество сегментов на фаске)</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4</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Sides (Количество сторон) </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50</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Cap Segs (Количество сегментов в основании) </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1</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b/>
                <w:sz w:val="24"/>
                <w:szCs w:val="24"/>
                <w:lang w:eastAsia="ru-RU"/>
              </w:rPr>
            </w:pPr>
            <w:r w:rsidRPr="00F73803">
              <w:rPr>
                <w:color w:val="000000"/>
                <w:sz w:val="24"/>
                <w:szCs w:val="24"/>
                <w:lang w:eastAsia="ru-RU"/>
              </w:rPr>
              <w:t>установите флажок Smooth (Сглаживание)</w:t>
            </w:r>
          </w:p>
        </w:tc>
        <w:tc>
          <w:tcPr>
            <w:tcW w:w="533"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bl>
    <w:p w:rsidR="00F73803" w:rsidRPr="00F73803" w:rsidRDefault="00F73803" w:rsidP="007217F8">
      <w:pPr>
        <w:widowControl/>
        <w:numPr>
          <w:ilvl w:val="0"/>
          <w:numId w:val="90"/>
        </w:numPr>
        <w:autoSpaceDE/>
        <w:autoSpaceDN/>
        <w:rPr>
          <w:sz w:val="24"/>
          <w:szCs w:val="24"/>
          <w:lang w:eastAsia="ru-RU"/>
        </w:rPr>
      </w:pPr>
      <w:r w:rsidRPr="00F73803">
        <w:rPr>
          <w:sz w:val="24"/>
          <w:szCs w:val="24"/>
          <w:lang w:eastAsia="ru-RU"/>
        </w:rPr>
        <w:t>Задайте параметры объекта согласно таблице (</w:t>
      </w:r>
      <w:r w:rsidRPr="00F73803">
        <w:rPr>
          <w:b/>
          <w:sz w:val="24"/>
          <w:szCs w:val="24"/>
          <w:lang w:eastAsia="ru-RU"/>
        </w:rPr>
        <w:t>Таблица 1</w:t>
      </w:r>
      <w:r w:rsidRPr="00F73803">
        <w:rPr>
          <w:sz w:val="24"/>
          <w:szCs w:val="24"/>
          <w:lang w:eastAsia="ru-RU"/>
        </w:rPr>
        <w:t>)</w:t>
      </w:r>
    </w:p>
    <w:p w:rsidR="00F73803" w:rsidRPr="00F73803" w:rsidRDefault="00F73803" w:rsidP="007217F8">
      <w:pPr>
        <w:widowControl/>
        <w:numPr>
          <w:ilvl w:val="0"/>
          <w:numId w:val="90"/>
        </w:numPr>
        <w:autoSpaceDE/>
        <w:autoSpaceDN/>
        <w:rPr>
          <w:sz w:val="24"/>
          <w:szCs w:val="24"/>
          <w:lang w:eastAsia="ru-RU"/>
        </w:rPr>
      </w:pPr>
      <w:r w:rsidRPr="00F73803">
        <w:rPr>
          <w:color w:val="000000"/>
          <w:sz w:val="24"/>
          <w:szCs w:val="24"/>
          <w:lang w:eastAsia="ru-RU"/>
        </w:rPr>
        <w:t xml:space="preserve">Для </w:t>
      </w:r>
      <w:r w:rsidRPr="00F73803">
        <w:rPr>
          <w:b/>
          <w:i/>
          <w:color w:val="000000"/>
          <w:sz w:val="24"/>
          <w:szCs w:val="24"/>
          <w:lang w:eastAsia="ru-RU"/>
        </w:rPr>
        <w:t>основания</w:t>
      </w:r>
      <w:r w:rsidRPr="00F73803">
        <w:rPr>
          <w:color w:val="000000"/>
          <w:sz w:val="24"/>
          <w:szCs w:val="24"/>
          <w:lang w:eastAsia="ru-RU"/>
        </w:rPr>
        <w:t xml:space="preserve"> лампы создайте </w:t>
      </w:r>
      <w:r w:rsidRPr="00F73803">
        <w:rPr>
          <w:i/>
          <w:color w:val="000000"/>
          <w:sz w:val="24"/>
          <w:szCs w:val="24"/>
          <w:lang w:eastAsia="ru-RU"/>
        </w:rPr>
        <w:t>копию</w:t>
      </w:r>
      <w:r w:rsidRPr="00F73803">
        <w:rPr>
          <w:b/>
          <w:color w:val="000000"/>
          <w:sz w:val="24"/>
          <w:szCs w:val="24"/>
          <w:lang w:eastAsia="ru-RU"/>
        </w:rPr>
        <w:t>Chamfer Cylinder</w:t>
      </w:r>
      <w:r w:rsidRPr="00F73803">
        <w:rPr>
          <w:color w:val="000000"/>
          <w:sz w:val="24"/>
          <w:szCs w:val="24"/>
          <w:lang w:eastAsia="ru-RU"/>
        </w:rPr>
        <w:t xml:space="preserve"> (Цилиндр с фаской).</w:t>
      </w:r>
    </w:p>
    <w:p w:rsidR="00F73803" w:rsidRPr="00F73803" w:rsidRDefault="00F73803" w:rsidP="007217F8">
      <w:pPr>
        <w:widowControl/>
        <w:numPr>
          <w:ilvl w:val="0"/>
          <w:numId w:val="90"/>
        </w:numPr>
        <w:autoSpaceDE/>
        <w:autoSpaceDN/>
        <w:rPr>
          <w:sz w:val="24"/>
          <w:szCs w:val="24"/>
          <w:lang w:eastAsia="ru-RU"/>
        </w:rPr>
      </w:pPr>
      <w:r w:rsidRPr="00F73803">
        <w:rPr>
          <w:sz w:val="24"/>
          <w:szCs w:val="24"/>
          <w:lang w:eastAsia="ru-RU"/>
        </w:rPr>
        <w:t>Перейдите на вкладку Modify (Изменение) командной панели и установите для объекта параметры согласно таблице (</w:t>
      </w:r>
      <w:r w:rsidRPr="00F73803">
        <w:rPr>
          <w:b/>
          <w:sz w:val="24"/>
          <w:szCs w:val="24"/>
          <w:lang w:eastAsia="ru-RU"/>
        </w:rPr>
        <w:t>Таблица 1</w:t>
      </w:r>
      <w:r w:rsidRPr="00F73803">
        <w:rPr>
          <w:sz w:val="24"/>
          <w:szCs w:val="24"/>
          <w:lang w:eastAsia="ru-RU"/>
        </w:rPr>
        <w:t>)</w:t>
      </w:r>
    </w:p>
    <w:p w:rsidR="00F73803" w:rsidRPr="00F73803" w:rsidRDefault="00F73803" w:rsidP="00F73803">
      <w:pPr>
        <w:widowControl/>
        <w:autoSpaceDE/>
        <w:autoSpaceDN/>
        <w:jc w:val="center"/>
        <w:rPr>
          <w:color w:val="000000"/>
          <w:sz w:val="24"/>
          <w:szCs w:val="24"/>
          <w:u w:val="single"/>
          <w:lang w:eastAsia="ru-RU"/>
        </w:rPr>
      </w:pPr>
      <w:r w:rsidRPr="00F73803">
        <w:rPr>
          <w:b/>
          <w:bCs/>
          <w:color w:val="000000"/>
          <w:sz w:val="24"/>
          <w:szCs w:val="24"/>
          <w:u w:val="single"/>
          <w:lang w:eastAsia="ru-RU"/>
        </w:rPr>
        <w:t>Включатель</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Включатель лампы состоит из двух элементов, каждый из которых также можно создать при помощи стандартного примитива Chamfer Cylinder (Цилиндр с фаской). </w:t>
      </w:r>
    </w:p>
    <w:tbl>
      <w:tblPr>
        <w:tblpPr w:leftFromText="180" w:rightFromText="180" w:vertAnchor="text" w:horzAnchor="margin" w:tblpXSpec="right"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9"/>
        <w:gridCol w:w="500"/>
      </w:tblGrid>
      <w:tr w:rsidR="00F73803" w:rsidRPr="00F73803" w:rsidTr="00F73803">
        <w:tc>
          <w:tcPr>
            <w:tcW w:w="3369" w:type="dxa"/>
            <w:gridSpan w:val="2"/>
            <w:shd w:val="clear" w:color="auto" w:fill="auto"/>
          </w:tcPr>
          <w:p w:rsidR="00F73803" w:rsidRPr="00F73803" w:rsidRDefault="00F73803" w:rsidP="00F73803">
            <w:pPr>
              <w:widowControl/>
              <w:autoSpaceDE/>
              <w:autoSpaceDN/>
              <w:spacing w:line="220" w:lineRule="exact"/>
              <w:jc w:val="right"/>
              <w:rPr>
                <w:b/>
                <w:sz w:val="24"/>
                <w:szCs w:val="24"/>
                <w:lang w:eastAsia="ru-RU"/>
              </w:rPr>
            </w:pPr>
            <w:r w:rsidRPr="00F73803">
              <w:rPr>
                <w:b/>
                <w:sz w:val="24"/>
                <w:szCs w:val="24"/>
                <w:lang w:eastAsia="ru-RU"/>
              </w:rPr>
              <w:t>Таблица 2</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b/>
                <w:bCs/>
                <w:sz w:val="24"/>
                <w:szCs w:val="24"/>
                <w:lang w:eastAsia="ru-RU"/>
              </w:rPr>
            </w:pPr>
            <w:r w:rsidRPr="00F73803">
              <w:rPr>
                <w:b/>
                <w:bCs/>
                <w:sz w:val="24"/>
                <w:szCs w:val="24"/>
                <w:lang w:eastAsia="ru-RU"/>
              </w:rPr>
              <w:t>Название объекта</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b/>
                <w:sz w:val="24"/>
                <w:szCs w:val="24"/>
                <w:lang w:eastAsia="ru-RU"/>
              </w:rPr>
              <w:t>Пар</w:t>
            </w:r>
            <w:r w:rsidRPr="00F73803">
              <w:rPr>
                <w:sz w:val="24"/>
                <w:szCs w:val="24"/>
                <w:lang w:eastAsia="ru-RU"/>
              </w:rPr>
              <w:t>.</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b/>
                <w:color w:val="000000"/>
                <w:sz w:val="24"/>
                <w:szCs w:val="24"/>
                <w:lang w:eastAsia="ru-RU"/>
              </w:rPr>
            </w:pPr>
            <w:r w:rsidRPr="00F73803">
              <w:rPr>
                <w:b/>
                <w:i/>
                <w:color w:val="000000"/>
                <w:sz w:val="24"/>
                <w:szCs w:val="24"/>
                <w:u w:val="single"/>
                <w:lang w:eastAsia="ru-RU"/>
              </w:rPr>
              <w:t>Основаниевключателя</w:t>
            </w:r>
            <w:r w:rsidRPr="00F73803">
              <w:rPr>
                <w:b/>
                <w:color w:val="000000"/>
                <w:sz w:val="24"/>
                <w:szCs w:val="24"/>
                <w:lang w:eastAsia="ru-RU"/>
              </w:rPr>
              <w:t>Champher Cylinder</w:t>
            </w:r>
          </w:p>
          <w:p w:rsidR="00F73803" w:rsidRPr="00F73803" w:rsidRDefault="00F73803" w:rsidP="00F73803">
            <w:pPr>
              <w:widowControl/>
              <w:autoSpaceDE/>
              <w:autoSpaceDN/>
              <w:spacing w:line="220" w:lineRule="exact"/>
              <w:rPr>
                <w:b/>
                <w:sz w:val="24"/>
                <w:szCs w:val="24"/>
                <w:lang w:eastAsia="ru-RU"/>
              </w:rPr>
            </w:pPr>
            <w:r w:rsidRPr="00F73803">
              <w:rPr>
                <w:b/>
                <w:color w:val="000000"/>
                <w:sz w:val="24"/>
                <w:szCs w:val="24"/>
                <w:lang w:eastAsia="ru-RU"/>
              </w:rPr>
              <w:t xml:space="preserve"> (Цилиндр с фаской)</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Radius (Радиус)</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12</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Height (Высота)</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4</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 (Закругление)</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0,6</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Height Segs (Количество сегментов по высоте) </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4</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FilletSegs (Количество сегментов на фаске)</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5</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Sides (Количество сторон) </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40</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Cap Segs (Количество сегментов в основании) </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4</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b/>
                <w:sz w:val="24"/>
                <w:szCs w:val="24"/>
                <w:lang w:eastAsia="ru-RU"/>
              </w:rPr>
            </w:pPr>
            <w:r w:rsidRPr="00F73803">
              <w:rPr>
                <w:color w:val="000000"/>
                <w:sz w:val="24"/>
                <w:szCs w:val="24"/>
                <w:lang w:eastAsia="ru-RU"/>
              </w:rPr>
              <w:t>установите флажок Smooth (Сглаживание)</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color w:val="000000"/>
                <w:sz w:val="24"/>
                <w:szCs w:val="24"/>
                <w:lang w:eastAsia="ru-RU"/>
              </w:rPr>
            </w:pPr>
            <w:r w:rsidRPr="00F73803">
              <w:rPr>
                <w:b/>
                <w:i/>
                <w:color w:val="000000"/>
                <w:sz w:val="24"/>
                <w:szCs w:val="24"/>
                <w:u w:val="single"/>
                <w:lang w:eastAsia="ru-RU"/>
              </w:rPr>
              <w:t>Включатель</w:t>
            </w:r>
          </w:p>
          <w:p w:rsidR="00F73803" w:rsidRPr="00F73803" w:rsidRDefault="00F73803" w:rsidP="00F73803">
            <w:pPr>
              <w:widowControl/>
              <w:autoSpaceDE/>
              <w:autoSpaceDN/>
              <w:spacing w:line="220" w:lineRule="exact"/>
              <w:rPr>
                <w:sz w:val="24"/>
                <w:szCs w:val="24"/>
                <w:lang w:eastAsia="ru-RU"/>
              </w:rPr>
            </w:pPr>
            <w:r w:rsidRPr="00F73803">
              <w:rPr>
                <w:b/>
                <w:color w:val="000000"/>
                <w:sz w:val="24"/>
                <w:szCs w:val="24"/>
                <w:lang w:eastAsia="ru-RU"/>
              </w:rPr>
              <w:t>Chamfer Cylinder</w:t>
            </w:r>
            <w:r w:rsidRPr="00F73803">
              <w:rPr>
                <w:color w:val="000000"/>
                <w:sz w:val="24"/>
                <w:szCs w:val="24"/>
                <w:lang w:eastAsia="ru-RU"/>
              </w:rPr>
              <w:t xml:space="preserve"> (Цилиндр с фаской).</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Radius (Радиус)</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11</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Height (Высота)</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9</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 (Закругление)</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0,6</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Height Segs (Количество сегментов по высоте) </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4</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FilletSegs (Количество сегментов на фаске)</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5</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Sides (Количество сторон) </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40</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Cap Segs (Количество сегментов в основании) </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4</w:t>
            </w:r>
          </w:p>
        </w:tc>
      </w:tr>
      <w:tr w:rsidR="00F73803" w:rsidRPr="00F73803" w:rsidTr="00F73803">
        <w:tc>
          <w:tcPr>
            <w:tcW w:w="2869" w:type="dxa"/>
            <w:shd w:val="clear" w:color="auto" w:fill="auto"/>
          </w:tcPr>
          <w:p w:rsidR="00F73803" w:rsidRPr="00F73803" w:rsidRDefault="00F73803" w:rsidP="00F73803">
            <w:pPr>
              <w:widowControl/>
              <w:autoSpaceDE/>
              <w:autoSpaceDN/>
              <w:spacing w:line="220" w:lineRule="exact"/>
              <w:rPr>
                <w:b/>
                <w:sz w:val="24"/>
                <w:szCs w:val="24"/>
                <w:lang w:eastAsia="ru-RU"/>
              </w:rPr>
            </w:pPr>
            <w:r w:rsidRPr="00F73803">
              <w:rPr>
                <w:color w:val="000000"/>
                <w:sz w:val="24"/>
                <w:szCs w:val="24"/>
                <w:lang w:eastAsia="ru-RU"/>
              </w:rPr>
              <w:t>установите флажок Smooth (Сглаживание)</w:t>
            </w:r>
          </w:p>
        </w:tc>
        <w:tc>
          <w:tcPr>
            <w:tcW w:w="500"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bl>
    <w:p w:rsidR="00F73803" w:rsidRPr="00F73803" w:rsidRDefault="00F73803" w:rsidP="007217F8">
      <w:pPr>
        <w:widowControl/>
        <w:numPr>
          <w:ilvl w:val="0"/>
          <w:numId w:val="91"/>
        </w:numPr>
        <w:autoSpaceDE/>
        <w:autoSpaceDN/>
        <w:ind w:left="142" w:firstLine="0"/>
        <w:rPr>
          <w:sz w:val="24"/>
          <w:szCs w:val="24"/>
          <w:lang w:eastAsia="ru-RU"/>
        </w:rPr>
      </w:pPr>
      <w:r w:rsidRPr="00F73803">
        <w:rPr>
          <w:sz w:val="24"/>
          <w:szCs w:val="24"/>
          <w:lang w:eastAsia="ru-RU"/>
        </w:rPr>
        <w:t xml:space="preserve">На вкладке </w:t>
      </w:r>
      <w:r w:rsidRPr="00F73803">
        <w:rPr>
          <w:b/>
          <w:sz w:val="24"/>
          <w:szCs w:val="24"/>
          <w:lang w:eastAsia="ru-RU"/>
        </w:rPr>
        <w:t>Create (Создание)</w:t>
      </w:r>
      <w:r w:rsidRPr="00F73803">
        <w:rPr>
          <w:sz w:val="24"/>
          <w:szCs w:val="24"/>
          <w:lang w:eastAsia="ru-RU"/>
        </w:rPr>
        <w:t xml:space="preserve"> командной панели, выберите категорию </w:t>
      </w:r>
      <w:r w:rsidRPr="00F73803">
        <w:rPr>
          <w:b/>
          <w:sz w:val="24"/>
          <w:szCs w:val="24"/>
          <w:lang w:eastAsia="ru-RU"/>
        </w:rPr>
        <w:t>Geometry (Геометрия)</w:t>
      </w:r>
    </w:p>
    <w:p w:rsidR="00F73803" w:rsidRPr="00F73803" w:rsidRDefault="00F73803" w:rsidP="007217F8">
      <w:pPr>
        <w:widowControl/>
        <w:numPr>
          <w:ilvl w:val="0"/>
          <w:numId w:val="91"/>
        </w:numPr>
        <w:autoSpaceDE/>
        <w:autoSpaceDN/>
        <w:ind w:left="142" w:firstLine="0"/>
        <w:rPr>
          <w:sz w:val="24"/>
          <w:szCs w:val="24"/>
          <w:lang w:eastAsia="ru-RU"/>
        </w:rPr>
      </w:pPr>
      <w:r w:rsidRPr="00F73803">
        <w:rPr>
          <w:sz w:val="24"/>
          <w:szCs w:val="24"/>
          <w:lang w:eastAsia="ru-RU"/>
        </w:rPr>
        <w:t xml:space="preserve">В группе </w:t>
      </w:r>
      <w:r w:rsidRPr="00F73803">
        <w:rPr>
          <w:b/>
          <w:sz w:val="24"/>
          <w:szCs w:val="24"/>
          <w:lang w:val="en-US" w:eastAsia="ru-RU"/>
        </w:rPr>
        <w:t>Extended</w:t>
      </w:r>
      <w:r w:rsidRPr="00F73803">
        <w:rPr>
          <w:b/>
          <w:sz w:val="24"/>
          <w:szCs w:val="24"/>
          <w:lang w:eastAsia="ru-RU"/>
        </w:rPr>
        <w:t xml:space="preserve"> Primitives</w:t>
      </w:r>
      <w:r w:rsidRPr="00F73803">
        <w:rPr>
          <w:sz w:val="24"/>
          <w:szCs w:val="24"/>
          <w:lang w:eastAsia="ru-RU"/>
        </w:rPr>
        <w:t xml:space="preserve"> (Сложные примитивы) выберите  </w:t>
      </w:r>
      <w:r w:rsidRPr="00F73803">
        <w:rPr>
          <w:b/>
          <w:color w:val="000000"/>
          <w:sz w:val="24"/>
          <w:szCs w:val="24"/>
          <w:lang w:eastAsia="ru-RU"/>
        </w:rPr>
        <w:t>Champher Cylinder</w:t>
      </w:r>
    </w:p>
    <w:p w:rsidR="00F73803" w:rsidRPr="00F73803" w:rsidRDefault="00F73803" w:rsidP="007217F8">
      <w:pPr>
        <w:widowControl/>
        <w:numPr>
          <w:ilvl w:val="0"/>
          <w:numId w:val="91"/>
        </w:numPr>
        <w:autoSpaceDE/>
        <w:autoSpaceDN/>
        <w:rPr>
          <w:sz w:val="24"/>
          <w:szCs w:val="24"/>
          <w:lang w:eastAsia="ru-RU"/>
        </w:rPr>
      </w:pPr>
      <w:r w:rsidRPr="00F73803">
        <w:rPr>
          <w:color w:val="000000"/>
          <w:sz w:val="24"/>
          <w:szCs w:val="24"/>
          <w:lang w:eastAsia="ru-RU"/>
        </w:rPr>
        <w:t xml:space="preserve">Для </w:t>
      </w:r>
      <w:r w:rsidRPr="00F73803">
        <w:rPr>
          <w:b/>
          <w:i/>
          <w:color w:val="000000"/>
          <w:sz w:val="24"/>
          <w:szCs w:val="24"/>
          <w:lang w:eastAsia="ru-RU"/>
        </w:rPr>
        <w:t>основания</w:t>
      </w:r>
      <w:r w:rsidRPr="00F73803">
        <w:rPr>
          <w:color w:val="000000"/>
          <w:sz w:val="24"/>
          <w:szCs w:val="24"/>
          <w:lang w:eastAsia="ru-RU"/>
        </w:rPr>
        <w:t xml:space="preserve"> включателя лампы </w:t>
      </w:r>
      <w:r w:rsidRPr="00F73803">
        <w:rPr>
          <w:sz w:val="24"/>
          <w:szCs w:val="24"/>
          <w:lang w:eastAsia="ru-RU"/>
        </w:rPr>
        <w:t>создайте объект в любом месте окна проекции</w:t>
      </w:r>
    </w:p>
    <w:p w:rsidR="00F73803" w:rsidRPr="00F73803" w:rsidRDefault="00F73803" w:rsidP="007217F8">
      <w:pPr>
        <w:widowControl/>
        <w:numPr>
          <w:ilvl w:val="0"/>
          <w:numId w:val="91"/>
        </w:numPr>
        <w:autoSpaceDE/>
        <w:autoSpaceDN/>
        <w:rPr>
          <w:sz w:val="24"/>
          <w:szCs w:val="24"/>
          <w:lang w:eastAsia="ru-RU"/>
        </w:rPr>
      </w:pPr>
      <w:r w:rsidRPr="00F73803">
        <w:rPr>
          <w:sz w:val="24"/>
          <w:szCs w:val="24"/>
          <w:lang w:eastAsia="ru-RU"/>
        </w:rPr>
        <w:t xml:space="preserve">Для установления параметров объекта перейдите на вкладку </w:t>
      </w:r>
      <w:r w:rsidRPr="00F73803">
        <w:rPr>
          <w:b/>
          <w:sz w:val="24"/>
          <w:szCs w:val="24"/>
          <w:lang w:eastAsia="ru-RU"/>
        </w:rPr>
        <w:t>Modify</w:t>
      </w:r>
      <w:r w:rsidRPr="00F73803">
        <w:rPr>
          <w:sz w:val="24"/>
          <w:szCs w:val="24"/>
          <w:lang w:eastAsia="ru-RU"/>
        </w:rPr>
        <w:t xml:space="preserve"> (Изменение) командной панели.</w:t>
      </w:r>
    </w:p>
    <w:p w:rsidR="00F73803" w:rsidRPr="00F73803" w:rsidRDefault="00F73803" w:rsidP="007217F8">
      <w:pPr>
        <w:widowControl/>
        <w:numPr>
          <w:ilvl w:val="0"/>
          <w:numId w:val="91"/>
        </w:numPr>
        <w:autoSpaceDE/>
        <w:autoSpaceDN/>
        <w:rPr>
          <w:sz w:val="24"/>
          <w:szCs w:val="24"/>
          <w:lang w:eastAsia="ru-RU"/>
        </w:rPr>
      </w:pPr>
      <w:r w:rsidRPr="00F73803">
        <w:rPr>
          <w:sz w:val="24"/>
          <w:szCs w:val="24"/>
          <w:lang w:eastAsia="ru-RU"/>
        </w:rPr>
        <w:t>Задайте параметры объекта согласно таблице (</w:t>
      </w:r>
      <w:r w:rsidRPr="00F73803">
        <w:rPr>
          <w:b/>
          <w:sz w:val="24"/>
          <w:szCs w:val="24"/>
          <w:lang w:eastAsia="ru-RU"/>
        </w:rPr>
        <w:t>Таблица 2</w:t>
      </w:r>
      <w:r w:rsidRPr="00F73803">
        <w:rPr>
          <w:sz w:val="24"/>
          <w:szCs w:val="24"/>
          <w:lang w:eastAsia="ru-RU"/>
        </w:rPr>
        <w:t>)</w:t>
      </w:r>
    </w:p>
    <w:p w:rsidR="00F73803" w:rsidRPr="00F73803" w:rsidRDefault="00F73803" w:rsidP="00F73803">
      <w:pPr>
        <w:widowControl/>
        <w:autoSpaceDE/>
        <w:autoSpaceDN/>
        <w:rPr>
          <w:b/>
          <w:i/>
          <w:color w:val="000000"/>
          <w:sz w:val="24"/>
          <w:szCs w:val="24"/>
          <w:lang w:eastAsia="ru-RU"/>
        </w:rPr>
      </w:pPr>
      <w:r w:rsidRPr="00F73803">
        <w:rPr>
          <w:b/>
          <w:i/>
          <w:color w:val="000000"/>
          <w:sz w:val="24"/>
          <w:szCs w:val="24"/>
          <w:lang w:eastAsia="ru-RU"/>
        </w:rPr>
        <w:t xml:space="preserve">Выровняйте созданный объект относительно основы настольной лампы. </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Для этого сделайте следующее:</w:t>
      </w:r>
    </w:p>
    <w:p w:rsidR="00F73803" w:rsidRPr="00F73803" w:rsidRDefault="00F73803" w:rsidP="007217F8">
      <w:pPr>
        <w:widowControl/>
        <w:numPr>
          <w:ilvl w:val="0"/>
          <w:numId w:val="92"/>
        </w:numPr>
        <w:autoSpaceDE/>
        <w:autoSpaceDN/>
        <w:rPr>
          <w:color w:val="000000"/>
          <w:sz w:val="24"/>
          <w:szCs w:val="24"/>
          <w:lang w:eastAsia="ru-RU"/>
        </w:rPr>
      </w:pPr>
      <w:r w:rsidRPr="00F73803">
        <w:rPr>
          <w:color w:val="000000"/>
          <w:sz w:val="24"/>
          <w:szCs w:val="24"/>
          <w:lang w:eastAsia="ru-RU"/>
        </w:rPr>
        <w:t xml:space="preserve">Выполните команду </w:t>
      </w:r>
      <w:r w:rsidRPr="00F73803">
        <w:rPr>
          <w:b/>
          <w:color w:val="000000"/>
          <w:sz w:val="24"/>
          <w:szCs w:val="24"/>
          <w:lang w:eastAsia="ru-RU"/>
        </w:rPr>
        <w:t>Tools</w:t>
      </w:r>
      <w:r w:rsidRPr="00F73803">
        <w:rPr>
          <w:color w:val="000000"/>
          <w:sz w:val="24"/>
          <w:szCs w:val="24"/>
          <w:lang w:eastAsia="ru-RU"/>
        </w:rPr>
        <w:t>&gt;</w:t>
      </w:r>
      <w:r w:rsidRPr="00F73803">
        <w:rPr>
          <w:b/>
          <w:color w:val="000000"/>
          <w:sz w:val="24"/>
          <w:szCs w:val="24"/>
          <w:lang w:eastAsia="ru-RU"/>
        </w:rPr>
        <w:t>Align</w:t>
      </w:r>
      <w:r w:rsidRPr="00F73803">
        <w:rPr>
          <w:color w:val="000000"/>
          <w:sz w:val="24"/>
          <w:szCs w:val="24"/>
          <w:lang w:eastAsia="ru-RU"/>
        </w:rPr>
        <w:t xml:space="preserve"> (Инструменты &gt; Выравнивание) или воспользуйтесь сочетанием клавиш Alt+A. </w:t>
      </w:r>
    </w:p>
    <w:p w:rsidR="00F73803" w:rsidRPr="00F73803" w:rsidRDefault="00F73803" w:rsidP="007217F8">
      <w:pPr>
        <w:widowControl/>
        <w:numPr>
          <w:ilvl w:val="0"/>
          <w:numId w:val="92"/>
        </w:numPr>
        <w:autoSpaceDE/>
        <w:autoSpaceDN/>
        <w:rPr>
          <w:color w:val="000000"/>
          <w:sz w:val="24"/>
          <w:szCs w:val="24"/>
          <w:lang w:eastAsia="ru-RU"/>
        </w:rPr>
      </w:pPr>
      <w:r w:rsidRPr="00F73803">
        <w:rPr>
          <w:color w:val="000000"/>
          <w:sz w:val="24"/>
          <w:szCs w:val="24"/>
          <w:lang w:eastAsia="ru-RU"/>
        </w:rPr>
        <w:t>Установите флажок</w:t>
      </w:r>
      <w:r w:rsidRPr="00F73803">
        <w:rPr>
          <w:b/>
          <w:color w:val="000000"/>
          <w:sz w:val="24"/>
          <w:szCs w:val="24"/>
          <w:lang w:eastAsia="ru-RU"/>
        </w:rPr>
        <w:t xml:space="preserve"> Z</w:t>
      </w:r>
      <w:r w:rsidRPr="00F73803">
        <w:rPr>
          <w:color w:val="000000"/>
          <w:sz w:val="24"/>
          <w:szCs w:val="24"/>
          <w:lang w:eastAsia="ru-RU"/>
        </w:rPr>
        <w:t xml:space="preserve"> Position (Z-позиция) - в положение </w:t>
      </w:r>
      <w:r w:rsidRPr="00F73803">
        <w:rPr>
          <w:b/>
          <w:color w:val="000000"/>
          <w:sz w:val="24"/>
          <w:szCs w:val="24"/>
          <w:lang w:eastAsia="ru-RU"/>
        </w:rPr>
        <w:t>Center</w:t>
      </w:r>
      <w:r w:rsidRPr="00F73803">
        <w:rPr>
          <w:color w:val="000000"/>
          <w:sz w:val="24"/>
          <w:szCs w:val="24"/>
          <w:lang w:eastAsia="ru-RU"/>
        </w:rPr>
        <w:t xml:space="preserve"> (По центру) и  в положение </w:t>
      </w:r>
      <w:r w:rsidRPr="00F73803">
        <w:rPr>
          <w:b/>
          <w:color w:val="000000"/>
          <w:sz w:val="24"/>
          <w:szCs w:val="24"/>
          <w:lang w:eastAsia="ru-RU"/>
        </w:rPr>
        <w:t>Maximum</w:t>
      </w:r>
      <w:r w:rsidRPr="00F73803">
        <w:rPr>
          <w:color w:val="000000"/>
          <w:sz w:val="24"/>
          <w:szCs w:val="24"/>
          <w:lang w:eastAsia="ru-RU"/>
        </w:rPr>
        <w:t xml:space="preserve"> (По максимальным координатам выбранных осей).</w:t>
      </w:r>
    </w:p>
    <w:p w:rsidR="00F73803" w:rsidRPr="00F73803" w:rsidRDefault="00F73803" w:rsidP="007217F8">
      <w:pPr>
        <w:widowControl/>
        <w:numPr>
          <w:ilvl w:val="0"/>
          <w:numId w:val="92"/>
        </w:numPr>
        <w:autoSpaceDE/>
        <w:autoSpaceDN/>
        <w:rPr>
          <w:color w:val="000000"/>
          <w:sz w:val="24"/>
          <w:szCs w:val="24"/>
          <w:lang w:eastAsia="ru-RU"/>
        </w:rPr>
      </w:pPr>
      <w:r w:rsidRPr="00F73803">
        <w:rPr>
          <w:color w:val="000000"/>
          <w:sz w:val="24"/>
          <w:szCs w:val="24"/>
          <w:lang w:eastAsia="ru-RU"/>
        </w:rPr>
        <w:t xml:space="preserve">Нажмите кнопку </w:t>
      </w:r>
      <w:r w:rsidRPr="00F73803">
        <w:rPr>
          <w:b/>
          <w:color w:val="000000"/>
          <w:sz w:val="24"/>
          <w:szCs w:val="24"/>
          <w:lang w:eastAsia="ru-RU"/>
        </w:rPr>
        <w:t>Apply</w:t>
      </w:r>
      <w:r w:rsidRPr="00F73803">
        <w:rPr>
          <w:color w:val="000000"/>
          <w:sz w:val="24"/>
          <w:szCs w:val="24"/>
          <w:lang w:eastAsia="ru-RU"/>
        </w:rPr>
        <w:t xml:space="preserve"> (Применить) или </w:t>
      </w:r>
      <w:r w:rsidRPr="00F73803">
        <w:rPr>
          <w:b/>
          <w:color w:val="000000"/>
          <w:sz w:val="24"/>
          <w:szCs w:val="24"/>
          <w:lang w:eastAsia="ru-RU"/>
        </w:rPr>
        <w:t>ОК</w:t>
      </w:r>
      <w:r w:rsidRPr="00F73803">
        <w:rPr>
          <w:color w:val="000000"/>
          <w:sz w:val="24"/>
          <w:szCs w:val="24"/>
          <w:lang w:eastAsia="ru-RU"/>
        </w:rPr>
        <w:t xml:space="preserve">. </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Положение выключателя на основе лампы в плоскости </w:t>
      </w:r>
      <w:r w:rsidRPr="00F73803">
        <w:rPr>
          <w:b/>
          <w:color w:val="000000"/>
          <w:sz w:val="24"/>
          <w:szCs w:val="24"/>
          <w:lang w:eastAsia="ru-RU"/>
        </w:rPr>
        <w:t>XY</w:t>
      </w:r>
      <w:r w:rsidRPr="00F73803">
        <w:rPr>
          <w:color w:val="000000"/>
          <w:sz w:val="24"/>
          <w:szCs w:val="24"/>
          <w:lang w:eastAsia="ru-RU"/>
        </w:rPr>
        <w:t xml:space="preserve"> </w:t>
      </w:r>
      <w:r w:rsidRPr="00F73803">
        <w:rPr>
          <w:color w:val="000000"/>
          <w:sz w:val="24"/>
          <w:szCs w:val="24"/>
          <w:lang w:eastAsia="ru-RU"/>
        </w:rPr>
        <w:lastRenderedPageBreak/>
        <w:t xml:space="preserve">подберите вручную. </w:t>
      </w:r>
    </w:p>
    <w:p w:rsidR="00F73803" w:rsidRPr="00F73803" w:rsidRDefault="00F73803" w:rsidP="007217F8">
      <w:pPr>
        <w:widowControl/>
        <w:numPr>
          <w:ilvl w:val="0"/>
          <w:numId w:val="91"/>
        </w:numPr>
        <w:autoSpaceDE/>
        <w:autoSpaceDN/>
        <w:rPr>
          <w:sz w:val="24"/>
          <w:szCs w:val="24"/>
          <w:lang w:eastAsia="ru-RU"/>
        </w:rPr>
      </w:pPr>
      <w:r w:rsidRPr="00F73803">
        <w:rPr>
          <w:color w:val="000000"/>
          <w:sz w:val="24"/>
          <w:szCs w:val="24"/>
          <w:lang w:eastAsia="ru-RU"/>
        </w:rPr>
        <w:t xml:space="preserve">Для </w:t>
      </w:r>
      <w:r w:rsidRPr="00F73803">
        <w:rPr>
          <w:b/>
          <w:i/>
          <w:color w:val="000000"/>
          <w:sz w:val="24"/>
          <w:szCs w:val="24"/>
          <w:lang w:eastAsia="ru-RU"/>
        </w:rPr>
        <w:t>включателя  лампы</w:t>
      </w:r>
      <w:r w:rsidRPr="00F73803">
        <w:rPr>
          <w:color w:val="000000"/>
          <w:sz w:val="24"/>
          <w:szCs w:val="24"/>
          <w:lang w:eastAsia="ru-RU"/>
        </w:rPr>
        <w:t xml:space="preserve"> создайте </w:t>
      </w:r>
      <w:r w:rsidRPr="00F73803">
        <w:rPr>
          <w:i/>
          <w:color w:val="000000"/>
          <w:sz w:val="24"/>
          <w:szCs w:val="24"/>
          <w:lang w:eastAsia="ru-RU"/>
        </w:rPr>
        <w:t>копию</w:t>
      </w:r>
      <w:r w:rsidRPr="00F73803">
        <w:rPr>
          <w:b/>
          <w:color w:val="000000"/>
          <w:sz w:val="24"/>
          <w:szCs w:val="24"/>
          <w:lang w:eastAsia="ru-RU"/>
        </w:rPr>
        <w:t>Chamfer Cylinder</w:t>
      </w:r>
      <w:r w:rsidRPr="00F73803">
        <w:rPr>
          <w:color w:val="000000"/>
          <w:sz w:val="24"/>
          <w:szCs w:val="24"/>
          <w:lang w:eastAsia="ru-RU"/>
        </w:rPr>
        <w:t xml:space="preserve"> (Цилиндр с фаской).</w:t>
      </w:r>
    </w:p>
    <w:p w:rsidR="00F73803" w:rsidRPr="00F73803" w:rsidRDefault="00F73803" w:rsidP="007217F8">
      <w:pPr>
        <w:widowControl/>
        <w:numPr>
          <w:ilvl w:val="0"/>
          <w:numId w:val="91"/>
        </w:numPr>
        <w:autoSpaceDE/>
        <w:autoSpaceDN/>
        <w:rPr>
          <w:sz w:val="24"/>
          <w:szCs w:val="24"/>
          <w:lang w:eastAsia="ru-RU"/>
        </w:rPr>
      </w:pPr>
      <w:r w:rsidRPr="00F73803">
        <w:rPr>
          <w:sz w:val="24"/>
          <w:szCs w:val="24"/>
          <w:lang w:eastAsia="ru-RU"/>
        </w:rPr>
        <w:t>Перейдите на вкладку Modify (Изменение) командной панели и установите для объекта параметры согласно таблице (</w:t>
      </w:r>
      <w:r w:rsidRPr="00F73803">
        <w:rPr>
          <w:b/>
          <w:sz w:val="24"/>
          <w:szCs w:val="24"/>
          <w:lang w:eastAsia="ru-RU"/>
        </w:rPr>
        <w:t>Таблица 2</w:t>
      </w:r>
      <w:r w:rsidRPr="00F73803">
        <w:rPr>
          <w:sz w:val="24"/>
          <w:szCs w:val="24"/>
          <w:lang w:eastAsia="ru-RU"/>
        </w:rPr>
        <w:t>)</w:t>
      </w:r>
    </w:p>
    <w:p w:rsidR="00F73803" w:rsidRPr="00F73803" w:rsidRDefault="00F73803" w:rsidP="007217F8">
      <w:pPr>
        <w:widowControl/>
        <w:numPr>
          <w:ilvl w:val="0"/>
          <w:numId w:val="91"/>
        </w:numPr>
        <w:autoSpaceDE/>
        <w:autoSpaceDN/>
        <w:rPr>
          <w:sz w:val="24"/>
          <w:szCs w:val="24"/>
          <w:lang w:eastAsia="ru-RU"/>
        </w:rPr>
      </w:pPr>
      <w:r w:rsidRPr="00F73803">
        <w:rPr>
          <w:sz w:val="24"/>
          <w:szCs w:val="24"/>
          <w:lang w:eastAsia="ru-RU"/>
        </w:rPr>
        <w:t>Задайте параметры объекта согласно таблице.</w:t>
      </w:r>
    </w:p>
    <w:p w:rsidR="00F73803" w:rsidRPr="00F73803" w:rsidRDefault="00F73803" w:rsidP="00F73803">
      <w:pPr>
        <w:widowControl/>
        <w:autoSpaceDE/>
        <w:autoSpaceDN/>
        <w:jc w:val="center"/>
        <w:rPr>
          <w:color w:val="000000"/>
          <w:sz w:val="24"/>
          <w:szCs w:val="24"/>
          <w:lang w:eastAsia="ru-RU"/>
        </w:rPr>
      </w:pPr>
      <w:r w:rsidRPr="00F73803">
        <w:rPr>
          <w:noProof/>
          <w:sz w:val="24"/>
          <w:szCs w:val="24"/>
          <w:lang w:eastAsia="ru-RU"/>
        </w:rPr>
        <w:drawing>
          <wp:anchor distT="0" distB="0" distL="114300" distR="114300" simplePos="0" relativeHeight="251703808" behindDoc="0" locked="0" layoutInCell="1" allowOverlap="1">
            <wp:simplePos x="0" y="0"/>
            <wp:positionH relativeFrom="column">
              <wp:posOffset>121285</wp:posOffset>
            </wp:positionH>
            <wp:positionV relativeFrom="paragraph">
              <wp:posOffset>46990</wp:posOffset>
            </wp:positionV>
            <wp:extent cx="1252855" cy="1609725"/>
            <wp:effectExtent l="0" t="0" r="4445" b="9525"/>
            <wp:wrapSquare wrapText="bothSides"/>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7" cstate="print">
                      <a:extLst>
                        <a:ext uri="{28A0092B-C50C-407E-A947-70E740481C1C}">
                          <a14:useLocalDpi xmlns:a14="http://schemas.microsoft.com/office/drawing/2010/main" val="0"/>
                        </a:ext>
                      </a:extLst>
                    </a:blip>
                    <a:srcRect l="27682" t="26981" r="39793" b="20189"/>
                    <a:stretch>
                      <a:fillRect/>
                    </a:stretch>
                  </pic:blipFill>
                  <pic:spPr bwMode="auto">
                    <a:xfrm>
                      <a:off x="0" y="0"/>
                      <a:ext cx="1252855" cy="1609725"/>
                    </a:xfrm>
                    <a:prstGeom prst="rect">
                      <a:avLst/>
                    </a:prstGeom>
                    <a:noFill/>
                    <a:ln>
                      <a:noFill/>
                    </a:ln>
                  </pic:spPr>
                </pic:pic>
              </a:graphicData>
            </a:graphic>
          </wp:anchor>
        </w:drawing>
      </w:r>
      <w:r w:rsidRPr="00F73803">
        <w:rPr>
          <w:b/>
          <w:bCs/>
          <w:color w:val="000000"/>
          <w:sz w:val="24"/>
          <w:szCs w:val="24"/>
          <w:u w:val="single"/>
          <w:lang w:eastAsia="ru-RU"/>
        </w:rPr>
        <w:t>Ножка</w:t>
      </w:r>
      <w:r w:rsidRPr="00F73803">
        <w:rPr>
          <w:b/>
          <w:color w:val="000000"/>
          <w:sz w:val="24"/>
          <w:szCs w:val="24"/>
          <w:u w:val="single"/>
          <w:lang w:eastAsia="ru-RU"/>
        </w:rPr>
        <w:t xml:space="preserve"> лампы</w:t>
      </w:r>
    </w:p>
    <w:p w:rsidR="00F73803" w:rsidRPr="00F73803" w:rsidRDefault="00F73803" w:rsidP="007217F8">
      <w:pPr>
        <w:widowControl/>
        <w:numPr>
          <w:ilvl w:val="0"/>
          <w:numId w:val="87"/>
        </w:numPr>
        <w:shd w:val="clear" w:color="auto" w:fill="FFFFFF"/>
        <w:autoSpaceDE/>
        <w:autoSpaceDN/>
        <w:adjustRightInd w:val="0"/>
        <w:rPr>
          <w:sz w:val="24"/>
          <w:szCs w:val="24"/>
          <w:lang w:eastAsia="ru-RU"/>
        </w:rPr>
      </w:pPr>
      <w:r w:rsidRPr="00F73803">
        <w:rPr>
          <w:noProof/>
          <w:sz w:val="24"/>
          <w:szCs w:val="24"/>
          <w:lang w:eastAsia="ru-RU"/>
        </w:rPr>
        <w:drawing>
          <wp:anchor distT="0" distB="0" distL="114300" distR="114300" simplePos="0" relativeHeight="251704832" behindDoc="0" locked="0" layoutInCell="1" allowOverlap="1">
            <wp:simplePos x="0" y="0"/>
            <wp:positionH relativeFrom="column">
              <wp:posOffset>3971290</wp:posOffset>
            </wp:positionH>
            <wp:positionV relativeFrom="paragraph">
              <wp:posOffset>274955</wp:posOffset>
            </wp:positionV>
            <wp:extent cx="1050925" cy="1095375"/>
            <wp:effectExtent l="0" t="0" r="0" b="9525"/>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5">
                      <a:extLst>
                        <a:ext uri="{28A0092B-C50C-407E-A947-70E740481C1C}">
                          <a14:useLocalDpi xmlns:a14="http://schemas.microsoft.com/office/drawing/2010/main" val="0"/>
                        </a:ext>
                      </a:extLst>
                    </a:blip>
                    <a:srcRect l="81908" t="10867" b="64017"/>
                    <a:stretch>
                      <a:fillRect/>
                    </a:stretch>
                  </pic:blipFill>
                  <pic:spPr bwMode="auto">
                    <a:xfrm>
                      <a:off x="0" y="0"/>
                      <a:ext cx="1050925" cy="1095375"/>
                    </a:xfrm>
                    <a:prstGeom prst="rect">
                      <a:avLst/>
                    </a:prstGeom>
                    <a:noFill/>
                    <a:ln>
                      <a:noFill/>
                    </a:ln>
                  </pic:spPr>
                </pic:pic>
              </a:graphicData>
            </a:graphic>
          </wp:anchor>
        </w:drawing>
      </w:r>
      <w:r w:rsidRPr="00F73803">
        <w:rPr>
          <w:color w:val="000000"/>
          <w:sz w:val="24"/>
          <w:szCs w:val="24"/>
          <w:lang w:eastAsia="ru-RU"/>
        </w:rPr>
        <w:t xml:space="preserve">Перейдите на вкладку </w:t>
      </w:r>
      <w:r w:rsidRPr="00F73803">
        <w:rPr>
          <w:b/>
          <w:color w:val="000000"/>
          <w:sz w:val="24"/>
          <w:szCs w:val="24"/>
          <w:lang w:val="en-US" w:eastAsia="ru-RU"/>
        </w:rPr>
        <w:t>Create</w:t>
      </w:r>
      <w:r w:rsidRPr="00F73803">
        <w:rPr>
          <w:color w:val="000000"/>
          <w:sz w:val="24"/>
          <w:szCs w:val="24"/>
          <w:lang w:eastAsia="ru-RU"/>
        </w:rPr>
        <w:t xml:space="preserve"> (Создание) командной панели, в категории </w:t>
      </w:r>
      <w:r w:rsidRPr="00F73803">
        <w:rPr>
          <w:b/>
          <w:color w:val="000000"/>
          <w:sz w:val="24"/>
          <w:szCs w:val="24"/>
          <w:lang w:val="en-US" w:eastAsia="ru-RU"/>
        </w:rPr>
        <w:t>Shapes</w:t>
      </w:r>
      <w:r w:rsidRPr="00F73803">
        <w:rPr>
          <w:color w:val="000000"/>
          <w:sz w:val="24"/>
          <w:szCs w:val="24"/>
          <w:lang w:eastAsia="ru-RU"/>
        </w:rPr>
        <w:t xml:space="preserve"> (Формы) выберите строку </w:t>
      </w:r>
      <w:r w:rsidRPr="00F73803">
        <w:rPr>
          <w:b/>
          <w:color w:val="000000"/>
          <w:sz w:val="24"/>
          <w:szCs w:val="24"/>
          <w:lang w:val="en-US" w:eastAsia="ru-RU"/>
        </w:rPr>
        <w:t>Splines</w:t>
      </w:r>
      <w:r w:rsidRPr="00F73803">
        <w:rPr>
          <w:color w:val="000000"/>
          <w:sz w:val="24"/>
          <w:szCs w:val="24"/>
          <w:lang w:eastAsia="ru-RU"/>
        </w:rPr>
        <w:t xml:space="preserve"> (Сплайны). При помощи инструмента </w:t>
      </w:r>
      <w:r w:rsidRPr="00F73803">
        <w:rPr>
          <w:b/>
          <w:color w:val="000000"/>
          <w:sz w:val="24"/>
          <w:szCs w:val="24"/>
          <w:lang w:val="en-US" w:eastAsia="ru-RU"/>
        </w:rPr>
        <w:t>Line</w:t>
      </w:r>
      <w:r w:rsidRPr="00F73803">
        <w:rPr>
          <w:color w:val="000000"/>
          <w:sz w:val="24"/>
          <w:szCs w:val="24"/>
          <w:lang w:eastAsia="ru-RU"/>
        </w:rPr>
        <w:t xml:space="preserve"> (Линия) создайте в окне проекции </w:t>
      </w:r>
      <w:r w:rsidRPr="00F73803">
        <w:rPr>
          <w:b/>
          <w:color w:val="000000"/>
          <w:sz w:val="24"/>
          <w:szCs w:val="24"/>
          <w:lang w:eastAsia="ru-RU"/>
        </w:rPr>
        <w:t>Front</w:t>
      </w:r>
      <w:r w:rsidRPr="00F73803">
        <w:rPr>
          <w:color w:val="000000"/>
          <w:sz w:val="24"/>
          <w:szCs w:val="24"/>
          <w:lang w:eastAsia="ru-RU"/>
        </w:rPr>
        <w:t xml:space="preserve"> (Спереди) сплайн.</w:t>
      </w:r>
    </w:p>
    <w:p w:rsidR="00F73803" w:rsidRPr="00F73803" w:rsidRDefault="00F73803" w:rsidP="007217F8">
      <w:pPr>
        <w:widowControl/>
        <w:numPr>
          <w:ilvl w:val="0"/>
          <w:numId w:val="87"/>
        </w:numPr>
        <w:shd w:val="clear" w:color="auto" w:fill="FFFFFF"/>
        <w:autoSpaceDE/>
        <w:autoSpaceDN/>
        <w:adjustRightInd w:val="0"/>
        <w:rPr>
          <w:color w:val="000000"/>
          <w:sz w:val="24"/>
          <w:szCs w:val="24"/>
          <w:lang w:eastAsia="ru-RU"/>
        </w:rPr>
      </w:pPr>
      <w:r w:rsidRPr="00F73803">
        <w:rPr>
          <w:color w:val="000000"/>
          <w:sz w:val="24"/>
          <w:szCs w:val="24"/>
          <w:lang w:eastAsia="ru-RU"/>
        </w:rPr>
        <w:t xml:space="preserve">Выделите объект в окне проекции и перейдите на вкладку </w:t>
      </w:r>
      <w:r w:rsidRPr="00F73803">
        <w:rPr>
          <w:b/>
          <w:color w:val="000000"/>
          <w:sz w:val="24"/>
          <w:szCs w:val="24"/>
          <w:lang w:val="en-US" w:eastAsia="ru-RU"/>
        </w:rPr>
        <w:t>Modify</w:t>
      </w:r>
      <w:r w:rsidRPr="00F73803">
        <w:rPr>
          <w:color w:val="000000"/>
          <w:sz w:val="24"/>
          <w:szCs w:val="24"/>
          <w:lang w:eastAsia="ru-RU"/>
        </w:rPr>
        <w:t xml:space="preserve"> (Изменение) командной панели. Разверните список </w:t>
      </w:r>
      <w:r w:rsidRPr="00F73803">
        <w:rPr>
          <w:b/>
          <w:color w:val="000000"/>
          <w:sz w:val="24"/>
          <w:szCs w:val="24"/>
          <w:lang w:val="en-US" w:eastAsia="ru-RU"/>
        </w:rPr>
        <w:t>Line</w:t>
      </w:r>
      <w:r w:rsidRPr="00F73803">
        <w:rPr>
          <w:color w:val="000000"/>
          <w:sz w:val="24"/>
          <w:szCs w:val="24"/>
          <w:lang w:eastAsia="ru-RU"/>
        </w:rPr>
        <w:t xml:space="preserve"> (Линия) в стеке модификаторов и переключитесь в режим редактирования </w:t>
      </w:r>
      <w:r w:rsidRPr="00F73803">
        <w:rPr>
          <w:b/>
          <w:iCs/>
          <w:color w:val="000000"/>
          <w:sz w:val="24"/>
          <w:szCs w:val="24"/>
          <w:lang w:val="en-US" w:eastAsia="ru-RU"/>
        </w:rPr>
        <w:t>Vertex</w:t>
      </w:r>
      <w:r w:rsidRPr="00F73803">
        <w:rPr>
          <w:color w:val="000000"/>
          <w:sz w:val="24"/>
          <w:szCs w:val="24"/>
          <w:lang w:eastAsia="ru-RU"/>
        </w:rPr>
        <w:t xml:space="preserve">(Вершина) </w:t>
      </w:r>
    </w:p>
    <w:p w:rsidR="00F73803" w:rsidRPr="00F73803" w:rsidRDefault="00F73803" w:rsidP="00F73803">
      <w:pPr>
        <w:widowControl/>
        <w:autoSpaceDE/>
        <w:autoSpaceDN/>
        <w:rPr>
          <w:b/>
          <w:bCs/>
          <w:color w:val="000000"/>
          <w:sz w:val="24"/>
          <w:szCs w:val="24"/>
          <w:lang w:eastAsia="ru-RU"/>
        </w:rPr>
      </w:pPr>
      <w:r w:rsidRPr="00F73803">
        <w:rPr>
          <w:noProof/>
          <w:sz w:val="24"/>
          <w:szCs w:val="24"/>
          <w:lang w:eastAsia="ru-RU"/>
        </w:rPr>
        <w:drawing>
          <wp:anchor distT="0" distB="0" distL="114300" distR="114300" simplePos="0" relativeHeight="251705856" behindDoc="0" locked="0" layoutInCell="1" allowOverlap="1">
            <wp:simplePos x="0" y="0"/>
            <wp:positionH relativeFrom="column">
              <wp:posOffset>3516630</wp:posOffset>
            </wp:positionH>
            <wp:positionV relativeFrom="paragraph">
              <wp:posOffset>285115</wp:posOffset>
            </wp:positionV>
            <wp:extent cx="1454150" cy="1181100"/>
            <wp:effectExtent l="0" t="0" r="0" b="0"/>
            <wp:wrapSquare wrapText="bothSides"/>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8">
                      <a:extLst>
                        <a:ext uri="{28A0092B-C50C-407E-A947-70E740481C1C}">
                          <a14:useLocalDpi xmlns:a14="http://schemas.microsoft.com/office/drawing/2010/main" val="0"/>
                        </a:ext>
                      </a:extLst>
                    </a:blip>
                    <a:srcRect l="44412" t="23962" r="32249" b="50754"/>
                    <a:stretch>
                      <a:fillRect/>
                    </a:stretch>
                  </pic:blipFill>
                  <pic:spPr bwMode="auto">
                    <a:xfrm>
                      <a:off x="0" y="0"/>
                      <a:ext cx="1454150" cy="1181100"/>
                    </a:xfrm>
                    <a:prstGeom prst="rect">
                      <a:avLst/>
                    </a:prstGeom>
                    <a:noFill/>
                    <a:ln>
                      <a:noFill/>
                    </a:ln>
                  </pic:spPr>
                </pic:pic>
              </a:graphicData>
            </a:graphic>
          </wp:anchor>
        </w:drawing>
      </w:r>
      <w:r w:rsidRPr="00F73803">
        <w:rPr>
          <w:color w:val="000000"/>
          <w:sz w:val="24"/>
          <w:szCs w:val="24"/>
          <w:lang w:eastAsia="ru-RU"/>
        </w:rPr>
        <w:t xml:space="preserve">Передвиньте вершины так, чтобы форма ножки лампы была наиболее удачной. Для этого щелкните правой кнопкой мыши на узле сплайна и в появившемся контекстном меню программы выберите один из возможных вариантов — </w:t>
      </w:r>
      <w:r w:rsidRPr="00F73803">
        <w:rPr>
          <w:b/>
          <w:color w:val="000000"/>
          <w:sz w:val="24"/>
          <w:szCs w:val="24"/>
          <w:lang w:val="en-US" w:eastAsia="ru-RU"/>
        </w:rPr>
        <w:t>BezierCorner</w:t>
      </w:r>
      <w:r w:rsidRPr="00F73803">
        <w:rPr>
          <w:color w:val="000000"/>
          <w:sz w:val="24"/>
          <w:szCs w:val="24"/>
          <w:lang w:eastAsia="ru-RU"/>
        </w:rPr>
        <w:t xml:space="preserve"> (Угол Безье), </w:t>
      </w:r>
      <w:r w:rsidRPr="00F73803">
        <w:rPr>
          <w:b/>
          <w:color w:val="000000"/>
          <w:sz w:val="24"/>
          <w:szCs w:val="24"/>
          <w:lang w:val="en-US" w:eastAsia="ru-RU"/>
        </w:rPr>
        <w:t>Bezier</w:t>
      </w:r>
      <w:r w:rsidRPr="00F73803">
        <w:rPr>
          <w:color w:val="000000"/>
          <w:sz w:val="24"/>
          <w:szCs w:val="24"/>
          <w:lang w:eastAsia="ru-RU"/>
        </w:rPr>
        <w:t xml:space="preserve">(Безье), </w:t>
      </w:r>
      <w:r w:rsidRPr="00F73803">
        <w:rPr>
          <w:b/>
          <w:color w:val="000000"/>
          <w:sz w:val="24"/>
          <w:szCs w:val="24"/>
          <w:lang w:val="en-US" w:eastAsia="ru-RU"/>
        </w:rPr>
        <w:t>Corner</w:t>
      </w:r>
      <w:r w:rsidRPr="00F73803">
        <w:rPr>
          <w:color w:val="000000"/>
          <w:sz w:val="24"/>
          <w:szCs w:val="24"/>
          <w:lang w:eastAsia="ru-RU"/>
        </w:rPr>
        <w:t xml:space="preserve"> (Угол) или </w:t>
      </w:r>
      <w:r w:rsidRPr="00F73803">
        <w:rPr>
          <w:b/>
          <w:color w:val="000000"/>
          <w:sz w:val="24"/>
          <w:szCs w:val="24"/>
          <w:lang w:val="en-US" w:eastAsia="ru-RU"/>
        </w:rPr>
        <w:t>Smooth</w:t>
      </w:r>
      <w:r w:rsidRPr="00F73803">
        <w:rPr>
          <w:color w:val="000000"/>
          <w:sz w:val="24"/>
          <w:szCs w:val="24"/>
          <w:lang w:eastAsia="ru-RU"/>
        </w:rPr>
        <w:t xml:space="preserve"> (Сглаженный). </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Выйдите из режима редактирования </w:t>
      </w:r>
      <w:r w:rsidRPr="00F73803">
        <w:rPr>
          <w:b/>
          <w:color w:val="000000"/>
          <w:sz w:val="24"/>
          <w:szCs w:val="24"/>
          <w:lang w:eastAsia="ru-RU"/>
        </w:rPr>
        <w:t>Vertex</w:t>
      </w:r>
      <w:r w:rsidRPr="00F73803">
        <w:rPr>
          <w:color w:val="000000"/>
          <w:sz w:val="24"/>
          <w:szCs w:val="24"/>
          <w:lang w:eastAsia="ru-RU"/>
        </w:rPr>
        <w:t xml:space="preserve"> (Вершина) и в свитке </w:t>
      </w:r>
      <w:r w:rsidRPr="00F73803">
        <w:rPr>
          <w:b/>
          <w:color w:val="000000"/>
          <w:sz w:val="24"/>
          <w:szCs w:val="24"/>
          <w:lang w:eastAsia="ru-RU"/>
        </w:rPr>
        <w:t xml:space="preserve">Rendering </w:t>
      </w:r>
      <w:r w:rsidRPr="00F73803">
        <w:rPr>
          <w:color w:val="000000"/>
          <w:sz w:val="24"/>
          <w:szCs w:val="24"/>
          <w:lang w:eastAsia="ru-RU"/>
        </w:rPr>
        <w:t xml:space="preserve">(Визуализация) настроек объекта </w:t>
      </w:r>
      <w:r w:rsidRPr="00F73803">
        <w:rPr>
          <w:b/>
          <w:color w:val="000000"/>
          <w:sz w:val="24"/>
          <w:szCs w:val="24"/>
          <w:lang w:eastAsia="ru-RU"/>
        </w:rPr>
        <w:t>Line</w:t>
      </w:r>
      <w:r w:rsidRPr="00F73803">
        <w:rPr>
          <w:color w:val="000000"/>
          <w:sz w:val="24"/>
          <w:szCs w:val="24"/>
          <w:lang w:eastAsia="ru-RU"/>
        </w:rPr>
        <w:t xml:space="preserve"> (Линия) </w:t>
      </w:r>
    </w:p>
    <w:p w:rsidR="00F73803" w:rsidRPr="00F73803" w:rsidRDefault="00F73803" w:rsidP="007217F8">
      <w:pPr>
        <w:widowControl/>
        <w:numPr>
          <w:ilvl w:val="0"/>
          <w:numId w:val="93"/>
        </w:numPr>
        <w:autoSpaceDE/>
        <w:autoSpaceDN/>
        <w:rPr>
          <w:color w:val="000000"/>
          <w:sz w:val="24"/>
          <w:szCs w:val="24"/>
          <w:lang w:eastAsia="ru-RU"/>
        </w:rPr>
      </w:pPr>
      <w:r w:rsidRPr="00F73803">
        <w:rPr>
          <w:b/>
          <w:i/>
          <w:color w:val="000000"/>
          <w:sz w:val="24"/>
          <w:szCs w:val="24"/>
          <w:lang w:eastAsia="ru-RU"/>
        </w:rPr>
        <w:t>установите флажки</w:t>
      </w:r>
      <w:r w:rsidRPr="00F73803">
        <w:rPr>
          <w:b/>
          <w:color w:val="000000"/>
          <w:sz w:val="24"/>
          <w:szCs w:val="24"/>
          <w:lang w:val="en-US" w:eastAsia="ru-RU"/>
        </w:rPr>
        <w:t>EnableIn</w:t>
      </w:r>
      <w:r w:rsidRPr="00F73803">
        <w:rPr>
          <w:b/>
          <w:color w:val="000000"/>
          <w:sz w:val="24"/>
          <w:szCs w:val="24"/>
          <w:lang w:eastAsia="ru-RU"/>
        </w:rPr>
        <w:t xml:space="preserve"> Render</w:t>
      </w:r>
      <w:r w:rsidRPr="00F73803">
        <w:rPr>
          <w:color w:val="000000"/>
          <w:sz w:val="24"/>
          <w:szCs w:val="24"/>
          <w:lang w:eastAsia="ru-RU"/>
        </w:rPr>
        <w:t xml:space="preserve"> (Визуализируемый) и </w:t>
      </w:r>
      <w:r w:rsidRPr="00F73803">
        <w:rPr>
          <w:b/>
          <w:color w:val="000000"/>
          <w:sz w:val="24"/>
          <w:szCs w:val="24"/>
          <w:lang w:val="en-US" w:eastAsia="ru-RU"/>
        </w:rPr>
        <w:t>EnableInViewport</w:t>
      </w:r>
      <w:r w:rsidRPr="00F73803">
        <w:rPr>
          <w:color w:val="000000"/>
          <w:sz w:val="24"/>
          <w:szCs w:val="24"/>
          <w:lang w:eastAsia="ru-RU"/>
        </w:rPr>
        <w:t xml:space="preserve">(Отображать оболочку объекта), </w:t>
      </w:r>
    </w:p>
    <w:p w:rsidR="00F73803" w:rsidRPr="00F73803" w:rsidRDefault="00F73803" w:rsidP="007217F8">
      <w:pPr>
        <w:widowControl/>
        <w:numPr>
          <w:ilvl w:val="0"/>
          <w:numId w:val="93"/>
        </w:numPr>
        <w:autoSpaceDE/>
        <w:autoSpaceDN/>
        <w:rPr>
          <w:color w:val="000000"/>
          <w:sz w:val="24"/>
          <w:szCs w:val="24"/>
          <w:lang w:eastAsia="ru-RU"/>
        </w:rPr>
      </w:pPr>
      <w:r w:rsidRPr="00F73803">
        <w:rPr>
          <w:color w:val="000000"/>
          <w:sz w:val="24"/>
          <w:szCs w:val="24"/>
          <w:lang w:eastAsia="ru-RU"/>
        </w:rPr>
        <w:t xml:space="preserve">задайте значение параметра </w:t>
      </w:r>
      <w:r w:rsidRPr="00F73803">
        <w:rPr>
          <w:b/>
          <w:color w:val="000000"/>
          <w:sz w:val="24"/>
          <w:szCs w:val="24"/>
          <w:lang w:eastAsia="ru-RU"/>
        </w:rPr>
        <w:t>Thickness</w:t>
      </w:r>
      <w:r w:rsidRPr="00F73803">
        <w:rPr>
          <w:color w:val="000000"/>
          <w:sz w:val="24"/>
          <w:szCs w:val="24"/>
          <w:lang w:eastAsia="ru-RU"/>
        </w:rPr>
        <w:t xml:space="preserve"> (Толщина) равным 12 и </w:t>
      </w:r>
      <w:r w:rsidRPr="00F73803">
        <w:rPr>
          <w:b/>
          <w:color w:val="000000"/>
          <w:sz w:val="24"/>
          <w:szCs w:val="24"/>
          <w:lang w:eastAsia="ru-RU"/>
        </w:rPr>
        <w:t>Sides</w:t>
      </w:r>
      <w:r w:rsidRPr="00F73803">
        <w:rPr>
          <w:color w:val="000000"/>
          <w:sz w:val="24"/>
          <w:szCs w:val="24"/>
          <w:lang w:eastAsia="ru-RU"/>
        </w:rPr>
        <w:t xml:space="preserve"> (Количество сторон) — 13. </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Перейдите в окно проекции Тор (Сверху) и вручную подберите оптимальное положение для совмещения ножки с основой </w:t>
      </w:r>
    </w:p>
    <w:tbl>
      <w:tblPr>
        <w:tblpPr w:leftFromText="180" w:rightFromText="180" w:vertAnchor="text" w:horzAnchor="margin" w:tblpY="10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717"/>
      </w:tblGrid>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b/>
                <w:bCs/>
                <w:sz w:val="24"/>
                <w:szCs w:val="24"/>
                <w:lang w:eastAsia="ru-RU"/>
              </w:rPr>
            </w:pPr>
            <w:r w:rsidRPr="00F73803">
              <w:rPr>
                <w:b/>
                <w:bCs/>
                <w:sz w:val="24"/>
                <w:szCs w:val="24"/>
                <w:lang w:eastAsia="ru-RU"/>
              </w:rPr>
              <w:t>Название объекта</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b/>
                <w:sz w:val="24"/>
                <w:szCs w:val="24"/>
                <w:lang w:eastAsia="ru-RU"/>
              </w:rPr>
              <w:t>Пар</w:t>
            </w:r>
            <w:r w:rsidRPr="00F73803">
              <w:rPr>
                <w:sz w:val="24"/>
                <w:szCs w:val="24"/>
                <w:lang w:eastAsia="ru-RU"/>
              </w:rPr>
              <w:t>.</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b/>
                <w:color w:val="000000"/>
                <w:sz w:val="24"/>
                <w:szCs w:val="24"/>
                <w:lang w:eastAsia="ru-RU"/>
              </w:rPr>
            </w:pPr>
            <w:r w:rsidRPr="00F73803">
              <w:rPr>
                <w:b/>
                <w:color w:val="000000"/>
                <w:sz w:val="24"/>
                <w:szCs w:val="24"/>
                <w:lang w:eastAsia="ru-RU"/>
              </w:rPr>
              <w:t>Champher Cylinder</w:t>
            </w:r>
          </w:p>
          <w:p w:rsidR="00F73803" w:rsidRPr="00F73803" w:rsidRDefault="00F73803" w:rsidP="00F73803">
            <w:pPr>
              <w:widowControl/>
              <w:autoSpaceDE/>
              <w:autoSpaceDN/>
              <w:spacing w:line="220" w:lineRule="exact"/>
              <w:rPr>
                <w:b/>
                <w:sz w:val="24"/>
                <w:szCs w:val="24"/>
                <w:lang w:eastAsia="ru-RU"/>
              </w:rPr>
            </w:pPr>
            <w:r w:rsidRPr="00F73803">
              <w:rPr>
                <w:b/>
                <w:color w:val="000000"/>
                <w:sz w:val="24"/>
                <w:szCs w:val="24"/>
                <w:lang w:eastAsia="ru-RU"/>
              </w:rPr>
              <w:t xml:space="preserve"> (Цилиндр с фаской)</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Radius (Радиус)</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9</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Height (Высота)</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15</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 (Закругление)</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sz w:val="24"/>
                <w:szCs w:val="24"/>
                <w:lang w:eastAsia="ru-RU"/>
              </w:rPr>
              <w:t>3</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Height Segs (Количество сегментов по высоте) </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4</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FilletSegs (Количество сегментов на фаске)</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5</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Sides (Количество сторон) </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40</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Cap Segs (Количество сегментов в основании) </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r w:rsidRPr="00F73803">
              <w:rPr>
                <w:color w:val="000000"/>
                <w:sz w:val="24"/>
                <w:szCs w:val="24"/>
                <w:lang w:eastAsia="ru-RU"/>
              </w:rPr>
              <w:t>1</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b/>
                <w:sz w:val="24"/>
                <w:szCs w:val="24"/>
                <w:lang w:eastAsia="ru-RU"/>
              </w:rPr>
            </w:pPr>
            <w:r w:rsidRPr="00F73803">
              <w:rPr>
                <w:color w:val="000000"/>
                <w:sz w:val="24"/>
                <w:szCs w:val="24"/>
                <w:lang w:eastAsia="ru-RU"/>
              </w:rPr>
              <w:t>установите флажок Smooth (Сглаживание)</w:t>
            </w:r>
          </w:p>
        </w:tc>
        <w:tc>
          <w:tcPr>
            <w:tcW w:w="709" w:type="dxa"/>
            <w:shd w:val="clear" w:color="auto" w:fill="auto"/>
            <w:vAlign w:val="center"/>
          </w:tcPr>
          <w:p w:rsidR="00F73803" w:rsidRPr="00F73803" w:rsidRDefault="00F73803" w:rsidP="00F73803">
            <w:pPr>
              <w:widowControl/>
              <w:autoSpaceDE/>
              <w:autoSpaceDN/>
              <w:spacing w:line="220" w:lineRule="exact"/>
              <w:jc w:val="center"/>
              <w:rPr>
                <w:sz w:val="24"/>
                <w:szCs w:val="24"/>
                <w:lang w:eastAsia="ru-RU"/>
              </w:rPr>
            </w:pPr>
          </w:p>
        </w:tc>
      </w:tr>
    </w:tbl>
    <w:p w:rsidR="00F73803" w:rsidRPr="00F73803" w:rsidRDefault="00F73803" w:rsidP="00F73803">
      <w:pPr>
        <w:widowControl/>
        <w:autoSpaceDE/>
        <w:autoSpaceDN/>
        <w:rPr>
          <w:color w:val="000000"/>
          <w:sz w:val="24"/>
          <w:szCs w:val="24"/>
          <w:lang w:eastAsia="ru-RU"/>
        </w:rPr>
      </w:pPr>
      <w:r w:rsidRPr="00F73803">
        <w:rPr>
          <w:noProof/>
          <w:sz w:val="24"/>
          <w:szCs w:val="24"/>
          <w:lang w:eastAsia="ru-RU"/>
        </w:rPr>
        <w:drawing>
          <wp:anchor distT="0" distB="0" distL="114300" distR="114300" simplePos="0" relativeHeight="251706880" behindDoc="0" locked="0" layoutInCell="1" allowOverlap="1">
            <wp:simplePos x="0" y="0"/>
            <wp:positionH relativeFrom="column">
              <wp:posOffset>2524125</wp:posOffset>
            </wp:positionH>
            <wp:positionV relativeFrom="paragraph">
              <wp:posOffset>352425</wp:posOffset>
            </wp:positionV>
            <wp:extent cx="1447800" cy="1814195"/>
            <wp:effectExtent l="0" t="0" r="0" b="0"/>
            <wp:wrapSquare wrapText="bothSides"/>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9">
                      <a:extLst>
                        <a:ext uri="{28A0092B-C50C-407E-A947-70E740481C1C}">
                          <a14:useLocalDpi xmlns:a14="http://schemas.microsoft.com/office/drawing/2010/main" val="0"/>
                        </a:ext>
                      </a:extLst>
                    </a:blip>
                    <a:srcRect l="28430" t="22830" r="39746" b="24152"/>
                    <a:stretch>
                      <a:fillRect/>
                    </a:stretch>
                  </pic:blipFill>
                  <pic:spPr bwMode="auto">
                    <a:xfrm>
                      <a:off x="0" y="0"/>
                      <a:ext cx="1447800" cy="1814195"/>
                    </a:xfrm>
                    <a:prstGeom prst="rect">
                      <a:avLst/>
                    </a:prstGeom>
                    <a:noFill/>
                    <a:ln>
                      <a:noFill/>
                    </a:ln>
                  </pic:spPr>
                </pic:pic>
              </a:graphicData>
            </a:graphic>
          </wp:anchor>
        </w:drawing>
      </w:r>
      <w:r w:rsidRPr="00F73803">
        <w:rPr>
          <w:color w:val="000000"/>
          <w:sz w:val="24"/>
          <w:szCs w:val="24"/>
          <w:lang w:eastAsia="ru-RU"/>
        </w:rPr>
        <w:t xml:space="preserve">Чтобы придать модели более правдоподобный вид, создадим еще одну небольшую деталь — </w:t>
      </w:r>
      <w:r w:rsidRPr="00F73803">
        <w:rPr>
          <w:b/>
          <w:i/>
          <w:color w:val="000000"/>
          <w:sz w:val="24"/>
          <w:szCs w:val="24"/>
          <w:lang w:eastAsia="ru-RU"/>
        </w:rPr>
        <w:t>втулку</w:t>
      </w:r>
      <w:r w:rsidRPr="00F73803">
        <w:rPr>
          <w:color w:val="000000"/>
          <w:sz w:val="24"/>
          <w:szCs w:val="24"/>
          <w:lang w:eastAsia="ru-RU"/>
        </w:rPr>
        <w:t>, соединяющую основу с ножкой.</w:t>
      </w:r>
    </w:p>
    <w:p w:rsidR="00F73803" w:rsidRPr="00F73803" w:rsidRDefault="00F73803" w:rsidP="007217F8">
      <w:pPr>
        <w:widowControl/>
        <w:numPr>
          <w:ilvl w:val="0"/>
          <w:numId w:val="94"/>
        </w:numPr>
        <w:autoSpaceDE/>
        <w:autoSpaceDN/>
        <w:rPr>
          <w:color w:val="000000"/>
          <w:sz w:val="24"/>
          <w:szCs w:val="24"/>
          <w:lang w:eastAsia="ru-RU"/>
        </w:rPr>
      </w:pPr>
      <w:r w:rsidRPr="00F73803">
        <w:rPr>
          <w:color w:val="000000"/>
          <w:sz w:val="24"/>
          <w:szCs w:val="24"/>
          <w:lang w:eastAsia="ru-RU"/>
        </w:rPr>
        <w:t xml:space="preserve">Для этого копируйте один из объектов Chamfer Cylinder (Цилиндр с фаской), которые составляют выключатель. </w:t>
      </w:r>
    </w:p>
    <w:p w:rsidR="00F73803" w:rsidRPr="00F73803" w:rsidRDefault="00F73803" w:rsidP="007217F8">
      <w:pPr>
        <w:widowControl/>
        <w:numPr>
          <w:ilvl w:val="0"/>
          <w:numId w:val="94"/>
        </w:numPr>
        <w:autoSpaceDE/>
        <w:autoSpaceDN/>
        <w:rPr>
          <w:sz w:val="24"/>
          <w:szCs w:val="24"/>
          <w:lang w:eastAsia="ru-RU"/>
        </w:rPr>
      </w:pPr>
      <w:r w:rsidRPr="00F73803">
        <w:rPr>
          <w:sz w:val="24"/>
          <w:szCs w:val="24"/>
          <w:lang w:eastAsia="ru-RU"/>
        </w:rPr>
        <w:t xml:space="preserve">Для установления параметров объекта перейдите на вкладку </w:t>
      </w:r>
      <w:r w:rsidRPr="00F73803">
        <w:rPr>
          <w:b/>
          <w:sz w:val="24"/>
          <w:szCs w:val="24"/>
          <w:lang w:eastAsia="ru-RU"/>
        </w:rPr>
        <w:t>Modify</w:t>
      </w:r>
      <w:r w:rsidRPr="00F73803">
        <w:rPr>
          <w:sz w:val="24"/>
          <w:szCs w:val="24"/>
          <w:lang w:eastAsia="ru-RU"/>
        </w:rPr>
        <w:t xml:space="preserve"> (Изменение) командной панели.</w:t>
      </w:r>
    </w:p>
    <w:p w:rsidR="00F73803" w:rsidRPr="00F73803" w:rsidRDefault="00F73803" w:rsidP="007217F8">
      <w:pPr>
        <w:widowControl/>
        <w:numPr>
          <w:ilvl w:val="0"/>
          <w:numId w:val="94"/>
        </w:numPr>
        <w:autoSpaceDE/>
        <w:autoSpaceDN/>
        <w:rPr>
          <w:sz w:val="24"/>
          <w:szCs w:val="24"/>
          <w:lang w:eastAsia="ru-RU"/>
        </w:rPr>
      </w:pPr>
      <w:r w:rsidRPr="00F73803">
        <w:rPr>
          <w:sz w:val="24"/>
          <w:szCs w:val="24"/>
          <w:lang w:eastAsia="ru-RU"/>
        </w:rPr>
        <w:t>Задайте параметры объекта согласно таблице.</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Подберите вручную положение втулки на основании лампы в плоскости </w:t>
      </w:r>
      <w:r w:rsidRPr="00F73803">
        <w:rPr>
          <w:b/>
          <w:color w:val="000000"/>
          <w:sz w:val="24"/>
          <w:szCs w:val="24"/>
          <w:lang w:eastAsia="ru-RU"/>
        </w:rPr>
        <w:t>XY</w:t>
      </w:r>
      <w:r w:rsidRPr="00F73803">
        <w:rPr>
          <w:color w:val="000000"/>
          <w:sz w:val="24"/>
          <w:szCs w:val="24"/>
          <w:lang w:eastAsia="ru-RU"/>
        </w:rPr>
        <w:t xml:space="preserve">. Поскольку этот элемент уже выровнен относительно основания по оси Z. </w:t>
      </w:r>
    </w:p>
    <w:p w:rsidR="00F73803" w:rsidRPr="00F73803" w:rsidRDefault="00F73803" w:rsidP="00F73803">
      <w:pPr>
        <w:widowControl/>
        <w:autoSpaceDE/>
        <w:autoSpaceDN/>
        <w:rPr>
          <w:b/>
          <w:bCs/>
          <w:color w:val="000099"/>
          <w:sz w:val="24"/>
          <w:szCs w:val="24"/>
          <w:lang w:eastAsia="ru-RU"/>
        </w:rPr>
      </w:pPr>
      <w:r w:rsidRPr="00F73803">
        <w:rPr>
          <w:noProof/>
          <w:sz w:val="24"/>
          <w:szCs w:val="24"/>
          <w:lang w:eastAsia="ru-RU"/>
        </w:rPr>
        <w:drawing>
          <wp:anchor distT="0" distB="0" distL="114300" distR="114300" simplePos="0" relativeHeight="251707904" behindDoc="0" locked="0" layoutInCell="1" allowOverlap="1">
            <wp:simplePos x="0" y="0"/>
            <wp:positionH relativeFrom="column">
              <wp:posOffset>5027930</wp:posOffset>
            </wp:positionH>
            <wp:positionV relativeFrom="paragraph">
              <wp:posOffset>110490</wp:posOffset>
            </wp:positionV>
            <wp:extent cx="1428750" cy="1695450"/>
            <wp:effectExtent l="0" t="0" r="0" b="0"/>
            <wp:wrapSquare wrapText="bothSides"/>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0">
                      <a:extLst>
                        <a:ext uri="{28A0092B-C50C-407E-A947-70E740481C1C}">
                          <a14:useLocalDpi xmlns:a14="http://schemas.microsoft.com/office/drawing/2010/main" val="0"/>
                        </a:ext>
                      </a:extLst>
                    </a:blip>
                    <a:srcRect l="26450" t="30943" r="42433" b="19623"/>
                    <a:stretch>
                      <a:fillRect/>
                    </a:stretch>
                  </pic:blipFill>
                  <pic:spPr bwMode="auto">
                    <a:xfrm>
                      <a:off x="0" y="0"/>
                      <a:ext cx="1428750" cy="1695450"/>
                    </a:xfrm>
                    <a:prstGeom prst="rect">
                      <a:avLst/>
                    </a:prstGeom>
                    <a:noFill/>
                    <a:ln>
                      <a:noFill/>
                    </a:ln>
                  </pic:spPr>
                </pic:pic>
              </a:graphicData>
            </a:graphic>
          </wp:anchor>
        </w:drawing>
      </w:r>
    </w:p>
    <w:p w:rsidR="00F73803" w:rsidRPr="00F73803" w:rsidRDefault="00F73803" w:rsidP="00F73803">
      <w:pPr>
        <w:widowControl/>
        <w:autoSpaceDE/>
        <w:autoSpaceDN/>
        <w:rPr>
          <w:color w:val="000000"/>
          <w:sz w:val="24"/>
          <w:szCs w:val="24"/>
          <w:u w:val="single"/>
          <w:lang w:eastAsia="ru-RU"/>
        </w:rPr>
      </w:pPr>
      <w:r w:rsidRPr="00F73803">
        <w:rPr>
          <w:b/>
          <w:bCs/>
          <w:color w:val="000000"/>
          <w:sz w:val="24"/>
          <w:szCs w:val="24"/>
          <w:u w:val="single"/>
          <w:lang w:eastAsia="ru-RU"/>
        </w:rPr>
        <w:t>Плафон</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Для создания плафона лампы переключитесь в окно проекции </w:t>
      </w:r>
      <w:r w:rsidRPr="00F73803">
        <w:rPr>
          <w:b/>
          <w:color w:val="000000"/>
          <w:sz w:val="24"/>
          <w:szCs w:val="24"/>
          <w:lang w:val="en-US" w:eastAsia="ru-RU"/>
        </w:rPr>
        <w:t>Front</w:t>
      </w:r>
      <w:r w:rsidRPr="00F73803">
        <w:rPr>
          <w:color w:val="000000"/>
          <w:sz w:val="24"/>
          <w:szCs w:val="24"/>
          <w:lang w:eastAsia="ru-RU"/>
        </w:rPr>
        <w:t xml:space="preserve"> (Спереди) и с помощью инструмента </w:t>
      </w:r>
      <w:r w:rsidRPr="00F73803">
        <w:rPr>
          <w:b/>
          <w:color w:val="000000"/>
          <w:sz w:val="24"/>
          <w:szCs w:val="24"/>
          <w:lang w:eastAsia="ru-RU"/>
        </w:rPr>
        <w:t>Line</w:t>
      </w:r>
      <w:r w:rsidRPr="00F73803">
        <w:rPr>
          <w:color w:val="000000"/>
          <w:sz w:val="24"/>
          <w:szCs w:val="24"/>
          <w:lang w:eastAsia="ru-RU"/>
        </w:rPr>
        <w:t xml:space="preserve"> (Линия) создайте кривую, показанную на рис. </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Выделите созданный сплайн и перейдите на вкладку </w:t>
      </w:r>
      <w:r w:rsidRPr="00F73803">
        <w:rPr>
          <w:b/>
          <w:color w:val="000000"/>
          <w:sz w:val="24"/>
          <w:szCs w:val="24"/>
          <w:lang w:eastAsia="ru-RU"/>
        </w:rPr>
        <w:t>Modify</w:t>
      </w:r>
      <w:r w:rsidRPr="00F73803">
        <w:rPr>
          <w:color w:val="000000"/>
          <w:sz w:val="24"/>
          <w:szCs w:val="24"/>
          <w:lang w:eastAsia="ru-RU"/>
        </w:rPr>
        <w:t xml:space="preserve"> (Изменение) командной панели. </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Раскройте список </w:t>
      </w:r>
      <w:r w:rsidRPr="00F73803">
        <w:rPr>
          <w:b/>
          <w:color w:val="000000"/>
          <w:sz w:val="24"/>
          <w:szCs w:val="24"/>
          <w:lang w:eastAsia="ru-RU"/>
        </w:rPr>
        <w:t>Modifier List</w:t>
      </w:r>
      <w:r w:rsidRPr="00F73803">
        <w:rPr>
          <w:color w:val="000000"/>
          <w:sz w:val="24"/>
          <w:szCs w:val="24"/>
          <w:lang w:eastAsia="ru-RU"/>
        </w:rPr>
        <w:t xml:space="preserve"> (Список модификаторов) и выберите в нем модификатор </w:t>
      </w:r>
      <w:r w:rsidRPr="00F73803">
        <w:rPr>
          <w:b/>
          <w:color w:val="000000"/>
          <w:sz w:val="24"/>
          <w:szCs w:val="24"/>
          <w:lang w:eastAsia="ru-RU"/>
        </w:rPr>
        <w:t>Lathe</w:t>
      </w:r>
      <w:r w:rsidRPr="00F73803">
        <w:rPr>
          <w:color w:val="000000"/>
          <w:sz w:val="24"/>
          <w:szCs w:val="24"/>
          <w:lang w:eastAsia="ru-RU"/>
        </w:rPr>
        <w:t xml:space="preserve"> (Вращение вокруг оси). В свитке </w:t>
      </w:r>
      <w:r w:rsidRPr="00F73803">
        <w:rPr>
          <w:b/>
          <w:color w:val="000000"/>
          <w:sz w:val="24"/>
          <w:szCs w:val="24"/>
          <w:lang w:eastAsia="ru-RU"/>
        </w:rPr>
        <w:t>Parameters</w:t>
      </w:r>
      <w:r w:rsidRPr="00F73803">
        <w:rPr>
          <w:color w:val="000000"/>
          <w:sz w:val="24"/>
          <w:szCs w:val="24"/>
          <w:lang w:eastAsia="ru-RU"/>
        </w:rPr>
        <w:t xml:space="preserve"> (Параметры) настроек модификатора Lathe (Вращение вокруг оси) нажмите кнопку </w:t>
      </w:r>
      <w:r w:rsidRPr="00F73803">
        <w:rPr>
          <w:b/>
          <w:color w:val="000000"/>
          <w:sz w:val="24"/>
          <w:szCs w:val="24"/>
          <w:lang w:eastAsia="ru-RU"/>
        </w:rPr>
        <w:t xml:space="preserve">Y </w:t>
      </w:r>
      <w:r w:rsidRPr="00F73803">
        <w:rPr>
          <w:color w:val="000000"/>
          <w:sz w:val="24"/>
          <w:szCs w:val="24"/>
          <w:lang w:eastAsia="ru-RU"/>
        </w:rPr>
        <w:t>в области Direction (Направление).</w:t>
      </w:r>
    </w:p>
    <w:p w:rsidR="00F73803" w:rsidRPr="00F73803" w:rsidRDefault="00F73803" w:rsidP="00F73803">
      <w:pPr>
        <w:widowControl/>
        <w:autoSpaceDE/>
        <w:autoSpaceDN/>
        <w:rPr>
          <w:b/>
          <w:i/>
          <w:color w:val="000000"/>
          <w:sz w:val="24"/>
          <w:szCs w:val="24"/>
          <w:lang w:eastAsia="ru-RU"/>
        </w:rPr>
      </w:pPr>
      <w:r w:rsidRPr="00F73803">
        <w:rPr>
          <w:b/>
          <w:i/>
          <w:color w:val="000000"/>
          <w:sz w:val="24"/>
          <w:szCs w:val="24"/>
          <w:lang w:eastAsia="ru-RU"/>
        </w:rPr>
        <w:lastRenderedPageBreak/>
        <w:t xml:space="preserve">Выровняйте созданный объект относительно ножки настольной лампы. </w:t>
      </w:r>
    </w:p>
    <w:p w:rsidR="00F73803" w:rsidRPr="00F73803" w:rsidRDefault="00F73803" w:rsidP="00F73803">
      <w:pPr>
        <w:widowControl/>
        <w:autoSpaceDE/>
        <w:autoSpaceDN/>
        <w:jc w:val="center"/>
        <w:rPr>
          <w:color w:val="000000"/>
          <w:sz w:val="24"/>
          <w:szCs w:val="24"/>
          <w:u w:val="single"/>
          <w:lang w:eastAsia="ru-RU"/>
        </w:rPr>
      </w:pPr>
      <w:r w:rsidRPr="00F73803">
        <w:rPr>
          <w:b/>
          <w:bCs/>
          <w:color w:val="000000"/>
          <w:sz w:val="24"/>
          <w:szCs w:val="24"/>
          <w:u w:val="single"/>
          <w:lang w:eastAsia="ru-RU"/>
        </w:rPr>
        <w:t>Лампочка</w:t>
      </w:r>
    </w:p>
    <w:tbl>
      <w:tblPr>
        <w:tblpPr w:leftFromText="180" w:rightFromText="180" w:vertAnchor="text" w:horzAnchor="page" w:tblpX="497"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749"/>
      </w:tblGrid>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b/>
                <w:bCs/>
                <w:sz w:val="24"/>
                <w:szCs w:val="24"/>
                <w:lang w:eastAsia="ru-RU"/>
              </w:rPr>
            </w:pPr>
            <w:r w:rsidRPr="00F73803">
              <w:rPr>
                <w:b/>
                <w:bCs/>
                <w:sz w:val="24"/>
                <w:szCs w:val="24"/>
                <w:lang w:eastAsia="ru-RU"/>
              </w:rPr>
              <w:t>Название объекта</w:t>
            </w:r>
          </w:p>
        </w:tc>
        <w:tc>
          <w:tcPr>
            <w:tcW w:w="70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b/>
                <w:sz w:val="24"/>
                <w:szCs w:val="24"/>
                <w:lang w:eastAsia="ru-RU"/>
              </w:rPr>
              <w:t>Пар</w:t>
            </w:r>
            <w:r w:rsidRPr="00F73803">
              <w:rPr>
                <w:sz w:val="24"/>
                <w:szCs w:val="24"/>
                <w:lang w:eastAsia="ru-RU"/>
              </w:rPr>
              <w:t>.</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b/>
                <w:sz w:val="24"/>
                <w:szCs w:val="24"/>
                <w:lang w:eastAsia="ru-RU"/>
              </w:rPr>
            </w:pPr>
            <w:r w:rsidRPr="00F73803">
              <w:rPr>
                <w:b/>
                <w:color w:val="000000"/>
                <w:sz w:val="24"/>
                <w:szCs w:val="24"/>
                <w:lang w:eastAsia="ru-RU"/>
              </w:rPr>
              <w:t>Sphere (Сфера)</w:t>
            </w:r>
          </w:p>
        </w:tc>
        <w:tc>
          <w:tcPr>
            <w:tcW w:w="709" w:type="dxa"/>
            <w:shd w:val="clear" w:color="auto" w:fill="auto"/>
          </w:tcPr>
          <w:p w:rsidR="00F73803" w:rsidRPr="00F73803" w:rsidRDefault="00F73803" w:rsidP="00F73803">
            <w:pPr>
              <w:widowControl/>
              <w:autoSpaceDE/>
              <w:autoSpaceDN/>
              <w:spacing w:line="220" w:lineRule="exact"/>
              <w:rPr>
                <w:sz w:val="24"/>
                <w:szCs w:val="24"/>
                <w:lang w:eastAsia="ru-RU"/>
              </w:rPr>
            </w:pP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Radius (Радиус)</w:t>
            </w:r>
          </w:p>
        </w:tc>
        <w:tc>
          <w:tcPr>
            <w:tcW w:w="70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18</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 xml:space="preserve">Segments (Количество сегментов) </w:t>
            </w:r>
          </w:p>
        </w:tc>
        <w:tc>
          <w:tcPr>
            <w:tcW w:w="70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24</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Hemisphere (Полусфера)</w:t>
            </w:r>
          </w:p>
        </w:tc>
        <w:tc>
          <w:tcPr>
            <w:tcW w:w="70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0,55</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sz w:val="24"/>
                <w:szCs w:val="24"/>
                <w:lang w:eastAsia="ru-RU"/>
              </w:rPr>
              <w:t>установите переключатель Smooth (Сглаживание)</w:t>
            </w:r>
          </w:p>
        </w:tc>
        <w:tc>
          <w:tcPr>
            <w:tcW w:w="70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sz w:val="24"/>
                <w:szCs w:val="24"/>
                <w:lang w:eastAsia="ru-RU"/>
              </w:rPr>
              <w:t>All (Все)</w:t>
            </w:r>
          </w:p>
        </w:tc>
      </w:tr>
      <w:tr w:rsidR="00F73803" w:rsidRPr="00F73803" w:rsidTr="00F73803">
        <w:tc>
          <w:tcPr>
            <w:tcW w:w="3119" w:type="dxa"/>
            <w:shd w:val="clear" w:color="auto" w:fill="auto"/>
          </w:tcPr>
          <w:p w:rsidR="00F73803" w:rsidRPr="00F73803" w:rsidRDefault="00F73803" w:rsidP="00F73803">
            <w:pPr>
              <w:widowControl/>
              <w:autoSpaceDE/>
              <w:autoSpaceDN/>
              <w:spacing w:line="220" w:lineRule="exact"/>
              <w:rPr>
                <w:sz w:val="24"/>
                <w:szCs w:val="24"/>
                <w:lang w:eastAsia="ru-RU"/>
              </w:rPr>
            </w:pPr>
            <w:r w:rsidRPr="00F73803">
              <w:rPr>
                <w:color w:val="000000"/>
                <w:sz w:val="24"/>
                <w:szCs w:val="24"/>
                <w:lang w:eastAsia="ru-RU"/>
              </w:rPr>
              <w:t>установите переключатель в положение Squash (Втиснуться)</w:t>
            </w:r>
          </w:p>
        </w:tc>
        <w:tc>
          <w:tcPr>
            <w:tcW w:w="709" w:type="dxa"/>
            <w:shd w:val="clear" w:color="auto" w:fill="auto"/>
          </w:tcPr>
          <w:p w:rsidR="00F73803" w:rsidRPr="00F73803" w:rsidRDefault="00F73803" w:rsidP="00F73803">
            <w:pPr>
              <w:widowControl/>
              <w:autoSpaceDE/>
              <w:autoSpaceDN/>
              <w:spacing w:line="220" w:lineRule="exact"/>
              <w:rPr>
                <w:sz w:val="24"/>
                <w:szCs w:val="24"/>
                <w:lang w:eastAsia="ru-RU"/>
              </w:rPr>
            </w:pPr>
          </w:p>
        </w:tc>
      </w:tr>
    </w:tbl>
    <w:p w:rsidR="00F73803" w:rsidRPr="00F73803" w:rsidRDefault="00F73803" w:rsidP="007217F8">
      <w:pPr>
        <w:widowControl/>
        <w:numPr>
          <w:ilvl w:val="0"/>
          <w:numId w:val="77"/>
        </w:numPr>
        <w:autoSpaceDE/>
        <w:autoSpaceDN/>
        <w:rPr>
          <w:sz w:val="24"/>
          <w:szCs w:val="24"/>
          <w:lang w:eastAsia="ru-RU"/>
        </w:rPr>
      </w:pPr>
      <w:r w:rsidRPr="00F73803">
        <w:rPr>
          <w:sz w:val="24"/>
          <w:szCs w:val="24"/>
          <w:lang w:eastAsia="ru-RU"/>
        </w:rPr>
        <w:t xml:space="preserve">На вкладке </w:t>
      </w:r>
      <w:r w:rsidRPr="00F73803">
        <w:rPr>
          <w:b/>
          <w:sz w:val="24"/>
          <w:szCs w:val="24"/>
          <w:lang w:eastAsia="ru-RU"/>
        </w:rPr>
        <w:t>Create (Создание)</w:t>
      </w:r>
      <w:r w:rsidRPr="00F73803">
        <w:rPr>
          <w:sz w:val="24"/>
          <w:szCs w:val="24"/>
          <w:lang w:eastAsia="ru-RU"/>
        </w:rPr>
        <w:t xml:space="preserve"> командной панели, выберите категорию </w:t>
      </w:r>
      <w:r w:rsidRPr="00F73803">
        <w:rPr>
          <w:b/>
          <w:sz w:val="24"/>
          <w:szCs w:val="24"/>
          <w:lang w:eastAsia="ru-RU"/>
        </w:rPr>
        <w:t>Geometry (Геометрия)</w:t>
      </w:r>
    </w:p>
    <w:p w:rsidR="00F73803" w:rsidRPr="00F73803" w:rsidRDefault="00F73803" w:rsidP="007217F8">
      <w:pPr>
        <w:widowControl/>
        <w:numPr>
          <w:ilvl w:val="0"/>
          <w:numId w:val="77"/>
        </w:numPr>
        <w:autoSpaceDE/>
        <w:autoSpaceDN/>
        <w:rPr>
          <w:sz w:val="24"/>
          <w:szCs w:val="24"/>
          <w:lang w:eastAsia="ru-RU"/>
        </w:rPr>
      </w:pPr>
      <w:r w:rsidRPr="00F73803">
        <w:rPr>
          <w:sz w:val="24"/>
          <w:szCs w:val="24"/>
          <w:lang w:eastAsia="ru-RU"/>
        </w:rPr>
        <w:t xml:space="preserve">В группе </w:t>
      </w:r>
      <w:r w:rsidRPr="00F73803">
        <w:rPr>
          <w:b/>
          <w:sz w:val="24"/>
          <w:szCs w:val="24"/>
          <w:lang w:eastAsia="ru-RU"/>
        </w:rPr>
        <w:t>Standard Primitives</w:t>
      </w:r>
      <w:r w:rsidRPr="00F73803">
        <w:rPr>
          <w:sz w:val="24"/>
          <w:szCs w:val="24"/>
          <w:lang w:eastAsia="ru-RU"/>
        </w:rPr>
        <w:t xml:space="preserve"> (Простые примитивы) выберите  </w:t>
      </w:r>
      <w:r w:rsidRPr="00F73803">
        <w:rPr>
          <w:b/>
          <w:color w:val="000000"/>
          <w:sz w:val="24"/>
          <w:szCs w:val="24"/>
          <w:lang w:eastAsia="ru-RU"/>
        </w:rPr>
        <w:t>Sphere (Сфера)</w:t>
      </w:r>
    </w:p>
    <w:p w:rsidR="00F73803" w:rsidRPr="00F73803" w:rsidRDefault="00F73803" w:rsidP="007217F8">
      <w:pPr>
        <w:widowControl/>
        <w:numPr>
          <w:ilvl w:val="0"/>
          <w:numId w:val="77"/>
        </w:numPr>
        <w:autoSpaceDE/>
        <w:autoSpaceDN/>
        <w:rPr>
          <w:sz w:val="24"/>
          <w:szCs w:val="24"/>
          <w:lang w:eastAsia="ru-RU"/>
        </w:rPr>
      </w:pPr>
      <w:r w:rsidRPr="00F73803">
        <w:rPr>
          <w:sz w:val="24"/>
          <w:szCs w:val="24"/>
          <w:lang w:eastAsia="ru-RU"/>
        </w:rPr>
        <w:t xml:space="preserve"> Создайте объект в любом месте окна проекции</w:t>
      </w:r>
    </w:p>
    <w:p w:rsidR="00F73803" w:rsidRPr="00F73803" w:rsidRDefault="00F73803" w:rsidP="007217F8">
      <w:pPr>
        <w:widowControl/>
        <w:numPr>
          <w:ilvl w:val="0"/>
          <w:numId w:val="77"/>
        </w:numPr>
        <w:autoSpaceDE/>
        <w:autoSpaceDN/>
        <w:rPr>
          <w:sz w:val="24"/>
          <w:szCs w:val="24"/>
          <w:lang w:eastAsia="ru-RU"/>
        </w:rPr>
      </w:pPr>
      <w:r w:rsidRPr="00F73803">
        <w:rPr>
          <w:sz w:val="24"/>
          <w:szCs w:val="24"/>
          <w:lang w:eastAsia="ru-RU"/>
        </w:rPr>
        <w:t xml:space="preserve">Для установления параметров объекта перейдите на вкладку </w:t>
      </w:r>
      <w:r w:rsidRPr="00F73803">
        <w:rPr>
          <w:b/>
          <w:sz w:val="24"/>
          <w:szCs w:val="24"/>
          <w:lang w:eastAsia="ru-RU"/>
        </w:rPr>
        <w:t>Modify</w:t>
      </w:r>
      <w:r w:rsidRPr="00F73803">
        <w:rPr>
          <w:sz w:val="24"/>
          <w:szCs w:val="24"/>
          <w:lang w:eastAsia="ru-RU"/>
        </w:rPr>
        <w:t xml:space="preserve"> (Изменение) командной панели.</w:t>
      </w:r>
    </w:p>
    <w:p w:rsidR="00F73803" w:rsidRPr="00F73803" w:rsidRDefault="00F73803" w:rsidP="007217F8">
      <w:pPr>
        <w:widowControl/>
        <w:numPr>
          <w:ilvl w:val="0"/>
          <w:numId w:val="77"/>
        </w:numPr>
        <w:autoSpaceDE/>
        <w:autoSpaceDN/>
        <w:rPr>
          <w:sz w:val="24"/>
          <w:szCs w:val="24"/>
          <w:lang w:eastAsia="ru-RU"/>
        </w:rPr>
      </w:pPr>
      <w:r w:rsidRPr="00F73803">
        <w:rPr>
          <w:sz w:val="24"/>
          <w:szCs w:val="24"/>
          <w:lang w:eastAsia="ru-RU"/>
        </w:rPr>
        <w:t>Задайте параметры объекта согласно таблице.</w:t>
      </w:r>
    </w:p>
    <w:p w:rsidR="00F73803" w:rsidRPr="00F73803" w:rsidRDefault="00F73803" w:rsidP="00F73803">
      <w:pPr>
        <w:widowControl/>
        <w:autoSpaceDE/>
        <w:autoSpaceDN/>
        <w:rPr>
          <w:color w:val="000000"/>
          <w:sz w:val="24"/>
          <w:szCs w:val="24"/>
          <w:u w:val="single"/>
          <w:lang w:eastAsia="ru-RU"/>
        </w:rPr>
      </w:pPr>
      <w:r w:rsidRPr="00F73803">
        <w:rPr>
          <w:b/>
          <w:color w:val="000000"/>
          <w:sz w:val="24"/>
          <w:szCs w:val="24"/>
          <w:u w:val="single"/>
          <w:lang w:eastAsia="ru-RU"/>
        </w:rPr>
        <w:t>Выровняйте лампочку относительно плафона</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Для этого сделайте следующее. </w:t>
      </w:r>
    </w:p>
    <w:p w:rsidR="00F73803" w:rsidRPr="00F73803" w:rsidRDefault="00F73803" w:rsidP="007217F8">
      <w:pPr>
        <w:widowControl/>
        <w:numPr>
          <w:ilvl w:val="0"/>
          <w:numId w:val="84"/>
        </w:numPr>
        <w:autoSpaceDE/>
        <w:autoSpaceDN/>
        <w:rPr>
          <w:color w:val="000000"/>
          <w:sz w:val="24"/>
          <w:szCs w:val="24"/>
          <w:lang w:eastAsia="ru-RU"/>
        </w:rPr>
      </w:pPr>
      <w:r w:rsidRPr="00F73803">
        <w:rPr>
          <w:color w:val="000000"/>
          <w:sz w:val="24"/>
          <w:szCs w:val="24"/>
          <w:lang w:eastAsia="ru-RU"/>
        </w:rPr>
        <w:t xml:space="preserve">Выделите объект </w:t>
      </w:r>
      <w:r w:rsidRPr="00F73803">
        <w:rPr>
          <w:b/>
          <w:color w:val="000000"/>
          <w:sz w:val="24"/>
          <w:szCs w:val="24"/>
          <w:lang w:eastAsia="ru-RU"/>
        </w:rPr>
        <w:t>Sphere</w:t>
      </w:r>
      <w:r w:rsidRPr="00F73803">
        <w:rPr>
          <w:color w:val="000000"/>
          <w:sz w:val="24"/>
          <w:szCs w:val="24"/>
          <w:lang w:eastAsia="ru-RU"/>
        </w:rPr>
        <w:t xml:space="preserve"> (Сфера), щелкнув на нем мышью. </w:t>
      </w:r>
    </w:p>
    <w:p w:rsidR="00F73803" w:rsidRPr="00F73803" w:rsidRDefault="00F73803" w:rsidP="007217F8">
      <w:pPr>
        <w:widowControl/>
        <w:numPr>
          <w:ilvl w:val="0"/>
          <w:numId w:val="84"/>
        </w:numPr>
        <w:autoSpaceDE/>
        <w:autoSpaceDN/>
        <w:rPr>
          <w:color w:val="000000"/>
          <w:sz w:val="24"/>
          <w:szCs w:val="24"/>
          <w:lang w:eastAsia="ru-RU"/>
        </w:rPr>
      </w:pPr>
      <w:r w:rsidRPr="00F73803">
        <w:rPr>
          <w:color w:val="000000"/>
          <w:sz w:val="24"/>
          <w:szCs w:val="24"/>
          <w:lang w:eastAsia="ru-RU"/>
        </w:rPr>
        <w:t xml:space="preserve">Выполните команду </w:t>
      </w:r>
      <w:r w:rsidRPr="00F73803">
        <w:rPr>
          <w:b/>
          <w:color w:val="000000"/>
          <w:sz w:val="24"/>
          <w:szCs w:val="24"/>
          <w:lang w:eastAsia="ru-RU"/>
        </w:rPr>
        <w:t>Tools</w:t>
      </w:r>
      <w:r w:rsidRPr="00F73803">
        <w:rPr>
          <w:color w:val="000000"/>
          <w:sz w:val="24"/>
          <w:szCs w:val="24"/>
          <w:lang w:eastAsia="ru-RU"/>
        </w:rPr>
        <w:t>&gt;</w:t>
      </w:r>
      <w:r w:rsidRPr="00F73803">
        <w:rPr>
          <w:b/>
          <w:color w:val="000000"/>
          <w:sz w:val="24"/>
          <w:szCs w:val="24"/>
          <w:lang w:eastAsia="ru-RU"/>
        </w:rPr>
        <w:t>Align</w:t>
      </w:r>
      <w:r w:rsidRPr="00F73803">
        <w:rPr>
          <w:color w:val="000000"/>
          <w:sz w:val="24"/>
          <w:szCs w:val="24"/>
          <w:lang w:eastAsia="ru-RU"/>
        </w:rPr>
        <w:t xml:space="preserve"> (Инструменты &gt; Выравнивание) </w:t>
      </w:r>
    </w:p>
    <w:p w:rsidR="00F73803" w:rsidRPr="00F73803" w:rsidRDefault="00F73803" w:rsidP="007217F8">
      <w:pPr>
        <w:widowControl/>
        <w:numPr>
          <w:ilvl w:val="0"/>
          <w:numId w:val="84"/>
        </w:numPr>
        <w:autoSpaceDE/>
        <w:autoSpaceDN/>
        <w:rPr>
          <w:color w:val="000000"/>
          <w:sz w:val="24"/>
          <w:szCs w:val="24"/>
          <w:lang w:eastAsia="ru-RU"/>
        </w:rPr>
      </w:pPr>
      <w:r w:rsidRPr="00F73803">
        <w:rPr>
          <w:color w:val="000000"/>
          <w:sz w:val="24"/>
          <w:szCs w:val="24"/>
          <w:lang w:eastAsia="ru-RU"/>
        </w:rPr>
        <w:t xml:space="preserve">В диалоговом окне Align Selection (Выравнивание выделенных объектов). </w:t>
      </w:r>
    </w:p>
    <w:p w:rsidR="00F73803" w:rsidRPr="00F73803" w:rsidRDefault="00F73803" w:rsidP="00F73803">
      <w:pPr>
        <w:widowControl/>
        <w:autoSpaceDE/>
        <w:autoSpaceDN/>
        <w:rPr>
          <w:color w:val="000000"/>
          <w:sz w:val="24"/>
          <w:szCs w:val="24"/>
          <w:lang w:eastAsia="ru-RU"/>
        </w:rPr>
      </w:pPr>
      <w:r w:rsidRPr="00F73803">
        <w:rPr>
          <w:noProof/>
          <w:sz w:val="24"/>
          <w:szCs w:val="24"/>
          <w:lang w:eastAsia="ru-RU"/>
        </w:rPr>
        <w:drawing>
          <wp:anchor distT="0" distB="0" distL="114300" distR="114300" simplePos="0" relativeHeight="251708928" behindDoc="1" locked="0" layoutInCell="1" allowOverlap="1">
            <wp:simplePos x="0" y="0"/>
            <wp:positionH relativeFrom="column">
              <wp:posOffset>5210810</wp:posOffset>
            </wp:positionH>
            <wp:positionV relativeFrom="paragraph">
              <wp:posOffset>15240</wp:posOffset>
            </wp:positionV>
            <wp:extent cx="1232535" cy="1601470"/>
            <wp:effectExtent l="0" t="0" r="5715" b="0"/>
            <wp:wrapSquare wrapText="bothSides"/>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1">
                      <a:extLst>
                        <a:ext uri="{28A0092B-C50C-407E-A947-70E740481C1C}">
                          <a14:useLocalDpi xmlns:a14="http://schemas.microsoft.com/office/drawing/2010/main" val="0"/>
                        </a:ext>
                      </a:extLst>
                    </a:blip>
                    <a:srcRect l="33008" t="40886" r="47002" b="24480"/>
                    <a:stretch>
                      <a:fillRect/>
                    </a:stretch>
                  </pic:blipFill>
                  <pic:spPr bwMode="auto">
                    <a:xfrm>
                      <a:off x="0" y="0"/>
                      <a:ext cx="1232535" cy="1601470"/>
                    </a:xfrm>
                    <a:prstGeom prst="rect">
                      <a:avLst/>
                    </a:prstGeom>
                    <a:noFill/>
                    <a:ln>
                      <a:noFill/>
                    </a:ln>
                  </pic:spPr>
                </pic:pic>
              </a:graphicData>
            </a:graphic>
          </wp:anchor>
        </w:drawing>
      </w:r>
      <w:r w:rsidRPr="00F73803">
        <w:rPr>
          <w:color w:val="000000"/>
          <w:sz w:val="24"/>
          <w:szCs w:val="24"/>
          <w:lang w:eastAsia="ru-RU"/>
        </w:rPr>
        <w:t xml:space="preserve">установите флажки </w:t>
      </w:r>
      <w:r w:rsidRPr="00F73803">
        <w:rPr>
          <w:b/>
          <w:color w:val="000000"/>
          <w:sz w:val="24"/>
          <w:szCs w:val="24"/>
          <w:lang w:eastAsia="ru-RU"/>
        </w:rPr>
        <w:t>Y</w:t>
      </w:r>
      <w:r w:rsidRPr="00F73803">
        <w:rPr>
          <w:color w:val="000000"/>
          <w:sz w:val="24"/>
          <w:szCs w:val="24"/>
          <w:lang w:eastAsia="ru-RU"/>
        </w:rPr>
        <w:t xml:space="preserve"> Position (Y-позиция) и </w:t>
      </w:r>
      <w:r w:rsidRPr="00F73803">
        <w:rPr>
          <w:b/>
          <w:color w:val="000000"/>
          <w:sz w:val="24"/>
          <w:szCs w:val="24"/>
          <w:lang w:eastAsia="ru-RU"/>
        </w:rPr>
        <w:t xml:space="preserve">X </w:t>
      </w:r>
      <w:r w:rsidRPr="00F73803">
        <w:rPr>
          <w:color w:val="000000"/>
          <w:sz w:val="24"/>
          <w:szCs w:val="24"/>
          <w:lang w:eastAsia="ru-RU"/>
        </w:rPr>
        <w:t xml:space="preserve">Position (Х-позиция) – </w:t>
      </w:r>
      <w:r w:rsidRPr="00F73803">
        <w:rPr>
          <w:b/>
          <w:color w:val="000000"/>
          <w:sz w:val="24"/>
          <w:szCs w:val="24"/>
          <w:lang w:eastAsia="ru-RU"/>
        </w:rPr>
        <w:t xml:space="preserve">Center </w:t>
      </w:r>
      <w:r w:rsidRPr="00F73803">
        <w:rPr>
          <w:color w:val="000000"/>
          <w:sz w:val="24"/>
          <w:szCs w:val="24"/>
          <w:lang w:eastAsia="ru-RU"/>
        </w:rPr>
        <w:t xml:space="preserve">(По центру) </w:t>
      </w:r>
    </w:p>
    <w:p w:rsidR="00F73803" w:rsidRPr="00F73803" w:rsidRDefault="00F73803" w:rsidP="007217F8">
      <w:pPr>
        <w:widowControl/>
        <w:numPr>
          <w:ilvl w:val="0"/>
          <w:numId w:val="84"/>
        </w:numPr>
        <w:autoSpaceDE/>
        <w:autoSpaceDN/>
        <w:rPr>
          <w:color w:val="000000"/>
          <w:sz w:val="24"/>
          <w:szCs w:val="24"/>
          <w:lang w:eastAsia="ru-RU"/>
        </w:rPr>
      </w:pPr>
      <w:r w:rsidRPr="00F73803">
        <w:rPr>
          <w:color w:val="000000"/>
          <w:sz w:val="24"/>
          <w:szCs w:val="24"/>
          <w:lang w:eastAsia="ru-RU"/>
        </w:rPr>
        <w:t xml:space="preserve">Нажмите кнопку </w:t>
      </w:r>
      <w:r w:rsidRPr="00F73803">
        <w:rPr>
          <w:b/>
          <w:color w:val="000000"/>
          <w:sz w:val="24"/>
          <w:szCs w:val="24"/>
          <w:lang w:eastAsia="ru-RU"/>
        </w:rPr>
        <w:t>Apply</w:t>
      </w:r>
      <w:r w:rsidRPr="00F73803">
        <w:rPr>
          <w:color w:val="000000"/>
          <w:sz w:val="24"/>
          <w:szCs w:val="24"/>
          <w:lang w:eastAsia="ru-RU"/>
        </w:rPr>
        <w:t xml:space="preserve"> (Применить) или </w:t>
      </w:r>
      <w:r w:rsidRPr="00F73803">
        <w:rPr>
          <w:b/>
          <w:color w:val="000000"/>
          <w:sz w:val="24"/>
          <w:szCs w:val="24"/>
          <w:lang w:eastAsia="ru-RU"/>
        </w:rPr>
        <w:t>ОК</w:t>
      </w:r>
      <w:r w:rsidRPr="00F73803">
        <w:rPr>
          <w:color w:val="000000"/>
          <w:sz w:val="24"/>
          <w:szCs w:val="24"/>
          <w:lang w:eastAsia="ru-RU"/>
        </w:rPr>
        <w:t>.</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Выровнять объект по оси </w:t>
      </w:r>
      <w:r w:rsidRPr="00F73803">
        <w:rPr>
          <w:b/>
          <w:color w:val="000000"/>
          <w:sz w:val="24"/>
          <w:szCs w:val="24"/>
          <w:lang w:eastAsia="ru-RU"/>
        </w:rPr>
        <w:t xml:space="preserve">Z </w:t>
      </w:r>
      <w:r w:rsidRPr="00F73803">
        <w:rPr>
          <w:color w:val="000000"/>
          <w:sz w:val="24"/>
          <w:szCs w:val="24"/>
          <w:lang w:eastAsia="ru-RU"/>
        </w:rPr>
        <w:t xml:space="preserve">не составит труда вручную. </w:t>
      </w:r>
    </w:p>
    <w:p w:rsidR="00F73803" w:rsidRPr="00F73803" w:rsidRDefault="00F73803" w:rsidP="00F73803">
      <w:pPr>
        <w:widowControl/>
        <w:autoSpaceDE/>
        <w:autoSpaceDN/>
        <w:rPr>
          <w:color w:val="000000"/>
          <w:sz w:val="24"/>
          <w:szCs w:val="24"/>
          <w:u w:val="single"/>
          <w:lang w:eastAsia="ru-RU"/>
        </w:rPr>
      </w:pPr>
      <w:r w:rsidRPr="00F73803">
        <w:rPr>
          <w:b/>
          <w:bCs/>
          <w:color w:val="000000"/>
          <w:sz w:val="24"/>
          <w:szCs w:val="24"/>
          <w:u w:val="single"/>
          <w:lang w:eastAsia="ru-RU"/>
        </w:rPr>
        <w:t>Создание интерьера</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Создайте поверхность стола при помощи стандартного примитива </w:t>
      </w:r>
      <w:r w:rsidRPr="00F73803">
        <w:rPr>
          <w:b/>
          <w:color w:val="000000"/>
          <w:sz w:val="24"/>
          <w:szCs w:val="24"/>
          <w:lang w:eastAsia="ru-RU"/>
        </w:rPr>
        <w:t>Box</w:t>
      </w:r>
      <w:r w:rsidRPr="00F73803">
        <w:rPr>
          <w:color w:val="000000"/>
          <w:sz w:val="24"/>
          <w:szCs w:val="24"/>
          <w:lang w:eastAsia="ru-RU"/>
        </w:rPr>
        <w:t xml:space="preserve"> (Параллелепипед).</w:t>
      </w:r>
    </w:p>
    <w:p w:rsidR="00F73803" w:rsidRPr="00F73803" w:rsidRDefault="00F73803" w:rsidP="00F73803">
      <w:pPr>
        <w:widowControl/>
        <w:autoSpaceDE/>
        <w:autoSpaceDN/>
        <w:rPr>
          <w:color w:val="000000"/>
          <w:sz w:val="24"/>
          <w:szCs w:val="24"/>
          <w:lang w:eastAsia="ru-RU"/>
        </w:rPr>
      </w:pPr>
      <w:r w:rsidRPr="00F73803">
        <w:rPr>
          <w:sz w:val="24"/>
          <w:szCs w:val="24"/>
          <w:lang w:eastAsia="ru-RU"/>
        </w:rPr>
        <w:t xml:space="preserve">Создайте еще один большой </w:t>
      </w:r>
      <w:r w:rsidRPr="00F73803">
        <w:rPr>
          <w:b/>
          <w:sz w:val="24"/>
          <w:szCs w:val="24"/>
          <w:lang w:eastAsia="ru-RU"/>
        </w:rPr>
        <w:t>BOX</w:t>
      </w:r>
      <w:r w:rsidRPr="00F73803">
        <w:rPr>
          <w:sz w:val="24"/>
          <w:szCs w:val="24"/>
          <w:lang w:eastAsia="ru-RU"/>
        </w:rPr>
        <w:t xml:space="preserve"> такого размера, чтобы в него поместилась вся сцена, это будет комната, примените к нему </w:t>
      </w:r>
      <w:r w:rsidRPr="00F73803">
        <w:rPr>
          <w:b/>
          <w:i/>
          <w:sz w:val="24"/>
          <w:szCs w:val="24"/>
          <w:lang w:eastAsia="ru-RU"/>
        </w:rPr>
        <w:t>модификатор</w:t>
      </w:r>
      <w:r w:rsidRPr="00F73803">
        <w:rPr>
          <w:b/>
          <w:sz w:val="24"/>
          <w:szCs w:val="24"/>
          <w:lang w:eastAsia="ru-RU"/>
        </w:rPr>
        <w:t>NORMAL</w:t>
      </w:r>
      <w:r w:rsidRPr="00F73803">
        <w:rPr>
          <w:sz w:val="24"/>
          <w:szCs w:val="24"/>
          <w:lang w:eastAsia="ru-RU"/>
        </w:rPr>
        <w:t xml:space="preserve"> и установите </w:t>
      </w:r>
      <w:r w:rsidRPr="00F73803">
        <w:rPr>
          <w:b/>
          <w:i/>
          <w:sz w:val="24"/>
          <w:szCs w:val="24"/>
          <w:lang w:eastAsia="ru-RU"/>
        </w:rPr>
        <w:t>галочку</w:t>
      </w:r>
      <w:r w:rsidRPr="00F73803">
        <w:rPr>
          <w:b/>
          <w:sz w:val="24"/>
          <w:szCs w:val="24"/>
          <w:lang w:eastAsia="ru-RU"/>
        </w:rPr>
        <w:t>FLIP</w:t>
      </w:r>
      <w:r w:rsidRPr="00F73803">
        <w:rPr>
          <w:sz w:val="24"/>
          <w:szCs w:val="24"/>
          <w:lang w:eastAsia="ru-RU"/>
        </w:rPr>
        <w:t>.</w:t>
      </w:r>
    </w:p>
    <w:p w:rsidR="00F73803" w:rsidRPr="00F73803" w:rsidRDefault="00F73803" w:rsidP="00F73803">
      <w:pPr>
        <w:widowControl/>
        <w:autoSpaceDE/>
        <w:autoSpaceDN/>
        <w:rPr>
          <w:color w:val="000000"/>
          <w:sz w:val="24"/>
          <w:szCs w:val="24"/>
          <w:u w:val="single"/>
          <w:lang w:eastAsia="ru-RU"/>
        </w:rPr>
      </w:pPr>
      <w:r w:rsidRPr="00F73803">
        <w:rPr>
          <w:b/>
          <w:bCs/>
          <w:color w:val="000000"/>
          <w:sz w:val="24"/>
          <w:szCs w:val="24"/>
          <w:u w:val="single"/>
          <w:lang w:eastAsia="ru-RU"/>
        </w:rPr>
        <w:t>Добавление источников света в сцену</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Чтобы добавить в сцену источник света, перейдите на вкладку </w:t>
      </w:r>
      <w:r w:rsidRPr="00F73803">
        <w:rPr>
          <w:b/>
          <w:color w:val="000000"/>
          <w:sz w:val="24"/>
          <w:szCs w:val="24"/>
          <w:lang w:eastAsia="ru-RU"/>
        </w:rPr>
        <w:t>Create</w:t>
      </w:r>
      <w:r w:rsidRPr="00F73803">
        <w:rPr>
          <w:color w:val="000000"/>
          <w:sz w:val="24"/>
          <w:szCs w:val="24"/>
          <w:lang w:eastAsia="ru-RU"/>
        </w:rPr>
        <w:t xml:space="preserve"> (Создание) командной панели, в категории </w:t>
      </w:r>
      <w:r w:rsidRPr="00F73803">
        <w:rPr>
          <w:b/>
          <w:color w:val="000000"/>
          <w:sz w:val="24"/>
          <w:szCs w:val="24"/>
          <w:lang w:eastAsia="ru-RU"/>
        </w:rPr>
        <w:t>Lights</w:t>
      </w:r>
      <w:r w:rsidRPr="00F73803">
        <w:rPr>
          <w:color w:val="000000"/>
          <w:sz w:val="24"/>
          <w:szCs w:val="24"/>
          <w:lang w:eastAsia="ru-RU"/>
        </w:rPr>
        <w:t xml:space="preserve"> (Источники света) выберите строку </w:t>
      </w:r>
      <w:r w:rsidRPr="00F73803">
        <w:rPr>
          <w:b/>
          <w:color w:val="000000"/>
          <w:sz w:val="24"/>
          <w:szCs w:val="24"/>
          <w:lang w:eastAsia="ru-RU"/>
        </w:rPr>
        <w:t>Standard</w:t>
      </w:r>
      <w:r w:rsidRPr="00F73803">
        <w:rPr>
          <w:color w:val="000000"/>
          <w:sz w:val="24"/>
          <w:szCs w:val="24"/>
          <w:lang w:eastAsia="ru-RU"/>
        </w:rPr>
        <w:t xml:space="preserve"> (Стандартные) и нажмите кнопку </w:t>
      </w:r>
      <w:r w:rsidRPr="00F73803">
        <w:rPr>
          <w:b/>
          <w:color w:val="000000"/>
          <w:sz w:val="24"/>
          <w:szCs w:val="24"/>
          <w:lang w:eastAsia="ru-RU"/>
        </w:rPr>
        <w:t>Omni</w:t>
      </w:r>
      <w:r w:rsidRPr="00F73803">
        <w:rPr>
          <w:color w:val="000000"/>
          <w:sz w:val="24"/>
          <w:szCs w:val="24"/>
          <w:lang w:eastAsia="ru-RU"/>
        </w:rPr>
        <w:t xml:space="preserve"> (Всенаправленный). Создайте источник света в любой свободной точке пространства. </w:t>
      </w:r>
    </w:p>
    <w:p w:rsidR="00F73803" w:rsidRPr="00F73803" w:rsidRDefault="00F73803" w:rsidP="00F73803">
      <w:pPr>
        <w:widowControl/>
        <w:autoSpaceDE/>
        <w:autoSpaceDN/>
        <w:rPr>
          <w:color w:val="000000"/>
          <w:sz w:val="24"/>
          <w:szCs w:val="24"/>
          <w:lang w:eastAsia="ru-RU"/>
        </w:rPr>
      </w:pPr>
      <w:r w:rsidRPr="00F73803">
        <w:rPr>
          <w:color w:val="000000"/>
          <w:sz w:val="24"/>
          <w:szCs w:val="24"/>
          <w:lang w:eastAsia="ru-RU"/>
        </w:rPr>
        <w:t xml:space="preserve">Нажмите кнопку F9, чтобы визуализировать сцену. Вы увидите, что сцена освещена. </w:t>
      </w:r>
    </w:p>
    <w:p w:rsidR="00F73803" w:rsidRPr="00F73803" w:rsidRDefault="00F73803" w:rsidP="00F73803">
      <w:pPr>
        <w:widowControl/>
        <w:autoSpaceDE/>
        <w:autoSpaceDN/>
        <w:rPr>
          <w:color w:val="000000"/>
          <w:sz w:val="24"/>
          <w:szCs w:val="24"/>
          <w:lang w:eastAsia="ru-RU"/>
        </w:rPr>
      </w:pPr>
    </w:p>
    <w:p w:rsidR="00F73803" w:rsidRPr="00F73803" w:rsidRDefault="00F73803" w:rsidP="00F73803">
      <w:pPr>
        <w:widowControl/>
        <w:autoSpaceDE/>
        <w:autoSpaceDN/>
        <w:rPr>
          <w:b/>
          <w:i/>
          <w:sz w:val="24"/>
          <w:szCs w:val="24"/>
          <w:lang w:eastAsia="ru-RU"/>
        </w:rPr>
      </w:pPr>
      <w:r w:rsidRPr="00F73803">
        <w:rPr>
          <w:b/>
          <w:i/>
          <w:sz w:val="24"/>
          <w:szCs w:val="24"/>
          <w:lang w:eastAsia="ru-RU"/>
        </w:rPr>
        <w:t>Контрольные вопросы:</w:t>
      </w:r>
    </w:p>
    <w:p w:rsidR="00F73803" w:rsidRPr="00F73803" w:rsidRDefault="00F73803" w:rsidP="00F73803">
      <w:pPr>
        <w:widowControl/>
        <w:autoSpaceDE/>
        <w:autoSpaceDN/>
        <w:rPr>
          <w:i/>
          <w:sz w:val="24"/>
          <w:szCs w:val="24"/>
          <w:lang w:eastAsia="ru-RU"/>
        </w:rPr>
      </w:pPr>
      <w:r w:rsidRPr="00F73803">
        <w:rPr>
          <w:i/>
          <w:sz w:val="24"/>
          <w:szCs w:val="24"/>
          <w:lang w:eastAsia="ru-RU"/>
        </w:rPr>
        <w:t>Что собой представляет</w:t>
      </w:r>
      <w:r w:rsidR="008E2B8D">
        <w:rPr>
          <w:i/>
          <w:sz w:val="24"/>
          <w:szCs w:val="24"/>
          <w:lang w:eastAsia="ru-RU"/>
        </w:rPr>
        <w:t xml:space="preserve"> </w:t>
      </w:r>
      <w:r w:rsidRPr="00F73803">
        <w:rPr>
          <w:i/>
          <w:color w:val="000000"/>
          <w:sz w:val="24"/>
          <w:szCs w:val="24"/>
          <w:lang w:eastAsia="ru-RU"/>
        </w:rPr>
        <w:t xml:space="preserve">категория  </w:t>
      </w:r>
      <w:r w:rsidRPr="00F73803">
        <w:rPr>
          <w:b/>
          <w:i/>
          <w:color w:val="000000"/>
          <w:sz w:val="24"/>
          <w:szCs w:val="24"/>
          <w:lang w:val="en-US" w:eastAsia="ru-RU"/>
        </w:rPr>
        <w:t>Shapes</w:t>
      </w:r>
      <w:r w:rsidRPr="00F73803">
        <w:rPr>
          <w:i/>
          <w:color w:val="000000"/>
          <w:sz w:val="24"/>
          <w:szCs w:val="24"/>
          <w:lang w:eastAsia="ru-RU"/>
        </w:rPr>
        <w:t xml:space="preserve"> (Формы)?</w:t>
      </w:r>
    </w:p>
    <w:p w:rsidR="00F73803" w:rsidRPr="00F73803" w:rsidRDefault="00F73803" w:rsidP="00F73803">
      <w:pPr>
        <w:widowControl/>
        <w:autoSpaceDE/>
        <w:autoSpaceDN/>
        <w:rPr>
          <w:i/>
          <w:sz w:val="24"/>
          <w:szCs w:val="24"/>
          <w:lang w:eastAsia="ru-RU"/>
        </w:rPr>
      </w:pPr>
      <w:r w:rsidRPr="00F73803">
        <w:rPr>
          <w:i/>
          <w:sz w:val="24"/>
          <w:szCs w:val="24"/>
          <w:lang w:eastAsia="ru-RU"/>
        </w:rPr>
        <w:t>Что собой представляет</w:t>
      </w:r>
      <w:r w:rsidRPr="00F73803">
        <w:rPr>
          <w:b/>
          <w:bCs/>
          <w:i/>
          <w:sz w:val="24"/>
          <w:szCs w:val="24"/>
          <w:lang w:eastAsia="ru-RU"/>
        </w:rPr>
        <w:t xml:space="preserve"> Spline (</w:t>
      </w:r>
      <w:r w:rsidRPr="00F73803">
        <w:rPr>
          <w:bCs/>
          <w:i/>
          <w:sz w:val="24"/>
          <w:szCs w:val="24"/>
          <w:lang w:eastAsia="ru-RU"/>
        </w:rPr>
        <w:t>Сплайн</w:t>
      </w:r>
      <w:r w:rsidRPr="00F73803">
        <w:rPr>
          <w:b/>
          <w:bCs/>
          <w:i/>
          <w:sz w:val="24"/>
          <w:szCs w:val="24"/>
          <w:lang w:eastAsia="ru-RU"/>
        </w:rPr>
        <w:t>)</w:t>
      </w:r>
      <w:r w:rsidRPr="00F73803">
        <w:rPr>
          <w:i/>
          <w:sz w:val="24"/>
          <w:szCs w:val="24"/>
          <w:lang w:eastAsia="ru-RU"/>
        </w:rPr>
        <w:t>?</w:t>
      </w:r>
    </w:p>
    <w:p w:rsidR="00F73803" w:rsidRPr="00F73803" w:rsidRDefault="00F73803" w:rsidP="00F73803">
      <w:pPr>
        <w:widowControl/>
        <w:autoSpaceDE/>
        <w:autoSpaceDN/>
        <w:rPr>
          <w:i/>
          <w:sz w:val="24"/>
          <w:szCs w:val="24"/>
          <w:lang w:eastAsia="ru-RU"/>
        </w:rPr>
      </w:pPr>
      <w:r w:rsidRPr="00F73803">
        <w:rPr>
          <w:i/>
          <w:sz w:val="24"/>
          <w:szCs w:val="24"/>
          <w:lang w:eastAsia="ru-RU"/>
        </w:rPr>
        <w:t xml:space="preserve">Что собой представляют </w:t>
      </w:r>
      <w:r w:rsidRPr="00F73803">
        <w:rPr>
          <w:b/>
          <w:bCs/>
          <w:i/>
          <w:sz w:val="24"/>
          <w:szCs w:val="24"/>
          <w:lang w:eastAsia="ru-RU"/>
        </w:rPr>
        <w:t>ПодобъектыSpline (</w:t>
      </w:r>
      <w:r w:rsidRPr="00F73803">
        <w:rPr>
          <w:bCs/>
          <w:i/>
          <w:sz w:val="24"/>
          <w:szCs w:val="24"/>
          <w:lang w:eastAsia="ru-RU"/>
        </w:rPr>
        <w:t>Сплайна)</w:t>
      </w:r>
      <w:r w:rsidRPr="00F73803">
        <w:rPr>
          <w:i/>
          <w:sz w:val="24"/>
          <w:szCs w:val="24"/>
          <w:lang w:eastAsia="ru-RU"/>
        </w:rPr>
        <w:t>?</w:t>
      </w:r>
    </w:p>
    <w:p w:rsidR="00F73803" w:rsidRPr="00F73803" w:rsidRDefault="00F73803" w:rsidP="00F73803">
      <w:pPr>
        <w:widowControl/>
        <w:autoSpaceDE/>
        <w:autoSpaceDN/>
        <w:rPr>
          <w:i/>
          <w:sz w:val="24"/>
          <w:szCs w:val="24"/>
          <w:lang w:eastAsia="ru-RU"/>
        </w:rPr>
      </w:pPr>
      <w:r w:rsidRPr="00F73803">
        <w:rPr>
          <w:i/>
          <w:sz w:val="24"/>
          <w:szCs w:val="24"/>
          <w:lang w:eastAsia="ru-RU"/>
        </w:rPr>
        <w:t>Какие бывают сплайны?</w:t>
      </w:r>
    </w:p>
    <w:p w:rsidR="00F73803" w:rsidRPr="00F73803" w:rsidRDefault="00F73803" w:rsidP="00F73803">
      <w:pPr>
        <w:widowControl/>
        <w:autoSpaceDE/>
        <w:autoSpaceDN/>
        <w:rPr>
          <w:i/>
          <w:sz w:val="24"/>
          <w:szCs w:val="24"/>
          <w:lang w:eastAsia="ru-RU"/>
        </w:rPr>
      </w:pPr>
      <w:r w:rsidRPr="00F73803">
        <w:rPr>
          <w:i/>
          <w:sz w:val="24"/>
          <w:szCs w:val="24"/>
          <w:lang w:eastAsia="ru-RU"/>
        </w:rPr>
        <w:t>Деление по типу</w:t>
      </w:r>
      <w:r w:rsidRPr="00F73803">
        <w:rPr>
          <w:b/>
          <w:bCs/>
          <w:i/>
          <w:sz w:val="24"/>
          <w:szCs w:val="24"/>
          <w:lang w:eastAsia="ru-RU"/>
        </w:rPr>
        <w:t xml:space="preserve"> Spline (</w:t>
      </w:r>
      <w:r w:rsidRPr="00F73803">
        <w:rPr>
          <w:bCs/>
          <w:i/>
          <w:sz w:val="24"/>
          <w:szCs w:val="24"/>
          <w:lang w:eastAsia="ru-RU"/>
        </w:rPr>
        <w:t>Сплайна).</w:t>
      </w:r>
    </w:p>
    <w:p w:rsidR="00F73803" w:rsidRPr="00F73803" w:rsidRDefault="00F73803" w:rsidP="00F73803">
      <w:pPr>
        <w:widowControl/>
        <w:autoSpaceDE/>
        <w:autoSpaceDN/>
        <w:rPr>
          <w:i/>
          <w:sz w:val="24"/>
          <w:szCs w:val="24"/>
          <w:lang w:eastAsia="ru-RU"/>
        </w:rPr>
      </w:pPr>
      <w:r w:rsidRPr="00F73803">
        <w:rPr>
          <w:i/>
          <w:sz w:val="24"/>
          <w:szCs w:val="24"/>
          <w:lang w:eastAsia="ru-RU"/>
        </w:rPr>
        <w:t>Какое действие модификатора</w:t>
      </w:r>
      <w:r w:rsidRPr="00F73803">
        <w:rPr>
          <w:b/>
          <w:i/>
          <w:color w:val="000000"/>
          <w:sz w:val="24"/>
          <w:szCs w:val="24"/>
          <w:lang w:val="en-US" w:eastAsia="ru-RU"/>
        </w:rPr>
        <w:t>Lathe</w:t>
      </w:r>
      <w:r w:rsidRPr="00F73803">
        <w:rPr>
          <w:b/>
          <w:i/>
          <w:color w:val="000000"/>
          <w:sz w:val="24"/>
          <w:szCs w:val="24"/>
          <w:lang w:eastAsia="ru-RU"/>
        </w:rPr>
        <w:t>,</w:t>
      </w:r>
      <w:r w:rsidRPr="00F73803">
        <w:rPr>
          <w:b/>
          <w:i/>
          <w:sz w:val="24"/>
          <w:szCs w:val="24"/>
          <w:lang w:val="en-US" w:eastAsia="ru-RU"/>
        </w:rPr>
        <w:t>Bevel</w:t>
      </w:r>
      <w:r w:rsidRPr="00F73803">
        <w:rPr>
          <w:b/>
          <w:i/>
          <w:color w:val="000000"/>
          <w:sz w:val="24"/>
          <w:szCs w:val="24"/>
          <w:lang w:eastAsia="ru-RU"/>
        </w:rPr>
        <w:t>?</w:t>
      </w:r>
    </w:p>
    <w:p w:rsidR="00F73803" w:rsidRPr="00F73803" w:rsidRDefault="00F73803" w:rsidP="00F73803">
      <w:pPr>
        <w:widowControl/>
        <w:autoSpaceDE/>
        <w:autoSpaceDN/>
        <w:rPr>
          <w:i/>
          <w:sz w:val="24"/>
          <w:szCs w:val="24"/>
          <w:lang w:eastAsia="ru-RU"/>
        </w:rPr>
      </w:pPr>
      <w:r w:rsidRPr="00F73803">
        <w:rPr>
          <w:i/>
          <w:sz w:val="24"/>
          <w:szCs w:val="24"/>
          <w:lang w:eastAsia="ru-RU"/>
        </w:rPr>
        <w:t>Как добавить источник света в сцену?</w:t>
      </w:r>
    </w:p>
    <w:p w:rsidR="00F73803" w:rsidRDefault="00F73803" w:rsidP="00F73803">
      <w:pPr>
        <w:rPr>
          <w:color w:val="000000"/>
        </w:rPr>
      </w:pPr>
    </w:p>
    <w:p w:rsidR="004E58CB" w:rsidRPr="00F73803" w:rsidRDefault="004E58CB" w:rsidP="004E58CB">
      <w:pPr>
        <w:widowControl/>
        <w:autoSpaceDE/>
        <w:autoSpaceDN/>
        <w:rPr>
          <w:b/>
          <w:i/>
          <w:sz w:val="24"/>
          <w:szCs w:val="24"/>
          <w:lang w:eastAsia="ru-RU"/>
        </w:rPr>
      </w:pPr>
      <w:r w:rsidRPr="00F73803">
        <w:rPr>
          <w:b/>
          <w:i/>
          <w:sz w:val="24"/>
          <w:szCs w:val="24"/>
          <w:lang w:eastAsia="ru-RU"/>
        </w:rPr>
        <w:t xml:space="preserve">Практические занятия оцениваются: </w:t>
      </w:r>
    </w:p>
    <w:p w:rsidR="004E58CB" w:rsidRPr="00F73803" w:rsidRDefault="004E58CB" w:rsidP="004E58CB">
      <w:pPr>
        <w:widowControl/>
        <w:autoSpaceDE/>
        <w:autoSpaceDN/>
        <w:rPr>
          <w:sz w:val="24"/>
          <w:szCs w:val="24"/>
          <w:lang w:eastAsia="ru-RU"/>
        </w:rPr>
      </w:pPr>
      <w:r w:rsidRPr="00F73803">
        <w:rPr>
          <w:sz w:val="24"/>
          <w:szCs w:val="24"/>
          <w:lang w:eastAsia="ru-RU"/>
        </w:rPr>
        <w:t>Оценка «5» – Практическое занятие выполнено в срок и в полном объёме;</w:t>
      </w:r>
    </w:p>
    <w:p w:rsidR="004E58CB" w:rsidRPr="00F73803" w:rsidRDefault="004E58CB" w:rsidP="004E58CB">
      <w:pPr>
        <w:widowControl/>
        <w:autoSpaceDE/>
        <w:autoSpaceDN/>
        <w:rPr>
          <w:sz w:val="24"/>
          <w:szCs w:val="24"/>
          <w:lang w:eastAsia="ru-RU"/>
        </w:rPr>
      </w:pPr>
      <w:r w:rsidRPr="00F73803">
        <w:rPr>
          <w:sz w:val="24"/>
          <w:szCs w:val="24"/>
          <w:lang w:eastAsia="ru-RU"/>
        </w:rPr>
        <w:t>Оценка «4» – Практическое занятие выполнено в полном объёме в дополнительное время;</w:t>
      </w:r>
    </w:p>
    <w:p w:rsidR="004E58CB" w:rsidRPr="00F73803" w:rsidRDefault="004E58CB" w:rsidP="004E58CB">
      <w:pPr>
        <w:widowControl/>
        <w:autoSpaceDE/>
        <w:autoSpaceDN/>
        <w:rPr>
          <w:sz w:val="24"/>
          <w:szCs w:val="24"/>
          <w:lang w:eastAsia="ru-RU"/>
        </w:rPr>
      </w:pPr>
      <w:r w:rsidRPr="00F73803">
        <w:rPr>
          <w:sz w:val="24"/>
          <w:szCs w:val="24"/>
          <w:lang w:eastAsia="ru-RU"/>
        </w:rPr>
        <w:t>Оценка «3» – Практическое занятие выполнено в неполном объёме в дополнительное время;</w:t>
      </w:r>
    </w:p>
    <w:p w:rsidR="004E58CB" w:rsidRPr="00F73803" w:rsidRDefault="004E58CB" w:rsidP="004E58CB">
      <w:pPr>
        <w:widowControl/>
        <w:autoSpaceDE/>
        <w:autoSpaceDN/>
        <w:rPr>
          <w:sz w:val="24"/>
          <w:szCs w:val="24"/>
          <w:lang w:eastAsia="ru-RU"/>
        </w:rPr>
      </w:pPr>
      <w:r w:rsidRPr="00F73803">
        <w:rPr>
          <w:sz w:val="24"/>
          <w:szCs w:val="24"/>
          <w:lang w:eastAsia="ru-RU"/>
        </w:rPr>
        <w:t>Оценка «2» – Практическое занятие не выполнено.</w:t>
      </w:r>
    </w:p>
    <w:p w:rsidR="00F73803" w:rsidRDefault="00F73803" w:rsidP="00F73803">
      <w:pPr>
        <w:rPr>
          <w:color w:val="000000"/>
        </w:rPr>
      </w:pPr>
    </w:p>
    <w:p w:rsidR="004E58CB" w:rsidRPr="004E58CB" w:rsidRDefault="004E58CB" w:rsidP="004E58CB">
      <w:pPr>
        <w:widowControl/>
        <w:autoSpaceDE/>
        <w:autoSpaceDN/>
        <w:jc w:val="center"/>
        <w:rPr>
          <w:b/>
          <w:bCs/>
          <w:sz w:val="24"/>
          <w:szCs w:val="24"/>
          <w:lang w:eastAsia="ru-RU"/>
        </w:rPr>
      </w:pPr>
      <w:bookmarkStart w:id="13" w:name="Урок_6._Моделирование_винта"/>
      <w:r w:rsidRPr="004E58CB">
        <w:rPr>
          <w:b/>
          <w:bCs/>
          <w:sz w:val="24"/>
          <w:szCs w:val="24"/>
          <w:lang w:eastAsia="ru-RU"/>
        </w:rPr>
        <w:t>ПРАКТИЧЕСК</w:t>
      </w:r>
      <w:r w:rsidR="004E2B54">
        <w:rPr>
          <w:b/>
          <w:bCs/>
          <w:sz w:val="24"/>
          <w:szCs w:val="24"/>
          <w:lang w:eastAsia="ru-RU"/>
        </w:rPr>
        <w:t>ОЕЗАНЯТИЕ</w:t>
      </w:r>
      <w:r w:rsidRPr="004E58CB">
        <w:rPr>
          <w:b/>
          <w:bCs/>
          <w:sz w:val="24"/>
          <w:szCs w:val="24"/>
          <w:lang w:eastAsia="ru-RU"/>
        </w:rPr>
        <w:t xml:space="preserve"> № </w:t>
      </w:r>
      <w:r>
        <w:rPr>
          <w:b/>
          <w:bCs/>
          <w:sz w:val="24"/>
          <w:szCs w:val="24"/>
          <w:lang w:eastAsia="ru-RU"/>
        </w:rPr>
        <w:t>20</w:t>
      </w:r>
    </w:p>
    <w:p w:rsidR="004E58CB" w:rsidRPr="004E58CB" w:rsidRDefault="004E58CB" w:rsidP="004E58CB">
      <w:pPr>
        <w:widowControl/>
        <w:autoSpaceDE/>
        <w:autoSpaceDN/>
        <w:jc w:val="center"/>
        <w:rPr>
          <w:b/>
          <w:bCs/>
          <w:sz w:val="24"/>
          <w:szCs w:val="24"/>
          <w:lang w:eastAsia="ru-RU"/>
        </w:rPr>
      </w:pPr>
      <w:r w:rsidRPr="004E58CB">
        <w:rPr>
          <w:b/>
          <w:bCs/>
          <w:sz w:val="24"/>
          <w:szCs w:val="24"/>
          <w:lang w:eastAsia="ru-RU"/>
        </w:rPr>
        <w:t>Моделирование на основе булевых операций</w:t>
      </w:r>
    </w:p>
    <w:p w:rsidR="004E58CB" w:rsidRPr="004E58CB" w:rsidRDefault="004E58CB" w:rsidP="004E58CB">
      <w:pPr>
        <w:widowControl/>
        <w:autoSpaceDE/>
        <w:autoSpaceDN/>
        <w:jc w:val="center"/>
        <w:rPr>
          <w:b/>
          <w:bCs/>
          <w:lang w:eastAsia="ru-RU"/>
        </w:rPr>
      </w:pPr>
    </w:p>
    <w:p w:rsidR="004E58CB" w:rsidRPr="004E58CB" w:rsidRDefault="004E58CB" w:rsidP="004E58CB">
      <w:pPr>
        <w:widowControl/>
        <w:autoSpaceDE/>
        <w:autoSpaceDN/>
        <w:rPr>
          <w:sz w:val="24"/>
          <w:szCs w:val="24"/>
          <w:lang w:eastAsia="ru-RU"/>
        </w:rPr>
      </w:pPr>
      <w:r w:rsidRPr="004E58CB">
        <w:rPr>
          <w:b/>
          <w:bCs/>
          <w:sz w:val="24"/>
          <w:szCs w:val="24"/>
          <w:lang w:eastAsia="ru-RU"/>
        </w:rPr>
        <w:t>Задание 1.Моделирование винта</w:t>
      </w:r>
      <w:bookmarkEnd w:id="13"/>
    </w:p>
    <w:p w:rsidR="004E58CB" w:rsidRPr="004E58CB" w:rsidRDefault="004E58CB" w:rsidP="004E58CB">
      <w:pPr>
        <w:widowControl/>
        <w:autoSpaceDE/>
        <w:autoSpaceDN/>
        <w:rPr>
          <w:b/>
          <w:i/>
          <w:color w:val="000000"/>
          <w:sz w:val="24"/>
          <w:szCs w:val="24"/>
          <w:lang w:eastAsia="ru-RU"/>
        </w:rPr>
      </w:pPr>
      <w:r w:rsidRPr="004E58CB">
        <w:rPr>
          <w:b/>
          <w:i/>
          <w:color w:val="000000"/>
          <w:sz w:val="24"/>
          <w:szCs w:val="24"/>
          <w:lang w:eastAsia="ru-RU"/>
        </w:rPr>
        <w:t>Цель:</w:t>
      </w:r>
    </w:p>
    <w:p w:rsidR="004E58CB" w:rsidRPr="004E58CB" w:rsidRDefault="004E58CB" w:rsidP="007217F8">
      <w:pPr>
        <w:widowControl/>
        <w:numPr>
          <w:ilvl w:val="0"/>
          <w:numId w:val="97"/>
        </w:numPr>
        <w:autoSpaceDE/>
        <w:autoSpaceDN/>
        <w:rPr>
          <w:i/>
          <w:color w:val="000000"/>
          <w:sz w:val="24"/>
          <w:szCs w:val="24"/>
          <w:lang w:eastAsia="ru-RU"/>
        </w:rPr>
      </w:pPr>
      <w:r w:rsidRPr="004E58CB">
        <w:rPr>
          <w:i/>
          <w:color w:val="000000"/>
          <w:sz w:val="24"/>
          <w:szCs w:val="24"/>
          <w:lang w:eastAsia="ru-RU"/>
        </w:rPr>
        <w:t xml:space="preserve">создавать объекты с использованием булевых операций; </w:t>
      </w:r>
    </w:p>
    <w:p w:rsidR="004E58CB" w:rsidRPr="004E58CB" w:rsidRDefault="004E58CB" w:rsidP="007217F8">
      <w:pPr>
        <w:widowControl/>
        <w:numPr>
          <w:ilvl w:val="0"/>
          <w:numId w:val="97"/>
        </w:numPr>
        <w:autoSpaceDE/>
        <w:autoSpaceDN/>
        <w:rPr>
          <w:i/>
          <w:color w:val="000000"/>
          <w:sz w:val="24"/>
          <w:szCs w:val="24"/>
          <w:lang w:eastAsia="ru-RU"/>
        </w:rPr>
      </w:pPr>
      <w:r w:rsidRPr="004E58CB">
        <w:rPr>
          <w:i/>
          <w:color w:val="000000"/>
          <w:sz w:val="24"/>
          <w:szCs w:val="24"/>
          <w:lang w:eastAsia="ru-RU"/>
        </w:rPr>
        <w:lastRenderedPageBreak/>
        <w:t xml:space="preserve">выполнять булеву операцию вычитания. </w:t>
      </w:r>
    </w:p>
    <w:p w:rsidR="004E58CB" w:rsidRPr="004E58CB" w:rsidRDefault="004E58CB" w:rsidP="004E58CB">
      <w:pPr>
        <w:widowControl/>
        <w:autoSpaceDE/>
        <w:autoSpaceDN/>
        <w:rPr>
          <w:sz w:val="24"/>
          <w:szCs w:val="24"/>
          <w:lang w:eastAsia="ru-RU"/>
        </w:rPr>
      </w:pPr>
    </w:p>
    <w:tbl>
      <w:tblPr>
        <w:tblpPr w:leftFromText="180" w:rightFromText="180" w:vertAnchor="text" w:horzAnchor="margin" w:tblpY="2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717"/>
      </w:tblGrid>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b/>
                <w:bCs/>
                <w:sz w:val="24"/>
                <w:szCs w:val="24"/>
                <w:lang w:eastAsia="ru-RU"/>
              </w:rPr>
            </w:pPr>
            <w:r w:rsidRPr="004E58CB">
              <w:rPr>
                <w:b/>
                <w:bCs/>
                <w:sz w:val="24"/>
                <w:szCs w:val="24"/>
                <w:lang w:eastAsia="ru-RU"/>
              </w:rPr>
              <w:t>Название объекта</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b/>
                <w:sz w:val="24"/>
                <w:szCs w:val="24"/>
                <w:lang w:eastAsia="ru-RU"/>
              </w:rPr>
              <w:t>Пар</w:t>
            </w:r>
            <w:r w:rsidRPr="004E58CB">
              <w:rPr>
                <w:sz w:val="24"/>
                <w:szCs w:val="24"/>
                <w:lang w:eastAsia="ru-RU"/>
              </w:rPr>
              <w:t>.</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b/>
                <w:bCs/>
                <w:sz w:val="24"/>
                <w:szCs w:val="24"/>
                <w:lang w:eastAsia="ru-RU"/>
              </w:rPr>
            </w:pPr>
            <w:r w:rsidRPr="004E58CB">
              <w:rPr>
                <w:b/>
                <w:sz w:val="24"/>
                <w:szCs w:val="24"/>
                <w:lang w:eastAsia="ru-RU"/>
              </w:rPr>
              <w:t>ОбъектCylinder</w:t>
            </w:r>
            <w:r w:rsidRPr="004E58CB">
              <w:rPr>
                <w:sz w:val="24"/>
                <w:szCs w:val="24"/>
                <w:lang w:eastAsia="ru-RU"/>
              </w:rPr>
              <w:t xml:space="preserve"> (Цилиндр)</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bCs/>
                <w:sz w:val="24"/>
                <w:szCs w:val="24"/>
                <w:lang w:eastAsia="ru-RU"/>
              </w:rPr>
            </w:pPr>
            <w:r w:rsidRPr="004E58CB">
              <w:rPr>
                <w:sz w:val="24"/>
                <w:szCs w:val="24"/>
                <w:lang w:eastAsia="ru-RU"/>
              </w:rPr>
              <w:t xml:space="preserve">Radius (Радиус)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30</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bCs/>
                <w:sz w:val="24"/>
                <w:szCs w:val="24"/>
                <w:lang w:eastAsia="ru-RU"/>
              </w:rPr>
            </w:pPr>
            <w:r w:rsidRPr="004E58CB">
              <w:rPr>
                <w:sz w:val="24"/>
                <w:szCs w:val="24"/>
                <w:lang w:eastAsia="ru-RU"/>
              </w:rPr>
              <w:t xml:space="preserve">Height (Высота)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100</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bCs/>
                <w:sz w:val="24"/>
                <w:szCs w:val="24"/>
                <w:lang w:eastAsia="ru-RU"/>
              </w:rPr>
            </w:pPr>
            <w:r w:rsidRPr="004E58CB">
              <w:rPr>
                <w:sz w:val="24"/>
                <w:szCs w:val="24"/>
                <w:lang w:eastAsia="ru-RU"/>
              </w:rPr>
              <w:t xml:space="preserve">Height Segments (Количество сегментов по высоте)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5</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b/>
                <w:bCs/>
                <w:sz w:val="24"/>
                <w:szCs w:val="24"/>
                <w:lang w:eastAsia="ru-RU"/>
              </w:rPr>
            </w:pPr>
            <w:r w:rsidRPr="004E58CB">
              <w:rPr>
                <w:sz w:val="24"/>
                <w:szCs w:val="24"/>
                <w:lang w:eastAsia="ru-RU"/>
              </w:rPr>
              <w:t xml:space="preserve">Cap Segments (Количество сегментов в основании)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1</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b/>
                <w:bCs/>
                <w:sz w:val="24"/>
                <w:szCs w:val="24"/>
                <w:lang w:eastAsia="ru-RU"/>
              </w:rPr>
            </w:pPr>
            <w:r w:rsidRPr="004E58CB">
              <w:rPr>
                <w:sz w:val="24"/>
                <w:szCs w:val="24"/>
                <w:lang w:eastAsia="ru-RU"/>
              </w:rPr>
              <w:t xml:space="preserve">Sides (Количество сторон)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18</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b/>
                <w:bCs/>
                <w:sz w:val="24"/>
                <w:szCs w:val="24"/>
                <w:lang w:eastAsia="ru-RU"/>
              </w:rPr>
            </w:pPr>
            <w:r w:rsidRPr="004E58CB">
              <w:rPr>
                <w:sz w:val="24"/>
                <w:szCs w:val="24"/>
                <w:lang w:eastAsia="ru-RU"/>
              </w:rPr>
              <w:t>установите флажок Smooth (Сглаживание</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b/>
                <w:bCs/>
                <w:sz w:val="24"/>
                <w:szCs w:val="24"/>
                <w:lang w:eastAsia="ru-RU"/>
              </w:rPr>
              <w:t>Объект Tube (Трубка)</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 xml:space="preserve">Radius 1 (Радиус 1)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44</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 xml:space="preserve">Radius 2 (Радиус 2)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24</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 xml:space="preserve">Height (Высота)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150</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Height Segments (Количество сегментов по высоте)</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5</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 xml:space="preserve">Cap Segments (Количество сегментов в основании)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1</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 xml:space="preserve">Sides (Количество сторон) </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18</w:t>
            </w:r>
          </w:p>
        </w:tc>
      </w:tr>
      <w:tr w:rsidR="004E58CB" w:rsidRPr="004E58CB" w:rsidTr="00E63450">
        <w:tc>
          <w:tcPr>
            <w:tcW w:w="3119" w:type="dxa"/>
            <w:shd w:val="clear" w:color="auto" w:fill="auto"/>
          </w:tcPr>
          <w:p w:rsidR="004E58CB" w:rsidRPr="004E58CB" w:rsidRDefault="004E58CB" w:rsidP="004E58CB">
            <w:pPr>
              <w:widowControl/>
              <w:autoSpaceDE/>
              <w:autoSpaceDN/>
              <w:spacing w:line="220" w:lineRule="exact"/>
              <w:rPr>
                <w:sz w:val="24"/>
                <w:szCs w:val="24"/>
                <w:lang w:eastAsia="ru-RU"/>
              </w:rPr>
            </w:pPr>
            <w:r w:rsidRPr="004E58CB">
              <w:rPr>
                <w:sz w:val="24"/>
                <w:szCs w:val="24"/>
                <w:lang w:eastAsia="ru-RU"/>
              </w:rPr>
              <w:t>установите флажок Smooth (Сглаживание)</w:t>
            </w:r>
          </w:p>
        </w:tc>
        <w:tc>
          <w:tcPr>
            <w:tcW w:w="709" w:type="dxa"/>
            <w:shd w:val="clear" w:color="auto" w:fill="auto"/>
          </w:tcPr>
          <w:p w:rsidR="004E58CB" w:rsidRPr="004E58CB" w:rsidRDefault="004E58CB" w:rsidP="004E58CB">
            <w:pPr>
              <w:widowControl/>
              <w:autoSpaceDE/>
              <w:autoSpaceDN/>
              <w:spacing w:line="220" w:lineRule="exact"/>
              <w:rPr>
                <w:sz w:val="24"/>
                <w:szCs w:val="24"/>
                <w:lang w:eastAsia="ru-RU"/>
              </w:rPr>
            </w:pPr>
          </w:p>
        </w:tc>
      </w:tr>
    </w:tbl>
    <w:p w:rsidR="004E58CB" w:rsidRPr="004E58CB" w:rsidRDefault="004E58CB" w:rsidP="007217F8">
      <w:pPr>
        <w:widowControl/>
        <w:numPr>
          <w:ilvl w:val="0"/>
          <w:numId w:val="77"/>
        </w:numPr>
        <w:autoSpaceDE/>
        <w:autoSpaceDN/>
        <w:rPr>
          <w:sz w:val="24"/>
          <w:szCs w:val="24"/>
          <w:lang w:eastAsia="ru-RU"/>
        </w:rPr>
      </w:pPr>
      <w:r w:rsidRPr="004E58CB">
        <w:rPr>
          <w:sz w:val="24"/>
          <w:szCs w:val="24"/>
          <w:lang w:eastAsia="ru-RU"/>
        </w:rPr>
        <w:t>Откройте программу 3</w:t>
      </w:r>
      <w:r w:rsidRPr="004E58CB">
        <w:rPr>
          <w:sz w:val="24"/>
          <w:szCs w:val="24"/>
          <w:lang w:val="en-US" w:eastAsia="ru-RU"/>
        </w:rPr>
        <w:t>dsMax</w:t>
      </w:r>
    </w:p>
    <w:p w:rsidR="004E58CB" w:rsidRPr="004E58CB" w:rsidRDefault="004E58CB" w:rsidP="007217F8">
      <w:pPr>
        <w:widowControl/>
        <w:numPr>
          <w:ilvl w:val="0"/>
          <w:numId w:val="77"/>
        </w:numPr>
        <w:autoSpaceDE/>
        <w:autoSpaceDN/>
        <w:rPr>
          <w:sz w:val="24"/>
          <w:szCs w:val="24"/>
          <w:lang w:eastAsia="ru-RU"/>
        </w:rPr>
      </w:pPr>
      <w:r w:rsidRPr="004E58CB">
        <w:rPr>
          <w:sz w:val="24"/>
          <w:szCs w:val="24"/>
          <w:lang w:eastAsia="ru-RU"/>
        </w:rPr>
        <w:t xml:space="preserve">На вкладке </w:t>
      </w:r>
      <w:r w:rsidRPr="004E58CB">
        <w:rPr>
          <w:b/>
          <w:sz w:val="24"/>
          <w:szCs w:val="24"/>
          <w:lang w:eastAsia="ru-RU"/>
        </w:rPr>
        <w:t>Create (Создание)</w:t>
      </w:r>
      <w:r w:rsidRPr="004E58CB">
        <w:rPr>
          <w:sz w:val="24"/>
          <w:szCs w:val="24"/>
          <w:lang w:eastAsia="ru-RU"/>
        </w:rPr>
        <w:t xml:space="preserve"> командной панели, выберите категорию </w:t>
      </w:r>
      <w:r w:rsidRPr="004E58CB">
        <w:rPr>
          <w:b/>
          <w:sz w:val="24"/>
          <w:szCs w:val="24"/>
          <w:lang w:eastAsia="ru-RU"/>
        </w:rPr>
        <w:t>Geometry (Геометрия)</w:t>
      </w:r>
    </w:p>
    <w:p w:rsidR="004E58CB" w:rsidRPr="004E58CB" w:rsidRDefault="004E58CB" w:rsidP="007217F8">
      <w:pPr>
        <w:widowControl/>
        <w:numPr>
          <w:ilvl w:val="0"/>
          <w:numId w:val="77"/>
        </w:numPr>
        <w:autoSpaceDE/>
        <w:autoSpaceDN/>
        <w:rPr>
          <w:sz w:val="24"/>
          <w:szCs w:val="24"/>
          <w:lang w:eastAsia="ru-RU"/>
        </w:rPr>
      </w:pPr>
      <w:r w:rsidRPr="004E58CB">
        <w:rPr>
          <w:sz w:val="24"/>
          <w:szCs w:val="24"/>
          <w:lang w:eastAsia="ru-RU"/>
        </w:rPr>
        <w:t xml:space="preserve">В группе </w:t>
      </w:r>
      <w:r w:rsidRPr="004E58CB">
        <w:rPr>
          <w:b/>
          <w:sz w:val="24"/>
          <w:szCs w:val="24"/>
          <w:lang w:eastAsia="ru-RU"/>
        </w:rPr>
        <w:t>Standard Primitives</w:t>
      </w:r>
      <w:r w:rsidRPr="004E58CB">
        <w:rPr>
          <w:sz w:val="24"/>
          <w:szCs w:val="24"/>
          <w:lang w:eastAsia="ru-RU"/>
        </w:rPr>
        <w:t xml:space="preserve"> (Простые примитивы) выберите  </w:t>
      </w:r>
      <w:r w:rsidRPr="004E58CB">
        <w:rPr>
          <w:b/>
          <w:sz w:val="24"/>
          <w:szCs w:val="24"/>
          <w:lang w:eastAsia="ru-RU"/>
        </w:rPr>
        <w:t>Cylinder</w:t>
      </w:r>
      <w:r w:rsidRPr="004E58CB">
        <w:rPr>
          <w:sz w:val="24"/>
          <w:szCs w:val="24"/>
          <w:lang w:eastAsia="ru-RU"/>
        </w:rPr>
        <w:t xml:space="preserve"> (Цилиндр) </w:t>
      </w:r>
    </w:p>
    <w:p w:rsidR="004E58CB" w:rsidRPr="004E58CB" w:rsidRDefault="004E58CB" w:rsidP="007217F8">
      <w:pPr>
        <w:widowControl/>
        <w:numPr>
          <w:ilvl w:val="0"/>
          <w:numId w:val="77"/>
        </w:numPr>
        <w:autoSpaceDE/>
        <w:autoSpaceDN/>
        <w:rPr>
          <w:sz w:val="24"/>
          <w:szCs w:val="24"/>
          <w:lang w:eastAsia="ru-RU"/>
        </w:rPr>
      </w:pPr>
      <w:r w:rsidRPr="004E58CB">
        <w:rPr>
          <w:sz w:val="24"/>
          <w:szCs w:val="24"/>
          <w:lang w:eastAsia="ru-RU"/>
        </w:rPr>
        <w:t>Создайте объект в любом месте окна проекции</w:t>
      </w:r>
    </w:p>
    <w:p w:rsidR="004E58CB" w:rsidRPr="004E58CB" w:rsidRDefault="004E58CB" w:rsidP="007217F8">
      <w:pPr>
        <w:widowControl/>
        <w:numPr>
          <w:ilvl w:val="0"/>
          <w:numId w:val="77"/>
        </w:numPr>
        <w:autoSpaceDE/>
        <w:autoSpaceDN/>
        <w:rPr>
          <w:sz w:val="24"/>
          <w:szCs w:val="24"/>
          <w:lang w:eastAsia="ru-RU"/>
        </w:rPr>
      </w:pPr>
      <w:r w:rsidRPr="004E58CB">
        <w:rPr>
          <w:sz w:val="24"/>
          <w:szCs w:val="24"/>
          <w:lang w:eastAsia="ru-RU"/>
        </w:rPr>
        <w:t xml:space="preserve">Для установления параметров объекта перейдите на вкладку </w:t>
      </w:r>
      <w:r w:rsidRPr="004E58CB">
        <w:rPr>
          <w:b/>
          <w:sz w:val="24"/>
          <w:szCs w:val="24"/>
          <w:lang w:eastAsia="ru-RU"/>
        </w:rPr>
        <w:t>Modify</w:t>
      </w:r>
      <w:r w:rsidRPr="004E58CB">
        <w:rPr>
          <w:sz w:val="24"/>
          <w:szCs w:val="24"/>
          <w:lang w:eastAsia="ru-RU"/>
        </w:rPr>
        <w:t xml:space="preserve"> (Изменение) командной панели.</w:t>
      </w:r>
    </w:p>
    <w:p w:rsidR="004E58CB" w:rsidRPr="004E58CB" w:rsidRDefault="004E58CB" w:rsidP="007217F8">
      <w:pPr>
        <w:widowControl/>
        <w:numPr>
          <w:ilvl w:val="0"/>
          <w:numId w:val="77"/>
        </w:numPr>
        <w:autoSpaceDE/>
        <w:autoSpaceDN/>
        <w:rPr>
          <w:sz w:val="24"/>
          <w:szCs w:val="24"/>
          <w:lang w:eastAsia="ru-RU"/>
        </w:rPr>
      </w:pPr>
      <w:r w:rsidRPr="004E58CB">
        <w:rPr>
          <w:sz w:val="24"/>
          <w:szCs w:val="24"/>
          <w:lang w:eastAsia="ru-RU"/>
        </w:rPr>
        <w:t>Задайте параметры объекта согласно таблице.</w:t>
      </w:r>
    </w:p>
    <w:p w:rsidR="004E58CB" w:rsidRPr="004E58CB" w:rsidRDefault="004E58CB" w:rsidP="007217F8">
      <w:pPr>
        <w:widowControl/>
        <w:numPr>
          <w:ilvl w:val="0"/>
          <w:numId w:val="77"/>
        </w:numPr>
        <w:autoSpaceDE/>
        <w:autoSpaceDN/>
        <w:rPr>
          <w:sz w:val="24"/>
          <w:szCs w:val="24"/>
          <w:lang w:eastAsia="ru-RU"/>
        </w:rPr>
      </w:pPr>
      <w:r w:rsidRPr="004E58CB">
        <w:rPr>
          <w:sz w:val="24"/>
          <w:szCs w:val="24"/>
          <w:lang w:eastAsia="ru-RU"/>
        </w:rPr>
        <w:t xml:space="preserve">Аналогично создайте объект </w:t>
      </w:r>
      <w:r w:rsidRPr="004E58CB">
        <w:rPr>
          <w:b/>
          <w:bCs/>
          <w:sz w:val="24"/>
          <w:szCs w:val="24"/>
          <w:lang w:eastAsia="ru-RU"/>
        </w:rPr>
        <w:t>Tube (Трубка)</w:t>
      </w:r>
    </w:p>
    <w:p w:rsidR="004E58CB" w:rsidRPr="004E58CB" w:rsidRDefault="004E58CB" w:rsidP="007217F8">
      <w:pPr>
        <w:widowControl/>
        <w:numPr>
          <w:ilvl w:val="0"/>
          <w:numId w:val="77"/>
        </w:numPr>
        <w:autoSpaceDE/>
        <w:autoSpaceDN/>
        <w:rPr>
          <w:sz w:val="24"/>
          <w:szCs w:val="24"/>
          <w:lang w:eastAsia="ru-RU"/>
        </w:rPr>
      </w:pPr>
      <w:r w:rsidRPr="004E58CB">
        <w:rPr>
          <w:noProof/>
          <w:sz w:val="24"/>
          <w:szCs w:val="24"/>
          <w:lang w:eastAsia="ru-RU"/>
        </w:rPr>
        <w:drawing>
          <wp:anchor distT="0" distB="0" distL="114300" distR="114300" simplePos="0" relativeHeight="251710976" behindDoc="1" locked="0" layoutInCell="1" allowOverlap="1">
            <wp:simplePos x="0" y="0"/>
            <wp:positionH relativeFrom="column">
              <wp:posOffset>2003425</wp:posOffset>
            </wp:positionH>
            <wp:positionV relativeFrom="paragraph">
              <wp:posOffset>190500</wp:posOffset>
            </wp:positionV>
            <wp:extent cx="1992630" cy="1338580"/>
            <wp:effectExtent l="0" t="0" r="7620" b="0"/>
            <wp:wrapTight wrapText="bothSides">
              <wp:wrapPolygon edited="0">
                <wp:start x="0" y="0"/>
                <wp:lineTo x="0" y="21211"/>
                <wp:lineTo x="21476" y="21211"/>
                <wp:lineTo x="21476" y="0"/>
                <wp:lineTo x="0" y="0"/>
              </wp:wrapPolygon>
            </wp:wrapTight>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2" cstate="print">
                      <a:extLst>
                        <a:ext uri="{28A0092B-C50C-407E-A947-70E740481C1C}">
                          <a14:useLocalDpi xmlns:a14="http://schemas.microsoft.com/office/drawing/2010/main" val="0"/>
                        </a:ext>
                      </a:extLst>
                    </a:blip>
                    <a:srcRect l="32402" t="17183" r="8421" b="29590"/>
                    <a:stretch>
                      <a:fillRect/>
                    </a:stretch>
                  </pic:blipFill>
                  <pic:spPr bwMode="auto">
                    <a:xfrm>
                      <a:off x="0" y="0"/>
                      <a:ext cx="1992630" cy="1338580"/>
                    </a:xfrm>
                    <a:prstGeom prst="rect">
                      <a:avLst/>
                    </a:prstGeom>
                    <a:noFill/>
                    <a:ln>
                      <a:noFill/>
                    </a:ln>
                  </pic:spPr>
                </pic:pic>
              </a:graphicData>
            </a:graphic>
          </wp:anchor>
        </w:drawing>
      </w:r>
      <w:r w:rsidRPr="004E58CB">
        <w:rPr>
          <w:sz w:val="24"/>
          <w:szCs w:val="24"/>
          <w:lang w:eastAsia="ru-RU"/>
        </w:rPr>
        <w:t xml:space="preserve">Перейдите на вкладку </w:t>
      </w:r>
      <w:r w:rsidRPr="004E58CB">
        <w:rPr>
          <w:b/>
          <w:sz w:val="24"/>
          <w:szCs w:val="24"/>
          <w:lang w:eastAsia="ru-RU"/>
        </w:rPr>
        <w:t>Modify</w:t>
      </w:r>
      <w:r w:rsidRPr="004E58CB">
        <w:rPr>
          <w:sz w:val="24"/>
          <w:szCs w:val="24"/>
          <w:lang w:eastAsia="ru-RU"/>
        </w:rPr>
        <w:t xml:space="preserve"> (Изменение) командной панели и установите для объекта параметры согласно таблице</w:t>
      </w:r>
    </w:p>
    <w:p w:rsidR="004E58CB" w:rsidRPr="004E58CB" w:rsidRDefault="004E58CB" w:rsidP="007217F8">
      <w:pPr>
        <w:widowControl/>
        <w:numPr>
          <w:ilvl w:val="0"/>
          <w:numId w:val="77"/>
        </w:numPr>
        <w:autoSpaceDE/>
        <w:autoSpaceDN/>
        <w:rPr>
          <w:sz w:val="24"/>
          <w:szCs w:val="24"/>
          <w:lang w:eastAsia="ru-RU"/>
        </w:rPr>
      </w:pPr>
      <w:r w:rsidRPr="004E58CB">
        <w:rPr>
          <w:sz w:val="24"/>
          <w:szCs w:val="24"/>
          <w:lang w:eastAsia="ru-RU"/>
        </w:rPr>
        <w:t xml:space="preserve">Выровняйте объект Tube (Трубка) относительно объекта Cylinder (Цилиндр) так, как показано на рисунке. </w:t>
      </w: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b/>
          <w:sz w:val="24"/>
          <w:szCs w:val="24"/>
          <w:lang w:eastAsia="ru-RU"/>
        </w:rPr>
      </w:pPr>
      <w:r w:rsidRPr="004E58CB">
        <w:rPr>
          <w:noProof/>
          <w:sz w:val="24"/>
          <w:szCs w:val="24"/>
          <w:lang w:eastAsia="ru-RU"/>
        </w:rPr>
        <w:drawing>
          <wp:anchor distT="0" distB="0" distL="114300" distR="114300" simplePos="0" relativeHeight="251712000" behindDoc="1" locked="0" layoutInCell="1" allowOverlap="1">
            <wp:simplePos x="0" y="0"/>
            <wp:positionH relativeFrom="column">
              <wp:posOffset>204470</wp:posOffset>
            </wp:positionH>
            <wp:positionV relativeFrom="paragraph">
              <wp:posOffset>153035</wp:posOffset>
            </wp:positionV>
            <wp:extent cx="2334895" cy="1574800"/>
            <wp:effectExtent l="0" t="0" r="8255" b="6350"/>
            <wp:wrapTight wrapText="bothSides">
              <wp:wrapPolygon edited="0">
                <wp:start x="0" y="0"/>
                <wp:lineTo x="0" y="21426"/>
                <wp:lineTo x="21500" y="21426"/>
                <wp:lineTo x="21500" y="0"/>
                <wp:lineTo x="0" y="0"/>
              </wp:wrapPolygon>
            </wp:wrapTight>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3" cstate="print">
                      <a:extLst>
                        <a:ext uri="{28A0092B-C50C-407E-A947-70E740481C1C}">
                          <a14:useLocalDpi xmlns:a14="http://schemas.microsoft.com/office/drawing/2010/main" val="0"/>
                        </a:ext>
                      </a:extLst>
                    </a:blip>
                    <a:srcRect l="32401" t="24153" r="8542" b="22620"/>
                    <a:stretch>
                      <a:fillRect/>
                    </a:stretch>
                  </pic:blipFill>
                  <pic:spPr bwMode="auto">
                    <a:xfrm>
                      <a:off x="0" y="0"/>
                      <a:ext cx="2334895" cy="1574800"/>
                    </a:xfrm>
                    <a:prstGeom prst="rect">
                      <a:avLst/>
                    </a:prstGeom>
                    <a:noFill/>
                    <a:ln>
                      <a:noFill/>
                    </a:ln>
                  </pic:spPr>
                </pic:pic>
              </a:graphicData>
            </a:graphic>
          </wp:anchor>
        </w:drawing>
      </w:r>
      <w:r w:rsidRPr="004E58CB">
        <w:rPr>
          <w:b/>
          <w:sz w:val="24"/>
          <w:szCs w:val="24"/>
          <w:lang w:eastAsia="ru-RU"/>
        </w:rPr>
        <w:t xml:space="preserve">Выполните первую булеву операцию следующим образом. </w:t>
      </w:r>
    </w:p>
    <w:p w:rsidR="004E58CB" w:rsidRPr="004E58CB" w:rsidRDefault="004E58CB" w:rsidP="007217F8">
      <w:pPr>
        <w:widowControl/>
        <w:numPr>
          <w:ilvl w:val="0"/>
          <w:numId w:val="98"/>
        </w:numPr>
        <w:autoSpaceDE/>
        <w:autoSpaceDN/>
        <w:rPr>
          <w:sz w:val="24"/>
          <w:szCs w:val="24"/>
          <w:lang w:eastAsia="ru-RU"/>
        </w:rPr>
      </w:pPr>
      <w:r w:rsidRPr="004E58CB">
        <w:rPr>
          <w:sz w:val="24"/>
          <w:szCs w:val="24"/>
          <w:lang w:eastAsia="ru-RU"/>
        </w:rPr>
        <w:t xml:space="preserve">Выделите объект </w:t>
      </w:r>
      <w:r w:rsidRPr="004E58CB">
        <w:rPr>
          <w:b/>
          <w:sz w:val="24"/>
          <w:szCs w:val="24"/>
          <w:lang w:eastAsia="ru-RU"/>
        </w:rPr>
        <w:t>Cylinder</w:t>
      </w:r>
      <w:r w:rsidRPr="004E58CB">
        <w:rPr>
          <w:sz w:val="24"/>
          <w:szCs w:val="24"/>
          <w:lang w:eastAsia="ru-RU"/>
        </w:rPr>
        <w:t xml:space="preserve"> (Цилиндр). </w:t>
      </w:r>
    </w:p>
    <w:p w:rsidR="004E58CB" w:rsidRPr="004E58CB" w:rsidRDefault="004E58CB" w:rsidP="007217F8">
      <w:pPr>
        <w:widowControl/>
        <w:numPr>
          <w:ilvl w:val="0"/>
          <w:numId w:val="98"/>
        </w:numPr>
        <w:autoSpaceDE/>
        <w:autoSpaceDN/>
        <w:rPr>
          <w:sz w:val="24"/>
          <w:szCs w:val="24"/>
          <w:lang w:eastAsia="ru-RU"/>
        </w:rPr>
      </w:pPr>
      <w:r w:rsidRPr="004E58CB">
        <w:rPr>
          <w:sz w:val="24"/>
          <w:szCs w:val="24"/>
          <w:lang w:eastAsia="ru-RU"/>
        </w:rPr>
        <w:t xml:space="preserve">Перейдите на вкладку </w:t>
      </w:r>
      <w:r w:rsidRPr="004E58CB">
        <w:rPr>
          <w:b/>
          <w:sz w:val="24"/>
          <w:szCs w:val="24"/>
          <w:lang w:eastAsia="ru-RU"/>
        </w:rPr>
        <w:t>Create</w:t>
      </w:r>
      <w:r w:rsidRPr="004E58CB">
        <w:rPr>
          <w:sz w:val="24"/>
          <w:szCs w:val="24"/>
          <w:lang w:eastAsia="ru-RU"/>
        </w:rPr>
        <w:t xml:space="preserve"> (Создание) командной панели</w:t>
      </w:r>
    </w:p>
    <w:p w:rsidR="004E58CB" w:rsidRPr="004E58CB" w:rsidRDefault="004E58CB" w:rsidP="007217F8">
      <w:pPr>
        <w:widowControl/>
        <w:numPr>
          <w:ilvl w:val="0"/>
          <w:numId w:val="98"/>
        </w:numPr>
        <w:autoSpaceDE/>
        <w:autoSpaceDN/>
        <w:rPr>
          <w:sz w:val="24"/>
          <w:szCs w:val="24"/>
          <w:lang w:eastAsia="ru-RU"/>
        </w:rPr>
      </w:pPr>
      <w:r w:rsidRPr="004E58CB">
        <w:rPr>
          <w:sz w:val="24"/>
          <w:szCs w:val="24"/>
          <w:lang w:eastAsia="ru-RU"/>
        </w:rPr>
        <w:t xml:space="preserve">Выберите в категории </w:t>
      </w:r>
      <w:r w:rsidRPr="004E58CB">
        <w:rPr>
          <w:b/>
          <w:sz w:val="24"/>
          <w:szCs w:val="24"/>
          <w:lang w:eastAsia="ru-RU"/>
        </w:rPr>
        <w:t>Geometry</w:t>
      </w:r>
      <w:r w:rsidRPr="004E58CB">
        <w:rPr>
          <w:sz w:val="24"/>
          <w:szCs w:val="24"/>
          <w:lang w:eastAsia="ru-RU"/>
        </w:rPr>
        <w:t xml:space="preserve"> (Геометрия) строку </w:t>
      </w:r>
      <w:r w:rsidRPr="004E58CB">
        <w:rPr>
          <w:b/>
          <w:sz w:val="24"/>
          <w:szCs w:val="24"/>
          <w:lang w:eastAsia="ru-RU"/>
        </w:rPr>
        <w:t>Compound Objects</w:t>
      </w:r>
      <w:r w:rsidRPr="004E58CB">
        <w:rPr>
          <w:sz w:val="24"/>
          <w:szCs w:val="24"/>
          <w:lang w:eastAsia="ru-RU"/>
        </w:rPr>
        <w:t xml:space="preserve"> (Составные объекты) и нажмите кнопку </w:t>
      </w:r>
      <w:r w:rsidRPr="004E58CB">
        <w:rPr>
          <w:b/>
          <w:sz w:val="24"/>
          <w:szCs w:val="24"/>
          <w:lang w:eastAsia="ru-RU"/>
        </w:rPr>
        <w:t>Boolean</w:t>
      </w:r>
      <w:r w:rsidRPr="004E58CB">
        <w:rPr>
          <w:sz w:val="24"/>
          <w:szCs w:val="24"/>
          <w:lang w:eastAsia="ru-RU"/>
        </w:rPr>
        <w:t xml:space="preserve"> (Булева операция). </w:t>
      </w:r>
    </w:p>
    <w:p w:rsidR="004E58CB" w:rsidRPr="004E58CB" w:rsidRDefault="004E58CB" w:rsidP="007217F8">
      <w:pPr>
        <w:widowControl/>
        <w:numPr>
          <w:ilvl w:val="0"/>
          <w:numId w:val="98"/>
        </w:numPr>
        <w:autoSpaceDE/>
        <w:autoSpaceDN/>
        <w:rPr>
          <w:sz w:val="24"/>
          <w:szCs w:val="24"/>
          <w:lang w:eastAsia="ru-RU"/>
        </w:rPr>
      </w:pPr>
      <w:r w:rsidRPr="004E58CB">
        <w:rPr>
          <w:sz w:val="24"/>
          <w:szCs w:val="24"/>
          <w:lang w:eastAsia="ru-RU"/>
        </w:rPr>
        <w:t xml:space="preserve">Установите параметры булевой операции (вычитание) </w:t>
      </w:r>
    </w:p>
    <w:p w:rsidR="004E58CB" w:rsidRPr="004E58CB" w:rsidRDefault="004E58CB" w:rsidP="007217F8">
      <w:pPr>
        <w:widowControl/>
        <w:numPr>
          <w:ilvl w:val="0"/>
          <w:numId w:val="98"/>
        </w:numPr>
        <w:autoSpaceDE/>
        <w:autoSpaceDN/>
        <w:rPr>
          <w:sz w:val="24"/>
          <w:szCs w:val="24"/>
          <w:lang w:eastAsia="ru-RU"/>
        </w:rPr>
      </w:pPr>
      <w:r w:rsidRPr="004E58CB">
        <w:rPr>
          <w:sz w:val="24"/>
          <w:szCs w:val="24"/>
          <w:lang w:eastAsia="ru-RU"/>
        </w:rPr>
        <w:t xml:space="preserve">Воспользуйтесь кнопкой </w:t>
      </w:r>
      <w:r w:rsidRPr="004E58CB">
        <w:rPr>
          <w:b/>
          <w:sz w:val="24"/>
          <w:szCs w:val="24"/>
          <w:lang w:eastAsia="ru-RU"/>
        </w:rPr>
        <w:t>Pick Operand В</w:t>
      </w:r>
      <w:r w:rsidRPr="004E58CB">
        <w:rPr>
          <w:sz w:val="24"/>
          <w:szCs w:val="24"/>
          <w:lang w:eastAsia="ru-RU"/>
        </w:rPr>
        <w:t xml:space="preserve"> (Выбрать операнд), чтобы выбрать второй объект, который будет участвовать в операции — </w:t>
      </w:r>
      <w:r w:rsidRPr="004E58CB">
        <w:rPr>
          <w:b/>
          <w:sz w:val="24"/>
          <w:szCs w:val="24"/>
          <w:lang w:eastAsia="ru-RU"/>
        </w:rPr>
        <w:t>Tube</w:t>
      </w:r>
      <w:r w:rsidRPr="004E58CB">
        <w:rPr>
          <w:sz w:val="24"/>
          <w:szCs w:val="24"/>
          <w:lang w:eastAsia="ru-RU"/>
        </w:rPr>
        <w:t xml:space="preserve"> (Трубка). </w:t>
      </w:r>
    </w:p>
    <w:p w:rsidR="004E58CB" w:rsidRPr="004E58CB" w:rsidRDefault="004E58CB" w:rsidP="004E58CB">
      <w:pPr>
        <w:widowControl/>
        <w:autoSpaceDE/>
        <w:autoSpaceDN/>
        <w:rPr>
          <w:sz w:val="24"/>
          <w:szCs w:val="24"/>
          <w:lang w:eastAsia="ru-RU"/>
        </w:rPr>
      </w:pPr>
      <w:r w:rsidRPr="004E58CB">
        <w:rPr>
          <w:sz w:val="24"/>
          <w:szCs w:val="24"/>
          <w:lang w:eastAsia="ru-RU"/>
        </w:rPr>
        <w:t>После выполнения этой операции объект примет вид, изображенный на рисунке.</w:t>
      </w: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r w:rsidRPr="004E58CB">
        <w:rPr>
          <w:sz w:val="24"/>
          <w:szCs w:val="24"/>
          <w:lang w:eastAsia="ru-RU"/>
        </w:rPr>
        <w:t xml:space="preserve">Создайте сплайн </w:t>
      </w:r>
      <w:r w:rsidRPr="004E58CB">
        <w:rPr>
          <w:b/>
          <w:sz w:val="24"/>
          <w:szCs w:val="24"/>
          <w:lang w:eastAsia="ru-RU"/>
        </w:rPr>
        <w:t>Helix</w:t>
      </w:r>
      <w:r w:rsidRPr="004E58CB">
        <w:rPr>
          <w:sz w:val="24"/>
          <w:szCs w:val="24"/>
          <w:lang w:eastAsia="ru-RU"/>
        </w:rPr>
        <w:t xml:space="preserve"> (Спираль). </w:t>
      </w:r>
    </w:p>
    <w:p w:rsidR="004E58CB" w:rsidRPr="004E58CB" w:rsidRDefault="004E58CB" w:rsidP="007217F8">
      <w:pPr>
        <w:widowControl/>
        <w:numPr>
          <w:ilvl w:val="0"/>
          <w:numId w:val="99"/>
        </w:numPr>
        <w:autoSpaceDE/>
        <w:autoSpaceDN/>
        <w:rPr>
          <w:sz w:val="24"/>
          <w:szCs w:val="24"/>
          <w:lang w:eastAsia="ru-RU"/>
        </w:rPr>
      </w:pPr>
      <w:r w:rsidRPr="004E58CB">
        <w:rPr>
          <w:sz w:val="24"/>
          <w:szCs w:val="24"/>
          <w:lang w:eastAsia="ru-RU"/>
        </w:rPr>
        <w:t xml:space="preserve">Перейдите на вкладку </w:t>
      </w:r>
      <w:r w:rsidRPr="004E58CB">
        <w:rPr>
          <w:b/>
          <w:sz w:val="24"/>
          <w:szCs w:val="24"/>
          <w:lang w:eastAsia="ru-RU"/>
        </w:rPr>
        <w:t>Create</w:t>
      </w:r>
      <w:r w:rsidRPr="004E58CB">
        <w:rPr>
          <w:sz w:val="24"/>
          <w:szCs w:val="24"/>
          <w:lang w:eastAsia="ru-RU"/>
        </w:rPr>
        <w:t xml:space="preserve"> (Создание) командной панели</w:t>
      </w:r>
    </w:p>
    <w:p w:rsidR="004E58CB" w:rsidRPr="004E58CB" w:rsidRDefault="004E58CB" w:rsidP="007217F8">
      <w:pPr>
        <w:widowControl/>
        <w:numPr>
          <w:ilvl w:val="0"/>
          <w:numId w:val="99"/>
        </w:numPr>
        <w:autoSpaceDE/>
        <w:autoSpaceDN/>
        <w:rPr>
          <w:sz w:val="24"/>
          <w:szCs w:val="24"/>
          <w:lang w:eastAsia="ru-RU"/>
        </w:rPr>
      </w:pPr>
      <w:r w:rsidRPr="004E58CB">
        <w:rPr>
          <w:sz w:val="24"/>
          <w:szCs w:val="24"/>
          <w:lang w:eastAsia="ru-RU"/>
        </w:rPr>
        <w:t xml:space="preserve">В категории </w:t>
      </w:r>
      <w:r w:rsidRPr="004E58CB">
        <w:rPr>
          <w:b/>
          <w:sz w:val="24"/>
          <w:szCs w:val="24"/>
          <w:lang w:eastAsia="ru-RU"/>
        </w:rPr>
        <w:t>Shapes</w:t>
      </w:r>
      <w:r w:rsidRPr="004E58CB">
        <w:rPr>
          <w:sz w:val="24"/>
          <w:szCs w:val="24"/>
          <w:lang w:eastAsia="ru-RU"/>
        </w:rPr>
        <w:t xml:space="preserve"> (Формы) выберите строку </w:t>
      </w:r>
      <w:r w:rsidRPr="004E58CB">
        <w:rPr>
          <w:b/>
          <w:sz w:val="24"/>
          <w:szCs w:val="24"/>
          <w:lang w:eastAsia="ru-RU"/>
        </w:rPr>
        <w:t>Splines</w:t>
      </w:r>
      <w:r w:rsidRPr="004E58CB">
        <w:rPr>
          <w:sz w:val="24"/>
          <w:szCs w:val="24"/>
          <w:lang w:eastAsia="ru-RU"/>
        </w:rPr>
        <w:t xml:space="preserve"> (Сплайны) и нажмите кнопку </w:t>
      </w:r>
      <w:r w:rsidRPr="004E58CB">
        <w:rPr>
          <w:b/>
          <w:sz w:val="24"/>
          <w:szCs w:val="24"/>
          <w:lang w:eastAsia="ru-RU"/>
        </w:rPr>
        <w:t>Helix</w:t>
      </w:r>
      <w:r w:rsidRPr="004E58CB">
        <w:rPr>
          <w:sz w:val="24"/>
          <w:szCs w:val="24"/>
          <w:lang w:eastAsia="ru-RU"/>
        </w:rPr>
        <w:t xml:space="preserve"> (Спираль). </w:t>
      </w:r>
    </w:p>
    <w:p w:rsidR="004E58CB" w:rsidRPr="004E58CB" w:rsidRDefault="004E58CB" w:rsidP="007217F8">
      <w:pPr>
        <w:widowControl/>
        <w:numPr>
          <w:ilvl w:val="0"/>
          <w:numId w:val="99"/>
        </w:numPr>
        <w:autoSpaceDE/>
        <w:autoSpaceDN/>
        <w:rPr>
          <w:sz w:val="24"/>
          <w:szCs w:val="24"/>
          <w:lang w:eastAsia="ru-RU"/>
        </w:rPr>
      </w:pPr>
      <w:r w:rsidRPr="004E58CB">
        <w:rPr>
          <w:sz w:val="24"/>
          <w:szCs w:val="24"/>
          <w:lang w:eastAsia="ru-RU"/>
        </w:rPr>
        <w:t xml:space="preserve">Перейдите на вкладку </w:t>
      </w:r>
      <w:r w:rsidRPr="004E58CB">
        <w:rPr>
          <w:b/>
          <w:sz w:val="24"/>
          <w:szCs w:val="24"/>
          <w:lang w:eastAsia="ru-RU"/>
        </w:rPr>
        <w:t>Modify</w:t>
      </w:r>
      <w:r w:rsidRPr="004E58CB">
        <w:rPr>
          <w:sz w:val="24"/>
          <w:szCs w:val="24"/>
          <w:lang w:eastAsia="ru-RU"/>
        </w:rPr>
        <w:t xml:space="preserve"> (Изменение) командной панели и в свитке Parameters (Параметры) настроек объекта Helix (Спираль) при помощи параметра </w:t>
      </w:r>
      <w:r w:rsidRPr="004E58CB">
        <w:rPr>
          <w:b/>
          <w:sz w:val="24"/>
          <w:szCs w:val="24"/>
          <w:lang w:eastAsia="ru-RU"/>
        </w:rPr>
        <w:t>Turns</w:t>
      </w:r>
      <w:r w:rsidRPr="004E58CB">
        <w:rPr>
          <w:sz w:val="24"/>
          <w:szCs w:val="24"/>
          <w:lang w:eastAsia="ru-RU"/>
        </w:rPr>
        <w:t xml:space="preserve"> (Количество витков) установите количество витков равным </w:t>
      </w:r>
      <w:r w:rsidRPr="004E58CB">
        <w:rPr>
          <w:b/>
          <w:sz w:val="24"/>
          <w:szCs w:val="24"/>
          <w:lang w:eastAsia="ru-RU"/>
        </w:rPr>
        <w:t>10</w:t>
      </w:r>
      <w:r w:rsidRPr="004E58CB">
        <w:rPr>
          <w:sz w:val="24"/>
          <w:szCs w:val="24"/>
          <w:lang w:eastAsia="ru-RU"/>
        </w:rPr>
        <w:t xml:space="preserve">. Определите направление витков против часовой стрелки, установив переключатель в положение </w:t>
      </w:r>
      <w:r w:rsidRPr="004E58CB">
        <w:rPr>
          <w:b/>
          <w:sz w:val="24"/>
          <w:szCs w:val="24"/>
          <w:lang w:eastAsia="ru-RU"/>
        </w:rPr>
        <w:t>CCW</w:t>
      </w:r>
      <w:r w:rsidRPr="004E58CB">
        <w:rPr>
          <w:sz w:val="24"/>
          <w:szCs w:val="24"/>
          <w:lang w:eastAsia="ru-RU"/>
        </w:rPr>
        <w:t xml:space="preserve"> (Против часовой стрелки). </w:t>
      </w:r>
    </w:p>
    <w:p w:rsidR="004E58CB" w:rsidRPr="004E58CB" w:rsidRDefault="004E58CB" w:rsidP="007217F8">
      <w:pPr>
        <w:widowControl/>
        <w:numPr>
          <w:ilvl w:val="0"/>
          <w:numId w:val="99"/>
        </w:numPr>
        <w:autoSpaceDE/>
        <w:autoSpaceDN/>
        <w:rPr>
          <w:sz w:val="24"/>
          <w:szCs w:val="24"/>
          <w:lang w:eastAsia="ru-RU"/>
        </w:rPr>
      </w:pPr>
      <w:r w:rsidRPr="004E58CB">
        <w:rPr>
          <w:sz w:val="24"/>
          <w:szCs w:val="24"/>
          <w:lang w:eastAsia="ru-RU"/>
        </w:rPr>
        <w:t xml:space="preserve">Значение параметра </w:t>
      </w:r>
      <w:r w:rsidRPr="004E58CB">
        <w:rPr>
          <w:b/>
          <w:sz w:val="24"/>
          <w:szCs w:val="24"/>
          <w:lang w:eastAsia="ru-RU"/>
        </w:rPr>
        <w:t>Height</w:t>
      </w:r>
      <w:r w:rsidRPr="004E58CB">
        <w:rPr>
          <w:sz w:val="24"/>
          <w:szCs w:val="24"/>
          <w:lang w:eastAsia="ru-RU"/>
        </w:rPr>
        <w:t xml:space="preserve"> (Высота) задайте равным </w:t>
      </w:r>
      <w:r w:rsidRPr="004E58CB">
        <w:rPr>
          <w:b/>
          <w:sz w:val="24"/>
          <w:szCs w:val="24"/>
          <w:lang w:eastAsia="ru-RU"/>
        </w:rPr>
        <w:t>75</w:t>
      </w:r>
      <w:r w:rsidRPr="004E58CB">
        <w:rPr>
          <w:sz w:val="24"/>
          <w:szCs w:val="24"/>
          <w:lang w:eastAsia="ru-RU"/>
        </w:rPr>
        <w:t xml:space="preserve">. </w:t>
      </w:r>
    </w:p>
    <w:p w:rsidR="004E58CB" w:rsidRPr="004E58CB" w:rsidRDefault="004E58CB" w:rsidP="007217F8">
      <w:pPr>
        <w:widowControl/>
        <w:numPr>
          <w:ilvl w:val="0"/>
          <w:numId w:val="99"/>
        </w:numPr>
        <w:autoSpaceDE/>
        <w:autoSpaceDN/>
        <w:rPr>
          <w:sz w:val="24"/>
          <w:szCs w:val="24"/>
          <w:lang w:eastAsia="ru-RU"/>
        </w:rPr>
      </w:pPr>
      <w:r w:rsidRPr="004E58CB">
        <w:rPr>
          <w:b/>
          <w:sz w:val="24"/>
          <w:szCs w:val="24"/>
          <w:lang w:eastAsia="ru-RU"/>
        </w:rPr>
        <w:t>Radius 1</w:t>
      </w:r>
      <w:r w:rsidRPr="004E58CB">
        <w:rPr>
          <w:sz w:val="24"/>
          <w:szCs w:val="24"/>
          <w:lang w:eastAsia="ru-RU"/>
        </w:rPr>
        <w:t xml:space="preserve"> (Радиус 1) и </w:t>
      </w:r>
      <w:r w:rsidRPr="004E58CB">
        <w:rPr>
          <w:b/>
          <w:sz w:val="24"/>
          <w:szCs w:val="24"/>
          <w:lang w:eastAsia="ru-RU"/>
        </w:rPr>
        <w:t xml:space="preserve">Radius2 </w:t>
      </w:r>
      <w:r w:rsidRPr="004E58CB">
        <w:rPr>
          <w:sz w:val="24"/>
          <w:szCs w:val="24"/>
          <w:lang w:eastAsia="ru-RU"/>
        </w:rPr>
        <w:t xml:space="preserve">(Радиус 2) — </w:t>
      </w:r>
      <w:r w:rsidRPr="004E58CB">
        <w:rPr>
          <w:b/>
          <w:sz w:val="24"/>
          <w:szCs w:val="24"/>
          <w:lang w:eastAsia="ru-RU"/>
        </w:rPr>
        <w:t>22, Thickness</w:t>
      </w:r>
      <w:r w:rsidRPr="004E58CB">
        <w:rPr>
          <w:sz w:val="24"/>
          <w:szCs w:val="24"/>
          <w:lang w:eastAsia="ru-RU"/>
        </w:rPr>
        <w:t xml:space="preserve"> (Толщина) — </w:t>
      </w:r>
      <w:r w:rsidRPr="004E58CB">
        <w:rPr>
          <w:b/>
          <w:sz w:val="24"/>
          <w:szCs w:val="24"/>
          <w:lang w:eastAsia="ru-RU"/>
        </w:rPr>
        <w:t>8</w:t>
      </w:r>
      <w:r w:rsidRPr="004E58CB">
        <w:rPr>
          <w:sz w:val="24"/>
          <w:szCs w:val="24"/>
          <w:lang w:eastAsia="ru-RU"/>
        </w:rPr>
        <w:t xml:space="preserve">. </w:t>
      </w:r>
    </w:p>
    <w:p w:rsidR="004E58CB" w:rsidRPr="004E58CB" w:rsidRDefault="004E58CB" w:rsidP="007217F8">
      <w:pPr>
        <w:widowControl/>
        <w:numPr>
          <w:ilvl w:val="0"/>
          <w:numId w:val="99"/>
        </w:numPr>
        <w:autoSpaceDE/>
        <w:autoSpaceDN/>
        <w:rPr>
          <w:sz w:val="24"/>
          <w:szCs w:val="24"/>
          <w:lang w:eastAsia="ru-RU"/>
        </w:rPr>
      </w:pPr>
      <w:r w:rsidRPr="004E58CB">
        <w:rPr>
          <w:sz w:val="24"/>
          <w:szCs w:val="24"/>
          <w:lang w:eastAsia="ru-RU"/>
        </w:rPr>
        <w:t xml:space="preserve">В свитке настроек </w:t>
      </w:r>
      <w:r w:rsidRPr="004E58CB">
        <w:rPr>
          <w:b/>
          <w:sz w:val="24"/>
          <w:szCs w:val="24"/>
          <w:lang w:eastAsia="ru-RU"/>
        </w:rPr>
        <w:t>Rendering</w:t>
      </w:r>
      <w:r w:rsidRPr="004E58CB">
        <w:rPr>
          <w:sz w:val="24"/>
          <w:szCs w:val="24"/>
          <w:lang w:eastAsia="ru-RU"/>
        </w:rPr>
        <w:t xml:space="preserve"> (Визуализация) установите флажки </w:t>
      </w:r>
      <w:r w:rsidRPr="004E58CB">
        <w:rPr>
          <w:b/>
          <w:sz w:val="24"/>
          <w:szCs w:val="24"/>
          <w:lang w:val="en-US" w:eastAsia="ru-RU"/>
        </w:rPr>
        <w:t>EnableInRenderer</w:t>
      </w:r>
      <w:r w:rsidRPr="004E58CB">
        <w:rPr>
          <w:sz w:val="24"/>
          <w:szCs w:val="24"/>
          <w:lang w:eastAsia="ru-RU"/>
        </w:rPr>
        <w:t xml:space="preserve"> (Отображать при визуализации) и </w:t>
      </w:r>
      <w:r w:rsidRPr="004E58CB">
        <w:rPr>
          <w:b/>
          <w:sz w:val="24"/>
          <w:szCs w:val="24"/>
          <w:lang w:val="en-US" w:eastAsia="ru-RU"/>
        </w:rPr>
        <w:t>EnableInRenderer</w:t>
      </w:r>
      <w:r w:rsidRPr="004E58CB">
        <w:rPr>
          <w:sz w:val="24"/>
          <w:szCs w:val="24"/>
          <w:lang w:eastAsia="ru-RU"/>
        </w:rPr>
        <w:t xml:space="preserve">. </w:t>
      </w:r>
    </w:p>
    <w:p w:rsidR="004E58CB" w:rsidRPr="004E58CB" w:rsidRDefault="004E58CB" w:rsidP="007217F8">
      <w:pPr>
        <w:widowControl/>
        <w:numPr>
          <w:ilvl w:val="0"/>
          <w:numId w:val="99"/>
        </w:numPr>
        <w:autoSpaceDE/>
        <w:autoSpaceDN/>
        <w:rPr>
          <w:sz w:val="24"/>
          <w:szCs w:val="24"/>
          <w:lang w:eastAsia="ru-RU"/>
        </w:rPr>
      </w:pPr>
      <w:r w:rsidRPr="004E58CB">
        <w:rPr>
          <w:sz w:val="24"/>
          <w:szCs w:val="24"/>
          <w:lang w:eastAsia="ru-RU"/>
        </w:rPr>
        <w:t xml:space="preserve">Выровняйте спирать относительно цилиндра по осям X и Y, а затем вручную подберите положение вдоль оси Z так, чтобы объект начинался под «шляпкой». </w:t>
      </w:r>
    </w:p>
    <w:p w:rsidR="004E58CB" w:rsidRPr="004E58CB" w:rsidRDefault="004E58CB" w:rsidP="004E58CB">
      <w:pPr>
        <w:widowControl/>
        <w:autoSpaceDE/>
        <w:autoSpaceDN/>
        <w:ind w:firstLine="360"/>
        <w:rPr>
          <w:sz w:val="24"/>
          <w:szCs w:val="24"/>
          <w:lang w:eastAsia="ru-RU"/>
        </w:rPr>
      </w:pPr>
      <w:r w:rsidRPr="004E58CB">
        <w:rPr>
          <w:sz w:val="24"/>
          <w:szCs w:val="24"/>
          <w:lang w:eastAsia="ru-RU"/>
        </w:rPr>
        <w:lastRenderedPageBreak/>
        <w:t xml:space="preserve">Чтобы можно было производить операции со сплайном, его необходимо конвертировать в </w:t>
      </w:r>
      <w:r w:rsidRPr="004E58CB">
        <w:rPr>
          <w:b/>
          <w:sz w:val="24"/>
          <w:szCs w:val="24"/>
          <w:lang w:eastAsia="ru-RU"/>
        </w:rPr>
        <w:t>Editable Mesh</w:t>
      </w:r>
      <w:r w:rsidRPr="004E58CB">
        <w:rPr>
          <w:sz w:val="24"/>
          <w:szCs w:val="24"/>
          <w:lang w:eastAsia="ru-RU"/>
        </w:rPr>
        <w:t xml:space="preserve"> (Редактируемая поверхность), </w:t>
      </w:r>
    </w:p>
    <w:p w:rsidR="004E58CB" w:rsidRPr="004E58CB" w:rsidRDefault="004E58CB" w:rsidP="004E58CB">
      <w:pPr>
        <w:widowControl/>
        <w:autoSpaceDE/>
        <w:autoSpaceDN/>
        <w:rPr>
          <w:sz w:val="24"/>
          <w:szCs w:val="24"/>
          <w:lang w:eastAsia="ru-RU"/>
        </w:rPr>
      </w:pPr>
      <w:r w:rsidRPr="004E58CB">
        <w:rPr>
          <w:sz w:val="24"/>
          <w:szCs w:val="24"/>
          <w:lang w:eastAsia="ru-RU"/>
        </w:rPr>
        <w:t xml:space="preserve">Вызовите контекстное меню(нажав правой кнопкой мыши на объекте в окне проекции) и выполните команду </w:t>
      </w:r>
      <w:r w:rsidRPr="004E58CB">
        <w:rPr>
          <w:b/>
          <w:sz w:val="24"/>
          <w:szCs w:val="24"/>
          <w:lang w:eastAsia="ru-RU"/>
        </w:rPr>
        <w:t>Convert To &gt; Convert To Editable Mesh</w:t>
      </w:r>
      <w:r w:rsidRPr="004E58CB">
        <w:rPr>
          <w:sz w:val="24"/>
          <w:szCs w:val="24"/>
          <w:lang w:eastAsia="ru-RU"/>
        </w:rPr>
        <w:t xml:space="preserve"> (Преобразовать&gt; Преобразовать в редактируемую поверхность).</w:t>
      </w:r>
    </w:p>
    <w:p w:rsidR="004E58CB" w:rsidRPr="004E58CB" w:rsidRDefault="004E58CB" w:rsidP="004E58CB">
      <w:pPr>
        <w:widowControl/>
        <w:autoSpaceDE/>
        <w:autoSpaceDN/>
        <w:rPr>
          <w:b/>
          <w:sz w:val="24"/>
          <w:szCs w:val="24"/>
          <w:lang w:eastAsia="ru-RU"/>
        </w:rPr>
      </w:pPr>
    </w:p>
    <w:p w:rsidR="004E58CB" w:rsidRPr="004E58CB" w:rsidRDefault="004E58CB" w:rsidP="004E58CB">
      <w:pPr>
        <w:widowControl/>
        <w:autoSpaceDE/>
        <w:autoSpaceDN/>
        <w:rPr>
          <w:b/>
          <w:sz w:val="24"/>
          <w:szCs w:val="24"/>
          <w:lang w:eastAsia="ru-RU"/>
        </w:rPr>
      </w:pPr>
      <w:r w:rsidRPr="004E58CB">
        <w:rPr>
          <w:b/>
          <w:sz w:val="24"/>
          <w:szCs w:val="24"/>
          <w:lang w:eastAsia="ru-RU"/>
        </w:rPr>
        <w:t xml:space="preserve">Выполните вторую булеву операцию следующим образом. </w:t>
      </w:r>
    </w:p>
    <w:p w:rsidR="004E58CB" w:rsidRPr="004E58CB" w:rsidRDefault="004E58CB" w:rsidP="007217F8">
      <w:pPr>
        <w:widowControl/>
        <w:numPr>
          <w:ilvl w:val="0"/>
          <w:numId w:val="100"/>
        </w:numPr>
        <w:autoSpaceDE/>
        <w:autoSpaceDN/>
        <w:rPr>
          <w:sz w:val="24"/>
          <w:szCs w:val="24"/>
          <w:lang w:eastAsia="ru-RU"/>
        </w:rPr>
      </w:pPr>
      <w:r w:rsidRPr="004E58CB">
        <w:rPr>
          <w:sz w:val="24"/>
          <w:szCs w:val="24"/>
          <w:lang w:eastAsia="ru-RU"/>
        </w:rPr>
        <w:t xml:space="preserve">Выделите объект </w:t>
      </w:r>
      <w:r w:rsidRPr="004E58CB">
        <w:rPr>
          <w:b/>
          <w:sz w:val="24"/>
          <w:szCs w:val="24"/>
          <w:lang w:eastAsia="ru-RU"/>
        </w:rPr>
        <w:t>Cylinder</w:t>
      </w:r>
      <w:r w:rsidRPr="004E58CB">
        <w:rPr>
          <w:sz w:val="24"/>
          <w:szCs w:val="24"/>
          <w:lang w:eastAsia="ru-RU"/>
        </w:rPr>
        <w:t xml:space="preserve"> (Цилиндр). </w:t>
      </w:r>
    </w:p>
    <w:p w:rsidR="004E58CB" w:rsidRPr="004E58CB" w:rsidRDefault="004E58CB" w:rsidP="007217F8">
      <w:pPr>
        <w:widowControl/>
        <w:numPr>
          <w:ilvl w:val="0"/>
          <w:numId w:val="100"/>
        </w:numPr>
        <w:autoSpaceDE/>
        <w:autoSpaceDN/>
        <w:rPr>
          <w:sz w:val="24"/>
          <w:szCs w:val="24"/>
          <w:lang w:eastAsia="ru-RU"/>
        </w:rPr>
      </w:pPr>
      <w:r w:rsidRPr="004E58CB">
        <w:rPr>
          <w:sz w:val="24"/>
          <w:szCs w:val="24"/>
          <w:lang w:eastAsia="ru-RU"/>
        </w:rPr>
        <w:t xml:space="preserve">Перейдите на вкладку </w:t>
      </w:r>
      <w:r w:rsidRPr="004E58CB">
        <w:rPr>
          <w:b/>
          <w:sz w:val="24"/>
          <w:szCs w:val="24"/>
          <w:lang w:eastAsia="ru-RU"/>
        </w:rPr>
        <w:t>Create</w:t>
      </w:r>
      <w:r w:rsidRPr="004E58CB">
        <w:rPr>
          <w:sz w:val="24"/>
          <w:szCs w:val="24"/>
          <w:lang w:eastAsia="ru-RU"/>
        </w:rPr>
        <w:t xml:space="preserve"> (Создание) командной панели, выберите в категории </w:t>
      </w:r>
      <w:r w:rsidRPr="004E58CB">
        <w:rPr>
          <w:b/>
          <w:sz w:val="24"/>
          <w:szCs w:val="24"/>
          <w:lang w:eastAsia="ru-RU"/>
        </w:rPr>
        <w:t>Geometry</w:t>
      </w:r>
      <w:r w:rsidRPr="004E58CB">
        <w:rPr>
          <w:sz w:val="24"/>
          <w:szCs w:val="24"/>
          <w:lang w:eastAsia="ru-RU"/>
        </w:rPr>
        <w:t xml:space="preserve"> (Геометрия) строку </w:t>
      </w:r>
      <w:r w:rsidRPr="004E58CB">
        <w:rPr>
          <w:b/>
          <w:sz w:val="24"/>
          <w:szCs w:val="24"/>
          <w:lang w:eastAsia="ru-RU"/>
        </w:rPr>
        <w:t>Compound Objects</w:t>
      </w:r>
      <w:r w:rsidRPr="004E58CB">
        <w:rPr>
          <w:sz w:val="24"/>
          <w:szCs w:val="24"/>
          <w:lang w:eastAsia="ru-RU"/>
        </w:rPr>
        <w:t xml:space="preserve"> (Составные объекты) и нажмите кнопку </w:t>
      </w:r>
      <w:r w:rsidRPr="004E58CB">
        <w:rPr>
          <w:b/>
          <w:sz w:val="24"/>
          <w:szCs w:val="24"/>
          <w:lang w:eastAsia="ru-RU"/>
        </w:rPr>
        <w:t>Boolean</w:t>
      </w:r>
      <w:r w:rsidRPr="004E58CB">
        <w:rPr>
          <w:sz w:val="24"/>
          <w:szCs w:val="24"/>
          <w:lang w:eastAsia="ru-RU"/>
        </w:rPr>
        <w:t xml:space="preserve"> (Булева операция). </w:t>
      </w:r>
    </w:p>
    <w:p w:rsidR="004E58CB" w:rsidRPr="004E58CB" w:rsidRDefault="004E58CB" w:rsidP="007217F8">
      <w:pPr>
        <w:widowControl/>
        <w:numPr>
          <w:ilvl w:val="0"/>
          <w:numId w:val="100"/>
        </w:numPr>
        <w:autoSpaceDE/>
        <w:autoSpaceDN/>
        <w:rPr>
          <w:sz w:val="24"/>
          <w:szCs w:val="24"/>
          <w:lang w:eastAsia="ru-RU"/>
        </w:rPr>
      </w:pPr>
      <w:r w:rsidRPr="004E58CB">
        <w:rPr>
          <w:sz w:val="24"/>
          <w:szCs w:val="24"/>
          <w:lang w:eastAsia="ru-RU"/>
        </w:rPr>
        <w:t xml:space="preserve">Установите параметры булевой операции (вычитание). </w:t>
      </w:r>
    </w:p>
    <w:p w:rsidR="004E58CB" w:rsidRPr="004E58CB" w:rsidRDefault="004E58CB" w:rsidP="007217F8">
      <w:pPr>
        <w:widowControl/>
        <w:numPr>
          <w:ilvl w:val="0"/>
          <w:numId w:val="100"/>
        </w:numPr>
        <w:autoSpaceDE/>
        <w:autoSpaceDN/>
        <w:rPr>
          <w:sz w:val="24"/>
          <w:szCs w:val="24"/>
          <w:lang w:eastAsia="ru-RU"/>
        </w:rPr>
      </w:pPr>
      <w:r w:rsidRPr="004E58CB">
        <w:rPr>
          <w:sz w:val="24"/>
          <w:szCs w:val="24"/>
          <w:lang w:eastAsia="ru-RU"/>
        </w:rPr>
        <w:t xml:space="preserve">Воспользуйтесь кнопкой </w:t>
      </w:r>
      <w:r w:rsidRPr="004E58CB">
        <w:rPr>
          <w:b/>
          <w:sz w:val="24"/>
          <w:szCs w:val="24"/>
          <w:lang w:eastAsia="ru-RU"/>
        </w:rPr>
        <w:t>Pick Operand В</w:t>
      </w:r>
      <w:r w:rsidRPr="004E58CB">
        <w:rPr>
          <w:sz w:val="24"/>
          <w:szCs w:val="24"/>
          <w:lang w:eastAsia="ru-RU"/>
        </w:rPr>
        <w:t xml:space="preserve"> (Выбрать операнд), чтобы выбрать второй объект, который будет участвовать в операции. </w:t>
      </w:r>
    </w:p>
    <w:p w:rsidR="004E58CB" w:rsidRPr="004E58CB" w:rsidRDefault="004E58CB" w:rsidP="004E58CB">
      <w:pPr>
        <w:widowControl/>
        <w:autoSpaceDE/>
        <w:autoSpaceDN/>
        <w:rPr>
          <w:sz w:val="24"/>
          <w:szCs w:val="24"/>
          <w:lang w:eastAsia="ru-RU"/>
        </w:rPr>
      </w:pPr>
      <w:r w:rsidRPr="004E58CB">
        <w:rPr>
          <w:noProof/>
          <w:sz w:val="24"/>
          <w:szCs w:val="24"/>
          <w:lang w:eastAsia="ru-RU"/>
        </w:rPr>
        <w:drawing>
          <wp:anchor distT="0" distB="0" distL="114300" distR="114300" simplePos="0" relativeHeight="251713024" behindDoc="1" locked="0" layoutInCell="1" allowOverlap="1">
            <wp:simplePos x="0" y="0"/>
            <wp:positionH relativeFrom="column">
              <wp:posOffset>2257425</wp:posOffset>
            </wp:positionH>
            <wp:positionV relativeFrom="paragraph">
              <wp:posOffset>219075</wp:posOffset>
            </wp:positionV>
            <wp:extent cx="2165985" cy="1466850"/>
            <wp:effectExtent l="0" t="0" r="5715" b="0"/>
            <wp:wrapTopAndBottom/>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84" cstate="print">
                      <a:extLst>
                        <a:ext uri="{28A0092B-C50C-407E-A947-70E740481C1C}">
                          <a14:useLocalDpi xmlns:a14="http://schemas.microsoft.com/office/drawing/2010/main" val="0"/>
                        </a:ext>
                      </a:extLst>
                    </a:blip>
                    <a:srcRect l="32484" t="31296" r="8800" b="15648"/>
                    <a:stretch>
                      <a:fillRect/>
                    </a:stretch>
                  </pic:blipFill>
                  <pic:spPr bwMode="auto">
                    <a:xfrm>
                      <a:off x="0" y="0"/>
                      <a:ext cx="2165985" cy="1466850"/>
                    </a:xfrm>
                    <a:prstGeom prst="rect">
                      <a:avLst/>
                    </a:prstGeom>
                    <a:noFill/>
                    <a:ln>
                      <a:noFill/>
                    </a:ln>
                  </pic:spPr>
                </pic:pic>
              </a:graphicData>
            </a:graphic>
          </wp:anchor>
        </w:drawing>
      </w:r>
      <w:r w:rsidRPr="004E58CB">
        <w:rPr>
          <w:sz w:val="24"/>
          <w:szCs w:val="24"/>
          <w:lang w:eastAsia="ru-RU"/>
        </w:rPr>
        <w:t>После этого объект примет вид, показанный на рисунке.</w:t>
      </w: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r w:rsidRPr="004E58CB">
        <w:rPr>
          <w:sz w:val="24"/>
          <w:szCs w:val="24"/>
          <w:lang w:eastAsia="ru-RU"/>
        </w:rPr>
        <w:t xml:space="preserve">Осталось добавить шлиц на головку винта. Для этого используйте стандартный примитив </w:t>
      </w:r>
      <w:r w:rsidRPr="004E58CB">
        <w:rPr>
          <w:b/>
          <w:sz w:val="24"/>
          <w:szCs w:val="24"/>
          <w:lang w:eastAsia="ru-RU"/>
        </w:rPr>
        <w:t xml:space="preserve">Box </w:t>
      </w:r>
      <w:r w:rsidRPr="004E58CB">
        <w:rPr>
          <w:sz w:val="24"/>
          <w:szCs w:val="24"/>
          <w:lang w:eastAsia="ru-RU"/>
        </w:rPr>
        <w:t>(Параллелепипед).</w:t>
      </w:r>
    </w:p>
    <w:p w:rsidR="004E58CB" w:rsidRPr="004E58CB" w:rsidRDefault="004E58CB" w:rsidP="007217F8">
      <w:pPr>
        <w:widowControl/>
        <w:numPr>
          <w:ilvl w:val="0"/>
          <w:numId w:val="101"/>
        </w:numPr>
        <w:autoSpaceDE/>
        <w:autoSpaceDN/>
        <w:rPr>
          <w:sz w:val="24"/>
          <w:szCs w:val="24"/>
          <w:lang w:eastAsia="ru-RU"/>
        </w:rPr>
      </w:pPr>
      <w:r w:rsidRPr="004E58CB">
        <w:rPr>
          <w:sz w:val="24"/>
          <w:szCs w:val="24"/>
          <w:lang w:eastAsia="ru-RU"/>
        </w:rPr>
        <w:t xml:space="preserve">Перейдите на вкладку </w:t>
      </w:r>
      <w:r w:rsidRPr="004E58CB">
        <w:rPr>
          <w:b/>
          <w:sz w:val="24"/>
          <w:szCs w:val="24"/>
          <w:lang w:eastAsia="ru-RU"/>
        </w:rPr>
        <w:t>Create</w:t>
      </w:r>
      <w:r w:rsidRPr="004E58CB">
        <w:rPr>
          <w:sz w:val="24"/>
          <w:szCs w:val="24"/>
          <w:lang w:eastAsia="ru-RU"/>
        </w:rPr>
        <w:t xml:space="preserve"> (Создание) командной панели в категорию </w:t>
      </w:r>
      <w:r w:rsidRPr="004E58CB">
        <w:rPr>
          <w:b/>
          <w:sz w:val="24"/>
          <w:szCs w:val="24"/>
          <w:lang w:eastAsia="ru-RU"/>
        </w:rPr>
        <w:t>Geometry</w:t>
      </w:r>
      <w:r w:rsidRPr="004E58CB">
        <w:rPr>
          <w:sz w:val="24"/>
          <w:szCs w:val="24"/>
          <w:lang w:eastAsia="ru-RU"/>
        </w:rPr>
        <w:t xml:space="preserve"> (Геометрия), </w:t>
      </w:r>
    </w:p>
    <w:p w:rsidR="004E58CB" w:rsidRPr="004E58CB" w:rsidRDefault="004E58CB" w:rsidP="007217F8">
      <w:pPr>
        <w:widowControl/>
        <w:numPr>
          <w:ilvl w:val="0"/>
          <w:numId w:val="101"/>
        </w:numPr>
        <w:autoSpaceDE/>
        <w:autoSpaceDN/>
        <w:rPr>
          <w:sz w:val="24"/>
          <w:szCs w:val="24"/>
          <w:lang w:eastAsia="ru-RU"/>
        </w:rPr>
      </w:pPr>
      <w:r w:rsidRPr="004E58CB">
        <w:rPr>
          <w:sz w:val="24"/>
          <w:szCs w:val="24"/>
          <w:lang w:eastAsia="ru-RU"/>
        </w:rPr>
        <w:t xml:space="preserve">Выберите строку </w:t>
      </w:r>
      <w:r w:rsidRPr="004E58CB">
        <w:rPr>
          <w:b/>
          <w:sz w:val="24"/>
          <w:szCs w:val="24"/>
          <w:lang w:eastAsia="ru-RU"/>
        </w:rPr>
        <w:t>Standard Primitives</w:t>
      </w:r>
      <w:r w:rsidRPr="004E58CB">
        <w:rPr>
          <w:sz w:val="24"/>
          <w:szCs w:val="24"/>
          <w:lang w:eastAsia="ru-RU"/>
        </w:rPr>
        <w:t xml:space="preserve"> (Стандартные примитивы) и нажмите кнопку </w:t>
      </w:r>
      <w:r w:rsidRPr="004E58CB">
        <w:rPr>
          <w:b/>
          <w:sz w:val="24"/>
          <w:szCs w:val="24"/>
          <w:lang w:eastAsia="ru-RU"/>
        </w:rPr>
        <w:t>Box</w:t>
      </w:r>
      <w:r w:rsidRPr="004E58CB">
        <w:rPr>
          <w:sz w:val="24"/>
          <w:szCs w:val="24"/>
          <w:lang w:eastAsia="ru-RU"/>
        </w:rPr>
        <w:t xml:space="preserve"> (Параллелепипед). </w:t>
      </w:r>
    </w:p>
    <w:p w:rsidR="004E58CB" w:rsidRPr="004E58CB" w:rsidRDefault="004E58CB" w:rsidP="007217F8">
      <w:pPr>
        <w:widowControl/>
        <w:numPr>
          <w:ilvl w:val="0"/>
          <w:numId w:val="101"/>
        </w:numPr>
        <w:autoSpaceDE/>
        <w:autoSpaceDN/>
        <w:rPr>
          <w:sz w:val="24"/>
          <w:szCs w:val="24"/>
          <w:lang w:eastAsia="ru-RU"/>
        </w:rPr>
      </w:pPr>
      <w:r w:rsidRPr="004E58CB">
        <w:rPr>
          <w:sz w:val="24"/>
          <w:szCs w:val="24"/>
          <w:lang w:eastAsia="ru-RU"/>
        </w:rPr>
        <w:t xml:space="preserve">Перейдите на вкладку </w:t>
      </w:r>
      <w:r w:rsidRPr="004E58CB">
        <w:rPr>
          <w:b/>
          <w:sz w:val="24"/>
          <w:szCs w:val="24"/>
          <w:lang w:eastAsia="ru-RU"/>
        </w:rPr>
        <w:t>Modify</w:t>
      </w:r>
      <w:r w:rsidRPr="004E58CB">
        <w:rPr>
          <w:sz w:val="24"/>
          <w:szCs w:val="24"/>
          <w:lang w:eastAsia="ru-RU"/>
        </w:rPr>
        <w:t xml:space="preserve"> (Изменение) командной панели и в настройках параллелепипеда </w:t>
      </w:r>
    </w:p>
    <w:p w:rsidR="004E58CB" w:rsidRPr="004E58CB" w:rsidRDefault="004E58CB" w:rsidP="007217F8">
      <w:pPr>
        <w:widowControl/>
        <w:numPr>
          <w:ilvl w:val="0"/>
          <w:numId w:val="101"/>
        </w:numPr>
        <w:autoSpaceDE/>
        <w:autoSpaceDN/>
        <w:rPr>
          <w:sz w:val="24"/>
          <w:szCs w:val="24"/>
          <w:lang w:eastAsia="ru-RU"/>
        </w:rPr>
      </w:pPr>
      <w:r w:rsidRPr="004E58CB">
        <w:rPr>
          <w:sz w:val="24"/>
          <w:szCs w:val="24"/>
          <w:lang w:eastAsia="ru-RU"/>
        </w:rPr>
        <w:t xml:space="preserve">Укажите значения параметров </w:t>
      </w:r>
      <w:r w:rsidRPr="004E58CB">
        <w:rPr>
          <w:b/>
          <w:sz w:val="24"/>
          <w:szCs w:val="24"/>
          <w:lang w:eastAsia="ru-RU"/>
        </w:rPr>
        <w:t>Length</w:t>
      </w:r>
      <w:r w:rsidRPr="004E58CB">
        <w:rPr>
          <w:sz w:val="24"/>
          <w:szCs w:val="24"/>
          <w:lang w:eastAsia="ru-RU"/>
        </w:rPr>
        <w:t xml:space="preserve"> (Длина) — </w:t>
      </w:r>
      <w:r w:rsidRPr="004E58CB">
        <w:rPr>
          <w:b/>
          <w:sz w:val="24"/>
          <w:szCs w:val="24"/>
          <w:lang w:eastAsia="ru-RU"/>
        </w:rPr>
        <w:t>15</w:t>
      </w:r>
      <w:r w:rsidRPr="004E58CB">
        <w:rPr>
          <w:sz w:val="24"/>
          <w:szCs w:val="24"/>
          <w:lang w:eastAsia="ru-RU"/>
        </w:rPr>
        <w:t xml:space="preserve">, </w:t>
      </w:r>
      <w:r w:rsidRPr="004E58CB">
        <w:rPr>
          <w:b/>
          <w:sz w:val="24"/>
          <w:szCs w:val="24"/>
          <w:lang w:eastAsia="ru-RU"/>
        </w:rPr>
        <w:t>Width</w:t>
      </w:r>
      <w:r w:rsidRPr="004E58CB">
        <w:rPr>
          <w:sz w:val="24"/>
          <w:szCs w:val="24"/>
          <w:lang w:eastAsia="ru-RU"/>
        </w:rPr>
        <w:t xml:space="preserve"> (Ширина) - </w:t>
      </w:r>
      <w:r w:rsidRPr="004E58CB">
        <w:rPr>
          <w:b/>
          <w:sz w:val="24"/>
          <w:szCs w:val="24"/>
          <w:lang w:eastAsia="ru-RU"/>
        </w:rPr>
        <w:t>80</w:t>
      </w:r>
      <w:r w:rsidRPr="004E58CB">
        <w:rPr>
          <w:sz w:val="24"/>
          <w:szCs w:val="24"/>
          <w:lang w:eastAsia="ru-RU"/>
        </w:rPr>
        <w:t xml:space="preserve"> и </w:t>
      </w:r>
      <w:r w:rsidRPr="004E58CB">
        <w:rPr>
          <w:b/>
          <w:sz w:val="24"/>
          <w:szCs w:val="24"/>
          <w:lang w:eastAsia="ru-RU"/>
        </w:rPr>
        <w:t>Height</w:t>
      </w:r>
      <w:r w:rsidRPr="004E58CB">
        <w:rPr>
          <w:sz w:val="24"/>
          <w:szCs w:val="24"/>
          <w:lang w:eastAsia="ru-RU"/>
        </w:rPr>
        <w:t xml:space="preserve"> (Высота) - </w:t>
      </w:r>
      <w:r w:rsidRPr="004E58CB">
        <w:rPr>
          <w:b/>
          <w:sz w:val="24"/>
          <w:szCs w:val="24"/>
          <w:lang w:eastAsia="ru-RU"/>
        </w:rPr>
        <w:t>30</w:t>
      </w:r>
    </w:p>
    <w:p w:rsidR="004E58CB" w:rsidRPr="004E58CB" w:rsidRDefault="004E58CB" w:rsidP="004E58CB">
      <w:pPr>
        <w:widowControl/>
        <w:autoSpaceDE/>
        <w:autoSpaceDN/>
        <w:rPr>
          <w:sz w:val="24"/>
          <w:szCs w:val="24"/>
          <w:lang w:eastAsia="ru-RU"/>
        </w:rPr>
      </w:pPr>
      <w:r w:rsidRPr="004E58CB">
        <w:rPr>
          <w:noProof/>
          <w:sz w:val="24"/>
          <w:szCs w:val="24"/>
          <w:lang w:eastAsia="ru-RU"/>
        </w:rPr>
        <w:drawing>
          <wp:anchor distT="0" distB="0" distL="114300" distR="114300" simplePos="0" relativeHeight="251714048" behindDoc="0" locked="0" layoutInCell="1" allowOverlap="1">
            <wp:simplePos x="0" y="0"/>
            <wp:positionH relativeFrom="column">
              <wp:posOffset>2254250</wp:posOffset>
            </wp:positionH>
            <wp:positionV relativeFrom="paragraph">
              <wp:posOffset>373380</wp:posOffset>
            </wp:positionV>
            <wp:extent cx="2165350" cy="1508125"/>
            <wp:effectExtent l="0" t="0" r="6350" b="0"/>
            <wp:wrapTopAndBottom/>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5" cstate="print">
                      <a:extLst>
                        <a:ext uri="{28A0092B-C50C-407E-A947-70E740481C1C}">
                          <a14:useLocalDpi xmlns:a14="http://schemas.microsoft.com/office/drawing/2010/main" val="0"/>
                        </a:ext>
                      </a:extLst>
                    </a:blip>
                    <a:srcRect l="32401" t="35715" r="8423" b="10884"/>
                    <a:stretch>
                      <a:fillRect/>
                    </a:stretch>
                  </pic:blipFill>
                  <pic:spPr bwMode="auto">
                    <a:xfrm>
                      <a:off x="0" y="0"/>
                      <a:ext cx="2165350" cy="1508125"/>
                    </a:xfrm>
                    <a:prstGeom prst="rect">
                      <a:avLst/>
                    </a:prstGeom>
                    <a:noFill/>
                    <a:ln>
                      <a:noFill/>
                    </a:ln>
                  </pic:spPr>
                </pic:pic>
              </a:graphicData>
            </a:graphic>
          </wp:anchor>
        </w:drawing>
      </w:r>
      <w:r w:rsidRPr="004E58CB">
        <w:rPr>
          <w:sz w:val="24"/>
          <w:szCs w:val="24"/>
          <w:lang w:eastAsia="ru-RU"/>
        </w:rPr>
        <w:t xml:space="preserve">Выровняйте этот объект относительно цилиндра по осям X и Y, а затем вручную подберите положение вдоль оси Z так, чтобы он частично пересекался с головкой винта. </w:t>
      </w: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r w:rsidRPr="004E58CB">
        <w:rPr>
          <w:noProof/>
          <w:sz w:val="24"/>
          <w:szCs w:val="24"/>
          <w:lang w:eastAsia="ru-RU"/>
        </w:rPr>
        <w:drawing>
          <wp:anchor distT="0" distB="0" distL="114300" distR="114300" simplePos="0" relativeHeight="251715072" behindDoc="1" locked="0" layoutInCell="1" allowOverlap="1">
            <wp:simplePos x="0" y="0"/>
            <wp:positionH relativeFrom="column">
              <wp:posOffset>2246630</wp:posOffset>
            </wp:positionH>
            <wp:positionV relativeFrom="paragraph">
              <wp:posOffset>294005</wp:posOffset>
            </wp:positionV>
            <wp:extent cx="2101850" cy="1405890"/>
            <wp:effectExtent l="0" t="0" r="0" b="3810"/>
            <wp:wrapTight wrapText="bothSides">
              <wp:wrapPolygon edited="0">
                <wp:start x="0" y="0"/>
                <wp:lineTo x="0" y="21366"/>
                <wp:lineTo x="21339" y="21366"/>
                <wp:lineTo x="21339" y="0"/>
                <wp:lineTo x="0" y="0"/>
              </wp:wrapPolygon>
            </wp:wrapTight>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6" cstate="print">
                      <a:extLst>
                        <a:ext uri="{28A0092B-C50C-407E-A947-70E740481C1C}">
                          <a14:useLocalDpi xmlns:a14="http://schemas.microsoft.com/office/drawing/2010/main" val="0"/>
                        </a:ext>
                      </a:extLst>
                    </a:blip>
                    <a:srcRect l="32272" t="10040" r="8928" b="40132"/>
                    <a:stretch>
                      <a:fillRect/>
                    </a:stretch>
                  </pic:blipFill>
                  <pic:spPr bwMode="auto">
                    <a:xfrm>
                      <a:off x="0" y="0"/>
                      <a:ext cx="2101850" cy="1405890"/>
                    </a:xfrm>
                    <a:prstGeom prst="rect">
                      <a:avLst/>
                    </a:prstGeom>
                    <a:noFill/>
                    <a:ln>
                      <a:noFill/>
                    </a:ln>
                  </pic:spPr>
                </pic:pic>
              </a:graphicData>
            </a:graphic>
          </wp:anchor>
        </w:drawing>
      </w:r>
      <w:r w:rsidRPr="004E58CB">
        <w:rPr>
          <w:sz w:val="24"/>
          <w:szCs w:val="24"/>
          <w:lang w:eastAsia="ru-RU"/>
        </w:rPr>
        <w:t xml:space="preserve">При помощи булевой операции вычитания удалите из первого объекта второй так, как это описано выше. В результате на винте появится шлиц. </w:t>
      </w: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p>
    <w:p w:rsidR="004E58CB" w:rsidRPr="00F73803" w:rsidRDefault="004E58CB" w:rsidP="004E58CB">
      <w:pPr>
        <w:widowControl/>
        <w:autoSpaceDE/>
        <w:autoSpaceDN/>
        <w:rPr>
          <w:b/>
          <w:i/>
          <w:sz w:val="24"/>
          <w:szCs w:val="24"/>
          <w:lang w:eastAsia="ru-RU"/>
        </w:rPr>
      </w:pPr>
      <w:r w:rsidRPr="00F73803">
        <w:rPr>
          <w:b/>
          <w:i/>
          <w:sz w:val="24"/>
          <w:szCs w:val="24"/>
          <w:lang w:eastAsia="ru-RU"/>
        </w:rPr>
        <w:t xml:space="preserve">Практические занятия оцениваются: </w:t>
      </w:r>
    </w:p>
    <w:p w:rsidR="004E58CB" w:rsidRPr="00F73803" w:rsidRDefault="004E58CB" w:rsidP="004E58CB">
      <w:pPr>
        <w:widowControl/>
        <w:autoSpaceDE/>
        <w:autoSpaceDN/>
        <w:rPr>
          <w:sz w:val="24"/>
          <w:szCs w:val="24"/>
          <w:lang w:eastAsia="ru-RU"/>
        </w:rPr>
      </w:pPr>
      <w:r w:rsidRPr="00F73803">
        <w:rPr>
          <w:sz w:val="24"/>
          <w:szCs w:val="24"/>
          <w:lang w:eastAsia="ru-RU"/>
        </w:rPr>
        <w:t>Оценка «5» – Практическое занятие выполнено в срок и в полном объёме;</w:t>
      </w:r>
    </w:p>
    <w:p w:rsidR="004E58CB" w:rsidRPr="00F73803" w:rsidRDefault="004E58CB" w:rsidP="004E58CB">
      <w:pPr>
        <w:widowControl/>
        <w:autoSpaceDE/>
        <w:autoSpaceDN/>
        <w:rPr>
          <w:sz w:val="24"/>
          <w:szCs w:val="24"/>
          <w:lang w:eastAsia="ru-RU"/>
        </w:rPr>
      </w:pPr>
      <w:r w:rsidRPr="00F73803">
        <w:rPr>
          <w:sz w:val="24"/>
          <w:szCs w:val="24"/>
          <w:lang w:eastAsia="ru-RU"/>
        </w:rPr>
        <w:t>Оценка «4» – Практическое занятие выполнено в полном объёме в дополнительное время;</w:t>
      </w:r>
    </w:p>
    <w:p w:rsidR="004E58CB" w:rsidRPr="00F73803" w:rsidRDefault="004E58CB" w:rsidP="004E58CB">
      <w:pPr>
        <w:widowControl/>
        <w:autoSpaceDE/>
        <w:autoSpaceDN/>
        <w:rPr>
          <w:sz w:val="24"/>
          <w:szCs w:val="24"/>
          <w:lang w:eastAsia="ru-RU"/>
        </w:rPr>
      </w:pPr>
      <w:r w:rsidRPr="00F73803">
        <w:rPr>
          <w:sz w:val="24"/>
          <w:szCs w:val="24"/>
          <w:lang w:eastAsia="ru-RU"/>
        </w:rPr>
        <w:t>Оценка «3» – Практическое занятие выполнено в неполном объёме в дополнительное время;</w:t>
      </w:r>
    </w:p>
    <w:p w:rsidR="004E58CB" w:rsidRPr="00F73803" w:rsidRDefault="004E58CB" w:rsidP="004E58CB">
      <w:pPr>
        <w:widowControl/>
        <w:autoSpaceDE/>
        <w:autoSpaceDN/>
        <w:rPr>
          <w:sz w:val="24"/>
          <w:szCs w:val="24"/>
          <w:lang w:eastAsia="ru-RU"/>
        </w:rPr>
      </w:pPr>
      <w:r w:rsidRPr="00F73803">
        <w:rPr>
          <w:sz w:val="24"/>
          <w:szCs w:val="24"/>
          <w:lang w:eastAsia="ru-RU"/>
        </w:rPr>
        <w:t>О</w:t>
      </w:r>
      <w:bookmarkStart w:id="14" w:name="Урок_13._Текстурирование_будильника"/>
      <w:r w:rsidRPr="00F73803">
        <w:rPr>
          <w:sz w:val="24"/>
          <w:szCs w:val="24"/>
          <w:lang w:eastAsia="ru-RU"/>
        </w:rPr>
        <w:t>ценка «2» – Практическое занятие не выполнено.</w:t>
      </w:r>
    </w:p>
    <w:p w:rsidR="004E58CB" w:rsidRDefault="004E58CB" w:rsidP="004E58CB">
      <w:pPr>
        <w:jc w:val="center"/>
        <w:rPr>
          <w:b/>
          <w:bCs/>
          <w:sz w:val="21"/>
          <w:szCs w:val="21"/>
          <w:lang w:eastAsia="ru-RU"/>
        </w:rPr>
      </w:pPr>
    </w:p>
    <w:p w:rsidR="004E58CB" w:rsidRPr="004E58CB" w:rsidRDefault="004E58CB" w:rsidP="004E58CB">
      <w:pPr>
        <w:jc w:val="center"/>
        <w:rPr>
          <w:b/>
          <w:bCs/>
          <w:sz w:val="24"/>
          <w:szCs w:val="24"/>
          <w:lang w:eastAsia="ru-RU"/>
        </w:rPr>
      </w:pPr>
      <w:r w:rsidRPr="004E58CB">
        <w:rPr>
          <w:b/>
          <w:bCs/>
          <w:sz w:val="24"/>
          <w:szCs w:val="24"/>
          <w:lang w:eastAsia="ru-RU"/>
        </w:rPr>
        <w:t>ПРАКТИЧЕСК</w:t>
      </w:r>
      <w:r>
        <w:rPr>
          <w:b/>
          <w:bCs/>
          <w:sz w:val="24"/>
          <w:szCs w:val="24"/>
          <w:lang w:eastAsia="ru-RU"/>
        </w:rPr>
        <w:t>ОЕЗАНЯТИЕ</w:t>
      </w:r>
      <w:r w:rsidRPr="004E58CB">
        <w:rPr>
          <w:b/>
          <w:bCs/>
          <w:sz w:val="24"/>
          <w:szCs w:val="24"/>
          <w:lang w:eastAsia="ru-RU"/>
        </w:rPr>
        <w:t xml:space="preserve"> № 21</w:t>
      </w:r>
    </w:p>
    <w:p w:rsidR="004E58CB" w:rsidRPr="004E58CB" w:rsidRDefault="004E58CB" w:rsidP="004E58CB">
      <w:pPr>
        <w:widowControl/>
        <w:autoSpaceDE/>
        <w:autoSpaceDN/>
        <w:jc w:val="center"/>
        <w:rPr>
          <w:b/>
          <w:bCs/>
          <w:sz w:val="24"/>
          <w:szCs w:val="24"/>
          <w:lang w:eastAsia="ru-RU"/>
        </w:rPr>
      </w:pPr>
      <w:r w:rsidRPr="004E58CB">
        <w:rPr>
          <w:b/>
          <w:bCs/>
          <w:sz w:val="24"/>
          <w:szCs w:val="24"/>
          <w:lang w:eastAsia="ru-RU"/>
        </w:rPr>
        <w:t>Использование текстуры. Текстурирование будильника</w:t>
      </w:r>
      <w:bookmarkEnd w:id="14"/>
    </w:p>
    <w:p w:rsidR="004E58CB" w:rsidRPr="004E58CB" w:rsidRDefault="004E58CB" w:rsidP="004E58CB">
      <w:pPr>
        <w:widowControl/>
        <w:autoSpaceDE/>
        <w:autoSpaceDN/>
        <w:rPr>
          <w:sz w:val="24"/>
          <w:szCs w:val="24"/>
          <w:lang w:eastAsia="ru-RU"/>
        </w:rPr>
      </w:pPr>
      <w:r w:rsidRPr="004E58CB">
        <w:rPr>
          <w:sz w:val="24"/>
          <w:szCs w:val="24"/>
          <w:lang w:eastAsia="ru-RU"/>
        </w:rPr>
        <w:t>Цель: научиться</w:t>
      </w:r>
    </w:p>
    <w:p w:rsidR="004E58CB" w:rsidRPr="004E58CB" w:rsidRDefault="004E58CB" w:rsidP="007217F8">
      <w:pPr>
        <w:widowControl/>
        <w:numPr>
          <w:ilvl w:val="0"/>
          <w:numId w:val="102"/>
        </w:numPr>
        <w:autoSpaceDE/>
        <w:autoSpaceDN/>
        <w:rPr>
          <w:color w:val="000000"/>
          <w:sz w:val="24"/>
          <w:szCs w:val="24"/>
          <w:lang w:eastAsia="ru-RU"/>
        </w:rPr>
      </w:pPr>
      <w:r w:rsidRPr="004E58CB">
        <w:rPr>
          <w:color w:val="000000"/>
          <w:sz w:val="24"/>
          <w:szCs w:val="24"/>
          <w:lang w:eastAsia="ru-RU"/>
        </w:rPr>
        <w:t xml:space="preserve">создавать многокомпонентные материалы; </w:t>
      </w:r>
    </w:p>
    <w:p w:rsidR="004E58CB" w:rsidRPr="004E58CB" w:rsidRDefault="004E58CB" w:rsidP="007217F8">
      <w:pPr>
        <w:widowControl/>
        <w:numPr>
          <w:ilvl w:val="0"/>
          <w:numId w:val="102"/>
        </w:numPr>
        <w:autoSpaceDE/>
        <w:autoSpaceDN/>
        <w:rPr>
          <w:color w:val="000000"/>
          <w:sz w:val="24"/>
          <w:szCs w:val="24"/>
          <w:lang w:eastAsia="ru-RU"/>
        </w:rPr>
      </w:pPr>
      <w:r w:rsidRPr="004E58CB">
        <w:rPr>
          <w:color w:val="000000"/>
          <w:sz w:val="24"/>
          <w:szCs w:val="24"/>
          <w:lang w:eastAsia="ru-RU"/>
        </w:rPr>
        <w:t xml:space="preserve">использовать команды Pick Material from Object (Показать материал объекта) и Show Map in Viewport (Отобразить карту в окне проекций), а также модификатор UVW Mapping (Наложение карты в системе координат UVW); </w:t>
      </w:r>
    </w:p>
    <w:p w:rsidR="004E58CB" w:rsidRPr="004E58CB" w:rsidRDefault="004E58CB" w:rsidP="007217F8">
      <w:pPr>
        <w:widowControl/>
        <w:numPr>
          <w:ilvl w:val="0"/>
          <w:numId w:val="102"/>
        </w:numPr>
        <w:autoSpaceDE/>
        <w:autoSpaceDN/>
        <w:rPr>
          <w:color w:val="000000"/>
          <w:sz w:val="24"/>
          <w:szCs w:val="24"/>
          <w:lang w:eastAsia="ru-RU"/>
        </w:rPr>
      </w:pPr>
      <w:r w:rsidRPr="004E58CB">
        <w:rPr>
          <w:color w:val="000000"/>
          <w:sz w:val="24"/>
          <w:szCs w:val="24"/>
          <w:lang w:eastAsia="ru-RU"/>
        </w:rPr>
        <w:t xml:space="preserve">работать со сплайновым объектом Text (Текст). </w:t>
      </w:r>
    </w:p>
    <w:p w:rsidR="004E58CB" w:rsidRPr="004E58CB" w:rsidRDefault="004E58CB" w:rsidP="007217F8">
      <w:pPr>
        <w:widowControl/>
        <w:numPr>
          <w:ilvl w:val="0"/>
          <w:numId w:val="102"/>
        </w:numPr>
        <w:autoSpaceDE/>
        <w:autoSpaceDN/>
        <w:rPr>
          <w:color w:val="000000"/>
          <w:sz w:val="24"/>
          <w:szCs w:val="24"/>
          <w:lang w:eastAsia="ru-RU"/>
        </w:rPr>
      </w:pPr>
      <w:r w:rsidRPr="004E58CB">
        <w:rPr>
          <w:color w:val="000000"/>
          <w:sz w:val="24"/>
          <w:szCs w:val="24"/>
          <w:lang w:eastAsia="ru-RU"/>
        </w:rPr>
        <w:t xml:space="preserve">создания материалов; </w:t>
      </w:r>
    </w:p>
    <w:p w:rsidR="004E58CB" w:rsidRPr="004E58CB" w:rsidRDefault="004E58CB" w:rsidP="007217F8">
      <w:pPr>
        <w:widowControl/>
        <w:numPr>
          <w:ilvl w:val="0"/>
          <w:numId w:val="102"/>
        </w:numPr>
        <w:autoSpaceDE/>
        <w:autoSpaceDN/>
        <w:rPr>
          <w:color w:val="000000"/>
          <w:sz w:val="24"/>
          <w:szCs w:val="24"/>
          <w:lang w:eastAsia="ru-RU"/>
        </w:rPr>
      </w:pPr>
      <w:r w:rsidRPr="004E58CB">
        <w:rPr>
          <w:color w:val="000000"/>
          <w:sz w:val="24"/>
          <w:szCs w:val="24"/>
          <w:lang w:eastAsia="ru-RU"/>
        </w:rPr>
        <w:t xml:space="preserve">назначения параметрам материалов процедурных карт; </w:t>
      </w:r>
    </w:p>
    <w:p w:rsidR="004E58CB" w:rsidRPr="004E58CB" w:rsidRDefault="004E58CB" w:rsidP="007217F8">
      <w:pPr>
        <w:widowControl/>
        <w:numPr>
          <w:ilvl w:val="0"/>
          <w:numId w:val="102"/>
        </w:numPr>
        <w:autoSpaceDE/>
        <w:autoSpaceDN/>
        <w:rPr>
          <w:color w:val="000000"/>
          <w:sz w:val="24"/>
          <w:szCs w:val="24"/>
          <w:lang w:eastAsia="ru-RU"/>
        </w:rPr>
      </w:pPr>
      <w:r w:rsidRPr="004E58CB">
        <w:rPr>
          <w:color w:val="000000"/>
          <w:sz w:val="24"/>
          <w:szCs w:val="24"/>
          <w:lang w:eastAsia="ru-RU"/>
        </w:rPr>
        <w:t xml:space="preserve">выбора изображения для карты Bitmap (Растровое изображение); </w:t>
      </w:r>
    </w:p>
    <w:p w:rsidR="004E58CB" w:rsidRPr="004E58CB" w:rsidRDefault="004E58CB" w:rsidP="007217F8">
      <w:pPr>
        <w:widowControl/>
        <w:numPr>
          <w:ilvl w:val="0"/>
          <w:numId w:val="102"/>
        </w:numPr>
        <w:autoSpaceDE/>
        <w:autoSpaceDN/>
        <w:rPr>
          <w:color w:val="000000"/>
          <w:sz w:val="24"/>
          <w:szCs w:val="24"/>
          <w:lang w:eastAsia="ru-RU"/>
        </w:rPr>
      </w:pPr>
      <w:r w:rsidRPr="004E58CB">
        <w:rPr>
          <w:color w:val="000000"/>
          <w:sz w:val="24"/>
          <w:szCs w:val="24"/>
          <w:lang w:eastAsia="ru-RU"/>
        </w:rPr>
        <w:t xml:space="preserve">назначения объекту или выделенным объектам материалов при помощи кнопки Assign Material to Selection (Назначить материал выделенным объектам). </w:t>
      </w:r>
    </w:p>
    <w:p w:rsidR="004E58CB" w:rsidRPr="004E58CB" w:rsidRDefault="004E58CB" w:rsidP="004E58CB">
      <w:pPr>
        <w:widowControl/>
        <w:autoSpaceDE/>
        <w:autoSpaceDN/>
        <w:ind w:firstLine="567"/>
        <w:rPr>
          <w:color w:val="000000"/>
          <w:sz w:val="24"/>
          <w:szCs w:val="24"/>
          <w:lang w:eastAsia="ru-RU"/>
        </w:rPr>
      </w:pP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Модель будильника состоит из корпуса, ножек и звонка. Корпус модели содержит два материала: рисунок циферблата и материал, из которого непосредственно состоит корпус. </w:t>
      </w:r>
    </w:p>
    <w:p w:rsidR="004E58CB" w:rsidRPr="004E58CB" w:rsidRDefault="004E58CB" w:rsidP="004E58CB">
      <w:pPr>
        <w:widowControl/>
        <w:autoSpaceDE/>
        <w:autoSpaceDN/>
        <w:jc w:val="center"/>
        <w:rPr>
          <w:sz w:val="24"/>
          <w:szCs w:val="24"/>
          <w:u w:val="single"/>
          <w:lang w:eastAsia="ru-RU"/>
        </w:rPr>
      </w:pPr>
      <w:r w:rsidRPr="004E58CB">
        <w:rPr>
          <w:b/>
          <w:bCs/>
          <w:sz w:val="24"/>
          <w:szCs w:val="24"/>
          <w:u w:val="single"/>
          <w:lang w:eastAsia="ru-RU"/>
        </w:rPr>
        <w:t>Корпус будильника</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Создайте в окне проекции объект </w:t>
      </w:r>
      <w:r w:rsidRPr="004E58CB">
        <w:rPr>
          <w:b/>
          <w:color w:val="000000"/>
          <w:sz w:val="24"/>
          <w:szCs w:val="24"/>
          <w:lang w:eastAsia="ru-RU"/>
        </w:rPr>
        <w:t>Chamfer Cylinder</w:t>
      </w:r>
      <w:r w:rsidRPr="004E58CB">
        <w:rPr>
          <w:color w:val="000000"/>
          <w:sz w:val="24"/>
          <w:szCs w:val="24"/>
          <w:lang w:eastAsia="ru-RU"/>
        </w:rPr>
        <w:t xml:space="preserve"> (Цилиндр с фаской) со следующими параметрами: </w:t>
      </w:r>
    </w:p>
    <w:p w:rsidR="004E58CB" w:rsidRPr="004E58CB" w:rsidRDefault="004E58CB" w:rsidP="004E58CB">
      <w:pPr>
        <w:widowControl/>
        <w:autoSpaceDE/>
        <w:autoSpaceDN/>
        <w:rPr>
          <w:color w:val="000000"/>
          <w:sz w:val="24"/>
          <w:szCs w:val="24"/>
          <w:lang w:eastAsia="ru-RU"/>
        </w:rPr>
      </w:pPr>
      <w:r w:rsidRPr="004E58CB">
        <w:rPr>
          <w:b/>
          <w:color w:val="000000"/>
          <w:sz w:val="24"/>
          <w:szCs w:val="24"/>
          <w:lang w:eastAsia="ru-RU"/>
        </w:rPr>
        <w:t>Radius</w:t>
      </w:r>
      <w:r w:rsidRPr="004E58CB">
        <w:rPr>
          <w:color w:val="000000"/>
          <w:sz w:val="24"/>
          <w:szCs w:val="24"/>
          <w:lang w:eastAsia="ru-RU"/>
        </w:rPr>
        <w:t xml:space="preserve"> (Радиус) — 53, </w:t>
      </w:r>
    </w:p>
    <w:p w:rsidR="004E58CB" w:rsidRPr="004E58CB" w:rsidRDefault="004E58CB" w:rsidP="004E58CB">
      <w:pPr>
        <w:widowControl/>
        <w:autoSpaceDE/>
        <w:autoSpaceDN/>
        <w:rPr>
          <w:color w:val="000000"/>
          <w:sz w:val="24"/>
          <w:szCs w:val="24"/>
          <w:lang w:eastAsia="ru-RU"/>
        </w:rPr>
      </w:pPr>
      <w:r w:rsidRPr="004E58CB">
        <w:rPr>
          <w:b/>
          <w:color w:val="000000"/>
          <w:sz w:val="24"/>
          <w:szCs w:val="24"/>
          <w:lang w:eastAsia="ru-RU"/>
        </w:rPr>
        <w:t>Height</w:t>
      </w:r>
      <w:r w:rsidRPr="004E58CB">
        <w:rPr>
          <w:color w:val="000000"/>
          <w:sz w:val="24"/>
          <w:szCs w:val="24"/>
          <w:lang w:eastAsia="ru-RU"/>
        </w:rPr>
        <w:t xml:space="preserve"> (Высота) — 62, </w:t>
      </w:r>
    </w:p>
    <w:p w:rsidR="004E58CB" w:rsidRPr="004E58CB" w:rsidRDefault="004E58CB" w:rsidP="004E58CB">
      <w:pPr>
        <w:widowControl/>
        <w:autoSpaceDE/>
        <w:autoSpaceDN/>
        <w:rPr>
          <w:color w:val="000000"/>
          <w:sz w:val="24"/>
          <w:szCs w:val="24"/>
          <w:lang w:eastAsia="ru-RU"/>
        </w:rPr>
      </w:pPr>
      <w:r w:rsidRPr="004E58CB">
        <w:rPr>
          <w:b/>
          <w:color w:val="000000"/>
          <w:sz w:val="24"/>
          <w:szCs w:val="24"/>
          <w:lang w:eastAsia="ru-RU"/>
        </w:rPr>
        <w:t>Fillet</w:t>
      </w:r>
      <w:r w:rsidRPr="004E58CB">
        <w:rPr>
          <w:color w:val="000000"/>
          <w:sz w:val="24"/>
          <w:szCs w:val="24"/>
          <w:lang w:eastAsia="ru-RU"/>
        </w:rPr>
        <w:t xml:space="preserve"> (Закругление) — 4, </w:t>
      </w:r>
    </w:p>
    <w:p w:rsidR="004E58CB" w:rsidRPr="004E58CB" w:rsidRDefault="004E58CB" w:rsidP="004E58CB">
      <w:pPr>
        <w:widowControl/>
        <w:autoSpaceDE/>
        <w:autoSpaceDN/>
        <w:rPr>
          <w:color w:val="000000"/>
          <w:sz w:val="24"/>
          <w:szCs w:val="24"/>
          <w:lang w:eastAsia="ru-RU"/>
        </w:rPr>
      </w:pPr>
      <w:r w:rsidRPr="004E58CB">
        <w:rPr>
          <w:b/>
          <w:color w:val="000000"/>
          <w:sz w:val="24"/>
          <w:szCs w:val="24"/>
          <w:lang w:eastAsia="ru-RU"/>
        </w:rPr>
        <w:t>Height</w:t>
      </w:r>
      <w:r w:rsidRPr="004E58CB">
        <w:rPr>
          <w:color w:val="000000"/>
          <w:sz w:val="24"/>
          <w:szCs w:val="24"/>
          <w:lang w:eastAsia="ru-RU"/>
        </w:rPr>
        <w:t xml:space="preserve"> Segs (Количество сегментов по высоте) — 3, </w:t>
      </w:r>
    </w:p>
    <w:p w:rsidR="004E58CB" w:rsidRPr="004E58CB" w:rsidRDefault="004E58CB" w:rsidP="004E58CB">
      <w:pPr>
        <w:widowControl/>
        <w:autoSpaceDE/>
        <w:autoSpaceDN/>
        <w:rPr>
          <w:color w:val="000000"/>
          <w:sz w:val="24"/>
          <w:szCs w:val="24"/>
          <w:lang w:eastAsia="ru-RU"/>
        </w:rPr>
      </w:pPr>
      <w:r w:rsidRPr="004E58CB">
        <w:rPr>
          <w:b/>
          <w:color w:val="000000"/>
          <w:sz w:val="24"/>
          <w:szCs w:val="24"/>
          <w:lang w:eastAsia="ru-RU"/>
        </w:rPr>
        <w:t>FilletSegs</w:t>
      </w:r>
      <w:r w:rsidRPr="004E58CB">
        <w:rPr>
          <w:color w:val="000000"/>
          <w:sz w:val="24"/>
          <w:szCs w:val="24"/>
          <w:lang w:eastAsia="ru-RU"/>
        </w:rPr>
        <w:t xml:space="preserve"> (Количество сегментов на фаске) — 5, </w:t>
      </w:r>
    </w:p>
    <w:p w:rsidR="004E58CB" w:rsidRPr="004E58CB" w:rsidRDefault="004E58CB" w:rsidP="004E58CB">
      <w:pPr>
        <w:widowControl/>
        <w:autoSpaceDE/>
        <w:autoSpaceDN/>
        <w:rPr>
          <w:color w:val="000000"/>
          <w:sz w:val="24"/>
          <w:szCs w:val="24"/>
          <w:lang w:eastAsia="ru-RU"/>
        </w:rPr>
      </w:pPr>
      <w:r w:rsidRPr="004E58CB">
        <w:rPr>
          <w:b/>
          <w:color w:val="000000"/>
          <w:sz w:val="24"/>
          <w:szCs w:val="24"/>
          <w:lang w:eastAsia="ru-RU"/>
        </w:rPr>
        <w:t>Sides</w:t>
      </w:r>
      <w:r w:rsidRPr="004E58CB">
        <w:rPr>
          <w:color w:val="000000"/>
          <w:sz w:val="24"/>
          <w:szCs w:val="24"/>
          <w:lang w:eastAsia="ru-RU"/>
        </w:rPr>
        <w:t xml:space="preserve"> (Количество сторон) — 49. </w:t>
      </w:r>
    </w:p>
    <w:p w:rsidR="004E58CB" w:rsidRPr="004E58CB" w:rsidRDefault="004E58CB" w:rsidP="004E58CB">
      <w:pPr>
        <w:widowControl/>
        <w:autoSpaceDE/>
        <w:autoSpaceDN/>
        <w:rPr>
          <w:color w:val="000000"/>
          <w:sz w:val="24"/>
          <w:szCs w:val="24"/>
          <w:lang w:eastAsia="ru-RU"/>
        </w:rPr>
      </w:pPr>
      <w:r w:rsidRPr="004E58CB">
        <w:rPr>
          <w:b/>
          <w:color w:val="000000"/>
          <w:sz w:val="24"/>
          <w:szCs w:val="24"/>
          <w:lang w:eastAsia="ru-RU"/>
        </w:rPr>
        <w:t>Cap Segs</w:t>
      </w:r>
      <w:r w:rsidRPr="004E58CB">
        <w:rPr>
          <w:color w:val="000000"/>
          <w:sz w:val="24"/>
          <w:szCs w:val="24"/>
          <w:lang w:eastAsia="ru-RU"/>
        </w:rPr>
        <w:t xml:space="preserve"> (Количество сегментов в основании) — 3. </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 xml:space="preserve">Чтобы объект принял сглаженную форму, установите флажок </w:t>
      </w:r>
      <w:r w:rsidRPr="004E58CB">
        <w:rPr>
          <w:b/>
          <w:color w:val="000000"/>
          <w:sz w:val="24"/>
          <w:szCs w:val="24"/>
          <w:lang w:eastAsia="ru-RU"/>
        </w:rPr>
        <w:t>Smooth</w:t>
      </w:r>
      <w:r w:rsidRPr="004E58CB">
        <w:rPr>
          <w:color w:val="000000"/>
          <w:sz w:val="24"/>
          <w:szCs w:val="24"/>
          <w:lang w:eastAsia="ru-RU"/>
        </w:rPr>
        <w:t xml:space="preserve"> (Сглаживание).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Чтобы было легче управлять текстурой на объекте, конвертируйте </w:t>
      </w:r>
      <w:r w:rsidRPr="004E58CB">
        <w:rPr>
          <w:b/>
          <w:color w:val="000000"/>
          <w:sz w:val="24"/>
          <w:szCs w:val="24"/>
          <w:lang w:eastAsia="ru-RU"/>
        </w:rPr>
        <w:t>Chamfer Cylinder</w:t>
      </w:r>
      <w:r w:rsidRPr="004E58CB">
        <w:rPr>
          <w:color w:val="000000"/>
          <w:sz w:val="24"/>
          <w:szCs w:val="24"/>
          <w:lang w:eastAsia="ru-RU"/>
        </w:rPr>
        <w:t xml:space="preserve"> (Цилиндр с фаской) в </w:t>
      </w:r>
      <w:r w:rsidRPr="004E58CB">
        <w:rPr>
          <w:b/>
          <w:color w:val="000000"/>
          <w:sz w:val="24"/>
          <w:szCs w:val="24"/>
          <w:lang w:eastAsia="ru-RU"/>
        </w:rPr>
        <w:t>Editable Mesh</w:t>
      </w:r>
      <w:r w:rsidRPr="004E58CB">
        <w:rPr>
          <w:color w:val="000000"/>
          <w:sz w:val="24"/>
          <w:szCs w:val="24"/>
          <w:lang w:eastAsia="ru-RU"/>
        </w:rPr>
        <w:t xml:space="preserve"> (Редактируемая поверхность). Для этого выделите объект и, вызвав щелчком правой кнопкой мыши в окне проекции контекстное меню, выполните команду </w:t>
      </w:r>
      <w:r w:rsidRPr="004E58CB">
        <w:rPr>
          <w:b/>
          <w:color w:val="000000"/>
          <w:sz w:val="24"/>
          <w:szCs w:val="24"/>
          <w:lang w:eastAsia="ru-RU"/>
        </w:rPr>
        <w:t>Convert To &gt; Convert to Editable Mesh</w:t>
      </w:r>
      <w:r w:rsidRPr="004E58CB">
        <w:rPr>
          <w:color w:val="000000"/>
          <w:sz w:val="24"/>
          <w:szCs w:val="24"/>
          <w:lang w:eastAsia="ru-RU"/>
        </w:rPr>
        <w:t xml:space="preserve"> (Преобразовать&gt; Преобразовать в редактируемую поверхность). </w:t>
      </w:r>
    </w:p>
    <w:p w:rsidR="004E58CB" w:rsidRPr="004E58CB" w:rsidRDefault="004E58CB" w:rsidP="004943FC">
      <w:pPr>
        <w:widowControl/>
        <w:autoSpaceDE/>
        <w:autoSpaceDN/>
        <w:jc w:val="center"/>
        <w:rPr>
          <w:color w:val="000000"/>
          <w:sz w:val="24"/>
          <w:szCs w:val="24"/>
          <w:lang w:eastAsia="ru-RU"/>
        </w:rPr>
      </w:pPr>
      <w:r w:rsidRPr="004E58CB">
        <w:rPr>
          <w:noProof/>
          <w:sz w:val="24"/>
          <w:szCs w:val="24"/>
          <w:lang w:eastAsia="ru-RU"/>
        </w:rPr>
        <w:drawing>
          <wp:anchor distT="0" distB="0" distL="114300" distR="114300" simplePos="0" relativeHeight="251716096" behindDoc="1" locked="0" layoutInCell="1" allowOverlap="1">
            <wp:simplePos x="0" y="0"/>
            <wp:positionH relativeFrom="column">
              <wp:posOffset>4419600</wp:posOffset>
            </wp:positionH>
            <wp:positionV relativeFrom="paragraph">
              <wp:posOffset>33020</wp:posOffset>
            </wp:positionV>
            <wp:extent cx="1991360" cy="1438910"/>
            <wp:effectExtent l="0" t="0" r="8890" b="8890"/>
            <wp:wrapTight wrapText="bothSides">
              <wp:wrapPolygon edited="0">
                <wp:start x="0" y="0"/>
                <wp:lineTo x="0" y="21447"/>
                <wp:lineTo x="21490" y="21447"/>
                <wp:lineTo x="21490" y="0"/>
                <wp:lineTo x="0" y="0"/>
              </wp:wrapPolygon>
            </wp:wrapTight>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7" cstate="print">
                      <a:extLst>
                        <a:ext uri="{28A0092B-C50C-407E-A947-70E740481C1C}">
                          <a14:useLocalDpi xmlns:a14="http://schemas.microsoft.com/office/drawing/2010/main" val="0"/>
                        </a:ext>
                      </a:extLst>
                    </a:blip>
                    <a:srcRect l="33542" t="37421" r="10715" b="8664"/>
                    <a:stretch>
                      <a:fillRect/>
                    </a:stretch>
                  </pic:blipFill>
                  <pic:spPr bwMode="auto">
                    <a:xfrm>
                      <a:off x="0" y="0"/>
                      <a:ext cx="1991360" cy="1438910"/>
                    </a:xfrm>
                    <a:prstGeom prst="rect">
                      <a:avLst/>
                    </a:prstGeom>
                    <a:noFill/>
                    <a:ln>
                      <a:noFill/>
                    </a:ln>
                  </pic:spPr>
                </pic:pic>
              </a:graphicData>
            </a:graphic>
          </wp:anchor>
        </w:drawing>
      </w:r>
      <w:r w:rsidRPr="004E58CB">
        <w:rPr>
          <w:color w:val="000000"/>
          <w:sz w:val="24"/>
          <w:szCs w:val="24"/>
          <w:lang w:eastAsia="ru-RU"/>
        </w:rPr>
        <w:t xml:space="preserve">Выделите объект в окне проекции, раскройте список в стеке модификаторов и щелкните на строке </w:t>
      </w:r>
      <w:r w:rsidRPr="004E58CB">
        <w:rPr>
          <w:b/>
          <w:color w:val="000000"/>
          <w:sz w:val="24"/>
          <w:szCs w:val="24"/>
          <w:lang w:eastAsia="ru-RU"/>
        </w:rPr>
        <w:t>Polygon</w:t>
      </w:r>
      <w:r w:rsidRPr="004E58CB">
        <w:rPr>
          <w:color w:val="000000"/>
          <w:sz w:val="24"/>
          <w:szCs w:val="24"/>
          <w:lang w:eastAsia="ru-RU"/>
        </w:rPr>
        <w:t xml:space="preserve"> (Полигон). Перейдите в окно проекции </w:t>
      </w:r>
      <w:r w:rsidRPr="004E58CB">
        <w:rPr>
          <w:b/>
          <w:color w:val="000000"/>
          <w:sz w:val="24"/>
          <w:szCs w:val="24"/>
          <w:lang w:eastAsia="ru-RU"/>
        </w:rPr>
        <w:t>Front</w:t>
      </w:r>
      <w:r w:rsidRPr="004E58CB">
        <w:rPr>
          <w:color w:val="000000"/>
          <w:sz w:val="24"/>
          <w:szCs w:val="24"/>
          <w:lang w:eastAsia="ru-RU"/>
        </w:rPr>
        <w:t xml:space="preserve"> (Спереди) и выделите верхний слой полигонов на одной стороне объекта.</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Откройте окно </w:t>
      </w:r>
      <w:r w:rsidRPr="004E58CB">
        <w:rPr>
          <w:b/>
          <w:color w:val="000000"/>
          <w:sz w:val="24"/>
          <w:szCs w:val="24"/>
          <w:lang w:eastAsia="ru-RU"/>
        </w:rPr>
        <w:t>Material Editor</w:t>
      </w:r>
      <w:r w:rsidRPr="004E58CB">
        <w:rPr>
          <w:color w:val="000000"/>
          <w:sz w:val="24"/>
          <w:szCs w:val="24"/>
          <w:lang w:eastAsia="ru-RU"/>
        </w:rPr>
        <w:t xml:space="preserve"> (Редактор материалов), выполнив команду </w:t>
      </w:r>
      <w:r w:rsidRPr="004E58CB">
        <w:rPr>
          <w:b/>
          <w:color w:val="000000"/>
          <w:sz w:val="24"/>
          <w:szCs w:val="24"/>
          <w:lang w:eastAsia="ru-RU"/>
        </w:rPr>
        <w:t>Rendering &gt; Material Editor</w:t>
      </w:r>
      <w:r w:rsidRPr="004E58CB">
        <w:rPr>
          <w:color w:val="000000"/>
          <w:sz w:val="24"/>
          <w:szCs w:val="24"/>
          <w:lang w:eastAsia="ru-RU"/>
        </w:rPr>
        <w:t xml:space="preserve"> (Визуализация &gt; Редактор материалов) или нажав клавишу </w:t>
      </w:r>
      <w:r w:rsidRPr="004E58CB">
        <w:rPr>
          <w:b/>
          <w:color w:val="000000"/>
          <w:sz w:val="24"/>
          <w:szCs w:val="24"/>
          <w:lang w:eastAsia="ru-RU"/>
        </w:rPr>
        <w:t>М</w:t>
      </w:r>
      <w:r w:rsidRPr="004E58CB">
        <w:rPr>
          <w:color w:val="000000"/>
          <w:sz w:val="24"/>
          <w:szCs w:val="24"/>
          <w:lang w:eastAsia="ru-RU"/>
        </w:rPr>
        <w:t xml:space="preserve">, и в пустой ячейке создайте новый материал на основе </w:t>
      </w:r>
      <w:r w:rsidRPr="004E58CB">
        <w:rPr>
          <w:b/>
          <w:color w:val="000000"/>
          <w:sz w:val="24"/>
          <w:szCs w:val="24"/>
          <w:lang w:eastAsia="ru-RU"/>
        </w:rPr>
        <w:t>Standard</w:t>
      </w:r>
      <w:r w:rsidRPr="004E58CB">
        <w:rPr>
          <w:color w:val="000000"/>
          <w:sz w:val="24"/>
          <w:szCs w:val="24"/>
          <w:lang w:eastAsia="ru-RU"/>
        </w:rPr>
        <w:t xml:space="preserve"> (Стандартный).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Перейдите к свитку </w:t>
      </w:r>
      <w:r w:rsidRPr="004E58CB">
        <w:rPr>
          <w:b/>
          <w:color w:val="000000"/>
          <w:sz w:val="24"/>
          <w:szCs w:val="24"/>
          <w:lang w:eastAsia="ru-RU"/>
        </w:rPr>
        <w:t>Maps</w:t>
      </w:r>
      <w:r w:rsidRPr="004E58CB">
        <w:rPr>
          <w:color w:val="000000"/>
          <w:sz w:val="24"/>
          <w:szCs w:val="24"/>
          <w:lang w:eastAsia="ru-RU"/>
        </w:rPr>
        <w:t xml:space="preserve"> (Карты) настроек материала и в качестве карты </w:t>
      </w:r>
      <w:r w:rsidRPr="004E58CB">
        <w:rPr>
          <w:b/>
          <w:color w:val="000000"/>
          <w:sz w:val="24"/>
          <w:szCs w:val="24"/>
          <w:lang w:eastAsia="ru-RU"/>
        </w:rPr>
        <w:t xml:space="preserve">Diffuse </w:t>
      </w:r>
      <w:r w:rsidRPr="004E58CB">
        <w:rPr>
          <w:color w:val="000000"/>
          <w:sz w:val="24"/>
          <w:szCs w:val="24"/>
          <w:lang w:eastAsia="ru-RU"/>
        </w:rPr>
        <w:t xml:space="preserve">(Рассеивание) выберите кнопку </w:t>
      </w:r>
      <w:r w:rsidRPr="004E58CB">
        <w:rPr>
          <w:b/>
          <w:color w:val="000000"/>
          <w:sz w:val="24"/>
          <w:szCs w:val="24"/>
          <w:lang w:eastAsia="ru-RU"/>
        </w:rPr>
        <w:t>None</w:t>
      </w:r>
      <w:r w:rsidRPr="004E58CB">
        <w:rPr>
          <w:color w:val="000000"/>
          <w:sz w:val="24"/>
          <w:szCs w:val="24"/>
          <w:lang w:eastAsia="ru-RU"/>
        </w:rPr>
        <w:t xml:space="preserve"> (He назначена)  процедурную карту </w:t>
      </w:r>
      <w:r w:rsidRPr="004E58CB">
        <w:rPr>
          <w:b/>
          <w:color w:val="000000"/>
          <w:sz w:val="24"/>
          <w:szCs w:val="24"/>
          <w:lang w:eastAsia="ru-RU"/>
        </w:rPr>
        <w:t>Bitmap</w:t>
      </w:r>
      <w:r w:rsidRPr="004E58CB">
        <w:rPr>
          <w:color w:val="000000"/>
          <w:sz w:val="24"/>
          <w:szCs w:val="24"/>
          <w:lang w:eastAsia="ru-RU"/>
        </w:rPr>
        <w:t xml:space="preserve"> (Растровое изображение).В появившемся окне </w:t>
      </w:r>
      <w:r w:rsidRPr="004E58CB">
        <w:rPr>
          <w:b/>
          <w:color w:val="000000"/>
          <w:sz w:val="24"/>
          <w:szCs w:val="24"/>
          <w:lang w:eastAsia="ru-RU"/>
        </w:rPr>
        <w:t>Material/Map Browser</w:t>
      </w:r>
      <w:r w:rsidRPr="004E58CB">
        <w:rPr>
          <w:color w:val="000000"/>
          <w:sz w:val="24"/>
          <w:szCs w:val="24"/>
          <w:lang w:eastAsia="ru-RU"/>
        </w:rPr>
        <w:t xml:space="preserve"> (Окно выбора материалов и карт) дважды щелкните на строке </w:t>
      </w:r>
      <w:r w:rsidRPr="004E58CB">
        <w:rPr>
          <w:b/>
          <w:color w:val="000000"/>
          <w:sz w:val="24"/>
          <w:szCs w:val="24"/>
          <w:lang w:eastAsia="ru-RU"/>
        </w:rPr>
        <w:t>Bitmap</w:t>
      </w:r>
      <w:r w:rsidRPr="004E58CB">
        <w:rPr>
          <w:color w:val="000000"/>
          <w:sz w:val="24"/>
          <w:szCs w:val="24"/>
          <w:lang w:eastAsia="ru-RU"/>
        </w:rPr>
        <w:t xml:space="preserve"> (Растровое изображение)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lastRenderedPageBreak/>
        <w:t xml:space="preserve">В появившемся окне </w:t>
      </w:r>
      <w:r w:rsidRPr="004E58CB">
        <w:rPr>
          <w:b/>
          <w:color w:val="000000"/>
          <w:sz w:val="24"/>
          <w:szCs w:val="24"/>
          <w:lang w:eastAsia="ru-RU"/>
        </w:rPr>
        <w:t>Select Bitmap Image File</w:t>
      </w:r>
      <w:r w:rsidRPr="004E58CB">
        <w:rPr>
          <w:color w:val="000000"/>
          <w:sz w:val="24"/>
          <w:szCs w:val="24"/>
          <w:lang w:eastAsia="ru-RU"/>
        </w:rPr>
        <w:t xml:space="preserve"> (Выбрать растровое изображение) укажите путь к созданному ранее файлу текстуры. (</w:t>
      </w:r>
      <w:r w:rsidRPr="004E58CB">
        <w:rPr>
          <w:i/>
          <w:color w:val="000000"/>
          <w:sz w:val="24"/>
          <w:szCs w:val="24"/>
          <w:lang w:eastAsia="ru-RU"/>
        </w:rPr>
        <w:t>Мои документы &gt;</w:t>
      </w:r>
      <w:r w:rsidRPr="004E58CB">
        <w:rPr>
          <w:i/>
          <w:color w:val="000000"/>
          <w:sz w:val="24"/>
          <w:szCs w:val="24"/>
          <w:lang w:val="en-US" w:eastAsia="ru-RU"/>
        </w:rPr>
        <w:t>texture</w:t>
      </w:r>
      <w:r w:rsidRPr="004E58CB">
        <w:rPr>
          <w:color w:val="000000"/>
          <w:sz w:val="24"/>
          <w:szCs w:val="24"/>
          <w:lang w:eastAsia="ru-RU"/>
        </w:rPr>
        <w:t xml:space="preserve">)  </w:t>
      </w:r>
    </w:p>
    <w:p w:rsidR="004E58CB" w:rsidRPr="004E58CB" w:rsidRDefault="004E58CB" w:rsidP="004E58CB">
      <w:pPr>
        <w:widowControl/>
        <w:autoSpaceDE/>
        <w:autoSpaceDN/>
        <w:ind w:firstLine="567"/>
        <w:rPr>
          <w:color w:val="000000"/>
          <w:sz w:val="24"/>
          <w:szCs w:val="24"/>
          <w:lang w:eastAsia="ru-RU"/>
        </w:rPr>
      </w:pPr>
      <w:r w:rsidRPr="004E58CB">
        <w:rPr>
          <w:noProof/>
          <w:sz w:val="24"/>
          <w:szCs w:val="24"/>
          <w:lang w:eastAsia="ru-RU"/>
        </w:rPr>
        <w:drawing>
          <wp:anchor distT="0" distB="0" distL="114300" distR="114300" simplePos="0" relativeHeight="251718144" behindDoc="0" locked="0" layoutInCell="1" allowOverlap="1">
            <wp:simplePos x="0" y="0"/>
            <wp:positionH relativeFrom="column">
              <wp:posOffset>2985135</wp:posOffset>
            </wp:positionH>
            <wp:positionV relativeFrom="paragraph">
              <wp:posOffset>710565</wp:posOffset>
            </wp:positionV>
            <wp:extent cx="1682115" cy="447675"/>
            <wp:effectExtent l="0" t="0" r="0" b="9525"/>
            <wp:wrapTopAndBottom/>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8">
                      <a:extLst>
                        <a:ext uri="{28A0092B-C50C-407E-A947-70E740481C1C}">
                          <a14:useLocalDpi xmlns:a14="http://schemas.microsoft.com/office/drawing/2010/main" val="0"/>
                        </a:ext>
                      </a:extLst>
                    </a:blip>
                    <a:srcRect l="49742" t="46060" r="26399" b="45421"/>
                    <a:stretch>
                      <a:fillRect/>
                    </a:stretch>
                  </pic:blipFill>
                  <pic:spPr bwMode="auto">
                    <a:xfrm>
                      <a:off x="0" y="0"/>
                      <a:ext cx="1682115" cy="447675"/>
                    </a:xfrm>
                    <a:prstGeom prst="rect">
                      <a:avLst/>
                    </a:prstGeom>
                    <a:noFill/>
                    <a:ln>
                      <a:noFill/>
                    </a:ln>
                  </pic:spPr>
                </pic:pic>
              </a:graphicData>
            </a:graphic>
          </wp:anchor>
        </w:drawing>
      </w:r>
      <w:r w:rsidRPr="004E58CB">
        <w:rPr>
          <w:noProof/>
          <w:sz w:val="24"/>
          <w:szCs w:val="24"/>
          <w:lang w:eastAsia="ru-RU"/>
        </w:rPr>
        <w:drawing>
          <wp:anchor distT="0" distB="0" distL="114300" distR="114300" simplePos="0" relativeHeight="251717120" behindDoc="0" locked="0" layoutInCell="1" allowOverlap="1">
            <wp:simplePos x="0" y="0"/>
            <wp:positionH relativeFrom="column">
              <wp:posOffset>359410</wp:posOffset>
            </wp:positionH>
            <wp:positionV relativeFrom="paragraph">
              <wp:posOffset>728980</wp:posOffset>
            </wp:positionV>
            <wp:extent cx="2441575" cy="424180"/>
            <wp:effectExtent l="0" t="0" r="0" b="0"/>
            <wp:wrapTopAndBottom/>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9">
                      <a:extLst>
                        <a:ext uri="{28A0092B-C50C-407E-A947-70E740481C1C}">
                          <a14:useLocalDpi xmlns:a14="http://schemas.microsoft.com/office/drawing/2010/main" val="0"/>
                        </a:ext>
                      </a:extLst>
                    </a:blip>
                    <a:srcRect l="43620" t="71429" r="20407" b="20238"/>
                    <a:stretch>
                      <a:fillRect/>
                    </a:stretch>
                  </pic:blipFill>
                  <pic:spPr bwMode="auto">
                    <a:xfrm>
                      <a:off x="0" y="0"/>
                      <a:ext cx="2441575" cy="424180"/>
                    </a:xfrm>
                    <a:prstGeom prst="rect">
                      <a:avLst/>
                    </a:prstGeom>
                    <a:noFill/>
                    <a:ln>
                      <a:noFill/>
                    </a:ln>
                  </pic:spPr>
                </pic:pic>
              </a:graphicData>
            </a:graphic>
          </wp:anchor>
        </w:drawing>
      </w:r>
      <w:r w:rsidRPr="004E58CB">
        <w:rPr>
          <w:color w:val="000000"/>
          <w:sz w:val="24"/>
          <w:szCs w:val="24"/>
          <w:lang w:eastAsia="ru-RU"/>
        </w:rPr>
        <w:t xml:space="preserve">Убедитесь, что в окне </w:t>
      </w:r>
      <w:r w:rsidRPr="004E58CB">
        <w:rPr>
          <w:b/>
          <w:color w:val="000000"/>
          <w:sz w:val="24"/>
          <w:szCs w:val="24"/>
          <w:lang w:eastAsia="ru-RU"/>
        </w:rPr>
        <w:t>Material Editor</w:t>
      </w:r>
      <w:r w:rsidRPr="004E58CB">
        <w:rPr>
          <w:color w:val="000000"/>
          <w:sz w:val="24"/>
          <w:szCs w:val="24"/>
          <w:lang w:eastAsia="ru-RU"/>
        </w:rPr>
        <w:t xml:space="preserve"> (Редактор материалов) выбран созданный вами материал и щелкните на кнопке </w:t>
      </w:r>
      <w:r w:rsidRPr="004E58CB">
        <w:rPr>
          <w:b/>
          <w:color w:val="000000"/>
          <w:sz w:val="24"/>
          <w:szCs w:val="24"/>
          <w:lang w:eastAsia="ru-RU"/>
        </w:rPr>
        <w:t>Show Map in Viewport</w:t>
      </w:r>
      <w:r w:rsidRPr="004E58CB">
        <w:rPr>
          <w:color w:val="000000"/>
          <w:sz w:val="24"/>
          <w:szCs w:val="24"/>
          <w:lang w:eastAsia="ru-RU"/>
        </w:rPr>
        <w:t xml:space="preserve"> (Отобразить карту в окне проекций) и </w:t>
      </w:r>
      <w:r w:rsidRPr="004E58CB">
        <w:rPr>
          <w:b/>
          <w:color w:val="000000"/>
          <w:sz w:val="24"/>
          <w:szCs w:val="24"/>
          <w:lang w:eastAsia="ru-RU"/>
        </w:rPr>
        <w:t>Assign Material toSelection</w:t>
      </w:r>
      <w:r w:rsidRPr="004E58CB">
        <w:rPr>
          <w:color w:val="000000"/>
          <w:sz w:val="24"/>
          <w:szCs w:val="24"/>
          <w:lang w:eastAsia="ru-RU"/>
        </w:rPr>
        <w:t xml:space="preserve"> (Назначить материал выделенным объектам) на панели инструментов окна Material Editor (Редактор материалов). Созданный материал будет назначен выделенной части объекта. </w:t>
      </w:r>
    </w:p>
    <w:p w:rsidR="004E58CB" w:rsidRPr="004E58CB" w:rsidRDefault="004E58CB" w:rsidP="004E58CB">
      <w:pPr>
        <w:widowControl/>
        <w:autoSpaceDE/>
        <w:autoSpaceDN/>
        <w:ind w:firstLine="567"/>
        <w:rPr>
          <w:color w:val="000000"/>
          <w:sz w:val="24"/>
          <w:szCs w:val="24"/>
          <w:lang w:eastAsia="ru-RU"/>
        </w:rPr>
      </w:pPr>
      <w:r w:rsidRPr="004E58CB">
        <w:rPr>
          <w:noProof/>
          <w:sz w:val="24"/>
          <w:szCs w:val="24"/>
          <w:lang w:eastAsia="ru-RU"/>
        </w:rPr>
        <w:drawing>
          <wp:anchor distT="0" distB="0" distL="114300" distR="114300" simplePos="0" relativeHeight="251719168" behindDoc="0" locked="0" layoutInCell="1" allowOverlap="1">
            <wp:simplePos x="0" y="0"/>
            <wp:positionH relativeFrom="column">
              <wp:posOffset>4457700</wp:posOffset>
            </wp:positionH>
            <wp:positionV relativeFrom="paragraph">
              <wp:posOffset>682625</wp:posOffset>
            </wp:positionV>
            <wp:extent cx="2065655" cy="873760"/>
            <wp:effectExtent l="0" t="0" r="0" b="2540"/>
            <wp:wrapSquare wrapText="bothSides"/>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90">
                      <a:extLst>
                        <a:ext uri="{28A0092B-C50C-407E-A947-70E740481C1C}">
                          <a14:useLocalDpi xmlns:a14="http://schemas.microsoft.com/office/drawing/2010/main" val="0"/>
                        </a:ext>
                      </a:extLst>
                    </a:blip>
                    <a:srcRect l="56073" t="49332" r="10309" b="31805"/>
                    <a:stretch>
                      <a:fillRect/>
                    </a:stretch>
                  </pic:blipFill>
                  <pic:spPr bwMode="auto">
                    <a:xfrm>
                      <a:off x="0" y="0"/>
                      <a:ext cx="2065655" cy="873760"/>
                    </a:xfrm>
                    <a:prstGeom prst="rect">
                      <a:avLst/>
                    </a:prstGeom>
                    <a:noFill/>
                    <a:ln>
                      <a:noFill/>
                    </a:ln>
                  </pic:spPr>
                </pic:pic>
              </a:graphicData>
            </a:graphic>
          </wp:anchor>
        </w:drawing>
      </w:r>
      <w:r w:rsidRPr="004E58CB">
        <w:rPr>
          <w:color w:val="000000"/>
          <w:sz w:val="24"/>
          <w:szCs w:val="24"/>
          <w:lang w:eastAsia="ru-RU"/>
        </w:rPr>
        <w:t xml:space="preserve">Выберите другую ячейку в окне </w:t>
      </w:r>
      <w:r w:rsidRPr="004E58CB">
        <w:rPr>
          <w:b/>
          <w:color w:val="000000"/>
          <w:sz w:val="24"/>
          <w:szCs w:val="24"/>
          <w:lang w:eastAsia="ru-RU"/>
        </w:rPr>
        <w:t>Material Editor</w:t>
      </w:r>
      <w:r w:rsidRPr="004E58CB">
        <w:rPr>
          <w:color w:val="000000"/>
          <w:sz w:val="24"/>
          <w:szCs w:val="24"/>
          <w:lang w:eastAsia="ru-RU"/>
        </w:rPr>
        <w:t xml:space="preserve"> (Редактор материалов) и создайте новый материал.</w:t>
      </w:r>
    </w:p>
    <w:p w:rsidR="004E58CB" w:rsidRPr="004E58CB" w:rsidRDefault="004E58CB" w:rsidP="004E58CB">
      <w:pPr>
        <w:widowControl/>
        <w:autoSpaceDE/>
        <w:autoSpaceDN/>
        <w:ind w:firstLine="567"/>
        <w:rPr>
          <w:sz w:val="24"/>
          <w:szCs w:val="24"/>
          <w:lang w:eastAsia="ru-RU"/>
        </w:rPr>
      </w:pPr>
      <w:r w:rsidRPr="004E58CB">
        <w:rPr>
          <w:sz w:val="24"/>
          <w:szCs w:val="24"/>
          <w:lang w:eastAsia="ru-RU"/>
        </w:rPr>
        <w:t xml:space="preserve">Установите для материала тип затенения </w:t>
      </w:r>
      <w:r w:rsidRPr="004E58CB">
        <w:rPr>
          <w:b/>
          <w:sz w:val="24"/>
          <w:szCs w:val="24"/>
          <w:lang w:eastAsia="ru-RU"/>
        </w:rPr>
        <w:t>Metal</w:t>
      </w:r>
      <w:r w:rsidRPr="004E58CB">
        <w:rPr>
          <w:sz w:val="24"/>
          <w:szCs w:val="24"/>
          <w:lang w:eastAsia="ru-RU"/>
        </w:rPr>
        <w:t xml:space="preserve"> (Металл). В свитке настроек Shader Basic Parameters (Основные параметры затенения) установите флажок 2-Sided (Двухсторонний), чтобы материал был двухсторонним.</w:t>
      </w:r>
    </w:p>
    <w:p w:rsidR="004E58CB" w:rsidRPr="004E58CB" w:rsidRDefault="004E58CB" w:rsidP="004E58CB">
      <w:pPr>
        <w:widowControl/>
        <w:autoSpaceDE/>
        <w:autoSpaceDN/>
        <w:ind w:firstLine="567"/>
        <w:rPr>
          <w:color w:val="000000"/>
          <w:sz w:val="24"/>
          <w:szCs w:val="24"/>
          <w:lang w:eastAsia="ru-RU"/>
        </w:rPr>
      </w:pPr>
      <w:r w:rsidRPr="004E58CB">
        <w:rPr>
          <w:sz w:val="24"/>
          <w:szCs w:val="24"/>
          <w:lang w:eastAsia="ru-RU"/>
        </w:rPr>
        <w:t xml:space="preserve">В свитке настроек </w:t>
      </w:r>
      <w:r w:rsidRPr="004E58CB">
        <w:rPr>
          <w:b/>
          <w:sz w:val="24"/>
          <w:szCs w:val="24"/>
          <w:lang w:eastAsia="ru-RU"/>
        </w:rPr>
        <w:t>Metal Basic Parameters</w:t>
      </w:r>
      <w:r w:rsidRPr="004E58CB">
        <w:rPr>
          <w:sz w:val="24"/>
          <w:szCs w:val="24"/>
          <w:lang w:eastAsia="ru-RU"/>
        </w:rPr>
        <w:t xml:space="preserve"> (Основные параметры металла) выберите желтый цвет для параметра </w:t>
      </w:r>
      <w:r w:rsidRPr="004E58CB">
        <w:rPr>
          <w:b/>
          <w:sz w:val="24"/>
          <w:szCs w:val="24"/>
          <w:lang w:eastAsia="ru-RU"/>
        </w:rPr>
        <w:t>Diffuse</w:t>
      </w:r>
      <w:r w:rsidRPr="004E58CB">
        <w:rPr>
          <w:sz w:val="24"/>
          <w:szCs w:val="24"/>
          <w:lang w:eastAsia="ru-RU"/>
        </w:rPr>
        <w:t xml:space="preserve"> (Рассеивание). Для этого нажмите кнопку цвета рядом с названием этого параметра и в окне </w:t>
      </w:r>
      <w:r w:rsidRPr="004E58CB">
        <w:rPr>
          <w:b/>
          <w:sz w:val="24"/>
          <w:szCs w:val="24"/>
          <w:lang w:eastAsia="ru-RU"/>
        </w:rPr>
        <w:t>Color Selector: Diffuse</w:t>
      </w:r>
      <w:r w:rsidRPr="004E58CB">
        <w:rPr>
          <w:sz w:val="24"/>
          <w:szCs w:val="24"/>
          <w:lang w:eastAsia="ru-RU"/>
        </w:rPr>
        <w:t xml:space="preserve"> (Выбор цвета: рассеивание) задайте следующие значения: </w:t>
      </w:r>
      <w:r w:rsidRPr="004E58CB">
        <w:rPr>
          <w:b/>
          <w:sz w:val="24"/>
          <w:szCs w:val="24"/>
          <w:lang w:eastAsia="ru-RU"/>
        </w:rPr>
        <w:t xml:space="preserve">Red </w:t>
      </w:r>
      <w:r w:rsidRPr="004E58CB">
        <w:rPr>
          <w:sz w:val="24"/>
          <w:szCs w:val="24"/>
          <w:lang w:eastAsia="ru-RU"/>
        </w:rPr>
        <w:t xml:space="preserve">(Красный) — 227, </w:t>
      </w:r>
      <w:r w:rsidRPr="004E58CB">
        <w:rPr>
          <w:b/>
          <w:sz w:val="24"/>
          <w:szCs w:val="24"/>
          <w:lang w:eastAsia="ru-RU"/>
        </w:rPr>
        <w:t>Green</w:t>
      </w:r>
      <w:r w:rsidRPr="004E58CB">
        <w:rPr>
          <w:sz w:val="24"/>
          <w:szCs w:val="24"/>
          <w:lang w:eastAsia="ru-RU"/>
        </w:rPr>
        <w:t xml:space="preserve"> (Зеленый) — 255, </w:t>
      </w:r>
      <w:r w:rsidRPr="004E58CB">
        <w:rPr>
          <w:b/>
          <w:sz w:val="24"/>
          <w:szCs w:val="24"/>
          <w:lang w:eastAsia="ru-RU"/>
        </w:rPr>
        <w:t xml:space="preserve">Blue </w:t>
      </w:r>
      <w:r w:rsidRPr="004E58CB">
        <w:rPr>
          <w:sz w:val="24"/>
          <w:szCs w:val="24"/>
          <w:lang w:eastAsia="ru-RU"/>
        </w:rPr>
        <w:t xml:space="preserve">(Синий) — 150. Установите значение параметра </w:t>
      </w:r>
      <w:r w:rsidRPr="004E58CB">
        <w:rPr>
          <w:b/>
          <w:sz w:val="24"/>
          <w:szCs w:val="24"/>
          <w:lang w:eastAsia="ru-RU"/>
        </w:rPr>
        <w:t>SpecularLevel</w:t>
      </w:r>
      <w:r w:rsidRPr="004E58CB">
        <w:rPr>
          <w:sz w:val="24"/>
          <w:szCs w:val="24"/>
          <w:lang w:eastAsia="ru-RU"/>
        </w:rPr>
        <w:t xml:space="preserve"> (Уровень блеска) равным </w:t>
      </w:r>
      <w:smartTag w:uri="urn:schemas-microsoft-com:office:smarttags" w:element="metricconverter">
        <w:smartTagPr>
          <w:attr w:name="ProductID" w:val="173, a"/>
        </w:smartTagPr>
        <w:r w:rsidRPr="004E58CB">
          <w:rPr>
            <w:sz w:val="24"/>
            <w:szCs w:val="24"/>
            <w:lang w:eastAsia="ru-RU"/>
          </w:rPr>
          <w:t>173, a</w:t>
        </w:r>
      </w:smartTag>
      <w:r w:rsidRPr="004E58CB">
        <w:rPr>
          <w:b/>
          <w:sz w:val="24"/>
          <w:szCs w:val="24"/>
          <w:lang w:eastAsia="ru-RU"/>
        </w:rPr>
        <w:t>Glossiness</w:t>
      </w:r>
      <w:r w:rsidRPr="004E58CB">
        <w:rPr>
          <w:sz w:val="24"/>
          <w:szCs w:val="24"/>
          <w:lang w:eastAsia="ru-RU"/>
        </w:rPr>
        <w:t xml:space="preserve"> (Глянец) — 20 </w:t>
      </w:r>
      <w:r w:rsidRPr="004E58CB">
        <w:rPr>
          <w:i/>
          <w:sz w:val="24"/>
          <w:szCs w:val="24"/>
          <w:lang w:eastAsia="ru-RU"/>
        </w:rPr>
        <w:t>(Цвет и настройки параметров можно изменять).</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Выполните команду </w:t>
      </w:r>
      <w:r w:rsidRPr="004E58CB">
        <w:rPr>
          <w:b/>
          <w:color w:val="000000"/>
          <w:sz w:val="24"/>
          <w:szCs w:val="24"/>
          <w:lang w:eastAsia="ru-RU"/>
        </w:rPr>
        <w:t>Edit &gt; Select Invert</w:t>
      </w:r>
      <w:r w:rsidRPr="004E58CB">
        <w:rPr>
          <w:color w:val="000000"/>
          <w:sz w:val="24"/>
          <w:szCs w:val="24"/>
          <w:lang w:eastAsia="ru-RU"/>
        </w:rPr>
        <w:t xml:space="preserve"> (Правка&gt; Обратить выделение) или воспользуйтесь сочетанием клавиш Ctrl+I. При этом выделенной станет нижняя часть объекта.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Убедитесь, что в окне </w:t>
      </w:r>
      <w:r w:rsidRPr="004E58CB">
        <w:rPr>
          <w:b/>
          <w:color w:val="000000"/>
          <w:sz w:val="24"/>
          <w:szCs w:val="24"/>
          <w:lang w:eastAsia="ru-RU"/>
        </w:rPr>
        <w:t>Material Editor</w:t>
      </w:r>
      <w:r w:rsidRPr="004E58CB">
        <w:rPr>
          <w:color w:val="000000"/>
          <w:sz w:val="24"/>
          <w:szCs w:val="24"/>
          <w:lang w:eastAsia="ru-RU"/>
        </w:rPr>
        <w:t xml:space="preserve"> (Редактор материалов) выбран созданный вами материал и щелкните на кнопке </w:t>
      </w:r>
      <w:r w:rsidRPr="004E58CB">
        <w:rPr>
          <w:b/>
          <w:color w:val="000000"/>
          <w:sz w:val="24"/>
          <w:szCs w:val="24"/>
          <w:lang w:eastAsia="ru-RU"/>
        </w:rPr>
        <w:t>Assign Material to Selection</w:t>
      </w:r>
      <w:r w:rsidRPr="004E58CB">
        <w:rPr>
          <w:color w:val="000000"/>
          <w:sz w:val="24"/>
          <w:szCs w:val="24"/>
          <w:lang w:eastAsia="ru-RU"/>
        </w:rPr>
        <w:t xml:space="preserve"> (Назначить материал выделенным объектам) на панели инструментов окна </w:t>
      </w:r>
      <w:r w:rsidRPr="004E58CB">
        <w:rPr>
          <w:b/>
          <w:color w:val="000000"/>
          <w:sz w:val="24"/>
          <w:szCs w:val="24"/>
          <w:lang w:eastAsia="ru-RU"/>
        </w:rPr>
        <w:t>Material Editor</w:t>
      </w:r>
      <w:r w:rsidRPr="004E58CB">
        <w:rPr>
          <w:color w:val="000000"/>
          <w:sz w:val="24"/>
          <w:szCs w:val="24"/>
          <w:lang w:eastAsia="ru-RU"/>
        </w:rPr>
        <w:t xml:space="preserve"> (Редактор материалов). Созданный материал будет назначен выделенной части объекта.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Выделите объект в окне проекции, перейдите на вкладку </w:t>
      </w:r>
      <w:r w:rsidRPr="004E58CB">
        <w:rPr>
          <w:b/>
          <w:color w:val="000000"/>
          <w:sz w:val="24"/>
          <w:szCs w:val="24"/>
          <w:lang w:eastAsia="ru-RU"/>
        </w:rPr>
        <w:t>Modify</w:t>
      </w:r>
      <w:r w:rsidRPr="004E58CB">
        <w:rPr>
          <w:color w:val="000000"/>
          <w:sz w:val="24"/>
          <w:szCs w:val="24"/>
          <w:lang w:eastAsia="ru-RU"/>
        </w:rPr>
        <w:t xml:space="preserve"> (Изменение) командной панели, выберите из списка </w:t>
      </w:r>
      <w:r w:rsidRPr="004E58CB">
        <w:rPr>
          <w:b/>
          <w:color w:val="000000"/>
          <w:sz w:val="24"/>
          <w:szCs w:val="24"/>
          <w:lang w:eastAsia="ru-RU"/>
        </w:rPr>
        <w:t>Modifier List</w:t>
      </w:r>
      <w:r w:rsidRPr="004E58CB">
        <w:rPr>
          <w:color w:val="000000"/>
          <w:sz w:val="24"/>
          <w:szCs w:val="24"/>
          <w:lang w:eastAsia="ru-RU"/>
        </w:rPr>
        <w:t xml:space="preserve"> (Список модификаторов) модификатор </w:t>
      </w:r>
      <w:r w:rsidRPr="004E58CB">
        <w:rPr>
          <w:b/>
          <w:color w:val="000000"/>
          <w:sz w:val="24"/>
          <w:szCs w:val="24"/>
          <w:lang w:eastAsia="ru-RU"/>
        </w:rPr>
        <w:t>UVW Mapping</w:t>
      </w:r>
      <w:r w:rsidRPr="004E58CB">
        <w:rPr>
          <w:color w:val="000000"/>
          <w:sz w:val="24"/>
          <w:szCs w:val="24"/>
          <w:lang w:eastAsia="ru-RU"/>
        </w:rPr>
        <w:t xml:space="preserve"> (Наложение карты в системе координат UVW). </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 xml:space="preserve">Этот модификатор дает возможность управлять положением текстуры на объекте. </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 xml:space="preserve">В настройках модификатора выберите вариант проецирования текстуры на поверхность трехмерного объекта </w:t>
      </w:r>
      <w:r w:rsidRPr="004E58CB">
        <w:rPr>
          <w:b/>
          <w:color w:val="000000"/>
          <w:sz w:val="24"/>
          <w:szCs w:val="24"/>
          <w:lang w:eastAsia="ru-RU"/>
        </w:rPr>
        <w:t>Cylindrical</w:t>
      </w:r>
      <w:r w:rsidRPr="004E58CB">
        <w:rPr>
          <w:color w:val="000000"/>
          <w:sz w:val="24"/>
          <w:szCs w:val="24"/>
          <w:lang w:eastAsia="ru-RU"/>
        </w:rPr>
        <w:t xml:space="preserve"> (Цилиндрическое), установите флажок </w:t>
      </w:r>
      <w:r w:rsidRPr="004E58CB">
        <w:rPr>
          <w:b/>
          <w:color w:val="000000"/>
          <w:sz w:val="24"/>
          <w:szCs w:val="24"/>
          <w:lang w:eastAsia="ru-RU"/>
        </w:rPr>
        <w:t>Сар</w:t>
      </w:r>
      <w:r w:rsidRPr="004E58CB">
        <w:rPr>
          <w:color w:val="000000"/>
          <w:sz w:val="24"/>
          <w:szCs w:val="24"/>
          <w:lang w:eastAsia="ru-RU"/>
        </w:rPr>
        <w:t xml:space="preserve"> (Основание). Это позволит использовать тип проецирования на основание цилиндра. </w:t>
      </w:r>
    </w:p>
    <w:p w:rsidR="004E58CB" w:rsidRPr="004E58CB" w:rsidRDefault="004E58CB" w:rsidP="004E58CB">
      <w:pPr>
        <w:widowControl/>
        <w:autoSpaceDE/>
        <w:autoSpaceDN/>
        <w:ind w:firstLine="708"/>
        <w:rPr>
          <w:color w:val="000000"/>
          <w:sz w:val="24"/>
          <w:szCs w:val="24"/>
          <w:lang w:eastAsia="ru-RU"/>
        </w:rPr>
      </w:pPr>
      <w:r w:rsidRPr="004E58CB">
        <w:rPr>
          <w:color w:val="000000"/>
          <w:sz w:val="24"/>
          <w:szCs w:val="24"/>
          <w:lang w:eastAsia="ru-RU"/>
        </w:rPr>
        <w:t xml:space="preserve">Выделите объект, перейдите на вкладку </w:t>
      </w:r>
      <w:r w:rsidRPr="004E58CB">
        <w:rPr>
          <w:b/>
          <w:color w:val="000000"/>
          <w:sz w:val="24"/>
          <w:szCs w:val="24"/>
          <w:lang w:eastAsia="ru-RU"/>
        </w:rPr>
        <w:t>Modify</w:t>
      </w:r>
      <w:r w:rsidRPr="004E58CB">
        <w:rPr>
          <w:color w:val="000000"/>
          <w:sz w:val="24"/>
          <w:szCs w:val="24"/>
          <w:lang w:eastAsia="ru-RU"/>
        </w:rPr>
        <w:t xml:space="preserve"> (Изменение) командной панели и в стеке модификаторов щелкните на плюсике возле названия модификатора </w:t>
      </w:r>
      <w:r w:rsidRPr="004E58CB">
        <w:rPr>
          <w:b/>
          <w:color w:val="000000"/>
          <w:sz w:val="24"/>
          <w:szCs w:val="24"/>
          <w:lang w:eastAsia="ru-RU"/>
        </w:rPr>
        <w:t>UVW Mapping</w:t>
      </w:r>
      <w:r w:rsidRPr="004E58CB">
        <w:rPr>
          <w:color w:val="000000"/>
          <w:sz w:val="24"/>
          <w:szCs w:val="24"/>
          <w:lang w:eastAsia="ru-RU"/>
        </w:rPr>
        <w:t xml:space="preserve"> (Наложение карты в системе координат UVW). Перейдите в режим управления контейнером </w:t>
      </w:r>
      <w:r w:rsidRPr="004E58CB">
        <w:rPr>
          <w:b/>
          <w:color w:val="000000"/>
          <w:sz w:val="24"/>
          <w:szCs w:val="24"/>
          <w:lang w:eastAsia="ru-RU"/>
        </w:rPr>
        <w:t>Gizmo</w:t>
      </w:r>
      <w:r w:rsidRPr="004E58CB">
        <w:rPr>
          <w:color w:val="000000"/>
          <w:sz w:val="24"/>
          <w:szCs w:val="24"/>
          <w:lang w:eastAsia="ru-RU"/>
        </w:rPr>
        <w:t xml:space="preserve"> (Гизмо).</w:t>
      </w:r>
    </w:p>
    <w:p w:rsidR="004E58CB" w:rsidRPr="004E58CB" w:rsidRDefault="004E58CB" w:rsidP="004E58CB">
      <w:pPr>
        <w:widowControl/>
        <w:autoSpaceDE/>
        <w:autoSpaceDN/>
        <w:rPr>
          <w:color w:val="000000"/>
          <w:sz w:val="24"/>
          <w:szCs w:val="24"/>
          <w:lang w:eastAsia="ru-RU"/>
        </w:rPr>
      </w:pPr>
      <w:r w:rsidRPr="004E58CB">
        <w:rPr>
          <w:noProof/>
          <w:sz w:val="24"/>
          <w:szCs w:val="24"/>
          <w:lang w:eastAsia="ru-RU"/>
        </w:rPr>
        <w:drawing>
          <wp:anchor distT="0" distB="0" distL="114300" distR="114300" simplePos="0" relativeHeight="251720192" behindDoc="1" locked="0" layoutInCell="1" allowOverlap="1">
            <wp:simplePos x="0" y="0"/>
            <wp:positionH relativeFrom="column">
              <wp:posOffset>-235585</wp:posOffset>
            </wp:positionH>
            <wp:positionV relativeFrom="paragraph">
              <wp:posOffset>22225</wp:posOffset>
            </wp:positionV>
            <wp:extent cx="1821815" cy="1477645"/>
            <wp:effectExtent l="19050" t="19050" r="26035" b="27305"/>
            <wp:wrapTight wrapText="bothSides">
              <wp:wrapPolygon edited="0">
                <wp:start x="-226" y="-278"/>
                <wp:lineTo x="-226" y="21721"/>
                <wp:lineTo x="21683" y="21721"/>
                <wp:lineTo x="21683" y="-278"/>
                <wp:lineTo x="-226" y="-278"/>
              </wp:wrapPolygon>
            </wp:wrapTight>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91">
                      <a:extLst>
                        <a:ext uri="{28A0092B-C50C-407E-A947-70E740481C1C}">
                          <a14:useLocalDpi xmlns:a14="http://schemas.microsoft.com/office/drawing/2010/main" val="0"/>
                        </a:ext>
                      </a:extLst>
                    </a:blip>
                    <a:srcRect t="6039" r="57553" b="53107"/>
                    <a:stretch>
                      <a:fillRect/>
                    </a:stretch>
                  </pic:blipFill>
                  <pic:spPr bwMode="auto">
                    <a:xfrm>
                      <a:off x="0" y="0"/>
                      <a:ext cx="1821815" cy="1477645"/>
                    </a:xfrm>
                    <a:prstGeom prst="rect">
                      <a:avLst/>
                    </a:prstGeom>
                    <a:noFill/>
                    <a:ln w="9525">
                      <a:solidFill>
                        <a:srgbClr val="808080"/>
                      </a:solidFill>
                      <a:miter lim="800000"/>
                      <a:headEnd/>
                      <a:tailEnd/>
                    </a:ln>
                  </pic:spPr>
                </pic:pic>
              </a:graphicData>
            </a:graphic>
          </wp:anchor>
        </w:drawing>
      </w:r>
      <w:r w:rsidRPr="004E58CB">
        <w:rPr>
          <w:color w:val="000000"/>
          <w:sz w:val="24"/>
          <w:szCs w:val="24"/>
          <w:lang w:eastAsia="ru-RU"/>
        </w:rPr>
        <w:t xml:space="preserve">Перейдите в окно проекции </w:t>
      </w:r>
      <w:r w:rsidRPr="004E58CB">
        <w:rPr>
          <w:b/>
          <w:color w:val="000000"/>
          <w:sz w:val="24"/>
          <w:szCs w:val="24"/>
          <w:lang w:eastAsia="ru-RU"/>
        </w:rPr>
        <w:t>Тор</w:t>
      </w:r>
      <w:r w:rsidRPr="004E58CB">
        <w:rPr>
          <w:color w:val="000000"/>
          <w:sz w:val="24"/>
          <w:szCs w:val="24"/>
          <w:lang w:eastAsia="ru-RU"/>
        </w:rPr>
        <w:t xml:space="preserve"> (Сверху) и включите режим отображения объектов </w:t>
      </w:r>
      <w:r w:rsidRPr="004E58CB">
        <w:rPr>
          <w:b/>
          <w:color w:val="000000"/>
          <w:sz w:val="24"/>
          <w:szCs w:val="24"/>
          <w:lang w:eastAsia="ru-RU"/>
        </w:rPr>
        <w:t>Smooth + Highlights</w:t>
      </w:r>
      <w:r w:rsidRPr="004E58CB">
        <w:rPr>
          <w:color w:val="000000"/>
          <w:sz w:val="24"/>
          <w:szCs w:val="24"/>
          <w:lang w:eastAsia="ru-RU"/>
        </w:rPr>
        <w:t xml:space="preserve"> (Сглаживание) </w:t>
      </w:r>
      <w:r w:rsidRPr="004E58CB">
        <w:rPr>
          <w:i/>
          <w:color w:val="000000"/>
          <w:sz w:val="24"/>
          <w:szCs w:val="24"/>
          <w:lang w:eastAsia="ru-RU"/>
        </w:rPr>
        <w:t>(нажав правой кнопкой мыши на Тор).</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При этом в окне проекции отобразится рисунок циферблата на объекте. Используя операцию </w:t>
      </w:r>
      <w:r w:rsidRPr="004E58CB">
        <w:rPr>
          <w:b/>
          <w:color w:val="000000"/>
          <w:sz w:val="24"/>
          <w:szCs w:val="24"/>
          <w:lang w:eastAsia="ru-RU"/>
        </w:rPr>
        <w:t>Move</w:t>
      </w:r>
      <w:r w:rsidRPr="004E58CB">
        <w:rPr>
          <w:color w:val="000000"/>
          <w:sz w:val="24"/>
          <w:szCs w:val="24"/>
          <w:lang w:eastAsia="ru-RU"/>
        </w:rPr>
        <w:t xml:space="preserve"> (Перемещение), измените положение контейнера </w:t>
      </w:r>
      <w:r w:rsidRPr="004E58CB">
        <w:rPr>
          <w:b/>
          <w:color w:val="000000"/>
          <w:sz w:val="24"/>
          <w:szCs w:val="24"/>
          <w:lang w:eastAsia="ru-RU"/>
        </w:rPr>
        <w:t>Gizmo</w:t>
      </w:r>
      <w:r w:rsidRPr="004E58CB">
        <w:rPr>
          <w:color w:val="000000"/>
          <w:sz w:val="24"/>
          <w:szCs w:val="24"/>
          <w:lang w:eastAsia="ru-RU"/>
        </w:rPr>
        <w:t xml:space="preserve"> (Гизмо). Расположите его таким образом, чтобы текстура объекта находилась в центре объекта. </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 xml:space="preserve">Чтобы растянуть рисунок текстуры на объекте, примените к контейнеру операцию </w:t>
      </w:r>
      <w:r w:rsidRPr="004E58CB">
        <w:rPr>
          <w:b/>
          <w:color w:val="000000"/>
          <w:sz w:val="24"/>
          <w:szCs w:val="24"/>
          <w:lang w:eastAsia="ru-RU"/>
        </w:rPr>
        <w:t>Scale</w:t>
      </w:r>
      <w:r w:rsidRPr="004E58CB">
        <w:rPr>
          <w:color w:val="000000"/>
          <w:sz w:val="24"/>
          <w:szCs w:val="24"/>
          <w:lang w:eastAsia="ru-RU"/>
        </w:rPr>
        <w:t xml:space="preserve"> (Масштабирование). </w:t>
      </w:r>
    </w:p>
    <w:p w:rsidR="004E58CB" w:rsidRPr="004E58CB" w:rsidRDefault="004E58CB" w:rsidP="004E58CB">
      <w:pPr>
        <w:widowControl/>
        <w:autoSpaceDE/>
        <w:autoSpaceDN/>
        <w:jc w:val="center"/>
        <w:rPr>
          <w:sz w:val="24"/>
          <w:szCs w:val="24"/>
          <w:u w:val="single"/>
          <w:lang w:eastAsia="ru-RU"/>
        </w:rPr>
      </w:pPr>
      <w:r w:rsidRPr="004E58CB">
        <w:rPr>
          <w:b/>
          <w:bCs/>
          <w:sz w:val="24"/>
          <w:szCs w:val="24"/>
          <w:u w:val="single"/>
          <w:lang w:eastAsia="ru-RU"/>
        </w:rPr>
        <w:t>Стрелки</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Самый простой способ — это использовать стрелки, которые имеются в некоторых специальных шрифтах (например, Windings).</w:t>
      </w:r>
      <w:r w:rsidRPr="004E58CB">
        <w:rPr>
          <w:i/>
          <w:color w:val="000000"/>
          <w:sz w:val="24"/>
          <w:szCs w:val="24"/>
          <w:lang w:eastAsia="ru-RU"/>
        </w:rPr>
        <w:t xml:space="preserve"> (э)</w:t>
      </w:r>
    </w:p>
    <w:p w:rsidR="004E58CB" w:rsidRPr="004E58CB" w:rsidRDefault="004E58CB" w:rsidP="004E58CB">
      <w:pPr>
        <w:widowControl/>
        <w:autoSpaceDE/>
        <w:autoSpaceDN/>
        <w:ind w:firstLine="567"/>
        <w:rPr>
          <w:color w:val="000000"/>
          <w:sz w:val="24"/>
          <w:szCs w:val="24"/>
          <w:lang w:eastAsia="ru-RU"/>
        </w:rPr>
      </w:pPr>
      <w:r w:rsidRPr="004E58CB">
        <w:rPr>
          <w:noProof/>
          <w:sz w:val="24"/>
          <w:szCs w:val="24"/>
          <w:lang w:eastAsia="ru-RU"/>
        </w:rPr>
        <w:drawing>
          <wp:anchor distT="0" distB="0" distL="114300" distR="114300" simplePos="0" relativeHeight="251721216" behindDoc="1" locked="0" layoutInCell="1" allowOverlap="1">
            <wp:simplePos x="0" y="0"/>
            <wp:positionH relativeFrom="column">
              <wp:posOffset>4968875</wp:posOffset>
            </wp:positionH>
            <wp:positionV relativeFrom="paragraph">
              <wp:posOffset>201295</wp:posOffset>
            </wp:positionV>
            <wp:extent cx="1551305" cy="1122680"/>
            <wp:effectExtent l="0" t="0" r="0" b="1270"/>
            <wp:wrapTight wrapText="bothSides">
              <wp:wrapPolygon edited="0">
                <wp:start x="0" y="0"/>
                <wp:lineTo x="0" y="21258"/>
                <wp:lineTo x="21220" y="21258"/>
                <wp:lineTo x="21220" y="0"/>
                <wp:lineTo x="0" y="0"/>
              </wp:wrapPolygon>
            </wp:wrapTight>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2" cstate="print">
                      <a:extLst>
                        <a:ext uri="{28A0092B-C50C-407E-A947-70E740481C1C}">
                          <a14:useLocalDpi xmlns:a14="http://schemas.microsoft.com/office/drawing/2010/main" val="0"/>
                        </a:ext>
                      </a:extLst>
                    </a:blip>
                    <a:srcRect l="34047" t="26190" r="10715" b="20410"/>
                    <a:stretch>
                      <a:fillRect/>
                    </a:stretch>
                  </pic:blipFill>
                  <pic:spPr bwMode="auto">
                    <a:xfrm>
                      <a:off x="0" y="0"/>
                      <a:ext cx="1551305" cy="1122680"/>
                    </a:xfrm>
                    <a:prstGeom prst="rect">
                      <a:avLst/>
                    </a:prstGeom>
                    <a:noFill/>
                    <a:ln>
                      <a:noFill/>
                    </a:ln>
                  </pic:spPr>
                </pic:pic>
              </a:graphicData>
            </a:graphic>
          </wp:anchor>
        </w:drawing>
      </w:r>
      <w:r w:rsidRPr="004E58CB">
        <w:rPr>
          <w:color w:val="000000"/>
          <w:sz w:val="24"/>
          <w:szCs w:val="24"/>
          <w:lang w:eastAsia="ru-RU"/>
        </w:rPr>
        <w:t xml:space="preserve">Перейдите на вкладку </w:t>
      </w:r>
      <w:r w:rsidRPr="004E58CB">
        <w:rPr>
          <w:b/>
          <w:color w:val="000000"/>
          <w:sz w:val="24"/>
          <w:szCs w:val="24"/>
          <w:lang w:eastAsia="ru-RU"/>
        </w:rPr>
        <w:t>Create</w:t>
      </w:r>
      <w:r w:rsidRPr="004E58CB">
        <w:rPr>
          <w:color w:val="000000"/>
          <w:sz w:val="24"/>
          <w:szCs w:val="24"/>
          <w:lang w:eastAsia="ru-RU"/>
        </w:rPr>
        <w:t xml:space="preserve"> (Создание) командной панели, в категори </w:t>
      </w:r>
      <w:r w:rsidRPr="004E58CB">
        <w:rPr>
          <w:b/>
          <w:color w:val="000000"/>
          <w:sz w:val="24"/>
          <w:szCs w:val="24"/>
          <w:lang w:eastAsia="ru-RU"/>
        </w:rPr>
        <w:t>Shapes</w:t>
      </w:r>
      <w:r w:rsidRPr="004E58CB">
        <w:rPr>
          <w:color w:val="000000"/>
          <w:sz w:val="24"/>
          <w:szCs w:val="24"/>
          <w:lang w:eastAsia="ru-RU"/>
        </w:rPr>
        <w:t xml:space="preserve"> (Формы) выберите строку </w:t>
      </w:r>
      <w:r w:rsidRPr="004E58CB">
        <w:rPr>
          <w:b/>
          <w:color w:val="000000"/>
          <w:sz w:val="24"/>
          <w:szCs w:val="24"/>
          <w:lang w:eastAsia="ru-RU"/>
        </w:rPr>
        <w:t>Splines</w:t>
      </w:r>
      <w:r w:rsidRPr="004E58CB">
        <w:rPr>
          <w:color w:val="000000"/>
          <w:sz w:val="24"/>
          <w:szCs w:val="24"/>
          <w:lang w:eastAsia="ru-RU"/>
        </w:rPr>
        <w:t xml:space="preserve"> (Сплайны) и нажмите </w:t>
      </w:r>
      <w:r w:rsidRPr="004E58CB">
        <w:rPr>
          <w:color w:val="000000"/>
          <w:sz w:val="24"/>
          <w:szCs w:val="24"/>
          <w:lang w:eastAsia="ru-RU"/>
        </w:rPr>
        <w:lastRenderedPageBreak/>
        <w:t xml:space="preserve">кнопку </w:t>
      </w:r>
      <w:r w:rsidRPr="004E58CB">
        <w:rPr>
          <w:b/>
          <w:color w:val="000000"/>
          <w:sz w:val="24"/>
          <w:szCs w:val="24"/>
          <w:lang w:eastAsia="ru-RU"/>
        </w:rPr>
        <w:t>Text</w:t>
      </w:r>
      <w:r w:rsidRPr="004E58CB">
        <w:rPr>
          <w:color w:val="000000"/>
          <w:sz w:val="24"/>
          <w:szCs w:val="24"/>
          <w:lang w:eastAsia="ru-RU"/>
        </w:rPr>
        <w:t xml:space="preserve"> (Текст). Щелкните в любом свободном месте окна проекции левой кнопкой мыши — создастся текстовый сплайн.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Выделите объект, перейдите на вкладку </w:t>
      </w:r>
      <w:r w:rsidRPr="004E58CB">
        <w:rPr>
          <w:b/>
          <w:color w:val="000000"/>
          <w:sz w:val="24"/>
          <w:szCs w:val="24"/>
          <w:lang w:eastAsia="ru-RU"/>
        </w:rPr>
        <w:t>Modify</w:t>
      </w:r>
      <w:r w:rsidRPr="004E58CB">
        <w:rPr>
          <w:color w:val="000000"/>
          <w:sz w:val="24"/>
          <w:szCs w:val="24"/>
          <w:lang w:eastAsia="ru-RU"/>
        </w:rPr>
        <w:t xml:space="preserve"> (Изменение) командной панели и в свитке </w:t>
      </w:r>
      <w:r w:rsidRPr="004E58CB">
        <w:rPr>
          <w:b/>
          <w:color w:val="000000"/>
          <w:sz w:val="24"/>
          <w:szCs w:val="24"/>
          <w:lang w:eastAsia="ru-RU"/>
        </w:rPr>
        <w:t>Parameters</w:t>
      </w:r>
      <w:r w:rsidRPr="004E58CB">
        <w:rPr>
          <w:color w:val="000000"/>
          <w:sz w:val="24"/>
          <w:szCs w:val="24"/>
          <w:lang w:eastAsia="ru-RU"/>
        </w:rPr>
        <w:t xml:space="preserve"> (Параметры) настроек объекта выберите нужный шрифт, а затем найдите в нем символ стрелки.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Выберите из списка </w:t>
      </w:r>
      <w:r w:rsidRPr="004E58CB">
        <w:rPr>
          <w:b/>
          <w:color w:val="000000"/>
          <w:sz w:val="24"/>
          <w:szCs w:val="24"/>
          <w:lang w:eastAsia="ru-RU"/>
        </w:rPr>
        <w:t>Modifier List</w:t>
      </w:r>
      <w:r w:rsidRPr="004E58CB">
        <w:rPr>
          <w:color w:val="000000"/>
          <w:sz w:val="24"/>
          <w:szCs w:val="24"/>
          <w:lang w:eastAsia="ru-RU"/>
        </w:rPr>
        <w:t xml:space="preserve"> (Список модификаторов) модификатор </w:t>
      </w:r>
      <w:r w:rsidRPr="004E58CB">
        <w:rPr>
          <w:b/>
          <w:color w:val="000000"/>
          <w:sz w:val="24"/>
          <w:szCs w:val="24"/>
          <w:lang w:eastAsia="ru-RU"/>
        </w:rPr>
        <w:t>Bevel</w:t>
      </w:r>
      <w:r w:rsidRPr="004E58CB">
        <w:rPr>
          <w:color w:val="000000"/>
          <w:sz w:val="24"/>
          <w:szCs w:val="24"/>
          <w:lang w:eastAsia="ru-RU"/>
        </w:rPr>
        <w:t xml:space="preserve"> (Выдавливание со скосом). Использование данного инструмента но отношению к созданному тексту позволит получить в окне проекции объемную модель.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Повторите описанную операцию, чтобы создать вторую стрелку. Выровняйте положение обоих объектов, ориентируясь на рисунок циферблата в окне проекции. </w:t>
      </w:r>
    </w:p>
    <w:p w:rsidR="004E58CB" w:rsidRPr="004E58CB" w:rsidRDefault="004E58CB" w:rsidP="004E58CB">
      <w:pPr>
        <w:widowControl/>
        <w:autoSpaceDE/>
        <w:autoSpaceDN/>
        <w:jc w:val="center"/>
        <w:rPr>
          <w:sz w:val="24"/>
          <w:szCs w:val="24"/>
          <w:u w:val="single"/>
          <w:lang w:eastAsia="ru-RU"/>
        </w:rPr>
      </w:pPr>
      <w:r w:rsidRPr="004E58CB">
        <w:rPr>
          <w:b/>
          <w:bCs/>
          <w:sz w:val="24"/>
          <w:szCs w:val="24"/>
          <w:u w:val="single"/>
          <w:lang w:eastAsia="ru-RU"/>
        </w:rPr>
        <w:t>Другие элементы будильника</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 xml:space="preserve">Осталось создать другие элементы будильника — ножки и звонок. </w:t>
      </w:r>
    </w:p>
    <w:p w:rsidR="004E58CB" w:rsidRPr="004E58CB" w:rsidRDefault="004E58CB" w:rsidP="004E58CB">
      <w:pPr>
        <w:widowControl/>
        <w:autoSpaceDE/>
        <w:autoSpaceDN/>
        <w:ind w:firstLine="708"/>
        <w:rPr>
          <w:color w:val="000000"/>
          <w:sz w:val="24"/>
          <w:szCs w:val="24"/>
          <w:lang w:eastAsia="ru-RU"/>
        </w:rPr>
      </w:pPr>
      <w:r w:rsidRPr="004E58CB">
        <w:rPr>
          <w:color w:val="000000"/>
          <w:sz w:val="24"/>
          <w:szCs w:val="24"/>
          <w:lang w:eastAsia="ru-RU"/>
        </w:rPr>
        <w:t xml:space="preserve">Для моделирования ножек используйте стандартный примитив </w:t>
      </w:r>
      <w:r w:rsidRPr="004E58CB">
        <w:rPr>
          <w:b/>
          <w:color w:val="000000"/>
          <w:sz w:val="24"/>
          <w:szCs w:val="24"/>
          <w:lang w:eastAsia="ru-RU"/>
        </w:rPr>
        <w:t>Sphere</w:t>
      </w:r>
      <w:r w:rsidRPr="004E58CB">
        <w:rPr>
          <w:color w:val="000000"/>
          <w:sz w:val="24"/>
          <w:szCs w:val="24"/>
          <w:lang w:eastAsia="ru-RU"/>
        </w:rPr>
        <w:t xml:space="preserve"> (Сфера). Перед этим поверните будильник на 90°, используя операцию </w:t>
      </w:r>
      <w:r w:rsidRPr="004E58CB">
        <w:rPr>
          <w:b/>
          <w:color w:val="000000"/>
          <w:sz w:val="24"/>
          <w:szCs w:val="24"/>
          <w:lang w:eastAsia="ru-RU"/>
        </w:rPr>
        <w:t>Rotate</w:t>
      </w:r>
      <w:r w:rsidRPr="004E58CB">
        <w:rPr>
          <w:color w:val="000000"/>
          <w:sz w:val="24"/>
          <w:szCs w:val="24"/>
          <w:lang w:eastAsia="ru-RU"/>
        </w:rPr>
        <w:t xml:space="preserve"> (Вращение), чтобы он стоял правильно. </w:t>
      </w:r>
    </w:p>
    <w:p w:rsidR="004E58CB" w:rsidRPr="004E58CB" w:rsidRDefault="004E58CB" w:rsidP="004E58CB">
      <w:pPr>
        <w:widowControl/>
        <w:autoSpaceDE/>
        <w:autoSpaceDN/>
        <w:rPr>
          <w:color w:val="000000"/>
          <w:sz w:val="24"/>
          <w:szCs w:val="24"/>
          <w:lang w:eastAsia="ru-RU"/>
        </w:rPr>
      </w:pPr>
      <w:r w:rsidRPr="004E58CB">
        <w:rPr>
          <w:noProof/>
          <w:sz w:val="24"/>
          <w:szCs w:val="24"/>
          <w:lang w:eastAsia="ru-RU"/>
        </w:rPr>
        <w:drawing>
          <wp:anchor distT="0" distB="0" distL="114300" distR="114300" simplePos="0" relativeHeight="251722240" behindDoc="1" locked="0" layoutInCell="1" allowOverlap="1">
            <wp:simplePos x="0" y="0"/>
            <wp:positionH relativeFrom="column">
              <wp:posOffset>5201285</wp:posOffset>
            </wp:positionH>
            <wp:positionV relativeFrom="paragraph">
              <wp:posOffset>20320</wp:posOffset>
            </wp:positionV>
            <wp:extent cx="1395730" cy="1013460"/>
            <wp:effectExtent l="0" t="0" r="0" b="0"/>
            <wp:wrapTight wrapText="bothSides">
              <wp:wrapPolygon edited="0">
                <wp:start x="0" y="0"/>
                <wp:lineTo x="0" y="21113"/>
                <wp:lineTo x="21227" y="21113"/>
                <wp:lineTo x="21227" y="0"/>
                <wp:lineTo x="0" y="0"/>
              </wp:wrapPolygon>
            </wp:wrapTight>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3" cstate="print">
                      <a:extLst>
                        <a:ext uri="{28A0092B-C50C-407E-A947-70E740481C1C}">
                          <a14:useLocalDpi xmlns:a14="http://schemas.microsoft.com/office/drawing/2010/main" val="0"/>
                        </a:ext>
                      </a:extLst>
                    </a:blip>
                    <a:srcRect l="34187" t="29088" r="10843" b="17685"/>
                    <a:stretch>
                      <a:fillRect/>
                    </a:stretch>
                  </pic:blipFill>
                  <pic:spPr bwMode="auto">
                    <a:xfrm>
                      <a:off x="0" y="0"/>
                      <a:ext cx="1395730" cy="1013460"/>
                    </a:xfrm>
                    <a:prstGeom prst="rect">
                      <a:avLst/>
                    </a:prstGeom>
                    <a:noFill/>
                    <a:ln>
                      <a:noFill/>
                    </a:ln>
                  </pic:spPr>
                </pic:pic>
              </a:graphicData>
            </a:graphic>
          </wp:anchor>
        </w:drawing>
      </w:r>
      <w:r w:rsidRPr="004E58CB">
        <w:rPr>
          <w:color w:val="000000"/>
          <w:sz w:val="24"/>
          <w:szCs w:val="24"/>
          <w:lang w:eastAsia="ru-RU"/>
        </w:rPr>
        <w:t xml:space="preserve">Создайте в окне проекции объект Sphere (Сфера). Перейдите на вкладку Modify (Изменение) командной панели и установите для объекта следующие параметры: Radius (Радиус) — 9,3, Segments (Количество сегментов) — 32. </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 xml:space="preserve">Чтобы объект принял сглаженную форму, установите флажок Smooth (Сглаживание). </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 xml:space="preserve">При помощи окна Align Selection (Выравнивание выделенных объектов), выровняйте сферу относительно корпуса будильника, как показано на рис. </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 xml:space="preserve">Используя операцию Clone (Клонирование), создайте три копии объекта и расположите их по бокам нижней части будильника.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Для моделирования звонка используйте стандартный примитив </w:t>
      </w:r>
      <w:r w:rsidRPr="004E58CB">
        <w:rPr>
          <w:b/>
          <w:color w:val="000000"/>
          <w:sz w:val="24"/>
          <w:szCs w:val="24"/>
          <w:lang w:eastAsia="ru-RU"/>
        </w:rPr>
        <w:t>Sphere</w:t>
      </w:r>
      <w:r w:rsidRPr="004E58CB">
        <w:rPr>
          <w:color w:val="000000"/>
          <w:sz w:val="24"/>
          <w:szCs w:val="24"/>
          <w:lang w:eastAsia="ru-RU"/>
        </w:rPr>
        <w:t xml:space="preserve"> (Сфера). </w:t>
      </w:r>
    </w:p>
    <w:p w:rsidR="004E58CB" w:rsidRPr="004E58CB" w:rsidRDefault="004E58CB" w:rsidP="004E58CB">
      <w:pPr>
        <w:widowControl/>
        <w:autoSpaceDE/>
        <w:autoSpaceDN/>
        <w:ind w:firstLine="567"/>
        <w:rPr>
          <w:color w:val="000000"/>
          <w:sz w:val="24"/>
          <w:szCs w:val="24"/>
          <w:lang w:eastAsia="ru-RU"/>
        </w:rPr>
      </w:pPr>
      <w:r w:rsidRPr="004E58CB">
        <w:rPr>
          <w:color w:val="000000"/>
          <w:sz w:val="24"/>
          <w:szCs w:val="24"/>
          <w:lang w:eastAsia="ru-RU"/>
        </w:rPr>
        <w:t xml:space="preserve">Создайте в окне проекции объект. Перейдите на вкладку </w:t>
      </w:r>
      <w:r w:rsidRPr="004E58CB">
        <w:rPr>
          <w:b/>
          <w:color w:val="000000"/>
          <w:sz w:val="24"/>
          <w:szCs w:val="24"/>
          <w:lang w:eastAsia="ru-RU"/>
        </w:rPr>
        <w:t>Modify</w:t>
      </w:r>
      <w:r w:rsidRPr="004E58CB">
        <w:rPr>
          <w:color w:val="000000"/>
          <w:sz w:val="24"/>
          <w:szCs w:val="24"/>
          <w:lang w:eastAsia="ru-RU"/>
        </w:rPr>
        <w:t xml:space="preserve"> (Изменение) командной панели и установите для объекта следующие параметры: </w:t>
      </w:r>
      <w:r w:rsidRPr="004E58CB">
        <w:rPr>
          <w:b/>
          <w:color w:val="000000"/>
          <w:sz w:val="24"/>
          <w:szCs w:val="24"/>
          <w:lang w:eastAsia="ru-RU"/>
        </w:rPr>
        <w:t>Radius</w:t>
      </w:r>
      <w:r w:rsidRPr="004E58CB">
        <w:rPr>
          <w:color w:val="000000"/>
          <w:sz w:val="24"/>
          <w:szCs w:val="24"/>
          <w:lang w:eastAsia="ru-RU"/>
        </w:rPr>
        <w:t xml:space="preserve"> (Радиус) — 30, </w:t>
      </w:r>
      <w:r w:rsidRPr="004E58CB">
        <w:rPr>
          <w:b/>
          <w:color w:val="000000"/>
          <w:sz w:val="24"/>
          <w:szCs w:val="24"/>
          <w:lang w:eastAsia="ru-RU"/>
        </w:rPr>
        <w:t>Segments</w:t>
      </w:r>
      <w:r w:rsidRPr="004E58CB">
        <w:rPr>
          <w:color w:val="000000"/>
          <w:sz w:val="24"/>
          <w:szCs w:val="24"/>
          <w:lang w:eastAsia="ru-RU"/>
        </w:rPr>
        <w:t xml:space="preserve"> (Количество сегментов) — 32, </w:t>
      </w:r>
      <w:r w:rsidRPr="004E58CB">
        <w:rPr>
          <w:b/>
          <w:color w:val="000000"/>
          <w:sz w:val="24"/>
          <w:szCs w:val="24"/>
          <w:lang w:eastAsia="ru-RU"/>
        </w:rPr>
        <w:t>Hemisphere</w:t>
      </w:r>
      <w:r w:rsidRPr="004E58CB">
        <w:rPr>
          <w:color w:val="000000"/>
          <w:sz w:val="24"/>
          <w:szCs w:val="24"/>
          <w:lang w:eastAsia="ru-RU"/>
        </w:rPr>
        <w:t xml:space="preserve"> (Полусфера) — 0,5. Чтобы объект принял сглаженную форму, установите флажок </w:t>
      </w:r>
      <w:r w:rsidRPr="004E58CB">
        <w:rPr>
          <w:b/>
          <w:color w:val="000000"/>
          <w:sz w:val="24"/>
          <w:szCs w:val="24"/>
          <w:lang w:eastAsia="ru-RU"/>
        </w:rPr>
        <w:t>Smooth</w:t>
      </w:r>
      <w:r w:rsidRPr="004E58CB">
        <w:rPr>
          <w:color w:val="000000"/>
          <w:sz w:val="24"/>
          <w:szCs w:val="24"/>
          <w:lang w:eastAsia="ru-RU"/>
        </w:rPr>
        <w:t xml:space="preserve"> (Сглаживание). </w:t>
      </w:r>
    </w:p>
    <w:p w:rsidR="004E58CB" w:rsidRPr="004E58CB" w:rsidRDefault="004E58CB" w:rsidP="004E58CB">
      <w:pPr>
        <w:widowControl/>
        <w:autoSpaceDE/>
        <w:autoSpaceDN/>
        <w:ind w:firstLine="567"/>
        <w:rPr>
          <w:color w:val="000000"/>
          <w:sz w:val="24"/>
          <w:szCs w:val="24"/>
          <w:lang w:eastAsia="ru-RU"/>
        </w:rPr>
      </w:pPr>
      <w:r w:rsidRPr="004E58CB">
        <w:rPr>
          <w:noProof/>
          <w:sz w:val="24"/>
          <w:szCs w:val="24"/>
          <w:lang w:eastAsia="ru-RU"/>
        </w:rPr>
        <w:drawing>
          <wp:anchor distT="0" distB="0" distL="114300" distR="114300" simplePos="0" relativeHeight="251723264" behindDoc="0" locked="0" layoutInCell="1" allowOverlap="1">
            <wp:simplePos x="0" y="0"/>
            <wp:positionH relativeFrom="column">
              <wp:posOffset>4822190</wp:posOffset>
            </wp:positionH>
            <wp:positionV relativeFrom="paragraph">
              <wp:posOffset>102235</wp:posOffset>
            </wp:positionV>
            <wp:extent cx="1600200" cy="1161415"/>
            <wp:effectExtent l="0" t="0" r="0" b="635"/>
            <wp:wrapSquare wrapText="bothSides"/>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4" cstate="print">
                      <a:extLst>
                        <a:ext uri="{28A0092B-C50C-407E-A947-70E740481C1C}">
                          <a14:useLocalDpi xmlns:a14="http://schemas.microsoft.com/office/drawing/2010/main" val="0"/>
                        </a:ext>
                      </a:extLst>
                    </a:blip>
                    <a:srcRect l="34058" t="20926" r="10715" b="25670"/>
                    <a:stretch>
                      <a:fillRect/>
                    </a:stretch>
                  </pic:blipFill>
                  <pic:spPr bwMode="auto">
                    <a:xfrm>
                      <a:off x="0" y="0"/>
                      <a:ext cx="1600200" cy="1161415"/>
                    </a:xfrm>
                    <a:prstGeom prst="rect">
                      <a:avLst/>
                    </a:prstGeom>
                    <a:noFill/>
                    <a:ln>
                      <a:noFill/>
                    </a:ln>
                  </pic:spPr>
                </pic:pic>
              </a:graphicData>
            </a:graphic>
          </wp:anchor>
        </w:drawing>
      </w:r>
      <w:r w:rsidRPr="004E58CB">
        <w:rPr>
          <w:color w:val="000000"/>
          <w:sz w:val="24"/>
          <w:szCs w:val="24"/>
          <w:lang w:eastAsia="ru-RU"/>
        </w:rPr>
        <w:t xml:space="preserve">Используя операцию </w:t>
      </w:r>
      <w:r w:rsidRPr="004E58CB">
        <w:rPr>
          <w:b/>
          <w:color w:val="000000"/>
          <w:sz w:val="24"/>
          <w:szCs w:val="24"/>
          <w:lang w:eastAsia="ru-RU"/>
        </w:rPr>
        <w:t>Rotate</w:t>
      </w:r>
      <w:r w:rsidRPr="004E58CB">
        <w:rPr>
          <w:color w:val="000000"/>
          <w:sz w:val="24"/>
          <w:szCs w:val="24"/>
          <w:lang w:eastAsia="ru-RU"/>
        </w:rPr>
        <w:t xml:space="preserve"> (Вращение), поверните полученную полусферу в окне проекции на </w:t>
      </w:r>
      <w:r w:rsidRPr="004E58CB">
        <w:rPr>
          <w:b/>
          <w:color w:val="000000"/>
          <w:sz w:val="24"/>
          <w:szCs w:val="24"/>
          <w:lang w:eastAsia="ru-RU"/>
        </w:rPr>
        <w:t>25°</w:t>
      </w:r>
      <w:r w:rsidRPr="004E58CB">
        <w:rPr>
          <w:color w:val="000000"/>
          <w:sz w:val="24"/>
          <w:szCs w:val="24"/>
          <w:lang w:eastAsia="ru-RU"/>
        </w:rPr>
        <w:t xml:space="preserve"> и расположите ее относительно корпуса. </w:t>
      </w:r>
    </w:p>
    <w:p w:rsidR="004E58CB" w:rsidRPr="004E58CB" w:rsidRDefault="004E58CB" w:rsidP="004E58CB">
      <w:pPr>
        <w:widowControl/>
        <w:autoSpaceDE/>
        <w:autoSpaceDN/>
        <w:rPr>
          <w:color w:val="000000"/>
          <w:sz w:val="24"/>
          <w:szCs w:val="24"/>
          <w:lang w:eastAsia="ru-RU"/>
        </w:rPr>
      </w:pPr>
      <w:r w:rsidRPr="004E58CB">
        <w:rPr>
          <w:color w:val="000000"/>
          <w:sz w:val="24"/>
          <w:szCs w:val="24"/>
          <w:lang w:eastAsia="ru-RU"/>
        </w:rPr>
        <w:t xml:space="preserve">Используя операцию </w:t>
      </w:r>
      <w:r w:rsidRPr="004E58CB">
        <w:rPr>
          <w:b/>
          <w:color w:val="000000"/>
          <w:sz w:val="24"/>
          <w:szCs w:val="24"/>
          <w:lang w:eastAsia="ru-RU"/>
        </w:rPr>
        <w:t>Clone</w:t>
      </w:r>
      <w:r w:rsidRPr="004E58CB">
        <w:rPr>
          <w:color w:val="000000"/>
          <w:sz w:val="24"/>
          <w:szCs w:val="24"/>
          <w:lang w:eastAsia="ru-RU"/>
        </w:rPr>
        <w:t xml:space="preserve"> (Клонирование), создайте копию этого объекта и поверните ее на </w:t>
      </w:r>
      <w:r w:rsidRPr="004E58CB">
        <w:rPr>
          <w:b/>
          <w:color w:val="000000"/>
          <w:sz w:val="24"/>
          <w:szCs w:val="24"/>
          <w:lang w:eastAsia="ru-RU"/>
        </w:rPr>
        <w:t>180°</w:t>
      </w:r>
      <w:r w:rsidRPr="004E58CB">
        <w:rPr>
          <w:color w:val="000000"/>
          <w:sz w:val="24"/>
          <w:szCs w:val="24"/>
          <w:lang w:eastAsia="ru-RU"/>
        </w:rPr>
        <w:t xml:space="preserve"> вокруг оси </w:t>
      </w:r>
      <w:r w:rsidRPr="004E58CB">
        <w:rPr>
          <w:b/>
          <w:color w:val="000000"/>
          <w:sz w:val="24"/>
          <w:szCs w:val="24"/>
          <w:lang w:eastAsia="ru-RU"/>
        </w:rPr>
        <w:t>Z</w:t>
      </w:r>
      <w:r w:rsidRPr="004E58CB">
        <w:rPr>
          <w:color w:val="000000"/>
          <w:sz w:val="24"/>
          <w:szCs w:val="24"/>
          <w:lang w:eastAsia="ru-RU"/>
        </w:rPr>
        <w:t xml:space="preserve">. Расположите вторую полусферу на корпусе будильника симметрично относительно первой </w:t>
      </w:r>
    </w:p>
    <w:p w:rsidR="004E58CB" w:rsidRPr="004E58CB" w:rsidRDefault="004E58CB" w:rsidP="004E58CB">
      <w:pPr>
        <w:widowControl/>
        <w:autoSpaceDE/>
        <w:autoSpaceDN/>
        <w:rPr>
          <w:sz w:val="24"/>
          <w:szCs w:val="24"/>
          <w:lang w:eastAsia="ru-RU"/>
        </w:rPr>
      </w:pPr>
      <w:r w:rsidRPr="004E58CB">
        <w:rPr>
          <w:color w:val="000000"/>
          <w:sz w:val="24"/>
          <w:szCs w:val="24"/>
          <w:lang w:eastAsia="ru-RU"/>
        </w:rPr>
        <w:t xml:space="preserve">Модель будильника готова. </w:t>
      </w:r>
      <w:r w:rsidRPr="004E58CB">
        <w:rPr>
          <w:sz w:val="24"/>
          <w:szCs w:val="24"/>
          <w:lang w:eastAsia="ru-RU"/>
        </w:rPr>
        <w:t>Визуализируйте объект, нажав клавишу F9.</w:t>
      </w:r>
    </w:p>
    <w:p w:rsidR="004E58CB" w:rsidRPr="004E58CB" w:rsidRDefault="004E58CB" w:rsidP="004E58CB">
      <w:pPr>
        <w:widowControl/>
        <w:autoSpaceDE/>
        <w:autoSpaceDN/>
        <w:rPr>
          <w:i/>
          <w:color w:val="000000"/>
          <w:sz w:val="24"/>
          <w:szCs w:val="24"/>
          <w:lang w:eastAsia="ru-RU"/>
        </w:rPr>
      </w:pPr>
      <w:r w:rsidRPr="004E58CB">
        <w:rPr>
          <w:i/>
          <w:color w:val="000000"/>
          <w:sz w:val="24"/>
          <w:szCs w:val="24"/>
          <w:lang w:eastAsia="ru-RU"/>
        </w:rPr>
        <w:t>Контрольные вопросы:</w:t>
      </w:r>
    </w:p>
    <w:p w:rsidR="004E58CB" w:rsidRPr="004E58CB" w:rsidRDefault="004E58CB" w:rsidP="007217F8">
      <w:pPr>
        <w:widowControl/>
        <w:numPr>
          <w:ilvl w:val="0"/>
          <w:numId w:val="103"/>
        </w:numPr>
        <w:autoSpaceDE/>
        <w:autoSpaceDN/>
        <w:rPr>
          <w:i/>
          <w:color w:val="000000"/>
          <w:sz w:val="24"/>
          <w:szCs w:val="24"/>
          <w:lang w:eastAsia="ru-RU"/>
        </w:rPr>
      </w:pPr>
      <w:r w:rsidRPr="004E58CB">
        <w:rPr>
          <w:i/>
          <w:color w:val="000000"/>
          <w:sz w:val="24"/>
          <w:szCs w:val="24"/>
          <w:lang w:eastAsia="ru-RU"/>
        </w:rPr>
        <w:t>Для чего служит редактор материалов и как его открыть?</w:t>
      </w:r>
    </w:p>
    <w:p w:rsidR="004E58CB" w:rsidRPr="004E58CB" w:rsidRDefault="004E58CB" w:rsidP="007217F8">
      <w:pPr>
        <w:widowControl/>
        <w:numPr>
          <w:ilvl w:val="0"/>
          <w:numId w:val="103"/>
        </w:numPr>
        <w:autoSpaceDE/>
        <w:autoSpaceDN/>
        <w:rPr>
          <w:i/>
          <w:color w:val="000000"/>
          <w:sz w:val="24"/>
          <w:szCs w:val="24"/>
          <w:lang w:eastAsia="ru-RU"/>
        </w:rPr>
      </w:pPr>
      <w:r w:rsidRPr="004E58CB">
        <w:rPr>
          <w:i/>
          <w:color w:val="000000"/>
          <w:sz w:val="24"/>
          <w:szCs w:val="24"/>
          <w:lang w:eastAsia="ru-RU"/>
        </w:rPr>
        <w:t>Как задать объекту материал и сколько способов вы знаете?</w:t>
      </w:r>
    </w:p>
    <w:p w:rsidR="004E58CB" w:rsidRPr="004E58CB" w:rsidRDefault="004E58CB" w:rsidP="007217F8">
      <w:pPr>
        <w:widowControl/>
        <w:numPr>
          <w:ilvl w:val="0"/>
          <w:numId w:val="103"/>
        </w:numPr>
        <w:autoSpaceDE/>
        <w:autoSpaceDN/>
        <w:rPr>
          <w:i/>
          <w:color w:val="000000"/>
          <w:sz w:val="24"/>
          <w:szCs w:val="24"/>
          <w:lang w:eastAsia="ru-RU"/>
        </w:rPr>
      </w:pPr>
      <w:r w:rsidRPr="004E58CB">
        <w:rPr>
          <w:i/>
          <w:color w:val="000000"/>
          <w:sz w:val="24"/>
          <w:szCs w:val="24"/>
          <w:lang w:eastAsia="ru-RU"/>
        </w:rPr>
        <w:t>Как создать материал?</w:t>
      </w:r>
    </w:p>
    <w:p w:rsidR="004E58CB" w:rsidRPr="004E58CB" w:rsidRDefault="004E58CB" w:rsidP="007217F8">
      <w:pPr>
        <w:widowControl/>
        <w:numPr>
          <w:ilvl w:val="0"/>
          <w:numId w:val="103"/>
        </w:numPr>
        <w:autoSpaceDE/>
        <w:autoSpaceDN/>
        <w:rPr>
          <w:i/>
          <w:color w:val="000000"/>
          <w:sz w:val="24"/>
          <w:szCs w:val="24"/>
          <w:lang w:eastAsia="ru-RU"/>
        </w:rPr>
      </w:pPr>
      <w:r w:rsidRPr="004E58CB">
        <w:rPr>
          <w:i/>
          <w:color w:val="000000"/>
          <w:sz w:val="24"/>
          <w:szCs w:val="24"/>
          <w:lang w:eastAsia="ru-RU"/>
        </w:rPr>
        <w:t>Что собой представляют процедурные карты?</w:t>
      </w:r>
    </w:p>
    <w:p w:rsidR="004E58CB" w:rsidRPr="004E58CB" w:rsidRDefault="004E58CB" w:rsidP="007217F8">
      <w:pPr>
        <w:widowControl/>
        <w:numPr>
          <w:ilvl w:val="0"/>
          <w:numId w:val="103"/>
        </w:numPr>
        <w:autoSpaceDE/>
        <w:autoSpaceDN/>
        <w:rPr>
          <w:i/>
          <w:color w:val="000000"/>
          <w:sz w:val="24"/>
          <w:szCs w:val="24"/>
          <w:lang w:eastAsia="ru-RU"/>
        </w:rPr>
      </w:pPr>
      <w:r w:rsidRPr="004E58CB">
        <w:rPr>
          <w:i/>
          <w:color w:val="000000"/>
          <w:sz w:val="24"/>
          <w:szCs w:val="24"/>
          <w:lang w:eastAsia="ru-RU"/>
        </w:rPr>
        <w:t>Как назначить объекту процедурную карту?</w:t>
      </w:r>
    </w:p>
    <w:p w:rsidR="004E58CB" w:rsidRPr="004E58CB" w:rsidRDefault="004E58CB" w:rsidP="007217F8">
      <w:pPr>
        <w:widowControl/>
        <w:numPr>
          <w:ilvl w:val="0"/>
          <w:numId w:val="103"/>
        </w:numPr>
        <w:autoSpaceDE/>
        <w:autoSpaceDN/>
        <w:rPr>
          <w:i/>
          <w:color w:val="000000"/>
          <w:sz w:val="24"/>
          <w:szCs w:val="24"/>
          <w:lang w:eastAsia="ru-RU"/>
        </w:rPr>
      </w:pPr>
      <w:r w:rsidRPr="004E58CB">
        <w:rPr>
          <w:i/>
          <w:color w:val="000000"/>
          <w:sz w:val="24"/>
          <w:szCs w:val="24"/>
          <w:lang w:eastAsia="ru-RU"/>
        </w:rPr>
        <w:t xml:space="preserve">Как выбрать изображение для карты Bitmap (Растровое изображение)? </w:t>
      </w:r>
    </w:p>
    <w:p w:rsidR="004E58CB" w:rsidRPr="004E58CB" w:rsidRDefault="004E58CB" w:rsidP="007217F8">
      <w:pPr>
        <w:widowControl/>
        <w:numPr>
          <w:ilvl w:val="0"/>
          <w:numId w:val="103"/>
        </w:numPr>
        <w:autoSpaceDE/>
        <w:autoSpaceDN/>
        <w:rPr>
          <w:color w:val="000000"/>
          <w:sz w:val="24"/>
          <w:szCs w:val="24"/>
          <w:lang w:eastAsia="ru-RU"/>
        </w:rPr>
      </w:pPr>
      <w:r w:rsidRPr="004E58CB">
        <w:rPr>
          <w:i/>
          <w:color w:val="000000"/>
          <w:sz w:val="24"/>
          <w:szCs w:val="24"/>
          <w:lang w:eastAsia="ru-RU"/>
        </w:rPr>
        <w:t xml:space="preserve">Как назначить объекту или выделенным объектам материал при помощи кнопки Assign Material to Selection (Назначить материал выделенным объектам). </w:t>
      </w:r>
    </w:p>
    <w:p w:rsidR="004E58CB" w:rsidRPr="004E58CB" w:rsidRDefault="004E58CB" w:rsidP="004E58CB">
      <w:pPr>
        <w:widowControl/>
        <w:autoSpaceDE/>
        <w:autoSpaceDN/>
        <w:rPr>
          <w:sz w:val="24"/>
          <w:szCs w:val="24"/>
          <w:lang w:eastAsia="ru-RU"/>
        </w:rPr>
      </w:pPr>
    </w:p>
    <w:p w:rsidR="004E2B54" w:rsidRPr="00F73803" w:rsidRDefault="004E2B54" w:rsidP="004E2B54">
      <w:pPr>
        <w:widowControl/>
        <w:autoSpaceDE/>
        <w:autoSpaceDN/>
        <w:rPr>
          <w:b/>
          <w:i/>
          <w:sz w:val="24"/>
          <w:szCs w:val="24"/>
          <w:lang w:eastAsia="ru-RU"/>
        </w:rPr>
      </w:pPr>
      <w:r w:rsidRPr="00F73803">
        <w:rPr>
          <w:b/>
          <w:i/>
          <w:sz w:val="24"/>
          <w:szCs w:val="24"/>
          <w:lang w:eastAsia="ru-RU"/>
        </w:rPr>
        <w:t xml:space="preserve">Практические занятия оцениваются: </w:t>
      </w:r>
    </w:p>
    <w:p w:rsidR="004E2B54" w:rsidRPr="00F73803" w:rsidRDefault="004E2B54" w:rsidP="004E2B54">
      <w:pPr>
        <w:widowControl/>
        <w:autoSpaceDE/>
        <w:autoSpaceDN/>
        <w:rPr>
          <w:sz w:val="24"/>
          <w:szCs w:val="24"/>
          <w:lang w:eastAsia="ru-RU"/>
        </w:rPr>
      </w:pPr>
      <w:r w:rsidRPr="00F73803">
        <w:rPr>
          <w:sz w:val="24"/>
          <w:szCs w:val="24"/>
          <w:lang w:eastAsia="ru-RU"/>
        </w:rPr>
        <w:t>Оценка «5» – Практическое занятие выполнено в срок и в полном объёме;</w:t>
      </w:r>
    </w:p>
    <w:p w:rsidR="004E2B54" w:rsidRPr="00F73803" w:rsidRDefault="004E2B54" w:rsidP="004E2B54">
      <w:pPr>
        <w:widowControl/>
        <w:autoSpaceDE/>
        <w:autoSpaceDN/>
        <w:rPr>
          <w:sz w:val="24"/>
          <w:szCs w:val="24"/>
          <w:lang w:eastAsia="ru-RU"/>
        </w:rPr>
      </w:pPr>
      <w:r w:rsidRPr="00F73803">
        <w:rPr>
          <w:sz w:val="24"/>
          <w:szCs w:val="24"/>
          <w:lang w:eastAsia="ru-RU"/>
        </w:rPr>
        <w:t>Оценка «4» – Практическое занятие выполнено в полном объёме в дополнительное время;</w:t>
      </w:r>
    </w:p>
    <w:p w:rsidR="004E2B54" w:rsidRPr="00F73803" w:rsidRDefault="004E2B54" w:rsidP="004E2B54">
      <w:pPr>
        <w:widowControl/>
        <w:autoSpaceDE/>
        <w:autoSpaceDN/>
        <w:rPr>
          <w:sz w:val="24"/>
          <w:szCs w:val="24"/>
          <w:lang w:eastAsia="ru-RU"/>
        </w:rPr>
      </w:pPr>
      <w:r w:rsidRPr="00F73803">
        <w:rPr>
          <w:sz w:val="24"/>
          <w:szCs w:val="24"/>
          <w:lang w:eastAsia="ru-RU"/>
        </w:rPr>
        <w:t>Оценка «3» – Практическое занятие выполнено в неполном объёме в дополнительное время;</w:t>
      </w:r>
    </w:p>
    <w:p w:rsidR="004E2B54" w:rsidRPr="00F73803" w:rsidRDefault="004E2B54" w:rsidP="004E2B54">
      <w:pPr>
        <w:widowControl/>
        <w:autoSpaceDE/>
        <w:autoSpaceDN/>
        <w:rPr>
          <w:sz w:val="24"/>
          <w:szCs w:val="24"/>
          <w:lang w:eastAsia="ru-RU"/>
        </w:rPr>
      </w:pPr>
      <w:r w:rsidRPr="00F73803">
        <w:rPr>
          <w:sz w:val="24"/>
          <w:szCs w:val="24"/>
          <w:lang w:eastAsia="ru-RU"/>
        </w:rPr>
        <w:t>Оценка «2» – Практическое занятие не выполнено.</w:t>
      </w:r>
    </w:p>
    <w:p w:rsidR="004E58CB" w:rsidRPr="004E58CB" w:rsidRDefault="004E58CB" w:rsidP="004E58CB">
      <w:pPr>
        <w:widowControl/>
        <w:autoSpaceDE/>
        <w:autoSpaceDN/>
        <w:rPr>
          <w:sz w:val="24"/>
          <w:szCs w:val="24"/>
          <w:lang w:eastAsia="ru-RU"/>
        </w:rPr>
      </w:pPr>
    </w:p>
    <w:p w:rsidR="004E58CB" w:rsidRPr="004E58CB" w:rsidRDefault="004E58CB" w:rsidP="004E58CB">
      <w:pPr>
        <w:widowControl/>
        <w:autoSpaceDE/>
        <w:autoSpaceDN/>
        <w:rPr>
          <w:sz w:val="24"/>
          <w:szCs w:val="24"/>
          <w:lang w:eastAsia="ru-RU"/>
        </w:rPr>
      </w:pPr>
    </w:p>
    <w:p w:rsidR="004943FC" w:rsidRPr="00A07A57" w:rsidRDefault="004943FC" w:rsidP="001A6CD0">
      <w:pPr>
        <w:pStyle w:val="af3"/>
        <w:ind w:right="627" w:firstLine="567"/>
        <w:jc w:val="both"/>
        <w:rPr>
          <w:sz w:val="28"/>
          <w:szCs w:val="28"/>
          <w:u w:val="none"/>
        </w:rPr>
      </w:pPr>
      <w:r w:rsidRPr="00A07A57">
        <w:rPr>
          <w:bCs w:val="0"/>
          <w:sz w:val="28"/>
          <w:szCs w:val="28"/>
          <w:u w:val="none"/>
        </w:rPr>
        <w:lastRenderedPageBreak/>
        <w:t>4.</w:t>
      </w:r>
      <w:r w:rsidRPr="00A07A57">
        <w:rPr>
          <w:sz w:val="28"/>
          <w:szCs w:val="28"/>
          <w:u w:val="none"/>
        </w:rPr>
        <w:t xml:space="preserve"> Контрольно-оценочные материалы для </w:t>
      </w:r>
      <w:r>
        <w:rPr>
          <w:sz w:val="28"/>
          <w:szCs w:val="28"/>
          <w:u w:val="none"/>
        </w:rPr>
        <w:t xml:space="preserve">текущей </w:t>
      </w:r>
      <w:r w:rsidRPr="00A07A57">
        <w:rPr>
          <w:sz w:val="28"/>
          <w:szCs w:val="28"/>
          <w:u w:val="none"/>
        </w:rPr>
        <w:t>аттестации по учебной дисциплине</w:t>
      </w:r>
    </w:p>
    <w:p w:rsidR="004943FC" w:rsidRDefault="004943FC" w:rsidP="001A6CD0">
      <w:pPr>
        <w:ind w:right="627" w:firstLine="709"/>
        <w:jc w:val="both"/>
        <w:rPr>
          <w:sz w:val="28"/>
          <w:szCs w:val="28"/>
        </w:rPr>
      </w:pPr>
      <w:r w:rsidRPr="00C95AD4">
        <w:rPr>
          <w:sz w:val="28"/>
          <w:szCs w:val="28"/>
        </w:rPr>
        <w:t xml:space="preserve">Предметом оценки являются умения и знания. Контроль и оценка осуществляются с использованием следующих форм и методов: </w:t>
      </w:r>
      <w:r>
        <w:rPr>
          <w:sz w:val="28"/>
          <w:szCs w:val="28"/>
        </w:rPr>
        <w:t>ДкР. Оценка освоения дисциплины предусматривает использование пятибалльной системы оценивания.</w:t>
      </w:r>
    </w:p>
    <w:p w:rsidR="004943FC" w:rsidRDefault="004943FC" w:rsidP="001A6CD0">
      <w:pPr>
        <w:ind w:right="627" w:firstLine="709"/>
        <w:jc w:val="both"/>
        <w:rPr>
          <w:sz w:val="28"/>
          <w:szCs w:val="28"/>
        </w:rPr>
      </w:pPr>
      <w:r>
        <w:rPr>
          <w:sz w:val="28"/>
          <w:szCs w:val="28"/>
        </w:rPr>
        <w:t xml:space="preserve">- Оценка «Отлично» ставится при </w:t>
      </w:r>
      <w:r w:rsidRPr="00F7289C">
        <w:rPr>
          <w:sz w:val="28"/>
          <w:szCs w:val="28"/>
        </w:rPr>
        <w:t>выполнении полн</w:t>
      </w:r>
      <w:r>
        <w:rPr>
          <w:sz w:val="28"/>
          <w:szCs w:val="28"/>
        </w:rPr>
        <w:t>ого объёма практических работ, ответе на теоретический вопрос и выполнении практического задания.</w:t>
      </w:r>
    </w:p>
    <w:p w:rsidR="004943FC" w:rsidRDefault="004943FC" w:rsidP="001A6CD0">
      <w:pPr>
        <w:ind w:right="627" w:firstLine="709"/>
        <w:jc w:val="both"/>
        <w:rPr>
          <w:sz w:val="28"/>
          <w:szCs w:val="28"/>
        </w:rPr>
      </w:pPr>
      <w:r>
        <w:rPr>
          <w:sz w:val="28"/>
          <w:szCs w:val="28"/>
        </w:rPr>
        <w:t xml:space="preserve">- Оценка «Хорошо» ставится при </w:t>
      </w:r>
      <w:r w:rsidRPr="00F7289C">
        <w:rPr>
          <w:sz w:val="28"/>
          <w:szCs w:val="28"/>
        </w:rPr>
        <w:t xml:space="preserve">выполнении полного объёма практических работ и </w:t>
      </w:r>
      <w:r>
        <w:rPr>
          <w:sz w:val="28"/>
          <w:szCs w:val="28"/>
        </w:rPr>
        <w:t>практического задания.</w:t>
      </w:r>
    </w:p>
    <w:p w:rsidR="004943FC" w:rsidRDefault="004943FC" w:rsidP="001A6CD0">
      <w:pPr>
        <w:ind w:right="627" w:firstLine="709"/>
        <w:jc w:val="both"/>
        <w:rPr>
          <w:sz w:val="28"/>
          <w:szCs w:val="28"/>
        </w:rPr>
      </w:pPr>
      <w:r>
        <w:rPr>
          <w:sz w:val="28"/>
          <w:szCs w:val="28"/>
        </w:rPr>
        <w:t xml:space="preserve">- Оценка «Удовлетворительно» ставится при </w:t>
      </w:r>
      <w:r w:rsidRPr="00014AA7">
        <w:rPr>
          <w:sz w:val="28"/>
          <w:szCs w:val="28"/>
        </w:rPr>
        <w:t xml:space="preserve">выполнении полного объёма практических работ и </w:t>
      </w:r>
      <w:r>
        <w:rPr>
          <w:sz w:val="28"/>
          <w:szCs w:val="28"/>
        </w:rPr>
        <w:t xml:space="preserve">ответе на теоретический вопрос. </w:t>
      </w:r>
    </w:p>
    <w:p w:rsidR="004943FC" w:rsidRDefault="004943FC">
      <w:pPr>
        <w:rPr>
          <w:sz w:val="24"/>
          <w:szCs w:val="24"/>
          <w:lang w:eastAsia="ru-RU"/>
        </w:rPr>
      </w:pPr>
      <w:r>
        <w:rPr>
          <w:sz w:val="24"/>
          <w:szCs w:val="24"/>
          <w:lang w:eastAsia="ru-RU"/>
        </w:rPr>
        <w:br w:type="page"/>
      </w:r>
    </w:p>
    <w:p w:rsidR="004E58CB" w:rsidRDefault="004E58CB" w:rsidP="004E58CB">
      <w:pPr>
        <w:widowControl/>
        <w:autoSpaceDE/>
        <w:autoSpaceDN/>
        <w:rPr>
          <w:sz w:val="24"/>
          <w:szCs w:val="24"/>
          <w:lang w:eastAsia="ru-RU"/>
        </w:rPr>
      </w:pPr>
    </w:p>
    <w:p w:rsidR="0065712C" w:rsidRDefault="00F66CB8">
      <w:pPr>
        <w:spacing w:before="48"/>
        <w:ind w:left="1050"/>
        <w:rPr>
          <w:b/>
          <w:sz w:val="28"/>
        </w:rPr>
      </w:pPr>
      <w:r>
        <w:rPr>
          <w:b/>
          <w:sz w:val="28"/>
        </w:rPr>
        <w:t>ДрК</w:t>
      </w:r>
      <w:r w:rsidR="008E2B8D">
        <w:rPr>
          <w:b/>
          <w:sz w:val="28"/>
        </w:rPr>
        <w:t xml:space="preserve"> </w:t>
      </w:r>
      <w:r w:rsidR="00565BFA">
        <w:rPr>
          <w:b/>
          <w:sz w:val="28"/>
        </w:rPr>
        <w:t>по</w:t>
      </w:r>
      <w:r w:rsidR="008E2B8D">
        <w:rPr>
          <w:b/>
          <w:sz w:val="28"/>
        </w:rPr>
        <w:t xml:space="preserve"> </w:t>
      </w:r>
      <w:r w:rsidR="004943FC">
        <w:rPr>
          <w:b/>
          <w:sz w:val="28"/>
        </w:rPr>
        <w:t>дисциплине «Информационные технологии»</w:t>
      </w:r>
    </w:p>
    <w:p w:rsidR="0065712C" w:rsidRDefault="0065712C">
      <w:pPr>
        <w:pStyle w:val="a3"/>
        <w:spacing w:before="96"/>
        <w:rPr>
          <w:b/>
        </w:rPr>
      </w:pPr>
    </w:p>
    <w:p w:rsidR="0065712C" w:rsidRDefault="00565BFA">
      <w:pPr>
        <w:pStyle w:val="11"/>
        <w:spacing w:before="0"/>
      </w:pPr>
      <w:r>
        <w:t>Вариант</w:t>
      </w:r>
      <w:r>
        <w:rPr>
          <w:spacing w:val="-10"/>
        </w:rPr>
        <w:t>1</w:t>
      </w:r>
    </w:p>
    <w:p w:rsidR="0065712C" w:rsidRDefault="00565BFA" w:rsidP="007217F8">
      <w:pPr>
        <w:pStyle w:val="a6"/>
        <w:numPr>
          <w:ilvl w:val="1"/>
          <w:numId w:val="5"/>
        </w:numPr>
        <w:tabs>
          <w:tab w:val="left" w:pos="1336"/>
        </w:tabs>
        <w:ind w:right="703" w:firstLine="707"/>
        <w:rPr>
          <w:sz w:val="28"/>
        </w:rPr>
      </w:pPr>
      <w:r>
        <w:rPr>
          <w:sz w:val="28"/>
        </w:rPr>
        <w:t>Средствами</w:t>
      </w:r>
      <w:r w:rsidR="008E2B8D">
        <w:rPr>
          <w:sz w:val="28"/>
        </w:rPr>
        <w:t xml:space="preserve"> </w:t>
      </w:r>
      <w:r>
        <w:rPr>
          <w:sz w:val="28"/>
        </w:rPr>
        <w:t>текстового</w:t>
      </w:r>
      <w:r w:rsidR="008E2B8D">
        <w:rPr>
          <w:sz w:val="28"/>
        </w:rPr>
        <w:t xml:space="preserve"> </w:t>
      </w:r>
      <w:r>
        <w:rPr>
          <w:sz w:val="28"/>
        </w:rPr>
        <w:t>процессора</w:t>
      </w:r>
      <w:r w:rsidR="008E2B8D">
        <w:rPr>
          <w:sz w:val="28"/>
        </w:rPr>
        <w:t xml:space="preserve"> </w:t>
      </w:r>
      <w:r>
        <w:rPr>
          <w:sz w:val="28"/>
        </w:rPr>
        <w:t>Microsoft</w:t>
      </w:r>
      <w:r w:rsidR="008E2B8D">
        <w:rPr>
          <w:sz w:val="28"/>
        </w:rPr>
        <w:t xml:space="preserve"> </w:t>
      </w:r>
      <w:r>
        <w:rPr>
          <w:sz w:val="28"/>
        </w:rPr>
        <w:t>Word</w:t>
      </w:r>
      <w:r w:rsidR="008E2B8D">
        <w:rPr>
          <w:sz w:val="28"/>
        </w:rPr>
        <w:t xml:space="preserve"> </w:t>
      </w:r>
      <w:r>
        <w:rPr>
          <w:sz w:val="28"/>
        </w:rPr>
        <w:t>создайте</w:t>
      </w:r>
      <w:r w:rsidR="008E2B8D">
        <w:rPr>
          <w:sz w:val="28"/>
        </w:rPr>
        <w:t xml:space="preserve"> </w:t>
      </w:r>
      <w:r>
        <w:rPr>
          <w:sz w:val="28"/>
        </w:rPr>
        <w:t>титульный лист следующего вида:</w:t>
      </w:r>
    </w:p>
    <w:p w:rsidR="003C0EB6" w:rsidRPr="003C0EB6" w:rsidRDefault="007D4CB2" w:rsidP="003C0EB6">
      <w:pPr>
        <w:widowControl/>
        <w:autoSpaceDE/>
        <w:autoSpaceDN/>
        <w:contextualSpacing/>
        <w:jc w:val="center"/>
        <w:rPr>
          <w:b/>
          <w:bCs/>
          <w:lang w:eastAsia="ru-RU"/>
        </w:rPr>
      </w:pPr>
      <w:r>
        <w:rPr>
          <w:noProof/>
          <w:lang w:eastAsia="ru-RU"/>
        </w:rPr>
        <w:pict>
          <v:group id="docshapegroup6" o:spid="_x0000_s1083" style="position:absolute;left:0;text-align:left;margin-left:78.6pt;margin-top:12.35pt;width:492.1pt;height:511.1pt;z-index:-16844800;mso-position-horizontal-relative:page" coordorigin="1570,-10" coordsize="9842,11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ol9clAYAAF5VAAAOAAAAZHJzL2Uyb0RvYy54bWzsXG2PozYQ/l6p/wHx&#10;PRfMO9FmT9skezqpL6de+wMccAI6wNQmm91W/e8d25CEkN1Ed/1y4JU2AWwce2b8eDyembv3z0Vu&#10;PBHGM1rOTfTOMg1SxjTJyu3c/POPx0loGrzGZYJzWpK5+UK4+f7+xx/u9tWM2DSleUKYAY2UfLav&#10;5mZa19VsOuVxSgrM39GKlFC4oazANdyy7TRheA+tF/nUtix/uqcsqRiNCefwdKkKzXvZ/mZD4vq3&#10;zYaT2sjnJvStlp9Mfq7F5/T+Ds+2DFdpFjfdwF/RiwJnJfzooaklrrGxY1mvqSKLGeV0U7+LaTGl&#10;m00WEzkGGA2yzkbzgdFdJceyne231YFMQNozOn11s/GvT5+YkSXAuwCZRokLYFJCY57iimzF7/uC&#10;RvtqO4OqH1j1ufrE1EDh8mcaf+FQPD0vF/dbVdlY73+hCbSKdzWVNHresEI0AaM3niUrXg6sIM+1&#10;EcND33YjPwCOxVDmu5EVebZiVpwCR8V7yBPlUDxBDR/jdNW8HoWurd5FCAWeeHOKZ+qHZWebzt3f&#10;VVk8g/+GtnDVo+11GYS36h0jZtNIcVMbBWZfdtUExKDCdbbO8qx+kSINNBKdKp8+ZbGgtbg5ZRMM&#10;rMumQAyvraXewWJMkjtGSRcpLrfkgVcwG4Bs8Hr7iDG6TwlOuHgsaNRtRd52+rHOs+oxy3PBPnHd&#10;jBgm1JlAXiCaEvYljXcFKWs1exnJYfC05GlWcdNgM1KsCQgj+5ggKSsgDz/zWvyckAw5o/6xwwfL&#10;iuyfJgvPWkxcK1hNHiI3mATWKnAtN0QLtPhXvI3c2Y4TIAPOl1XW9BWe9np7cfo0QKMmppzgxhOW&#10;MKKkCTokpartIgiYIInoK2fx70BsqAfXNSN1nIrLDVCueQ6VDwWSzEfKCh5wmGVXJ05/Aggaidlz&#10;Iv6W2xF+EAzG6w+EFoa4AEpDPyWl8RMQWo2srSL6XFLBbzmSdqCnvICJuQpXoTtxbX8FvFguJw+P&#10;C3fiP8K0WzrLxWKJWl6kWZKQUjT37ayQlKV5lrTSyNl2vciZYtGj/GsGzo/VpkIkjt1o2dd+S0mT&#10;3BD0b6YDsON7RAnnHCXCQaKErVHiyvJ6QInIERKgJq8ACQTQIJdX5DpykT+skBokRgISIABdVSIa&#10;JEg4GiSugQRyLNipnSrTrS5xhAnPkeKhYUIqwCPSJbxzmFAbru5mYQBbDlfjxDWcaPfcyAslGFxS&#10;JyxX7zlGuefwezghrQoaJ8ZnmjjoExoohA1IGyc6JsygBxTSuDs4oPC0QnGrQmH7r9snokArFKNU&#10;KGBL2rVPIGnD0jgxYoVCA4VWKA6nne3RddQDCrliDA4ofK1Q3KpQuL4vTzUuWCgc1PUI0Ocd4zjv&#10;CMFf5EyfkIKgYWLE+oTGCW2faAGgUSfCnicckktJW20wPlaBViduVSc8y5XG7AvqBHKRNF/pg9GR&#10;HYyGPVdMNExfTI0T15yY0eHAQwOFtk+c2yfCnjcmGqY7ZqgVilsVCt9TWsMFhcJR/jVanxibPtHz&#10;x0TDdMjUMHG7PqFxQtsnWsNDa5/oOWTaMgKurTYY+0Sk1Ymb1YkweM0h00WwUVWRXW3oZRvhpYPA&#10;IJQR9Cxwdm+/BxQEFvYcMu1hOmSCvtxENulg0VeirI8GCv8NpLBDfTI6Rk+rsOeRaQ/TIxPpsPKr&#10;W49DjAey/LMzDx1YLiLLG2VqlIHlYc8n0x6mTyZY57RO8XbmFgeSbcigUQeStXSDywPfA+VTJG+J&#10;9OHoOIGi55NpD9MnE3zSNVC8DRR2BDs0EV3u2CoZ0/HQA4CiydQUWfLwXJ96fNupx76CTGq8zcwE&#10;d7dlOxJ51C7lIPssEoGBgItmT7JQRT1XSlvuHJtqn5ssYVylCHsj41TnBXHDb0l9ZPsewAsIlC/E&#10;p5PWxHFBIZErjx1E/1/Cgrw09mIxg9hmMdtPIP3MPG3Jv76KiGdFVkOuuzwr5mZ4qIRnIgHXqkzk&#10;IGqc5eoapkFevoYrA8y61LJeSdqaJi+QAYtRyFAFkgYJBuEipexv09hDsr65yf/aYZFxLf9YgoAL&#10;tkC1Wt64XgDmcIOdlqxPS3AZQ1NzszYNdbmoVUbAXcWybQq/pDaJJX0AY8omk1mxRP9Ur8BQKG5g&#10;jn2HeaGinmujPUzXRqSTOVzb6NshWEMkiAaQLbELopA1sQFRL5KuKnpZ/rZlWWadhCSe8pihSTgq&#10;soSe3ktkOaZFvf8PAAD//wMAUEsDBAoAAAAAAAAAIQCJgPBuxS0AAMUtAAAVAAAAZHJzL21lZGlh&#10;L2ltYWdlMTIucG5niVBORw0KGgoAAAANSUhEUgAABCcAAAB/CAYAAADcp6gtAAAABmJLR0QA/wD/&#10;AP+gvaeTAAAACXBIWXMAAA7EAAAOxAGVKw4bAAAgAElEQVR4nO3dMXAb17X/8e9ZUDKkF0X8zyTP&#10;sBsjVfivTFemK1OV6SpUFbky1Uhk7BlRhUdWJaqSNS5EzUQhxEZKZaUyXZmvElWZrsxUYaogTUK/&#10;ZObPPOfZsE3s/Rd3IYAgQAIkgLsL/D4zGoEgiD2USODu2XPPMecc0prZg0lw4/V7vtt27oOdcBGJ&#10;iIiIiIiIDB8b9uSE2fI4jE3W74kmICo0POLN+m1X8J9vJ94F97ZzC5u9j1RERERERERkNI2FDuC4&#10;zFZnIa4lHX4J1pBwcFMQ5f3ts9086xGfj8bhx/EjHiQiIiIiIiIiXchkcsJs5RHk5iBq94g+HTle&#10;c+699T49uYiIiIiIiMhIGkhywuzjApyZgLEiUAReBRv3FQ6UofqOc+9tdfZcpTmfmBg0V4bK5cEf&#10;V0RERERERGS49Sw5UW8eeXoK4vNgU/7jaBLOt/sqgAngBvBOZ8fIrfQq5u7YdecWd8McW0RERERE&#10;RGR4dZycMFvKw8+m4PR40uvhRbAJYML3ezjV8OjadotOt1c09os4TO5WvZfEILkd+Lu2c4iIiIiI&#10;iIj0wb7khNly0W+9eD7RItl+YdPwcsMj2/V66B+z1QmIZgd+YADcE+eWKmGOLSIiIiIiIjLcxnxC&#10;Iv8JRFPdTbYYtPhqiKSI5/4Q6MAiIiIiIiIiQy+Cs5d8YiK9/JYS5sNF8HVHzTpFREREREREpHsR&#10;xAF6OHTrZ1Nhek0AxNva0iEiIiIiIiLSPwMZJXpyucmAB98OeGwREREREQnMbHkcxg45Jzm949wV&#10;nTeInEBGkhP2ZsCD60VGRERERGRE+Eb8zEL8ip9O6Cbh7HgHX5fccmWgnNx+lvy9DdUdJTFE2stK&#10;ciJkT4zvAx5bRERERET6zCck4kvAr/3kQqg347dun60IFJPb0/X7c7VjAW4H2Ia4DPZXoAx7Zdgr&#10;O7dY7vKAIkMh9ckJs48LcL4QOg4RERERERkuZqU54IZPSAxyMqAVgEItYeGdBk7XkhdloJwkMf7s&#10;P1/dBFeBXMW5hc19z2YrUxCPQ24K9jace39jAN+ESE+lPjkB548soeqveCfs8UVEREREpJfMHkxC&#10;biW9UwutCBT3V23Ukyf1LSQ1OeqJjtO3zB685tx7mjgomZKB5MQPBZ9FDCXSpA4RERERkSHgG1vm&#10;b8GpxdCx9FduElByQjIlA8mJXOa3dNS7+56eqo9uPazJ5/O9Z7WPdyDe1h40EREREZHj8dUSZz5P&#10;tlSISMpkIDnhAm/r6J7Zgxm/38veBCbgbMMLYCd72XJNH9e+5jRmD8sQb4A9g2jzuN1+zX473dkj&#10;v9t27gNtbRERkZHmm+X90HRCE01A1HCf24VqcqUy+xcUWn/Px6UJBRJWso3jKVjmzi1ERkUGkhNR&#10;6jObvmnnuRngLWAWTuX7eLQi5OaAOX/shzvgNiB+Bv+71kkiwax0D053WMp2usWetlbcRgeP2YXq&#10;Q+feWz/qkb6pz/c7WV/YiYhItvjk/dg08Mvk6upE/SprJ9tMn+/5bnj/jLeADXBfwr83Qif9zZby&#10;8LMpX51qE9S/V/zIxKjh5K13W2uPXk/EW2C7bT730LmFJz0LRkZK8nv96f6fbRFJmwwkJ9IrSUrc&#10;gHPzEPUxIXFoFAWwSxBdgnP3zFaeQHz/8AY4NtuHOKY7eAzAjNnyS84ttll8gNnDv0CuCGdbLGSa&#10;Fy6uAnzZ9JhkG0yjva3DjikiIqPHn6S/OAv2OjDlG+P1o89VNAlM+tvnG6og4z90krA/CV/9UJ30&#10;SQh70ycfXj7kBK3bkYm9FE22/1xu2mx5/bjv5f7/uvDoYDm/2wa+rn/cvIY4OBVBsiVJTHwebq0u&#10;Ip3KQnLihdABNEtHUqKVKA/MQW7O7OEG7F1PX5feKA+MAy0XF75iIlc85OubFi4+4dH0mBZf11wB&#10;Em+DNVy5au7zsbdRv62tLSIiw8SfrOTehcKlMO/jVvRVkLk5s9I2cBd2nji31JMm3Mn20rf8xQgr&#10;7t8uGjL5cGJt1w9H+885fyGnWfPFlYNriBYXSjbBGv6vep/gMFsuwlixzWd307e+Syff9+3MJ2Ap&#10;Wq+LSDsZSE64VG3rMFv9EM7dSldSohWbhlNfmZWewDfXs3NyXc0f7LnRD9EEMFH/uPmYp2813G4s&#10;zd0Fa1gQuE3g++SDMuyVk+fTlRYRkT6r90/65+ZRJ/ZJh/5FsHfhdLH/0XUqmgAewUt3zEo3nZt/&#10;fJxn8RUS8TWfkDiVqrVTOvRym3Dz6MlOEhwPN5y7eqHdM/rKjpdnIH4TmIGzE+0e6x+/CrgdiNd9&#10;H7Jv1rOz1hukF+6p+aVIdmQgOZEOyZv+I/+G1ElTy7SILsG5GbPS9eMueKRRNA5M1z9uXpDUy4Gb&#10;KjUatqO4HeDPyfNV4IeGJIa2n4iIwL5JV+MQTwIvgE2By9dPDmuvuYUt4LX2z5NfhPy1dO83twLY&#10;I7PSr+Gby52eaPqKQ7uXvfXJqLFps+Vicy+t5P/vBrycbLnt5v/QCvU+ZOfxVbN237kra72IOOt8&#10;8vL0XOg4RKRzSk50wGxlEexO+qsl2onGgUdmpV9B5TKcCR3QCGrcjtJcUnt63+16UsPtAA1loe5Z&#10;w+1tqCYLV5V3ikg2JVv5Ckny4UXfF8EVfDXB2YZHNp6wtdqWEE22OfFbhDM3snXlNJqBc38ye/DO&#10;Yf0okn4ZK8nJqWSM37aRvwO5FltNjv2s08C072myt9DvfiZp5n8/XnoUOg4R6Y6SE0e7BrlDGjRl&#10;STQL+SKQ0STLqLEC0LCgbq7SqG9F2V+l0Tg5xW0B/0puNyQ0sj/iTkSywY/vc+PJBIwkAVGbgFF7&#10;HTsq+dDtMZeLkP/Ej/XOomgcos/Nfrfg3G9KzZ/131/h08MbSEr67O4klTw3fDVPvy56WRFOfW5W&#10;WoNvFnq53cP/7J2aaPjder3ez6E26cWVgfL+r6xVjdb6cfR7tGzhkv93EJEsyUByIvTVjmF74x+2&#10;70cOakxitEto7KvQKPN8EdG45aSxoZeqM0TkaGalOfxYyimgmJwkDTiGlUuQX0n3Fo5Oja2YrY47&#10;d+Wj2j0+2XPm8/DrI+neeAHOPB3cSXM0C+emj6rCOUwy6eLXSVXTFJw9JKFSSyxaESi2/lw9EVnv&#10;m8G2rw6tbsI/NnrUGPbXPXgOERmwLCQndJVfpK+syPNFROMVy/37Xvc3BY3uNi6W2z6zPZiEaNqP&#10;r7M2JwpuC/gjVLeUABHJLt8wOroTLoKzebPSCuTmw8XQF3fMVsrOLTxJKkKetn89lfSKdyH/1eD/&#10;76Jx4FOz0kKnvceSPmtXfXPVxuax/Zj0UqsStWm/7ngZs9IWsAHuS+cWnnT9jL46Zbq3cYrIIGQg&#10;OSEi6RKNQ3zLbLnU3LzT7/H8zzmI3gKm4VQHi7BadUeEWakCtumnoFT/oGSFyODVRxhGE8mEg1fB&#10;7ULu7uFl2NVfDmbaUjvxJ8NbHWiPzB7s+h4Fw1ARMopC/r9FeXzvsaJz80vtHpUkv+75iouQzVWj&#10;SWDSx1RaAZ6A+33nU9Dys9ntEycy2pScEJFjOPim78u5X7pzslLjKA9MJ1dQPvT7ZSvX1R9DpLd8&#10;I8pqPukDcR5ssnUjykZxHnhncFF2a1gTE+BfG6PPQ0chWRfdMlutNFc+mn1cgHO34GwKq46icWAe&#10;mPeNPt3v4ZvSEX00UrClI94Cdxe+XmveplJ//c1NJpU0Sd8ON9XbpEr1sH8jkefqP5MAp6eS93uo&#10;94lKNG7/rqluQrTbefLwcBlITrh8f8rIROQkalUTyX7Ue/05MYhm4eys2cpj+P52P5MU/vuoGZtu&#10;97hEGfbK8N225spL2vgTjTMTfrHb3LSu1rAux8Eqh6Pea9XjQCT74ltmKxu1Ewnfo+VcRnq0WBHs&#10;Fpy7ZrZ6F/623KY/RXGgYR0Qb0PlQrvR8A0ncRutPu/XI42v3/Zm8qmJo1+Haz084s/gHy2fX0aX&#10;/9nKTYK9uL83VPOaoF3lVMtpWclz13rIuA1wn7VKzHUiA8kJLYZE0ife9Vs4Cp/A6dn+Hy83B2fn&#10;zEol2Ll+0mZZPkPsJiF6FZjyiZXTR37dfqepNxaNt8B2fUOvqAI/bGoiivSL//mNx1t0y08WrucP&#10;++oBRCgi6RXlwX1itnwBXriVzVG00ThwB166arZ63bkra00PCN1M/2a7xEQnnHt/I7l5yCjhxgsq&#10;B75OJLlQcX4K4jfxa92p7te6XR+1AHYJuASFiq+Ajv7Q4ne0rQwkJ0QkfawChaf+hW6QonkoTJkt&#10;X+z2xN8358wlDb5yPV641KpGav0zaomL0jawDu4PvSp3k9FmtvLIn0yE7O0gItlmRcj/Kft9GayI&#10;b/a5BpXL9YRAyCqQeNu5+UNPxJJtNDO0rfDY2/B/t6/OVCJCWvE/W/8xC9FVOJ+sTUP1j4nywCXg&#10;ktnDDdi73kkvOSUnROQYrBCuqimahDNfmD14u5MXObPVWYjv+LnsgxZNABPAotnDHYjXIfcZ/G29&#10;R6PSZOTk5gIHICJDIeuJiUbRLOQnzFYvwreV9n1zBsG1vBBh9mAGcm8BM3D+iPXI6VvJ3/i1g9sC&#10;voTq5nFHwp6Un4AyNtlmu0kL7llyo+y3wSqh0o6vRP5Z08W+fdsyG8Q7zv2mdPA5Vi6B/QrOX+pX&#10;nCdj03DqK7PSMuzcPGwNrOSEiGSQFSD31Gz5tXYVFH4UmlupjycLzQrJieVcvdSteve4E0nMSp9D&#10;NFO/J04mnbTjtoGvW3+uthWlnb2tk5SopsX+hk/Nxoq036dcaxi5C9HvuylPFBGRQYgmIP4C8o9D&#10;R9LIXyBx9+BU8ZjPUACbAWbqU81YBz7rdDTssY5qK1OQm65vCTjbZTVKrZIUalsJ6iPpXdknXNwz&#10;yK0fPgUqfbpIJryQ9HVo4PIHq45f7uLoEWYPyrUklW9Gb7cgV+ziSQKKFqEwbbbctidLBpITrjDc&#10;e2SrjyG+79x7W0nZ+aPh7jgu0ivROJx5avbxG41lj8l881v+BTCtrx21UrcoKXWz+92c8CaLhpn9&#10;99YmnbT9qkM+B4fvQzzdsKjolXgXrMejYt344a+frZpAdsOAeBpQckJEJHWicWAxdBTQ3Cy8l2uR&#10;KA/MArNmD++A3YdvD4x2P46kuuNdiC7V3yv7cXHHismWnFngXr2y1J7BN+uHNRo3+9085LqcxnLU&#10;2qBb3SQTmvXiZyFXSKqCb2XznDGahPwXZstvt7rAmIHkxDCVnTWLK/D1Qq20JUlQ3NS4MJFOWRF+&#10;cge4DM9ntH+arRdrmwamu9mPl4wg63Nc/RaNc2gy5TgGkYzKQkd76Q+3kdwoJgtrEZEmtmNW+gRO&#10;D6C83grAHThzzezB5eNs+Uj6X1zzTQyPW91xUo2Vpedr/brW4Jv7+y8+rU7A2Moxnr83YabHPWA8&#10;HVXBxxVN+AuMyxeaExRZ/q6GwdbBPTff9vhKosiwy82ZPZjxlUdnnmYrMdHo+X68e75kUETSId6E&#10;v51x7uoF565egO9e8xN6RkmsHjkiHYk+9JUHg2QFOPW5WelzXz3a4VdZaQ7O/cnHbMV+Rde9aMLH&#10;dP7vZqVPfLUowA+a4AgMz0USK0L+k+Z7lZwIyh3YY3VYKZOItJO7B7mn6XpzPa5oEQpf+CsEIhJe&#10;dLfxQoIvn967HjKiwYhL8ONrzl0x5+bPOHfF/F5xOb644itw4tsQr4HTmk96KJqB/FNfDdGe2eqE&#10;2cOnED1K/4ludAlyXyR9trQuGjrRlFlpad89gSLpyPBfPbQ2+8P0ZiXSnWgi/W+w3YgmIf7C7ykU&#10;kcBaNGv75xCPBo4rUH3DufmF4zbslbYWfAXO/JJz8xfhf17Tmk96K5qEn37RLkFhtvohxF8d3Ycq&#10;baKZ423pkAy40fjzmurkBPx82DNk/2pzv8onRUZeNI6f3z4XOhKRUdaqk7yvpBjaKoIN5xaGOPkS&#10;0jf7egL4atnnvUxEesSK8NN95fJmy+Nmpa+AO8Pdz0+yJ8rDufnnH4UM5Wi5jO4dFxHpleiREhQi&#10;qVQOHUB/xJ+FjmA4xZU2W3f/PPBQZATYdK1c3lein8lYs3AZLXa1divlyQleDR2AjJp4C364UP/D&#10;Tb8vVCSk6JEfSyYi6eGGtMqx1yN+xbM22zdibeuQfrnhp5gVPs3eNg4ZLVbwo2xTPEo0GW0zFzqO&#10;/nInnkksvWa7zr2/0XDHRnLVWnv/23Ll4WhEmXanPjH7+DU1zRUZpMO2bgxrr4Dvh/T7Cq3dmi8a&#10;0iRXvAl7N31/tdwkcBWiqdBRjZYoD/mvhqsnlwyv3BSwnuLKiZ/cGf5fpnYNMUUaxSn9OYk/8l3c&#10;r/4C/nYGqiPQvT4kKzTvIRURkawYtTVf9bZz7284996Wc/OPYefC6I3gTYNhP5eSIfIqpHRbh79S&#10;nZsLG4VIWrg1nwTwf+DH16D6OHRUULlbu+XcUsW5hWU19uo3mzZbWQwdhYgMsx+H9Ep+Wu2VQ0fQ&#10;H9/uS0T4JrKjMIJXRI5pAlKWnDD7uJDMsX0UOhaRtPKj3eyvYaOId51bbHEVKC4PPJSRY3fULFhE&#10;+ud/R+wKv/RD6y2IwzyCV0ROJkpTcsJNmpX+BOf/7ufYikjKHRit54VOmoyCKA/RjdBRiIgN6Ti+&#10;8cLRjxHp3pCP4BXJqPT0TzJbLqYkORGN17IlIpIFNsJlv/EmxLchLoVbZJlOHkSC0++hdGOUKgvj&#10;Q9YI6TkR6q940291PezfQiSkeAt+fM25qy/5bePVN8L/vL5QSElyQkQkC+J15+bfcG5+ybn5Bfif&#10;N0ZnoSUi+7khTU6cUgM9OaF2Y1MBGIVtQzf9WuHqBdj5P+noEybS7Ju3/VZxz7mFTeBxuHgAKKZ2&#10;lKgMs7N/MVtNbsdb+ztYj2lRlAntrgAN+3jc+LPGj5z7YMdsZV0NfEVGi9lSHgrF0HH0x6kioKkK&#10;0ifDntCPK7CzXPvIuaWK2cc34aczqraS9HDlNqPpvwTmBx1NneVVOSGBRZNg0/U/kRr9Zdqwj0pr&#10;uY3jj4OOQkRCe3nG938ZRrHeh0WOzXZ8b406fxIYr4eKaHDiXdhbgB8uABc1wS3NXJveccGnB41y&#10;5UTtF8amQ0YhIlkStUi+DHtCRkQamT2YgbEVsNCh9Im9CyyFjkJkuBy61WVIRHedmy/VPjJbWofC&#10;331vQUmXdhVMe2U4PdBImo1g5YTbgB8u+H1gIiLd+L7Fi3l1BBYcIpKMO78Hpz4f7vJsK5qVlkJH&#10;IZJNbbe3fj/QMIL4cV91SFJBovGx2RL6gtuLI1I5EVeANdh76Nz7G6GjEZFh4tSJW2SImS0XIX8N&#10;zs0P71aOZtEts9LrED107spa6GhEsmN0qykbmys22AZmBh1LusW7YMm/lctDNBU2njrnFnfrfQGD&#10;RJAfkeRElId4FsYwWynA12vN+8FERKRTjW+srbhJlXHKcHDjcPYvoaMII5oBZvxCtda82hWGdzuL&#10;DEZUDB2BDNS/wh6+ue+FK0A0ESQUAKqPnVu4XPvIbGUK+CJcPGlj4yOSnIDkascl/6dQMVt5Ajau&#10;N1kR6dyPSmoCYFuHbY0ze/gUmB5cPCInFW+CVeqVUFFypU9JNq/WrFprJjkpp7X3UIpTuj76n3ca&#10;p1KYleaAR+HiaZYb4i2CxzFSyYlGUR6YCx2FiGRLm7FLIiPJbHkcxiYhNwn2Yv2EPi0aR1W7Z8l9&#10;OxAnXcq/2679TiejQS8B1zQ1SqQ/kt+zgFetpX/aNvwsDzKKg35SBFK8dqsWIRfguOlt0DqiyQkR&#10;ERHpUtFs5ZEvy3ZTcDZl/Req78D3m84tljv9CrOPC76XxEtXh7vJpUga/Hx6dPq2SEoUSXVTTgtV&#10;ndeyQatPIL486Fj2UXJCREREOmBFyM0lt0MFcYjOExO+yeULt+DcJZ0sifSXP+H5zznI3Qkdi4ya&#10;XDF0BEc4HzqA/cZDJ+mLSk6IiIjISPDNx+wGnJ0NHYtIOrgyuHWwZLuFGz/51ibfu8VsdRaqv4LC&#10;rPq3SBjxK6EjOJxL2e9F+IpIJSdERERkqJn9dhpO3YLcdOhYRFKm7Nz8QqtP+IqHnzWMORybbvj0&#10;62DJicyBCU0Fs4d/91ulQuynF6lxwU+2s6U6Gfp3VskJERGRLpiVlho+/OXBXgXHHVVWG3nmdiB+&#10;Bm6zzdx46VA9KXF6OnQsIlnj3FIF2Gi4a6P5Mb5vy3/MAm8BM36blKokRDoTrOdEG/Zm6AiUnBAR&#10;EelKdOvwzx+3H4NN178+ugRgVtoF1qF6V4mKzvntG9EdJSVEes/swQzk3gKm4bym24gcW3qSE8mY&#10;1bnAYSg5ISIikl7ROHAJoktmpTWIQgeUar7RZf4O5C6FjqX/qo/9qFSb9c1KRfrDJ/ty0xC/6UcG&#10;nwodkkiH0nPyn1ZmqxPgViCaDhwKoOSEiIhIRkRq4nioF26BjdD0Dfurc/NLZsu3fUImmg8dkQwH&#10;32vixWSrRjQDuWTrmpKjkjVKTrRjtjwO+RsQfZimCVwpSU7Eu2BJuWqtrFVERESkU7m5wAEM2qtm&#10;pU8gPzs6CRnpJz9dI/51Ml1DP1Miw+tXkL+Wxv4wKUlO2JZzVy/A85LMa8C8XhhFREREWlEljfSC&#10;G/dNfu2qb+6r6giR4eM29jfrPum44P5JSXKizrnFMnDdbOUPED9VgkJERETSJ65ojSLZF00CqT1R&#10;ERlubrv7XQPxJlil/vV8ndy/A/G2v227tSbayYX/G8DUgadKodQlJ2qcW9g0Ky0Aj0LHIiIiIlK3&#10;twD2OinobC4iIlkV3YdqHqJi+0RDruLcwma3z+wb2do1OJupBtGpTU4AODf/2OzhnYMz5EVEREQG&#10;La5A9I5zv1kzW3k9dDQiIpJdzl3ZBi738jnNVi75pEQuE5USzVKdnPDcFthM6ChERERklMUVqF50&#10;bn49dCQiIiI1yYSdeYiuQa4YOp6TyEBygi1AyQkREREJKHpHiQkREUkLs48LcO4aFObTOHnjOLLQ&#10;kvf70AGIiIjIKIuXnbuyFjqKwYp3IS7Bj28D/9e5KwauHDoqEZFRZ7ZcNFt5BOf+AtGHw5KYgGxU&#10;ToiIiIgEEu9C5XboKAYr3oLKxWSCmoiIpICfvPHCLTg7FzqWflFyQkRERKS9DecWd0MHMThxRYkJ&#10;6R+3o0b3It0ZhaREjZITEsC3v2hc9Pj9Umcm/Ee5ScjdCxSYiIhIsz+GDmDA1pWYkN6Lt8FdBq5C&#10;bi5sLCLZ4BtdFm5BfhGifOh4BkHJCQnOuQ92gB0As98CubABiYiIPFfter58tsX/FToCGTbVx/D1&#10;gnNLFbOVq6GjEckCs9VZeGll1CqNlJwQERERaevH7dARDJZthY5Ahkl827mFpdBRiGRFUi3xCUSz&#10;YKHDGTglJ0REREQk8f1O6AhkWMQl5+aXQkchkhW+t0ThU4gmQ8cSShZGiYqIiIgEof4LIscR78I3&#10;IzblRuT4kh58T8MlJuIKcDHMsetUOSEiItIVt9H08eQwzRiXkTdCk0mkjzaSnmIi0pFzK2DFMMeO&#10;d6H6jnPz62arYUJIKDkRVjF0ACIi0h3nrl5ovs+XYuY/h2giQEjSN27kTq5Ga2yq9E/0ZegIRLLC&#10;rDTne0yEEO9C9YJz76Wi35C2dYiIiJxQUvp/N3QcgxVv+yqS+DbElyFeDx1RH1RCByDDYrQ67sMP&#10;IzblRuREroU5bFyBvYtpSUyAKidERER6JBryxbgrw94CsNNqIWO28ubgYxLJCsuHjmCw9sqhIxDJ&#10;ArPViXB9Jtxl597fCHPs1pScCOt86ABERKQ3nLuyHXqvZp+VnXtvGKsjREREAonfDbOZId5ybuFJ&#10;gAMfSts6whqxEj8RkWHnyqEjkF6y4iGf03u4SBuaciPSsZkwh3W/D3Pcwyk5EVax+Q6zpXy4Tq0i&#10;IiLSyGy53SQWTWiRLjj9vIjIPv68L9SWjmpq+kw0UnIirAn/Q9noxUA/oCIiInLQ2TYVElYcYBCS&#10;edYmOTFWHGgYA6EKMpHO/DzghK9/prJPlpITQUXjULhVS1D4hii2EjoqERERqfmx2HxPUuWobR3S&#10;BVVOiEgzmwpzXFd2bimV06iUnAgu+hBe/s5s1QF/ClfaIyIiIgfl3jp438uB9ghLdkXjrbcIRUpy&#10;iYysUL//bifMcY+maR0iIiIibUWLZqU88CVUdyD3JrCo6zvSvbFJYGP/ffGLQ/izNGJjU0WOLdDk&#10;Rktl1QQoOSEixxIVQ0cgIjI40TwwP4QnkTJQY9c4kJwg4J7zftGWJ0kLl9qTcC/Udi+3G+a4R1Ny&#10;QkSOwbW5KqI9tSIiIq1Fs2alr4DP/MfuFcgN5RYhs+Vx5xZbnAC1awwq0g/p3b4QlpITJxDv6EqF&#10;SNq0uyqiRYeIiEh70SQwAv3FzhYAJSdEDqXfh2YZOOuPUl6OIzKK3EiWbJotF0PHICIikgFttquo&#10;wlIGyf4aOoLDKTnRLAPJiarKcURSJ8q3OVF/cdCRiKRFMl6yGDgMEZEUqP6qzSeGsMeGiPRKBpIT&#10;aW9kIjKqzl46eJ9p0SEj7OVi6AhERNIhN2e2sth4j9mDGYg0yUMGKNZF7i6YfRy8MjoDPSf2ynA6&#10;dBAickB8y2wV+HHdf5ybBKbAQgbVZ6dUfieHmQ0dgIhIeuTuma3eA7fht3OcGoFeG6O57TW9xpSc&#10;aKnd1L1TwZOHqa+ccG6xDK4cOo7hEa+rc630RpQH7sCpr/yf6NHwXxFptVfWhvx7biUuh44gbfzV&#10;BnctdBwiIulj00kj0BEwimuCNPuxHDqCdGo3de+F4Mm11CcnPLcZOoLhEC87N/82oK0yIscyVjx4&#10;Xy74C7mEY7Y6YVZagp9+1X6KjYiIjAYr+v5DIyel3/O3uiDbWrtt2MVBBtFKBrZ1ALgvgRb726Uz&#10;cQXcZecWnoSORCTjXm1x3y8HHs8zrGcAAA1ZSURBVIUEZfbwqS/djZI394zk+UVEZAB+Pg2sN935&#10;QoBABqhdcj4KmLSPd537IOXJCbcbZjt0NG62OuHcle3991u7RrYDk5EVVbwROoLsireh+oYSEyK9&#10;YJfMlpu3dkyHiCQsazG7fpTYdD0xISIi0mjsRovqiaHf1tK6YiQOWFFhW+GO3SkXcD0Vf2L2YMbs&#10;t9Nmq7NmK48gCl4MkInKCefe2zIrbY3OfrVeiDchuuvc/FroSESGhxXgzFdmpTXgX8DrEE2Fjmrw&#10;oq9DRyASXrzpR8dqO4+INLJpeOlzs9LvfWP/sbcgmgkdVf/9fAJoTggEHDHvMpCcCHmxJ5qE6PP6&#10;x7lwoTTIRHLCi24Dn4aNwe34H/Q0v8DEa+DuOregPh0ifWFFsMUjHjTkquXQEYiEFa9B5TKc+Sp0&#10;JJIV8SYwAZGmPo0Em/Z/RmniYG6Sg8mJgBeW3Zfhjt2xf4UOIG0ysq0D4G8pmDJhBXC/h29/AXsL&#10;fvJFGrgNiD+Cb3/h3PzFoxMTTtUUInIS5dABiIQT3/bvtYtDuL0pPuJKo9YPx+e2oXoB4iH8uREB&#10;4Ebj1lezBzMES07EFfg6A69XIbd1pFNmKiecW6qYPbgMuU/DjSuMtyG35cebUgJK/pcwP4vvbvq6&#10;/7ufe5HjXWADoi/hh03n3t/o9hmcm79uVvojR3Zkda+0n4P7XNFfSe746BvJv18b323DWGX4R1KK&#10;ZNm/y6EjEBm8eBeiy/u3S7qd7t4DOzlGu33ScRnsr705TrQFP7RYFP/z0Isbna8fnnu9s9GKbvzo&#10;rbvx2uHrh/Tz25RX34D4E21VluETTcDZ/2f2cMN/fGo6XCzuiXNLGZhOOOo9vA7KTHICwLn31s0e&#10;XAR6mKBoXgg0v/k3voHvbTVfKUk+ftz8rGYrU37EYDwJvArWroyvWF/YuB0g6ZrqKkBDOVJ1E06V&#10;nZtv6qp6PM7NH4i5X8yWi34EY65yVFWHcx/smK2+A/HV/Quaxs74IhJOFrpfi/RSXAEewze3D/7s&#10;792EsWv193i3xYEyXbcL1RYJh4NriiwY5PphGDl3Zdts6Q0o3ILow8EevVYZo8SI9JNNh44AeBg6&#10;gM5UdzK1kWEAMpWcgFqCYvUdcCv1JlTdJBjgONUG3cf5/CQ8AyVF/ZVc6Sh3/vgra3Tw7+YTQNWG&#10;BEauANacwHi9uySHa5E80QuHSION0AGItBavATO9u3jhdsDuQ6XULomQrCc2enM8GRXJFd2bZiuf&#10;gT0azMUXtwGVi/52/qkSFDK84u3s9N77xwYUVDHeICXJiVYnhIc8usOTVxluvXrhqSc5Tu+0rkz5&#10;xwYUlsEmVcFRE++qqdeoiv8rdAQiB7kd2HkHxvNw+hJEbyYN6bqcpOE2kuqHP6pCQPrNuYVNs6XX&#10;4OVFcNf6M/nF7YC72fjzbLZ8AfKfj+a0qVExyus0l5GqiVrbgoebjORY+tYCJSfibbAd3xwo/iP8&#10;9+MwcYgcneRIrnBcb/W5/dUbY0X27cO1NxseOnH8RUca96O5NYj/CtGt0JEkJxPP0hHLKPghJY2A&#10;ZbTFW/610W0DX8M3peS1ukLSEwrAbHUCqpMNVXVJNZ3bAf6c3FeG6pZz72Vg7JwMm+Tn9iPgI7OV&#10;S2DXepM0iHeB+1BZbrMl+Q2zlUWwW4M9iY3X/e+jFQd3zFETb4O7DHwROpLBc2X4uhQ6iu64ZynZ&#10;CpMKfUpONC8a3LYvjf9uW3uVZZgcp3rDbCkPP2tYeOQmG3qSnPcVGs+PUIEolRlg5+aXzFYrwJ1w&#10;UcQVqFx2brFsVno93WN+h4ErZ70hnWSF20j+3gS+932XXKXbPg3OXdnmeS8nkXRzbuEJ8MTswSTk&#10;ZvHJtC5O5GtN090z+P7xUb8rzi0sm338BM7dgmj+RMEfHVsFotvOzX9k9vAv/T3WoXEMeUVBvAvR&#10;Rd/bpLQG0WzoiAbrx8vZaITZyK0DusCWOGZyIq6AbdavPNR6OmSzuZPIICUvmhsNd220fmT6OXfl&#10;I7OVjcHtmT0QweXaybJz82+ble5BtDj4OEZFfD90BDIsauuIWo8ov44YRE8okbRLqnieV/LUL2rs&#10;u5iRiCrwwybY7nGqf5KLhgtmy3chfwO41PuT93gdKgvpSG672+B+NZxXquNdqF6ob1H+ZgF+Ojk6&#10;VSrxchbfQ/z2roc7/dnWlT1jEB/S7C/eBHbxUyPKsFdWAkJEGvkX1eU34IV7kJsbzFHjCkTvOLew&#10;r/eMH3O38mWSLFFzoZ5yO9krlZTByn0GzO2/73kl5TO/3oi3tY4Q6U7DRY2N/h1jsYxPUtxM+ra8&#10;e/LtJfEmuPtJRUjj0SpgJ3vqY7Nd565eGL6LGbXERD1B5SfgrbwD9nT410TxJuzcDB3F8VVvw9hK&#10;6CjCc7tjvt/Di3mfia2Nu9pT6a6IdCw50bhstvoZuHv9zdLHW+AWnLvSckuNcwtPzFbK4D5VFrqX&#10;qrezVyopveUO/f937sqa2YPXwI37BsNXtJ1CJGOS9/MSUPIVGy/PQPxW0relePj7uyv7EnX3DL5f&#10;b5+EjO8D90KeMPuLGb/7M0R3sr/NI96G6jutKmf8BaTfXYdoiE983Q58czHLaxTnflMyK11NxxSd&#10;eH3w26TjbaAM7vZY8h+5PNgARGQY1Sbp+KZe0dXelk3GuxDddW7+o6PjWNg0+/g1+MmdwVVzDLN4&#10;zbnfqGpipMW7sHf3qEepqaTI8EjOEXo+IS95P0ma1v52uv6ZsYbbjaPg3WQ/Egj+hHD5SbKdZTGb&#10;1QXxR7Bz6MUD/32u5CF3b5CRDYYrw97F4ehp6BYI38T0Juxtwuk+JCcaKylrBREHL2SkZJSoiAyT&#10;elOv1Qmo3gCbPf7CIt72V1n++3E3WfHkjeqy2fLtZOExl82FR2iuDJXLoaMQgOrj/ibbGidp8TX1&#10;7ZyqphSRvmjqEbDR5mHP+WahLllPRBMQJRWS7hWIisnDiu0rPKr7EqhJdcdNs4/vw7kb2dnqEa+D&#10;u91pY3bf/PS3W3Dqk+GpKo03ofL2sGwT9BfWSrfDTJ+LK76P28KT/QnDbrmNpMryy/pWzu4GYig5&#10;ISJ9k2RDL+OTBEU4NQG5Kdp2IG88OXLP4N8bJ82G1/fRfnwbzl0D5tNbwhlX0pVAiTd9qeQHQ/HG&#10;n13xOlTvO/feutnq3Amep3bVYgv4lyZpiUjWNFVnbRz1eLOPC3AmadjdPtGavAZeN1u+D/mrwEw6&#10;SuybVR9DfP94zU/f3/BVpec+7c242pDiEuxcz/JWjlb8JLxSGVgZ3How3gX3dj3R9d02jLVZjzYP&#10;xaitI3rXS0rJCREZiGRBUAbWwxz/gx3gpu9IfvoSRG/6bSdpuIJQm0dfXYPoq9DReMP5xp8dbgfc&#10;Y6g83L+YjrfaL5jjTbBKffymJmmJ1Dn9Doyg5L2/4+Rr8np7E19NUYBzM8Bb4dYL8S5+3fRf8M36&#10;yS/YfLBjtnQBCvf6Pz62X6rXnVsY2pYEzs0/NlvZHkzvtHgNKtcb1xn+Z+TBRSBJYA12mpaSEyIy&#10;UhqbfQH4rSd704NPVsS74NYg95lz82s+luUinBrM4dtyG/Dj7SyO48q2eNsnFdyX4DbbXxWrXIT8&#10;nL9d3fTlk//cVBJJ5Cj/fgLn3k3n1XBJoyQR8Dj5k7xHjyV/KCYPe7U+3vWkfbbcDrDtq9uir6G6&#10;0em2ja6O4t8vFsxW70N8jcxse3UbEN/sx79J2vgtHku/gMIl4IbfwtRLh1fgOPfeOoEuJio5ISIj&#10;Ldl6ss3BZMUrYFO9acTlyvguxM+S/fzlVm+uzi2WzUrbvX8TOjK+DR9bdU0NDfuptm0pLoP91ScX&#10;2Onm3zy5urHUpwBFhlZyovla7eOD+6pPT0HceIL2y6ZkdfFkk6hMlRsZ11ABeqR6IqMTYbbWJeuf&#10;ZHzs2Xlw19JRTdrs+FtZsixJIj0GHps9mIHo136KxnH/j2oXQb6/neY+UkpOiIg0aEhW7GO2MgXV&#10;vO8enutgr2atEVC3V7V3XoOfTTVdmak5D3bCq37umf97bwMONCPrEbcTbob9oNT2XTaqbaeA+v8/&#10;qLJBJH1avPY1f3wos+VxGGt4PW753pBMnIjLkHt4jDAlo7pJZISWVJR+BHzkp63Zu8BU2P5c8S7w&#10;GL6529vEzeEjsfsrrkDus+N8ZWMlQ9JsfgbslfqasLlqJ95K+kv9EapbWaqGNedc6BhEpEtmpaUw&#10;3Xxrqo+dW9AEB2nJX5EM0RG8VcKgpta8qeXnkoZOrSixICIio6deSWqvQzR9ssqho8S7wCbwpa8q&#10;/HGzH72SzJby8NLnrU/mD6tuOmwNUeMv+hzyefV/6oCSEyIZZLY6C3waLgIlJ0RERERGhW8Q+pNp&#10;P20N2Ndvo9MtsI0XEdwmRF/Ct1tp3mYgg6VtHSKZ9Ld1ePE6RL+q33fSRkwiIiIiIgcl2yueHPU4&#10;sweT4MY1plqOQ5UTIkNof6OvfU2+jpHlbiUuOTe/cJIYRUREREREapScEJFkX+EPSX+AaAKi5LZ7&#10;BaJicrvgP+fKsHdx1Lomi4iIiIhI//x/DZuYw9K2eW8AAAAASUVORK5CYIJQSwMECgAAAAAAAAAh&#10;AMyU2uP2AgAA9gIAABUAAABkcnMvbWVkaWEvaW1hZ2UxMC5wbmeJUE5HDQoaCgAAAA1JSERSAAAA&#10;DgAAAlMIBgAAADjHJ9EAAAAGYktHRAD/AP8A/6C9p5MAAAAJcEhZcwAADsQAAA7EAZUrDhsAAAKW&#10;SURBVHic7ZvLUsMwDAAthv//ZXOg6YTUih5tgsZenQr2IjfVpiM7SO+9ZeIrRQGWA0Wki4haBdqY&#10;bJUjIr33Lu6M24veu5xlVsEo/HJxvHD6qgpazQFiRwD0BnZMAmJHAPRGMTvO3qsKWp/rEPQUwwvo&#10;raA/YKTsnmCk3FprTVprvbXfihlOUFZRrAAAAS8E0QoQUAOxAxDw4yBalQdTfcdbGVPgrJ1OpCt/&#10;347V9gE8sFpyFowdXvAWO/IbQQ2t/KAXRqtIxrpaYUcE9MLYEck4oR3XHluMsroyjsrPvdQjHHqP&#10;ezjVzYlIL9QGpu4A2DFYaiSwQ4lidqRBtEKrU3hprbCjrB2jKHRf/R/w9KGmW6+qiPQwuFVSCNyX&#10;nxs81qwLHBU6tboA+PENhNTXHHYAVgTv314bbo8+VoEdgFOAfOnsBrxQa3M+9EI7fzX42YbF2jgY&#10;2lG7nS/8OWLH1WDKjnRGtHIEWikxu1bY4QjsUGJZOyxoe/0dzbT9zD4AoB6pdv6+R8LOYr90d61i&#10;B+ANIFoloFDGYxQrAMCTwI4EFMp4jGsLYPR5usBjz+EGR7BaANYfUq9qquRGS3NntKKYyICOwA5j&#10;ae6MVhQtAMArQLQylubOaEXRAgA8CewwlubOaEXRAtgitaWfblhefjfpVQX8BFh8H8B7nPj+weVZ&#10;oNWiIHY4AjsWBbHDEdjxCE/PMQSttuGZIPvQS7rIl/wcAYNg4X0AD4xWgBeC2KFMUMewYx0QO5QJ&#10;6hh2AJqBVsoEdQyt1gGxQ5mgjmEHoBlopUxQx9BqHRA7lAnqGHasA2KHMkEdu9UOc6nhjNaBV+9d&#10;7r8DmP+tr4LbUiPnq63tluo9BXwBo3D6/HF4VT0wd/I5wB8E7cYVfnFcPwAAAABJRU5ErkJgglBL&#10;AwQKAAAAAAAAACEAn1mYIcQBAADEAQAAFQAAAGRycy9tZWRpYS9pbWFnZTExLnBuZ4lQTkcNChoK&#10;AAAADUlIRFIAAAU3AAAADggGAAAA+vkoYQAAAAZiS0dEAP8A/wD/oL2nkwAAAAlwSFlzAAAOxAAA&#10;DsQBlSsOGwAAAWRJREFUeJzt3UGOgzAMQNF47n9nz4rFjKA4tMINem9b/cbduiJEZo49EZGZGbsf&#10;HrjS6HS6/jN1Op1Op9PpdDqdTqfT6Tq6iPiznJw9L/JguTk7yDuNTqfrP1On0+l0Op1Op9PpdDqd&#10;brXu5XLz6iDf/qN1uru7Meb/eXj3TJ1Op9PpdDqdTqfT6XS6p3eny00AAAAAgDtVF5w/dwwDAAAA&#10;AFCVmbE9DfuK5SYAAAAA8HUqC87d5WZlK/qJRqfT9Z+p0+l0Op1Op9PpdDqdTtfdHTl7NN2dmwAA&#10;AABAi20ZeuXFQ2NYbgIAAAAAi3LnJgAAAACwpNJy81N3cFa+R6d7Ytdxpk6n0+l0Op1Op9PpdDrd&#10;ql1Vabn5/81ElQH2msqz8zrdE7uVZtXpdDqdTqfT6XQ6nU6n6+6qpu7c3AaZGeBKo9M9tes4U6fT&#10;6XQ6nU6n0+l0Op1u1e6MOzcBAAAAgCX9AtHOHMmtEJHTAAAAAElFTkSuQmCCUEsDBAoAAAAAAAAA&#10;IQBd+9vjqNoAAKjaAAAVAAAAZHJzL21lZGlhL2ltYWdlMTQucG5niVBORw0KGgoAAAANSUhEUgAA&#10;AZ8AAAFaCAYAAADBx1CTAAAABmJLR0QA/wD/AP+gvaeTAAAACXBIWXMAAA7EAAAOxAGVKw4bAAAg&#10;AElEQVR4nOyddXxT1/vHP/FUU3co0BYpRYu7juK2jWFjuMuQGRuDDRgw5IeVIWMwGHxhyIo7lOKu&#10;LRRrS92jjef3R0hI2njSUuC8X6/7SnLvOeeemzb3c59znvM8FJVKBQKB8GFy5MiRXr179z78rvtB&#10;+DCIiYk5cfz48e6OaIvuiEYIBELlZNOmTeMAwNnZGW3bttU7RqVS4eTkBFdXV+3GYDDsPieFQgGL&#10;xYKrqyvc3Nzg6uoKNpttd7uGUKlUEAgEEAqF2lepVFou5/qYWbNmDfh8PgoKCrwd1SaFWD4EwoeH&#10;XC6n79q1a8jIkSP/olAo1Fu3bqFhw4bvuluE95QqVaogPT0d/v7+OSkpKdXYbLbY3jaJ+BAIHyDJ&#10;yck1a9Wq9RQAnJycIBKJ3nWXCO8xoaGhSEtLAwBkZ2cH+Pv759jbJtXuXhEIhEpHUlJSHc17KpX8&#10;zAn2UR7/Q+S/kkD4AElJSammeU/Eh2AvRHwIBIJFKJVK7W+biA/BXoj4EAgEq6FQKO+6C4T3nPIQ&#10;H+JqTSB84HzMlo9KpYJcLodEIoFcLjdZVqFQQCKRQCKRQCqVat9rNqVSaVc/zLX/Lp2/AgICMGLE&#10;CNBoNIPHifgQCASrMXfjUCqVOHToEDIzM02W072Ri8Vi7avue1M3aJVKBZlMVubmq/veHpRKpcGb&#10;OsEyEhISsHXrVoOWMhEfAoFgNeZuHCtXrsScOXMqqDeEysq2bdvQrVs3fPHFF2WOEfEhEAhWY27O&#10;55dffimzz8ndYQvZ3zlUGh10Jht0JhsMlhPoTDZoTDYYTCfQGMwK7w+FQgWNwQSNwQKdwVK/MtWv&#10;NAYLVKrhoS8AoFCpoNIY6vp0Jmh0Bmh0Jqj0N/veHKPq7tcpR2MwtfW5Oak4vXEOUu9d0LafkJBA&#10;xIdAIDgGczcOPp+vfR9Uuyl6z/4T/jXqlXe3CO8YFw9fDF1yAmuGVoegIAuA8f8V4u1GIBCsxpob&#10;R1DNJkR4PiLoTBacXD21n4n4EAgEh2HNjYPGYJVjTwiVnYoUHzLsRiB84Fhz46Azyyf6NME6lAoF&#10;5FIxJCIexPwilAiKIOYVql/5RYjqNBgunn4OPy9xtSYQCA7DmkWmdCaxfHRRKZWQS8WQS8WQSUog&#10;l4khl5S8/SxVv9ffJ1bvN7RP89lEWzJJCZRymcl+vX58BZ/O2+Pw6yWWD4FAcBjWDbtVfstHLpWg&#10;hF8IMb8IMp2bvPZGXurGr5Dp3PA1x3XKyyUlZfZpBEMhq5zrhDKSrpdLu0R8CASCw7Bu2K38LB+V&#10;SoUSXgFKdIaPxIJiiAXqV4mQV9ZCkIohLRFAzC+E6E1dmVhYbn20FicnJ3h5eWk3Dw8PODk5ldnY&#10;bLbB/cbKMJmGXcCjoqKQnZ1dbtdDxIdAIDiMipjzkZYIwS/IBD8/4+1rfqnPBZlQyCpHllEKhQI3&#10;Nzd4enrCy8sLHA7HoCDolim9eXt7g8Wq2GHK8o7TR+Z8CASCw3CEt1v283soznqlJyS8/AwI8tWv&#10;EiHXUd21C1dXV3h7e8PX1xfBwcEICQnR24KCgrRiYuxG+zFDLB8CgWAXKpVK+4hsncOBYctnz0/9&#10;wM1Jtb9jFqCxSry9vQ1aHBqrw9B+BoNRIX38UCHiQyAQHIZVw25GLB+ZxPo03BQKBRwOxyYRIVaJ&#10;OconAjYRHwKB4DAcMecjE6vFJzQ0FJGRkRaJiKen50edzsEUdzKBO1nAp3UBDxum2eRSseM7BSI+&#10;BALBgdg756NSqbSWz5QpUzB79myH9c1R8CSAu4Pn/q+lA9kCoGcEwHCwIZYjBF7zgOR8oFmI9fVl&#10;khLHdugNFelwQB5LCIQPHHvnfBQyCfAm0Zmbm5vd/cngAdfTtU3ajUgGbLoF3M1yTHsaLqWq23yU&#10;69h2AUDx5tqLbDRgNJaoozEmMuXhZUfEh0D4wLHX8tEd4nF1dbW4rYRUILfUkhyFEvjvCXDsGZBS&#10;bHFTJjn1HOBLgUNPgXSeY9oEALc3X4WiHKZXFG9y7lFtvKerlAoozERBsAUSWJRAIDgMR67zsdTy&#10;KZEB8SnAn3fUlomGDP5bQTr/yuJuGUUgBR7kqN8rVW/fOwJ6Od4dNYLGsWOoUF4OQ29EfAgEgsNw&#10;hLebBkuHXx7kADIlIJYDV1+/3f9aZzlQGhcQ2rnm9F6WvmXyvMC+9nThl2NkHY3l42aP+JRD6B8i&#10;PgQCwWE40vLRTTxniheFb9/fznx7s03VGWpTAUi2Uyw09TVWSkGJWvAcgdDxo1paNILpWvGJVE1C&#10;HA4IBILDsGay2Fw+H4FAYLYNlUrtyaVBKFOLhEwBpHIBls79zZ45GolcfR4GFWhd5e3+fAfNxWsc&#10;IqQK/c+OQCPGBSWAXAmceA6cfem49m2FWD4EAsFhVLTlU1jydp4nxF39ejFVbQEBQPtqb8vaIxSv&#10;itTzPCHuQG3ft/tzzOujVeQI1B5vixMc5/mmsXyupAHrb6iHJr2cHNO2PRDxIRAIDqOixafgjaD4&#10;OANdw9TvM/nA6ZdAHR+gjm/Zsrbw5M2QWzoP2Hb37f4XRba3qYvnGzG4lw38+1htuTlqSE/5Rnxy&#10;hGqxbh8KNAxwTNv2QMSHQCC8E8ylVLBk2K3gjRNWdU8glAMEvPHOliuBWj7qJ3zNqn6Z0rZ+KlXq&#10;BZqaNjRDYwDwstAxQ2S1vN++D3QFxjcBmgTZ3y4AhHupX91ZwGd1gU41gHIOWG0RJMIBgUCocKh0&#10;80E5LbF88t5YM1U56htqqyrAgST15HrEmxs6w857WZ5QPZfk5QR8EqYWtRPP1YtXZUq1M4O99/KW&#10;VQA2A3CiA/X9HRvloE1Vtbh5sG1vl2bB38taiPgQCIRKiSXio/Fo83FWv0b5AZfSgEjft15p9t7I&#10;GTS1ZfVFFMB+cxfrWA14mg80CLB98aYuLky1SJQXvi721aczHT9JZMw5RVd8dCOm2wMRHwKBYDHm&#10;ht34krdOBJ5vhtZoVKBfbf3Yaz7O6nkgW/FyAr5soC8yTgxgWnP1+d5npFIpRCIRSkpK9DaRSASp&#10;VL0wikKlgsaoOD9tXfFRKpUO+YaJ+BAIHyCOejoFAAr1rZkil5uecWfR1cNUHLZaDDQEu+uXaxsK&#10;PLbTc8yQdVNRwqNQKFBUVITCwkLta2FhIbhcrkHh0IiHJfuUSvMTYXSmU7lnNdWFiA+BQKhwGCzL&#10;h3eYNPUEup+ZISU/F6BvbXXU6IpAqVSiuLgYxcXFEAqFEAqFEIlE2k0gEOiJiK6YGBISsbh8UhpY&#10;ijV/E0dAxIdAIFQ4VBodNAYTCpllsXDCvCxrt0EA0MCCclKpFIWFhWWsBLFYDKFQiKKiojLCUfoz&#10;l8uFypGrRO2A7eoBuoXioVIqISzSD1hHpdERVLtZeXTNKER8CATCO4HBcjYpPmKxGGKx2KCVUFow&#10;TB0XiUQoKipCQUGBdrPEvduR6AoDlUqDq3cgOH5V1Zt/Vbj7VQWTXda0u3t8K17eOqX93GNGLMKa&#10;dNN+plCpcOb4gulkuadByv14/P11B+3nIb8dQ2iD9mCwna28Kvsg4kMgEN4JDLYzxIJiJCQkICIi&#10;ooygVIRVwXJxB8evKtx9q4Dt5gl+XjpSHyYAKhVCIlvAJzRSW5ZCocLFwxeu3kGg0uig0uhw9wmG&#10;m28IKAbcho+tmoC0h5fg7OGL2Qdsm4zKfHpTT3wEhdnwDKphU1saxLy3QfKYTq4IaxZToXM9Goi3&#10;2wfCkydPal+9erXl8OHDd9DpdAetmSYQyg8XT3/w8zMhEAjw/Plzh7fv7lcFFAoVrp7+4PiHajcP&#10;zWtANbBc9L0WRNx8LO+vDpcQVLsZYqastvn8giL7czEwSllDhRn2f0++1epq30tLBODmpMEjINTu&#10;dq2FWD7vORI53HKFiBo5blLstYTzDZkunrRPB/TbU7qcWA5OgQi18kWonS9Crde5vLobfhrZlCUv&#10;Tvv268nz+vXr9x+VSrVxbTiBYD2f/bwPCTsXojg7BQAgKMpGfmoSAPVwEoPlDCqNDjfvILh4+mvr&#10;UWg0ePhXg5tPECgUCpzcveHuWwXuflWQsONXPL0cBwCY8vczs9EVSpP78qH2vURoXxY5Ks3+WyHT&#10;ST/RnqGhOWPIJCVQKuSASgUhNw/8vAzwCzJRkJ6sV+6/JcMxYO4uuPvakHvbDoj4vGcoVaDmCFD/&#10;eSG6P8jBkDwh6r5OvEa5lnAeADB/xabNyb79Nptrp3mwO6Yu34dTx+Lqjho34Z+ff57/cuXKFTO6&#10;du16utwvgkAA4BlUA32+2ar9nHL3PP6e1QkA4Mzxxaz92Va3KeLma9/LxEKrxUcqfpsmVVhsn9+2&#10;T9U6WjG1ldKWT3riVeyY3QXCohyjWUcVMgmExbkWp8VOe5CA9SNqoVH30QhrFoOgWk3h4uFrvqKd&#10;EPGppGRkZASvXLlyZmJiYqQKoJTI4CWUwl8og69MCe3sZe9ZW8B288SQ344BUD8xnoqdiby0t//0&#10;UR2/QINuI/TabxQIxERQ4OPSD0G1mrD3zx8Q0a1bt5OrVq36evr06baPNRAINuLs6ad9LyzKgUIm&#10;tXrRo66lIC0RwMndQje5NwSEN1TH71GpwMt7bb7CGyRCHgRFOWpLQ8ObOSu5VIz7p/4GAJTwCsHP&#10;z4BcKoZKqQC/MAuiolwolQqdtrjg5qapy5Sa98p99Qh49ciqa7IEmViEGwfX4sbBtQAAv+pRaNRz&#10;LJr0mVguIXcAIj6VjpcvX9ZYunTpt9u2bftKKpWa/OVFdvgc7r7BYNKATk1qIdwLiHsCKBVyXNu3&#10;CgDgExCMzjH/wMsL4IrVEW8pUC/Wo1LU6yL40hA4r7rI2DG7s2rGjBn/V6tWracxMTEnKuJ6CQQN&#10;lFKR01Qq60eBfUMj8eLmSQBq8TGFXCoGLy8dvNzXkJYIoFQqwC/IhDPHB6LiPBRnvcI/33UvU0+l&#10;VIKfnwFeXjqUCjmUCjkUJjKASkV8xC0ZYfT4u4BOp4PJZEIkMmwd5b56hJPrpuPmwbVoN3weojoP&#10;dsgwoi5EfCoJiYmJkb/99tv3u3fvHqxQKGgAwHQ2nNueSqUiPDwCcxatRcMa6gCIrDffOk8CRPr2&#10;QKeq+1Czqj9at2qFHBEVuUKgto86j0hhydsIwIA6TMnzAjb6fLONsmlsA9Xw4cN3PH/+PJzD4XAN&#10;doBAqETIpRIAKogFxXruwnePbYGbzjyGqDgPxdmvUJT1EsXZKRAV55lsV1oiwIsble8ZjE6nw9PT&#10;E56envDy8tJunp6ecHFxgZOTk97m7OwMDw8PeHt7azcPDw/88ccfmDhxoslzFWY8x39LvsSZTd+g&#10;XpdhqNtxEAJrRjvEO46ITyXgxMlTMX369D4sk0q1311og/YYseqCtgyVAtT0VgdSjPAGnI1Ywm1D&#10;AYAC1B2IxDxg0523K74/jQTq+QOhHuocIpfTgM411JGBKRTAOyQCjXuNo1zfv9onISGhba9evY6U&#10;31UTCPqIhfrPOnKpBLy8dHBzUsHPz4RSKYe0RIDCjOcozk4BNzsFxTmpkAgNPyNprP/KBJVKBYfD&#10;gbe3t1Y0vL294erqCmdnZzg7O8PFxUX7yuFwtMKiKe/u7m7+RA5GUJiNq3uX4+re5eD4h6JhzFeo&#10;3/VLu9y+ifi8Q7hihGyPi583e0S/MTKpVO9RonGvcXpl+9VWr97WUFiiDqIY7PY2QZWGbAFw/BmQ&#10;opPbnkoBgt4YUkoVsC/xbdrdl4VAiZAPCoWKsKYxuL5/NS5cuNCBiA+hvFEqFMh8ehNFWS+RfOWQ&#10;3rFlfT0dm2fagdBoNHh4eOhZHhohMbXPw8OjXFIJVCTcnFTEb1+A+O0LEFgzGjVb9kb1xp0REtkS&#10;VJrlocXJOp8KRi6X02O37PzuYbb80/QCUf3clMeUqM5D9MpQKFTUaTtAbx9PApx8DmTxgSyB2nKp&#10;66sOLa/hZRFwIx14kq/OPaJLkBvg7QyUyNTC87wQiAlX56w/nAxc3vUbmn/6NULrtwOFQlE9ffq0&#10;Vjl9BYSPnGfXjiIp4QBS78dDWJwLqchIKOoKEB4ajVZm+MqcgGgsEQKQlXwbWcm3Eb99Pjj+oWja&#10;bwoaxnxlUV3doTti+ZQzIqnKo/+wiVdO/bulDgBw/EMxbdcri8ZPz7xUv1KgFhZnBtCzplo8HuSo&#10;E17lmfCsLCpRp+19VgBIFACNohaufYnAi5evcP3AarQfMR80BhNePn52BKYnEExzccevyEi6bnc7&#10;bDZbTzhKi4hmiEoz98Fms7Xv3d3d4enpCQ8PDwdcEQFQW0RnNs7BuT9/gJOreXEmw24VRIEIEcOm&#10;L7x56t8tHM2+2m36WzxxV5UDdKquzvn+z0N1HpPTL4DEPLWY6OLvAkQHAQIpcDFVvU8oAx7pLFuI&#10;8FYfe5qnxMm1U5UB/v7ZTCbTV6ECw8vHt5hESSCUF7ruyGFhYQgMDCwjGhwORzsHortpRMPLywtO&#10;ThUbhZlgGUq5DHIT3n8aiPhUAEUlqDb9993XTmyZx/EIqIaeMzcCAPyq1zNah0UD6voBYZ5AFY46&#10;lwlfAmy8pT6eLSgbOj7AVZ2al01Xi9LLIuN94orVw3MXts1D8rWj1Pnz52+q74/QO5nKkVnpqT4j&#10;hn5xy97rJnxYOGpcXld8tm/fjtatWzuiWcJ7BhGfckalAmXdoXu79/w22gsAGvUci7Amn5isQwHQ&#10;ogrg7QS4soAisdp5ICEV4BsIAsymq8tyJcCpF5b1K0sAvLx1Ggk7F4HD4fAmT568/kYh5hVnp0DA&#10;5zt36NDhgpWXSiBYhFJnZb5EYv4JmfAeYsF8HRGfcuZCYsGklTP6t6BQqHBy90LDmJFm66gAxKdY&#10;fg6xHMiwcpYmLyURBxYPBQAsWrToBx8fn/yUl2ifcvVAcf369dOaNWt2w7oWCQTL0LV8iPh8vBDx&#10;KUcKRKqwSeNGri7OTsGc/wqsDvVhL7y8dDw4vQNN+07Wi96bm/IYO2Z1gqg4D617fZk9adKkWJEM&#10;XiEcXCt6eET4zz//jGMwGIYDRxEIdkLEx7EolUqUlJRAKBSCz+cjPz9fu+Xl5SE0NBSfffZZhfZJ&#10;VcbftixEfMqRn3+P3fDkymGaX/UohwtPVvIdPDyzEy5eAWjwyQi4er2N+svNfY3Lu5fg7rEtaDVo&#10;jp7wvLp7Dvt//QKi4jxUjWqFoT9sSqFQKCo2HcV9amF8+IbYyMjIyESHdpbw0aJSlg2Ro1QS8VGp&#10;VODxeNrU27opuEvvEwqFKC4u1oqJRlgKCwshFApRUlJi8lzDhg2rcPGxdtiNrPNxIH///feXGxfP&#10;6gKo53kshV+Qhcfn1RkRmvWfohdPSS4VIynhAB6c+lsbvwoAzv85FyF1WyIwIhoyiQj3T26DQiZF&#10;YM1otB32E5QKOV7cPIlbhzbg2bWj6rZbtcOxQwfwz4nzzU6J2D0/6dzhKAAQ4SHYi24wTJVSUea4&#10;4j2f8xGJRCgoKEBeXh4EAoFRwdB95XK5ehZJfn4+5PKP26GUWD7lxOLFi3+QSyUUAGjwyZcW1cl9&#10;9Qg7ZndBeLMY9Jq1WSs8KqUSd49vRfz2+eDnZ+jVcfMJRlDtpmA6uUJYlANhcS58qtZB1Xpt0eGr&#10;Bch8ehP7fx0Efn6mts7MmTPx22+/gclkYs+GRVQllbVEIz4Egr0oDVg7esd1ht3EYnF5d8cgIpEI&#10;eXl5epvGsigqKtJaIRoB4fP5KCgoQH5+vtFgnIS3WJKFlohPOUOl0cFy4Zgso1IqcTNuPc5v/RF1&#10;2n2K3rM2a9PyPrt2FOf+nIucF/e15f2qR6Fel2Go0/5TeAWFmWy7SlRrDP71IMJZOWDyXqJly5Zo&#10;1qyZ9nhBfh4KuXz78vISCDqUFh+lQq5nwZfHnI9KpQKXy0VqairS0tKQm5tbRlR0NyIglQsiPg6k&#10;RCJ1AQBnjo/JhaRyqQT7fx2Ep5fj0KjHaPSauQkUKhVKhRzn/pyLK/9bBkCdpyeieU806z8V1aO7&#10;AADEfBMLed4Q6EbBlOHN4GckAWJkZCQOHjzo/PPPPy9YsGDBz9ZeJ4FQmtLio1IqAZ2QX7riw+eb&#10;d9Pk8XhIS0tDRkYG8vLy9IQlKysLaWlpSE1NtagtQgVhZWgkIj4OpCA/3xtQi48xBIU52L/wC6Te&#10;u4BGPcag18yNoFCpEHHzsW/B50i5dx7+YQ0Q2eFzNPjkS7j7hkCpUODRud24vHsJWn42q0ySOA0U&#10;AK2qqqMi0E38Wbt3746DBw/iwoULHey5XgJBg0KhP8+jVCp0tUdvnQ+PVzZV9bNnzzBr1iytqBQX&#10;F5cpQ1BDo9G0UbA1kbB9fHzg6+sLPz8/+Pr6omXLlkbrVhaI+DgILpfLEQr4ToA6fpsh5FIx/p0/&#10;EK8fXdYTHkCdCrh6dBf0nLkR3iERANS5Ra7+uxK3/lsPqViATyatQlSnwQbb9mADA+qoUycYIisr&#10;CzKZDCEhIWjXrh0AIC8vr/zz5hI+CgxaPrqfdZLEGRIfoVCIw4cPl0/nKgEsFksvdYIl793d3bVi&#10;ohEWLy8vMBgMm3PrsFjWpRi3BktcrXUh4uMg1q5dOxUAfKrWxheLDP+I9i8cjNePLqNxz7Ho+fUf&#10;WuHR1Gs79AcAau+3O0c24sbBdXD1CkB0n4lo3HMM2K6GlaVBANAjQh31QBelUolDhw4hNjYWp0+f&#10;BgD07dsX+/btA4VCgVgsZhtojkCwmtKWT2mPNxqDBYVMHarDkPhwOKbnSG1Bk1TNkhu+k5OTwbQH&#10;mjaM1dW8GhIECoWiLV9ZLI7yFB8rtYeIj6Np3GucwaeSF7dO4eml/9C41zj0nLFBT3gAtSvqk4QD&#10;uH1kE1LvX4CbdxA6jV6ERj1Gm0xl68ZU5/2hvjmlVCpFfHw8NmzYgAsXLqCo6O0cEYvFwrRp00Cn&#10;0+Hu4Vk5k6YQ3kvKWD6l0mEzWE7aNAqGxKd0sjQPDw/4+PjAy8sLLi4uejd7V1dX+Pj4aIeaNO/d&#10;3Ny05YyJycdOuYoPsXzeDVlZWYF0JktVv+uXZZRHqZDj5LrpiO49Hj2mx5YRHmFRLm4cXIPinFQE&#10;hDdE076TULNlb9AYTABACb8Ij8/vQZWo1vCvoR+YlC9V5+kJ91QiNnYD5i9YgKLCAoSEhiG8fkvU&#10;qlULbZpEon5UXdSpUwceHh4oKSkBjfwwCQ6krLebvuVDZ76NRm1IfDw8PPDw4UP4+PjA29sbDIaR&#10;tL0Eu2Czy3Gwg1g+74Y7d+5G12n3KcWZ413m2M24WIQ26IAe09eXER4AcPH0Q8dRC422fePAasRv&#10;X4CYqWvKiA8AHH6iws75w0BjuaDvgsMICGsAOvPtP1kJG/CtBWjSmCQlJaGwIJ/CcXez4UoJhLKU&#10;GXYrZfno/j9yuWVTYNNoNERFRZVP5whaKtOcj0KhcMhY5EcvPjl5+UHtBi0xeKxqVBs06zfFoPCY&#10;QyLi4/qBNSbL5HNFaDn0J/iG1jF4/MXLF4h9KcfiQbXApqvFBwBUes6wBILtlHU40BcjBuut5SMQ&#10;lMoLQqgwKtOwGxEfB7B169ZRwdVqFhVmPKsS2kDtSZaZfBtBNaMBAIE1GwMALu9eimoNOyK4ztsF&#10;nxIRH3t+7Gu07eg+E/DZ/H0AAK/gCINlmE4uesIjEfJwccevKMp6iaL0ZOSmPEZ43cb4fbA6XY9m&#10;JXJOTm5IVlZ2QGBgQLat1074sLE0/pY5bze6jvi8qwgHhMo17OYo8fmoJxCcnZ1FTxMfVNdYNin3&#10;43F173K9Monx+3B283dl6uanPUHKvfNGt4CwhqjeqBOqN+oEjl8Vs31h0tTu1uEBrgjlAIEcOsaP&#10;H48zRw+A9uav1L9/f7i7u6NEJKR+NWF6nP3fAOFDxdJxeUPrfHTRnfN5H2O7fShUpmE3uVzuEKPl&#10;o7Z8nJ2dRXlZr91cPP3BL8jC0RXj4BkcDhE3HwBQlPkScUu/AoPtDBdPP8gkJZCJhQCArORbYLCd&#10;9X6cJbwCUGl0eAbWgFeIYWunNEwa0CwYaF0VcGa4Y2Ib44ELXFxcMGzYMMTGxuLUob3N9h4YOuzz&#10;AX122vEVED5QLBUfs5aPzpwPsXzeHZXJ1ZoMuzmAR48eRQHA7u97AgDqf/IlfEMjsbz/2zWcdJYT&#10;Jv75CB4B1XBk5XjcObJJe6z5wBnoNnkVAEAs4GJZHw807TdFu88Uga5A/QCgYQDgbIWD0PTp07Fh&#10;wwaoVCqMHz9uU4c2LU75+fnlWt4C4WPAdvExPudDLJ93R+lht4iICERHRyMnJ8fsXByFQoGrqysC&#10;AgLg5aVOF0On0+Hr64vi4mKsWGn+fqULER8HcPHixXaa99Wju6DXzE34Y7S+507HUQvhGVQDSoUC&#10;Ty//p3cs7WGC9n1+mtoZoHbbAUbPF+AKRPqqN18j8dsMwRUDrkyARgVq1qyJzz//HHv27EFxfo7T&#10;oGEjD507eaQlhUIh638IWmwddivj7aYjPlKpgbzwhAqhtOXTvHlz7Nixw+52b968abX4kGE3B8Dh&#10;cLgAQKMzUL1RZ1zc8QsKM55rh854+Rmg0ui4GRcLBssJddoO1KtPodIg4ubj8YW9yHp6C1Gdh6BK&#10;3VZlzqNUyHFuy/c4t2MpWAzrp9mOPVPH/hsYCbDowA8//IC9e/dCpVLhwuljzbds2TJm7Nixm238&#10;GggfILY6HJSZ82HoP3GLxeLynfwmGKS8ht2cnJwsSqmgC7F8HMC33367dO/evZ8r5DKc2/K9dn+d&#10;dgPx8vYZyMRCnFw3HQDwyaSV6DEjtkwbKpUKyVcOIT3xGmYfyAXVQDiOEl4hruxZjoVRfvj1xzlW&#10;9zNHABSJgU23gS+igPr16+PLL7/E9u3bAai99oj4EHRx1JyP7rAboB56I+JT8ZTXd65u992Iz0ft&#10;7VarVq2npfdRqFSwXT1RwivQ21+7TX+DbVAoFPT8+g9EdfpCG9mgNM4evvAMCseXuTwAACAASURB&#10;VMPhQ/8ZPG6K1+mZOLlLvV4oXwT8eQdI4wKLFi2Ck5P6xnDt2rUWGRkZwVY3TvhgsXnYrfScD1t/&#10;fLh0eULFwGQybQ5KagonJyerHQ7IsJsD4HK5HDqDoZDLZDQag4ke02NxasNMPDq3W68cg+0Cd1/j&#10;7tIeAdXQbfL/GT1OoVDQevC3OL1+utV9nDBtFh4mvQSVzsTtw3+gz5yt2CpvDB/nIHw+dk7hjnUL&#10;PZRKJfXFixdhwcHBGeZbJHwMOMryYTqTaBoVgVQqRUlJid4mEon0PtPpdMhkMvONWYGTkxOJcPAu&#10;+Omnn36Vy2Q0AGg3fB5yXj6ARFg2fpVMLERuyiMEhDUw2pauS6oharcZgOOrJ1vVP6UKeJlZhIwn&#10;N5Dx5AbCmnaDX416yE1NQtzmqWn3rpytCgBeXl6FrVq1umJV44RKg1gsZj979izC19c3LyDAMQuH&#10;bRafUg4HLCI+ekilUohEIhQWFmq3goICFBYWori4WCsYpYXDmKBotndlUdpi+RDxsZPExMTIv/76&#10;ayQAeAbWQLWGHbH96/ZGyz+/fhzewRFgsJ1tOp8zxxvV67dGSUmJdrjMHFQKcPjQf5j03W8Ia/MZ&#10;OP6huLj1B8nVff9Hl8vlVTXl+vbtG0en0+Wm2iJUPmQyGWPHjh3D586duyg7OzsgICAg++jRoz0b&#10;N258x962bR12o1D0qzGd3k/x4fF4WlHQvBYWFkIoFBq8+Vu6fWjDjup7EVlkWqFIpVKmxiOoKOsl&#10;/prW2mT5c1u+R86Lexj40/9sPmdkp6HYuXMnxo4da3GdcD82Dv6xAPsTgYN7dyLhf8v13F5q1679&#10;ZMmSJWVDMBAqNcnJyTU7dux4PjMzM0izLzs7O2Dt2rVTNQ9F9mCr5UMp5TDzLiwfgUCgJxiFhYXg&#10;8/kGxYDL5aKgoKCM0Mjllf9ZzM3NDSEhIQgJCUFwcDC8vLzg7e2t3by8vECj0bTXNH78+DJ/L0fA&#10;YrGsWsNFLJ93QGL8v+jw1S/wrlLTpvr1uw5H5lXDQUxN4cIEhjUAjm5M0ttfo0aNl2fOnOlCFpm+&#10;f/j4+OTrCo+Ga9eutXBE+zaLTynLh+Wsn6/HGvh8fhnLw9Dn0vscPa9RXmiynLq7u+sJhua9q6ur&#10;NkeR5tXV1RWBgYEICQmxKhGfWCy26qHVGpycnIj4VCQ+Pj75EyZM+GPz5s1jLf0yVUolLu9egj7f&#10;bNXuS71/EUqFDNUbdzZbn8Vi4cefDYfP2bp1K3r06IGAgACDx6kUQJD1DAAwYMCAA0FBQZmzZs1a&#10;QZwM3k+8vLwKa9So8fLly5c1dPc/efKkdlFRkaenp2eRsbqWYOk6n9JrPEpHcC/tcFBQUID09HRk&#10;ZGRot/T0dOTk5OgJSVFRUaURESqVCjabXUYINK+l97m4uMDT01PPCvH29oanp6e2vIuLFavEHYBu&#10;cklH4+TkhOLiYovLk2E3OwkJCUnfsGHDRHd3d96yZcu+sbTeg9M70H7EfHD81VMu8dvnQ1CYhUnb&#10;kszUBNyNrBMrKCjA6NGjcfXqVaPiAwCyN+mMZ86cubJ169aXLe0zoXLStGnTm6XFBwCuX7/ePCYm&#10;5oQ9bdua8KvMnE8p8alZ0zar31LodHoZUfDw8CgjBJpMqaZERPNavukIbEehUIDP52u30kOFJSUl&#10;4PF44PP5ePbsmd4xR6b31p2DtiSLLLF8HMTPP/+8YP/+/QNfvHgRZkl5pUKOK3t+R/dpa6GQSZGe&#10;dA1ySQnyUpOM5uXRYCyG2+XLREc+Rpo2bXpzz549g0rvv3r1ast3JT5Uaqk5HxscDry9vRESEoIq&#10;VaqAw+EYtCw0w1OaDKg+Pj7w8PBw6E3VkWRmZiIvLw98Ph88Hg8ikUjPalQqlRAIBFqx0GymPotE&#10;Ipv7Y8xp6enTp0hKStKzOikUCkJCQgAA6enp6N69O7hcLlauXAkAelYPEZ8KxNnZWfT111+vmjJl&#10;yjpT5QIiGqHN4O/h4hUAOoOFrGd3cXTlOMglJQCAJwkH4Bs616Y+NG7cGBcvXsTixYtNmtePHieC&#10;zWaLo6KiHtl0IkKlomnTpjcN7XfEvI/Nlo+ZYbdmzZohIiKijCUSEBCA4OBgVKlS5Z1HQNC4QwPq&#10;m21WVhZ4PB6Sk5OhUCjAZDLRvHlztG/fHunp6Zg4cSKePXum99tzdnZG7dq1MXfuXLRp0wZDhw7F&#10;hQsX3tEVlcXZ2bDX7eeff44HDx6YrHvr1i1wuVysWLGizDFLxJ8MuzkQU2srfKrWRoeRv6JO2wF6&#10;P0yVUgm59G2I+ScJB9B2mG3io/F4uXDhAubNm2eybIMGDZ5qYtIR3m8aNWp0l0KhqErPz1y/fr25&#10;UqmkUqlUm12bHDXsVtrbbfHixejc2fz8ZnnD5/Nx+fJlJCcnIzExEUKhEIMGDUKvXr2wdOlSs7+j&#10;Dh064Pz583j58iWOHDlisExKSgqGDRuGNm3alMcl6MFgMLTWoGY+iUKhwMXFBT4+PsjNzUV8fLy2&#10;vDHxsYScnBzweGXXMwLE8qlwgoKCMul0ulyj6CwXd7j7hKDVF9+gXpdhBuO1UahUtB3+E06umw6x&#10;oBhZz+6gODsFHgHVbO7HqFGjtOkSSiOXy5Gfn4+wsLAXNp+AUKlwc3Pj16lTJykxMTFSdz+Xy+U8&#10;efKkdmRkZKKtbTvK8qHS6KAz2doHrVq1atnaJYPI5XLweDxwuVyjr1wuF8OGDUPdunUxZcoUrF+/&#10;3mBbQUFB6NWrFxITLf/asrKyTB7XDF9ZEnyTxWIhNDQUwNs0BqUtRGObu7tpr8KjR49aJD50uvlb&#10;ek5OjlGRscTyIeLjQFq2bHm1ffv28WfPnu0MAIMWHkK1BsYXnGqo2+Fz1O3wOXJfPcL2r9vjwekd&#10;aDf8J5v7ERwcjMzMTIPHFixYgPnz50MsFpOojh8QzZo1u1FafAD10Nu7EZ+y9xWmk6tWfIzdtDST&#10;5zweT7txuVxkZWUhLS0NaWlpyMjIQHFxsZ6wWDrv0apVK9StW9dkmfx8dRLIp0/LhGw0Sna26YAS&#10;GvGxxNusVq1auH//vsXntobAwEC9z8bEx8fHx2xb2dnZCAoq4+UPwPjfVzeuHBEfB+Pj45MPqMe4&#10;q0S2tKquX/UoDF12CoeXjUKbIT8YtJQAgG9jOpTExEQsWrQIAFCnTh3zbnWE94Zu3bqd3LZt21el&#10;99+6davJqFGjthqoYhGOGnYDoBcw94svvgCTydQTGR6PB6FQaGtXHUZeXh4AWDWRb6n4aITtXZGb&#10;q7+Uz8PDw2A5f39/s23l5eXB19fX4DFLxIfM+TiQFy9ehL1MfV0LAKo37mw0OrUpgmpGo+fMjeDn&#10;Z2jdsEtTLAbSeUCIlev2Jk+eDJlMhrFjx27u27dvnNWdI1RaYmJiTugO+Wq4fft2tD3tWrrOpzSl&#10;h90A9dCbhoSEhDLHrUGTUTMsLAz169fHsWPH8PjxY7P1+Hy+2TIa8bEGc+KjcX9+1+JTekTE29vb&#10;YDkm0/y9Sy6XG/2ujA276YoSsXwcyNy5cxfdvHalIQCENelmczshkeadlHY9AIY3AAIt9GBNTU3V&#10;etmsXbt2KovFIrmMPyA8PDyK27Ztm3D+/PmOuvvv37/fQCaTMRgMhk0rNR1p+VCp+reJRYsWGb3J&#10;MRgMeHt7w9fXV+sOzGKx4OfnB39//zLDRYmJiRaJj7m5GeCtQFjjrm2J5cPj8d55FtfS59ekw7aV&#10;nJwcg/uNWT5EfByHP4CBANLS09N98vPzP6tRowbS0tLQsHW3DADllhtHKAO23AG6hwNNLDjL/gMH&#10;AQDu7u48IjwfJn369DlUWnwkEgnr8ePHdRs2bHjPljZtXudj4MZNpb9doNa8eXP88MMPtjRtEFdX&#10;V4vKacTn9u3bRsuUlKiXPXh6elp8fkvExxaLytGUdiQwJj6WDn+WHsbTYInl46hht48qmdzff//9&#10;ZevWrS8fP378IYD1AA6HhIT8debMGeqLFy8gFosxtY2TTzPxSQH/zK+yk4sG4K+prZGbYv7JzBrk&#10;SuBwMrDpFpCYByiMONRKpVKs3aBOUBoYGGj+0Y/wXtK7d+/DhvbfunWria1tOtTy0Rl269q1q61d&#10;Mohm8aM5NMNOYrHYTEnLJt01WOLtJhAILG6vvCgd+cTYsJslViRgXHyI5VNO7N+/f6BKpWrVvXt3&#10;g8dpNBoCAgJYPbsHsHp2Vw+/XblyBf+dPw9a9bpQWBF5nEYBQj0AiRzIFQIyAwKTwQf2PFJHPqjt&#10;A1TlqOeDfN+Ejfp2we9IeaZ2eCKOBh8uYWFhL+rUqZOUlJSkFyLj9u3b0WPGjNlib/uWuAlrMDfn&#10;w2AYCdNhI+ZcjDVorI+qVavi3j3TxqCl4qNQKMxaNTKZzKrvz1pkMhkKCwvB5XK155FIJNo4eZpI&#10;Cq9evdKr9+uvv8LNzU0vrBCbzbbI0y8+Pt6oxWfM8iHebnaQlZUVeOnSpTZ//PGHVfVatWqFVq1a&#10;gSuSKo49EtJupoi02S/cfIL0/ig0ClDDC6jrqxYTpze/U6VKnQI7jQvsvZYD2ZtJTAqgdGKgiAeo&#10;7hai5AULr91ZSPdkI1tcmC6KXf7LLAAMZ2dnkbHV8IQPg969ex82JD6OaNuaMPwGvd3ojhUcW9Dk&#10;0TH2xK6LpeKTl5dn9ruRyWQWz/fweDzs3r1bG1xVU0+lUqG4uFi7Xzf9gyWOFIZYu3atTfUAmIyA&#10;YInlQ7zdrCAvL883JCQkncViUcPCwlBQUGDUbDUGx5lJG9yMiaCSBxgxYgRSU1Px1eoEVK3XBiHu&#10;QNMgoJaO4OhCpQCebGD9fzflK75sQVMqlRrFogLQ7YjBXN2nTp36hAQS/bDp3bv34dIBbu/fv99A&#10;KpUymUymXbPdVomPgXU+upbPu0KpVEIsFlv0u7VEfF6/fm0wvExpYmNjsXr1aov6mJKSgiFDhlhU&#10;trJCvN0czKFDh/oolUpqSUkJoqPVD5MsFguBgYEIDw9HdHS0dqtRo0yQYT3at2+P+/fvY9CgQbhz&#10;ZBOq1lOH3ojyB+hGRtnlSmDPfZlw729jspVKpUUBTDVMmjQplgjPh0/Lli2vcjgcLpfL1SZ5kUql&#10;zJSUlGo1a9ZMtqdt68TH9LCbZlLfVgQCAfLy8pCbm4vc3FyLF2XGx8ebzQBcVFSEAQMGmB2WA4AX&#10;L15g+fLlZssZC0PzoULmfOxEIpGwNmzYMFGz1uGff/4ZaqAMUlJSkJKSgjNnzmj3+/n5oUePHujT&#10;pw9iYmIM/sNzOBz8999/GDpsmPzxoZW5wnbDgy54+qKLAd1SKIHDT1B4a/f8/U8ePxjr6+ubN2TI&#10;kF0UCsXsQDKFQlHNnz9/vlUXT3gvodFoinbt2l08fPhwb939FS4+Bh0O3przr1+/BgBwuVzk5OQg&#10;NzcX+fn52sWYEolEKyyGNnvFyxQikQgHDx4st/YrHAoFdAYLNAYLdCYbdOab9wydVyb7zSvLrIVK&#10;ozMNtpd08QDyUtSxiivS2+2DFJ9169ZNmT179nIACKnbEt4h9dBmyCdw9Q6Cq1dAmUWkvLx0ZCXf&#10;RlbybeSlPMa2bduwbds2uLi4oFevXvjss8/Qo0cPPSFis9nYv28fffXq1UGrv2mT477oQFHjwLq1&#10;vXS0SqkCjjxV5p/+Y/ahDWtXjQ0LC3tx8uTJbiQ+G8EQHTp0uFBafFJTU0NtaUt3kak1E+YGXa11&#10;bmr//vsv9u3bZ1XmS0dDoVLf3kD1bsT6+wwJaZk2NPXetKd7c1efg1XmXDQ6A6AYX8NLozFAMyQU&#10;DBZoDKbePHFpNLH0aAy1mJgq6ygK0pO14mOJ5WPrAubSfHDiU1BQ4L1w4cIfaQwWPpm4Ak37Tbaq&#10;vlwqRlbyHaTcv4DUexdwIO4I9uzZA09PT4wfPx6jRo1CRESEtvz06dNRv359/6++6uEcrIxd1eGT&#10;niOqcOBFpwJnkiVFSYfXpmxYu2pUkyZNbh09erQnSXlNMEaHDh0ulN6XkpJSzd52LbZ8jNzoaAym&#10;/o2YwYKz7g1ZZ3/pGzid+Xafsf3GnuT1ntJ16lWGOagPCV2RtsTbzVY3/tKU+19x69atozZv3jx2&#10;zpw5vw8YMOBAeZ3nxYsXYcOHD9+Rl5fnC7aHx6il5xAY0cjqduhMNqpEtUKVqFZoO/QHKOQyZDy5&#10;geTLcdi0Yx+WLFmC4OBgDB48GBMnTkSNGjXQsWNHxMfHuw0bNmzGplW/3JQqqe4lcgTWCPIuWbli&#10;eZO//twMiUTCWrJkyXcrV66cWQ6XT/gAaNCgwX0vL6/CwsJC7QpCWy0fXSwVH2OWwuDFhlMOED4M&#10;dBMIWmL5OEp8ynWRqUQiYc2bN++Xa9eutZg5c+bK8orIrFAoaF999dW2q1evtuQrncNHrr1ik/AY&#10;gkZnoGpUa3QZvwxTdjzDhD8fIrzLGGzcthvh4eHo2LEjNm7cCBqNhvj4eMrkyZOblfCLaj+9d41z&#10;/NjRoBMnTmD9+vV4+PBhvbVr107NyckxH/mP8FFCo9EU3bt3P667z5z4qFQqyt9///1lXl6e4UiR&#10;sEZ8yn+Ih1D50PVwtGTOp1KKj0QiYb1+/bqKZouNjZ2UkZERDKh/REuXLv1W97hIJLI9I5IOq1ev&#10;nn7p0qU2ofXbYcT/XYSbd6D5SmbgsIDoQKCah74Xm1/1KLQfMR/Td6dg4Ly9eFUMTJgwAdWqVcOX&#10;X36J6OhoPHnyBNevX8fSpUvx+eefo0uXLhg1ahTkcjndUARjAkFD6WgH5obdDhw4MGDEiBHbDaVl&#10;0GDpnI9SIYeg0HDML8KHi66HY0VaPg4ddjt16tQnffr0OaT5HN6sOwbM3QV3vypQKhW4lf5s/sbO&#10;/eZnPbsDAOjbt2/cwYMH+1vi+WWMpKSkOj/88MPiao06YfCiw2Cw7dczH2fgq4aAG0v9WaoAXnOB&#10;1zwgrVi9WFQGOiLbf4rI9p8iLyURN+PWY99/O7Br1y507twZY8aMwbRp07QphVevXo0bN25AMwRp&#10;T5ZKwodL6SjXmZmZQabW+pw+fborAJhKrW6Nt9ujc7vR4tMZVvaa8D5DtdLyqZQOB5oV2kwnV/T9&#10;dhvqtBuod7xag/Zo3HMM7hzdjKOrJiAuLq7v/v37B3766af7bDmfXC6njxgxYntQ3TasLxYdBoNl&#10;eh2AJZQWHgBg0oAwL/UGqNftPMoFbmeqRcm3WiR6TF+PzmOX4P7J7bh9aAMGDx4MX19f/Prrrxgz&#10;ZgxcXV2xa9cuNG7cOOz8+fMdO3fufNbuzhI+ODgcDrddu3YXz5071wlQP2VmZmYGVatWLcVQ+du3&#10;b0dXr179lbe3d4GxNk2JT+no1Kc2zMTZzd/Z1PfyhEKhgEqjv3VWYLD1nBLMpUGhUul63nClnR1M&#10;1qXRDDhMaJwgmJZ71WnOq9NvU3XLG1cvf0iEPKQnXdPue28tH434DF16ElWiWhkt17jnWChkUhxf&#10;MwVTpkxZl5+f7zNhwgSL494kJCS0vXHjRrP79+83SMkVNh0de94hwuPrDIwoJTyGoFOBhgHqjScB&#10;HucCF1MBOLuhWf8paNZ/CtKTruPBqb/x9TdzERcXh61btyIrKwuzZ8/Gzz//vCAzMzNo+PDhO+zu&#10;NOGDo3Pnzmc14gOoh7MNlZNIJKwHDx7U1x1t0KD7dGpKfBo2bIhOnTrh3LlzmopQyCpx8PSSdx/k&#10;80OBxmBCqZBDpfP/8d56uyUlJdWp2aqPSeHREN17PC7/bylycl77T5w4ccPAgQP3+/r6mo1drlKp&#10;KFOmTFn34MGD+gy2C8ZsuAmmk4vdfa/mAXwRBchKeLj54KneOHmVKlUQEBBgcELWnQW0rAJE+QHH&#10;nwFJ+er1PSF1miOkTnN0m/x/8Mq5AJlMhpiYGJw9exYnT55sPWHChEaDBg3aY2/oFMKHhyGXa0Oc&#10;Pn26q1QqZUZHRxvPMwDT4kOhUBAXF4d+/frh7FlijH9MKGT6t56hQ4ciNNSwf0ultnxUKhUlKSmp&#10;TnBDy0KkU2l0tPx8Nk6umw5Abc1Y4op948aNZg8ePKgPAN2nrYNvaB1zVUwiEfIgfHkZBa8uYP3l&#10;C7h357Y2iKEuHh4eiI6OxoABAzBgwIAyIc7dWMDnUUCBCDiaDLx4k/KdxWTgy/5d4ONCQa1atTBi&#10;xAh88803WLBggfOdO3cat2jR4lqZkxE+apo2bXrT2dlZZM4hZ+/evZ8DQJMmTW6ZKmfO4cDV1RWn&#10;T5/GvXv3wOPxIJFIDG6arJ62oFKpIJfLIZVKDbYtlUqtmpsy1L6xtjXtV2bkcrm2nxXdZzabjTVr&#10;1mDMmDFGPR4rtfgoFAqaVCplPrl0EAWvk+FdpabZOk37TsLdo5uR++oRVq9ePb1Hjx7H2Gy2yYQd&#10;u3btGgIANaK7omHMVzb1tSD9Ge4d34pXd88iK/m2ntlpjOLiYpw9exZnz57F1KlTMWbMGKxYsaJM&#10;MixvZ+DLhkBirlqAIn0BHxf1H/TNkFvG1KlTg/39/ZGdnR1g6FyEjxsGgyFr06bNpVOnTn1irIxE&#10;ImHFxcX1pVAoqsaNG98x1Z4lN3UKhYJGjRyzPIHgGHQF1R5hNgeDwYCLi+nRo0rtcECn0+UtW7a8&#10;ev78+Y5X9ixD79nm05BQaXR0n7Ye279uj4sXL7YbOHDg/oMHD/Y3NRQVHx/fnsZgofv09Vb3kZuT&#10;hjObv8Xjc/8rc4xCpcI7pCb8wxrAr0Z9eAbW0HNBVCmVKEhPRlbybby6cwabNm1CEZePvf/bZfBc&#10;kX7qTZeRI0fiyJEjJVOnTv3uu+++W9KqVasrVl8E4aOgZcuWV02Jz6VLl9rweDz3Tp06nfPy8io0&#10;1VZ53rgI5QeFQgGLxQKLZWYSugKo1JYPAGhy0T84vQMdvvoFbj5BZuuENmiHel2H4eHpnTh27FiP&#10;wYMH7967d+/nNBpNb+xLpVJREhMTIx88eFC/zdC58A6JMNakQTKTb2PnnK4Q84u0+wLCG6Jmy94I&#10;b94D/mENLHZaEAu4eHRuF+q1MD+3pQuVSsXw4cNrNG7ceI+Tk1MJCbVDMIa5eRyNi/XQoUP/MdcW&#10;ER+CvVT6RaZdunQ5A6gnsq7tW2Vxva7jfwfLRR1J/sCBAwPu3bvXsHSZ69evN4+KinrkxPGhtPri&#10;mzJtmEJYnId/vvkEYn4RXL0DETN1LWbseY1xm+6iw8hfEBLZwipvObYrB036TAQ1sAGUb4bT/7tX&#10;jI0bN5r9oQ8YMIDav3//VzExMSesugjCe4FUKmU64sdpTnzOnDnTxcnJqWTgwIH7DR23NbAogWCI&#10;8vB2c6j4tGjR4pqbmxsfAG4f2QixoNiieq5eAegw8hft54SEhLaly+zcuXMYALQb/hNYzm5W9evc&#10;lu9RwitEVKfBmPRXEpr1nwJ3X8scIwzhxgTq+QHDG6gTxQFAAz8l5syZg+7du5vNThgbG4stW7aM&#10;tbkDhErL999//5u3t3fBokWL5tozNh4UFJQZGBiYZeiYRCJh3b17t9GkSZNiORwO11xbxPIh2Eul&#10;t3wYDIZMY/1IRXzc/M/yeZmmfSfDP6wBACAuLq6vbsIimUzG+N///veFs4cvonuN19aRSUpwfM0U&#10;7Pq+J+RS42sTVEolhi8/gwE/7gLblWO0nCGcGWo36k/C1ItPv20DzG4NfFoXqKrTVPUgLxw7dgxX&#10;rlxB+/btkZmZabTNli1bQiaTTVi2bNk3y5cvny2VSk2vkCO8N/z000+/BgUFZf74448Lhw4d+k9J&#10;SYnNC9B69ep1xNPTs6j0EoSXL1/WYLPZ4m+++WaZJe0Q8SHYS6V2ONDQrVu3kwcPHuwPADcOrkGL&#10;z2ZaNKRFpdHQcdRC/G9ub1y4cKHDhAkT/ti0adM4CoWiOnnyZLeCggLvFp/N1K5kLsp8iV3f90DB&#10;66cAgGfXj6JO2wEG2+7zzVabrsXHGRjZCHC1UBratGmDkydPonfv3oiOjsaePXvQrl07g2W//fZb&#10;14iIiKUCgQAikch53rx5vxgsSHiv8PDwKE5ISGj72Wef/bt79+7BT548qb19+/YR9erVe2htW998&#10;882y8PDw56UdCp4/fx4+a9asFaXnDAUCgWtKSkq10qF2iPgQdLl69SqOHz+OoqK389+NGjXCsGHD&#10;ykS80FDpLR9ALT6a98KiXNw7bvmNv2bLXgiq1QQAsGXLljEzZsz4P5VKRdEMuTXqPhoAUJj5Attn&#10;dtAKj/pcjg+I6MG2XHg0tGrVCteuXYOLiws6d+6M2NhYg+UCAgKwaNEiAMCiRYvmaqJDEN5/vLy8&#10;Co8dO9ajZ8+eR+/evdsoOjr6ti0BZcPDw58bsm5at2592VCG2+nTp68ePHjw7tL7ifi8v5SUlJj8&#10;+wkEAsTGxuLHH3/EsmXLEBcXpycqpVmyZAnatGmD8+ePgcEQgsEQIifnBUaPHo0ff/zRaL33Qnyq&#10;VauWortw8uq/KyxaR6Oh0+jF2vdr1qyZVq9evYcHDhwYEFSrCXyrRUIhk2L3dz3Ay32tVy+wZhMH&#10;9F6fF4XqRaPWEhERgfj4eFSvXh2TJ0/G999/b7DctGnT0K9fP0ilUua333671M7uEioRLBZLcuDA&#10;gQEzZ85cKZPJGCNHjvxrzpw5v+sOJ1tCZmZmUOk6Xl5ehaUD0x45cqTX1q1bR9WuXftJ6TaIw8H7&#10;wdOnT/Hdd9+hUaNGCA0NRUBAAJydnREWFobjx/UybUCpVGLWrFnw9PTEqlXLcOrUYfz7706MHTsK&#10;Pj4+2Lhxo8FzSCQSNGhQG23aNAGLxURBQTGuXr0LAPDx8THat+Lit/P3lVZ8APWkq+Z9cdYrPL9p&#10;uWNXjSZdEda0m/bz48eP68pkMkZU56EAgCt7fkdBetmU9r6hRiPK24wKwNV02+oGBwfj2rVrGDhw&#10;IJYsWYKYmBiD80B//PEHXF1dcfTo0Z6vX7+uYl+PCZUJJpMpXbFixaxTOE1iKQAAIABJREFUp059&#10;EhgYmLV8+fLZgwYN2iOTyRiW1D9z5kyXKlWqvP7999/nmConFApdJk+evJ7JZEoXL178A2B5bDdC&#10;5WDbtm2oXbs21q9fi2HDYrBkyddYuHAapk0bgZSUFEyaNEnvISI5ORnr1q0Dh+OGwYN7oV+/rujT&#10;pzM6dmwBpVKJuXPnGjzPxIkTERnZCEuWbMSSJRtx4MBpBAZWwbp16zBnjvF/M917V6UWn169eh3R&#10;HeO+fdiwChuj64Tl+qlyKRREdRoMETcfl3YtNliHl5+OjCc3cf3AGpz+Yw4u7foNr+6es+0CdLib&#10;BeTbYP0AgJeXF/bt24ctW7bg0qVLqFevHvbt0w/g7e/vj++//x5KpZK6evXq6QUFBd52d5pQqeja&#10;tevphw8f1hs3btymgwcP9u/fv/9BPp9v1mXz6tWrLZVKJXXVqlVfm7KYtm7dOiotLa3qihUrZkVE&#10;RDwrfZyIT+XHw8MDdevWhUgkxuzZSzBkyNcYO3Yu1qzZDiqVipUrV+q5O9euXRvXrl1DTEwP7Np1&#10;Ahs3/ostWw7g+fNszJ07F9evXzd4Hj8/P+zcuRNisRglJSXg8Xi4ceMGJk+ebDKZoO5CV0c5HFDK&#10;yyRfvHjxD3Pnzl0EqDPlTd+dCnffYIvrn1z/Na7v/z/t52HLTuH148uI377Aqn5UqdsKQ5YcB8vF&#10;3ap6ulTzUDse2MOTJ0/Qu3dvPH/+HMOHD8fatWvB4ajd5WQyGdq2bYvr16+jcePGd27dutXEnhxH&#10;BMejVIF2KwMTXhSha1UOLjUJwkYWHaZ96g1w8+bNpkOHDv2HzWaLz5w508XUQuPz58937NSp0zkA&#10;ePbsWUR4ePjz0mUUCgWtZs2ayZGRkYmHDh3qo/m/GTJkyK7du3cPBgA3NzfweDxru0p4B6SmpuL0&#10;6dNISUkBoE550bFjR7RtW2b1SYVy/Phx9OjRAwAQHByckZ6ebvtalTeUWzIJjcs1AKiUCjw8s9Oq&#10;+h1G/gKOf1Xt5wOLh1rluq3h9eMr+OfbbpDaEYo9pVidu8cUMgXANxGJvnbt2rhx4wYGDhyIHTt2&#10;IDo6Gvfv3wegjq20d+9euLm54c6dO41PnjzZzXhLhIrmNRctr6Qh0YWJdU/y0ffUC/y+6ipSjj/D&#10;/2UL0MCatpo2bXrz7t27jfr06XNo6tSpa02Vbd++fXxYWNgLADBmEcfFxfWl0WiKjRs3jjf2wELm&#10;fN4fQkNDMWbMGCxcuBALFy7EvHnz3rnwANALtuyoYbdys3wUCgXN29u7gMvlcgDAr0Y9TNjywKo2&#10;Uu7HY8esTlY5LBijxWcz8cnEFTbXd6IDU5sDLka832JvAMViYEh9taVkinXr1mHGjBlgMplYvXo1&#10;xo5VrzddvHgx5s6di1atWl25dOlSG2L9VDwqlYqye/fuwWlpaVUFUvhn8tHP3xXVOCwgvF4LHH5G&#10;Qfrjq3p1PJ3wsoo7rnk742nb1i3j27dvH++o/hw8eLD/zJkzVz58+LCeq6trmSeoEydOxNSvX/9B&#10;UFCQ3uORruXj7OwMoVDoqC4RPkI2b96McePGAQD8/f1zHBEUudzEBwAGDBhwQLPmBwDGbb6HgDCr&#10;HhRxZtO3uPI/i9bSmYTOcsLXezPg5OZpcxsNA4D+BhyiXxQCf6uNGNAoQJ/a6rKmOHHiBIYPH478&#10;/Hz07t0bW7ZsgZubG2rWrIn09HTs379/oCUpJgiOIysrK3D06NF/Hj9+vLvu/vr16+PXX39Fkw69&#10;8cctIO1BAq7sWYZn144abKdlh08eLP9t4ZRWLZomOKJfSqWSam3adV3xYTKZEAqFoNMdvqyP8BHw&#10;6tUr9OzZE0lJSQAAX1/fvNzcXD8z1cxSruITGxs7afLkydqxsgbdvkLfb/+yqg2FTIo/p7RA9rO7&#10;dvenWqNOGPLbUdCZbIvrqFQqvYm4rxoC1Uvp16EnwG2dQCgUAL1qAU3MxFXNysrCkCFDcOHCBfj5&#10;+WHLli24cuUKlixZgvDw8OePHz+uS5LNVQz79+8fOG78+M2FBQXav25ERAQWLFiAQYMGgUqlIkcA&#10;xN58Wyf31SNc2fM7Hp3dBaWibK6b6E79cyfM+eW/Fo2jztbwxBlnBkxGn3YkuuIDAN999x26d9fT&#10;VDCZTLi6umo3FxcXk5POhqBQKGAwGEbTL1uKQqGATCazqw1jSKVSCAQC7SYSiWxywpBIJGXasfb+&#10;qVKpIBKJ9NqRSqWVemj0/PnzyM/P13729vYuyM/PN+6XbSHlKj7Pnj2LqFmzptYvmkpnYNo/L62O&#10;q5aXmoQtE5tAJrbR7UyH6N7j0fNryzJ23zuxDbcPbUD/uf/AKzgcAODlBExqCjB0fI/WXAMKSvTr&#10;UgB0jwCam7lUuVyOGTNmYP16tUaHhIQgPV3t371ly5Yxo0eP/tOizhKs5s6dO43HjBmzRSKROiUm&#10;Pq4dHFoDsWvXICQ4EBQKBfXq1dOzFp6lF2HNhQJ4BYdDWJyHIyvGotPoxWC7eUJQ8Pbpo+D1U5xY&#10;Px2i4jyAQoF/9Xqg0mhKFyZyRw4bvOGH7+aUezSLcePGbdq8eXOFxQ90cXHRipizs7NZEVMqlRAK&#10;hRAIBODz+RCLTabxIlQivLy8Ch3hlVuu4qNSqSihoaGpuutXmg2Yhpgpq61u68Hpnfjvt+EO6deQ&#10;JccR3izGbLknl/7D3nn94eTujTEbbsIzsDoAddrsGLUWQSAFfr9svI22oUCXGub7FBcXh5EjR+qt&#10;Tm7WrNmN69evNzdfm2AtQqHQpXF09N3kp08jAGDk6DFYvWol3NyMe0CPHj8Z97OU6Pn1BgDAjtld&#10;kHo/Hs0HzlAHvNXxqBQU5uDIirFIvnpYrw2Wizu2nE3d3aWux9IAV9wvj2sDgJUrV86cNWuW7ZOc&#10;BIIRPDw8iouKimyfv3hDuXm7AQCFQlF17dr1tO6+W4c2ID+tzCJss9TvOgxN+012SL+OrBgLscBs&#10;MGCENmgPjn8oSngF2Duvv9byuvoaSHwT6jHHjBNdQioQZ8Hl9u3bF1evXkVYWJh2340bN5oZSi9B&#10;sI2UlJRqz58/D096+jxy8OipF5OfPo3w9fVFXFwctm7ZbFJ4AKC4sAAK2VuXxqb9poDjH4onlw5i&#10;5zef4MHpnSjMeI7CjOegM1kYtDAOvWZthldIBDyDwuAZFAYag4WNa5YNXnLo+Y2Dl5/Pzcoqn2y2&#10;jRo1ukuGbP+fvfOOa+p6w/iTSSZ77z1liQNcONDWvbXOurWun63aVq1aO7StVltnrXVUrXvPuhVF&#10;cOBAlmzZGwIJkJDx+yMSCQRIQmTYfD+ffCT3nnPvYZjnnnPe93m1vA9sbGwymm7VNO915gMAJ0+e&#10;HDtu3LgTtY85dhqAyb9ca6hLg4iE1fj78+B60Ubq0GnYZxi0RLHvWm0y4x7hwOIeEIuEcOsxAmPX&#10;ngSRRIYOSRrZllsOXK2XfVEffwtghHvT7TgcDubNm4djx6TVVr/88stffv7556+a7qmlMWJjYz29&#10;vLxiah8bNmwY9uzZA1NT5fZOewb3BpfhKGdUKxGLUVleAh0GG9umOMtsnzyCx2Ds2pP1rlGSk4rt&#10;U1wgEUtDVy0dPbipCbFmVBKav6Zch0mTJv1TU3ZeixZNoK+vX1pUVGSkagCMIt7rzAcABgwYcJ1M&#10;JsvtxqY8vY74B+dUvhaJTMGYNSfBNGh2oAUiL/2J3OSmVz2sPbqi52Sp4d7rB+dw5TepzQVfBPz9&#10;AridKm0Xe+8UIk79BqFA8dr18xzgdCwgUvAryy4Hit/uGenp6eHo0aPYu3cvGAwGzpw5M0pTGcX/&#10;VcQSEL/+9qddNe9ZLBb++usvnDt3TmnhAQCugjpNvNJ8bBlnhcu/fQb/Qe+2WBLCzkkoFbkpddsb&#10;WDjAO2SS7H12Shxr84X4mwIRGMp/R8rRs2dPjUTbadFSQ7du3R5qQniAFpj5AECfPn3u3L17t3ft&#10;YwYWjvhsfyzIVNXrk6e9uItDy0JkT4/qYufTC5/+1nRKhkhYjX0Lg5CTIC0uGfzpWgR/+q1cm9BD&#10;3+Pu/jWw8+uNIZ/vhpGNq8JrORkC470AnVpRr5sfSveOBrnKR8jFx8dj1apVcHV1/VlXV5czbdq0&#10;Aw0VGNMiz4sXL/wuX74yqKgSruklwkHndn9nIhKJEBISgt27d8PRUYmNuDqMGz8BcYUEjPrmiNzx&#10;lMibuPLbZygvzIa5iz+sPQNhbUB9tmzm6M+K+FSf42cvflpSCadyASxMbD1g6ugtc3tPfHQF+ub2&#10;6NS9X8LeHxf665AJGpsBpaen2/7xxx/zNHW9uqSlpdnXjqjT8n747LPPdunr6ytXmfM9ExwcfK92&#10;5YLm0CLis2nTpmXLly/fWPd48LR1CJ66Rq1rPjy+ETd3q1ZOWxHDv/4bvgOmNtmurCAL+xYGoqxA&#10;Gok2Yf0luAQOlp1/fnUfLm6Ulnyg0JiY+NNV2Pkozky2YgNT/QDaWwHaEi5NUAWAzpZSESLWmutE&#10;RkZi7ty5yMrKyj158uTYHj16PFDjW/1PMXbitCunjv4tiy12dXXFpk2bMGTIEJXDiWtYvXYdDp27&#10;rfCBhc8rw6XNcxBz5ziM7Twwevluzo7PepoU5Oca2djYZAiFQjIAGJtblf/vaLqkWkLUBYCygkzs&#10;mRcAXkk+Fm0+9+rXxcO7UEhoN6Ff2sCG98v69etX1jZq/pBoEfGJi4vz8PT0jK17nEShYvYfkTB1&#10;6KDWdU9+OwZxoQpL2CsNQ98ECw7Eg65r2GTb/LQYHPy8Nyo4haCx9DF79zNZBFzyk2v456t3EXTK&#10;CNAUX4BOAc7EAi9rlSPqYAqM9pQXIJFIhO3bt2PdunXCb7/9dumiRYu2aR0Q6pNdjo7XX1f/OL+v&#10;2ceV5SXQ19fH2rVrMX/+/AYLZSnLxk2bsWXPEcz+46nC8xKJBI/PbMW1HUsAAgE//vbX7ysXz1gy&#10;ZsyYU6dPnx5d0+7eg4j++fpdZ7zKxwQAeBN1H4eW9oWBhSOO345e28+F0q4KCx47duyTqVOnHlTW&#10;rbsuRDIFvad9B4ZeTfQuAWQqDToMNqgMNnQYuhCLRRBUlENQyYWgohzCaj6kvvOKEYuE4FeUv+1T&#10;LvuaX1mO6kouqngccItyUMEpbPAarc3s2bP3NGab1N5pEfGRSCQEJyen5NTUVIe65yxcAzBzR4S8&#10;i7WS8CvKsWdeAIoz6xn5qoTfwBkYtly5dJq85CgcXNoXlWVFMHf2w/StYaDQGChMj8fOafL2BxQa&#10;E+O/OwvHTv0VXsuSDUz1BWLygYt1qkQoEiAAyMrKwuLFixEdHZ1gaGhYfOnSpSFGRkZFSn+z7ZjX&#10;r1+7LViwYEdNghuRRCFY+obo58aEcoR8npgrgDlXALOP5m+Bs5UBhrpJvbIMDJodFQoA+P3Pg9h5&#10;4BQ++fGC3PHkJ9eQ+OgK+s3aAAqNgehbR3Fp8xxUV/EQGhra083N7XVWVpYVIP1AycnJsTA2Ni7s&#10;0q3Xy77zt7LiCjCqOCsJV7cuRFluSvWfW38ZN2LECNU3RVuRtLQ0+9LSUpmx1NmzZ0d+//33q5Xd&#10;rzS288CIFYdg6Rrw/gapAKGAj/KibJQXZYNXnAteaT54JXngleTX+7qK+35Xvtzd3eMPHDgwTUdH&#10;hw8AHTp0iK67X/4h0SLiAwCLFy/eum3btkWKzvWcvAp9Zvyg1nVzEp9j38IguRBYdZj0879ydYQa&#10;I/X5bRxaFgJIJPDqMx6jvjkKiViMn4fq1kuEJRBJGLh4OzoNU7z0bs4CPE3eBS7UxtNEKkBkBWEh&#10;p0+fxqeffoqxY8ce2L9//3SlBt6OOXjw4NT58+fv5PF4TBN7L/gNnAHvfpPAMjRD2LFfcOtPaUAg&#10;hcbAsrOF8LaiY4K3Zu4tFAN3UoHrL3OR8vwuOvT9RO586KEfcHf/ahjbumPEysOwdA0Ar7QAWTd+&#10;e7RlzaIR5ubmuTVtV6xYseGnn376GgCYTCavoKDAJIFDH30zBRsiQ69YH10xGF9//fVPGzZsUFyB&#10;sB1x9+7d3pMmTfonOzu7Ca8PKUQSGZ1HLESvqWuaZYP1vhBVC94KklSUCtLjkJf8EiXZyagoLQC3&#10;JA98XtMpHIpwcnJKDg0N7VXXo+9DhqSgGu/7uRGJJDp8+LDCLNGM6DDYdugBAwvVN4HZRhagsfSQ&#10;9Phq040b4c3Lu/AbOFMp6x0DCwcQSWSkPb+NgrQYEEkk2Pv1RkLYBZQXZsk3lkiQGHEZVdxSOAaE&#10;gFDHhoQrAFIbeKAqqAAyOIC7SX0B8vT0xMcff4xvvvnGz8HBIY5CoVTr6+uXEonEdjVFl0gkhJSU&#10;FKfCwkKToqIio7qv/Px802XLlv3640+/fOsSNJz68cKt6D9vI2y8gkClswAAFs7+eHphF4SCKth6&#10;94T/wBmgkQkIUOojr3GyyoAT0UBMAUChsxQuESdGXEJxdhI4eW+kgQQEIpy7fIyP+ve7EmDPOla7&#10;LZFIlISHh3czMjIqrqioYFhYWOQ4m7MeutCLDrta6T24dOZYX2tr68zhw4efb864CwoKTLKysqxr&#10;/yz5fL4Om81WuQyEutjb26dNnTr1UHJyspNQKCQbGRkVGxkZFQuFQgqfz68XaSSRiJEVF4HIi7tQ&#10;XVUBc2d/UHToLTXcJiGSSNBh6oJtZAFDaxfYeAXBvcdI+A+cgS4jFyFwzOew9gwEJzcNZQWKU2Es&#10;LS2zzc3Nc2t+FkZGRsWOjo6ply9fHmJjY6Nm6cr2SYvNfEQiEcnd3T0+KSnJWdF5poEZ5u55CZah&#10;mVrXP75mJF6rEb5dG1WW3yQSCS78Mh0vr/0NABj25X68vHYAb15KN6MdOw0AiUyRM5907jIQo1cf&#10;U7m2kAULmOb/LkChNnfv3sWAAQNQXV2NyZMnH96/f//09jJVLywsNJ47d+7uM2fOjGqoDY1tgE5D&#10;5yFw7NJaewL1ubZjCR6dljpnfHEqF2xDMyzrDrBqbfPklEtD3l/lAzZ60qhDUgPJBpllwLUkIF3J&#10;B9nywmxsn+oim/lOWH8Jo4YPPjLGE5Ma6hMaGtpLkQN2enq6bXMS+U6fPj162rRpB7hcLqv28f79&#10;+9+4fv36AHWvqyny8vLMpk6derCpsZCpNNj69IJb9+HwDB4Lpr5Jo9cVCavBK8kHtyQXvJI8VJYV&#10;AxIJJJCgglMIblGOLBVCKKgEtyQPlZxCiJuImiWAAB2WPlgGZtBhSmtwkShUMA3MQGcboqwgA+lR&#10;95EREwZRdcN5vcHBwfeuXbv2Uc2y2n+dFhMfANi7d+/MWbNm/dXQeYeAEEz++Vq92YEyVJaXYM+8&#10;AJTmKFi/UoGJG67AuevAphtC+sd+ZMUgpEbeBIFIAl3XUOrnBaD39O/Ra8o3SHp0FVe3LkRJjjTl&#10;w9ShAz758SL0ze1VGpednjRAgaKgnuVff/0lK8swZsyYU//888+ktp7dfuXKlUEzZ87cW9eancbS&#10;h7VnEGy8e8DetzesPLqCSGqwiKeM1Ge3pEuhAKZuuQt732AEWktD1+MLgWc573KpanA0kPrvMd5u&#10;k3MF0pyrqFxpDSdV/2fc+/tbWbFDa68g/H4i7MAoT0KjS6Lz5s37Y/fu3XNr3nfu3PnJ48ePu6h4&#10;awCAUCgkr1q16sdffvnlS0Dq5G7u5Au6rhESIy7D39//+bNnzzqqc21NIxaLiZs2bVq2atWqH2si&#10;ARuDQmPAu98kgEB4uw+TB25JHqrKS96ackrArygH2qhBp4eHR1xYWFh3AwODkqZb/zdoUfERCARU&#10;Jyen5Maq4NV8aKtDTuJz7F/UrcFET2VgG1th7p4XYOgpZ9rK55XhwP96Ii9FvlbRqFVH0KHfBFmb&#10;i7/ORuxdqdED08AU4747BxuvIJXG5mEMjOtQPwgBALZt24bPP/8cIpEIY8eOPXnixIlxKl1cg4SH&#10;hwfdunWrX0PnExISXA8dOjQFAEgUHdh06A6nzh/BqdMAmDn6qPXwUcXl4Jdh0v3uQUt2NbjHpi5p&#10;L+4i/VX9CHcSmYJun3wJAoEAQSUPf871lwXAzJq/5MiS+bPW13VWqA2Hw9HbuHHj8pr33bt3Dxs4&#10;cKDCNWSJREI4dOjQlPT0dFu542Q6Q8KysEzM4fYqF9McqHQWDK1cYGLnCSKJhPKiHGwZawl9ff3S&#10;psKiV6xYsYFEIjUvgU4FHj161PXixYtDax+rqqqibd++faGipTl1oNFoMDQ0hKGhIQwMDMBgMECn&#10;0+VeNJri5XaxWIzKysp6r/LycmRmZiI3N1eu0FpDzJw5c6+9vX0aIC1JMHny5MNMJvM/XWSpRcUH&#10;ALZt27Zo8eLFWxs6TyCSMPGnK3DqpN7qwIt/9+PCLzPUHh8A2Pn1xuRfroNEVi5ytCQnFXvmdpSL&#10;hpm54xGsPN49wEokEjy9sAvXdiyBWFgNEkUHw77cB+9+qrmfdLECBivOX8W1a9cwfvx4cDgchIeH&#10;BwUGBkaodPFmIhAIqN99992aDRs2rGio2iGBSISJvRcc/PvBqdMA2PkGg0LTTHL/ppEmqOAUqm1e&#10;2xBZcY/x9xe9IeRXKjw/e/czWLhI66xz8tJxYEkvcPLeAAB27dr12bx585SzUW8ELpfLmjlz5t5T&#10;p8+MM7J2hblrR1i4BOD6zs/x6ZZ7sPPtBQAQi0QoyU5GbvIL5CRESl+Jz1BVrtwDd3JyspOjo2M9&#10;Z4aWoqKigjFixIhzN27cUBwiWgsmkwknJydYW1vDysoKVlZWsq8tLS1lgsNgaNw8QoZIJEJ2djYy&#10;MzORkZGBN2/eIDExEUlJSUhMTERWVpbCcgnGxsaFn3/++ZYFCxbs0NPTUy9KoZ3T4uJTUVHBsLe3&#10;TysoKGhwAZfG0sfMHY8adAloikub5+LZpT/VHiMABAydJ3MvVoaEhxdxfM0IWdXVZWcLFe5RpL96&#10;gJPfjgavJB8A0GfGD+g5eZVKY+vrAATbKz4XHx+PoUOHwsPD4+KFCxeGqXThZhAXF+cxefLkw3WX&#10;dQwsnWDp1gmWbp1h6dYZFq4dZYECmmbfom7IjAmHY0B/TN54vdnXIxEgYPGSw374NKhzSVFBg4Pu&#10;NWU1ek9/l5pTnJ2M40t7lhbk5eh///33q7/55hv1QjkBSCQgRMamhHw6buhvDh//z9Pvo2kgUaio&#10;4pZCIpFg43BDBI1bCqGgCjkJkchNftmgSNagr6+Pvn37om/fvujUqRO8vLxgbW0NDoeDixcvDh0y&#10;ZMgldcfbHMrLy9lDhgy5FBoa2qv2cSsrK/j4+MDNzQ1ubm5wdXWFq6srrK1VK83SGlRVVSEpKQlR&#10;UVEIDw9HeHg4Xr58CaFQui2rq6tbtnDhwu1Lliz5zcTEpKCVh9uitLj4AMDXX3/9U1NmmcZ2Hpj9&#10;R6Ra0S5CAR/7FgU1uwBdvzk/o/snUheFyvISPL+yF11HLQaJojhZ8dHp33HrrxXw7jcJQ5ftafC6&#10;nPwMHFs1FHlvveUU2fU0RWMCVFJSgjlz5iA+Pj66doJa//79b2zatGmZOklrly9fHtxYpnVCQoIr&#10;lW2sIxMa986wdO2kVPKuprjxx3KEn9gEXRNr/O9YOs6vG8Hh5afyBCKwBCKwCSQyYfYfkY06HEgk&#10;EmSHHU4IO7FFh0wQcnOys8379et3q2Yv5Z9//pk0fdM1HlXPnFnTh8pgy5KNhQI+zq0dyilKi6rK&#10;y8sz69q166OIiIjAxsZdUFBgMnPmzL1paWn2JCqdYOoWxDZ26cQysPGks0ztdYTV1cRfR5sTuoxc&#10;BB6nABnRYSjLzwCRTIFY2HgBNhaLBV9fX3Ts2BH+/v4ICAiAl5cXSHX20fT19cHhcPDLL798qciN&#10;RBNkZmZanzt3bsS5c+dGKKqEWVlZaWJsbGzu7e0NHx8f1PyrqTyttkJlZSWePHmCiIgI3Lt3Dw8e&#10;PEB1dXWls7NzEgBQKJTqqVOnHpw9e/YeBoOhccPZtkKriM+DBw96KGN62GXkIny8qMEVukYpykzE&#10;nnkBEFQ0I7KUQMDwrw7Ad8BUpETexOHl/WFs54GJG640GDAgFEgzr5sK2a7icnB89XBZdJw6AjTK&#10;A/BtxJD/1KlTWLBgAfLz82XHli5d+uvGjRuXqyJAN2/eDBkyZMgluTV4AgGmDh3g2DEEdn69YenW&#10;GWwjC5XGr2mSHv+LI19Lg0WOXLj9+cRhfbfUPm9kYla25Ubuwzel6FUtljfyZFORrcdLuH5w/Wce&#10;D+7dltVQMjIyKoqLi/MwMTEpOHbs2CcTJkw4um7/7Wsiuz4Kk8LCDn1bdWv/Otkvf9myZZtq7+nU&#10;JTo6xmv6/765zhUQLOMfnMXyc0UAgYCsuEfIjA1HZmwEsuIeNZk/wmazYWZmBnt7e/j5+aFjx47o&#10;2LEjXFxclKoyamJigsLCQkyfPn3/vn37mrduXYvExESXs2fPjjxz5syo2rWpnJ2d4efnJycy6vjt&#10;fQiIRCI8e/YM9+7dw927d/HgwQNwOJwPfmmuVcRHKBSSTU1N85ssSEQgYMrGG3Do2ODedaO8unUE&#10;Z39sMNJVKQhEEoZ8sRsGFo44uLQvAEDPzA5Tfr0FQ0unJno3jlBQhTM/TET8g7MAgF5T1yD402+V&#10;9h4jEoDBLkAnq4bblJSU4LvvvsOff/6JigrpQ9SKFSs2zJs37w9bW9v0t20M6kad1ZCUlOQ8fvz4&#10;45WVlXQQCLDz7gnv/pPh1m24RtzFNUlJdgq2TZb+ToKDg+/l5eWZAVJnhBqXjYsXLw4VikHJ56FD&#10;aRUcmBQU6NMkydcvnu62fv2Pq2oE1tjYuNDY2Lhw9erV30+cOPEIAGRlZVkFBwffG/3J5MsCt/HT&#10;+CLIxcwz+dkvf1800LO2zUxDe28FBQUmd+7c6bN46Yq9w745yYp/cBb3D/8APTNbcPIzGozaIhKJ&#10;cHFxgb+/P/z9/WUzGiOj5hWW9PDwQHx8PAIDAyPCw8NVi4SpQ0zE8vZIAAAgAElEQVRMjNfJkyfH&#10;njlzZtSrV6+8WSwWOnfujMDAQAQFBSEoKAjGxs2uwvzBIhQKcevWLRw9ehTnzp2DRCIpW7Ro0bbx&#10;48cfr0mjIJFIotpVotsjrSI+QP0a8w2ha2qDeX+9Ao2lp9Z9Lm6ahedXml+J2n/QTLnrMPSMMe67&#10;s7D17tGs64qE1Tjz40TE3TsFQLp/EDxtnUrml33sgd71jIvk4fP5+Pfff7Fq1SrExMTA0tIyOyMj&#10;w6ayspIeFBQUHhMb523l3gWc/HSZeWoNRBIZXUcvQZdRi6FnatPAHVqfnMTn2DNXuuX01Vdf/Vzj&#10;JODr6/syKirKR5lr+Pv7P//iiy82jxs37oSicHWJREIYPnz4+boRWopobL9n3bp1a79tJMNbR0cH&#10;Xl5e8PPzg4eHBywsLODg4AAfHx+wWJrfMwsODkZoaCg8PT1jY2JivNS5RmxsrOeaNWu+u3r16uge&#10;PXrI9pU6duxYb5lPi3Lw+XxcvXoVx44dw8WLF2UPkIC0DLy/v3/z9hZakVYTnyNHjkycNGnSP8q0&#10;9ft4ulwBL1WorqrAn3P8UZSp+YcEdSPW6iISVuPs+smyUOy6G9jKMNS18RmQ7F4iEb788kts3rwZ&#10;Dx8+7LZj7+EVHH3/oe49RsoCJNKe30HY8V+Q/OQadBhsfPLDRVk0VWshqOQiMeIy8lKiUF6YhbLC&#10;LJQXZqG66l20qlBQJQvkuHz58uBBgwZdAYBFixZt2759+8LGrj9kyJBLX3zxxebevXvfbWpJsqCg&#10;wMTX1/dlTk5Og+uMX3/99U/r169f2dC1asRHX18ffn5+8PX1lUVqeXl5wdPTE2Sy6n6H6jJu3Dic&#10;PHlSLfFJSUlx3LVr10Ymkzmyb9++hMDAwGabuGqpT1lZGQ4ePIjdu3cjOjq61VMqmkuriU9RUZGR&#10;qalpfkMhuXWZ8ustOPj3VetemXGPsH9R92bX/2mIwLFfoN+sDQ0GIiiDWCTC1a0LEXlRGpU7YP4W&#10;BI5ZonR/ChGY0wkwZTbdFgD279+P7X8detNn2XG7hjLHucW5oLEM1Kq5pCn4FeW4u38NIi/+oVL+&#10;VnFxsWFNQl9kZGRAQ5F/FAqleuzYsSfd3NxeqzKu8PDwoH///fdjRecsLCxy5s6du5tAIEiuXLky&#10;6MmTJ51rnSa4u7u7WVpahtjY2Bjb29urctv3xsKFC7Fjxw6lxaegoMBk586d89PT022vX78+NSEh&#10;gUyntx0rnA+dsLAw7N69W+Lg4LCRSCRWANJZ+7Bhwy401bet0GriAwA9evR4EBYW1l2ZtoZWzpi3&#10;95VS3muKuLPvG9w//KNafZXB3NkPI1cdgYmdR9ONG0AikSD00Pe4d2AtAOVrDcnGwAI+69x0u3yu&#10;BI+SS/EktRwEPVv8PsEOuiY2GLfuTJvax8lJeIbja0bISlMri5WVVVZjicwtRWVlJd3BwSE1Ly/P&#10;LCgoCCNGjMCQIUPg6enZ2kOrx+rVq/HDDz8oLT61y5K7uLggIaFdbz+0W4qLi/H3339j5cqVsLGx&#10;SXz9+rVbeynB0HLzegUMHjz4srLiU5yVhNCD36HvrPVq3avX1LVIjLiM3KQXavVvitykF9gzLwAD&#10;PvsVnYZ9ptY1CAQCgqeuAdvIApe3zMOFX2bAzNEH5s5+yo2BCyQXS6ul1oUvBF7kApHZQB6PAMAA&#10;BD1pvAfb2AoZ0WG4tmNJvSqdrcWbl6E4smKQ3LKasiiqHdUa7N27d2ZeXp5Zr169cP78edk+HofT&#10;dOAShUJ5r8mRmiQpKQnjx4+XJXXWOAnUfl/zashJQIt6GBoa4vPPP8fp06cRFhbmEh0d3cHb2/tV&#10;a49LGVp15pOamurg4uKSKBKJlNqNJJIpmP1HJMwc1fPKz0+Nxp55nZpdfqEpXIOGYujyvU0aITbG&#10;67DzOP3DBJjYemDmzkdK1ztyN4ZcKYEqobRcw4scgF9n1VFQyQWVzsLZ9ZPx6uY/IJLIWHa2ADSW&#10;PlqTan4l/pjRQeaH1xR2dnZvTp8+PZpGo1UBgJ6eHsfa2rrFHYJ//vnnrw4ePCibqr5588aOx+Mp&#10;uRBaHzqdDhMTk0Y/sIlEIgwNDWFiYgI2m91gOwKBAF1dXZiYmMDAwKBeQMvly5dx7do1ODk5JdeY&#10;/8bExHhNmTLlkCKbm6qqKlpKSorKsdF0Oh2GhobQ09OrZ3Gj6FVjhdPQ/heJRJJrV/NqrT2nmvHU&#10;fb3v8YSEhODWrVuwtLTMTkpKcqbT6Y1nGrcBWlV8AGDKlCmHDh8+PFnZ9lYeXTFj20O1/L8AzZXf&#10;bgqWoTlGrz7erI36mmWnziMWypJdm4IAYFYAYK0LFPCAY9FAYZ00tcryElzf+QUAYPhX+xF66Hvc&#10;3S8tZz523Wl49GzQZPq9wivJR/yDs3h57QAyY5VzBqLRaFUPHz7s1tpRPxwOR8/W1ja9rKxMNcvy&#10;Noaenh6ntLRUPzEx0aVXr16hDYXga9EMBAKhQcFVRpRrXlu2bEFMjNRCkMfjMdtDcmqrLrsB0qgg&#10;VcQnK+4RnpzfgS4jFdala5KgsUuR8PCCQpNITcItzsXhL/tj0JJd8B+oXs6ehWtHzNr5BE/P71C6&#10;jwTAhXjAzRh4lFl/tlOclYSjKwajODsZ8/ZKZ+eWrp1k51Of3WpR8SnKTERc6CkkPLyArPjHMnsi&#10;ZSASieK9e/fObG3hAYCdO3fOb+/CA0hFdM72B9wT309kcPJzlY/316IWEokEFRUVciHUzSU2NtZT&#10;0cynMYPb94VYAqJQDFq1CEyRBBQSAQISEQISAdWtPvMBgFGjRp05e/bsSGXbUxlszN8fC10T9faU&#10;S7JTsHu2LwSVXLX6q4pzl4EYtGQX9M3tWuR+DVGcnYy/l/RCeWE2/AfNklkA8Ury8etoaR2lDn0n&#10;vNd9n5LsFCQ+uoysuEfIfv0URRkqBZnJ6Nev363Nmzd/4ePjE9V06/dP3759b9+5c6dPa49DixZF&#10;GJtZlp17nKWUx6AEIIjE0BGIwKgWg1EtAqNaBCaBADGNjNLaLyoJPBIRfBIB1UQCqt8Ki4BERPXb&#10;f/k0Mjg0MkopRFQQCO8qlbQJ8Xn69Gmnzp07P1Glj1uPERj/3Vm17/nk/E5c/X2B2v1VhUJjov+8&#10;TRq3+lcWUbUAexcGIjfxOYhkChYeTJCzCNo81hLcohyNio9QwEdeShSyXz9BdvwTZMaGqy02Nbi4&#10;uCRu2rRp2dChQy+2pageCwuLHO0SlZa2ir1fH0zfclsgJx4UlNJIUmGQvSc3/KIQUVlbPJpLqy+7&#10;AUCnTp2e9unT544qT46vH5xDSuRNOAaEqHXPzsPn49XNw8iMCVerv6pUV/Fw5bfPkBB+EUOX7gHb&#10;WAM1nlXg9t5VMqPVwNFL6nnTGVg4gluU06x7iKoFSHl2E4nhl5AV/xh5KVFNGl8qi56eHmft2rXr&#10;FixYsKOtFcrj8XhMrfBo0QREMgUkMhUkChWkmq/JVOlxCvXte+lxYp33JAoVRNK7dhQKpZpFpxaz&#10;GdRCH7+O0UNccYNJRR6TinwmBflMKgqoJLRaTaE2IT4AMGLEiHOqLltc27EEc/e8UDoSrC5Dlu7B&#10;n3P8NfYBqQxJj65g53RP9Ju9Qe2QbFVJeXoD4Sc2yd579q6fFK1vbo+M6DC1rp+fGo1nl/5E1M3D&#10;SteNURYSiSSaO3fu7nXr1q01NjYu1OjFNYQylTi1tDzSD3LFH8wkChWkWu9rf+gTa33oy4lAnWvI&#10;C0Wddg0JR2P3JZFVstVSAgoAMwBmIsDr/GuMr9uASgL3rRDl1xKlfBZF/j2Tinw6GUUkIoSaGlyb&#10;+U8zePDgy//73/9UqgBWkBaDJ+d3ouuoxWrd09TeC90/+Qr3D6tdbkUt+DwOrvw2H1HXD+KjhVth&#10;5a5EZqia8EoLcO6nOomqCv7A9cyk+1GqRBEmhF9CxKktSHt+u1ljbIiPPvro2q+//rq0NTZKtchD&#10;JJEVf+jW+UBv8EO3zgc1sSFRkOsjf42G7qtIBIhkiqY/yN8rBEDyds9Eunfybg+l4ffEWsdVeK9K&#10;WwIBIr4IutVVoHOJMGdRkcugoIBIgPKRQQ3QZsTHyckp2c3N7fXr16/dVOl378Ba+PSfAjpbvZof&#10;PSd/g9dh55CfGq1W/+aQGRuBvQu6wu+jaeg35+dm5QU1xL/bF4NbnCt779ZjBMwc6udJ1USZ0dmN&#10;19+prqrAi2sH8Pj07xr3yzM0NCw+e/bsSBMTkwIKhVJdU9+krVNVVdXuMydJZLKYrWdYxdIzFDD1&#10;jIRMPSMhQ9dIQtc1Ao1tSKLQdclkOptKouvqkGlsCpXOBpXBhg6DDSqdDSqdBaLWPFRtSETwdUgo&#10;1yGjjEpCuQ4JZTpk2b9lVBLKaTXnyCjTIcmfqzlGJaFck7OT90mbER9AOvtRVXyquKV4dGqLykac&#10;NZCpOhi58h/8Nb8zRNWKtxLYxlbwDB6D4qwkpL24g+oqDYbQSyR48e9+vH54AQM++xW+H32qsUun&#10;v3qAmNvHZO9NHTpg1Mp/FHrQVXGly2WMBgSwistB+ImNeHJ+p8aX1gBAR0eHf/78+eE9evR4vzHw&#10;74HCwsJ2Xx9AJBQSS4vyGaVF+WrbKjCYzCoGk82nMdlCGoMtojLYBB06W0xn6QppDLaQxmQL6Uy2&#10;iEJnEyg0NplMZ5PJdF0dEo2tQ9Rh00g0tk6NoJEoOu1q5tJchGLQhGLQeNVo9hMohYjKt2IkL1a1&#10;hIpGQhm1RtzqnKsRPioJXCIB78cQE20k2q2G27dv9+3Xr98tVfvpMHWx+Eia2rMfAAg99APu7l/d&#10;4HkKjYGek79Bp2HzkZv0HKnPbiIl8iayXz9RKTelKWy9eyBk7kZYezZa/LJJJGIx/prfBTkJkQCk&#10;0Xaz/3gKY1t3he1PrRuH2HsnMf6H83DrJu/B+ezyHtz+ayUqOJrbcmEymTwHB4fUmvdr165dN2bM&#10;mFMau0ELEhkZGTBt2rQDis5JJBJCcnKy04cwO2pJyGSykM3W5TFZ7EoGi13FYLIFdCZbIBUwXaEO&#10;gy3WYbAlVOnMi0ihs0kUhi6JTGNTSTQ2lUhj00g6bBpBh80g6rDo6ialf4jQyODQySh+G+FWQiej&#10;5G1EWwm91ns6GcW6NGTq6SBdh4xmVOVUTJsSH4FAQDU2Ni4sLy9v2CekAXpO/gZ9Znyv9r2r+ZXY&#10;PsUF5YVZjbbTNbVBnxk/yAw/KzhFSHl6HUmPryL56TWZpX9zce85Cr2nrYOpQwe1+ieEX8KxVdKS&#10;MwQiCWPWHIdHr9ENt394Ec8u78G4787Klk/4vDJc2DRTVmtIU3h5ecWcOXNmVHsvhqUsHA5H7+TJ&#10;k2MPHjw49f79+z1bezz/RVgsFpfFZvOYLHYFk8WuZLHYPBabXcFm63JrjtEY0plZjbDpMHRBkQob&#10;kUxnU8g0NoVEY+tIyDp0gRAsgQgssQSU2veRAAShGPS3pduZ1SIwJVLjkTYDmQg+m4osXR1k6uog&#10;i62DLF0d+fdsKnJIRLzXSKw2JT4AMGbMmFOnT59u+FOyATQx+3l+dR8ubpypVFtzF3/0n7epXpmH&#10;7NdPkfT4Kl6HnZfNOtSGQIBHr9HoNWWNyn525zZMRdSNQyAQSRi16h949akX6NIopblpOLpyCArS&#10;NLvXP378+ON//fXXLBaL1TIZvm2MlJQUx0OHDk05dOjQlOTk5OaVwtXSKlAolGpdXd0yNptdXvdV&#10;9ziLxS5nsthV7JrjLDaXxWaXM1hsPo3BFlNoTKJQQmQKpCIlNz2TSECqFoEhEIElEIMpEIElEqNJ&#10;kzgJQBSIpO2r3/4rFEOluigEAsRMCvL1dJBZI041/2oqPLvNic++fftmzJw5U63SoyFzf0G38cvV&#10;vrdELMbu2b4qBR84dx2E/nM3wsS+vk1+WUEmEsIvIenxVaQ9v62+owKBAI+eo6Qi5KRUQU5EXvoT&#10;uYnP4D9oFizdOjXdoRaFGa9x8Is+zc77cXd3j58wYcLRmmRQe3v7tMmTJx9uS8mhrYVEIiE8fPiw&#10;2507d/pIJBKVn4xjY2M9jx079sn7GJuWlkWRiNUVsgULFuyoKXv/odDmxCcjI8NG3R+ynpkdFh1O&#10;blbUTdKjqziyYpBKfQhEEvwHzUS/2T81OPMSVQuQEfMQKZE3kPrsFrJfP1W9uB2BAPceIxE8da3S&#10;IqQqJTmp2L+om1yEnDrMmDFj39atWxczmcxWS2L7kDlx4sS48ePHH2/tcWhpGY4dO/bJh/b7bnO7&#10;cDY2NhmqVpWsgZP3Bq8fnm/W/Z27DoStj2rL8hKxCM8u/Yld0z3xOkzx/UkUKuz9eqPvzB8xc0cE&#10;lp8rxOg1x+EdMglEMkVhn/o3kiD+/hnsnuOHIysGI+7+GYg0mCArFglx9seJzRIeNptdfuTIkYl7&#10;9+6dqRWe90d1dbWSfzRaPgRUjQJuD7Q58QGAkJCQm+r2fXxma7PvH/zpt2r14xbn4vjqETjz4yRU&#10;lhU32K4oMxExd0/gddh5xN0/o7rDgkSCpEdXcHLtaGwZa4mrWxci7eW9ZkfdPTy+UelSBjUsW7Zs&#10;U3x8vHvNKyUlxXHChAlHmzUQLU2iSHyaU8ZdS9tm8+bNX+Tk5Fi09jg0SZvK86khJCTk5o4dO9Ry&#10;/Xzz8h4K3sQ1q5y1g39fWLp3Rna8Sl6nMqJvHUHqs1sYvGQX3HuOhKhagNzkl4i5cwypz24hLyUK&#10;UGK5k0ShwtjGHYJKLkrz3ihcpqvgFOLJuR14cm4HGPomsPPpBZsO3WHj1R3mLv4gKTmrKs5KQugh&#10;5aMFWSwWd9++fTPGjh17UulOWjSGIvExdfBufpCLljYJh8PRi46O7mBhYdG8jdg2RJsUnz59+twh&#10;EolisVis1szsxdV96D9vY7PG0GnYfFyIn652f15JHk6sHQU732DkJb9EFbe00fZ0XUOYOfrC3NkP&#10;Zs5+MHfyg7Gdh0w8BJVcZESHISfxGQrfxCEl8ka95bGK0gLEhZ5GXOhpAABZhw4r9y6wcA2Asa07&#10;jKzdYGTjBpahmVw/sUiIs+snQ8hXrvihu7t7/JkzZ0Z5eHjEKfvz0KJZBAJBvWmOhUtHrfh8wMTE&#10;xHj179//RmuPQ1O0SfHR09PjdOnS5XFERIRamZZRNw6h3+wNahuOAkCHvp/gxh9LG10+U4Y3L+8p&#10;PK5rYg0732DY+faGvV9vGFo5N3odKp0Fp84fwanzR7JjmbERiH9wFslPrqEwPa6eQ4OQX4k3L+/V&#10;GwONpQ9DaxeQqdK8Rz6XI52NKcHo0aNP79+/fzqbzdZ40pkW5ak78yFRdGBi79Vaw9HSAkRHR6uX&#10;9NdGaZPiA0iX3tQVH15JHhIjLsOt+3C170+m0uDV5xM8Pb9T7WvURoepB9duQ2HnE6yU2CiDtWcg&#10;rD0DETLnZwDSQm0pkTeQm/QcpblpKM1NAyc/vd6MpopbKltSJBBJMLH3RMchc5D85Bo4eW8U3otI&#10;JIp/+umnr5ctW7ZJGyrd+tQVHzNHb+UDV7S0S7Ti00KEhITc/OGHH75Rt/+Lf/c3S3wAwGfA1GaL&#10;j7VnIDoOmQOv3uNBoaltm6UUBpaOCLCcW+84tzgPVbz6y35kCg26JlayGWIVtxR/fdYZxVlJMDU1&#10;zV+8eLEseqNXr16hPXv2vP8eh69FBeqKj4VrQGsNRUsLERMT4yUWi4lEIlFzfl6tSJsVn6CgoHAG&#10;g1FRUVGh1id20uN/weeVQYepq/YYrD26gmVkoXKypZmTLzyDx8Kz9zgYWbuofX9NwTI0q7fPowga&#10;Sx9u3Ycj/MSvqKyspK9cuXK9dpbTNqkrPuYuHSEWtQszYy1qwuVyWenp6bb29vZprT0WTdAmQ60B&#10;gEqlCoKDgxVvmCiBqJrfYM6NKjh07KdUOyKJDO+QSZi75yXm7nmBnpNXtQnhURUzJz8AQHl5OTs7&#10;O7tly61qURrtzOe/SUxMzAezsddmZz6AdOnt6tWrA9XtH3vvJHwGTGnWGBz8++HVjcMNnieSyOg4&#10;ZA66jf8S+uZ2zbpXDUIBH0UZr8EtzkEVjwM+j4PK8hKUF2ahrCATZQUZqCgtgESi3OybQCSBbWgB&#10;XVMb6JnavvvXxAZ6ZrZg6BnXavvueSQuLs7DysqqcadVLa1CbfEhkikwc/BGVtyj1hySlhYgOjq6&#10;w+DBgy+39jg0QZsXn+b0T356HVVcDmgsPbWv0djMx7nLQPT/7Fe1c4rEIhGKsxKRnxqNgrRo5KfF&#10;oCA1GsVZSQqXUBj6JtAztYWeqS3MHJW31xFU8VCWl46M6DDEFp2qly9E1qFDz8QGuqY2EAqqZMfj&#10;4uI8mvs70PJ+qC0+pg4dtAmm/xE+pKCDNi0+3t7er0xNTfPz8/NN1ekvquYj6fFVdOirvv+inqkN&#10;DCydUJKdDEAa0urRazQ6Dp4Ne7/eKl2LV1qAzJiHyIh5KM3ZSYiU+7AHgQB9c3s4dx0EM0dv6Fs4&#10;ysRGz8xWFhrdHMQiIcoKssDJT0dZfjpKc9OQnxaN/JRXeBMVKue28CFaenwo1M7zsXDp2JpD0dKC&#10;aMWnhSAQCJKQkJCbR44cmajuNZorPrlJL8DJl/qcWrp1woiVh2Fso9xnclFmItJe3JEKTnQYirPe&#10;VYUmUXRg5dEF5k5+MHX0hqmDN0wdOoBKZ6k9VmUgksjQN7dTuETILc7F5jHvHDz09PQ473UwWtSm&#10;9szHyEZxgUAtHx5xcXEeIpGIRCKR3luF0ZaiTYsPIF16a474JD/5V+17i4TVOP/zNIiF1bD17oGJ&#10;P11tVBxE1QKkv7qPxIjLSIy4jKLMd7XSCEQirDy6wrnLx7DzCYa1V5BGZjKa5OW1v+Xeax0M2i61&#10;xYdMValUi5Z2DJ/P10lOTnb6EAoxtnnxaa6dBK8kH9mvn6pc0wYAIi/uRl7yS3gEj8GIr/5WmKdT&#10;lJkorWL65BrevLyL6qoK2TkaSx+OnQbAJXAwnLsMBFO/4fLsVVwOOPnp4L8NMKjilqKyvBgVnEJU&#10;cUtlpqESsUh2vOZVWVYkv3ynAAKRBLquIRi6RqAy2GDoGkPfwgEEgjTAgJOfjoTwi7L27u7u8c2J&#10;NmyIEydOjHv27FmbWCcikUiiZcuWbTIwMChp7bGoilzAAUmbXPpfIjo6uoNWfFoAa2vrzE6dOj19&#10;+vSp6urxlsSIy2qJT07CU4BAwKiV/8ht6JYVZCL69jFE3z6C3MTncn1M7DylYhM4GLYduiu0+BEK&#10;qpAZ9wjpUfeRm/gMuckvUJqTqvo3pgISsQgVpQWoKC1Qqv2sWbP+srGxydDU/fl8vs4XX3yxeefO&#10;nfMba0cmk2FiYgIzMzOYmppCR6fpp3qhUIj8/HzZi8/nKz2uW7du9btx40b/9mYXJC8+bf6/sRYN&#10;Eh0d3WHUqFFnWnsczaVd/NWOGjXqTHPEJy70FII/Xatyv8L0eFkkkVgkRMLDi3h6YRdSn9+SzUSI&#10;JDIcAkLgGjgELoGDoW9uX+86fF4ZMmIeIj0qFG+iQpH9+kk9H7a2xsiRI89q6lqZmZnWY8aMOfXk&#10;yZOuzs7O8PHxgbu7O0xNTWFmZiZ7mZqawtjYuOkLNgGHw0FeXh7y8/ORm5uLmJgYREVFISUlBbm5&#10;uSgoKIBIJF0yf/ToUdchQ4Zcunr16kAGg1HRxKXbDLXFR1nnci0fBh9K0EG7EJ/x48cfX7ly5Xp1&#10;++enRqtVZkFUzQefx8GtPSsQdeMQygvfpbyYOfrA56NP4RMyGUyD+sF4WfFPkPToMhIfXUFOwjPV&#10;q5a2AgEBAZEnTpwYRyAQJA4ODqkAMHXq1IMPHjzooeq17O3tKa6urhR7e3uKhYUF+7fffqN4e3uD&#10;yWRqfuB10NPTg56eHlxdXQEAY8aMkTsvEFTj9qNo7D9/H6e3fonQ0NBeY8eOPXn+/PnhZDK5XdgE&#10;1M3z0fLf4UNJNG0X4uPo6JjSv3//Gzdu3Oiv7jVi755QefZj6dYZzy7vQdjRnwAAema28OrzCbz7&#10;TZKVsRZVC1CUkSALV85LiUJGdBh4JXnqDrXVsLKyynJ0dEypef/y5Uvfy5cvT/Hy8oKbmxscHR0B&#10;AEeOHEF0dLSsH4VCgZeXFwYMGABfX18EBATAza3tRWnzBMCrPOB5LgW5Qn+4D/bHOGNnnFgzCleu&#10;XBk0f/78nbt3757bHiyF5GY+2j2fdocOUxdsI0uwjCyhw9SFoJILAa8M/IoycItzGy3BkpCQ4CoQ&#10;CKhUKrVtL580QbsQHwCYM2fOn80Sn3snVRYfK4+ueHZ5DwBpgqepow8K38Thzr5vUFlejNLcNHCL&#10;c5SqIMrQN4G5sz8sXPxhbOuBpCf/Iu7eKY36cVEZbACAoEK6fUEgEhE45gtE3TiklBhKJBLC06dP&#10;uzAYDFcDA4MQPT29kUVFRfXarVixAnFxccjKyoKNjQ2cnJxAJrfNPyWRGEgoAl7kAolFgKiOrLh0&#10;HYRRq/7ByW/HYM+ePbPt7OzerFq16sfWGa3yaGc+7QMjGzdYuneGsY07jG3dYWzrAX1z+0ZNhiVi&#10;MXKSniP12S2kPruF9Ff35ZzphUIh+fXr127e3t6vWuJ7eF8QJEpU1GwLlJeXs/X19UvVLTAHAEuO&#10;Z0DXxFrp9pVlxdi3MEguZFpVxqw9CWvPIOiaWNU7l/joCk6sGQVRtfIb5HXRYerCNWgoPIPHwqnz&#10;x9g9y0c2Xr+Pp2PYl/tQza/E+Z8+Rew9+aKjLBYLnTt3RlBQEAIDA+Hr6wtLS8sWEZKKykrEJ6ai&#10;uKwCXL4YJCoDVDoTFBoTVBoTdDoDdCoBdDJApwA0MkAnAzpKDi2nHHieK53pVChRpfzK7wvw9PxO&#10;EAgEyc2bN0P69u17u3nf4fulR48eD8LCwroDwIT1l+ASOBhPzu/E1d/VKgCsRUOQdehw7vyxrPaW&#10;oj1gVeFXlCPmzjE8v7JXZqF05MiRie29XH3bfFxVAJvNLvdMZIUAACAASURBVPf3938eGRmptoNi&#10;etR9dOg3Qen2dF1DTPrlOvYv7obywmyV72fu4g/P4DENnnfpOgjdP/lSpfLVNRjbuqPLqMXwHfCp&#10;3FNUaa16PN79JwMAuJnRcDVnoveS5fD38Ya/rzesrSxhZqaWcYRalPIESC+uRk4lFRnlFGSX0yGS&#10;eEpPEgEIAZS/fTUClQQY0QEjBqBPA5gUgEkFDOhSgUoqBl7kAHk81cY34LNfpSXY02IIU6ZMORQV&#10;FeVjZGRUf9rXRqisrKTXfK2d+bQ+Fi4d4TdoJrz7TQSNpa/Ra+sw2Og4eDY6Dp6N/LQYPDz68wcR&#10;dNBuxAcAevbseb9Z4vNKNfEBAH1zO4z65hj+XtJL5fu5dR/RZJuuYz7HozNbwec1bSZAIJLQoe8n&#10;6DRsPmw6dKt3vqwgUzaLIuvQYePVHQDg4dsZA4P3g0qStisFUMoDolPqXQIAIBQDVUKALwT4IqBm&#10;clwlBMqqRJjsS4Q5m9DgOAUiILscyCoDMt++yvhUAM33HxOIgByu9KVJyFQa+s/bhCNfD0R2drbl&#10;woULtx89elS1P5YWpLb4aPd8WgcylQbvkEnoPGIhzJ39WuSepvZeGLHiILhZMXPzuDhqxkJ0073a&#10;Ju1KfLp37x7222+/LVG3f/qrlquFRiCS4Pfx9Cbb0dkGsPPpJZfgWReGvgm8+01Ep+ELGi3TUFIr&#10;V8jWu6cs8z2XK31pBhLyeIA5+92Rcj6QVip9ZXCAggpA3D5Wc+Vw7vIxHAJCkBp5E8ePHx+/Zs2a&#10;79qqy0NVVZXMHoOgzfNpUViG5ug8chEChsyRc4Rv0TFYeRn98RQvAq3xW18HfEMhofEs8zZIu/qr&#10;7dat28Pm9M9Pi0EVt1TlaXHZW283VXAJHAw9U5tG25TmpuHS5rlIeXpd4XkL1wB0GbkIHfpOUMq1&#10;uPY41UmqVZacculS15tS6Wa+5oSt9ek4aBZSI29CIpEQNmzYsOLgwYNTW3tMipCb+WiX3VoEHaYe&#10;uo1fjsAxn7/3qsTKIJaA9DADSwt48BzfAaPamwC12WJyirC0tMxuVhU/iQS5SS9U7sZRQ3x6TlrV&#10;4DmxSIh7f3+LndM8FAqPtWcgFhxMwOw/nsL3o0+VtssX1gpcyIp/jOdX96GyrFjlsTdFeCZw6CUQ&#10;+ubDEh4AsPPtLfv66NGjE3g83vtPTFID7Z5Py0Gm0hA49gssOpyMnpNXtQnhqU1iMQYej8aZahHa&#10;lllkE7Qr8QGaP/vJSXymch9OrU18ZXDuOghWHl0Unkt7eQ/7F3XHvb/XNejHVpr3BoaWTirdsygj&#10;QS6aLTXyJi5unIlfx5ijMOO1Stf6L8MyNIORtTQ5VSgUkiMiIgJbeUgK0e75vH9qls4XHEzAgM9+&#10;BUPPqLWH1CDtUYDanfh07949rDn9c5OeN92oDpw81WY+XUYuqncs/v5Z/DnHHwc/742s+MeN9ucW&#10;5eCNkvtTvNICXNuxBLtmeCH5sdTB28KlI3pNWQ26riHEwmo8ObtNpfH/1zGsta+mjrvD+0YsFhNr&#10;1/PRznw0j6mjN2ZsD8ewL/c1uXzeVkgsxsBz8dgvkaDhaKA2RLva8wGaP/OpawSqDKosu9F1jUCm&#10;0vDy+kGU5qahIC0Gb17eU9nxIO7eSdj7Bjd4voJTiIfHfsGT8ztRXSWNK3YJGoLA0Utk1Vc7DV+A&#10;38ZboyAtVqV7/9cxqDXrLCoqanOPu7WDDQDtno8mIVGo6DFxJXpMWtkuf67R+fjEXh+hna2wq7XH&#10;0hTtTny8vb1fsVgsLpfLVavqWnFWIiRiMQhE5Sd9qohPZVkRDn7RR52hyREXehofL9xab5yCSi6e&#10;XtiF+4d/BJ/HAYlChU//Keg65nNYuPjLtWUZmsHSvTNYRhbQojwGFo6tPYRGqb3kBmhLKmgKC9cA&#10;DP/6b5jat2/rtKuJ+M1KF48t2Yhs7bE0RrtbdiORSKLAwMAIdfuLqgXg5CtfKaCsIFNmV9OScItz&#10;8SYqVPZeJKzGvb/XYcs4a9zc/SX4FWXwHzQLiw4nY8SKg/WER9ZPwAedbdBSw/4gqC0+fD6/zVVq&#10;qy8+7e4Zss3Rod9ETN/6oN0LDwCIJKCeiMbJymq06f/47fKvtnv37mE3b94MUbd/SU6ywjLSishL&#10;iVL3Nmrh038Kom4cAgC8DjsPe7/eEAr4OLw8BOmvHgAA9M3tMXT5Xth698TTC7uQ8PAC6LpGCJnz&#10;cz07j4qyIiQ+ugKPF3dh79dbrTGJRULkp0aj8E0cijJfozQ3DRVlRagqK4agiifNQiUQ8NH8LbD3&#10;b/6sr7XRt3wnPklJSc6tOBSF1BWf9rg81Fag0ln4eNFWpXLy2hMlVXC4m4Y1A13weWuPpSHapfg0&#10;d9+nJDsZDv59lWqbn/IevfsIBJDIVJkrQcDQeRj8+S6kPLsJblEOUp/fAgA8+OdHmfB06DsBQ5b+&#10;CSqdhatbF+HJue2yy+Ulv8T8/bFyS3VsY0tkxoTjyNcDMXv3M6XKSlRxS5EZG4GM6DBkRIchK/6x&#10;bF+pMR4c/Ukt8REJq1HBKWy0xhFFhw6GnrFKy6XqYmDhCBAIgESCuLg41epwtAD1Zj5a8VELa89A&#10;jFh5WOXI0vZCRTVaJwNWSdql+AQGBkYQCASJRCJRK6qjNDdN6bbvZeZDIMC588cgkilIeHgBwDvh&#10;AaQCE3FyM/JTo8EryYdIWC3rN3TZX7I8g4RwaV8r9y7gcQpQlPEa5UU5ciam3Sd8jZPfjoFQUIVn&#10;l/7ERwu2yA1FIhaj4E0sMmMjkBUXgczYCBS8iX3nqaMCmbHhsq8ry4rBLckDrzQfvJI88EryUV6Y&#10;iYK0WBS8iYWgUrqUKRJWS+3jlbgfgUgEXdcITD0TMAxMwdSXvliG5jCx84Spk49GPkgoOnTQ2Yao&#10;LCtCTk6Oha2trcJNvxkzZuz79ttvv232DVVEG3DQPAhEEnpOWoleU9d80EuWIjHa3JJxbdrlT15X&#10;V7fM29v7VVRUlI86/ZXxUashP1WzMx/nroPQe/p3eH55DyIv7gYgjVKrER4A8Awei4iTmwGJBGkv&#10;7ryz8JBIkJ8WAyv3zuDzymQh4JN+uYbKsmJsm+wEbrG8+Lh1G4a+M9fj5u7liL59FN3GL0dO4jOZ&#10;0GS/fgI+r0wj35ugkovDywcgL+UleCX5GrlmbSRi8btS4G8UR/CxDM3h0LEfHDqGwKFjP7XDZNlG&#10;Fqgsk/qKZmRkKLzIzp07569cuXJ9S9dV0QYcqA9d1whj1hyXRYR+yAglWvF5L3Tr1u2h2uKjZACB&#10;SFiNwvR4dW4hB4miA6/e49B55CLweRycXjcOJTlSV09bn54Y/c0xufaGVu/yTFKf3YJT549k7wvf&#10;xMLKvTPEdSqj1pSKUBQcYe7kCwDgleRhy7j6pR00hkSClMgb7+/6SsAtzsWrm//g1c1/AABG1q5w&#10;CJAKkUvXQSBTlcvBYxlaID+1cc/GgoICk23bti3q3r17GJVKFXTs2FH1DGY10O75qIe5sx/GfXdW&#10;I2UO2gNtfebT7qLdamhOsqmgUjlPmKKM1xALlSgG0wAmdp7oN+dnLDmWjj4zf0TEqc04vLy/THgM&#10;LJ0w/vvzoNLfObiIRSL8u+1dkmrqs1uw8ugqe19eJF/aQYepCyqdjYL0hv0v48POqf09tHeKMhPw&#10;9PxOnFw7Ggnhl5Tup2x4+rJlyzYFBQWFBwQERLaUD1xt8SEQiS2yD9be6dB3AqZvDfvPCA8AiMQa&#10;sJF/j7TrmY+6fZUVn9Rnt1S+NoFIglu3YegyajHs/XqjrCATj89uQ8SpzaiuqpBrO3T5XrkwaLFI&#10;hHMbpiD69rsaUSU5KSAQSdA1sUZZQSa4xbly1xCLpDOg7LeuCRSavBVZWUEWXl47oPL38UFAIMDU&#10;oQMcA/rD3MkPrkFDle7KMjRX+XZz5sz508vLKyYgIOC95lfI+bppl9wah0BA35nr0WPi1609khZH&#10;2MZnPu1WfBwcHFLNzc1zc3NzVf6UUHbppWbGQCASMWrVEbwOO4+EiEuypS0SRQfGNm4wtveEiZ0X&#10;TOw9YeXeFTSWPhIjLuGfrwci5el1hWW2vUMmyTkYVPMrce6nqYi7d6pe26y4R7DyDETZvVMoSIsB&#10;ANCYetC3cEBpTipi7h5HRvRDEIhEmDrI15gKO/pTPdH7UGEbW8HMyRcWLv5wDBgAcxd/6DDYTXdU&#10;AMtQ9cRcPp+vM3LkyLNPnz7tZGpqqvlNr7fUDjj4kDfMmwuRTMGw5fvg87ao4n8NkXbP5/1AIBAk&#10;3bp1e3jmzJlRqvZV5qm2sqwY6VFSfzVjG3d49RkPrz7jIRaJIBZJl+JIZKpsyYNbnIfkJ//i3+2L&#10;kfT4qlzN9broMHXRf94m2Xs+rwyHlocgO/6J7FinYZ8h9t5JVHAKkRX3CNaeQYi7dwo5CdKHagKR&#10;iE7DPsPN3V/i7I+TAAD2fn3qOe6a2Hsq8yNpl1AZbHToOwHWnkEwdfSGpavadQbrwTIwU6tfRkaG&#10;zbhx407cuHGjP4VCUX/NthFqi492v0cxVAYb49adgWOA2umA7R6+EOo9ebUQ7XqxWN19H7YS6/mx&#10;oacgebupb+P9zluSSCKBTKWhsrwE8WHncH3XUuyZG4DNYy1w/udpiL9/plHhAYDgT9fJBFAsEuLk&#10;urFywsMyskC/OT/D7G2gQFbcI1h7SM2Vq7ilEIuEAICgsUvRafh8ANKS38O/OlDvXh0Hz4EOU7fJ&#10;77c9Ul1VAQMLR/h9PE2jwgNIK8Gqy71794KXL1++UYPDkaO264I2x6c+LENzTPst9D8tPADAFaBN&#10;+2q125kPAKi7ts40aHrm8/j077KvPXuNAQA8vbALUTcOoSjjtdp1cizdOqHLyIUApDOeU9+Nq1fT&#10;p/+8TeAW56I4KxEAkJ3wFObOfiBRqHKJmAQiEYP+twO9pqwGoHhGJ82paTpBtD0iEYtwa8/XSI9+&#10;gKFL96i1T9MQyi7NNsTvv//+v+7du4eNHTv2ZNOtVUM782kYGtsAUzbd+qBn/MrCF4HNF4KtQ0bL&#10;+4MpQbsWH3VLHOubNW6tk/z0ujTREoCuqQ3s/fsiJ/E5/t22WDbrUAcShYphXx0AkUSGoJKHg0v7&#10;ypbRajCx84SZow/2L+4uzWeBNHy6JCcF5k5+yIp/jHMbpsKxU38Y23rA0MpF9qErqhagJDcVxZmJ&#10;KM5KQk5iJGLuHJfN4D5UEsMvYdcMLwxasgtevcdp5JrNFR8AmD179p6uXbs+aihJVV3k93y04lMD&#10;WYeOCT9e0gpPLcr4sDIho/n5Iu+Bdi0+JiYmBYaGhsXFxcWGSnciEGDl2Xh9sIiTm2Vfdxm5GBKJ&#10;GBd+ntYs4QGkbgOm9l4QVQtw+vvx9YQHAERCAfYv7l4v8TM38TlsOnRHVvxjRN8+KhcRR6Ex3woa&#10;t90IjQ5TDz79p6CCU4CizATkp0Y3K6y9sqwYp7//BCXZKRqJbNKE+HA4HL3JkycfvnPnTh8SiaSx&#10;X0ztZTftzEcKgUjC6NXHYNOhW2sPpU1RLoClCVMrPhqHQCBIPDw84sLCwror28fUoYNceHMFpwjP&#10;r+5FelQobDr0gK1PTyQ/uQZA+iTVcfAsRN860mybHX0LB/SYuAKVZcU4sWaknGN1bYqzkhQez0uJ&#10;Qt9Z68EyssCbqFAUpsWivCgbEokEYpEQYpEQRBIZYkgURte1Nfg8Doqzk9Bj4krY+fSEqFqAzNgI&#10;JIRfRGLEJfWSeyUS3P5rBUqykzFw8XaQqeoH+2hCfADg/v37PdevX79y9erV32vkgqgz89GKDwBg&#10;8Oe74NZtWGsPo81Rzsd7zCpvHu1afADp0psq4mPr3RMAkP7qAe4f/gGpz2/Lnriduw7C/9s777im&#10;zu+Pf7IXhLCHbAUVxb1woBZX3aNVW+uq1da2WrXaoX471baO2uqvtVVrq3ZoW/eoA2wVEdziRPbe&#10;kAHZJPn9EYJBGUm4IQTu+/XKK8nNc597QLyfnPOc55yYne/XjO0ybDrYDoJaXoalDJzxHpSyCuxb&#10;MbwmXdocitLvgs5kY+CMVRg4Y1W946pUSlw/9h3O73jXrPlpDCaYHEeweHywuHywuI5gcvlg8fig&#10;M9hQySuglEqglEmgklVAKat+La+0WOzSrp1B2rUzGPDiCoxavAUB3SMR0D0SI9/YhPL8NCRfOY6H&#10;F/9C7sMEs2rN3T69G0Vpd/Dip4dryuvkPkyApDgHYcNeNGkOosQHAD799NOPo6KiYppaENcAmWpd&#10;mwEvrkCvcQttbUaLpEIJH1vbUB92/5dr7roPhULFvnejkHn7Qq3jTI4DWBxH5Nx/kkDHYOnTlquq&#10;q043BTe/jti7fChKsyxapkKxiZ4XnclCeNQsnP9hZa0bNoVKhZtfJ3iH9oZPp77wCAoHi8uHq19H&#10;0OgM0BiWb4ZWyp4Ik1ImgVxSBklxDiQluZCU5KKiNA+S0tx6eyPdPb8foxZvqXXMxac9BrywHANe&#10;WI7izAeI/mEVUq/9Y7JN+Y9vYP/KKLy6/Qq4Tm5gOzrj56WDkPMgDiNe39RouIrJIS5LVaPR0GbN&#10;mvXb/fv3u/J4vCZnf9QKu7XxNZ/AHsMxYtFGW5vRYpGQno/1MFd8jFsQGKCzOJj84X6c+75264sb&#10;x3fAI7gbRr6xGb+uGglFhdAiG2kMFg6tm9mkYpuV5YWQiUufFBltAAcXT/h07FOTvj3xvT0IGzq9&#10;VhkfImFxHas3czb+d66UVeiFqbRalEry4B3aq8FzPAK74OUvTyPjVgzO/7AShal3TLKrPDcFf6we&#10;j9mbY+Dm1xHhI17B1UPfQlyUjWkfHWxQgHgC95q2CkSQmZkZuGHDhtXr169f09S5yLCbHr6HH6Z9&#10;dBBUGs3WprRYJKqWKz52vc8HsDzjzQCdxcHMdceRdv1sna0WzmxfAkWFEAv+LwGuvqEWXUOjVhJS&#10;5dmcdaeQ/uNqvbeW8JgLi+sI98AwtO8zCj3GzEfk7LUI6T/WpHODekVh4Q838fw734HJMa2Let6j&#10;q/j9w+ehkkvx3IL1YLC5SLp8BIfXvwxdA8JCYzAJ7wC7adOmVcnJyZb9ERlBplrrv9C9+Mkh/ZcE&#10;knppyWE3uxcff3//bEdHR4vy2HnOnpiz5QIoFApunvyx5viQIUNiDeERraYKf348FTJJGSav/lX/&#10;bdhGlOU8NnlsyIAn4lOYctsa5tgECpWKvpPexBs/3YNLO9OajGbfjcWBNRPg4OKNyNkfAQAeXfwb&#10;t0/vbvA8noVVDupDrVYzlixZst3SPlQGam0ybaNht+cWrEe7Tn1tbUaLR6KEr61tqA+7Fx8qlaq1&#10;pJR96MCJWLTzNhgsLg6vn1UrvDJnzpx9L730Uk2WgUpWgd/eHw1xYWbNhlNbUF8mXF34dOwDDl+f&#10;gV6Y2nrEx4DAKxDTPz9q8oJ75p1/cfn3LzDgxRXwCA4HAJzb8S4kJXn1nuNgwmZkczl37tyoI0eO&#10;TGnKHG097ObXZSAGvNBiu0O3KCqUaNdSC4zavfgA5lU68OsyEHO2/oeZ644h9do/+OntAZAKi2o+&#10;p9FomokTJx5fvHjxDmNRU8kq8Pdn05FXXT3aFpgjPgDgHdoHAFCYescu0q/NxSOwC8JHzDJ5/KV9&#10;n6Ik6yHGvKWvXqGSVeDfPWvrHc9zIdbzMbBs2bJvpFKpxXHQthx2o7M4mPjez2QbCRPRARSxAv62&#10;tqMuWsW/oCni4xbQGePf3YnIuR8j90E8fl4yCCc2LXimDtvLL7/8u4eHR3GvXr1u3bhxo8/06dP/&#10;NP5cXJRFsPUNw+Q61tR4E5opPu069QOgbyHRWGM0e8W/WyQA/aZVZ+/gBsdqNVX4d89aBPYcjk6D&#10;9c5H4rm99f5uLC0u2hg5OTl+GzZsWG3p+W3Z83luwXq4+jV52axNIVQgyNY21EWrEJ8+ffrcaGyM&#10;MD8Np7a+gd/eG40Luz9EzoO6t1x88MEHXxpeUygU3Z49e14NDw8ntpd2I7B4fISPfAUzPj+KlYdL&#10;EPXaFwBQ04TOVAziAwDZ92IJtbGlwHYQANCnyr+1LxkLf7iJcct/QKchU0FjPBttSIk/iaL0exjx&#10;xib9jVunQ/yfm58ZBzzbG4lImpJ8UHvNx+4TVk3Gt0sE+k99x9Zm2B1CORr+VmYjWoX4dOjQIbWx&#10;/RMatarB0NObb775/e+///5yWFjYQ+PjPB5P+vfff1t9oYfv7os+ExfjpQ0n8e6hYkz5cD86DpoE&#10;OpMFvqfea65SKSAuMr1MmI/RgmxrFB+ZuAzZ1ZUiKkrzkHbjLLxDe6H3hNcx/dNDWPpbOgbOWAUn&#10;z9pRh4qSXLj4tEfP518FANyL+b3OtR+ZuNRqtqvVasbSpUu3WZJ8UCvs1kYSDihUKp5f+h0ZbrOA&#10;lur5tIqvTVQqVRscHJx+7969cEvODw8Pv7dt27al9dXfCg0NTR4wYEBCQkJCw0XhzITO4qDn86+i&#10;y3Mvwb9r/UUanDye3DzL81OfuZnWh4OLF/gefpAU59i9+FSWF6Ig5RYKkm+hMOUWClJuPRMCvXVq&#10;V620bUc3H4x4fSNGvL4RuY+uIvvuJei0WgT1igIADJ61Boln96JKpcDt07sxdO7HteaTiqzWDw4A&#10;cPbs2dFHjhyZMnXq1MPmnNcWw269x78O75CetjbDLhHJSfGxKk0Rn82bN69srPDj1KlTDxMlPi6+&#10;IegxZj56Pr8APGePRsezuI7gCtwhE5WgPC8VQT2fM/laPh37QlKcg4rSfIiLsk0WLlsiLs6pEZiC&#10;FL3YVJTmN3re47hjKM64/0w3VwDw7dwfvp371zrm5OGHgTNW4dL+z3H79G4MeWVtrQ2Lhqri1mT5&#10;8uVbR48efdacygdtrbAoh++K4a+us7UZdgvp+ViZ4ODgmgWRP/7446Xhw4f/a+q5np6eRY2NWbp0&#10;6bY5c+bsA4BZs2b9FhMTE2WOfTQGE52GTEWfiW8ioNsQc04FoG+1kCW6aFHSQVKs/ot1YertFiU+&#10;5flpKEpLhDA/DcL8dAjz01CYdsfym75Oh4v7PsWLH5veQqfv5Ldx+fcvICnJRX7yjVoC1Rzik52d&#10;7b9169bla9euNfnu2tZaKjz32oaabQMk5tNS13xapfjI5XKOKYJiDiwWS2mYc+3atesM4sPkOEAl&#10;r6z3PDqLgwHTlqH/tGUmeTn14R7YBVmJF81OtzZe9ylMvY2OgyZZbIMlyCXlEBZmQFyYCWFBBkSF&#10;GSjNTkJhyi0oKkWEX+/RpUMoSL7VaMkeAzxnD4REjMfjy0eRfuNcLfFRyiQNnEkcmzdvXvnWW299&#10;5+zsbFL9praUau3SrgN6jX3N1mbYNfIquCiqwGfT0Tx/0CbSKsUnNzeX8F29xcXFHo8ePeoMAFod&#10;hTZ85rISNY3rfu3I9jrHU6g09BgzD0Pnfgq+e9PLK7kHdgGgX/MxB5/QPqBQqdBptSiwYqWDKpUC&#10;RWl3UZByEwXJN1GYchvl+anP9CUigv79+19lsVjKlJSUkIKCgtqtgnU6RO98D7M3R5s8X78pS/D4&#10;8lEkxR7GkFfWglJdxaKubDlrIBaLnTZt2rTKlPTrqqoqukajqYkNtvY1n75TlpBJBgQgUiDIywGJ&#10;trbDmFYpPnl5eYQW09PpdJSZM2ceiEu4Przv5LfQf9oygOeOyz/VXSMyNGICohZ+SWhHRe8Q/Td5&#10;YX6aWeexePrK1aVZjwipdKCoFKEsJxmiokyICjNRnpuMguSb+mZwTWy2ZyqHDh2a1q5du7xp06Yd&#10;Onz48NSnP8+4FYPk+JMIjRhv0nyBPYbrC7E+voGC5Jvw6ajfnMu0Yqr103z77bfvvPPOO9825rEb&#10;r/cArTvVmsXjo8eY+bY2o1UglCOYFB8rERgYmGl4TbT47Pl570KlR5/hS3//C1wnV8Qd2Ih/6xCe&#10;dp37Y8SijQjoHknk5QHoxYfGYEGtkEFUmAmBV6DJ5/p07IvSrEeQFOdAJi4D18nV5HPlFUIUPL6B&#10;zDv/Iv1WNAqSbzaYss5z9oRHcDicvYLg5BUIB2dPnNhsnbCJwROti3+2vY3AHsNMKkBKoVAQMWMV&#10;Dn02A7dP/1QjPgw2lzhjG0Emk3G/+OKLD7/55ptlDY0zDrkBrTvs1mPMq9XV0kmaSktMOmg14sNm&#10;sxU+Pj75+fn5PkSJz/79+2dfu58+Whf24ksjXp8HALh/4QBidtVu0+ziG4LnFmxA2FDrbQeiMZjw&#10;Du2F3AfxKEq/a5b4tOvUD3fP7QOgX/cJ7j2i3rFluSnIuBWDrMT/kJ90vd6NrVQ6A27+neDZvjs8&#10;g7vDq313eLbvXue6VvTO9yGXlJlsrylotVpqampqvZVFxUVZuLB7NcYs2WbSfKEDxoPJdaxVvNXQ&#10;z6m52LFjx+LVq1dv8PDwqDfH+1nPp3WKD4VKRb8pS2xtRqtB2ALTrVuN+ACAr69vbn5+vg8Raz55&#10;eXnt1n753c7p60+xDZ5CYVoijm+cX1OElO/ui8GzVqPn2Nea5Ruob1iEXnzS7prVMtin45Okg4KU&#10;W7XERyosRsatGKTfikbGreh6N7F6hfREYI/h8AzuBs/23eEeEGZyAzpr9FsRiUQCtVrd4C/92tH/&#10;Q2DP59Bp8ORG52OwuegxZn6t9t30ZvR8AEClUjH//vvvF958883v6xvztOfTWtd8dFotrh76Br0n&#10;LoZ7QL0OLomJCBUtL+OtVYlPu3bt8gCgpKTEXaVSMZlMpsrSuT7asPXbFz8/XiM8Wk0VDn06HVUq&#10;Bfgefhj00gfoNfa1JnUANRffsAgApnc1NeDVoQdoDCY0ahUKU29DVJiFR5f+xsOLf+kLpdbR14bB&#10;5sGv6yCERoxHx4GTWlSKNgCUlpY23lVPp8Oxr+bCI+imSe0X+k1dCklJbs17CqX5F7r/+OOPl8wR&#10;n9Ycdrt2ZDuuHdkO75BeaN9vDNr3HWPRNgWSlrnRwEMYQQAAIABJREFUtFWKD6DvHBkaGpps7hw/&#10;//zz/Pfee2/j2DV/uxmHkDRqFSg0GsYu+x49n1/QrKJjwDdMv8e1OMO8UnM0BhMeQeEoSL6JR5cO&#10;4cGFA8+MYTs6w7/rYPh3i0RAt0h4h/Zq0mK2TqtFWW4yClPvQK2QWTyPMTQaTXP37t1uXl5ehf/9&#10;998wU85RSiU49tU8zPvmUqNZUy4+7eHi054IUy3m8uXLg3Nycvz8/Pxy6vq8rYTdjDFsNr782wYI&#10;vIPQ8/kFGPzyh2QWnBmIFAjU6UChUEBMa14CaLXi8+jRo86WiM/333//pkwNt4Dw2t+wGGwu3vz5&#10;YT1nNQ98d1/w3X1RlpuCKpUCdCa78ZOqcfYORkHyTWir1AD0WVL+4UPQcdAkfTitfTez7dFqqqCo&#10;FEMpk6CyvBBFaYkoSruDwtQ7KM64R5joGJgwYcIJQ+29hpINnibnfhyu/LkZg2a+R6g91uLgwYMz&#10;Vq5cWWe107bk+dSFqCAD/+5ZC78uAxHYc7itzbEb1FpwKlXwdGSh0Na2GGhV4uPr61sTM3n48GHY&#10;pEmTjpl6rlwu5xw6dGjajRs3+gT2fK5FfquSS8rBd/eFpCQXxZkP4BPa2+Rz3QPDgIv611ELv0Sv&#10;8YvqbRNtyKgTF2VBKiqGolIERaUIMnEpREWZEBdmQlycbZU9PHXRrVu3uy4uLuVLly7dBuj3upjq&#10;+Ri4sPtDuPqGmrT+Y2v++OOPl0wVn9a65tMYOQ+ukOJjJkIFgknxsRI+Pj41ns/Vq1f7NzT2aSoq&#10;Khxnz569H2jeFNvGEBfn4HHcMSRdPoLsu5dq9tIUp981S3wCug2tee3qGwoGi6sv0pl2B2XZSRAV&#10;Ztbs3WmOsjLmsGnTplWjRo06Z3gvlUp5hw4dmmbOHDqtFofXv4zXdlyHR/WG3ZbKrVu3eiUnJ4fW&#10;5bm3pX0+DVFfSxSS+hHJEeTvhBbzi2tVf7nGYbfY2NghOp2OQqFQTIpxuri4lBteZyVeRJVKCTqz&#10;+bvPSkUlyLrzHzJuX0DmnX9rpf4aU5RmXtKBo/uTBMCjX85BlUrRbJtCiaaqqsqiv9sqpRzHv5qH&#10;V/8vwSoZeERy4MCBmR999NFnTx9/JuzWBtZ86iLvUYKtTbA7Wtpen5YXW2oCAQEB2YGBgRkAIBaL&#10;+YmJiSYvZNDp9ConJycxoG+vfOfMHmuZWQt5hRBJl4/izPal+GFBOLZM88Tfn03HzRM/1Cs8AFBk&#10;RsabTFyKKwe+qnmvklfarfAAlosPAOQ/voGLez9ufOBTODg41F/Azwrs27dvTl0/Jxl20yOXlKMk&#10;65GtzbArWlqB0Vbl+bDZbMXEiRNPHDhwYCYApKamhvTo0cPkkhJUKrVm6/6Fn9bAp1M/s0JbjVGl&#10;UqIk8wHykq4hP+ka8pKuoTT7UYMVA+qjoYy3itJ8PL5yHLkP41Ga9RDFmQ+eaRduzzRFfAAg9rcN&#10;8A2LQMiAcSafM2rUqHN1lfKxFmlpae1//fXXV+bNm/eL8fGnw25tLeHAmNwHV8g9QGbQ0jyfViU+&#10;gL5G1rffftvkXruKCiH2LhuKkP5j4d9tCAReQeAJPMDkOoLJcQCL6/hMtplWo4FUWISK8gJUluaj&#10;oiwfwvw0lOUmoyw3GeKiLIuEpi5kohLcPf8rZOJSaKpUEBdmoiTzAUqyHlq1A2dLoKniA50OR76Y&#10;jcV7HsDR1bvx8QDGjBlz5tixY5OMi3pam08//fTjl19++Xfj/Wqk5/OE3Ifx6Dl2ga3NsBuEcth2&#10;H8FTtDrxWbVq1aY9e/a8CgAbNmxY/frrr/9o6rmpqakdZs+evf/06dNjAUCtkOLhxb/w8KLp/WGa&#10;k6NfzLa1CVZn0qRJx4YNG/af8bEmiw/0Xy5Off06Zq4/btJ4R0fHiqFDh168cOGC6Z38mkhmZmbg&#10;7t27XzPedEqu+TyBTDowD7ESfioNuEwaiN0DYSGtas0H0IfeysvLXcrLy10SExO7m3Oui4tL+eLF&#10;i3dYyzYS81m8ePGOpytVECE+AJAcfwLXj35n0li1Ws0wt901Eaxbt26tXC7nGN4/k+3Whj2f0uwk&#10;VKmUtjbDriiXI8TWNhhodeLj7u5ekydszkZEA2PGjDkzadKkY1FRUTFRUVEx/v7+dRc7I7E6Xbt2&#10;vT9y5MjzTx9vrKabOZzbsQK5DxvPnFKpVMzJkycfJeq6plJQUOD93XffvWV4/0zYrY2mWhuwRUaq&#10;PVMqQ0db22Cg1YmPm5tbzYKHJeJDp9Orjh49Ojk6OnpEdHT0iP3797f+2FYLw9HRseKLL7748Pr1&#10;632Nk0AMEOX5APqySX998gKkwnoLSQPQi0+7du3yBgwY0Ow5vl9++eUHEomED5BrPsaY0i6DpDZl&#10;pPhYD2PPp6ioyFMoFNa9jd9EIiMjLw0ePPhy0y1rnRD5zZtCoehee+213SkpKSEffPDBl2w2W1HX&#10;OCLFBwAqSvPw9+czoNVonran5rXB27JF6K2srMzV0OfnmWy3NrzmQ/b6MR/S87EixiV2AMu8n6fZ&#10;sWPH4h9//PH1H3/88XU6nW6/G2SswMz1J+Ae0PSOrcOHD//39u3bPXft2rWwsW6eRIsPAGTd+Q/3&#10;L/xR6xjH0aXmtUqlYgKALUJvALBly5Z3y8vLXUjP5wlMDik+5lImQ6itbTDQ6sSnY8eOj52dnYWG&#10;90SIT9euXe8vWrRo56JFi3Yah/XaOiyeEzr0G4PQgRMsnqNDhw6pR48enRwTExPVvXt3k/ZkWUN8&#10;ACB2/+e1vB++UVUIg+cTEhKSYknB2qYikUj4GzdufK+tFxY1hvR8zKdUho46HSiNj7Q+rU58qFSq&#10;1jhMRoT4GGMc1rMnWDynWjdTItColdBUqRHQfZjZ5zo5OYm3bNny7oMHD7pMmjTpmKllkADriU9Z&#10;bjLux/xe857v4Vfz2uD5AMC4ceNOWeP6jbFt27alWVlZAcbHSM+HxByUGvArVfC0tR1AKxQfAOjR&#10;o8cdw+uUlBRCUwttFXZpKn5dB2Hq2j8aH2gGVSoFcu7HwT98sMlrP1QqVbt48eIdKSkpIStWrPja&#10;koZ/T697EMnNEz/UvOa7Pev5AMDYsWNPW+v6DSGXyzkxMTFRxsfa9JoPj29rE+ySMnnLWPdpleJj&#10;nB6dnZ1NaAvO8PBw8zq51UPIgHGImL6SiKlMguPoDO+QXoRnCOUlXQOT4wCvkJ6Njh01atS5u3fv&#10;dvv+++/fbIoHKZPJrFZ2POfBFQgLMgDoG+wZMPZ8hgwZEtvctd7qoy2nWnP4rrY2wS5pKUkHrVJ8&#10;AgICsgyvnw5TNJVOnTolETHPsHmfoe/kt4mYyiQcXLzAYHPRaQix5clSr+qdABq9/s6u/v7+2SdP&#10;nhx/5syZMV26dHnQ1GtaU3wA1ITemEZrCsbiw2KxlHXtP7IFbTnsFtB9aOODSJ6BFB8rYiw+QqHQ&#10;uaKigrDgMI/HkxIxD1fgDoFXABhsHhHTNYpHsL7Ad8eBEwmdNyvxIva8HVFvqRMHB4fKf/755/lx&#10;48adMmddpyGsLT6Zif8BAFjcJ2Gdpze22mrd52nacsJB+z6jbG2CXdJS9vq0SvHx8/PLMX5PdOiN&#10;CCQl+oxwVz/rZz66B3ZBh75jAAChAydi+Kvr4OpL3HVzHyYAurp1Ze/evXMNra+JQiqVWlWxC5Jv&#10;AqidTWXs+QC2W/d5GmobXfPxDO4GBxcvW5thl7QUz6dVBIw///zz/2VlZQX873//+zwgICCLw+HI&#10;AwMDMzMzMwMBICMjI8iccM+ZM2fG/P333y/U9Zlhp7m3t3dBv379rh07dmySJTZnJV6EX5cIyCXl&#10;jQ9uAsF9RuHFj/+qWZyl0RkY8soaDHllDcpykpHzIA5XDm5CKYG9UTw8PIrXrVu31tvbu2D8+PEn&#10;CZu4Gmt7PooKIYT56bXWfJ72fLy9vQsiIiLi4+PjI6xpS2O0Vc8nmPR6LEakQFCVFkw6FWYn+xCJ&#10;3YvP0aNHJxs6Pnbq1Clp5cqVmwFg4sSJx7dt27YUAJKSkjqZehOMjo4eMXny5KONZVRJJBL+qlWr&#10;NlkqPiWZ96FWyiEpyWl8sIX0nvAGhryyFlcPb0Pm7QuQS8oA6BfSXdp1gFZThaK0REKFBwCKi4s9&#10;PD09i6whPID1xQcASjIfwC98cM37pz0fAFi6dOk2W4tPW13zIUNulqPVgSaUI9idB0LWry3FrsNu&#10;YrHYybjcvHGzL+MyKElJSZ1Mme/y5cuDJ02adMyUVF6pVMpr165dnpeXV6G5dgNAxq0YXD30DWH9&#10;fYyhUKnoM+lN6HRa/LCgK/77+X/IvPMvitLvoij9LrISL+L26Z+QeHYvClPvND6hBbz33nsbiSwA&#10;akxziI+wIL3W+7p+lmnTph16uqJGc9MWPR86iwP/bkNsbYZd0xLWfexOfM6dOzeKz+dL+Hy+xMvL&#10;q7CgoKCmG1h8fHyE4TPjBeFffvllnuF4Q49hw4b9Z86N7fbt2z3PnDkzxpKfo7K8EBd2r7bkVJO4&#10;cex73Dq5E4pKkdWuwWKxlLNmzfqtrs8eP37cUSAQiIx/vytWrPiaiOvaQnzq8nwYDIb67bff/j9r&#10;21IfbTXNOqBb5DONHEnMo7QF7PWxO/HRaDS0iooKx4qKCsenS40AgOEz40Vp43MaepjbpTI2NnZI&#10;9+7dEzt27PiYiJ+NKKzhTT2NQCAQnT9/fmRD5YZkMhnX+Pf7559/TtdqtU3+m2sO8SnPS631vj4v&#10;buHChbu4XK5NmnO1VfHpNHiKrU2we1pC0oHd/fW6ubmVcjgcuXGDLVPx9/fPJjLzLTY2dggAvPPO&#10;O982tPYTExMTZa2SMEQjEAhE/fr1u9ZQWjSdTq+aPXv2fqlUyjt//vxIU+fOy8trd/Pmzd59+/a9&#10;3hQbrZ3tBgBl2bXD4XV5PoC+AeHcuXP37tixY7G1bXqatrje4+Dqje6j59raDLunJYTd7OKGaEzf&#10;vn2v+/j45KelpZndj3zOnDn71q1bt5YoW27fvt2zoqLCcfHixTsa6oA6b968X/bu3dui/8cEBwen&#10;L1u27Jv58+f/3Njufa1WSw0JCUlJT08PNvc6aWlp7ZsqPuXl5S6Nj2oaoqJMaNRPumTWJz4A8NJL&#10;L/1hC/Fpi+s9EdNXkiE3AmgJno/dhd2aAtEVqTUaDc2UbKcPPvjgS6I2WBLNoEGD4g4dOjQtOTk5&#10;dMmSJdtNKRsTExMTZYnwAEBJSYm7JecZU1pa6tbUORpDp9WiojS/5n1DyRMDBw684uHh0XA3OivQ&#10;1vb4cJ3c0GfCG7Y2o1UgU8NNrobAlja0eM9n7969cy9evFirjkZRUVFNVVYKlYrZm2Pg7B2M60f/&#10;D1cObqpznilTphyJi4sbRLR9V65cGThq1KhzDY3p1KlT0uHDh6caf2PfunXr8vv373etazyfz5d8&#10;/fXXKywRLIVCwU5JSelQXl7uUlJS4p6enh4sEAjETCazVrN7FxcX4aRJk47Onz//F3OvcejQoWnm&#10;nmOAiGoTRAiYKcjET8rPNeT50Gg0zeTJk4/u3LlzUXPYVXPdNub59H9hORhsqy/3tRkkSvhyGLBe&#10;RlIjtHjx+fXXX1+Jjo4eUd/nOq0WdCYbTp7+CBkwvl7xWbhw4a4FCxb8RLR9Dx8+NKmTmnE17F9/&#10;/fWV+oQH0O8hCgsLexgRERFvqh0XLlx47uOPP/40Pj4+wtTECaFQ6GyJ+DSlqrSLi0uTdtXqdDpK&#10;c3g+gD4j0UBjaeNTp0493Nzi05bWfNgOAvRrxlqIbQGJEn6eDrhvq+u3ePExpR/P3uXD4B8+GLkP&#10;675XU6lU7cCBA69Y46Zlbr+gW7du9Vq4cOGuxsbt3LlzkaniIxQKnceMGXPGWvtqiKSpoU+RSCQw&#10;NyvRUkqzn2y+bcjzAfSdWJ2cnMRisdjJ6oZV05baKfSbsoRsoUAwYiX8Gh9lPVr0mk9qamqHvLy8&#10;do2N06iVyLgVA7Wi7oxXrVZLvXbtWr/y8nKX5cuXbyXSxuLiYg9Tx0ZFRcX079//al0p4k+zd+/e&#10;uQ4ODpWm7I1Rq9WM5hSexsKM9bFs2bJvmtoPqblCbgBQnPHkS2Fjv18mk6myVkWH+mgrqdZMjgP6&#10;T1tmazNaHRIFiO0uaSYtWnyaGqIx5vDhw1MdHBwqLWleRgRyuZwTGxs7xNSUa51OR5FKpTxTxLe5&#10;sbQtQlRUVAydTq9qyrWbK+QGAKLCzJrXjXk+QO2qGs1BWwm7Rc75GBy+1RMc2xy29nxa9FcngUAg&#10;Gjt27GmdTlfTc1yhULD//fff4ebOdeTIkSmbNm1aJRKJTMrwCAwMzOzcuXOjRc8EAoFJC3bR0dEj&#10;LPFOrBlisnRzZGhoaPLzzz//j0Qi4RuSODp16pQUFBSU0dB5gwYNirPkesY0p+djasKBgdGjR59l&#10;s9kKUzxbImgLCQfuAWEY8ALp9VgDCSk+9UOlUrWnTp0aZ3zsxo0bfSzZJyIUCp3pdHpVcnJyo70E&#10;evfuffPs2bOjXV1dy8y9Tn1cv369ryXn9ezZ83ZjYyxN4+bz+RJLzmOz2YrTp0+P1Wq11CFDhsRe&#10;uXJl4J9//jmdqC6vDdGcno9M/OSf3xSPjcfjSSMjIy+dO3euWapetgXP5/l3vmsz4cXmRqwg13zM&#10;wtwFfgP9+vW7xmazFY2Ni4iIiI+JiYkiUniagintpi1tcOfk5CS25DwDVCpVu2vXroVDhw692BzC&#10;AzSv56PTampes1gsZQNDaxgxYkS01Qx6itaecNA16mUE9hhmazNaLfIq2LQPuV19pSgrK3PdunXr&#10;8vo+53K5su++++6t06dPj/3rr79eNBx/4403fpg9e/Z+QF9tec6cOfvqm+OFF17425SNluYyYsSI&#10;6M8///x/5p5nikBwOBw5jUbTmBuis9TzMSYsLOxhU/b9mIvxHq/mxFTxac722q3Z82Hx+Bj5xmZb&#10;m9GqUVaBsA7PlmBX4sNkMlW3b9/uWd/nXl5ehfPmzfslPDz8nkF83N3dS7Zs2fKuYX1jzJgxZ5rL&#10;XmNMWT+qCyqV2miVUAqFouPz+RKhUOjc2FhjiBAfAGhOL9HQILC5MVV8unXrdtfNza20OcKDrVl8&#10;hs79FI6u3o0PJLEYjQ5MWzaVs6uwW2PZaoY9JL169brl7++fDQArVqz42lZVh5sTS7y1pobdbIGt&#10;xMfULEkqlaqNioqKsbY9QOsNu3kGd0O/KUtsbUabQKWBg62ubVeeD4VC0Rm+3avVasaAAQMSjBvF&#10;7du3b45h3OPHjztqtVqqqd9YrY2bm1upVCrlKRQKdufOnR+Zsj8oKSmpU/v27dNMmZ9Go2kaH1Ub&#10;ojyf5iQjIyPIFtc15+9oxIgR0QcPHpxhTXuA1rnPh8ZgYvzK3aDSmmUfcZuGAmhpFNu10rYrzwfQ&#10;r+twuVyZk5OTePfu3a8Zjo8cOfK8cV8dNput4HK5MktuytaAQqHouFyuzMXFpdyUjaO9evW61bFj&#10;x8dN3RfTENZY27ImQqHQuTkrCBhjrvhY0xYDrTHsNvKNLWjXyaLEUBIz8XbELRYdNrsH2PVXp0GD&#10;BsWtX79+TXx8fMSSJUu229oeU1m8ePGOxmqwvfDCC39b2w5T1pNaErbyegDzeggFBgZmhoaGJpuS&#10;1t8UWts+n7Bh09FvClm/rbkIFOA/W17frsUHAFavXr3B1jaYC5/Plxw9enSyre2wN2y13gMAN2/e&#10;7K3T6Sim7qlauHDhrlWrVtVd5ZYgWlNLBVffUExYudvWZrQZ6FQoBvhimy1tsLuwG0ndmLKHyd6x&#10;peejVqsZEonE5MqWr7322m5L91+ZSmvxfOgsDl74+C+wuDbN/G1TDPTDFic2cmxpAyk+rQRHR8cK&#10;W9tgbWwpPgDw+++/v2zqWIFAIJo/f/7P1rSntaz5jH3nO3i272ZrM9oMlYWplUMC8IWt7SDFp5Vg&#10;SfKAvQmWrcXn8uXLg80Zv3Tp0m3W7GDbGjyf7qPnoceY+bY2o80gFRbj6OfTFUwarOqVmwIpPq0E&#10;c4UkICAga/DgwZetZY81sOWaD2B+XbmQkJAUa7ZZsPdUa+/Q3hi77Htbm9FmkEvKcfB/k5D+6LZb&#10;c5apqg/7/uslqWHPnj2vPn78uGNKSkpIbm6ur6ESuEwm46anpwdLpVIeh8ORBwcHpzs4OFSOHj36&#10;rD1tvtXpdBRbi49WqzX7y9rcuXP3njhxYoI17LHnhANHNx/MXHccDBbH1qa0CUqzk3BgzQSU56UC&#10;AO7fv991+PDh/9rSJlJ87Bjj0v08Hk/aq1evW7169brV2HkUCkXXUjbfmkpxcbGHTCbj2tIGU4q8&#10;Ps3IkSPP0+n0KlP7OJmDvYbdGGwuZqw7Dkc3H1ub0iZ4HHcMx76aB0Xlk+4vpPiQWMTBgwdnrFmz&#10;Zn1aWlp7S+dwcHCo9PT0LOrQoUNqt27d7kZERMQ///zz/7TUrLnz58+PtLUNlogPn8+XREZGXrpw&#10;4cJzRNtjlwkHFAomvb8XPqG9bW1Jq6eyvAhnti/Bw4t/PfPZgwcPutjApFqQ4mNniEQiwaJFi3aa&#10;k/ZbF5WVlQ6VlZUOaWlp7c+ePTsa0Gdovf322/9nSfVta1JZWenw5ptv2nxxoEOHDqmWnDdu3LhT&#10;VhEfOwy7DZ//OcKGvmBrM1o1Wo0Gt07twoWfVkNRIaxzzP3797s2s1nPQCYc2BlisdjJko6opiAS&#10;iQTr1q1be+nSpUhrzG8pBw8enFFRUWHzTSCWViYfN27cKaJtAewv7BY+YhaGvLLG1ma0alKunsaP&#10;r3XD6W8W1ys8gF58jDtE2wJSfOyMgICArKtXr/afPHnyUSLnZTKZqh49etyZNWvWb83VGK4xioqK&#10;PGfNmvXbZ5999pGtbZk5c+YBSzroAvq246YWiDUHewq7+XaJwISVP9najFZLVuIl7F85An98OA4l&#10;WQ8bHS8Wi53y8vLaNYNp9UKG3eyQ8PDwe0eOHJlSUFDg7ePjk0/EnOfOnRs1dOjQi0TMRRS//PLL&#10;PHM2dlqLnj173v7555/nW7oeRqFQdOPGjTu1bdu2pUTaZS+ej5NnAGZ8dhR0JsvWprQ6kuNPIu73&#10;L5Dz4IrZ596/f7+rr69vrhXMMgnS87FTdDodJTo6egRR89n6W9DTaLVa6q5duxba2g4+ny/566+/&#10;XmxqIoY1Qm/2sM+HyXXEzPUnwHNutIMIiYkICzIQd2AjdrzaFQfWTLBIeADbJx2Q4mOH6HQ6So8e&#10;Pe401A7cXGbNmvVb9+7dE5uzJXZDUCgUXXN2SK2PX375ZR4RIbPIyMhLRGcStvSEAwqViqlrfodn&#10;cLitTbF7yvNSEXdgI3a90QfbZwUjZuf7KMl80KQ5bZ10QIqPHVJWVuZ69+5dwoth3b17t9snn3zy&#10;CdHzWgKFQtGFhYU1Hry2IsuXL986ZcqUI0TMxWazFUOGDIklYi4DLT3sNmLRRoRGjLe1GXaJTqtF&#10;9v04RO98H9/PD8P/zQ5BzM73UZB8k7Br2Fp8Wr7fTvIMbm5upSNGjIgmMuxGp9OrfH19c63dBsAc&#10;OnXqlGSra/fp0+fGl19++QGRc44cOfI8kfuVWnLCQc+xCxAx/V1bm2FXSIXFSL95HmnXzyL12j+Q&#10;iUuter2HDx+GabVaqq36epHiY6ccP3584urVqzd88803y4iY79KlS5ERERHxRMxFFN7e3gW2uvb7&#10;77//FZPJJLTFMNEdTmktNOwW0H0oxi7bYWszWjyKShEKUm4h42Y00q6fRUHqbUBntTq0zyCTybiZ&#10;mZmBwcHB6c12USNI8bFTOByO/Ouvv16RkpIScurUqXFNnc/copnNgSUVBYjAw8OjeOLEiceJnrd7&#10;9+6Jbm5upUT9rluK58Ngc+ET2gftwgbANywCwb1HtPiQYHMjKclFUVoiClJuozBV/xAVZNjaLNy/&#10;f78rKT4kZnPlypWBRLVqnjlz5oH33ntv40cfffSZNdsAmIOtPJ958+b9QrTXA+jblkdFRcUcPHhw&#10;BhHzmXuDpzGYYHIcweY5mZUpR6FSwWDzwOI5gcXjg8t3g6tfKNz8OsEtoDMEXkGg0urtCN+mkFcI&#10;UZbzGEXpd1Gcfg/F6XdRlHGvwQ2ftuT+/ftdrfFFyxRI8bFTVqxY8fXWrVuXEzWfTCbjfvLJJ5+E&#10;hYU9fPHFF58tBmUDQkJCUmxx3Xnz5v1irblHjBgRTZT4NCQgI17fiKCeUWDx+GBx+WDx+KAz2fWO&#10;JzENnVYLcXEORAXpKM9PgzA/DcKC9Jrnlioy9WHLpANSfOwQiUTC3759+xJrzG3rytHG8Hg8qb+/&#10;f3Z2drZ/c12zX79+1ywto2MKRK77NJRqnXjmF+QlXTNvPioNTI4jWFxHMLmOYLB5oFCeJMRSKBTQ&#10;mWwwuY5gchzA4jiCxmhk42j1Oazqc5gcx2c2m1KoNJuG6bSaKigqxVBIRVBUiqCs1D8rKkWQVwgh&#10;LsqsERpxURY0asKdYptBig+JWTg6OlZERETEx8bGDiFqzvHjx59cs2bN+gEDBiQQNScRpKenBzc2&#10;ZuzYsafPnTs3iojrzZ07dy8R89TFt99++86KFSu+Jmq+htZ8SrIemlRmpaVAY7CMBMqhlugZBIzJ&#10;cQCT62ia6NVBlUpeIyqGh1IqhkpudhPgVsPjx487qtVqBoPBUDf3tUnxsUMoFIru3Llzo/bt2zdn&#10;69aty5OSkjo1dc5169at7d69eyIR9hEJjUbTNDaGiJ8f0Ne3mzlz5gEi5qoLV1fXMksa0tVHa1rU&#10;16iVkImVVk8vJqmNSqVipqamdrCmt18fpPjYKWw2W7Fo0aKdCQkJA4i4+UZERMSPHj367LfffvuO&#10;v79/NhE2NgcVFRWORIXlJk6ceNzFxaWciLnqwtPTs4jI+UzJdhs7duxpW/Ro0ul0lNTU1A737t0j&#10;yxu0cO7duxdOig+JWezZs+fVX375ZR4Rc8lQu5w7AAAaAElEQVTlcs7Ro0cnl5eXu1y8eHEoEXM2&#10;B4ZeRERgzUQDADCly6w5mLLPZ9WqVZuGDRv2H5HXNYfy8nKX2NjYIRcvXhx68eLFoXfu3OlBpPdH&#10;0nRsVeON/COwU37++ef5CxYs+InonhzWaPdsTQ4fPjyViHk8PT2LRo8efZaIuerD1dW1rEuXLk0r&#10;yGWEKZ6PrXszubi4lE+aNOnY119/veLmzZu9y8vLXU6ePDl+1apVm/r373/VlLAqiXWxlfjY1Y2G&#10;5Anl5eUuRM3l5eVVGBkZeem55567MGPGjINEzWtNcnJy/FauXLmZiA22ADBhwoQTdDq9ioi5GmLn&#10;zp2LcnJy/Or7/N13391iaoVxU/bqnD17dvRHH330mRkmWhUnJyfxuHHjThmqfFdWVjokJCQMKCsr&#10;c7W1bW0Va4aaG4IUHztl6dKl2+RyOWfjxo3vNbXL5+DBgy8TtfekuVizZs36P//8czpR81mj2Vtd&#10;DBw4sMH6948ePer86aeffmzKXKYkHFy5cmXgo0ePOtsipm8KDg4OlUSXHSKxD8iwm53CYDDUa9eu&#10;XUdkWwV74ebNm733798/m8g5W0qSxYIFC34ytdCjqS0VWkJfJBKSpyHFx86xRX6+LdHpdJR33313&#10;C9HzBgQEZBE9pyX4+fnlVFVV0adNm3aosbGmplrv2rVrYVFRkWeTjSMhIRBSfOycwMDATFvb0Jwc&#10;P358ojWy8VqK+AD6fVxTp0493Ng4UwuLVlZWOnz88cefNtkwEhICIdd87BxnZ2f7KiZlIXl5ee3i&#10;4uIGrV27dp015id6D05TGTdu3CkGg6FWq9X1Kow5m0x37dq1sE+fPje8vLwKx40bd6qlFI8labuQ&#10;ng+JXfDll19+MGPGjIMpKSkh1pj/8ePHHa0xr6U4OTmJo6KiYhoaY04bba1WS124cOGuCRMmnCCq&#10;BxQJSVMgxcfO4fF40qacHxQUlLFly5YW3XJSJpNxiU4weBoi6+QRRYOhNwrF4jYGRKaok5BYCu2T&#10;Tz6xtQ0kFqLT6SgajYbGYDDUpaWlbkKh0Oy9P4GBgVlZWVmBGRkZQVKplMflcuU8Hk9GoRC6d7VJ&#10;nDx5cvy+ffvmWvMaIpFIMGfOnH22ailcF+3bt08PCAjIrksoqHQGImf/r9ax/MfXkXr1dKPz6nQ6&#10;yvHjxydOmDDhpKenZzFxFpOQmA655mNHaDQa2v3797vGx8dHxMfHR8TGxg7JyMgIasqcd+7c6XHn&#10;zp0exsdcXFzKu3Tp8qBjx46PPT09i9zd3UuCgoIywsLCHgYFBWU096705qgPFhcXN+iDDz74cvPm&#10;zSutfS1TEQgEosWLF+84fvz4xDNnzowx/qypRUUrKysdJkyYcOLatWv9PDw8SAEiaXYoumbsGU5i&#10;Punp6cFnz54dfe7cuVExMTFRTd1Q2lTYbLaic+fOj8LCwh4GBwenu7u7l3h4eBR37NjxcceOHR9z&#10;OBw50dd86aWX/jhw4MBMoueti99++23Wyy+//HtzXMtUYmNjh0RGRl4yPsbiOeH9E6Ja464f+x7/&#10;fPuWWXMPHDjwSnR09AgWi6VsSV4fSeuHFJ8WhE6noyQlJXWKi4sbFBsbO4QIz6Y5oVAounbt2uV5&#10;eHgUG0TJ3d29xMfHJz8sLOxhWFjYw3bt2uWZW8Zm1KhR586fPz/SWnYbIxAIRFlZWQF8Pl/SHNcz&#10;lcjIyEvG61JcJzesPFJSa4wl4mOAz+dLbt261au5Kj2QkJBhNxsiFoudrl271i8hIWFAfHx8REJC&#10;wgChUOhsa7ssRafTUXJzc31zc3N96xtDoVB0Li4u5V5eXoUGDyogICDLzc2t1M3NrTQkJCTF3d29&#10;pL7zrY1IJBLs2LFj8fvvv/+VrWyoizVr1qwfM2bMGcN7U/f4mIpEIuHPmDHjYFxc3CAWi6UkdHIS&#10;kjogPZ9mJDs72z8mJibqypUrAxMSEgY8ePCgC9FVqY2hsziInP0/JPz1tV016XJ1dS0LCQlJ8fT0&#10;LKJSqdpr1671M7XYJhF4eHgUp6enBzc1k5BIdDodJSws7KGhd5OTpz/e+aP2vtimeD4GlixZsn3b&#10;tm1LmzQJCYkJkJ6PFRGJRIK4uLhB0dHRI86ePTv60aNHnZvr2hQqDS9tOImgns/h0cW/7Up8ysrK&#10;XG1Z5bi4uNhjy5Yt77akatA6nY5SXFzsYXhvzh4fc9i+ffuS4cOH/ztlypQjVrkACUk1pPgQhE6n&#10;o2RkZATFx8dHXLlyZeDly5cH37t3L9yank1DdBw0CUE9n0NR2l0UpBDaw6xNsHHjxvcWLly4y9vb&#10;u8DWtgD6atfGbTRMaadgKfPnz/+5R48ed4KCgjKsdhGSNg8pPhYilUp5N27c6GNIe46Pj48oKSlx&#10;t7VdBvpN1UdO4v740saW2CdSqZT32WeffbRjx47FtrYFAM6dOzfK+H1TU60bQiwWO82cOfNAbGzs&#10;ECaTqbLahUjaNOSaj4lUVVXRExISBpw6dWrc2bNnR9+9e7ebRqOxbIu5lfEIDscbu++iPD8N380J&#10;hU5LZtBaApPJVGVkZAT5+Pjk29IOnU5H6dKlywPjsK1XSE8s+rG2R0vEmo8xy5cv3/r111+vIGxC&#10;EhIjSM+nHpRKJevOnTs9DGG0mJiYKCK7h1qT8KhZAIA7/+whhacJqFQq5ubNm1fa+gYcFxc36On1&#10;QpqV1nyM2bp16/KhQ4deNBQiJVtekxAJKT7VGPbYnDp1atzJkyfHx8fHR6hUKqat7bKEsGHToZRK&#10;cPv0blubYvfs2LFj8fLly7f6+fnl2MqGrVu3Ln/6GNGp1vUxefLko4B+/9Nff/31Itl1lIQo2qz4&#10;GJeqSUhIGHDx4sWhmZmZgba2q6l4h/aGs3cQYnZ9CKmQrJrSVBQKBXvNmjXr9+3bN8cW13/48GHY&#10;4cOHpz59vLnEx4BIJBKMGTPmzPbt25csXrx4R7NenKRV0qbEp6CgwPv06dNjT506NS46OnqErUvV&#10;WIOwYdMhFRbj2pFttjal1bB///7Zb7311nf9+/e/2tzXrq/WXHOE3Z5Go9HQ3nzzze9v377dc9iw&#10;Yf+Zel54ePi98PDwe1Y0jcQOadXio9VqqdevX+976tSpcadOnRp369atXra2ydqEDX0RcQe+gloh&#10;s7Up9UJjMEGhUMF1coPAKxDOPu3BdXIDhUKFg6sPXNp1gMArEEyOI4oz7uHS/s+Qn3TdpjaPnzL9&#10;woYDN6L5Lu5Nzv6iADoqFWoaBSoaBWoaFSpq9TPN6JlKQVXMpSvj65qjuT0fY3bt2rVw165dC00d&#10;HxISkty9e/e7llyLSqVq2Wy2wvBgsVhKwzOTyVTV1xSPQqHoDOdwOBy58RxsNlvB4/GkHA5HzuVy&#10;ZVwuV2YYQzbZaz5atfj07dv3elsQHAM+HfuAweLi5okfbG1Kg4xb/gN6jJnf6LjCtEQc+2oe5JKy&#10;ZrCqYUoLsrkb3pkx8ZVN5yzaY6PVaCATl6CirACVZfmoLC+EUlYBtUIKtUIKVfWzWilHlVIOtUoO&#10;tVyK7LTHdc6nVspQmJZY61hFaZ5FP5u1SUlJCU1JSQm1tR2mYBAigyg9/b6+11wuV+bg4FDp5eVV&#10;6OPjk+/j45Pv6upaRhZrrZ9WnWodEhKSkpqa2sHWdjQXw+Z/hsqyAtw43rJD8m4BnfHmzw8bHCMT&#10;l+L7eZ0tqszQ5bmZ4Di64Max7y01sV58wwbghY//At9dX75OKiqBpCQXMnEJKssKICrMgDA/HaKi&#10;TCgrxVDKJFDKJFBUisjMwzYGjUbTCAQCEZ/Plzg5OYkFAoEoMDAwMzg4OD0oKCjDy8ur0N3dvcTf&#10;3z/b2dlZaGt7m5tW7fnYK3QWB04e/nDyDIDAKxA8gX7vKpPjCL6HH4rSElGYegeFKbdq3Zx5Ag9c&#10;3PupWddyC+gMz/bdUZB8E+V5qUAzfBkpzXqElIRTCBlQfzPNhL+3WlwSyMHZC4Nnrcbt07uhURO7&#10;RzL3YQJif9sAuaQM+UnXICrMJHR+ktaDRqOhmVoqKiQkJKV///5XFy9evGPgwIFXmsM+W2NX4qPW&#10;gCOvgrOiCs5yNVzkarjIq/TPsupnhf5zJ0UVBJUapp+tba4PFo8P/26REHgG6kXGM+CJ2Dh7NHhu&#10;eNTLUMkrsXX6k+LRTK4jbp/eDZ3W9K0YVDoDU9f+Aa/23QEASqkEBSm3UJh6B0VpiSjJeoDKsgJI&#10;RcWE38TzH99oUHyy716q97P64Dq5YeDM99F7/CKweHx0jnwBDy/+Beh00GrM6uLQIPlJ1xHQLRKV&#10;bvmoFBahSkl4CyOSNoSDI1/u7u1f6ezpr6ZxXXkyNVxZNIhpVBD3R9sCsXnYTasDTaaGa6UKXhVK&#10;tBMr4SdRwFeihK9YCb9KFbwMYqPWgmPO3Ke2LiZs/YNCpYHr5Ao2T1D9ngqOowu4AnekXD0NbZXa&#10;rPkCug/F3K3/WWzP1UPf4ux3y4zso5od1hk8azWeW7DepLFlOcl67yg/DZXlBagsK0ClsFD/XF6I&#10;KpXCrGv3nvA6xi2v/9/m25cCIC7KNmvODv3H4uUvTj1zXKvRYOfrPVGcbr2Eqw79nsfAGasgLMyA&#10;qCAdoqIsKKUSqGQVUMkroJJXQinTP6vklWZ9SSCxH6g0OpgcBzC5jmByHMDiOILBcQCL6wgWz0mf&#10;YOMdDIFXEBxcvMAVuIPtIEBdbetZNEg4DAjZdAj5LOTxWcgRsJHtxEI2n40cPgt5PAaKmDRIKRTY&#10;3fqJ1TwfRRX45XJ0EMkRJFXDXaqGh1QFD6ka7lKV/rVMDXeZGm46wCrFN4e/ug5sBwES/t4Kjbq6&#10;RQmFAmfvYPAE7uA6uYMrcAdP4KF/dnLXZ13R9FVz6Az2k8+d6vacSzIf4nHcMbNto7PM0tFaVKkU&#10;uHJwY61j5goPi+eEgTNWmTze1S8Urn71rxnfOfMzjm981eT52A4Nty3iOXuaLT50JrvO41QaDaPe&#10;2IJf3xtV5+dEkHrtHwyZ/T/0fL7x34FOp0OVSlEtTJVQVouTWl4JtUIGtao66UApR5VKXpOEYPxa&#10;pZQhOe4YoR5da4ZKo4PO4oDB4oDOrH5mccBg6p+NXz89pq7xDDYXTLZDbaHhOoLGYNUpJJag1ICv&#10;1IAPIKCwEj3qG0enQsFjoJjHRDGPgZLq55r3DiwUuHCQ6sRCdkvypiwWH7UGnBIZOosUCKxQop2k&#10;+iFSIKhMhhCpGg3HjpqBvEcJSL5y/InwAIBOh/ErfgRX4IHC1NuQiUoACgXeIb3g13WQ2QUbM+/8&#10;a5FtAs8Ai84DgMRz+1BR2rRyYwNeXAG2g6BJcxjTafBUnNyyyOSbobNPcIOfe7XvYXZ6tV+XgfV+&#10;FtxnJAbPWg1x0ZMeOBq1Sh+WI4gz25eg/7Rl8A8fAoFX/f++FAoFjOqbXGMh1oa4tH8dynKSGhyj&#10;02qh1Wqg1Wga9rZ0Omh1Gui0Wui0Gmirn/UP8xMlwkfMAsex6dWoKFQqaAwW6Ex2zTOdwQKNyQKd&#10;wUJ931spFIp+bPXv2ZpVwG1NlRZssRL+YiX8GxpHpaDKmY10Fw7SnNjIqvam8hyZyHfjIcmJhezm&#10;9KBM+heRquCeX4HeBRXoXVCJHsVShJfJEKIDqNY2sCmkXD2Nkqxns6pObX1Dv7j+FCEDxmHmuuOg&#10;UE3/sXQ6yzKYOvR73qLzAODO6Z8sPhcAHN18EPHiu02a42nYDk7wDx9ikhhTqFSEDKhz+0oNA2e+&#10;h9v/7DE5PEVjMNE5clqDY+oKMf750VQkXSamdU1B8k0c/WI2Zn11pkHxIYrI2Wutfg2S1oNWB3qZ&#10;HKFlctQZwmDRUOHBwz1PB9zzccRNb0fc9ODhPp0Kq1Q2f0Z8NFowSmXoWFCJXlkiRGaKMKxcjvbW&#10;uLi1cXT1qfN4XcIDACkJpxCz+0OMWGR6B2W/roPNtss9IAyhERPMPg8AKsuLkJd0zaJzDUS99iWY&#10;HF6T5qiLyLkfmyQ+HfqPhaOrd4NjXNp1QL8pb+PqoW9NuvbAGe9B4BVo0lhjohZ9heT4E4SGrzhO&#10;boTNRULSXCg1cMyRYGCOBDUhBBoFKj8nxAcK8J8fH/GeDkh0YKKICA+JDugX/ZNKMPl2IeanlWOU&#10;RgfbbZ8mAJ1Oh8ryQsjEJWafe+XARhSlJYJGN72mKJVGN+vm1TXqZaTf0tdnpIACNt8FfDdf0Jls&#10;UKhUsLj1V/3Jvhdr8nXqokP/seg2anatYzqtVr8I3sTkE6/2PdBvyhJcO7K93jFsBwHGL/+xzs80&#10;ahXUSjnUShmE+Wnw7xaJmyd+bDSZIbj3SAyd+7FFNrv6hmDO1v8I3cjq5teRsLlISGyJRgdmpghD&#10;M0UYajjmyER+V08c6OODnW5c1L0L2gQoWSLdoGNJ+KlUBrv6H1OlUkJUlAlhfhqE+enVz2kQFqRD&#10;WJBu1+mvdCYbDq7etep36aCDVFgMpVTcpLkDukWCxmBBXlEORYVQ/ywVN8v+HgMcvgu4/NregUaj&#10;hrgo26IsMCqdAf+ug+Ho3g40OhPtOvdH5yFTwSU9EBISq0EBtD288cvzHbCMRUeF2ed/FasragnJ&#10;AcZoNVUQF+dAVJAOcXE25JJyyCvKUVleqBeX/DRISnKb9YZJYl90HvoCXvyYuGQCEhKSunkuCB8N&#10;DcTn5p5HH+iPLdFp+KI5kwe0mioUJN9CccY9CAvSISrIgKQ0F4oKIWSSMkiFxeQ+CBIA+pR0Jseh&#10;Vvoqk+0AtoMALJ4T2A6CWq+Nj2k1GlBpLbLZLAlJq8CFg7TO7jhkybkUnU6HMhlC4rKx6n4xZio1&#10;IKzNgFopR17SNeQ9TIC4OBuSklxISnJQnpsClbySqMuQWAEqjQ4K9cmNm85k62/qPCcwuY71ZgRS&#10;KNQnAsBzAo3BrPszB0GtdTUqjQ4Wjw9W9XkGITE39Z2EhMT6ePDwoK8PdvT0xk8MGszbYV5NrQoH&#10;Kg246UKMyBDiuXQhooql6GrOZPIKIVLiT+Lu+f0ozriHyvJCS2wiaSa6DJ+BQS9/WPOezmSDzXMC&#10;i+ekT34gaLMcCQmJfcOkQRrghEtBzrjQ3gXnPXm429SMt1qp1kwaZJ3ccLyTG44DQKUKHplCDC+o&#10;RE+hHMFCBYLLZAip3nULQJ9ZlpJwSt9z5fENch2miRjK+BiqL3Cd3PSVFwTuuHniB0K7k1KotJq6&#10;biQkJCQA4MRCtgsHac4cpLlykOovwOV2jrhGo8K8GmKN0OAmUwcmirt64mBXTxw0HNPpQBEr4V9U&#10;ifBiKcLzhKquh09+N648N9mJxeVDp9On7ZIi9CwsnlN1WR+3WqV9XP1C4RYQBtd2Ifo6T/WEtIT5&#10;abgX/Rth9rSEPjkkJCS2wYmFHDcuktx4eOTBwwNPHu558HDfksw1S6ADgFwu51y/fr3vtWvX+sXF&#10;xQ3KyMgI8vb2LnB1dS2rq7OfQCAQ+fv7ZwcEBKQFBQRcOH9oz0oPD88iaRXVW6yAn1iuaVdYKgoq&#10;KBH6Vyg03mIlfCsU8K1QwVsLmLQCrNNooJCKoagoN7sXilZbBUWlCHJJOZRScZ37V7SaKigq9QkO&#10;ckkZZKISSEUltUvxNEAtD8XJ7UltOCNxqakf5+QGrpNbrfUPS+gyfCah4uPg0vBGTxISEvuEQYXM&#10;maMvpSNgI8ORhQIHJgoND2c20ll02HThnQ4AiYmJ3YcNG/afTqerCfInJiaaFY/h8/mSIUOGxH7z&#10;zTfLunbokNDVyxVA7WKcGi3oEiX8JEr4ytRwMzykarjJVPoio8YPIpMfWgMhA8bBO7Q3CpJv1jpe&#10;1yZXDt+1Uc/Gr+sgwm0kISGxDhw6hFwGSmseTJRwGSjlGR9joETARpYDE4UtvdI1HQAGDBiQcP78&#10;+ZEXL14cmpiY2D03N9c3NzfXt7i42OT9PyqVigkAYrHYqb4xNCqqnDnIcOYgw5Q5q7RgVargaShc&#10;alTA1Feqhnt17x6BXK1/bum15poKhULB0Lmf4MCa2qV5Zn11BjG7P6wpxCnwDoJfl4GNekkB3SKt&#10;ZisJCUnD0KlQsOkQGT8cmCisKfj5pPBnHpeB0pZUkZoIGuznU1ZW5nr37t1u6enpwUVFRZ7l5eXP&#10;lKn18fHJ79Onz40+ffrc4HK5Mqta2wA6HSgqDRyqm80JFFVwVqghMLyvOa5+6n31WJUGxBc7swI6&#10;nQ4/vdlPn9xRzewtMfDrMggH1k5E+o1ziJzzER5fPoqi9Lv1zhM+YhamrP61OUwmIWmVMKiQPy0e&#10;bDpELDrEbDpEnKc/Y9R+T6fCtBh/K8XmzeRaChot6EoN+Moq8JUaOCmq4KSsAl9ZBSeVBg5VWrCr&#10;dGBptGCptWBrtGBV6R9slQYOKg0clVVwVGrAr37NV2rgWKVF3U1mmkBKwin8sfpJVWiP4HCU56Wa&#10;XFKIwebhrb2PwXdvR7RpJCQtEiYNUiYNFSwaJCy6/pmpf65g0CClU6CkU6GgUaGkP3ko6FQoDGLy&#10;1EPc1sWjqZDiY2U0WjCUGjgaC5KqWqSU1ceqtGBrdGBqtNUPXcPPVVodc9+GNztdPPSDp9kGUSiY&#10;9P4v6D5qjhV+WhKSuqFSUEWjQEWjQtXosyljKFDRq58ZNMiMxYRFh8RYaJg0VFIpIEumtDBI8bFT&#10;dDod5cSJExP++eef5//7779hSUlJnRo7h0Kh6L7fuWf5zFfmHa1T3EwQvhoBNHGcRgumVgdGQ+NM&#10;+3lB1ejA0OofrbpmTvWNWk2lQG3qorHJN3bLbvzqpggFVf+zWNb4iqTVQopPKyE/P9/niy+++HDH&#10;jh2LBQKBKCgoKCMnJ8evqKjIMzg4OH3YsGH/TZ8+/c/Ro0eftbWtTUWrA1WrA6NavBhPv7a1faZA&#10;fXJDV9Mo+hu04Ubf0rOUSEiI4P8BTFHWgt09r5sAAAAASUVORK5CYIJQSwMEFAAGAAgAAAAhANIG&#10;57HiAAAADAEAAA8AAABkcnMvZG93bnJldi54bWxMj8FKw0AQhu+C77CM4M1uNqatxmxKKeqpCLaC&#10;eJsm0yQ0uxuy2yR9e6cnvc3PfPzzTbaaTCsG6n3jrAY1i0CQLVzZ2ErD1/7t4QmED2hLbJ0lDRfy&#10;sMpvbzJMSzfaTxp2oRJcYn2KGuoQulRKX9Rk0M9cR5Z3R9cbDBz7SpY9jlxuWhlH0UIabCxfqLGj&#10;TU3FaXc2Gt5HHNeP6nXYno6by89+/vG9VaT1/d20fgERaAp/MFz1WR1ydjq4sy29aDnPlzGjGuJk&#10;CeIKqEQlIA48RcniGWSeyf9P5L8AAAD//wMAUEsDBBQABgAIAAAAIQBSr29kEgEAAN8HAAAZAAAA&#10;ZHJzL19yZWxzL2Uyb0RvYy54bWwucmVsc7zVTWrDMBAF4H2hdzDa1/I4iZOUyNmUQrYlPYCwx7aI&#10;9YOllub2FRRKA2G6m6Uk9ObjLaTD8cvOxScu0XinBJSVKNB1vjduVOL9/Pq0E0VM2vV69g6VuGIU&#10;x/bx4fCGs075UpxMiEVOcVGJKaXwLGXsJrQ6lj6gyyeDX6xOebmMMujuokeUdVU1cvmbIdqbzOLU&#10;K7Gc+jz/fA158v/ZfhhMhy+++7Do0p0R0tg8OwfqZcSkhMXe6J/NXRncKOR9A6x4ELCiFEwI0rDl&#10;KWJL9QA1DwJqSsGEIA3AVATVQ8NjaCgDcBUBlGLD08SGMkB+vzmeS6goxZoHsaYMex7DnjIAUxHw&#10;24S8+ZbbbwAAAP//AwBQSwMECgAAAAAAAAAhAA+2leLZkgAA2ZIAABUAAABkcnMvbWVkaWEvaW1h&#10;Z2UxMy5wbmeJUE5HDQoaCgAAAA1JSERSAAAD/AAAAHkIBgAAAIQ0Kg0AAAAGYktHRAD/AP8A/6C9&#10;p5MAAAAJcEhZcwAADsQAAA7EAZUrDhsAACAASURBVHic7J13eFRV+se/t0xvmUwmk95DC01AkKKo&#10;rGKXVcSCoqyu+lNXYVfdtaxgW3dRF9113XVX14oFK7iKqEiRJtKkh/TeJpOZTJ+55ffHzZ1MQkIC&#10;ZFLwfJ7nPnNumXvPDGHOec/7vt+XEkURpyOiKFKtrWGjwxGIb24OWpzOYJzTGYpzuUImpzMU53QG&#10;I+3W1pDR7Q4b3O6wQW7X1vpSjEZF69NPn/nIPfeMfmmgPw+BQCAQCAQCgUAgEAgnAjXUDP4DBxyj&#10;a2q8qU1NAWtTk9/a1BSwNjb6E5uaAla7PZDgcATjm5sDFocjGM/zInOqzzv77KTvN2264py+6DuB&#10;QCAQCAQCgUAgEAj9BTvQHegtHCew8+Z9u/LTT8t/2ec3ZygwWgVonRJimAfX7I+cuvfe0X/r8+cR&#10;CAQCgUAgEAgEAoEQY2Jq8PO8wNTV+ZKrqrzplZWeDHmrqvKku1wh0wMPjHv2kksyvuzNvR555Men&#10;j2vsMxTYODVYowqMSX5VgTWpwRhV0mZQgtUrwRikNtPWplQMKIoCANQs34bGFfsBALffPvLfc+fm&#10;fNQHXwWBQCAQCAQCgUAgEAj9yimF9IuiSDU2+hPLytzZZWXu7NLS1hy5XVbmzq6s9GQcL6x+0iTr&#10;zh9//OWZPT3n449Lr54799uPAIDRK5F895lQWLRgzWqwZg1Ys1oy3GnqpD8LAIicgAOXrADn8MNm&#10;0zSUll6fo9WyvlO6KYFAIBAIBAKBQCAQCANAjx5+URSp+np/UnGxK6+oyJVfVNSaX1Tkyi8ubs0r&#10;KnLl+3yc9mQf7vWGdT1dEwrxynvv3SqF1VNA5lPnwzQj42QfeVxat1WBc0jh/PPn560gxj6BQCAQ&#10;CAQCgUAgEIYqEYM/EODUxcWteUeOOEd03rxerkfDPBpaw0KZYpC2ZAOUNh2USXoobHook/Qo+c2X&#10;CJQ5IYro0SX/0Udlc2trfSkAkHBNQcyMfQBwrCmOtG++edibMXsQgUAgEAgEAoFAIBAIMYb9z38O&#10;//ovf/np92Vl7mxBEOnevlFh00GVboIqzQhligGqVAOUqVKbNasjOfFd0hZ6L4pijwb/iy/uvw8A&#10;QAGJN4zpbfdOCt/+BgDAsGGmo2PHWvbF9GEEAoFAIBAIBAKBQCDEEHbx4m3Lu/PgsxYN1FlxUGXG&#10;QZVmhCpDMvBVaUbQ6lPX++vJw797t33Cjh1NkwHAdHYmVGnGU35md/DeEEJ1HgDAuHGWn2L2IAKB&#10;QCAQCAQCgUAgEPoBVjb2FUl6xF+cFzHw1VlxYPTK2DyVkj38xzf416+vPU9uW64cHpu+tBEoc0ba&#10;BQXmgzF9GIFAIBAIBAKBQCAQCDEm4qbXFViRcvfk/nlqm5nfU0j/9u0NZ8lt3fikmHYpUOKItEeP&#10;Nh+I6cMIBAKBQCAQCATCcXG7Q4ajR13DysvdWXLlL4qiROkVIsNQfEKC2p6YqGlMTNQ0xsUpnfJ5&#10;AoEgcepx+ScB1UsP/7ZtjVMBQJVpAmtSx7RPoXpPpD1sWNzRmD6MQCAQCAQCgUAgRHC7Q4bVqyuu&#10;2Ly5fkZhoWt4YaFzuCzc3VvUaiaQmqqrSUnR1qan66syM/UVGRn6yvR0fVVWlr48K8tQrtMpvLH6&#10;DATCYGRADP7eePirqz1pNTXeVADQjbXFvEuCLxxpG42K1pg/kEAgEAgEAoFA+BkTCHDqNWuqLn7v&#10;vZLrP/+84vJAgD8lD18gwKtLSlpzS0pac7u7xmpVN2VlGcozM/UV8mtmpqFCXhwwmZQuEiVAOJ0Y&#10;GIO/jeN5+KP/o2qGWWLeF97PRdpk5Y9AIBAIBAKBQIgNfj+n+fOf9/7hhRf2L2ptDR+jyk2rWagy&#10;TZKuWKYJqnQTKCUDiG12uPwS5sE5A+CcAYSb/Qg3eRFu9CLc5APfGuzy2U1NAWtTU8D6449NZ3Z1&#10;Xq9XeNLTdVVpabrqlBRdbXKyts5m0zRYLKpmo1HZqlIxQY4TWJcrZKqu9qYdONAyOjVVW/PEE5Me&#10;UyqZUB99RQRCnzFAHv6eQ/qbmgJWuc3Ga2LeJcHf7uHX61nPcS4lEAgEAoFAIBAIJ4goitTq1RVX&#10;LFq07YXycndW9Dl1fjziZ+chblY2lGnG45f47gW8L4xwgweh+ratzoNQrRuhOjeCNW5wdl+X7/N4&#10;wvrDh50jDx92jjyR582cmbzx4osz1pxSpwmEGDBoQ/o7GPxxsc3fBwChzcNP05SgUjFdLwmeAn4/&#10;p2lpCZodjmB8OCwoWJbmFAo6rFDQYaWSDiUkqO0aDevv6+cSCAQCgUAgEAgDTWlpa84992x5ac2a&#10;qovlY4xRBeu8Aphn50Kdbe7T5zFaBZhsc7f3FUJ820KAG2F5QaDeg1CDB+EGL0INHohBvtfPc7lC&#10;pr7qO4HQlwxa0T67PZAgt/vF4A9KBr9Gw/hPJm9HEES6osKduX+/Y4y0tYw5dKhllN0eSHA4gvHB&#10;IK/q6R5ms6olJUVbm5ysrcvLMxZPmJCwe8KEhN2jR8cfiMUiBIFAIBAIBAKBEGt277ZPmD37y7WR&#10;+T0FWK4cgZR7JvfLPL8raCUDdYYJ6oyu7XRRFCF4wwg3ecG1BMC5AhB8YQhhARRLg9aw8O1rQOOK&#10;/f3ccwLhxBjEHn5/v3r45TSDEzH2Xa6Qac2ayotXraq4cs2aqotPdWWvpSVobmkJmg8ebCn49tua&#10;X8jHWZbipkxJ/OHyyzM/v+KKzNUjRsQd6U0/BUGk779/+3NbtzZMUyjoMMtSnPRKc3KEActSnErF&#10;BJVKOqRUMiGlkg5JUQdSW6Nh/CoVE1SrmYBazQZUKjqoVrMBtZoJaLWsT6Nh/BoN65farF+jYfxE&#10;7IRAIBAIscblCpmqqjzplZWeDOnVm1FV5Ul3OkNx4bCgCIcFRSjEK9vbgtJkUrpsNk1D9JaUpK2f&#10;MCFhd3q6vmqgP1NnRFGkWlqC5tpaX0ptrS+lrs6XXFPjTW1tDRk5TmR5XmQ4TmClTez02t4WRVDy&#10;OC9HFioUdFilYoLSRgfluYA8xsubSsUENRrWr1YzAXnMV6uZQHq6voo4Iwi94fvv686+7LKv/ifn&#10;6mtHWZH24HToRicOdNeOC0VRYPRKMHolkN3NNQBADH7CIGfQivZFC3gwemXM+yKnCQmCSB/vOo4T&#10;2PffL7nurbeOLli/vvY8jhO7/Q4VSXoorFqwBhUYkwqMQQXWpAKlYCByQvsW5sE1+xG2+6St0Qsh&#10;wEU9U2S3bGmYvmVLw/Q//GHHn3NzjSW33Tbi1VtvHf6a1app6u75W7c2TFu+fP/iE/4yTpGCAvPB&#10;bduunGowKN3dXfPee8XXb9xYN1OvV3ikjfXo9QqPwaBwS5vSbTQqWg0GhdtoVLYajcrWk42+IBAI&#10;BMLQJhwWFPv2NY/dtq1h6tatDdO2bWuc2jn/91TJzNRXzJiRtHnGjKTNZ5+d9P2oUeZD/THmCIJI&#10;HzniHLFlS/30AwdaRtfV+ZJra70pspHfmwjBgSApSVO/d+/V4202bcPJvD8Q4NTr19eex/MiYzQq&#10;I+O99KpoVamYIBnzhz5r1lRefPXV33zs9/MaADBfko/Mx2aCYo873SYQCH3IoBXtix7gaFU/dJOW&#10;usLzItPV6UCAU7/++tGFy5b99GBXkwx1jhn6CcnQ5MdDnRsPTV78SS9UiKKIUI0bvkI7/IXN8B1o&#10;hGdPHcSwAECqYPDQQzueWbJk5+Pz5uWufPDBccvGjIk/ZnkxOuKA1imkH1delBYZeGmxATEYSg8e&#10;bCnYsKHu3Msvz/y8q/PFxa68G2747t0TvS/DULw8GTCZlC6jUdFqMildUlvZajarWkwmpSsuTumU&#10;j8v7cXEqZ1yc0qnVsj4ygSAQCITBj8/HaVevLr9ixYri+evW1cySDYaeoFgalIKWXlkalIKRXhkK&#10;XGsQvKtrp3RFhSezoqI4c8WK4vkAMH68Ze/ixWOWX3tt7gd96cn2+znNjz82nbllS/30LVsapm/d&#10;2jCtpSXYt8nLMgwFipEMK5ETAKHvhr/6en/Sd9/Vnn/99Xnvncz7b7tt06vyd90VLEtx8vgePabL&#10;x6SxvX18j25LY7/KqVDQ4e7uT4g9e/fax8+Z8/VnoZCgBICEa0Yh7YHpoOhTE+MjEAgnxqAN6Y8Y&#10;/DQFMLH/YZB1BTp7+HleYF555fAdTzyx+7GGBr8tcoKmoBtng2lmFuJmZkKV3nc6HRRFQZVmhCrN&#10;CPOsHKkf3hBat1ejdVMFnN+VQfBzCIUE5TvvFN24YkXR/IULh7/++OMTl6Sl6au7umfa/dNguXz4&#10;McdFXoAYlox/IcxL7ahXIcRDDHXxGuQhBjkIAQ5CkIcQ4OA/2gz3dunxHCd0+7dVU+NNPZnvhedF&#10;Rk57OJn3A4BCQYfj41UOs1nVYjarWtrbypb4eLXDbFa2mM2qFotF3Rwfr3LEx6scFou6OS5O6WRZ&#10;muv5CQQCgUA4WQRBpNetq5n1zjtFN37ySflVHk9Y39V1ylQDdKMToUw1QmnTQZmkhyJJD6VN3+Ni&#10;u8gJ4Fr8CDv84Bx+hOo88P5UD8/eeoRq2gPT9u5tHn/zzRve/P3vf/jL3XcX/OPuuwv+YTarWk7m&#10;c3GcwK5cWTrv5ZcP3rVjR9PkcFhQHO961qyGwqqDIkELhVULhVUHVm4naMGa1KAYCmCkhQyKoSPG&#10;fYf9Tirn8mJ/ZNxvG9Mj431YaB/rg1yHMV8+5i9sRsvXJQB6joo8Ht2VRGv/zkS2uTloaW4OnnRt&#10;Zr1e4ZHHdbNZ1RIXp3ROmmTd+bvfjX3+eELJLlfItG1bw9QdOxon793bPL6uzpfc2OhP9Ho5nZwO&#10;kZSkrc/NNZbk5hpLxo6N33feeSnr4+JUzpPt6+kGxwnsrbduek029m23jEfy3WeesvI+gUA4cQZU&#10;tO94BAK8GoC0St8fPw7MsR7+w4dbRi5cuPH1H35onCIfoxQ04i8fDtuCcVClHVM2NHbd0ylhnpUD&#10;86wcpD0wHY4vjsL+0SEEypwQRVD//W/hr959t/iGp54689HFi8csp2lK6M19pcmBNF53GdpwAji+&#10;Ko4Y/L0l6faJiDs/G4I/DN4XlsRQfGHwnlBkn/dK+4I3JLW9IQieUOS4GOq9gmo4LCgaGvy2Dos3&#10;vSQuTumUFgHUDotF1Sy3ExLUdotF1WyxqJs7t3U61ksiCggEws+BlpaguT2n3huVW+/JqK/3J11w&#10;Qeo3//jHjLu7eq8oitTatdWzH354x5/27Gk+o/N5bYEV+okp0I21QTcmEQqL9qT7SbG0ZExbdZFj&#10;CVdJ1bfCTV549tbDua4Mzu/KAEFEfb0/6Y9/3PnkSy8dvOfll2fcddVV2Z/09lk+H6d9/fXChc89&#10;t+/+LlMQaAqa/HjoxiVBP84GbUEiFDYdaMWpjshdExnzTyFJwLmhPGLw9wUKqxaJN4+PjPGCVxr/&#10;eW9YGus9IfDetldPCOB7P6R6PGG9xxPWV1V50+Vjq1ZVXJmXZyy+7rq896OvDYcFxSeflF313nvF&#10;169ZU3WxbKh2R2mpO2fr1oZp8j5NU8JZZyVuv/LKzFW33jriNYtF3XwCX8Npx/PP7/vd7t32CQBg&#10;mJZOjH0CYQAZtDn8soefVsZm0OtMZw//a68dufU3v9nydzmEkFIysM4rQOL8MR0mCQMBo1fCeu1o&#10;JMwrgHNdGWpf2oFQdSsCAV59//3bn1u7tmr2m2+ed/OAdrKXsCYVNHnxp3QPIcRLkwF3CLw7GJkU&#10;RCYKbcc5dwh8a1C6pjUohXa2BiOpEj3hdIbinM5QXGmpO6e3fVMq6VD0QoDVqmlKSFDbozerVR05&#10;ZrGom7VatuvCsAQCgTCAeL1hXUlJa25ZmTu7vNydVV7uySora82WX6O1d7qiqMiVv2TJxMcTEzWN&#10;0ce//77u7Icf/vFPmzfXz4g+rso0wXxRHuIvzu+3BXaFVQfzBbkwX5CLUJ0bTe8fgP2zIxC8YTQ0&#10;+G1XX/3Nx9dck/Phf/5zzq9NJqWru/t4PGH9Cy/sX/S3vx24N7rMMGgKhkkp0I1Pgm6cDbrRiWB0&#10;sdcpGswwJjUSrxvdq2tFUZQiCzuP71Ft3t12rm2M59qOhapbI/dxu8MGuR0M8qpXXz1y27PP/vRA&#10;RYUn85iH0hRYsxpsvAaMVhGJjAg3ejukhwiCSG/d2jBt69aGaUuW7Hr8ppvy337wwXHL8vJMxafy&#10;/QxFiopc+UuX7loKALRWgYyHZhBjn0AYQAZ9SD/VTwZ/dNrAb36z5e8vvXTwHnlff2YK0h86u9uy&#10;HQMFRVEw/yIHppmZsH94CLX/2AExyOObb2oumDDh492LFo15YaD72B/QSga0UgOFuVfpnR0QRRFi&#10;kAfnCkiTBHly4ApKx1qD4FxB8K5AJPeTcwXAu4IdhBW7IxQSlHV1vuS6Ol9yb/uk1bK+9gUAaZEg&#10;+lVeGEhM1DRareomi0XdTPIUCQRCX+D1hnVHj7qGFRW58ouLW/OkzZVXXNyadyK/Yx1gqIhXNlqf&#10;x24PJNx339YX3323+Iboy03nZsF2y3hoC6wDaiQokw1IXTwVSbdPRN2/dqLp/QOACHz4Yek1hw61&#10;jPrii4suzcw0VHR+34EDjtFz537zUWGhK5JHRykZxF82DLabxvZpCuDPDYqiwGgUYDSKE3a+ONYU&#10;oeKP6wEAsvd98+b6Gbffvunfhw87R0Zfqy2wIu78bOjG2qAZkQBG03UGBucOIljpgmdPPdzbqyW9&#10;pSCPQIBX/+c/R3791ltFCx5+ePyffv/78X/pSx2IUIhXHjniHFFT402VnRFOZzDO6QzFBYO8Sqtl&#10;ffImV1BKStLWZ2bqKzIzDRWxdiw8+eTuP8qRuil3nwllsqGntxAIhBgyaD388g9Fvwj2oWOaQcTY&#10;Zyik3D0ZiTeOHdQCI7SCQeINY2CcmobyR76D/2gz6uv9SX/4w44/D3TfBjsURYFSs1Cq9cAJBvkL&#10;IV5aCGhbBOCcAfDOtn1nQDrXti+3eXeox/v6fJy2stKTUVnpyehtX+LjVQ6rVd1ktWqa5IUAeb9z&#10;OyFBbVcqmZ47QiAQTltcrpBp166miUeOOEccOeIcUVjoGn7kiHPEifzuAABoCopEHVSpBiiTDVAm&#10;66Gw6dvz6m16yVh+t6Ou7FdfVV10880b3mxs9EfqchkmpyL5rjMHXakuRqdE2u+mwXxBLiqWrEew&#10;qhUHD7YUTJny2Q/ffnvpL0aPjj8gX/vddzXnX3HF2tVeL6cDJMHchLmjkHj9GCgSTj4NgXDq8K3t&#10;9rbJpHQ9+OAPy5599qcH5GOUkoHl8mFIvLH3izKsQQW2IBG6gkTYbhwL3hNC86ojaFp5EKEaN4JB&#10;XrVkya7HV6wonr9y5S/mjRtn+elk+l5U5Mr/6quqi/bsaT5j7177+AMHWkb3pANxPKxWdVNWlqFc&#10;3iZOTNg1bZpta1+UpgwEOPWnn5b/EpCidBKuKTjVW/YaURTh/akBnl21kfQQMDQU8RpJ/yJRJ/0+&#10;Jeu7XcQhEE5HBr1KP6Xop7IdnXrCGFXIXnYBDJNS+uf5fYA624xhb8xB+aPfwfVd2UB357SHVjKg&#10;O+WB9oTICZHFAXnjnR33uZaAFEXQti/4e44kcDiC8Q5HMD7ao3Q84uKUTnkBIDFR05iRoa+8777R&#10;L+bkGEuP/5xA/J49zWfs2tU0sarKm263BxJaWoJmuZ6zyaR05eUZi/PyTMXDh5sKR4+OP9BbPQkC&#10;gdA/VFZ6MsaP/3hvbwVQGb0SynQjVOkmSVA21QBlSttm059QeS1BEOlHHvnx6T/9ac/D8jFlmhHp&#10;D82AcUraSXya/kM31oZhb8xB2QPfwLO7Dg0Nftull371xfbtc85KTtbWrVtXM+vSS7/6Qp6/GM/J&#10;ROaSmWBN6oHuOgEAFxV+P3/+dyuitXzizs9G6v3ToEw8tZRNRq9E4vyxsF43Gs2fHUHt33eA94Rw&#10;9Khr2NSpn2177bWZt/a2qkFNjTf1gw9Krn3vvZLrd+5smnRKHetEU1PA2tQUsHYWTkxN1dVMm2bb&#10;Om2abev06bYtEydad53oGP7VV9UXyWKb5tl5/eYwc3xxFHX/3tVBePN4sHFqKNt+y1SpRun3TF64&#10;TNL3W0oxgdAfDNqQ/v728Acq2lPxaDWL/H9ffsq55QMBrWSQ/adZqHxyIxxfFEWOixyxuQYDFEtD&#10;YdGekOCUEOSOXSBwBcG1+KXFgc6vrkCP5RblEMCiIle+fKyszJ29evXsKzpfW1fnS/7gg5JrP/qo&#10;dO6WLQ3TT+DjIiFBbb/wwrSvL744fc3VV2d/fDxVZAKBcOKIokjV1vpSiotdeUVFrfklJa25w4eb&#10;Cm++edib3QmGfv993dmdjX1KyUCVYYI6Kw7qrDioMkxQtRn5jEnVZ6H1V131zSeykBcAJMwrQOq9&#10;U0CrBzTgsNewJjVyX7oE5Q99C9fGClRWejIuv/yrz1999Zzbrrrq609kY996wxikLjprUEcH/tyI&#10;9vDLxj5jUCJjybmIOzerT59FMTQSrh4F07lZqPrzZrjWl8Pv5zU33PDdu62tIeMdd4x6pbv37tzZ&#10;NOnpp/c8smpV+ZVdOcbYeA00wyzQDLNAlWECa1CCMajAtL1SLA0hyEFsq6AkBDgI/jDCdh9CdR6E&#10;at0I1XsQrHWDs3eM7K+p8aZ++GHpNR9+WHoNAGRlGcpvvDHvnRtvzH9n+PC4wt589pUrS+bJ7bhZ&#10;2b3+zk4WURTR8MZe1P3jxxN6nzyn8h1s6vI8a9FAadO3V8awaMGaVNJ3zFDgvWGEG72of3V3X3wM&#10;AiGmDFqV/v728Mdfmo+aI3YAwLDXrxySxr4MxdLIeGxmB4Of1pLQpaEKrWKhtEnlpnqDyAvtCwJy&#10;xEBXiwPyOYdkgzudwbjo+xQWOoc/++xPD7z1VtGC44UO0hoWIi92WS3Bbg8kvPtu8Q3vvlt8w6JF&#10;W1+4885R/7rrrlEvp6Toak/oSyAQfsYEg7yqosKdWVbmzi4rc2eXlrpzSkpac+Xcep+PO2YFccyY&#10;+P0TJ1p3dXW/aCMi+c5JMF+UB2WyPlKxJZbIxj6tUyDz8fP63NDqD2glg6ynZ6Hojs/hO9iEXbvs&#10;E88445M98nnr9aORuvgsIlI2yPAd7mjYqXPMyHn+wphqKigsWmQvu6CDQXrnnZv/pdWyvptuGvZ2&#10;9LVFRa78hx7a8czHH5ddHX2cUtAwTkuHeXYe9BOSwVo0ffa3JYR4BCtd8O5vgHeftAWjHGDl5e6s&#10;p57a8+hTT+15dPJk644FC4a9tXDh8Ne70wAIhXjl6tUVVwCAOtcMTW7s59LOb0sj3y1NU8Ittwx7&#10;Y/78vBVZWYZyvV7hkasz1dZ6U6qrvWmVlZ6MaNHR+np/Ulf35Zr94JpPzEdxPCFPws8TnhcYKRo2&#10;ZHY4AvFyRK7DEYxvbg5YeF5klEompFBQYYWCDiuVTEippEPp6fqqYcNMR3NyjKV9odM1wB7+nnP4&#10;+0u0z3pNAVQZJmiHJ5wWeXYUQ2P02htR8cf1EAIcTNNPLC2TMHSh5Hy1+J5FDEVRxN4prwKCCLm+&#10;tNcb1i1dumvp8uX7F0eXqaRYGvrJqTBMTIZ2pBWqrDiwZnWkfJQoiuCcAYSqWhGscsF7sAnu7dUI&#10;VkrjX3Nz0PL003se+etf9/32sccmPvHb3475ayy0BNzukKGuzpfc1BSw2u2BBHkTRVBy/WT5VadT&#10;eJOTtXUpKdra5GRtnU6n8PZ1fwiEnnC7Qwa5jJ28VVR4MmUjv6bGm3q88bIrOijDHwdNfnzMFfA7&#10;C5wqUwzIWT67X4yBWEGrWeQ8dyEOzV0Jwds+FzNMS5c8+8TYH3RQUaUOtaOsyH3pErDGU6hP2Nvn&#10;UhSSFp4BRbwGlU9tAkTg17/+/j8jR5oPT5pk3RkOC4ply/Y++MQTux+LLgWoHWVFwtUjYTo/G6wh&#10;Nv2klQw0efHQ5MUj4ZeSbiHnDMC7vwGuTRVwflMqlUIEsGNH0+QdO5om//nPe//wzDOTH7rhhrx3&#10;O4f719R4U2X9CsPk1Jj0ORpRFFH/mrTWRtOUsHLlrHlXX53zcefrUlN1NRMmJHTpivf5OG15uTtL&#10;rj5SVubOrqhwZ1ZVedOrq71p9fW+pOi5UFdkZOgrL70044vzz0/9rk8+GGHI4fWGdbt32yccPeoa&#10;Jm+y+G20WO2JwjAUn5NjLB02zHT0wgvTvp47N/ujk3GaDbBoX88q/f1Wlo+lTzujWGHRIu/lSwe6&#10;G4RBjOANA4IU9WuxqJt/+KFxyrXXfvtBdGkiZZoRiTeOhfnC3ONOjiiKgsIsVUvQjbUh/tJhAIBg&#10;dSuaVx2B/ZPD4F1B+P285qGHdjzzzjtFN7755rk3d+eF7A0cJ7A7djRO/vHHpjN37rRP2rmzaVJh&#10;oXP4iRpHMgaDwp2fbyoaPdp8YMyY+P2jR8cfOOMMyx6bTdtwsn0k/LzheYE5cKBldE2NN1XafKnt&#10;bW9qVZU3vbe59B2gAIVND3WGCco0I1QZJoSqXLB/fDgGn+LUiLZ9aQ2L/FevOOVc6cGAwqpD8p2T&#10;UPP8tsixzMdm9kukBOHEMV+QA8+uWujPSEb28xfGzIjuDsuVI8C1BlH74g8IBnnVwoUbXl+1avaV&#10;8+d/t2L79saz5Os0wyxIuWcyDFPTBmThiI1Tw3R2JkxnZyLt/mlwba5EyxdFcG2pBHgR1dXetJtu&#10;Wv/2iy8euO/558/63TnnJG+S3xtdyaM/Slh7dtYiUOwAAFxzTc6HXRn7PaHVsr5Ro8yHRo0yH+rq&#10;vOyhbWjw2xyOYHxLS9DM8yJjMCjcSUna+pwcQ6nBoOydcADhtMFuDyRs2VI//fvv68/+/vu6s3fv&#10;tk/gOLHP7WqeF5miIld+UZEr/4svKi9dtGjrCzNnJm+89trcD667Lvf9uDiVszf3GbQq/cGg0L9l&#10;+WIM5wqg6f0DcP9YCzHMZ/7VlgAAIABJREFUR3Lq9RNTYFsw7rSIKiAMPThXINL++OPSq1esKJov&#10;exhYsxqpi86C+aK8U5rAqtKMSLl7MpJunQD7x4dQ98ouCL4wDh5sKZgxY/XmN94495Zrr839oLf3&#10;E0WR2rOn+Yy33y666b33iq+PFl46VdzusGH3bvuE6BxjACgoMB88//yU784/P/W7885LWU/C9gi9&#10;QRBEevLkz3Z0/nvqLYxeKYlIpRqhkkXyUtsEppL1x2jcNK86AgxCg980Mwv2T49AmaxH/iuXnxbG&#10;vkzCVSPR8MZecM1+pD80g4zlg5iEq0chblZOn2pSnCiJN46F96cGuDaU48CBltG5ue+XyOdonQKp&#10;906BZc6IQbNoRKtYmGflwDwrB2GHH/Wv7ob940MAL2LnzqZJM2d+vvHWW4e/tnz51MUGg9JdW+uL&#10;KF0rrLH/v+DZWx9p33XXqJePd21JSWvu5s31M1pagmavN6zzeDi91xvWJSSo7Xl5puL8fGNRXp6p&#10;WI52lGEYmrfZtA1k4Z9gtwcSPvyw9Jp33y2+YfPm+hnHvZiSSruq0o1QphrBxqnBGFVgTSqwRhUY&#10;k7RPMRREToAYFqRXToAQ5KQqH5UuBCqcCFa6EKxuBXgRoghqw4a6czdsqDv3j3/c+eTTT5/5yK23&#10;Dn+NYehj82qjGFCV/u4QRZHqbw9/LOE9IRTe/BlC1a3HnPMXNsO1sRwj3psLhuTZE/oZPkq1uLU1&#10;HInrNV+ch7T7p/WpujStZpE4fyzifpGD6mVb4NpYgUCAV1933br3i4tdeY88MuHp472f4wR2xYri&#10;+cuW/fTgoUMto7q6RmHTQTvKCnWmlG7AxqnBxKnBmtTSj2rbD6oQ5gFOkER3mrwIN/ul10YvAuXO&#10;Y/L2Dh5sKTh4sKXg738/+BuViglecUXm6gUL8t+aPTt97ankVomiSPG8yLAs3XMpBsKQo6zMnd2d&#10;sU8pGSisWkkUqq2EnTJJD0WSpNehTNKD0Su7euuQwzgtHaO/nA82Tn1Civ69ReQFSY/EGQDvCUEI&#10;ctCOsvaLB5dWsShYfT04V/C0Wsg4XWHjBrZiAkVRSHtgGlwbyzuI62rHJCL7mV9AmdQ7rZ6BQBGv&#10;QfqD02G9ZhRqXvwBrZsrAQCvvVZ465YtDdNXrbrwyg4e/n5Y/ArXeyLtggLzwehzHCewX35ZeclX&#10;X1VftHZt1ezSUndOb+5psaiapQUAU9GYMeb98+blrszKMpT3bc+7h+MEtrS0NUdOKaiu9qTJVZF4&#10;XmSkTWB4XmQEQaQNBqU7Lk7pNJmUrrg4pdNiUTfn5BhKc3KMpZmZ+gq1mg30/NTTm3BYUDidwThJ&#10;sDoY19ISMsv7LS1Bs3xcrWYD9903+sXof2+OE9hPPim76q23ihasXVs1uysvPq1VQDfWBv34JKjz&#10;4iXR2zRjn9qwnCsA5/pyOL8ugXtnLSCIsNsDCXfc8f0r//znof976aXp90yfnrSlu/cPyhz+6Bym&#10;08HD37TyYMTYpyiIaWm6aoWCDpeXe7IEQaRDNW40rzqCxOvHDHBPCT83uCjVYgAAQyF18VRYry2I&#10;mQdEadMj+7kLJRGjl38ERODRR3c+ZTAo3ffeO/pvXb3nf/+ruOz++7c/17nsIGvRwDw7D4YpqdCO&#10;tPZKt6A3hFv8CJS0wF/sgHdPHdw7ayOLI8Egr5JVjBMS1PY77xz5r/vuG/NiQoLafiLPaGz0J559&#10;9urvjx51DVMq6ZBOp/DqdGzbJrW1WtYX3dZoWL9Gw/jVaibQ3mYDGg3j12hYv1rNBNRqJqBSMUGl&#10;kg5Jr5IAjHxMqWRCKhUdVCjocE8rwv2NIIg0xwlsKCQoQyFeGQoJymCQVwWDvCoQ4NXRm9/PaXw+&#10;TuvzcVq57fVyOq+X03k8Yb3HE9Z7vZwuEODV8+blrFy4cPjr/f15otPWjDMykHDNKCitOigSdQPq&#10;ZRwIYjH5F0UR9g8Pof7V3RHxURlap0Dy7ROROH9snz+3M7SKhTKx/6ZToigCfJu1SGHQeIMJvUNp&#10;08N8cT5avpSElY3T0pH93IVDxsGlzjYj94WL0LqtCpVPbUK4wYsjR5wjpk5dtW3ixIRIih57AtWI&#10;ThbOKdmyNE0JsmdeFEXqs8/K5zz00I5neluqOJrm5qClubnR8sMPjVMA4Pe/3/GXc85J3rRgQf5b&#10;c+fmfNTXEX4+H6fdvr3hrM2b62ds3lw/Y9u2xqlyWcO+IC1NVz1xYsKus86ybZ8yJfGHSZMSdg6G&#10;FARRFKlwWFCEQoJSepXGfHnc9/s5jd/Pa6TX6Hb7sfbxntO73SGD2x02eDxhvdsd7tCWdeF6Q3Nz&#10;wPLWW+ct4HmB+eCD0msff3zXkqNHXcM6XMRQME5Jg2FqGvTjk6DJt8RkMTsa1qRGwpwRSJgzAmGH&#10;H03v7UfjO/sghgXs3ds8fubMzze+8srZd9x664jXunx/THvXDfIkp7sc/uh/mGiRlaGIKIpwfC5V&#10;MtHpWG9h4bXDU1N1NYAkbpKd/V5ZOCwoWtaWEIOf0O/IYjwyOc9dCNPZmd1c3XfIIkbqzDiUPfQt&#10;wIu4776tL6al6aqvuir7E/k6uz2QcO+9W/723nsl10fezFAw/yIH8ZfkwzAlLSY/sgqzBopJGhgm&#10;pQDXjYYoiPAXNcO9vRota0vgP9oc6d9TT+159K9/3f/bO+4Y+coDD4x7NjlZW9ebZ3zxReWl8iAi&#10;DXJB5Unlcp8ikuFP8SxLcyxLcdGvDEPxDEPxNE0JFEWJFIW2jRKlY+37FAVRFEEJgkgLgkhHt6UN&#10;tBzRIAgiHQ4LCo4TWelVYKWt7/PfAGDduppZV12V/clApmJo8uJPO52Ygcb+0SFUL+vaoSF4w6hZ&#10;vh3qvHgYp6T1c89iQ6DShaZ398O1sRzhpmNF0rUFVuT98zISLdgDQoBDy9piBCpcYAzKSHitdrgl&#10;por90aTcdSbCDR6oc+ORet+UIWPsR2Ocmo4R781F+SPr4N5WDYcjGP/NNzUXyOdpVew/k+CXguMM&#10;BoWbpinh++/rzn7wwR+WRWsiAJJzwHhWGgxT0qBMMYBWs6A1LGg1i7Ddh2B1K0JVrQhUuhCqloSH&#10;uZZ2x/imTXXnbNpUd87dd2/5x5VXZq66885R/zrvvJT1J9tvURSpbdsapr76auFtH3xQcm1XlVa6&#10;hKakUp9M2ytFQfCHj1uKWYoS8KatWlVxJSCJwJ17bsqGq67K+uTKK7NWyTZJNDwvMHfeuflfW7bU&#10;T48u70pR6LItj/dyBILc7nyM4wQ22sjv1WfuZ2prfSkrV5bMW7p019LDh50jo8/pxtpgnp2LuAtz&#10;oTD3jYPpZFDEa5By92RYrhyBmhe2w7WhHDwvMrfdtunVqipv+pIlEx7vXJZ3UObwR6sZDsUfwWg4&#10;uw/BKsm7P2dO1mfR/7FSU3U1552Xsv7rr6sv9B1ugsgJMV8hIhCi0RVYQWtYgKKQ/cwsGPvZIIk7&#10;PxuZj81ExZINAIA77vj+lbPPTvreatU07dljP2POnK8/q6z0RDplviQfybdPjLmqeGcomoJ2eAK0&#10;wxNgu3k8/EXNcHxZhObVheBdQfh8nHb58v2L//OfI79eunTi0nvvHf23nkL9OU6I/P5qC6ygNQoI&#10;/nBbzWSuvR3gjjuYnyrhsKAIh6EABpWzv08JhwWF2x0yEO2F0wdRFNH4zr7I/oIF+W9lZRnKzWZV&#10;S1GRK//llw/dBQC1L+04LQz+1u3VKPv9Nx0qAnTGd7AJ7h01Q7LUYX8Rqvfg6G2rO4SCR6AAyxXD&#10;kf7Q2TGfiymTJD2LoQ5rVCF3+UWofHJjh1LQ/YUQlAx+tZoJPP307kcefXTnU5GTFGC+OB+J88dA&#10;M8zSbUSV0qaHriDxmOOcO4jWzZVwfFEE944aQBARDPKqlStL561cWTpv8eIxy//858l/OJFqQ6EQ&#10;r/z3vw/f/vLLh+7qbEwCABgK2pFW6MbaoEo1QGHTQ5mog8KmA2vWSEZ+J0RBhOALg3cHwXtCCDf7&#10;EappRbDGjVBNKwLlTgRKWyLzCJ4XmXXramatW1cz6+67t/xjxoykzXfcMfKVuXOzP5LD/zdvrp/x&#10;6qtHbuvt5xos0GoWtE4BRqsA3bYxGgVovRKMXtm+wKdXgjGqwBhUYAxKMAYVCm/6BII3DPm7ab8p&#10;hfhL8mFbOB7qzLjjPL3/UaUZkfPchWiSF78FEY8/vmsJzwvMk0+e+cfoawc4pL9rD3+0wT/UQ/oD&#10;Ze3iidGhTjKjRpkPff119YXgRYTqPf1uyBB+3iiTDSj4Yj4ohgKjG5h84fhLh8Ff0oLGt36C3R5I&#10;+N3vtj8/f37eil/+8utP/X5eAwCqTBMyHj0H+jOSe7pdv6DJtyD1PguSfj0RzZ8eRuM7+xBu8sHj&#10;Cevvv3/7c6+9duTWV18957Zp05K29uZ+yf93JoxndW2UiKIIMchHjH8hxEMMchCCPIQgJ50Lth2X&#10;z4cFSRw0LOkVdNgP8W0CMTxEXgQ4ASIvSG1BlNqctC/ygnRMEKXJgtg2Y2hri0LUPiD9tlOy56FT&#10;m273SFAMJe0zNCiWBsVQ0itLg1Iwba9Sm1bQoFQsKAUNWsmAUrGglQxoFSMN7moWlJoFrWrz2Gja&#10;Bns1i9p/7EDTewdO4V+aMFgJVrgQqpGiUm+5Zdgbr79+7sLo89XV3rTVqyuu8B+2w1/sgCZv6JYA&#10;9B2xo/S3ayGGpEW51FRdzfTpti0sS3McJ7AVFZ5MOfxYDJ++C3d9Qf2ru7s29gFABJpXFUKdG4/E&#10;G0jEZW+hWBoZj80E7wvDtb68X58tC2A3NPht0ca+YVo6Uu+ZDM0wy0nfmzWoEH9xPuIvzke4yQvH&#10;V8VwfFmEQJFUFWD58v2Lt21rmPrBB7+4NiNDX3ncfooi9cknZVf9/vc7/lJS0pobfU6VYYL5ojzo&#10;JyZDV5AIWn1iphlFU5IB26b5osk/9hreE4LvUBO8+xvg3lEDz576SIUmOZXggQe2P3vffWNevPvu&#10;Uf9wu8OGyPeQoO2oJyN27YGgGLo9xUge7zu/MpQ0rkfG+7YxX3Hs+E+r2I7jvLyvYkG1vdJqFoxO&#10;AVojGfddLYj0lmMWUynAfFEekm6bMOgM/c5Y546C0qpF2cPrIAZ5/OlPex+ePTt97YwZSZvlawal&#10;aF90SP9Q9/CHm9rLencl+pGaqo14/LkWPzH4Cf1Of9Qh7onk2yfCtaEcwUoX3n676Ka33y66ST4X&#10;94scZCyZCUYz+KK/GK0CifPHIuGaAjS9tx/1r+6G4Odw+LBz5DnnfL7pL3+Z8vvf/nbMXzuHVp0I&#10;FEVJBu0JTgII6HGsIQxd/EXNkXZXobULFuS/tXp1xRUA4P2pfkgb/JVPbYoY+4sXj1n+7LNTHojW&#10;3/jww9Jr5s37duWAdXCIIIR4tHwtieKbTErXN99ccgFFUaLDEYw/fLhl5KJF214AgJa1xcTgP0Eo&#10;hkbWk+fjpxn/lfaVTJ+K/nZHdNg9AFAqBplLz4X5gtxu3nFyKKw62G4aB9tN4+DaUomKx9aDdwWx&#10;fXvjWWec8fGet946b8Gll2Z80dV7Gxp8toULN76+Zk3VxZF+KhnEzcqGZc4I6Cckx1zPhdErYZic&#10;CsPkVCTdOgGcMwDXxnK0rCuDe1sVIAL19f6khx7a8cxzz/10/xlnJOyR35tyz2RYLht2vNufFrBm&#10;deTvSTPMgowlM6EdnjDAveo9pplZyFxyLsofXgdBEOmbblr/9k8/XT3OaFS2AoM0pN/lCkWSqIb6&#10;JJeLUkG3WNTNnc9Hh5jy7l5HBRFOAJETUHLfGnj21IPRKdrCetrCeIwqsCY1lEl6xF85fEBzcn7O&#10;0GoWtpvHofLJTR2OJy4Yh5TfTB704ma0koHt5vEwX5SHmuXb4fy2FDwvMvffv/25zZvrZ7z77vk3&#10;aDSsv+c7EQiE3hCqa/fS5uYaSzqfnzTJulNuy5obQxH/0Wb4j0h6oLNnp619/vmzfncqC4g/Z3wH&#10;GyH4JC/eb35T8Pczz0z8UT534YVpX3/1VfVFX31VdZHviB1CgBvy889QvQciJ4CNU4PWKWI+jtJq&#10;FmM33gL7J4ehGWbplyoj0c9gE7TI/etsaEdZY/pM0/QMjFhxNcofXgfvvgY4HMH4yy776n//+99F&#10;l3U2+teurZq9YMGGtxob/VLOAAXEXz4cKf83CQrrwFX1YOPUsFw5ApYrRyBY64Z95UHYPz0MwRtG&#10;c3PQ8u23Nb8YsM4NEIk3jYP9w4OIv3w4bAvHgx6CGnLmC3Ph+r4CLWuKUV7uzvr73w/8Rq6ANShV&#10;+g8ccIyW26rM/hFQiRW8t92I7yp/VK9XRGYtvP+kq3sRjoP3QCPcP0iBFFyIP2ZFWMZf4kDWk+f3&#10;Z9cGFb4jdrh31IBWs1JJO5MaiiQ91Bn9838w7sLcDga/9YYxQ8LYj0Zp0yPrmVlwTE1D1bItEIM8&#10;PvusfM7ll6/9fNWqC6/U6RTenu9CIBB6QlbnBgCbTXNMfez0dH0Vw1A8z4tMVwJ3Q4XWrVWR9j33&#10;FLxEjP2TJ1jZPgWbPDlxR+fz48db9n71VdVFcoqlOmtwh/F2R6DCiYrH1sN3sClyjFLQUNj0sF43&#10;GtZrRsWssgOjU8J207iY3Lsr9JNS4D/aDM3IBOQ8P7vfSmMqk/TI//flqH1pR0RL5K67Nr986NA1&#10;o+Rx/o03Cm+59dZNrwmCSAOAOi8emUvPhXbE4PIaq1IMSF10Fmy/OgON7+xD44p9EIM/v9Qg24Jx&#10;sC3ov7/dWJH24HS4NpRD8HN4882imx9++Iw/URQlDkqFuH37HJE6Opr8k8+/GQzI+UUAoFTSx7jw&#10;Owh78WQcjwXR/wYAMGZM/P70dF1V9GILgEg+aKwJt/hh/+wImlcdgXNjOTx766Xa785Ae050PyKK&#10;Iqqe+R6FN36C2r/9gOplW1D+0DoU3/UFDl/1AUruW4OwPfYTZkajgPV6aa0v7vxspC46a0gZ+zIU&#10;RcFy5QgMf2MOFDZp8rFuXc2sSy/96otAgBvYItAEwmmC7KkFADlkMRqapgSrVd0ESL+5QxV/aUuk&#10;PW2arVeaIISuCda2j/HZ2YayzuejUyzDjUNzbVYURZQ/tK6DsQ8AYlhAqLoVNc9tRcXjGweod31P&#10;6uKzMPKjeRj+5i/7zdiXoVgaqYvOguUqSXuvstKT8cQTux8DgL///cBvFi7c+Lps7FuvLcDwN+cM&#10;OmM/GtaoQspdZ2LUx9dCN9YWOU5SjYcWrEGFuFk5AICiIlf+tm0NU4EBzuHvSrRPFEVq69aGaYCU&#10;izPU/9Cijc2uVLtZlua6upYQG/7xj+l333VXwcvyfjgsKDIyVlTW1/uT+qsPlUs2dPDadICmwMap&#10;YZyRgYw/ntMvBq93XwPsHx/u9nzrlipUPL4BeX+/JOZ9Sf3tVCTOHwuFTTckjf1oNPkW5P/7chTf&#10;+T+E6jzYuLFu5p13bv7X66/PXEi8dATCqcFHGfydF29lzGZVS329P2kop8sFqySvtNWqboqPVzsG&#10;uDtDmui/g4QEtb3z+ei0y84la4cK/sLmSApLfLzKccstw95obg5ampr81u++qz0/EODVLV8WIeGq&#10;kdCP77dpT8ygKGrAIzFS7j4Tru/KwDkD+Otf9/02Lk7pfPjhH/8kn097cDqs8woGsosnhDJJj/zX&#10;roB7ezVEXoRunK3nNxEGFfGXD4Pjf0cBAJ9+Wv7LadOStg66HP6PPiqbK6vN6sclDf0ydVHTeoah&#10;jomR6XCsG+VLQuxQKOgwTVP9utISKGvp/qQggnP44VhdCOu8gn5ZDXZ8fjTSXrJk4uMzZtg22+2B&#10;hPp6f9KTT+7+o8MRjHdvq0ao3gNlkj6mfaEoKubP6E9UqUbk/+cKFN7yGTi7D2++efTm8eMtexct&#10;GvPCQPeNQBjS9BA9Jx2XymUN5cV0WTm6Kw0gwokRbcR3lWKp07ERt74wRFMs3TtrI+033zz35ssu&#10;y/yfvP/NN9UXXHjhl18DQOM7+04Lg38wwJrUSFl0FiqXbgDHiWy0sZ+x9NwhKXhHURSMU9MHuhuE&#10;k0S2n0VOwMGDLQXAAHn4u/Pb2e2BhEWLtkoTYZpCym8m91+nCIQB4I03zr3Fbg8kNDcHLE1NAeuP&#10;Pzad+dNPzeMASPXX+wH3DimKMT1dV7VkyYTHo73POh3rvf327/8NAJ49dYi/uIt6L4TjokzSI+e5&#10;C1H069UQwwIefPCHZbNmpa4b6H4RCEOZ6PSnrhbTgfaFgCFt8LcZntHGKOHkkMdUioKoVjPHiPlE&#10;a6z01/jb10TrFEyYkLA7+twFF6R9M3Fiwq5du+wTWzdXgveFwWgHX/WboUj8pflwrC6EZ3dd5Jjt&#10;V2cMSWOfcOoEq1vh2VuPcJMX4SYfOLsP6lwzEq4eBUWCNubPp1gaqgwTAqUtOHzYORIYcNG+9pD+&#10;NWsqL/7Vrzb+Vw6tTpg7CtqRsVXaJBAGkkmTrDtvvnnYm9HHXnxx/31yaaD+QAhyCLXlNU6ZkvhD&#10;51DzaKXrYNUxabJDEn+xA7Uv/wjPjhpQKkaq2mBUQX9GMmy3jIcivu8rNehGJyLt/mmoemYzwmFB&#10;ccstG9649dbhr/X5gwiEnwmywU9REHtMkRnC0XNCWzk+lYoJ9nApoSfaFn4UCjrc1d8My1JDPsVS&#10;1h5QKOhwUpK2vvP5K67IXL1rl32iyAnwFzVDP+708PL7jthR+9IOhOrcYM0asEYVGKMK2tGJSJgz&#10;IubRwhRFwXr96IjBr0jSI/nOSTF9JmHwIYoiav++A40r9h2ry/ZdGZpWHsTwN+ZAlR57MWxVVhwC&#10;pS2oqHBn+nycdkBD+nleZF555dAdX35ZdYlcLxcA1LlmpNx15kB2jUD4WRCqb099zckxlnY+n5qq&#10;axcx6gfhvljDuYMouuNz8HK5zAAntWvc8B+2w/ltKYa/c1VMjH7LVSPh/K4M7h9qsHu3fYIs5kMg&#10;EE6e4xn7oZCgBKSymUMVipb8IjwvDt0PMUgQecmIj9ZOioZh6EikyEAI6PYFctqC2axq6Spdcfx4&#10;y165HShpOS0M/tZtVShZ9FXEwApWtEc5OP53FK4N5chedkHMoxlMZ2ci/rJhCNV7kLn03Mj/XcLP&#10;h5avS9D41k/dnuddQVQv347cv86OeV/UWXFwQUqfLylpzR1Q0b5QSFDeeefmf0WfSrhmFFLunQJG&#10;E5v/mLwvDM+uWmhHJAxoDUwCYTDAt7Y7jboSMYqPV0VEonj30Hcw2T86FDH2rVZ106hR5kNOZyiu&#10;sNA5PBDg1eFGL5rePxCTBUeKopDx6Dk4dPVKiCEee/c2j+/zhxAIhAheb1gHANQQNvjpNiNF/iyE&#10;k0c24rvT7YlODRGHaNUkuXqFwaDosuxQZqahQm6fDov4AFD/3z0RYz8ry1Du83FahyMQz3EiCwDu&#10;7dVofPsnJN8RW487xdLIXHpuTJ8hI4oivD81INzsA61gQKkYsHFqaIZZhrzg8VDGsaow0l62bMqD&#10;M2cmb0xJ0dYaDEr31KmfbTt82DmydVMFAuXOmItNKqztqQONjf7EATH4ac2xj9UMtyDlnskxFYnw&#10;HbGj8MZPAADKVANGfXodWYEj/KzpScSIZWlOqaRDoZCgFPxDM6cxGuc3UhCDVsv6iouvy5PLeTkc&#10;gfjs7PfKWlvDxpa1xUj+v0kxGTSVyQZYrxmFxhX7+/zeBAKhI42N/kQAUFhinzMZK2SDv7U1PLRL&#10;Fg0iKApdWvMdFgKGaBqIEJTGaY2G6bIWpc2maZDbnGPolquU4X1hePdJH2nmzOSN69dfdh5FUaIo&#10;ilRhoWv45Mmf7nC7wwbX95UxN/j7i1C9B6W/Wwt/4bE6ntoCK7KenjXkK5wNRYQgB89eKYtmxoyk&#10;zQ88MO7Z6PNPPjnpj3PnfvsRADjXlSLp1gkx7Q8b114F2m4PJAyIwW+7aRw4ZwDKRB0MU9JgmJwa&#10;UxEDzh1E45s/oeHt9jCLUI0bQpCLWSTBz52lS3ct/e9/C3+l0ym8Oh3r1elYr16v8Gi1rK+uzpc8&#10;0P0jSEQLE3VX2kqnU3hDoaByqKoWywhhHv4SKWDhvPNS1kfX7o6PVzvmzMn67K23ihaEatwIN/li&#10;VtM38ZbxaFp5EGJ4aOaIEghDAbs9kCAbyWw/iCTFCoVVB/9hO6qrvWmBAKdWq9ljxOYIBBk5MqG7&#10;tIXohf3o0pZDFX+hPeLdv+CC1G/kFB+KosQRI+KOnHtuyobPP6+43F9oB+8JgdErB7S/fUHVsi1d&#10;GvsA4DvYhPJH1mHYG3OIp7+fCdV5ILZprkydatvW+fwFF6R9I7d93fz79SXRBn9Tk986IAa/dpQV&#10;+f+8LObPCdt9aHxvP+wfHYqUtomGVg+ohMFpR/T3uW+fY+y+fY6xA9gdQi+IDltUKOguR39ZyGio&#10;5jTKhOo8kYnBiBFxRzqfHzvWsg8oAiDVvo6Vwa8wa2A6NysSbUAgEPqeLVvqp8tt7XDLQHbllNDk&#10;xaN1UwUEQaQPHGgZHS2kSiAcQ5tOQU+VKwBADHd5yZBCFh0GgJEjzYc7n58yxfrD559XXA4RCJQ7&#10;oRud2K/962uC1a1o3SRlZaSm6mqefvrMRwDA4wnrn3tu3/3l5e4s38Em+A41QVcwtD9rXyOKYkwX&#10;QUIN7T6zzEx9RefzRqOyNSfHUFpa6s4Jljtj1g+Zjh7+4MB4+GMJ7wnBtbEcLevK4N5W1cGLFh+v&#10;cjgcwXhAyrUhq199i/GsNJjOz4ZvfwOEAAchwPXoxdSdBoIxQxlZxAjoqFAcTWTiMMQNft7Z7hhL&#10;StIco14c/QMdboptbqPl8uHE4CcQYkRhoXP4vfdu/Zu8bzgzdSC7c0poC9qrFX38cdnVxOAnHA85&#10;E6F7nQKaZxiK53mRkb2RQxmuBx2iDsLDzUNfs6B1S2WkvWzZlAdvuCHvXXk/N9dYcvHFa9ZI11X9&#10;7Ax+985aNK8uBO86AA5zAAAgAElEQVQOQvCFwXvDELwh8B5po7UK5Dw/G/rxsbE7etLEAoCUFF1t&#10;aak7pz/+Fllzu/j0gIX09yW8LwzfgUZ4fqqHd289PLvrjjEyrVZ10333jX7xrrsKXr7llg1vrF5d&#10;cQWIrd/n0GoWOcsu6HBM5ATw/jAEPwdBfm1bDFBlmKBKMQxQbwkAOpQNOd4EARj6Hn4uSnTQbFa1&#10;dD4ffSzWAoX6M1Niev+u4FqDKP6//8Ff7JAWPKM3hgbFUABNgWJogAIMk1KQ9vsZROeEMGgQRRGC&#10;NwzOGejy/6jLFTI988yeh1544cCiYJBXAYBhcio0w4auh984NR2MSQXeFcQ//3no/267bcSrubnG&#10;koHuF2FoIooiFakQcxr8tovB9kULnY71dj4fPa4LUZpFQ5VAafvU5ZxzkjZFnzvnnOTIfqDEgVjD&#10;uQKoXrYFoUYvIEJabRIlR5IoiIAgQplsQNr906BM0se0L6Ioovyhb8G1dJ/xxLuCcG2qiJnBL0Sl&#10;yHQnmilraPCuIERekOZbMYIxqiJthyMQP2QNft4XRvkj69D6fWW310yaZN25cOGw1xcuHP66RsMO&#10;fXWSIQjF0mANKsCg6vliwoDSnZBR5PgQN/jFKL2CriYGHXIbYzwxoBWdVMP7QSCqdWtVJO9P5PkO&#10;E6WuCFa4EH/58CEfAkkY3IiiCN4dAtfsQ9jetjX7wTn80rGWALhmn7TfEuiyPrrHE9a/8srhO555&#10;Zs9Dzc3BiHVvmJaO7D/N6tfP09fQSgbW60aj/pVdcLlCpsmTP93x2GMTnrjuutz3bTZtQ893IBDa&#10;4XmREUXJ5XXMODQEEaKiFFQq5phVwOi5v9DDmDcUCLalMKjVTCA6egGQxIhTU3U1NTXe1GBtl/Zm&#10;n+L4sggta4+/9ugvbIZmmAXJt0+MbWcEsYOxb7Gomg0GpdtoVLRGpxfHUswwWhNLq2W7dOFHHxfD&#10;sTX4KQUtLeoJIvx+vgu5/CGC71DTcY19ACgqcuV/803NBfHxKsdll2X+rztRMgKB0D3dLQQMNaL1&#10;CroSNIrObUQ/l2TinLHX4YrO15w0ybrTbFa2hMOCIhwWFBwnsjwvMhwnsE1NAWtNjTcVAHjv0PeI&#10;EAYeURTh2VUHf6Ed4SYfQo1ehBu9CDd5EW7y4VRCiwVBpDMy3q1saQma5WOsWY2kOyYh4ZcjYjqh&#10;6i+SFp4B7556uHfUwOEIxi9atO2FxYu3Lc/JMZaOHBl3mCj4E3qL2x2OhFVSp4OOldD7cb2rxcKh&#10;hhw2brGom2WBwmgSE9WNNTXe1Ojw8ljRWecoOVlbR1EQaZoSamt9KXIkSawdKJ259trcD95/f9Z1&#10;8v4LL+xftHjxtuUAoMowxey5vdHE6s+/R4qiQKsYCH4Ofj83dA1+3TgbLHNGoPmzY7S3IrhcIdNn&#10;n5XP+eyz8jkaDeOfOzfno5KS1tx+7CaBQBgkdNQrOHZiEH2svycG/iIHcHH/PW/p0olLL70044uu&#10;zr3yyqE77rxz87/6rzeE052WL4tQsWTDSb1XrWYCNpumwWbTNFitmqaEBLXd7+c0K1eWzovcv83Y&#10;p9UsrDeMgW3BuNNCjVuGYmnkLJ+N+ld3o/HtfRA5AaIIqqSkNfeYOc1pEKZNiB3RVZJiWR2rv4hO&#10;NezKOREtXjjU0xKBduM5Lk7ZpepbXJzKCXTMJ48V0alSixaNeWH58qmL5f2qKk96Rsa7x/fK9hOy&#10;AwNATFMLov++uhPNjF4I6I95Jq1i2wz+IezhpxUMMh49BxmPngOgLSzQE0Kw0gV/YTP8hXZ4DzRG&#10;Qlj9fl7z9ttFN8nvJyWxCISfGVFj/WCYGOT8dTZKf7sWAGCdVxDz5xF+vvh8nPboUeewI0ecIw4f&#10;do584ondj/Xr87soQWSxqJpTU3U1KSm62uRkbV1ysrYuKUlTL7dtNk1DYqKm0WBQuGVP1vbtDWct&#10;X75/8ccfl10dfS/GoETCvAIkXj+mgzLx6QStYpFy92RYbxgD57oyuHfUIFDiQLC6NRKRpLBqYZjU&#10;//oghJMnWOWC+8daMHolWLMabJwarFkDxqSKScj9oUMto+R2rPOq+5uuxvUO2kT80J/3y7aLWs10&#10;GRao0TB+oGOqQ6xQJhtAsTRETkBhoXN4zB94ktTX+yNJ+6xFc7xLTw2hZ02sUEiIrERTbOyjzyiV&#10;9Bvi83HaIWvwd4aiKLAGFdiCxA7KlMHqVrR8XQLHF0cRrHAd5w4EAuHnTH+nLpjOyUT+vy8HrVWc&#10;dhMvwsBz331bX8zONpQdOeIcUVHhyezuOrqfPeGbN18xY+LEhF29rSfPcQL76adlv1y+fP/ibdsa&#10;pkafYy0aJN4wBglXjzqtPPrHQ2HWwDp3FKxzJbtNFERJENcXBmvW9MskktA3CCEeR3+1qluhscgi&#10;gFkDJk5eDJD2I+249n26Bx+eKIrUihXF8+V97Sjr8S4/LThdUhJlZK9wdyHj8vH+8B5TLA2FTYdQ&#10;jRu1tb5Bu9LocASk6mxKBoxG0S/P7O7vThaTBdpy7GOMXC59SIf09xZVmhFJvzoDtgXj4PjiKCqf&#10;lEQstWOIEBWBQBhY9BOSe76IQDgJjh51DTt61DWsu/PKZD2MZ2dC38+lUTMy9JW9MfZbW0PGV189&#10;ctuLLx64r7LSkxF9Tp0fj8Trx8B8UR5o5dAXHjsVKJoCo1OC0f08FjxOJ2Qhyu6Qy4kFq1p7dT9K&#10;yXTQaonchxeYtWurZz/33L7716//f/bOOz6qKu3jv3un98mk9wQCSei9gzSpyio2LOi+q2LDXnbt&#10;a9+1rnUV2wq61sUGCChFiiC9GkIS0nsymV5vef+4mckEAkkg08L5fj7DPbfM3BMyuec853me31Mz&#10;DQCkadqorl5xvuJLTTxdyLg/NTFEOkSSWCU81VbU1Tkitsa2T7ciEhaFfaKylFQEKgRj13ll8Pug&#10;xDRi/5QH/Yw+qF9xEImLh4a7SwQCgUAg9Bjy7Jh2+5SEhixDB3mmHrIsPeStL1mWHiJlaDwd3aWi&#10;wpbxxhtH7lq2rGBJoMAYAGgnZSDhmsFQj04BRUVerrq3xYnGzw5DlqWHYW5OrxAMJISGOXPS186f&#10;n766sdEV39TkimvbOuObmlxxTU2uOIbhzzhnDxS/VKsltiNHjIO++ab08v/8p/DPgVE+lFSEtAcm&#10;kJKrUUxHgn3A6UPJg4U4RkihampyxfE8T52uX+HE4WCUAEDLwr847NMTkMQpQzKG0TKfwR/FOfxn&#10;i0gtRcpto8PdDQKBQCBEAB4PK7XbGZXN5lXbbF61283KvF5O4vFwUo+Hk3q9nITjeFoiob1iMcVI&#10;JLRXIqG9MTGylvh4RaNWK7FEyiRHNSQRuSsuBWN0QpaphzRZHTVGZ2GhKffZZ/c/9vnnxVezLO+f&#10;mVEyEWIvzkX8okGQZ+nD2cVOafj0EBo+OQgAqP94PxKuEaIQiPed0BkDBuj/WLp00FunO8/zPGU2&#10;e3SNja74xkZnfODCgG9RoL7embhuXdVsANi0qWba4MHfHD75c1RDE5H+8GQocgzB/HEI5wl067ON&#10;ZXmRy8XKI7EEutfLSYDQ5MyfCZeLkR87ZsoDAFlm8KoFBOL7mRmGE593Bj+BQCAQzj9mzVqzXqeT&#10;mq1Wr8Zq9Wp8Bn6giM7ZIJHQ3sRERX1+vr5gyJDYQxdemPrzBRck/9rVHPWeRpkfXXm5BQUt+c8+&#10;u/+xL74oWeQr4wQI+fnxVw5E3GUDokaILzA8211uRuUL21D10m9QDU+CZlQKFP1jocgxQJKoJt5V&#10;QregKIrX62UmvV5m6tdPV+Q7XlNjT1m/vmrWunVVs/fsaRzV0XtppQQxc3IQd1k+lLlxoes0odcT&#10;GClmtXo1kWjw+xeQw/zM/eyz4mt9iw+qQSFKK2/9kVmWF4XF4GfMLjR/dwzeZifA85AmqSHP0kM9&#10;KsUffkAgEAgEwrlAidoG+IICU34w7uH1cpKqKntaVZU97eefqy985ZVD96vVEtsNN/T/ZN689DXB&#10;uGdvoLranvroo7ufW778+PU8D/8vSp6tR8Liob0mP59nONh218C2u6bD8+mPTEbcwqB8NQm9EJeL&#10;kW/bVjdp3bqq2evWVc0+fNg4uKPrRFoZdJMzoJueDe3YNH8uL4HQkwSGybtcbGSvzIYpDYzjeHrZ&#10;soIld9312xu+Y/oLQ1Mh3hfhx3E8HZYnQO17e9H01dFTjovUUhgu7o/kW0ZFhLgCgUAgEKKXmFl9&#10;YfypGEyTA7RSApFK0rqVglaIhbZCOEYrJcIxqQiUmAYl8W1pYaLAckL9c4YD7+XAWNxgWpxgTC54&#10;G+xwlZr8ObQ2m1f99ttH73j77aN3hPm/IOJwOBjl00/vfeKf/zz4V19uJQDI+8Qg6aYR0M/I7rE0&#10;BPPWchh/PI7YS/OgHZ/eI5/ZVY4fv6r/ypWlC9esqZy3ZUvtlNNdV/XSdhgu7h+UEmyE3sGJE5Y+&#10;P/xQvmDduqrZv/5ac4HTyXZYW0yWpYd2fBq0kzKgGZkS9hBmwnlAwLOaZbnz6iHGeVgwRie8TQ4w&#10;zQ44/mg85ZrduxtG33HH9rd3727055In/mU4FH1iTrk2KITbw++psXZ4nLV50Pj5EbSsL0Gfl2dB&#10;NTgxxD0jEAgEQm9BmR+PQWuEKlTBDqHmGQ6OwiZYtlWg+YdCeOvt7c/zEZHmH3YGDvz6aGCOvixd&#10;i+TbRkM/s0+P/Y54hkPNW7vQ8OkhAICrzBRyg99gkBmzsjRlWq3kjBLrcVcMJMY+oR08z1OHDxsH&#10;f/31iSu+/778T6f14qulUI9JFYz88emkvCsh5ARG0XUmKhnJ8BwvVMWwuMGYXWDNwpYxucC0+LZC&#10;VQ3flrW4T/t5hYXm3NdeO3zvF1+ULPJFsFESGil3jkXCNR3+OQeHcHv40TrxkclE7sLCK3NLS63Z&#10;GzZUz/joo8K/1NQ4UphmJ4qXrkHO2/NDl+dAIBAIhF5HqHKlKTEN1cAEqAYmIOnGETCuLUbF3zf7&#10;z5/P6WqB6uE+Y1+kkSLpphGIu7JnDV5Pgx1lD/8C+8H6tntaTz8xCxZpaZ9VdRTiKu8TA+2EdGhG&#10;p0A1PDliqyUQQk91tT31k0+O3/Df/xZfc/Roy8BTLqApKAfEQzs+DZqxaVANSiBefEJ4CQiTD1zI&#10;jUSYJgfKn9rsL3fJWn1bN1irB+B6blF+8eJNKwL3NRPSkXb/eMgzQys8S4Xbw++DpsFlZmrKMzM1&#10;5VOnpmx+6KGhLy5duv2t5cuLrufsXlQ8tRm5/72MrH4TCAQCIWqgxDRiL+oP3eQMVL2yA+4KMwzz&#10;+oW7W2Hj5HJIhvn9kHrv+B4X43MWG1Fy10/wNtg7vzjIBBr7ysEJiJnZB7qpWZClasPZLUKE8uqr&#10;h+97/fUjd59sNNEqCbTj06G7IBPaCekQ6yI7TZpwnhEF2qMUBR4QosiNPx4/p8+JjZU3x8fLGxMS&#10;FA1JScq6pCRFXVKSsq6mxp7y6afF17W0uNvF6sv7xCD5jtHQTckMTynZ8Hv4hc3JpYw0Gqn144+n&#10;/p/NxqhXrixd6Co1oWVNEWL/lBeOXhIIBAKBcNaIdXJkPT0t3N0IO9qJGWj88ih4hkOfV2dDNyWz&#10;8zd1E9v+Wpy4b53gqQEwZkz8rpYWT0xRkTlkKy0iVZu3npKJEH/VIMRdmgdZemhKMBGiG5+xT8vF&#10;0F2QiZg5OdCMTesV4pUEQri47LI+/ztyZO8g3z5FgdfppGadTmoWKl9ITQaDzCi85MbYWFmzbz8u&#10;Tt4UH69ojI+XNxoMMqNIRPvD1TiOp9eurZzz8suHHti0qabdQO/XpOnBVLWzIWI8/B1B0xT32mvj&#10;7125snQhAJg2lRGDn0AgEAiEKEUzJhWD1i+GSCXpMUG+QOxHG1By50/gXAwAYOHC7JWffTbt2unT&#10;V28MpcEfv2gQmGYnZJk6xC8aFFRvLOdh4S4zwVVpBudkwDm9UObFEe2jKIJWSoRSYa2hxIrcWMRd&#10;MRAxs/qSVA8CoYf4+99H/v3mm/PeZ1lepNdLTWq1xEbTFHe2n+dyMfLPPiu+9pVXDt1/cvUfed8Y&#10;JN3Ys+Kz50S4Pfw+t74vzOJkMjLUFSNHxu3du7dppP1wfUeXEAgEAoFAiBLEWllQPtddY8WJ+9b5&#10;jf3bbhvw7zffnHBnoCcmVMhStch6fkbQPp9nOZh+OYHmHwph3VMDsKdOofK+uiJ0CtCEc0KslSHt&#10;wQmwH25A3CV5UA1PCk/YL4HQy0lNVVWf62c0Njrj33234Na33jq6tKHB2U5gTjMmFQnXDoZmQnpE&#10;/Q37esLzoMIq2ndySH8g2dma0r17m0ayZjd4hiPCJAQCgUAgEPzwPI+KpzaDaXYCABYv7rfi7bcn&#10;3nGmuUW04qmzoeyxjbAfqDvjda4SIzH4o4j4KwYi/opT9fmChbfFidp/74HjaAPS7p8A9YjkkN2b&#10;QIhGCgtNua+9dvjeTz45fkM7IVYRhZjZOUi4djCUuXFh7OEZCFh7iLiQfh9ardRfyoZzMRCppeHs&#10;DqEL8ByPxs8Pw1HYDFouFl4KsVDnWiEGHbiViyHP1kMSq+z8gwkEAoFAOAnLtgrY9tYCAMaNS9j5&#10;wQdTbuqNxj7r8KL4jtVwl5v9xyZPTto6cWLS9gED9H8cOdIy6MUXDz4Uxi4SIhye49H8/THUvLnL&#10;X06s8eujxOAnEE7Dli21U1566eCDq1ZVXBR4nFZJELcwH/FXDYqqUphhFu3rOKS/s3OEyMS2rxbV&#10;r+3s8vWUhEbu8kuh6BcbxF4RCAQCoTfS/N0xf/vNNyfeKZWKPGHsTtCofXuX39gfPTp+94oV0xbn&#10;5uoLfee//vrEFWHrHCHi8dS3Rofsbx8dwrtDnvVCIEQ8W7bUTvn73/f+/WQhPmmKBvFXD0LsglyI&#10;VNHnhA6rh58Y9b0Lb5OjW9fzXg62fbXE4CcQCARCt+AZTshjBzB8eOz+UaPi94S5S0GBdXjR3FpK&#10;KiVFWbN27dw5BoPcGOZuEaIE87YKlD+5CaxZ8OpLpbTH4+Giz1ohEILMtm11k558cs9TGzfWTA88&#10;rhycgITrhkB/QdY5p5fzPA93mQmSRHXIhTnDmsNP6L189NEFf5k+PWWj3c6obDav2m5nVHa7V2W3&#10;M6oDB5qH/eMfB/4W7j4SCAQCITpxV5rB2b0AgKlTUzaHtzfBw7KtApxD+Dlvv33AO8TYJ3SV5u+P&#10;oeLZLf6o2jFj4netWDFt8eDB3xwmRj+BIFBaasm+++4dr//4Y/nFgcfVo1KQfMtIqIf3TNoL6/Si&#10;8pktaFlfAlmmDvlfXxnSkn1hDunvfbl2BAG9XmrKzNSUd3QuKUlRRwx+AoFAIJwtzpIWf3vIEMOh&#10;MHYlqDiONfnbCxZk/RDGrhCiCOPq4+2M/fvuG/zqCy+Mebi3pr0QCN3F7WZlL7108MHnntv/aKAY&#10;n3pkMpKWjIRmZErP3avagtIHf4bzeLOwX24GY3JBYlD02D06g4T0EwgEAqHXwjMcOE9briotF4d0&#10;VZ0QHDy1Vn87J0dXHMauBBVnkTBBlEppT16e/lgnlxMIcNdYUfH8Vr+x/+67k2695ZYB74W3VwRC&#10;5PDHHy0DFi5cv7Kw0JzrO6bIjUXqveOhGdVzhj4A2PbX4sQD6/1pNeEiLAY/34WyfAQCgUAgnAv2&#10;Iw04ce9aMC2utoM0BbFWBnG8Esr8eGgnpkM/LZssAkQZgb/TpCTFmWvVRTGMUSg5mJqqqpZIaG+Y&#10;u0OIAmrf3uUX5HvhhTEPE2OfQGhjzZqKeYsWbfjCavVqAEF1P+X20Yi7bECPl4A3b69A6UM/+/8e&#10;RSKKZVle1KM36SJhDeknEAgEAiFYmDacaG/sAwDHgzG5wJhccBUZYfyhEKohiej71ryQi+iEEtbh&#10;hbvcBFepCa4y4SVL0SBl6Zgen+SEAsbU9nuNi5M3neHSqIZt1SnQaCTWTi4lEMC5GJg2lwEAcnN1&#10;hQ88MOTl8PaIQIgc/ve/E5ddccUvX/O8UKFeOykDGY9NgSSu50uEt/xyAmWPbgBYwei95Zb89ziO&#10;p99//9jNPX6zLkBC+gkEAoHQK+HZtiHmiiv6fK1Uih1ms0fX3OyKLSoy96urcyYBgP1QPWrf3YO0&#10;+8aHra89BWNxw1HQCHeZCa5ys2Dkl5ngrbd3eL12UkaPhzCGAj4gTUOhEDvD2JWgwrkYAIBKJen4&#10;F0ggBGA/VO/3Ji5alPOFWEwzYe4SgRAR1NY6kpcs2brMZ+wn3DAUKbePBiXq+QVv2/5alD+20W/s&#10;P/LI8OeffXbUY0uXbn+rx2/WRcKq0n9eGPwBUaIdhXHwPE/iSAkEAiHIvPrquPvS0tRVvn2e56lD&#10;h4xDZsxYtaG52R1r/KEQqXeNjUpvtw93pRnHrlvpV6/vCpw9OjW8Ag1+qZSOzh+iK7TOl2gaXJh7&#10;QogCfJoPADB5ctLWMHaFQIgobr992ztGo9sACMZ+6p1jg3IfT60VpQ/+DJ4RHtnPPz/6kYcfHv5C&#10;UG7WDcLs4e/9Ofy0pM3G93q5U+JF2x2L4okmgUAgRBMURfFDh8Ye/L//y/345ZcPPcDaPHD80QjV&#10;kMRwd+2sse2rPcXYl8tFrv79dcfz8vTHfK99+5pGvPzyoQfC1M2QwXG8MKhSZF2dAP/3wP+96IW4&#10;Sk3+9sCBMUfD2BUCIWIoLjbnfPdd2SUAIO8bg+RbRgXtXlWv7fSnnC1Zkr/sb38b9o+g3awbkBz+&#10;IENJ2saVwLIPPgJroUazZ4lAIBCikYkTk7b7jF9XuSmqDf5AXnhhzMNXXdXny8xMTTlNU+28w+ES&#10;DepJAsdWhuHFEgl1SlgDw3BigIytBAFKJBj8DMN3OPftDRGX3iYHAEAiob2JiYr6MHeHQIgIPv20&#10;+DpfO+kvw0FLgzMEOv5ohHljKQBg6NDYg2+9NXFppDi3wzIK8udRSL9IK/O3faEkgVgsHq3/2l4s&#10;GEUgEAiRSGamutzX9tTawtmVHmXYsNgD2dna0pON/d5CoBHv8bDSjq7xGXY+Q49wfuPL1fUtBJ1M&#10;oOc/Wqt2MC2CnEVCgqIhUgwNAiGc8DxPffZZ0bWAoMivuyAraPdq+eWEv/3886MfiaTKKuFZ9m59&#10;BJ0PDyOxvs2pX1fnSDr5fFOTK85/re6UAAACgUAgBJGkJKW/pFug8jshsqFVbTa+2ezRdXSN3e5V&#10;AQAlC2v2IiFC8EWFsCwvYlnuFBdfoOc/WqNCOKeg0afVSixh7gqBEBHU1zsTi4stOQCgm5IJWh68&#10;8cD6uyATpNNJzbNmpa0P2o3OgrA+0c4HD78svW0ecuyYKe/k80VFln6+tiRZHaJeEQgEAgEAFAqR&#10;X+E9UAiOENkELqY3NrriO7qmpcUdAwBinayj04TzDFHAIpHF4tWefL6d5z8Iyt2hgGt9hkmlot4r&#10;ZEmIHAKsuEi16Q4fNg72tZV5cWe69JzgGQ6ukhYAwPjxiTsirUJGmDz8EfmdCAryLL1/pXjDhpoZ&#10;ged4nqe2bKmdAgDiWAUkMYow9JBwXhMQtchx4V0AJBDCgVwu8rv1OXdEjc+EMxBYN7m83Jp58nmX&#10;i5H70uhI9BwBAETqNoPfZHLrTz5vs3n9XheRIkqjQlghg0cspsjDjBB0fEr0gKAbEcaunJZAg1+e&#10;c0pmdY/hrrL4/z8iUTCTePiDDC0XQzM2FQCwY0f9+H/848DffvqpYu4PP5QtWLp0+1ulpdZsANBN&#10;yghrPwnnJ4H1R0+X1+irWUog9EbarcKzvX5I6jXI+8T42wcONA87+XxBgSnf9+ySZXYY8U84zxDH&#10;tC381NQ4Uk4+H+j1D0wZiSpEbWkLYe4J4XyAbTP4I82j7SMwulrRN3gGv7fR7m9nZanLgnajsySs&#10;Kv3nQw4/AMRfORCW7ZUAgIcf3tVhLcb4qwaFtE8EAtBezKpTIaMoFTEiEAi9D0VuLCiZCLybxRdf&#10;lCx67LERzwYKFH7yyfEbfG3lgA4j/gnnGbK0tij+4mJLzsSJSdsDz9fXO/0lOqI1DcQXURpYAepk&#10;2spVhqZPhN4LH7BIHqlRJb7ULqD9ol9Pwxj92YFITFRGXIWMsBj855NKPwBoJqQj7sqBaPrq1AgP&#10;SiZCyu2joegfG4aeEc53KEmbE8Dt5jqc4fg8BVSU5jQSCITeh0ghgX5aNlrWFqOgwJQ/atTKPX37&#10;akuMRrehvt6ZePRoy0AAEOlk0I5PD3d3CRGAPMC7t2VL7ZQbbuj/SeD5EycsfXxtabImhD3rOWiZ&#10;MKY7nUyHOaI8z1P+6hVRKkxIiBx4LtDgj0wPv9Xq1QBCxHUw57GsrU02Q6+XmoJ2o7MkYj38ged4&#10;NrqrClEUhfSHJiJuYT7sB+tAiWlQEhEomQjqYUmQxCo7/xACIQjQqrZSkIElIgPx17Impa0IvRCv&#10;l2v7IyDf8agi6cbhaPm5BGB57N/fPHz//ubhJ1+TcseYoKoyE6IHWaYO0mQ1PLU2fPpp0XUPPjj0&#10;pbw8/TFAMIQ3bKieAQAijRSS+Oicl/lKQXdUBhroHZUICJEDH6B7I5XSESkU6dPmCJzvBgPO22ar&#10;BmoDRQphMvg79/BrNBKrr805vEAvEN1R5BigCKJgREf4RCTkWafo0xAIJ4kYeTr8kjidrAIgpa0I&#10;vROHg/HP7GlFcCcEhJ5Fnh2Dvq/PRe07u+H4oxGA8EwTaaSQpesQf+1g6CYSfRyCAEVRMCzIRd17&#10;e+HxcNL8/K8KVCqx3WCQGd1uTtbQ4EwAAM24tKiNaPNVrzCbPTqXi5HL5eJ2hkegMCFZCCOcK6yj&#10;Tacv0G6LJGw2RjD4gzy+8962Kj+nEzAMpyZWWP/az2TwB4ZDsFYPkByaPvUmTL+WofR+oQxk3heX&#10;h3yxgRD5iAMqQ9TU2E8RMWIYTuwziETK3mMMRYoQoaOwCbRCAnkGERULF3Y7o/K1yQQ4+tCOS4N2&#10;XBpYhxe0VHnuQMEAACAASURBVES8loQzEr9oEMy/lsN5rAmA8Pcf+AyAiELC1YNP9/aIR5baFqhX&#10;VGTpN3iw4XDg+UDPv6gXONII4YW1C3atUil2iER0RNa19UepBntsoNqmlaebYwaKaVIh1sWK2NmN&#10;Tic1+9qBeRGEruE41uQ39gHAcbSBGPyEU5DEKf3CV8XFlpyTz7ebHGiiVLW4lc4ECkO9CGA7UIei&#10;m34AKGDQmmshiVd1/iZCj1NX50jytcXa6BTqIvSuBUlC8BBrZMj9zyVoXnUctt3VYMxuMGYXWIsb&#10;skw9Em8YCtWQxM4/KEIJrF7x2291E042+CsqbP6QF0ksKQVNODc4u2CfabUSS5i7EnYCFxTapQoG&#10;EDj3DPXidMTm8Ov1sjYPPzH4u4X9cD1K7l7b/iBRWCd0AEVTkGfHwHmsCb//3jDW42GlUqnI/wcX&#10;ODmQJqk7/pAoobOHcbsHcQhyuYtu+kFo8ED9JweR9sCE4N4wQFznfBFM7QoFBaZ8X1tGUp96HYzJ&#10;BWeJEerhySH3qBAiE0pMI+6SPMRdktf5xVGGZkyqoL7PAx99VPiXJUvylwXOtfftaxrha/e2512k&#10;RO6dT/jsM41GGpHh/KGElrTNMT0etkMPWWD1jPPC4O+KSn9cnLzJ1/bU2ULQq96BZUclSh/6GZwz&#10;IsUyCRGIdkI6nMeaYLV6NW+9dXTpffcNedV3bvv2uom+drRPDgLDtduFcLYSuAgQkgexiPLXfVfk&#10;Br9KB+dui7aLREGZcBH4HSdaJ70L1uZB4Z+/g6fKguTbRiHpxhGdv4lAiGIkcUpoJ2fCsqUcu3Y1&#10;jpk5c/Uvo0bF74mLkzcplWLHU0/tfRIAKAkN1eDojWTwERjZYzZ7en9uXGvYuL+0YpjxNjkAAMnJ&#10;ytowdyXsBGpitbR4Yjq6xmRy6wFhjknJRB1dEjQi1sM/YkTcPl/bfqQB8VcODHq3WJsHlS9shdig&#10;QPJto6MqRJDzsqj99x40rDjo//9NSlLU1dU5k878TsL5TuzF/VH/8X6AB+6/f+cr//jHgb/Fxsqb&#10;4+LkTdu21U0CAIgoqEdEt5BGYL5ic7PrFAs75LncAfVrZenBn6dwnjaDX6EQO89w6XlDXZ0j6fPP&#10;S64GAGmKpl04LCH6qXl7FzxVQqRp7bK9xOA/z+FZDo6jjVD0j+3Veh3JS0bCuqMSvJfDxo010zdu&#10;rJl+8jUxc3J6RQpTYF31xkZXfBi7EhJ80YenCxn354iHINaBczFgzW4AQGqqsjr4d4xsAueYTU2u&#10;uI6uaW52xwJCNQ2KCm1ASnhWiLrg4U9OVtZmZqrLAcB+qD4k3TJtLkPLuhI0fn4Eh6Z8DGexMST3&#10;PVds+2tx/M/foWF5m7H/wANDXn7//Sk3h7dnhGhAlq5D4g3D/PuNja74Y8dMeX5jH0DM7BxIYqI7&#10;309saOt/ZaX9lMLcgQ/oUIsZSZODny4RWD5HoRCd1wZ/TY095d13/7h1zJhvd/lUqw0X9Sch370I&#10;y45KNH39h39fM/IUTVLCeUbd+/tw/C/fo2DRN37PZG9EmReHfu8vgHJwQsfnB8Yj5c6xIe5VcAgU&#10;Hq6utqeefL63hfn7og8DQ8MD8S0EhCJK0dto97dTU1XnvcEfmPZaXGw+RRMLAEpKLH2B0Mz5TiZi&#10;VfoBYPz4xB3l5bZMT5UFXqMTEkNwDQ5ZWvsy5Meu/R8SrhmMhOuHRqSx4zjWhNp398CyrcJ/zGCQ&#10;Gd9/f8rNCxdmr1y9umJ+GLtHiCJSlo6BenQKmr89Bm+jXRAyMjpBiSjEzMlByh1jwt3Fc0aaqPIL&#10;FB45Yhx08vnSUmu2rx3sGsw8w7Xbl8QGv+ZzYEj/+ejhv//+na+0tLhjCgpM+VVV9rTAc4r8OCRe&#10;PzRcXSP0MK7SFpQ9vKHdsWgXHSWcO5YdlQAAT5UFJXf/hH7vXdwuDLc3oRqUgNyPLwFr94BpcYFp&#10;cYIxuyFNVEGeYwi5dzFYyPu2RWWtWlVx0ZIl+csCz7dbyO8Fv2vfz2C1ejQdnXe7WRkAUJLgh4u7&#10;Kvza6vA5aCMRv63JB1e6SJamBSWhwXs5/P57wykraiUllr6+0p/hSB+M2JB+AJg4MXH7F1+ULAIA&#10;44+F7byQwUA1OMH/ywIAsDwaVhxC09d/wLAgF7ELcqHIjQ3rg5K1e9Dy8wk0f3cMjiMN7c7Nm5e+&#10;ZtmyKUvIShvhbNCOTYN2bFrnF0YplIiGckA87PvrsH173cTGRmd8fLyi0Xd+x4768b62Isih3SdH&#10;LYViNZ5ztpWFPR8N/q++OnHlKQdFFGIv6o+UO8f26hDf8wlXaQuKl64hYr+EUwh8zjoLm1Fy71r0&#10;fW1OrzAET4dIJYVIJT3FodVbkKVqoRwYD8fRRqxdWzmnoKAlPz8/psB3fu/eppG+trQX/B+IWtMw&#10;Thcy7qusFIoFTl9pSwAYOjT2YNBveJZotVILEHwBeEpMQz0yBdadVdi+vX7i7t0No0eNit9jNnt0&#10;FRW2jAcf/P0l37WaCacEmQadiBXtA4Crr875/OGHd79gs3nVDZ8dRvxVg4I6KaNENOIXDULDikPt&#10;jnMuBk1fHUXTV0chy9JDNzEdmnFpUA5MCHoOFM9wcBYbYf29CpadVbAfqGtbkGhlzJj4Xf/4x9i/&#10;TZuWsul0n2M/VA9aKgLENCgRDYqmhFwgMQ1aIgIloUFJhBrGvjYtoUFJRaBlYuGYKCI0QgiEsyZm&#10;Zh/Y99eBYXjxvHlr1yxe3G9FbKys2Wz26HwGobxvTNBL5BUt+dHflvcLTblMb70QfkdR4JOSFHUh&#10;uWmY0U5IR+OXR/x6CZRUBFmmDoo+MVCPToVuUgYkccGPriCEBtu+Wpx4cL0/r/SiizJWrVpVcVFP&#10;3oNnOXAeFrybBediwLMceC8H3sOC87Dg3IwQwcNw4BgOfOsLDAee5cFzPMC2Hud4wQHC8+3agXRX&#10;gNe6uwacm203xgttuv047xvrxa3jvVQkjPetW0pC9xovsA/6JF0m+/46FN22CjlvzoNYH7o0Lq/R&#10;CVCIyMjRaMRwUX84jjbC6+UkM2eu/uXBB4e+lJ+vLzhypGXQq68eug8QfvfK3A5t5KhCmiDMTSwW&#10;r9ZodBkMBnm73OP6ekcigJB8n52Fzf72kCGxh85waVgxGGRGAGDNbvA8H9TnWuwlebDurAIAjBnz&#10;3S6FQuR0Otl2f+iSRBX0U7OC1ofTEdEe/thYefPttw9458UXDz7EGJ1o/PLIOXv5OS8L1uYBa/WA&#10;tbrB2jzgbB6wDi9Yuxd8gLAVAMydm/7ToUPGIb7cIHeZCQ1lJjR8JpQ2laZqoMyPhzxLD2myGpIk&#10;NaSJaoj1ctAqCehOwmp4ngfvYcGY3fDW2+Cpt8NTZ4O7tAWO481wFRtPMfABQCSi2PnzM1YvWZK/&#10;bN689DWd/V82f3sMzd8e695/1ik3pfzGPy0Tg5aJQLVuabkYTOskqzswZje8TQ7QSglouZjk0IYB&#10;d40VFE1Ffdm9rmC4OBd17+8DY3Jhz57GUXv2NI46+Zq4K4IvECrPMcDVqhGS9cwpekpBwV0rVM1J&#10;SVHVBJZe7M1ox6Vh8LrFYMwuiGMUEGmkvc6IiRa8LU6I1NJOx8SzgXMzqHt/H+o/OeCfXyxYkPnD&#10;F1/MWKRUfuQAANbqge1AHTi7B6zdK8wDHF5wrS82YMu7GLBOLzgXA87JgHN6BQPfzXQ4HkcSzSsL&#10;0LyyoPMLuwDlW/SXi4WFgNbxnnNFfxWgfv10RUVF5n7OgiYUXv8tsl+8EMq84BuEtoN1KFm6BqAp&#10;9Hvv4pDcsyOcRc1gLO5eoW0Rd2k+rDuqYN5SjpoaR8q99+547eRrkm4c3isiOeTZbdGHu3c3jp49&#10;O32db99s9uh8+kSyzOCGjPMMB+ueGgBAbq6uUKeTmjt5S9jwGfw8w4FzMRApgifIrp+eDdXQRNgP&#10;ClGcJxv74lgFMp+eBloWevM7TAZ/1zz8AHDffYNffeONI3e5XKy85q1dkCSoYJjbDzzLgbV6hLwk&#10;k0vIUTK5wFrcYMwuMGY3WLMLjMUN1uwWjHurp9sDld3OqMrKrs76+eeqC1esKFr800+Vc00mj/8v&#10;yVNthaf69OUnKZkIIpUUlIQGKEowaKnWL56TAWv3tFPrPhNiMcWMH5+4Y/78jNXXX99/eWdlMEaO&#10;jNsrl4tcLhfbM0t9LA/OIYQFszizcS+R0N4zXtBK3bK9qFu2179PKyWgFWKIVFLQKokQjqaUgFZL&#10;IVJJQCtbj6nbv2iVpN0+iUboGq5yEwou/wqgKWS/eCH0F2SFtT+eWitYJxO0kHqRUoK+b85F+VO/&#10;+g3uQHRTsxD7p9yg3DuQ+EWDUPfBPiRcNwSKnNB4+D01wnMqK0tdFpIbRghivTyk3jvCqVi2V6Dk&#10;vnUQa2VIuGEYYi/q3yO/E87DwrjqOOo+2AdvQ5uA1JIl+cvefnviHWIx7R/wrbuqYd0Vvdlu8+dn&#10;rD7duXHjEnbKZCK3L3+3p+C9QvQCZz/9cB6NJT41Gol169aLJ8+e/dO6gwebh3pqrDj+l++RevdY&#10;xF0+IGjzB0+9DSfuW+eP2ij/+2bkLr9UiL4MIdZd1Si+Xfg69Xl9DnQTM0J6/56GEtPIemEGKp7b&#10;ipZ1xe3m1JRUhMTrhyJhcXA1WhirG8Yfj0M7IT2o+dnqUW0LNO+/f+zmQIP/q69K/GlryvzgLiTZ&#10;9tWCtQh2wIIFWT8E9WbnSEyMrMXXZs3uoBr8FE2h75vz0LSyAJat5aDENCTxKkjilZCl66Cf2Sds&#10;FeDCmrRI01SnS+WJicr6N96YcNeSJVuXgQfKn9yM6ld3CN5kLrgCDABwySWZ34nFNDN3bsZPc+dm&#10;/MQwnHj37sbRW7bUTtm3r2nE3r1NI32qix3Bu1kw7rNLl42LkzcNGxZ7YNiw2AOTJiVtmzYtZZMv&#10;F6UrJCUp68rKrs7au7dpJMNwYobhxe23nNjr5SQeDycVXqw0sO12szK3m5O5XIzct3W5WLnbzcqc&#10;TlbhdDIKp5NVuFyMPHB/9Oj43dOnp248Xb/69tWW0DTFdVRH1OdtYZrPLcXYvwCgkXVZqINnOLBO&#10;rxBpcJ54AR1HGgSPGMuj9P716P+fS6Aa1LGyb7Cx7KhEyZ0/ARSQ/fKsoC0+KPPjkfffy+AqbREW&#10;CU0usDYPFP1jocwPTVWfuEvyEHdJXkjuBUCIYGqNwMnM1ESsuA6hd2L5vRpgeTAtLtT8aydq394F&#10;/Yw+0M/sA/WwpG4Z/6zTC8fhBpg2lqJlfYl/0gkInpz33pt8y+WX9/nGdywzU11eXm7L7OrnSyS0&#10;V6kUO1QqsV2lkth9baVS7FAoxE6FQuQM3IrFNCOR0F65XOTyvaRS2iOR0F6JhPZKpSKPREJ7xWKK&#10;EYtpRiSiWN9WJKJYmqY4mqY4igLv254csafXS005Obri0/U5PV1dWVl5TfrBg81DWZYXBY7xvrbX&#10;y0l8472wZaW+fd9YL2wDX5zM6WQULhcr943vwlZoDx8euz/Q4IgmEhOV9Vu3Xjz5xhu3fPj11yeu&#10;4D0sql76DcY1RUh7aCJUA3t2HHQUNqH0oZ/9z2EAcBUbUf7EJsHjFyKjn7V5/MY+ADgONwTd4Pca&#10;nbDtroZ2YkbQvOy0TIysp6ch7YEJsP5eBdbihlgvh2poUtDTtniOR/Htq+EsaEL1qzswbOdNQdPl&#10;UQ6MhzxbD1epCf/7X+llublfFsbGypspCvxvv9VPAACIKMTM7BOU+/toXnXc3164MGtlUG92jvg8&#10;/ADAmF1Bj2YVKSVIvG4IEq8bEtT7dJeQGfw8x4NpccJTZwPbulrcFQ8/ANx8c/77DgejvOeeHf8C&#10;J0waugJNU5zBIDMaDDJjTIysRa+XmvR6mUnYtrW1WqlFq5VYNBqJVauVWjQaiVWjkVh1OqlZLhe3&#10;u5lYTDPjxyfuGD8+cYfvmMXi0ZaWWrPLy62ZFRW2jKoqe1pLiyfGbPbozGaPzmLxaBmGE3McaJ7n&#10;KY7jaZGIZtVqsU2jkVo1GolVr5ea0tJUVRkZ6or0dHVlnz6aE6mpqurOQvU7IzFRWT9vXsaac/mM&#10;niYtTV21ffuCiRs2VM+w2Ri11erV2Gxetc3m9betVq/GYvFoLRav1mr1aBiG79Z3lbN7wdm9/rxl&#10;H2cKZXb80YhDkz8GJaEh0sog1skh0spa2237Yp0MIp1c2LZeJ9bLo1P066SFjZK7f0LO2/PDEmbY&#10;srZ1PssDpfevx+AN10McpPJ4FE1B0Tc0nvVIIFDgMy9Pf465PQRC5/AMB2+jHZ56O9yV7aM9eS+H&#10;lrXF/r95eY4Byrw4SBIET4g4RgGwHLjW3HhvswOeKgtcZSY4jjWdEhUnldKeW27Jf+/RR4c/l5io&#10;bKeI+d13sy75+uvSKyQS2qvVSiw6ndTsG/O1WqlFrZbYfGO+Wi2xyWSi7uemRQDx8YrGmTPTfgl3&#10;P6IJjUZq/fLLGVdNnJi4/a9/3fVPt5uVOY424vgN30E7KQOJfx4G1dDEc3IAuMpNaFh+UDCQWr+3&#10;2dma0uZmV6zF4tWafjkBV7kJGY9OCfpiO+dmUPrQz+2OhULcrezRDbDtFsK/h277S1DnSmKtDDEX&#10;ntYHFxRq390DZ0GbgJ1pYyliZgWnDxRFIfn20Sh9UPg9Hj9u7g+0f77GXTYA0uQORfx7BHeNVYik&#10;gBDOP2ZMwq6g3awHCBQyd51o6RVaDmdDj/3V8RwPb5MDnmoLPDVWuKut8NRY4am3wVtng6fOdkru&#10;W3eM2bvvHvy6TCZyv/tuwa1qtdgWH69ojI+XN8bFyZvi4+WNvn2DQWaMjZU3Gwwyo1YrtXQliuBc&#10;0WqllqFDYw9GskplpDFuXOLOceMSd3blWp7nKZeLlfsWACwWj7ZtMcWrDVxYMZs9OpPJozeZ3HqT&#10;yaMP3M/N1RcuWJB5SuhRTo6uuKbG4Y+T4r0cmGZnt6MMKJlICB/WySHStS0EiHQy/3GxXg7uJJ2I&#10;SII1u1F86yr0fWMuVEMSQ3Zfr9EJ08bSdsfKn9iEPq/OJukZPYAv1w4AziTuSSB0Fc7FwFNnE8b7&#10;mtbxPmDM9zY50NGS/gMPDHl59eqK+QUFpnzfMVexscMUm85IT1dVLl7cf8Utt+S/l5GhrujommHD&#10;4g4MGxZ3oNsfTjgvoCiKv/vuwa/Pn5+x+o47tr+9fn3VLACwbKuAZVsFZOlaxMzJEYSa8+O75In3&#10;Gp2w7a1B84/HYf2tst25Sy/N+vbjj6f+X1mZNWv27DXr6uudia4iI47/+TsYLuqPlKVjguKRZh1e&#10;lD2yISxpLT5jHwAqnv4Vmc9O7zV6TcbVx1H/0f52x+o+3Af99Oygefn107KR895FqP9wP9zVFvAe&#10;FjzDQaSRIfZPuUi4Nrie5foP9/kXrx5+ePgLobCzzoULLkj+1de27q6BYW6/cHYHzd8fQ/1/DiDp&#10;5pEwzAtdX7rnNfWy8FRb4a40w11pEbbVVr+R310xmxkzUjZ0flUbt9464N1bbx3wbrduQoh6KIri&#10;hRBKsTMxEfWdv6N7fP759KuXLy+6vq7OkWQ0ug1tL5ehpcUTYzS6DF2JMODdLLz19lOiCqIFlUps&#10;t9sZFWvzoOi2Vch4/AIY5uQE/b48z6Pi2S2nqFFbtlei4tktyHhsCjH6zxFbq8GvVIodY8bER/Rq&#10;PCFyYMwuYayvsvjHfU+VBe5qy1mlXQ0fHrv/xRfHPvTii2MfOniweejmzbVTf/219oItW2qn+MpJ&#10;nQmDQWYcMSJu35QpyVumTUvZNGFC4m+RPtkkRAc5ObritWvnzvnpp8q5Tz+97wlfHW13pQV17+9D&#10;3fv7QElFkPeNgSxFA0miWkj/E1EARYExOuFtEKJZXKWmUz6/Tx/NiaeeGvXktdfmfEZRFD90aOzB&#10;ffsWjrjllq3v+SpJGFcdh2ljKeIuH4C4ywdAltIzXlpnsRFlD//SYb9CTcv6EtBKCdIfmRz1Rr/t&#10;QB0qnt0CQIhYVijEToeDUbpKWtD0bQHigygArBmZEhbBReveGjR/XwhASJe65pqc/4a8E92kb19t&#10;SXq6qrKy0p5uC3B+hANXmQkVzwjfmfoVB8Nr8PM8D2+jA+4yE1ylLXCVm+GuMMNdaYan1tbtvHm1&#10;WmLLyFBXtL1UFZmZmvKcHG3x2LEJv/fYT0IgnCUpKaqav/1t2D9Od57necpq9Wqam12xRqPb0Nzs&#10;jjUaXYbmZndsc7Mr9tStK7apyRVnsXjPWPS1b19tSc//NGfPihXTFq9ZUznvgw+O3cS7WZQ/thGO&#10;w/VBrVHO8zzq3tsLyxYhrXzAgJg/Pv102nXTp6/aaDJ59MYfj4Nzs8h6elpIatX3Rjx1NtiPCiH9&#10;Eycmbj9fFPoJXYNjOGGsLzXBVSa83OUmuCvMYK3d/6okJCgahNQ0VWV6urrS187IUFeMHBm/1xfZ&#10;5/O833PP4H/xPE+ZzR5ddbU9tabGkdLc7IoVi2lGJhO5ZTKR22CQGXNytMV6vSz8Fguh10JRFD9v&#10;XsaauXPTf/r119oL/vOf439eubJ0odXq1QAA72HhLGhqF77dGZMnJ21dunTgW5demv3tyWLGKSmq&#10;mh9+mL1g1aqKi+69d8drJSWWvpzDi4blB9Gw4iB0kzNhmN8PmrFpZ5X77q6yoH75QTR/d8w/d8/M&#10;VJc//viIZ266acsH3f7As0QcpwTT5PDvN393DKzVjcynpkVnKiQAd7UFpQ+s9zs6X3553AOXXpr1&#10;bX7+1wVuNyureWsXtOPTIUs74zQwqmAdXlQ+t9W///bbk+7oqkB3OKEoip8+PXXjJ58cv0GIQLdA&#10;lhr63wvP8ah8oe3/z1XU/ai2c8H/l2Y7WI/CG76Fq9TkV2LvClIp7cnK0pRlZ2tKs7M1pX36aE/4&#10;tllZ6rKYGFnLueahEwjhhKIoXsj5lFqys1Ha+TsEvF5OYjS6DE1NrrjmZnessBUWA0Qiir3uun6f&#10;BrPf3UUkothlyyYvyc7WlD722O5neR5U45dHYd5WgfSHJ0M7Lq1H78d5WdT8aycavzwKQHiW/Pe/&#10;068ZOjT24Nq18+bMmbNmrcnk0ZvWl6C4yYHMp6edF6UDe5qGzw75w++uvjrn8zB357zDUy+EvauG&#10;JUWkGGjZX7uX9h0bK2v2jfNZWZoy3/iflaUpy8xUlysU4m67/imK4gVNHZlp4EDD0e6+n0DoSSiK&#10;4qdOTdk8dWrK5n//e9Jtv/5ae8G2bXWTfvutfkJhoSk3MAUwEJGIYlNSlDVjxiTsmjo1efOFF6b9&#10;nJurL+zsXhdfnPnjrFlp6//1r8P3vPLKofsbG13x4AHzlnKYt5QDIgqqwYnQjEqBLFsPeboO0nQt&#10;xJq2ogw8y4Exu+E60QLHkQaYt1fAvr+u3b3mzk3/acWKaYsLC03+UjRd1DTuEWia4lQqsd1q9WpM&#10;G0rhrrIg6/kZkAe5hFxP46m34cS968CYBImvm27K++Deewe/RlEU//jjw5957LE9z3J2L8oe3YB+&#10;710ctYsagfAcj/InNsFdIegFXHNNzn/PVDkk0pg+PWXjJ58cvwEAmn8oRMpto0Peh7oP9sG2t624&#10;miyI1Rx8znsmQNTW/y1kmhztVuACkclE7r59tSX9+mmLcnJ0xW1bXVFamqqKhNQRCKcikdDexERl&#10;/ckiUpEMRVH8I48Mf37UqPg911678bOmJlecp9qKkqVroB6dgqSbRkA9IvmcDRf74XpUPLsFrhKh&#10;WopMJnJ//fXMK3w6GGPHJvy+efPFU2fNWrO+ocGZYNtXi2OLvkHaQxMRMycn6kMBQ4XX6BS8OwBS&#10;UpQ10RB+15to2XDCb1BnPT8jaEJOPro6eZdK6TO67uPj5Y39++uO5+ToinNytK0voU287ITzCYVC&#10;7JwzJ33tnDnpa33H3G5WVlfnSHK7WZnXy0k4DnRcnLwpIUHeIBLRZyXSI5OJ3H/967B/3nPP4H99&#10;9VXJlW+9dXTprl2NYwAALA/7gTrYD7Q34CGiQMuEtALW5ulQMwMAsrI0Zc8/P/qRq67q++XJ8/Wa&#10;f+1E3bK9EMcIGkPiGEVbO3A/RtG6LwetlJzVHGD8+IQd77wz6fb589eurqqypzkLm1F47Uok3jgc&#10;CdcOCXl5wu7C2j2oX34QDZ8eAu8Wfs3TpqVseuedSbf7HJt//euwf65dWzVn27a6SY6jjSh7fCOy&#10;X5gZ9RGKNW/tgnlzGQDh+/T66xPuDm+PuseCBZk/GAwyo9HoNjR8eghxl+QFVdjwZEyby9qVIAfQ&#10;I/NYzsUIKXcV5nYReh0578WTJiVt27atbhIghOLl5+sL8vL0x/Ly9Md87fR0dSUx6gmE84dZs9LW&#10;FxRcmX///TteWb686HpAEN4p3l0Ded8YGOb3h356NqSpmi4P/JybgeW3SjR+eRSBeVQ6ndT87bez&#10;Lj1ZTG7o0NiDO3b8afzVV2/4fNeuxjGszYPyJzah4fPDSL1zLDRjUnvyR+5R3JVmmH4th35qVthC&#10;+niGQ/ljG/3aCPfcM/hf0apAHm1wXhb1H+1H3fv7/Mfsh+t7xODnvCw8tTZ4qoVBXsivF3LsPdXW&#10;Ln3GzJmpv0yblrKputqempurLxTGfN0x39hvMMhDG2tIIEQRMpnIHazypjKZyL14cf8Vixf3X3H0&#10;qHHgTz9Vzl23rmr21q11k91uVtbuYpY/bUQuTVPcrFlp66+/vt/yhQuzVwY++9PT1ZUUBZ7nQQFC&#10;OWSPw9vl5wclFXW8KBC437o4INLL261EDhkSe2j37ktHX3fdpk83bKiewbkY1L69G83fFyLp/4Yh&#10;Zk4OaFlkecR5hkPz98dQ+95eMMa2AKYhQwyHvvlm5uWBYe1iMc18+eWMq8aN+25nZaU93bypDKV/&#10;/RlZz8+IuJ+rK/A8j9q3d6NhuaBJrtFIrD/+OPviuDh51/NaIgC9XmZ66qmRT955529v8m4W1W/8&#10;juwXpP1xPQAAEklJREFUZobk3qZNpSh7uFuSde1gbR74UhH8431rqn1XNcOmT0/ZKF63bt7soiJz&#10;v4wMdUVMjKzlrHtEIBB6FXFx8qZPPpl2w4035n34xBN7nv7119oLAMBV0oKaN35HzRu/Q5KggmpI&#10;ImQZOshSNRBpZKCkIlBiGpzdI1TuaLDDcaQB9sMN4E+qUHDJJVnfvfXWxKWBZVMC6dNHe2Lbtj9N&#10;evrpvU88//yBRziOp50FTSi+fTWUgxIQd/kAxMzsEzEhc5yHReMXR1DzhiBPYt5Uiv4f/ink/eA5&#10;HtWv7/QrMg8aFHPkjjsGvh3yjpxn8BwPy9Zy1Lyz2x+94oPqoveKZzjh76bW2l4Bv1oY8L0N9tN6&#10;8gLJztacNv3IYJAbN268aHqXOkQgEMLCwIGGowMHGo4+8MDQl51ORnH0aMvAoiJzv+JiS05xsTnH&#10;bPbonE5W4fVykpgYWUtcnLwpK0tdNmZMwq5Ro+L36HRSc0efm56urvzpp7lzV6+umN/U5IprbHTF&#10;Cy9nfFOTK87j4c4oGMB7zk2gOClJWbdu3dzZb7559M4nntjztNXq1XiqLKh4Zgtq3tkNw/z+iLmw&#10;DxR5cWFNg+J5HpZtFah+/Xe4y9oCm2JjZc1PPDHy6VtvzX+3I02clBRVzZo1c+ddcMGPvxqNboP5&#10;13IUL12DrGenQ5oYPWmJPMOh6uXf0PTNHwCEqNUvvpixaNAgw5Ewd+2suPXWAe/++98Ft/3xR8sA&#10;088nUJu9F0k3jQhaxCjP82j66iiqXt3hT6t86qmRT37xRcmiwCo1rNMrVLOrtbWvfFNtgafa6k8d&#10;6SqBzvv8fH1Bfn5MwbRpKZvESqXYQcrJEQiE0zFlSvKWzZsvnrp1a+3kd9754/bvviu7xOVi5QDg&#10;bbDD9MuJbn/mjBmpG+6/f/Arc+dm/NTZtRIJ7X3mmdGPL1rU94uHH979wo8/ll8MCLXlK440oPrV&#10;HdBPy4J2SiY0Y1IhUki63Z9zhbV7YFx1HPUrDsFbZ/Mftx8MfTYHa/Og/MlNMP8qOKC0Woll5cpZ&#10;C5VKccc5W4Rzgmc5OIuMMG8pR8u6YrjLO5xjg6IoIc+2xQVvgx2eRju8DcKk2dNautZTa4W30dFt&#10;cVyJhPZmZ2tKfaH38+dnrO4sd5hAIEQPCoXYOWpU/J5Ro+L39MTnzZ6dvm727PR1Jx/neZ6yWLza&#10;xkanfxHAtyAgLA6cum+3M6qu3DM2Vt7sa4tENHvPPYP/tWhR3y8efXT3c8uXH7+eYXgx0+wURAuX&#10;H4Q0WQ31yBSohydBkRcHWar2rMQLuwpr98BR0AT74Xo4DjfAfqShnUdfJhO577570OsPPzzshc5S&#10;mwYNMhzZunXB5Fmz1qyvrran2vfX4dhVrWmJc3MiUs8lEHeVBWWPbYTjiCD4q1CInCtXzloYmNoS&#10;bYjFNPPmmxPunDlz9S88D6pu2V44i5qR+dQ0iJQ9O2/01NlQ9dJ2/zwMAJ55ZtTjjz024tkvvihZ&#10;BADuCjMOz1zebYMeEKpq+VLs+/XTFfXrpyvKzdUV5ufHFJzOeR8ZbjECgRDxTJ6cvHXy5OStFotH&#10;+8MP5Qs2baqZ9uuvtReUlFg6jVOWyUTusWMTfp86NXnzokV9v8jPjyno7v0HDjQc/eGH2Qu2baub&#10;9M9/HvjrmjWV8ziOp1mLG83fF6L5+0JQUhHUw5KgGpoI1aAEKAcmQKyXn90P3AmszQPr7mqYNpXB&#10;vKn0lLKCACCJ7/l6yqeDczFo+u4YGpYfFLzAEMrwffXVzCv79dMVhawjvRie4eCussBVZoLzeDPs&#10;B+tgP9IAzn5qWO3ll2d/s3TpwLemTl21GQAaPj+M+hUH/Sv93UWrlViys7Wlffpo/MK4OTna4n79&#10;dEUZGeoKsZg+9QtIIEQBnF14ltJKCUQqKURqKWilBLRCHPGGUW+Doihep5OadTqpOSdHV9yV97hc&#10;jPzkRQBf5IBvKxZTzMMPD3vh5PcmJSnrPvzwghv//veRf3/jjSN3ffRR4V98JTo9tTYYVx2HcdVx&#10;//W0SgJJvAqSOCXEhrbUAbFeDrFWBpFODpFGCloiAs/xAMcLW54Hz7ZuOR7ghcVab50N9tYIRFeJ&#10;8bTRU9dem/PZc8+NfrQ7qRwDBsT8sX37gomXXrr+2/37m4f70hIbvz6K5FtHQTMmNeK+35yHRdM3&#10;f6D23T3+dBGdTmr+8cfZF0+enLy1k7dHPNOnp2785psLL7/++k3L7XZGZd5Uhj8OfYH4KwcidmE+&#10;JDGKc/p8T50NjV8eQeOXR/0RrTKZyP3GGxPuWrIkfxkgLDwAwnziTMZ+YqKivk8f7YnAMb9PH82J&#10;fv10RcnJytruCuITg59AIHQLrVZque66fp/6qgzY7V5Vaak1u7TUmm2zedVuNyvzeDipUil2JCcr&#10;a5OTlbV9+mhOyOXi7i9jdsCkSUnbJk2as62iwpbx/vsFN69YUbS4vNyWCQihhtZd1f5QdgCQJKog&#10;z9RDlqmDLFMPabIaklhhsiAxKDpNB+A8LLz1QriVu8oCR0HjaScHMpnI/Ze/5H60Zk3FvPJyWybn&#10;YYVEySAM6qzNA0+tFfZD9bDtrYXl9yqw5rYU/b59tSXffTfrkmgNvws1PM+DczL+etqeBju89Tah&#10;XWcTStRWms9osKvVEttll2X/7/77h7wyeLDhcHm5NdP/+e4za3nFxsqaA0vYZmZqyjMy1BW+wZ5U&#10;vCH0Vjy1NhTf1oHgNwWIVFLQamERwP9SSYStRgaRRtq+rZG17ksh0spASyJbCK43IJeLXenp6sr0&#10;dHXl2X5Gerq68qWXxj34/PNjHtmwoXrGV1+duPKXX6pmVlba0wOv4+xeuO2mdiH2wYCiwA8aZDgy&#10;fnzijiVL8paNHBm/t/N3nUpmpqZ8585Lxj3zzL7HX3jhwMMsy4schxtQcscaKAclIPaSPMTM7BPU&#10;yIWuwHlYtKwtRu2yve2iFCdPTtq6YsW0xcHSrAgHCxdmr+zXT1f0pz+t+7601JrNNDtR++89qPtw&#10;P3RTs6AdnwbNmNQupV/wPA9PtRXWPTUwbSyFdUdlu3lhXp7+2OefT7962LC4A75jN96Y++Hjj+95&#10;RqeTmjMz1eW+8b6trS7PztaW9nRUJjH4CQTCOaFSSeyDBhmOhNqwzMhQVzzzzOjHn3561BOHDxsH&#10;r1pVcdGqVRUX7dnTOMrr5fzxWb5cw8BFgEBohRi0XAxKJgYta9UfcLPgnF5wLkZY5e7EzMrN1RXe&#10;cEP/T268Me/DhARFw/jx3+0oL7dlsmY3Doz7ACKlpO0ecuE+wrb13nJBaRmtCwMU1foPzwt9cTH+&#10;/jBmN7wN9tOKNcnlItdNN+V98PTTo544H3RZeJ4H72HBOZm2/ycnA9bpBefwgnV4wdk8wtYu7LM2&#10;D1iLG4zZ1bp1gzW7/DWVu4pEQntHjIjbN2FC4m9TpyZvnjUrbX3gwlZGhrriuuv6fbppU820xERF&#10;fWqqqjotTVWVmqqsTk1VVaemqqqFibKqUqWSnF1CLIEQpYwfn7jj+HFz/9NewAsLm6zNg7Mt9k3L&#10;xRBphcUAT4AhQ4hMJBLaG1gVobzcmrl9e/3EY8dMeaWl1uzqantqTY09pbbWkWyxeHtMETchQdEw&#10;blzCzrFjE34fNy5h5+jR8bs1GmnXVAw7QSoVeZ55ZvTjCxdmr3zssd3PrllTOQ8Q0hIdRxpQ9dJ2&#10;6KZkQjshHZqxaZAmdClD4pzheR7OwmYhiuKnonYOA4VC5Hz88RHPPPTQ0BfPtvJEsOB5HnzAvIh1&#10;Mt0qJw8AgwcbDu/efeno557b/+iHHx670WLxankPC9P6EpjWlwAApKkayFK1kCSpIU1UATQF3suB&#10;ZziwFjfclYIyPtN8aiXahARFw5NPjnjq5pvz3w8UdQSAu+8e/Prddw9+/Rz+C84KYvATCISohqIo&#10;fsiQ2ENDhsQeeuSR4c+7XIx8376mETt3NozbtatxTEFBS35Rkbmf08l2GKvFOZkOw/HPhG9yMHFi&#10;4vb58zNWDxgQ80eg9zUtTVXlv5jlwVo9YK1nrIR2zvTvrzt+2WXZ/7v77kGv91QpSNP6EjiPNwui&#10;NjQlbCkK8C1ItG0AtIox83zbAklrGKUvtBIcD57lwHM8eIYT9hlOuIbhwHtZYUD1suBat7xHOMa5&#10;GXBuYZ9zM8KA7xaM/K6I2J0LNE1xWVnqMkEEJ6YgL09/bMAA/R/Dh8ftP1PdeYqi+BUrpi0Obu8I&#10;hOjkgw+m3HTNNTn/bWhwJlgsHq3F4tVarV6N0Bb2LRaP1mz26AJfnYnKBcK5hGeEL80J6LwsJSFy&#10;EDyfHXuX3W5W5tMUMBrdBuHlMhiNbgPL8iKapjiapjiRiGKFNk7ap7iYGFnLmDHxu7KyNGXBjqAa&#10;Pjxu/+rVc+fv3Fk/7rnn9j/qS0vk3SxMP5+A6WdBD0merYdyYAIU/WOhyI2Foq8BIp3snCMFOQ8L&#10;d4UZjqMNsO6thXVX9Snl2MViirn55vz3H398xDPJycra03xUt3AcbUDtsr3C2M9wgG+8ZwLGeuak&#10;8d7DCudcTOuY3zrue9geG/NjY+XNr746/r6nnhr55McfH/+/994ruOWPP1oG+M57qq1drlzhY9Kk&#10;pG033pj74RVX9Pk60hbxicFPIBB6FXK52DVhQtJvEyYk/eY7xnE8XVVlTzt+3NS/utqRWlfnSKqv&#10;dybW1TmSmpvdsU4no3A6WYXLxci9Xk6iUIidSqXYoVKJ7Tqd1JyRoa7IytKUZWVpygYOjDmana0p&#10;PdPk4JVXxt/fp4/2RE2NI8Vq9WgsFq/W4WCUvvs4nYwicL+zn4mmKU6lEtuVSrFDr5eafJ7itDR1&#10;1aBBMUcuuCD515QUVU1nn9MVAn+u5u97r+4bTVOcwSAz+l6xsfJmg0FmTEhQNAj/t22vpCRlHcmR&#10;JxB6FrGYZmbNSlvf3fe53azMbPboTCa33mTy6IW2R+/bN5k8+pYWd0z7lyempcUdwzCc+KGHhr4Y&#10;jJ+HEFpkMpE7LU1dlZamrur86shh3LjEnT/+OOfimhp7yqefFl23fHnR9UePtgz0nXeVCnXUA6Hl&#10;YsHTnKSGJEEFsUYKWtWW4kKJaWHBvVWvgLV5wJjdYFqc8DY74S43wV1lOW1KWkqKsub66/svX7Ik&#10;b1l2tva0FV7OBvvB+pAKGA8ZYjjUnes1Gqn1rrsGvXHXXYPeKC+3Zv78c/WFP/9cdeHhw8bBFRW2&#10;jNOJUmo0EmtOjrZ46NDYg9Onp2ycNi1lUyR/FymeJymBBEKk8Prrh+++554d/wIAWaYO0kR1myBN&#10;jAKiQIEaX61bnQyUiD6r+xnXFKH8iU0AgO+/n/WnBQuyfui5n4bQFXiep1wuVs4wnJjnQQkvnmpN&#10;/ecVCrFTKqU9ocrfLioy9xs+/H/7u6q8HEykUtojlYo8crnIJZeLXAqF2ClsRU65XOxSKEROpVLs&#10;EBZnJHaVSmz3LYyoVBK7RiOxarUSi0Yjbd1KrL62Viu10DTVvRh+AoFAIBB6GJ+huX591aytW2sn&#10;19U5k4J9z759tSXTp6dsvOSSrO9mzUpb35OL2hzH08OG/e/A4cPGwV19D01TnDDm0x6ZTORuP+a3&#10;bRUKkbOj8V6lEtuzsjRl8+alr+mpNASe5ymj0W2oqXGkAELKiURCe7VaiSUuTt4UTbo6xOAnECKI&#10;FSuOL77++s3Lu/UmChBpZW0LADHyjtsBiwW0TAjuIQY/oSPMZo/uxAlLH5blRSzLiziOp31bjuPp&#10;wEUJnuf9cYYURfEUBd63DQyfFIko1tcWi2lGLKaYwK1EQnt9Br5MJnKLxRQTTYMpgUAgEAg9QX29&#10;I/HAgeZhBw40DyssNOdWVNgyKitt6RUVtgxfWeT/b+/udRIIojAMn5llI5o1YdeloCHUG6yILZUN&#10;8Ya4BO+IhspSQoWhNjYmKj/FFrrLzliYScYKKUwW8j5XMN3JOZl8318Fgap6vcvnLIuXWdZa9vvJ&#10;03DYeeh2o5f/er+ISFmacLFYXysl1s14f97/nvn6q25ZAaeGhR+okTwvo/H48X42e7txNTd5Xu6P&#10;Cj2QvgilETdFjJXi9SfIiIUfAACgnqy1arstWi7bwuVc7HamobUySimrtZgoCvN2+/w9TZsfSXK2&#10;5jcbWPiBmvODaVynrd9z63ffuvAaY+zBf/wnk9HIJeMCAAAAOH4s/MCJqSoTbDZF7A4A+44Fq9Xn&#10;1WCQzqfTu1u/UgwAAADAcfsGK3+mF/IQ0K0AAAAASUVORK5CYIJQSwMECgAAAAAAAAAhAP/4STPT&#10;AgAA0wIAABQAAABkcnMvbWVkaWEvaW1hZ2U5LnBuZ4lQTkcNChoKAAAADUlIRFIAAAAOAAACRQgG&#10;AAAA7UjGVwAAAAZiS0dEAP8A/wD/oL2nkwAAAAlwSFlzAAAOxAAADsQBlSsOGwAAAnNJREFUeJzt&#10;mstSwzAMAC2G//9lc4CUklrWI03QxKtTwV7kJtowsiO995aJjxQFWA4UkS4iahVoY7JVjoj03ru4&#10;M24feu8yy6yCUfjl4njh9FUVtLoHiB0B0BvYsTqIVgHQG8W0mn1XFbTu6xD0FMML6K2gP2Ck7B5g&#10;pNxaa01aa72174oZTlBWUawAAAFtEDsAATUQOwAB3w6iVXkw1T4cypgC79qwRJrr43as1s57YLXk&#10;LBg7vOAlduT3cxpa+UEvjFaRjHW1wo4I6IWxI5Lxhnace/owyurKOCo/91L3cOg7PsOpbk5EeqE2&#10;MPUEwI7BUiOBHUoUsyMNohVaTeGltcKOsnaMotBz9X/A6btJl15VEelhcKukEPhcfm5wX7MucFTo&#10;1OoC4Ns3EFL/5rAD8FYgWiWg1tBqCRA7nga8UGv3fOmFdv5sMNWwpDOqWlk7DkOtau8DFC4AtDob&#10;fO8+AHb8BnYogR1KYMc7Qew4G7x2D3n7/BnNtP1MOw94ApjaB7juXbJZPC/dXeRoBegHsSMBhTLu&#10;o1gBAE4COxJQKOM+zi2A0f10gfueww2OYLUArD+kXtVUyY2W5s5oRTGRAc8E0cpYmjujFUULAHAS&#10;2GEszZ3RiqIFADgJ7DCW5s5oRdECOAymzgLSnc7L77gd9weL7wN4jxOPH1zOAjsWBbHDEdgBGAPR&#10;yhFo9ROeZmUIWv3GI0H2bZl0kS95H1cFC+8DeGDsADwRxA5lgjqGHYBmoJUyQR1Dq3VA7FAmqGPY&#10;sQ6IHcoEdQw7AM1AK2WCOoZW64DYoUxQx7BjHRA7lAnq2KV2mEsNZ7TOrXrvcv0T4AsYIqwDbrz6&#10;+AAAAABJRU5ErkJgglBLAwQKAAAAAAAAACEAR8m5lV0BAABdAQAAFAAAAGRycy9tZWRpYS9pbWFn&#10;ZTcucG5niVBORw0KGgoAAAANSUhEUgAAAA4AAADECAYAAACvOxADAAAABmJLR0QA/wD/AP+gvaeT&#10;AAAACXBIWXMAAA7EAAAOxAGVKw4bAAAA/UlEQVRoge3Y0RaCIBCE4Zne/523i4ojKrILh4icva0v&#10;VPztFM0M0SFpjxZkZgzBDwIAN9wiN9wjAGDLxXGvKCiYjbKqzCL7KDgCqo7KLLKPgiPgXeqowjME&#10;TM+KpHv5DJoZvfhwqF58eo4eXLw4NaynnOBrImVkMFJGBqNYWQnOgqrDCT1YdQjGk0owmlSCLXih&#10;HpXVEEjSLp9mhdfSdpR+ChVXDB/jHnbf5Fdv3n5w6FC3R9V0r5K0RW7ypv8BEl7jHPvgvKxUx3FU&#10;x29B1ZGP6vDiNc5xEmxJCnhf1WhSQMcPFu2j4Lfhol86kVFWgo1QdQxYUfBP4A3qeALezldsPlGK&#10;dAAAAABJRU5ErkJgglBLAwQKAAAAAAAAACEAsuNP5sgBAADIAQAAFAAAAGRycy9tZWRpYS9pbWFn&#10;ZTEucG5niVBORw0KGgoAAAANSUhEUgAABTcAAAAOCAYAAAD6+ShhAAAABmJLR0QA/wD/AP+gvaeT&#10;AAAACXBIWXMAAA7EAAAOxAGVKw4bAAABaElEQVR4nO3dMW7DMAxAUbH3vzM7CeiQtpIah6H73hp8&#10;U/DIxE5k5tgREZmZsfvZ6TV1uv/WVczU6XQ6nU6n0+l0Op1Op6voIiLHGGN3zpwRubHcXDnYO98s&#10;na5LVzFTp9PpdDqdTqfT6XQ6na6627328nJzd+Pa4WbpdK/qxtj/BuKvM3U6nU6n0+l0Op1Op9Pp&#10;OnY711xabl65aQUAAAAA+M2jHeXyLzcBAAAAAN7JR/UBAAAAAABOPG25Od8rqNPpzruKmTqdTqfT&#10;6XQ6nU6n0+l01d0pj6UDAAAAACXmMvT0/34sNwEAAACAlrxzEwAAAABo6bLl5qPn61eeudfp7thV&#10;zNTpdDqdTqfT6XQ6nU6n69qtumy5mZnx9aARkSvPzut0d+w6nVWn0+l0Op1Op9PpdDqdrrpb9eM7&#10;N58xbB5+9zo63R27ipk6nU6n0+l0Op1Op9PpdF272X7XeecmAAAAANDSJxp0GcHnKQgyAAAAAElF&#10;TkSuQmCCUEsDBAoAAAAAAAAAIQBQNAnOYAEAAGABAAAUAAAAZHJzL21lZGlhL2ltYWdlMi5wbmeJ&#10;UE5HDQoaCgAAAA1JSERSAAAADgAAAMcIBgAAACmvYq0AAAAGYktHRAD/AP8A/6C9p5MAAAAJcEhZ&#10;cwAADsQAAA7EAZUrDhsAAAEASURBVGiB7djLDsIwDETRGf7/n8025FXbtCgh4211FFB9K7U0M0SG&#10;pJkZXxkEAG5YIjesEQAw+h9DJwruDUkOtyN1IkkLr5yyElwRqo4EAlTHEVB1JBCgOv4Bpnb1qxPT&#10;kKSF4Y5ZATAAqC/MEKAe74eqY4IA1XE0VB0TBDxdR2+U1f7wuaxmbzq6j4fBehnc0MxY4tBPLfFi&#10;K5f6DjB6LE7hFepCD2qgF33ACGpOjMxiC1CO6qhGdSRQc2JkFluAclTHXVBZJVBzYmSe3Zze/XTB&#10;ugw37OHfZrXRdwDBK0jSpu+Jg2uuBehFrjoms9PmnABVxxirjtOh6hjjjep4A1xqnlJf4FD9AAAA&#10;AElFTkSuQmCCUEsDBAoAAAAAAAAAIQATdLmObAEAAGwBAAAUAAAAZHJzL21lZGlhL2ltYWdlMy5w&#10;bmeJUE5HDQoaCgAAAA1JSERSAAAADgAAANYIBgAAAOEls5MAAAAGYktHRAD/AP8A/6C9p5MAAAAJ&#10;cEhZcwAADsQAAA7EAZUrDhsAAAEMSURBVGiB7djLksIwDETR7vn/fxbbjB9CEgRs3NqmThkquqEC&#10;zQyZIWlmxr8KAoAwvKIwbBEAMPsdUycK7g1JTrejdCJJS6+cshJcEaqOAgJUh6B3UVkVEKCsjoCq&#10;o4AA1bEQLK3cSyeWIUlLw8XrGE09KwAGAO0FDwHq8f1QWTkI+MqPDlTHIlB1OAhQHUfD++rwXlh0&#10;Hw+D7TKEoZnxilMf9Yp/ZeVK/wPMnqcufIaGMII6GEX/YAZ1J2Zm4c1RVs2ojgLqTszMYgtwHdXR&#10;jOoooO7EzNy7AKP7GYLtgofhCH+2jo1e5wVvgyTNfcGcXAttzujpoKyc2WlzToCqY45Vx+lQdczx&#10;RnU8ACJvtmymkaX0AAAAAElFTkSuQmCCUEsDBAoAAAAAAAAAIQAQvCNDLgEAAC4BAAAUAAAAZHJz&#10;L21lZGlhL2ltYWdlNC5wbmeJUE5HDQoaCgAAAA1JSERSAAAADgAAAJEIBgAAAPN4iUcAAAAGYktH&#10;RAD/AP8A/6C9p5MAAAAJcEhZcwAADsQAAA7EAZUrDhsAAADOSURBVGiB7dfBDoMwDAPQeP//z+a0&#10;qqwEJWEVdHNu03grBZsJkLT3ACBJWGBe/QeSAEDvYBdm8ACj+BBGMPqLkxl3RcE1YTTcA8w0Ywez&#10;WLUSvAuqHUEYwWqHYL5SDWYr1WAFL9RH1WoKBMDTp5nzXbsdmXcOs2/s8XLIzw7ufzh1qv1ZlbIK&#10;gIuEHADLKy6yx2vwvlqpHeOoHc+Casd+1I4onr7Hz3CE4FEc63s0M5r5cfPCv0gABAX1pxOC2dET&#10;QLAI1Y4JKwr+CPyDdmyE8AYKHDcRVwAAAABJRU5ErkJgglBLAwQKAAAAAAAAACEAFdneokoBAABK&#10;AQAAFAAAAGRycy9tZWRpYS9pbWFnZTUucG5niVBORw0KGgoAAAANSUhEUgAAAA4AAAESCAYAAADN&#10;K+SFAAAABmJLR0QA/wD/AP+gvaeTAAAACXBIWXMAAA7EAAAOxAGVKw4bAAAA6klEQVRoge3XwQ6C&#10;MBBF0Xn8/z8/F6YEiSOdpolK76wM5tgCvQtlO0ZmG1IRsUmypHTZ7Du1rUqybXWv2D7Y1qeVU1jF&#10;4w/nfKF3VY28R0keghEz77FnJLkM20EpwePpGr7HLzzVFbOijudQxxWkjnyoI0HU0ba0cB3/9B6B&#10;PwXJqgB7h6xuAqmjAHuHOm4CqaMAe4c63kx74nP+6Vy9v+OR3GHluEVEKCJ8/rVsey/XOQDAZSBZ&#10;AYEZpA4gMIPUAQROh2QFBGaQOoDADFIHEDgdkhUQmEHqAAKnQ7ICAjNIHUBgBqkDCJwFH+jvfNCH&#10;6R/dAAAAAElFTkSuQmCCUEsDBAoAAAAAAAAAIQBpHMcS3gAAAN4AAAAUAAAAZHJzL21lZGlhL2lt&#10;YWdlNi5wbmeJUE5HDQoaCgAAAA1JSERSAAAADgAAACoIBgAAAIN1avEAAAAGYktHRAD/AP8A/6C9&#10;p5MAAAAJcEhZcwAADsQAAA7EAZUrDhsAAAB+SURBVEiJ7dMxDoAgFAPQ1hvoJve/mmxwA6yroIkf&#10;ggkDTdh4+YGfguQpCdbjvd+dcwdCCFsNTCktMcaVktCSxXqRZDbBDCXxjs2wxP+/sQqWH2KCJCWJ&#10;VfALvUILekArymANAobbYxc421FktqMBAcPtsQuc7Sgy29GAAOACaVW7r4SKvhYAAAAASUVORK5C&#10;YIJQSwMECgAAAAAAAAAhAOl3pIPRAAAA0QAAABQAAABkcnMvbWVkaWEvaW1hZ2U4LnBuZ4lQTkcN&#10;ChoKAAAADUlIRFIAAAAOAAAAKggGAAAAg3Vq8QAAAAZiS0dEAP8A/wD/oL2nkwAAAAlwSFlzAAAO&#10;xAAADsQBlSsOGwAAAHFJREFUSIntk0kOwCAMA+3+/8/TE1IXEUha9VK4oonBsQ2ocrYS9Qi03X1r&#10;eAfINoBTipIEOJreBSvwyZwMfHN19Nc22JUA2Oa7ALTVpcDjvqfBa0hK5qQU3wNXOybBBkfAascA&#10;klY7YkVptaMH/6EdO1K2hENo/oOpAAAAAElFTkSuQmCCUEsBAi0AFAAGAAgAAAAhALGCZ7YKAQAA&#10;EwIAABMAAAAAAAAAAAAAAAAAAAAAAFtDb250ZW50X1R5cGVzXS54bWxQSwECLQAUAAYACAAAACEA&#10;OP0h/9YAAACUAQAACwAAAAAAAAAAAAAAAAA7AQAAX3JlbHMvLnJlbHNQSwECLQAUAAYACAAAACEA&#10;+aJfXJQGAABeVQAADgAAAAAAAAAAAAAAAAA6AgAAZHJzL2Uyb0RvYy54bWxQSwECLQAKAAAAAAAA&#10;ACEAiYDwbsUtAADFLQAAFQAAAAAAAAAAAAAAAAD6CAAAZHJzL21lZGlhL2ltYWdlMTIucG5nUEsB&#10;Ai0ACgAAAAAAAAAhAMyU2uP2AgAA9gIAABUAAAAAAAAAAAAAAAAA8jYAAGRycy9tZWRpYS9pbWFn&#10;ZTEwLnBuZ1BLAQItAAoAAAAAAAAAIQCfWZghxAEAAMQBAAAVAAAAAAAAAAAAAAAAABs6AABkcnMv&#10;bWVkaWEvaW1hZ2UxMS5wbmdQSwECLQAKAAAAAAAAACEAXfvb46jaAACo2gAAFQAAAAAAAAAAAAAA&#10;AAASPAAAZHJzL21lZGlhL2ltYWdlMTQucG5nUEsBAi0AFAAGAAgAAAAhANIG57HiAAAADAEAAA8A&#10;AAAAAAAAAAAAAAAA7RYBAGRycy9kb3ducmV2LnhtbFBLAQItABQABgAIAAAAIQBSr29kEgEAAN8H&#10;AAAZAAAAAAAAAAAAAAAAAPwXAQBkcnMvX3JlbHMvZTJvRG9jLnhtbC5yZWxzUEsBAi0ACgAAAAAA&#10;AAAhAA+2leLZkgAA2ZIAABUAAAAAAAAAAAAAAAAARRkBAGRycy9tZWRpYS9pbWFnZTEzLnBuZ1BL&#10;AQItAAoAAAAAAAAAIQD/+Ekz0wIAANMCAAAUAAAAAAAAAAAAAAAAAFGsAQBkcnMvbWVkaWEvaW1h&#10;Z2U5LnBuZ1BLAQItAAoAAAAAAAAAIQBHybmVXQEAAF0BAAAUAAAAAAAAAAAAAAAAAFavAQBkcnMv&#10;bWVkaWEvaW1hZ2U3LnBuZ1BLAQItAAoAAAAAAAAAIQCy40/myAEAAMgBAAAUAAAAAAAAAAAAAAAA&#10;AOWwAQBkcnMvbWVkaWEvaW1hZ2UxLnBuZ1BLAQItAAoAAAAAAAAAIQBQNAnOYAEAAGABAAAUAAAA&#10;AAAAAAAAAAAAAN+yAQBkcnMvbWVkaWEvaW1hZ2UyLnBuZ1BLAQItAAoAAAAAAAAAIQATdLmObAEA&#10;AGwBAAAUAAAAAAAAAAAAAAAAAHG0AQBkcnMvbWVkaWEvaW1hZ2UzLnBuZ1BLAQItAAoAAAAAAAAA&#10;IQAQvCNDLgEAAC4BAAAUAAAAAAAAAAAAAAAAAA+2AQBkcnMvbWVkaWEvaW1hZ2U0LnBuZ1BLAQIt&#10;AAoAAAAAAAAAIQAV2d6iSgEAAEoBAAAUAAAAAAAAAAAAAAAAAG+3AQBkcnMvbWVkaWEvaW1hZ2U1&#10;LnBuZ1BLAQItAAoAAAAAAAAAIQBpHMcS3gAAAN4AAAAUAAAAAAAAAAAAAAAAAOu4AQBkcnMvbWVk&#10;aWEvaW1hZ2U2LnBuZ1BLAQItAAoAAAAAAAAAIQDpd6SD0QAAANEAAAAUAAAAAAAAAAAAAAAAAPu5&#10;AQBkcnMvbWVkaWEvaW1hZ2U4LnBuZ1BLBQYAAAAAEwATANsEAAD+ugEAAAA=&#10;">
            <v:shape id="docshape7" o:spid="_x0000_s1103" type="#_x0000_t75" style="position:absolute;left:1570;top:-10;width:9842;height:1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UjTXAAAAA3AAAAA8AAABkcnMvZG93bnJldi54bWxET01rwkAQvQv+h2WE3nSjh1pS19BaBK+J&#10;VTwO2WmyJDsbdrcx/fddodDbPN7n7IrJ9mIkH4xjBetVBoK4dtpwo+DzfFy+gAgRWWPvmBT8UIBi&#10;P5/tMNfuziWNVWxECuGQo4I2xiGXMtQtWQwrNxAn7st5izFB30jt8Z7CbS83WfYsLRpODS0OdGip&#10;7qpvq8BU3Ud5G+x7j5fRX62R5lyOSj0tprdXEJGm+C/+c590mr/dwOOZdIHc/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9SNNcAAAADcAAAADwAAAAAAAAAAAAAAAACfAgAA&#10;ZHJzL2Rvd25yZXYueG1sUEsFBgAAAAAEAAQA9wAAAIwDAAAAAA==&#10;">
              <v:imagedata r:id="rId195" o:title=""/>
            </v:shape>
            <v:shape id="docshape8" o:spid="_x0000_s1102" type="#_x0000_t75" style="position:absolute;left:1570;top:93;width:104;height:14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KKnbEAAAA3AAAAA8AAABkcnMvZG93bnJldi54bWxET0trwkAQvgv+h2WEXsRs+kBrzCrFKnjp&#10;wcfB3obsmESzsyG7TeK/7wqF3ubje0666k0lWmpcaVnBcxSDIM6sLjlXcDpuJ+8gnEfWWFkmBXdy&#10;sFoOBykm2na8p/bgcxFC2CWooPC+TqR0WUEGXWRr4sBdbGPQB9jkUjfYhXBTyZc4nkqDJYeGAmta&#10;F5TdDj9GQabPn/dNe3tbj7+v027uNmb7FSv1NOo/FiA89f5f/Ofe6TB/9gqPZ8IF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OKKnbEAAAA3AAAAA8AAAAAAAAAAAAAAAAA&#10;nwIAAGRycy9kb3ducmV2LnhtbFBLBQYAAAAABAAEAPcAAACQAwAAAAA=&#10;">
              <v:imagedata r:id="rId196" o:title=""/>
            </v:shape>
            <v:shape id="docshape9" o:spid="_x0000_s1101" type="#_x0000_t75" style="position:absolute;left:11308;top:-10;width:104;height:15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Uo5LAAAAA3AAAAA8AAABkcnMvZG93bnJldi54bWxET01rwkAQvRf8D8sIvdWNYtsQXUUMKb1G&#10;0/uYHZNodjZkV5P++64g9DaP9znr7WhacafeNZYVzGcRCOLS6oYrBcUxe4tBOI+ssbVMCn7JwXYz&#10;eVljou3AOd0PvhIhhF2CCmrvu0RKV9Zk0M1sRxy4s+0N+gD7SuoehxBuWrmIog9psOHQUGNH+5rK&#10;6+FmFJyKW9bgqbzk+su9xymli588Vep1Ou5WIDyN/l/8dH/rMP9zCY9nwgVy8w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xSjksAAAADcAAAADwAAAAAAAAAAAAAAAACfAgAA&#10;ZHJzL2Rvd25yZXYueG1sUEsFBgAAAAAEAAQA9wAAAIwDAAAAAA==&#10;">
              <v:imagedata r:id="rId197" o:title=""/>
            </v:shape>
            <v:shape id="docshape10" o:spid="_x0000_s1100" type="#_x0000_t75" style="position:absolute;left:1570;top:1589;width:104;height:10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KwiLCAAAA3AAAAA8AAABkcnMvZG93bnJldi54bWxET8lqwzAQvRf6D2IKuZRYToq7OFFMHDD0&#10;2Lj9gIk1Xog1MpYSO38fFQq9zeOts81m04srja6zrGAVxSCIK6s7bhT8fBfLdxDOI2vsLZOCGznI&#10;do8PW0y1nfhI19I3IoSwS1FB6/2QSumqlgy6yA7EgavtaNAHODZSjziFcNPLdRy/SoMdh4YWBzq0&#10;VJ3Li1HwnNdTk5xeZnLrOi++PooDJYVSi6d5vwHhafb/4j/3pw7z3xL4fSZcIH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SsIiwgAAANwAAAAPAAAAAAAAAAAAAAAAAJ8C&#10;AABkcnMvZG93bnJldi54bWxQSwUGAAAAAAQABAD3AAAAjgMAAAAA&#10;">
              <v:imagedata r:id="rId198" o:title=""/>
            </v:shape>
            <v:shape id="docshape11" o:spid="_x0000_s1099" type="#_x0000_t75" style="position:absolute;left:11308;top:1589;width:104;height:10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XFXAAAAA3AAAAA8AAABkcnMvZG93bnJldi54bWxET9uKwjAQfRf8hzCCL7KmKupuNYoKBR9d&#10;1w+YbaYXbCalibb+vREE3+ZwrrPedqYSd2pcaVnBZByBIE6tLjlXcPlLvr5BOI+ssbJMCh7kYLvp&#10;99YYa9vyL93PPhchhF2MCgrv61hKlxZk0I1tTRy4zDYGfYBNLnWDbQg3lZxG0UIaLDk0FFjToaD0&#10;er4ZBaN91ubz/1lHbprtk9NPcqB5otRw0O1WIDx1/iN+u486zF8u4PVMuEBu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5hcVcAAAADcAAAADwAAAAAAAAAAAAAAAACfAgAA&#10;ZHJzL2Rvd25yZXYueG1sUEsFBgAAAAAEAAQA9wAAAIwDAAAAAA==&#10;">
              <v:imagedata r:id="rId198" o:title=""/>
            </v:shape>
            <v:shape id="docshape12" o:spid="_x0000_s1098" type="#_x0000_t75" style="position:absolute;left:1570;top:2693;width:104;height:19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09mzBAAAA3AAAAA8AAABkcnMvZG93bnJldi54bWxET81qwkAQvgt9h2UKvemmOTSSukoJlIp6&#10;0fYBht1pEs3Ohuyo8e1dodDbfHy/s1iNvlMXGmIb2MDrLANFbINruTbw8/05nYOKguywC0wGbhRh&#10;tXyaLLB04cp7uhykVimEY4kGGpG+1DrahjzGWeiJE/cbBo+S4FBrN+A1hftO51n2pj22nBoa7Klq&#10;yJ4OZ28g39ojVXm16Yq1bIQyuzt/7Yx5eR4/3kEJjfIv/nOvXZpfFPB4Jl2gl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t09mzBAAAA3AAAAA8AAAAAAAAAAAAAAAAAnwIA&#10;AGRycy9kb3ducmV2LnhtbFBLBQYAAAAABAAEAPcAAACNAwAAAAA=&#10;">
              <v:imagedata r:id="rId199" o:title=""/>
            </v:shape>
            <v:shape id="docshape13" o:spid="_x0000_s1097" type="#_x0000_t75" style="position:absolute;left:11308;top:2693;width:104;height:19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rYh7EAAAA3AAAAA8AAABkcnMvZG93bnJldi54bWxEj8FOw0AMRO9I/MPKlbjRTXOgKO22QpEQ&#10;VemFth9g7ZokkPVGWbcNf48PSNxszXjmeb2dYm+uNOYusYPFvABD7FPouHFwPr0+PoPJghywT0wO&#10;fijDdnN/t8YqpBt/0PUojdEQzhU6aEWGytrsW4qY52kgVu0zjRFF17GxYcSbhsfelkXxZCN2rA0t&#10;DlS35L+Pl+igfPdfVJf1vl/uZC9U+MPl7eDcw2x6WYERmuTf/He9C4q/VFp9Riewm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rrYh7EAAAA3AAAAA8AAAAAAAAAAAAAAAAA&#10;nwIAAGRycy9kb3ducmV2LnhtbFBLBQYAAAAABAAEAPcAAACQAwAAAAA=&#10;">
              <v:imagedata r:id="rId199" o:title=""/>
            </v:shape>
            <v:shape id="docshape14" o:spid="_x0000_s1096" type="#_x0000_t75" style="position:absolute;left:1570;top:4666;width:104;height:3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dMvCAAAA3AAAAA8AAABkcnMvZG93bnJldi54bWxET01rAjEQvRf8D2EEbzW7gm1djbJYhV56&#10;qBXE27AZdxeTyZKk7vrvTaHQ2zze56w2gzXiRj60jhXk0wwEceV0y7WC4/f++Q1EiMgajWNScKcA&#10;m/XoaYWFdj1/0e0Qa5FCOBSooImxK6QMVUMWw9R1xIm7OG8xJuhrqT32KdwaOcuyF2mx5dTQYEfb&#10;hqrr4ccqmJ/vWY7H/cnrd/PZ77q8LNEoNRkP5RJEpCH+i//cHzrNf13A7zPpAr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pHTLwgAAANwAAAAPAAAAAAAAAAAAAAAAAJ8C&#10;AABkcnMvZG93bnJldi54bWxQSwUGAAAAAAQABAD3AAAAjgMAAAAA&#10;">
              <v:imagedata r:id="rId200" o:title=""/>
            </v:shape>
            <v:shape id="docshape15" o:spid="_x0000_s1095" type="#_x0000_t75" style="position:absolute;left:11308;top:4666;width:104;height:3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LrXHEAAAA3AAAAA8AAABkcnMvZG93bnJldi54bWxEj0FrwzAMhe+F/QejwW6tk8JKyeqWsK2w&#10;Sw/tCmM3EWtJmC0H223Sfz8dCrtJvKf3Pm12k3fqSjH1gQ2UiwIUcRNsz62B8+d+vgaVMrJFF5gM&#10;3CjBbvsw22Blw8hHup5yqySEU4UGupyHSuvUdOQxLcJALNpPiB6zrLHVNuIo4d7pZVGstMeepaHD&#10;gV47an5PF2/g+ftWlHjef0X75g7j+1DWNTpjnh6n+gVUpin/m+/XH1bw14Ivz8gEevs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tLrXHEAAAA3AAAAA8AAAAAAAAAAAAAAAAA&#10;nwIAAGRycy9kb3ducmV2LnhtbFBLBQYAAAAABAAEAPcAAACQAwAAAAA=&#10;">
              <v:imagedata r:id="rId200" o:title=""/>
            </v:shape>
            <v:shape id="docshape16" o:spid="_x0000_s1094" type="#_x0000_t75" style="position:absolute;left:1570;top:5041;width:104;height:14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mZfzDAAAA3AAAAA8AAABkcnMvZG93bnJldi54bWxET0trwkAQvgv9D8sUvIjZtQcNaVZpCy0e&#10;vGgf2NuQHZNgdjZk1yT+e7dQ8DYf33PyzWgb0VPna8caFokCQVw4U3Op4evzfZ6C8AHZYOOYNFzJ&#10;w2b9MMkxM27gPfWHUIoYwj5DDVUIbSalLyqy6BPXEkfu5DqLIcKulKbDIYbbRj4ptZQWa44NFbb0&#10;VlFxPlyshq0pvvE3PV683OFK4Sv9fKiZ1tPH8eUZRKAx3MX/7q2J89MF/D0TL5D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6Zl/MMAAADcAAAADwAAAAAAAAAAAAAAAACf&#10;AgAAZHJzL2Rvd25yZXYueG1sUEsFBgAAAAAEAAQA9wAAAI8DAAAAAA==&#10;">
              <v:imagedata r:id="rId201" o:title=""/>
            </v:shape>
            <v:shape id="docshape17" o:spid="_x0000_s1093" type="#_x0000_t75" style="position:absolute;left:11308;top:5041;width:104;height:14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0+4vDAAAA3AAAAA8AAABkcnMvZG93bnJldi54bWxET0trwkAQvgv+h2UKvYjZrQcNaVaphRYP&#10;XrQP7G3IjkkwOxuya5L+e7dQ8DYf33PyzWgb0VPna8canhIFgrhwpuZSw+fH2zwF4QOywcYxafgl&#10;D5v1dJJjZtzAB+qPoRQxhH2GGqoQ2kxKX1Rk0SeuJY7c2XUWQ4RdKU2HQwy3jVwotZQWa44NFbb0&#10;WlFxOV6thp0pvvAnPV293ONK4Za+39VM68eH8eUZRKAx3MX/7p2J89MF/D0TL5D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3T7i8MAAADcAAAADwAAAAAAAAAAAAAAAACf&#10;AgAAZHJzL2Rvd25yZXYueG1sUEsFBgAAAAAEAAQA9wAAAI8DAAAAAA==&#10;">
              <v:imagedata r:id="rId201" o:title=""/>
            </v:shape>
            <v:shape id="docshape18" o:spid="_x0000_s1092" type="#_x0000_t75" style="position:absolute;left:1570;top:6512;width:104;height:3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VvD3CAAAA3AAAAA8AAABkcnMvZG93bnJldi54bWxET91qwjAUvh/4DuEIuxkznQNxnWkRoSCK&#10;oG4PcGjO2mJzUpJY49ubwWB35+P7Pasyml6M5HxnWcHbLANBXFvdcaPg+6t6XYLwAVljb5kU3MlD&#10;WUyeVphre+MTjefQiBTCPkcFbQhDLqWvWzLoZ3YgTtyPdQZDgq6R2uEthZtezrNsIQ12nBpaHGjT&#10;Un05X40CF067Ps5HefzYVC+H/fYaqwMp9TyN608QgWL4F/+5tzrNX77D7zPpAlk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1bw9wgAAANwAAAAPAAAAAAAAAAAAAAAAAJ8C&#10;AABkcnMvZG93bnJldi54bWxQSwUGAAAAAAQABAD3AAAAjgMAAAAA&#10;">
              <v:imagedata r:id="rId202" o:title=""/>
            </v:shape>
            <v:shape id="docshape19" o:spid="_x0000_s1091" type="#_x0000_t75" style="position:absolute;left:11308;top:6512;width:104;height:3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8JEnCAAAA3AAAAA8AAABkcnMvZG93bnJldi54bWxET91qwjAUvh/4DuEIuxkznQxxnWkRoSCK&#10;oG4PcGjO2mJzUpJY49ubwWB35+P7Pasyml6M5HxnWcHbLANBXFvdcaPg+6t6XYLwAVljb5kU3MlD&#10;WUyeVphre+MTjefQiBTCPkcFbQhDLqWvWzLoZ3YgTtyPdQZDgq6R2uEthZtezrNsIQ12nBpaHGjT&#10;Un05X40CF067Ps5HefzYVC+H/fYaqwMp9TyN608QgWL4F/+5tzrNX77D7zPpAlk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PCRJwgAAANwAAAAPAAAAAAAAAAAAAAAAAJ8C&#10;AABkcnMvZG93bnJldi54bWxQSwUGAAAAAAQABAD3AAAAjgMAAAAA&#10;">
              <v:imagedata r:id="rId202" o:title=""/>
            </v:shape>
            <v:shape id="docshape20" o:spid="_x0000_s1090" type="#_x0000_t75" style="position:absolute;left:1570;top:6879;width:104;height:418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Fez+/AAAA3AAAAA8AAABkcnMvZG93bnJldi54bWxET01rg0AQvRf6H5Yp9NasKTSIzSoh0NJr&#10;VeJ14k7V6M6Ku1Xz77OBQm/zeJ+zz1YziJkm11lWsN1EIIhrqztuFJTFx0sMwnlkjYNlUnAlB1n6&#10;+LDHRNuFv2nOfSNCCLsEFbTej4mUrm7JoNvYkThwP3Yy6AOcGqknXEK4GeRrFO2kwY5DQ4sjHVuq&#10;+/zXKHDdWFYs+zP1JyqjajkVfPlU6vlpPbyD8LT6f/Gf+0uH+fEb3J8JF8j0B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zxXs/vwAAANwAAAAPAAAAAAAAAAAAAAAAAJ8CAABk&#10;cnMvZG93bnJldi54bWxQSwUGAAAAAAQABAD3AAAAiwMAAAAA&#10;">
              <v:imagedata r:id="rId203" o:title=""/>
            </v:shape>
            <v:shape id="docshape21" o:spid="_x0000_s1089" type="#_x0000_t75" style="position:absolute;left:11308;top:6879;width:104;height:42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iFAXDAAAA3AAAAA8AAABkcnMvZG93bnJldi54bWxET01rwkAQvRf8D8sUequbStEkdRNUUOpF&#10;0JbS4zQ7JqHZ2ZBdk/Tfu4LQ2zze5yzz0TSip87VlhW8TCMQxIXVNZcKPj+2zzEI55E1NpZJwR85&#10;yLPJwxJTbQc+Un/ypQgh7FJUUHnfplK6oiKDbmpb4sCdbWfQB9iVUnc4hHDTyFkUzaXBmkNDhS1t&#10;Kip+TxejIDmX7vD9td4tkijm1/FnL4/JXqmnx3H1BsLT6P/Fd/e7DvPjOdyeCRfI7A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OIUBcMAAADcAAAADwAAAAAAAAAAAAAAAACf&#10;AgAAZHJzL2Rvd25yZXYueG1sUEsFBgAAAAAEAAQA9wAAAI8DAAAAAA==&#10;">
              <v:imagedata r:id="rId204" o:title=""/>
            </v:shape>
            <v:shape id="docshape22" o:spid="_x0000_s1088" type="#_x0000_t75" style="position:absolute;left:1570;top:11061;width:9842;height:1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eWI3DAAAA3AAAAA8AAABkcnMvZG93bnJldi54bWxET01rAjEQvRf6H8IUvNVsBa1djVIEoR4W&#10;rBXW47AZN2s3kyWJuv57Uyh4m8f7nPmyt624kA+NYwVvwwwEceV0w7WC/c/6dQoiRGSNrWNScKMA&#10;y8Xz0xxz7a78TZddrEUK4ZCjAhNjl0sZKkMWw9B1xIk7Om8xJuhrqT1eU7ht5SjLJtJiw6nBYEcr&#10;Q9Xv7mwVnLc0Po3Kdbkqi/Fhs/cfRheFUoOX/nMGIlIfH+J/95dO86fv8PdMukA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F5YjcMAAADcAAAADwAAAAAAAAAAAAAAAACf&#10;AgAAZHJzL2Rvd25yZXYueG1sUEsFBgAAAAAEAAQA9wAAAI8DAAAAAA==&#10;">
              <v:imagedata r:id="rId205" o:title=""/>
            </v:shape>
            <v:shape id="docshape23" o:spid="_x0000_s1087" type="#_x0000_t75" style="position:absolute;left:3048;top:3496;width:7656;height: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4RLrFAAAA3AAAAA8AAABkcnMvZG93bnJldi54bWxEj0FrwkAQhe+F/odlCr3VTXsoEl1FRGmg&#10;7UEjeh2zYxLMzobs1k3/fedQ8DbDe/PeN/Pl6Dp1oyG0ng28TjJQxJW3LdcGDuX2ZQoqRGSLnWcy&#10;8EsBlovHhznm1ife0W0fayUhHHI00MTY51qHqiGHYeJ7YtEufnAYZR1qbQdMEu46/ZZl79phy9LQ&#10;YE/rhqrr/scZSKtzVoT09dl9n7bF5vhR21InY56fxtUMVKQx3s3/14UV/KnQyjMygV7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OES6xQAAANwAAAAPAAAAAAAAAAAAAAAA&#10;AJ8CAABkcnMvZG93bnJldi54bWxQSwUGAAAAAAQABAD3AAAAkQMAAAAA&#10;">
              <v:imagedata r:id="rId206" o:title=""/>
            </v:shape>
            <v:shape id="docshape24" o:spid="_x0000_s1086" type="#_x0000_t75" style="position:absolute;left:2910;top:3275;width:7652;height:90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o1PFAAAA3AAAAA8AAABkcnMvZG93bnJldi54bWxET01LAzEQvQv+hzBCL2KzrWDXtWmRQrXY&#10;01ZFeptuxs3iZrIksd3215uC0Ns83udM571txZ58aBwrGA0zEMSV0w3XCj7el3c5iBCRNbaOScGR&#10;Asxn11dTLLQ7cEn7TaxFCuFQoAITY1dIGSpDFsPQdcSJ+3beYkzQ11J7PKRw28pxlj1Iiw2nBoMd&#10;LQxVP5tfq2B9khMjbz+Xu1C+vK1f869y6++VGtz0z08gIvXxIv53r3Sanz/C+Zl0gZ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P6NTxQAAANwAAAAPAAAAAAAAAAAAAAAA&#10;AJ8CAABkcnMvZG93bnJldi54bWxQSwUGAAAAAAQABAD3AAAAkQMAAAAA&#10;">
              <v:imagedata r:id="rId207" o:title=""/>
            </v:shape>
            <v:rect id="docshape25" o:spid="_x0000_s1085" style="position:absolute;left:2659;top:6652;width:3423;height:27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jKW8UA&#10;AADcAAAADwAAAGRycy9kb3ducmV2LnhtbESPQU/DMAyF70j7D5EncWMJCE2jLJvQBBLaiZUetptp&#10;TFPROFUTuvLv8WHSbrbe83uf19spdGqkIbWRLdwvDCjiOrqWGwvV59vdClTKyA67yGThjxJsN7Ob&#10;NRYunvlAY5kbJSGcCrTgc+4LrVPtKWBaxJ5YtO84BMyyDo12A54lPHT6wZilDtiyNHjsaeep/il/&#10;g4XTtK9wbz7ax6/6uHzdlcaPXWXt7Xx6eQaVacpX8+X63Qn+k+DLMzKB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aMpbxQAAANwAAAAPAAAAAAAAAAAAAAAAAJgCAABkcnMv&#10;ZG93bnJldi54bWxQSwUGAAAAAAQABAD1AAAAigMAAAAA&#10;" filled="f" strokeweight=".72pt"/>
            <v:shape id="docshape26" o:spid="_x0000_s1084" type="#_x0000_t75" style="position:absolute;left:2811;top:6742;width:3117;height:25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D3sfBAAAA3AAAAA8AAABkcnMvZG93bnJldi54bWxET0uLwjAQvgv7H8Is7E3T6vqqRpHCgoe9&#10;+MDz2IxtsZmUJGr995sFwdt8fM9ZrjvTiDs5X1tWkA4SEMSF1TWXCo6Hn/4MhA/IGhvLpOBJHtar&#10;j94SM20fvKP7PpQihrDPUEEVQptJ6YuKDPqBbYkjd7HOYIjQlVI7fMRw08hhkkykwZpjQ4Ut5RUV&#10;1/3NKJiG9PxrtvWxe45Pej77zk9ulCv19dltFiACdeEtfrm3Os6fp/D/TLxAr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ED3sfBAAAA3AAAAA8AAAAAAAAAAAAAAAAAnwIA&#10;AGRycy9kb3ducmV2LnhtbFBLBQYAAAAABAAEAPcAAACNAwAAAAA=&#10;">
              <v:imagedata r:id="rId208" o:title=""/>
            </v:shape>
            <w10:wrap anchorx="page"/>
          </v:group>
        </w:pict>
      </w:r>
    </w:p>
    <w:p w:rsidR="003C0EB6" w:rsidRDefault="003C0EB6" w:rsidP="003C0EB6">
      <w:pPr>
        <w:spacing w:before="114" w:line="242" w:lineRule="auto"/>
        <w:ind w:left="3174" w:hanging="1253"/>
        <w:rPr>
          <w:b/>
          <w:i/>
          <w:sz w:val="32"/>
        </w:rPr>
      </w:pPr>
    </w:p>
    <w:p w:rsidR="003C0EB6" w:rsidRPr="003C0EB6" w:rsidRDefault="003C0EB6" w:rsidP="003C0EB6">
      <w:pPr>
        <w:widowControl/>
        <w:autoSpaceDE/>
        <w:autoSpaceDN/>
        <w:jc w:val="center"/>
        <w:rPr>
          <w:iCs/>
          <w:lang w:eastAsia="ru-RU"/>
        </w:rPr>
      </w:pPr>
      <w:r w:rsidRPr="003C0EB6">
        <w:rPr>
          <w:iCs/>
          <w:lang w:eastAsia="ru-RU"/>
        </w:rPr>
        <w:t xml:space="preserve">МИНИСТЕРСТВО ОБЩЕГО И ПРОФЕССИОНАЛЬНОГО ОБРАЗОВАНИЯ </w:t>
      </w:r>
    </w:p>
    <w:p w:rsidR="003C0EB6" w:rsidRPr="003C0EB6" w:rsidRDefault="003C0EB6" w:rsidP="003C0EB6">
      <w:pPr>
        <w:widowControl/>
        <w:autoSpaceDE/>
        <w:autoSpaceDN/>
        <w:jc w:val="center"/>
        <w:rPr>
          <w:iCs/>
          <w:lang w:eastAsia="ru-RU"/>
        </w:rPr>
      </w:pPr>
      <w:r w:rsidRPr="003C0EB6">
        <w:rPr>
          <w:iCs/>
          <w:lang w:eastAsia="ru-RU"/>
        </w:rPr>
        <w:t>РОСТОВСКОЙ ОБЛАСТИ</w:t>
      </w:r>
    </w:p>
    <w:p w:rsidR="003C0EB6" w:rsidRPr="003C0EB6" w:rsidRDefault="003C0EB6" w:rsidP="003C0EB6">
      <w:pPr>
        <w:widowControl/>
        <w:autoSpaceDE/>
        <w:autoSpaceDN/>
        <w:jc w:val="center"/>
        <w:rPr>
          <w:iCs/>
          <w:lang w:eastAsia="ru-RU"/>
        </w:rPr>
      </w:pPr>
      <w:r>
        <w:rPr>
          <w:iCs/>
          <w:lang w:eastAsia="ru-RU"/>
        </w:rPr>
        <w:t xml:space="preserve">ГБПОУ РО </w:t>
      </w:r>
    </w:p>
    <w:p w:rsidR="003C0EB6" w:rsidRDefault="003C0EB6" w:rsidP="003C0EB6">
      <w:pPr>
        <w:spacing w:before="114" w:line="242" w:lineRule="auto"/>
        <w:ind w:left="3174" w:hanging="1253"/>
        <w:rPr>
          <w:b/>
          <w:i/>
          <w:sz w:val="32"/>
        </w:rPr>
      </w:pPr>
      <w:r w:rsidRPr="003C0EB6">
        <w:rPr>
          <w:b/>
          <w:iCs/>
          <w:lang w:eastAsia="ru-RU"/>
        </w:rPr>
        <w:t>«РОСТОВСКИЙ-НА-ДОНУ КОЛЛЕДЖ СВЯЗИ И ИНФОРМАТИКИ»</w:t>
      </w:r>
    </w:p>
    <w:p w:rsidR="003C0EB6" w:rsidRDefault="003C0EB6" w:rsidP="003C0EB6">
      <w:pPr>
        <w:spacing w:before="114" w:line="242" w:lineRule="auto"/>
        <w:ind w:left="3174" w:hanging="1253"/>
        <w:rPr>
          <w:b/>
          <w:i/>
          <w:sz w:val="32"/>
        </w:rPr>
      </w:pPr>
    </w:p>
    <w:p w:rsidR="003C0EB6" w:rsidRDefault="003C0EB6" w:rsidP="003C0EB6">
      <w:pPr>
        <w:pStyle w:val="a3"/>
        <w:jc w:val="center"/>
        <w:rPr>
          <w:b/>
          <w:i/>
          <w:sz w:val="32"/>
        </w:rPr>
      </w:pPr>
      <w:r>
        <w:rPr>
          <w:b/>
          <w:i/>
          <w:sz w:val="32"/>
        </w:rPr>
        <w:t>Отделение Информационных технологий</w:t>
      </w:r>
    </w:p>
    <w:p w:rsidR="003C0EB6" w:rsidRDefault="003C0EB6" w:rsidP="003C0EB6">
      <w:pPr>
        <w:spacing w:before="114" w:line="242" w:lineRule="auto"/>
        <w:ind w:left="3174" w:hanging="125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spacing w:before="133"/>
        <w:rPr>
          <w:b/>
          <w:i/>
          <w:sz w:val="32"/>
        </w:rPr>
      </w:pPr>
    </w:p>
    <w:p w:rsidR="0065712C" w:rsidRDefault="00565BFA">
      <w:pPr>
        <w:spacing w:before="1" w:line="244" w:lineRule="auto"/>
        <w:ind w:left="1335" w:firstLine="81"/>
        <w:rPr>
          <w:b/>
          <w:sz w:val="32"/>
        </w:rPr>
      </w:pPr>
      <w:r>
        <w:rPr>
          <w:b/>
          <w:sz w:val="32"/>
        </w:rPr>
        <w:t>натему</w:t>
      </w:r>
      <w:r>
        <w:rPr>
          <w:sz w:val="32"/>
        </w:rPr>
        <w:t>:</w:t>
      </w:r>
      <w:r>
        <w:rPr>
          <w:b/>
          <w:sz w:val="32"/>
        </w:rPr>
        <w:t>«</w:t>
      </w:r>
      <w:r>
        <w:rPr>
          <w:b/>
          <w:i/>
          <w:sz w:val="32"/>
        </w:rPr>
        <w:t>Создание,редактированиеиформатирование документов в офисном приложении Microsoft Word</w:t>
      </w:r>
      <w:r>
        <w:rPr>
          <w:b/>
          <w:sz w:val="32"/>
        </w:rPr>
        <w:t>»</w:t>
      </w:r>
    </w:p>
    <w:p w:rsidR="0065712C" w:rsidRDefault="0065712C">
      <w:pPr>
        <w:pStyle w:val="a3"/>
        <w:rPr>
          <w:b/>
          <w:sz w:val="32"/>
        </w:rPr>
      </w:pPr>
    </w:p>
    <w:p w:rsidR="0065712C" w:rsidRDefault="0065712C">
      <w:pPr>
        <w:pStyle w:val="a3"/>
        <w:rPr>
          <w:b/>
          <w:sz w:val="32"/>
        </w:rPr>
      </w:pPr>
    </w:p>
    <w:p w:rsidR="0065712C" w:rsidRDefault="0065712C">
      <w:pPr>
        <w:pStyle w:val="a3"/>
        <w:rPr>
          <w:b/>
          <w:sz w:val="32"/>
        </w:rPr>
      </w:pPr>
    </w:p>
    <w:p w:rsidR="0065712C" w:rsidRDefault="0065712C">
      <w:pPr>
        <w:pStyle w:val="a3"/>
        <w:spacing w:before="352"/>
        <w:rPr>
          <w:b/>
          <w:sz w:val="32"/>
        </w:rPr>
      </w:pPr>
    </w:p>
    <w:p w:rsidR="0065712C" w:rsidRDefault="00565BFA">
      <w:pPr>
        <w:tabs>
          <w:tab w:val="left" w:pos="9911"/>
        </w:tabs>
        <w:spacing w:before="1"/>
        <w:ind w:left="7111" w:right="630" w:hanging="94"/>
        <w:jc w:val="right"/>
        <w:rPr>
          <w:sz w:val="32"/>
        </w:rPr>
      </w:pPr>
      <w:r>
        <w:rPr>
          <w:sz w:val="32"/>
        </w:rPr>
        <w:t>Выполнил (а)</w:t>
      </w:r>
      <w:r>
        <w:rPr>
          <w:sz w:val="32"/>
          <w:u w:val="single"/>
        </w:rPr>
        <w:tab/>
      </w:r>
      <w:r>
        <w:rPr>
          <w:sz w:val="32"/>
        </w:rPr>
        <w:t xml:space="preserve"> Проверил</w:t>
      </w:r>
      <w:r>
        <w:rPr>
          <w:spacing w:val="-5"/>
          <w:sz w:val="32"/>
        </w:rPr>
        <w:t>(а)</w:t>
      </w:r>
      <w:r>
        <w:rPr>
          <w:sz w:val="32"/>
          <w:u w:val="single"/>
        </w:rPr>
        <w:tab/>
      </w:r>
    </w:p>
    <w:p w:rsidR="0065712C" w:rsidRDefault="0065712C">
      <w:pPr>
        <w:pStyle w:val="a3"/>
        <w:rPr>
          <w:sz w:val="32"/>
        </w:rPr>
      </w:pPr>
    </w:p>
    <w:p w:rsidR="0065712C" w:rsidRDefault="0065712C">
      <w:pPr>
        <w:pStyle w:val="a3"/>
        <w:rPr>
          <w:sz w:val="32"/>
        </w:rPr>
      </w:pPr>
    </w:p>
    <w:p w:rsidR="003C0EB6" w:rsidRDefault="003C0EB6" w:rsidP="003C0EB6">
      <w:pPr>
        <w:tabs>
          <w:tab w:val="left" w:pos="5193"/>
        </w:tabs>
        <w:spacing w:before="1"/>
        <w:ind w:left="4475" w:right="2895"/>
        <w:jc w:val="center"/>
        <w:rPr>
          <w:sz w:val="32"/>
        </w:rPr>
      </w:pPr>
    </w:p>
    <w:p w:rsidR="00EE4319" w:rsidRDefault="003C0EB6" w:rsidP="00EE4319">
      <w:pPr>
        <w:tabs>
          <w:tab w:val="left" w:pos="5193"/>
        </w:tabs>
        <w:spacing w:before="1"/>
        <w:ind w:left="3402" w:right="2895"/>
        <w:jc w:val="center"/>
        <w:rPr>
          <w:sz w:val="32"/>
        </w:rPr>
      </w:pPr>
      <w:r>
        <w:rPr>
          <w:sz w:val="32"/>
        </w:rPr>
        <w:t>г.Ростов-на-Дону</w:t>
      </w:r>
    </w:p>
    <w:p w:rsidR="0065712C" w:rsidRDefault="00565BFA" w:rsidP="00EE4319">
      <w:pPr>
        <w:tabs>
          <w:tab w:val="left" w:pos="5193"/>
        </w:tabs>
        <w:spacing w:before="1"/>
        <w:ind w:left="3402" w:right="2895"/>
        <w:jc w:val="center"/>
        <w:rPr>
          <w:sz w:val="32"/>
          <w:u w:val="single"/>
        </w:rPr>
      </w:pPr>
      <w:r>
        <w:rPr>
          <w:spacing w:val="-6"/>
          <w:sz w:val="32"/>
        </w:rPr>
        <w:t>20</w:t>
      </w:r>
      <w:r>
        <w:rPr>
          <w:sz w:val="32"/>
          <w:u w:val="single"/>
        </w:rPr>
        <w:tab/>
      </w:r>
    </w:p>
    <w:p w:rsidR="00EE4319" w:rsidRDefault="00EE4319" w:rsidP="00EE4319">
      <w:pPr>
        <w:tabs>
          <w:tab w:val="left" w:pos="5193"/>
        </w:tabs>
        <w:spacing w:before="1"/>
        <w:ind w:left="3402" w:right="2895"/>
        <w:jc w:val="center"/>
        <w:rPr>
          <w:sz w:val="32"/>
          <w:u w:val="single"/>
        </w:rPr>
      </w:pPr>
    </w:p>
    <w:p w:rsidR="003C0EB6" w:rsidRDefault="003C0EB6" w:rsidP="003C0EB6">
      <w:pPr>
        <w:tabs>
          <w:tab w:val="left" w:pos="5193"/>
        </w:tabs>
        <w:spacing w:before="1"/>
        <w:ind w:left="4475" w:right="4132"/>
        <w:jc w:val="center"/>
      </w:pPr>
    </w:p>
    <w:p w:rsidR="0065712C" w:rsidRDefault="00565BFA" w:rsidP="007217F8">
      <w:pPr>
        <w:pStyle w:val="a6"/>
        <w:numPr>
          <w:ilvl w:val="1"/>
          <w:numId w:val="5"/>
        </w:numPr>
        <w:tabs>
          <w:tab w:val="left" w:pos="1325"/>
          <w:tab w:val="left" w:pos="1335"/>
        </w:tabs>
        <w:ind w:left="1335" w:right="703" w:hanging="286"/>
        <w:jc w:val="both"/>
        <w:rPr>
          <w:sz w:val="28"/>
        </w:rPr>
      </w:pPr>
      <w:r>
        <w:rPr>
          <w:sz w:val="28"/>
        </w:rPr>
        <w:t>Сохраните</w:t>
      </w:r>
      <w:r w:rsidR="008E2B8D">
        <w:rPr>
          <w:sz w:val="28"/>
        </w:rPr>
        <w:t xml:space="preserve"> </w:t>
      </w:r>
      <w:r>
        <w:rPr>
          <w:sz w:val="28"/>
        </w:rPr>
        <w:t>документ</w:t>
      </w:r>
      <w:r w:rsidR="008E2B8D">
        <w:rPr>
          <w:sz w:val="28"/>
        </w:rPr>
        <w:t xml:space="preserve"> </w:t>
      </w:r>
      <w:r>
        <w:rPr>
          <w:sz w:val="28"/>
        </w:rPr>
        <w:t>с</w:t>
      </w:r>
      <w:r w:rsidR="008E2B8D">
        <w:rPr>
          <w:sz w:val="28"/>
        </w:rPr>
        <w:t xml:space="preserve"> </w:t>
      </w:r>
      <w:r>
        <w:rPr>
          <w:sz w:val="28"/>
        </w:rPr>
        <w:t>именем</w:t>
      </w:r>
      <w:r w:rsidR="008E2B8D">
        <w:rPr>
          <w:sz w:val="28"/>
        </w:rPr>
        <w:t xml:space="preserve"> </w:t>
      </w:r>
      <w:r>
        <w:rPr>
          <w:sz w:val="28"/>
        </w:rPr>
        <w:t>«</w:t>
      </w:r>
      <w:r>
        <w:rPr>
          <w:b/>
          <w:sz w:val="28"/>
        </w:rPr>
        <w:t>Контрольная</w:t>
      </w:r>
      <w:r w:rsidR="008E2B8D">
        <w:rPr>
          <w:b/>
          <w:sz w:val="28"/>
        </w:rPr>
        <w:t xml:space="preserve"> </w:t>
      </w:r>
      <w:r>
        <w:rPr>
          <w:b/>
          <w:sz w:val="28"/>
        </w:rPr>
        <w:t>работа.docх</w:t>
      </w:r>
      <w:r>
        <w:rPr>
          <w:sz w:val="28"/>
        </w:rPr>
        <w:t>»</w:t>
      </w:r>
      <w:r w:rsidR="008E2B8D">
        <w:rPr>
          <w:sz w:val="28"/>
        </w:rPr>
        <w:t xml:space="preserve"> </w:t>
      </w:r>
      <w:r>
        <w:rPr>
          <w:sz w:val="28"/>
        </w:rPr>
        <w:t>в</w:t>
      </w:r>
      <w:r w:rsidR="008E2B8D">
        <w:rPr>
          <w:sz w:val="28"/>
        </w:rPr>
        <w:t xml:space="preserve"> </w:t>
      </w:r>
      <w:r>
        <w:rPr>
          <w:sz w:val="28"/>
        </w:rPr>
        <w:t>папке</w:t>
      </w:r>
      <w:r w:rsidR="008E2B8D">
        <w:rPr>
          <w:sz w:val="28"/>
        </w:rPr>
        <w:t xml:space="preserve"> </w:t>
      </w:r>
      <w:r>
        <w:rPr>
          <w:sz w:val="28"/>
        </w:rPr>
        <w:t>со своим именем и номером группы, предварительно созданной на Рабочем столе.</w:t>
      </w:r>
    </w:p>
    <w:p w:rsidR="0065712C" w:rsidRDefault="00565BFA" w:rsidP="007217F8">
      <w:pPr>
        <w:pStyle w:val="a6"/>
        <w:numPr>
          <w:ilvl w:val="1"/>
          <w:numId w:val="5"/>
        </w:numPr>
        <w:tabs>
          <w:tab w:val="left" w:pos="1320"/>
        </w:tabs>
        <w:spacing w:before="1"/>
        <w:ind w:right="701" w:firstLine="707"/>
        <w:jc w:val="both"/>
        <w:rPr>
          <w:sz w:val="28"/>
        </w:rPr>
      </w:pPr>
      <w:r>
        <w:rPr>
          <w:sz w:val="28"/>
        </w:rPr>
        <w:t>Средствами</w:t>
      </w:r>
      <w:r w:rsidR="008E2B8D">
        <w:rPr>
          <w:sz w:val="28"/>
        </w:rPr>
        <w:t xml:space="preserve"> </w:t>
      </w:r>
      <w:r>
        <w:rPr>
          <w:sz w:val="28"/>
        </w:rPr>
        <w:t>электронного</w:t>
      </w:r>
      <w:r w:rsidR="008E2B8D">
        <w:rPr>
          <w:sz w:val="28"/>
        </w:rPr>
        <w:t xml:space="preserve"> </w:t>
      </w:r>
      <w:r>
        <w:rPr>
          <w:sz w:val="28"/>
        </w:rPr>
        <w:t>процессора</w:t>
      </w:r>
      <w:r w:rsidR="008E2B8D">
        <w:rPr>
          <w:sz w:val="28"/>
        </w:rPr>
        <w:t xml:space="preserve"> </w:t>
      </w:r>
      <w:r>
        <w:rPr>
          <w:sz w:val="28"/>
        </w:rPr>
        <w:t>Microsoft</w:t>
      </w:r>
      <w:r w:rsidR="008E2B8D">
        <w:rPr>
          <w:sz w:val="28"/>
        </w:rPr>
        <w:t xml:space="preserve"> </w:t>
      </w:r>
      <w:r>
        <w:rPr>
          <w:sz w:val="28"/>
        </w:rPr>
        <w:t>Excel</w:t>
      </w:r>
      <w:r w:rsidR="008E2B8D">
        <w:rPr>
          <w:sz w:val="28"/>
        </w:rPr>
        <w:t xml:space="preserve"> </w:t>
      </w:r>
      <w:r>
        <w:rPr>
          <w:sz w:val="28"/>
        </w:rPr>
        <w:t>создайте</w:t>
      </w:r>
      <w:r w:rsidR="008E2B8D">
        <w:rPr>
          <w:sz w:val="28"/>
        </w:rPr>
        <w:t xml:space="preserve"> </w:t>
      </w:r>
      <w:r>
        <w:rPr>
          <w:sz w:val="28"/>
        </w:rPr>
        <w:t>таблицу по образцу:</w:t>
      </w:r>
    </w:p>
    <w:p w:rsidR="0065712C" w:rsidRDefault="00565BFA">
      <w:pPr>
        <w:pStyle w:val="21"/>
        <w:spacing w:before="65" w:after="18"/>
        <w:ind w:left="3023"/>
        <w:rPr>
          <w:rFonts w:ascii="Arial" w:hAnsi="Arial"/>
        </w:rPr>
      </w:pPr>
      <w:r>
        <w:rPr>
          <w:rFonts w:ascii="Arial" w:hAnsi="Arial"/>
        </w:rPr>
        <w:lastRenderedPageBreak/>
        <w:t>Расчет</w:t>
      </w:r>
      <w:r>
        <w:rPr>
          <w:rFonts w:ascii="Arial" w:hAnsi="Arial"/>
          <w:spacing w:val="-2"/>
        </w:rPr>
        <w:t xml:space="preserve"> стоимости</w:t>
      </w:r>
    </w:p>
    <w:tbl>
      <w:tblPr>
        <w:tblStyle w:val="TableNormal"/>
        <w:tblW w:w="0" w:type="auto"/>
        <w:jc w:val="center"/>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2698"/>
        <w:gridCol w:w="1215"/>
        <w:gridCol w:w="1217"/>
        <w:gridCol w:w="1282"/>
        <w:gridCol w:w="1579"/>
      </w:tblGrid>
      <w:tr w:rsidR="0065712C" w:rsidTr="00EE4319">
        <w:trPr>
          <w:trHeight w:val="296"/>
          <w:jc w:val="center"/>
        </w:trPr>
        <w:tc>
          <w:tcPr>
            <w:tcW w:w="2698" w:type="dxa"/>
            <w:vMerge w:val="restart"/>
            <w:tcBorders>
              <w:right w:val="single" w:sz="4" w:space="0" w:color="000000"/>
            </w:tcBorders>
            <w:shd w:val="clear" w:color="auto" w:fill="00CCFF"/>
          </w:tcPr>
          <w:p w:rsidR="0065712C" w:rsidRDefault="0065712C">
            <w:pPr>
              <w:pStyle w:val="TableParagraph"/>
              <w:spacing w:before="119"/>
              <w:rPr>
                <w:rFonts w:ascii="Arial"/>
                <w:b/>
                <w:i/>
                <w:sz w:val="24"/>
              </w:rPr>
            </w:pPr>
          </w:p>
          <w:p w:rsidR="0065712C" w:rsidRDefault="00565BFA">
            <w:pPr>
              <w:pStyle w:val="TableParagraph"/>
              <w:spacing w:line="256" w:lineRule="exact"/>
              <w:ind w:left="409"/>
              <w:rPr>
                <w:rFonts w:ascii="Microsoft Sans Serif" w:hAnsi="Microsoft Sans Serif"/>
                <w:sz w:val="24"/>
              </w:rPr>
            </w:pPr>
            <w:r>
              <w:rPr>
                <w:rFonts w:ascii="Microsoft Sans Serif" w:hAnsi="Microsoft Sans Serif"/>
                <w:sz w:val="24"/>
              </w:rPr>
              <w:t>Виды</w:t>
            </w:r>
            <w:r>
              <w:rPr>
                <w:rFonts w:ascii="Microsoft Sans Serif" w:hAnsi="Microsoft Sans Serif"/>
                <w:spacing w:val="-2"/>
                <w:sz w:val="24"/>
              </w:rPr>
              <w:t>продукции</w:t>
            </w:r>
          </w:p>
        </w:tc>
        <w:tc>
          <w:tcPr>
            <w:tcW w:w="2432" w:type="dxa"/>
            <w:gridSpan w:val="2"/>
            <w:tcBorders>
              <w:left w:val="single" w:sz="4" w:space="0" w:color="000000"/>
              <w:bottom w:val="single" w:sz="4" w:space="0" w:color="000000"/>
              <w:right w:val="single" w:sz="4" w:space="0" w:color="000000"/>
            </w:tcBorders>
            <w:shd w:val="clear" w:color="auto" w:fill="00CCFF"/>
          </w:tcPr>
          <w:p w:rsidR="0065712C" w:rsidRDefault="00565BFA">
            <w:pPr>
              <w:pStyle w:val="TableParagraph"/>
              <w:spacing w:before="37" w:line="239" w:lineRule="exact"/>
              <w:ind w:left="316"/>
              <w:rPr>
                <w:rFonts w:ascii="Microsoft Sans Serif" w:hAnsi="Microsoft Sans Serif"/>
                <w:sz w:val="24"/>
              </w:rPr>
            </w:pPr>
            <w:r>
              <w:rPr>
                <w:rFonts w:ascii="Microsoft Sans Serif" w:hAnsi="Microsoft Sans Serif"/>
                <w:sz w:val="24"/>
              </w:rPr>
              <w:t>Стоимость,</w:t>
            </w:r>
            <w:r>
              <w:rPr>
                <w:rFonts w:ascii="Microsoft Sans Serif" w:hAnsi="Microsoft Sans Serif"/>
                <w:spacing w:val="-4"/>
                <w:sz w:val="24"/>
              </w:rPr>
              <w:t>руб.</w:t>
            </w:r>
          </w:p>
        </w:tc>
        <w:tc>
          <w:tcPr>
            <w:tcW w:w="1282" w:type="dxa"/>
            <w:vMerge w:val="restart"/>
            <w:tcBorders>
              <w:left w:val="single" w:sz="4" w:space="0" w:color="000000"/>
              <w:right w:val="single" w:sz="4" w:space="0" w:color="000000"/>
            </w:tcBorders>
            <w:shd w:val="clear" w:color="auto" w:fill="00CCFF"/>
          </w:tcPr>
          <w:p w:rsidR="0065712C" w:rsidRDefault="00565BFA">
            <w:pPr>
              <w:pStyle w:val="TableParagraph"/>
              <w:spacing w:before="58" w:line="244" w:lineRule="auto"/>
              <w:ind w:left="412" w:right="278" w:hanging="123"/>
              <w:rPr>
                <w:rFonts w:ascii="Microsoft Sans Serif" w:hAnsi="Microsoft Sans Serif"/>
                <w:sz w:val="24"/>
              </w:rPr>
            </w:pPr>
            <w:r>
              <w:rPr>
                <w:rFonts w:ascii="Microsoft Sans Serif" w:hAnsi="Microsoft Sans Serif"/>
                <w:spacing w:val="-2"/>
                <w:sz w:val="24"/>
              </w:rPr>
              <w:t xml:space="preserve">Всего, </w:t>
            </w:r>
            <w:r>
              <w:rPr>
                <w:rFonts w:ascii="Microsoft Sans Serif" w:hAnsi="Microsoft Sans Serif"/>
                <w:spacing w:val="-4"/>
                <w:sz w:val="24"/>
              </w:rPr>
              <w:t>руб.</w:t>
            </w:r>
          </w:p>
        </w:tc>
        <w:tc>
          <w:tcPr>
            <w:tcW w:w="1579" w:type="dxa"/>
            <w:vMerge w:val="restart"/>
            <w:tcBorders>
              <w:left w:val="single" w:sz="4" w:space="0" w:color="000000"/>
            </w:tcBorders>
            <w:shd w:val="clear" w:color="auto" w:fill="00CCFF"/>
          </w:tcPr>
          <w:p w:rsidR="0065712C" w:rsidRDefault="00565BFA">
            <w:pPr>
              <w:pStyle w:val="TableParagraph"/>
              <w:spacing w:before="58" w:line="244" w:lineRule="auto"/>
              <w:ind w:left="561" w:right="126" w:hanging="396"/>
              <w:rPr>
                <w:rFonts w:ascii="Microsoft Sans Serif" w:hAnsi="Microsoft Sans Serif"/>
                <w:sz w:val="24"/>
              </w:rPr>
            </w:pPr>
            <w:r>
              <w:rPr>
                <w:rFonts w:ascii="Microsoft Sans Serif" w:hAnsi="Microsoft Sans Serif"/>
                <w:sz w:val="24"/>
              </w:rPr>
              <w:t xml:space="preserve">Всреднем, </w:t>
            </w:r>
            <w:r>
              <w:rPr>
                <w:rFonts w:ascii="Microsoft Sans Serif" w:hAnsi="Microsoft Sans Serif"/>
                <w:spacing w:val="-4"/>
                <w:sz w:val="24"/>
              </w:rPr>
              <w:t>руб.</w:t>
            </w:r>
          </w:p>
        </w:tc>
      </w:tr>
      <w:tr w:rsidR="0065712C" w:rsidTr="00EE4319">
        <w:trPr>
          <w:trHeight w:val="329"/>
          <w:jc w:val="center"/>
        </w:trPr>
        <w:tc>
          <w:tcPr>
            <w:tcW w:w="2698" w:type="dxa"/>
            <w:vMerge/>
            <w:tcBorders>
              <w:top w:val="nil"/>
              <w:right w:val="single" w:sz="4" w:space="0" w:color="000000"/>
            </w:tcBorders>
            <w:shd w:val="clear" w:color="auto" w:fill="00CCFF"/>
          </w:tcPr>
          <w:p w:rsidR="0065712C" w:rsidRDefault="0065712C">
            <w:pPr>
              <w:rPr>
                <w:sz w:val="2"/>
                <w:szCs w:val="2"/>
              </w:rPr>
            </w:pPr>
          </w:p>
        </w:tc>
        <w:tc>
          <w:tcPr>
            <w:tcW w:w="1215" w:type="dxa"/>
            <w:tcBorders>
              <w:top w:val="single" w:sz="4" w:space="0" w:color="000000"/>
              <w:left w:val="single" w:sz="4" w:space="0" w:color="000000"/>
              <w:right w:val="single" w:sz="4" w:space="0" w:color="000000"/>
            </w:tcBorders>
            <w:shd w:val="clear" w:color="auto" w:fill="00CCFF"/>
          </w:tcPr>
          <w:p w:rsidR="0065712C" w:rsidRDefault="00565BFA">
            <w:pPr>
              <w:pStyle w:val="TableParagraph"/>
              <w:spacing w:before="54" w:line="256" w:lineRule="exact"/>
              <w:ind w:left="11" w:right="3"/>
              <w:jc w:val="center"/>
              <w:rPr>
                <w:rFonts w:ascii="Microsoft Sans Serif" w:hAnsi="Microsoft Sans Serif"/>
                <w:sz w:val="24"/>
              </w:rPr>
            </w:pPr>
            <w:r>
              <w:rPr>
                <w:rFonts w:ascii="Microsoft Sans Serif" w:hAnsi="Microsoft Sans Serif"/>
                <w:spacing w:val="-2"/>
                <w:sz w:val="24"/>
              </w:rPr>
              <w:t>апрель</w:t>
            </w:r>
          </w:p>
        </w:tc>
        <w:tc>
          <w:tcPr>
            <w:tcW w:w="1217" w:type="dxa"/>
            <w:tcBorders>
              <w:top w:val="single" w:sz="4" w:space="0" w:color="000000"/>
              <w:left w:val="single" w:sz="4" w:space="0" w:color="000000"/>
              <w:right w:val="single" w:sz="4" w:space="0" w:color="000000"/>
            </w:tcBorders>
            <w:shd w:val="clear" w:color="auto" w:fill="00CCFF"/>
          </w:tcPr>
          <w:p w:rsidR="0065712C" w:rsidRDefault="00565BFA">
            <w:pPr>
              <w:pStyle w:val="TableParagraph"/>
              <w:spacing w:before="54" w:line="256" w:lineRule="exact"/>
              <w:ind w:left="19" w:right="1"/>
              <w:jc w:val="center"/>
              <w:rPr>
                <w:rFonts w:ascii="Microsoft Sans Serif" w:hAnsi="Microsoft Sans Serif"/>
                <w:sz w:val="24"/>
              </w:rPr>
            </w:pPr>
            <w:r>
              <w:rPr>
                <w:rFonts w:ascii="Microsoft Sans Serif" w:hAnsi="Microsoft Sans Serif"/>
                <w:spacing w:val="-5"/>
                <w:sz w:val="24"/>
              </w:rPr>
              <w:t>май</w:t>
            </w:r>
          </w:p>
        </w:tc>
        <w:tc>
          <w:tcPr>
            <w:tcW w:w="1282" w:type="dxa"/>
            <w:vMerge/>
            <w:tcBorders>
              <w:top w:val="nil"/>
              <w:left w:val="single" w:sz="4" w:space="0" w:color="000000"/>
              <w:right w:val="single" w:sz="4" w:space="0" w:color="000000"/>
            </w:tcBorders>
            <w:shd w:val="clear" w:color="auto" w:fill="00CCFF"/>
          </w:tcPr>
          <w:p w:rsidR="0065712C" w:rsidRDefault="0065712C">
            <w:pPr>
              <w:rPr>
                <w:sz w:val="2"/>
                <w:szCs w:val="2"/>
              </w:rPr>
            </w:pPr>
          </w:p>
        </w:tc>
        <w:tc>
          <w:tcPr>
            <w:tcW w:w="1579" w:type="dxa"/>
            <w:vMerge/>
            <w:tcBorders>
              <w:top w:val="nil"/>
              <w:left w:val="single" w:sz="4" w:space="0" w:color="000000"/>
            </w:tcBorders>
            <w:shd w:val="clear" w:color="auto" w:fill="00CCFF"/>
          </w:tcPr>
          <w:p w:rsidR="0065712C" w:rsidRDefault="0065712C">
            <w:pPr>
              <w:rPr>
                <w:sz w:val="2"/>
                <w:szCs w:val="2"/>
              </w:rPr>
            </w:pPr>
          </w:p>
        </w:tc>
      </w:tr>
      <w:tr w:rsidR="0065712C" w:rsidTr="00EE4319">
        <w:trPr>
          <w:trHeight w:val="553"/>
          <w:jc w:val="center"/>
        </w:trPr>
        <w:tc>
          <w:tcPr>
            <w:tcW w:w="2698" w:type="dxa"/>
            <w:tcBorders>
              <w:bottom w:val="single" w:sz="4" w:space="0" w:color="000000"/>
              <w:right w:val="single" w:sz="4" w:space="0" w:color="000000"/>
            </w:tcBorders>
          </w:tcPr>
          <w:p w:rsidR="0065712C" w:rsidRDefault="00565BFA">
            <w:pPr>
              <w:pStyle w:val="TableParagraph"/>
              <w:spacing w:line="276" w:lineRule="exact"/>
              <w:ind w:left="92"/>
              <w:rPr>
                <w:rFonts w:ascii="Microsoft Sans Serif" w:hAnsi="Microsoft Sans Serif"/>
                <w:sz w:val="24"/>
              </w:rPr>
            </w:pPr>
            <w:r>
              <w:rPr>
                <w:rFonts w:ascii="Microsoft Sans Serif" w:hAnsi="Microsoft Sans Serif"/>
                <w:sz w:val="24"/>
              </w:rPr>
              <w:t>МониторSyncMaster SA 850</w:t>
            </w:r>
          </w:p>
        </w:tc>
        <w:tc>
          <w:tcPr>
            <w:tcW w:w="1215" w:type="dxa"/>
            <w:tcBorders>
              <w:left w:val="single" w:sz="4" w:space="0" w:color="000000"/>
              <w:bottom w:val="single" w:sz="4" w:space="0" w:color="000000"/>
              <w:right w:val="single" w:sz="4" w:space="0" w:color="000000"/>
            </w:tcBorders>
          </w:tcPr>
          <w:p w:rsidR="0065712C" w:rsidRDefault="0065712C">
            <w:pPr>
              <w:pStyle w:val="TableParagraph"/>
              <w:spacing w:before="1"/>
              <w:rPr>
                <w:rFonts w:ascii="Arial"/>
                <w:b/>
                <w:i/>
                <w:sz w:val="24"/>
              </w:rPr>
            </w:pPr>
          </w:p>
          <w:p w:rsidR="0065712C" w:rsidRDefault="00565BFA">
            <w:pPr>
              <w:pStyle w:val="TableParagraph"/>
              <w:spacing w:line="256" w:lineRule="exact"/>
              <w:ind w:left="11" w:right="4"/>
              <w:jc w:val="center"/>
              <w:rPr>
                <w:rFonts w:ascii="Microsoft Sans Serif"/>
                <w:sz w:val="24"/>
              </w:rPr>
            </w:pPr>
            <w:r>
              <w:rPr>
                <w:rFonts w:ascii="Microsoft Sans Serif"/>
                <w:spacing w:val="-2"/>
                <w:sz w:val="24"/>
              </w:rPr>
              <w:t>15500,70</w:t>
            </w:r>
          </w:p>
        </w:tc>
        <w:tc>
          <w:tcPr>
            <w:tcW w:w="1217" w:type="dxa"/>
            <w:tcBorders>
              <w:left w:val="single" w:sz="4" w:space="0" w:color="000000"/>
              <w:bottom w:val="single" w:sz="4" w:space="0" w:color="000000"/>
              <w:right w:val="single" w:sz="4" w:space="0" w:color="000000"/>
            </w:tcBorders>
          </w:tcPr>
          <w:p w:rsidR="0065712C" w:rsidRDefault="0065712C">
            <w:pPr>
              <w:pStyle w:val="TableParagraph"/>
              <w:spacing w:before="1"/>
              <w:rPr>
                <w:rFonts w:ascii="Arial"/>
                <w:b/>
                <w:i/>
                <w:sz w:val="24"/>
              </w:rPr>
            </w:pPr>
          </w:p>
          <w:p w:rsidR="0065712C" w:rsidRDefault="00565BFA">
            <w:pPr>
              <w:pStyle w:val="TableParagraph"/>
              <w:spacing w:line="256" w:lineRule="exact"/>
              <w:ind w:left="19" w:right="5"/>
              <w:jc w:val="center"/>
              <w:rPr>
                <w:rFonts w:ascii="Microsoft Sans Serif"/>
                <w:sz w:val="24"/>
              </w:rPr>
            </w:pPr>
            <w:r>
              <w:rPr>
                <w:rFonts w:ascii="Microsoft Sans Serif"/>
                <w:spacing w:val="-2"/>
                <w:sz w:val="24"/>
              </w:rPr>
              <w:t>16800,10</w:t>
            </w:r>
          </w:p>
        </w:tc>
        <w:tc>
          <w:tcPr>
            <w:tcW w:w="1282" w:type="dxa"/>
            <w:tcBorders>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left w:val="single" w:sz="4" w:space="0" w:color="000000"/>
              <w:bottom w:val="single" w:sz="4" w:space="0" w:color="000000"/>
            </w:tcBorders>
          </w:tcPr>
          <w:p w:rsidR="0065712C" w:rsidRDefault="0065712C">
            <w:pPr>
              <w:pStyle w:val="TableParagraph"/>
              <w:rPr>
                <w:sz w:val="26"/>
              </w:rPr>
            </w:pPr>
          </w:p>
        </w:tc>
      </w:tr>
      <w:tr w:rsidR="0065712C" w:rsidTr="00EE4319">
        <w:trPr>
          <w:trHeight w:val="299"/>
          <w:jc w:val="center"/>
        </w:trPr>
        <w:tc>
          <w:tcPr>
            <w:tcW w:w="2698" w:type="dxa"/>
            <w:tcBorders>
              <w:top w:val="single" w:sz="4" w:space="0" w:color="000000"/>
              <w:bottom w:val="single" w:sz="4" w:space="0" w:color="000000"/>
              <w:right w:val="single" w:sz="4" w:space="0" w:color="000000"/>
            </w:tcBorders>
          </w:tcPr>
          <w:p w:rsidR="0065712C" w:rsidRDefault="00565BFA">
            <w:pPr>
              <w:pStyle w:val="TableParagraph"/>
              <w:spacing w:before="23" w:line="256" w:lineRule="exact"/>
              <w:ind w:left="92"/>
              <w:rPr>
                <w:rFonts w:ascii="Microsoft Sans Serif" w:hAnsi="Microsoft Sans Serif"/>
                <w:sz w:val="24"/>
              </w:rPr>
            </w:pPr>
            <w:r>
              <w:rPr>
                <w:rFonts w:ascii="Microsoft Sans Serif" w:hAnsi="Microsoft Sans Serif"/>
                <w:sz w:val="24"/>
              </w:rPr>
              <w:t>МониторLG</w:t>
            </w:r>
            <w:r>
              <w:rPr>
                <w:rFonts w:ascii="Microsoft Sans Serif" w:hAnsi="Microsoft Sans Serif"/>
                <w:spacing w:val="-2"/>
                <w:sz w:val="24"/>
              </w:rPr>
              <w:t>W2363V</w:t>
            </w:r>
          </w:p>
        </w:tc>
        <w:tc>
          <w:tcPr>
            <w:tcW w:w="1215"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23" w:line="256" w:lineRule="exact"/>
              <w:ind w:left="11" w:right="4"/>
              <w:jc w:val="center"/>
              <w:rPr>
                <w:rFonts w:ascii="Microsoft Sans Serif"/>
                <w:sz w:val="24"/>
              </w:rPr>
            </w:pPr>
            <w:r>
              <w:rPr>
                <w:rFonts w:ascii="Microsoft Sans Serif"/>
                <w:spacing w:val="-2"/>
                <w:sz w:val="24"/>
              </w:rPr>
              <w:t>12500,30</w:t>
            </w:r>
          </w:p>
        </w:tc>
        <w:tc>
          <w:tcPr>
            <w:tcW w:w="1217"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23" w:line="256" w:lineRule="exact"/>
              <w:ind w:left="19" w:right="5"/>
              <w:jc w:val="center"/>
              <w:rPr>
                <w:rFonts w:ascii="Microsoft Sans Serif"/>
                <w:sz w:val="24"/>
              </w:rPr>
            </w:pPr>
            <w:r>
              <w:rPr>
                <w:rFonts w:ascii="Microsoft Sans Serif"/>
                <w:spacing w:val="-2"/>
                <w:sz w:val="24"/>
              </w:rPr>
              <w:t>14990,70</w:t>
            </w:r>
          </w:p>
        </w:tc>
        <w:tc>
          <w:tcPr>
            <w:tcW w:w="1282"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pPr>
          </w:p>
        </w:tc>
        <w:tc>
          <w:tcPr>
            <w:tcW w:w="1579" w:type="dxa"/>
            <w:tcBorders>
              <w:top w:val="single" w:sz="4" w:space="0" w:color="000000"/>
              <w:left w:val="single" w:sz="4" w:space="0" w:color="000000"/>
              <w:bottom w:val="single" w:sz="4" w:space="0" w:color="000000"/>
            </w:tcBorders>
          </w:tcPr>
          <w:p w:rsidR="0065712C" w:rsidRDefault="0065712C">
            <w:pPr>
              <w:pStyle w:val="TableParagraph"/>
            </w:pPr>
          </w:p>
        </w:tc>
      </w:tr>
      <w:tr w:rsidR="0065712C" w:rsidTr="00EE4319">
        <w:trPr>
          <w:trHeight w:val="827"/>
          <w:jc w:val="center"/>
        </w:trPr>
        <w:tc>
          <w:tcPr>
            <w:tcW w:w="2698" w:type="dxa"/>
            <w:tcBorders>
              <w:top w:val="single" w:sz="4" w:space="0" w:color="000000"/>
              <w:bottom w:val="single" w:sz="4" w:space="0" w:color="000000"/>
              <w:right w:val="single" w:sz="4" w:space="0" w:color="000000"/>
            </w:tcBorders>
          </w:tcPr>
          <w:p w:rsidR="0065712C" w:rsidRPr="00565BFA" w:rsidRDefault="00565BFA">
            <w:pPr>
              <w:pStyle w:val="TableParagraph"/>
              <w:spacing w:line="244" w:lineRule="auto"/>
              <w:ind w:left="92" w:right="203"/>
              <w:rPr>
                <w:rFonts w:ascii="Microsoft Sans Serif" w:hAnsi="Microsoft Sans Serif"/>
                <w:sz w:val="24"/>
                <w:lang w:val="en-US"/>
              </w:rPr>
            </w:pPr>
            <w:r>
              <w:rPr>
                <w:rFonts w:ascii="Microsoft Sans Serif" w:hAnsi="Microsoft Sans Serif"/>
                <w:spacing w:val="-2"/>
                <w:sz w:val="24"/>
              </w:rPr>
              <w:t>Компьютернаямышь</w:t>
            </w:r>
            <w:r w:rsidRPr="00565BFA">
              <w:rPr>
                <w:rFonts w:ascii="Microsoft Sans Serif" w:hAnsi="Microsoft Sans Serif"/>
                <w:sz w:val="24"/>
                <w:lang w:val="en-US"/>
              </w:rPr>
              <w:t>Holeless A4Tech D-</w:t>
            </w:r>
          </w:p>
          <w:p w:rsidR="0065712C" w:rsidRPr="00565BFA" w:rsidRDefault="00565BFA">
            <w:pPr>
              <w:pStyle w:val="TableParagraph"/>
              <w:spacing w:line="254" w:lineRule="exact"/>
              <w:ind w:left="92"/>
              <w:rPr>
                <w:rFonts w:ascii="Microsoft Sans Serif"/>
                <w:sz w:val="24"/>
                <w:lang w:val="en-US"/>
              </w:rPr>
            </w:pPr>
            <w:r w:rsidRPr="00565BFA">
              <w:rPr>
                <w:rFonts w:ascii="Microsoft Sans Serif"/>
                <w:sz w:val="24"/>
                <w:lang w:val="en-US"/>
              </w:rPr>
              <w:t>770FX</w:t>
            </w:r>
            <w:r w:rsidRPr="00565BFA">
              <w:rPr>
                <w:rFonts w:ascii="Microsoft Sans Serif"/>
                <w:spacing w:val="-2"/>
                <w:sz w:val="24"/>
                <w:lang w:val="en-US"/>
              </w:rPr>
              <w:t>Holeless</w:t>
            </w:r>
          </w:p>
        </w:tc>
        <w:tc>
          <w:tcPr>
            <w:tcW w:w="1215" w:type="dxa"/>
            <w:tcBorders>
              <w:top w:val="single" w:sz="4" w:space="0" w:color="000000"/>
              <w:left w:val="single" w:sz="4" w:space="0" w:color="000000"/>
              <w:bottom w:val="single" w:sz="4" w:space="0" w:color="000000"/>
              <w:right w:val="single" w:sz="4" w:space="0" w:color="000000"/>
            </w:tcBorders>
          </w:tcPr>
          <w:p w:rsidR="0065712C" w:rsidRPr="00565BFA" w:rsidRDefault="0065712C">
            <w:pPr>
              <w:pStyle w:val="TableParagraph"/>
              <w:spacing w:before="275"/>
              <w:rPr>
                <w:rFonts w:ascii="Arial"/>
                <w:b/>
                <w:i/>
                <w:sz w:val="24"/>
                <w:lang w:val="en-US"/>
              </w:rPr>
            </w:pPr>
          </w:p>
          <w:p w:rsidR="0065712C" w:rsidRDefault="00565BFA">
            <w:pPr>
              <w:pStyle w:val="TableParagraph"/>
              <w:spacing w:line="256" w:lineRule="exact"/>
              <w:ind w:left="11" w:right="2"/>
              <w:jc w:val="center"/>
              <w:rPr>
                <w:rFonts w:ascii="Microsoft Sans Serif"/>
                <w:sz w:val="24"/>
              </w:rPr>
            </w:pPr>
            <w:r>
              <w:rPr>
                <w:rFonts w:ascii="Microsoft Sans Serif"/>
                <w:spacing w:val="-2"/>
                <w:sz w:val="24"/>
              </w:rPr>
              <w:t>1500,50</w:t>
            </w:r>
          </w:p>
        </w:tc>
        <w:tc>
          <w:tcPr>
            <w:tcW w:w="1217"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spacing w:before="275"/>
              <w:rPr>
                <w:rFonts w:ascii="Arial"/>
                <w:b/>
                <w:i/>
                <w:sz w:val="24"/>
              </w:rPr>
            </w:pPr>
          </w:p>
          <w:p w:rsidR="0065712C" w:rsidRDefault="00565BFA">
            <w:pPr>
              <w:pStyle w:val="TableParagraph"/>
              <w:spacing w:line="256" w:lineRule="exact"/>
              <w:ind w:left="19" w:right="3"/>
              <w:jc w:val="center"/>
              <w:rPr>
                <w:rFonts w:ascii="Microsoft Sans Serif"/>
                <w:sz w:val="24"/>
              </w:rPr>
            </w:pPr>
            <w:r>
              <w:rPr>
                <w:rFonts w:ascii="Microsoft Sans Serif"/>
                <w:spacing w:val="-2"/>
                <w:sz w:val="24"/>
              </w:rPr>
              <w:t>1690,70</w:t>
            </w:r>
          </w:p>
        </w:tc>
        <w:tc>
          <w:tcPr>
            <w:tcW w:w="1282"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bottom w:val="single" w:sz="4" w:space="0" w:color="000000"/>
            </w:tcBorders>
          </w:tcPr>
          <w:p w:rsidR="0065712C" w:rsidRDefault="0065712C">
            <w:pPr>
              <w:pStyle w:val="TableParagraph"/>
              <w:rPr>
                <w:sz w:val="26"/>
              </w:rPr>
            </w:pPr>
          </w:p>
        </w:tc>
      </w:tr>
      <w:tr w:rsidR="0065712C" w:rsidTr="00EE4319">
        <w:trPr>
          <w:trHeight w:val="551"/>
          <w:jc w:val="center"/>
        </w:trPr>
        <w:tc>
          <w:tcPr>
            <w:tcW w:w="2698" w:type="dxa"/>
            <w:tcBorders>
              <w:top w:val="single" w:sz="4" w:space="0" w:color="000000"/>
              <w:bottom w:val="single" w:sz="4" w:space="0" w:color="000000"/>
              <w:right w:val="single" w:sz="4" w:space="0" w:color="000000"/>
            </w:tcBorders>
          </w:tcPr>
          <w:p w:rsidR="0065712C" w:rsidRDefault="00565BFA">
            <w:pPr>
              <w:pStyle w:val="TableParagraph"/>
              <w:spacing w:line="276" w:lineRule="exact"/>
              <w:ind w:left="92"/>
              <w:rPr>
                <w:rFonts w:ascii="Microsoft Sans Serif" w:hAnsi="Microsoft Sans Serif"/>
                <w:sz w:val="24"/>
              </w:rPr>
            </w:pPr>
            <w:r>
              <w:rPr>
                <w:rFonts w:ascii="Microsoft Sans Serif" w:hAnsi="Microsoft Sans Serif"/>
                <w:spacing w:val="-2"/>
                <w:sz w:val="24"/>
              </w:rPr>
              <w:t xml:space="preserve">КлавиатураLogitech </w:t>
            </w:r>
            <w:r>
              <w:rPr>
                <w:rFonts w:ascii="Microsoft Sans Serif" w:hAnsi="Microsoft Sans Serif"/>
                <w:sz w:val="24"/>
              </w:rPr>
              <w:t>Illuminated I</w:t>
            </w:r>
          </w:p>
        </w:tc>
        <w:tc>
          <w:tcPr>
            <w:tcW w:w="1215"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275" w:line="256" w:lineRule="exact"/>
              <w:ind w:left="11"/>
              <w:jc w:val="center"/>
              <w:rPr>
                <w:rFonts w:ascii="Microsoft Sans Serif"/>
                <w:sz w:val="24"/>
              </w:rPr>
            </w:pPr>
            <w:r>
              <w:rPr>
                <w:rFonts w:ascii="Microsoft Sans Serif"/>
                <w:spacing w:val="-2"/>
                <w:sz w:val="24"/>
              </w:rPr>
              <w:t>4000,30</w:t>
            </w:r>
          </w:p>
        </w:tc>
        <w:tc>
          <w:tcPr>
            <w:tcW w:w="1217"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275" w:line="256" w:lineRule="exact"/>
              <w:ind w:left="19" w:right="2"/>
              <w:jc w:val="center"/>
              <w:rPr>
                <w:rFonts w:ascii="Microsoft Sans Serif"/>
                <w:sz w:val="24"/>
              </w:rPr>
            </w:pPr>
            <w:r>
              <w:rPr>
                <w:rFonts w:ascii="Microsoft Sans Serif"/>
                <w:spacing w:val="-2"/>
                <w:sz w:val="24"/>
              </w:rPr>
              <w:t>4850,80</w:t>
            </w:r>
          </w:p>
        </w:tc>
        <w:tc>
          <w:tcPr>
            <w:tcW w:w="1282"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bottom w:val="single" w:sz="4" w:space="0" w:color="000000"/>
            </w:tcBorders>
          </w:tcPr>
          <w:p w:rsidR="0065712C" w:rsidRDefault="0065712C">
            <w:pPr>
              <w:pStyle w:val="TableParagraph"/>
              <w:rPr>
                <w:sz w:val="26"/>
              </w:rPr>
            </w:pPr>
          </w:p>
        </w:tc>
      </w:tr>
      <w:tr w:rsidR="0065712C" w:rsidTr="00EE4319">
        <w:trPr>
          <w:trHeight w:val="550"/>
          <w:jc w:val="center"/>
        </w:trPr>
        <w:tc>
          <w:tcPr>
            <w:tcW w:w="2698" w:type="dxa"/>
            <w:tcBorders>
              <w:top w:val="single" w:sz="4" w:space="0" w:color="000000"/>
              <w:right w:val="single" w:sz="4" w:space="0" w:color="000000"/>
            </w:tcBorders>
          </w:tcPr>
          <w:p w:rsidR="0065712C" w:rsidRDefault="00565BFA">
            <w:pPr>
              <w:pStyle w:val="TableParagraph"/>
              <w:spacing w:line="271" w:lineRule="exact"/>
              <w:ind w:left="92"/>
              <w:rPr>
                <w:rFonts w:ascii="Microsoft Sans Serif" w:hAnsi="Microsoft Sans Serif"/>
                <w:sz w:val="24"/>
              </w:rPr>
            </w:pPr>
            <w:r>
              <w:rPr>
                <w:rFonts w:ascii="Microsoft Sans Serif" w:hAnsi="Microsoft Sans Serif"/>
                <w:spacing w:val="-2"/>
                <w:sz w:val="24"/>
              </w:rPr>
              <w:t>Клавиатура</w:t>
            </w:r>
          </w:p>
          <w:p w:rsidR="0065712C" w:rsidRDefault="00565BFA">
            <w:pPr>
              <w:pStyle w:val="TableParagraph"/>
              <w:spacing w:before="4" w:line="256" w:lineRule="exact"/>
              <w:ind w:left="92"/>
              <w:rPr>
                <w:rFonts w:ascii="Microsoft Sans Serif"/>
                <w:sz w:val="24"/>
              </w:rPr>
            </w:pPr>
            <w:r>
              <w:rPr>
                <w:rFonts w:ascii="Microsoft Sans Serif"/>
                <w:spacing w:val="-2"/>
                <w:sz w:val="24"/>
              </w:rPr>
              <w:t>LogitechG19</w:t>
            </w:r>
          </w:p>
        </w:tc>
        <w:tc>
          <w:tcPr>
            <w:tcW w:w="1215" w:type="dxa"/>
            <w:tcBorders>
              <w:top w:val="single" w:sz="4" w:space="0" w:color="000000"/>
              <w:left w:val="single" w:sz="4" w:space="0" w:color="000000"/>
              <w:right w:val="single" w:sz="4" w:space="0" w:color="000000"/>
            </w:tcBorders>
          </w:tcPr>
          <w:p w:rsidR="0065712C" w:rsidRDefault="00565BFA">
            <w:pPr>
              <w:pStyle w:val="TableParagraph"/>
              <w:spacing w:before="275" w:line="256" w:lineRule="exact"/>
              <w:ind w:left="11" w:right="2"/>
              <w:jc w:val="center"/>
              <w:rPr>
                <w:rFonts w:ascii="Microsoft Sans Serif"/>
                <w:sz w:val="24"/>
              </w:rPr>
            </w:pPr>
            <w:r>
              <w:rPr>
                <w:rFonts w:ascii="Microsoft Sans Serif"/>
                <w:spacing w:val="-2"/>
                <w:sz w:val="24"/>
              </w:rPr>
              <w:t>9700,50</w:t>
            </w:r>
          </w:p>
        </w:tc>
        <w:tc>
          <w:tcPr>
            <w:tcW w:w="1217" w:type="dxa"/>
            <w:tcBorders>
              <w:top w:val="single" w:sz="4" w:space="0" w:color="000000"/>
              <w:left w:val="single" w:sz="4" w:space="0" w:color="000000"/>
              <w:right w:val="single" w:sz="4" w:space="0" w:color="000000"/>
            </w:tcBorders>
          </w:tcPr>
          <w:p w:rsidR="0065712C" w:rsidRDefault="00565BFA">
            <w:pPr>
              <w:pStyle w:val="TableParagraph"/>
              <w:spacing w:before="275" w:line="256" w:lineRule="exact"/>
              <w:ind w:left="19" w:right="3"/>
              <w:jc w:val="center"/>
              <w:rPr>
                <w:rFonts w:ascii="Microsoft Sans Serif"/>
                <w:sz w:val="24"/>
              </w:rPr>
            </w:pPr>
            <w:r>
              <w:rPr>
                <w:rFonts w:ascii="Microsoft Sans Serif"/>
                <w:spacing w:val="-2"/>
                <w:sz w:val="24"/>
              </w:rPr>
              <w:t>9970,60</w:t>
            </w:r>
          </w:p>
        </w:tc>
        <w:tc>
          <w:tcPr>
            <w:tcW w:w="1282" w:type="dxa"/>
            <w:tcBorders>
              <w:top w:val="single" w:sz="4" w:space="0" w:color="000000"/>
              <w:left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tcBorders>
          </w:tcPr>
          <w:p w:rsidR="0065712C" w:rsidRDefault="0065712C">
            <w:pPr>
              <w:pStyle w:val="TableParagraph"/>
              <w:rPr>
                <w:sz w:val="26"/>
              </w:rPr>
            </w:pPr>
          </w:p>
        </w:tc>
      </w:tr>
      <w:tr w:rsidR="0065712C" w:rsidTr="00EE4319">
        <w:trPr>
          <w:trHeight w:val="325"/>
          <w:jc w:val="center"/>
        </w:trPr>
        <w:tc>
          <w:tcPr>
            <w:tcW w:w="2698" w:type="dxa"/>
            <w:tcBorders>
              <w:right w:val="single" w:sz="4" w:space="0" w:color="000000"/>
            </w:tcBorders>
            <w:shd w:val="clear" w:color="auto" w:fill="00CCFF"/>
          </w:tcPr>
          <w:p w:rsidR="0065712C" w:rsidRDefault="00565BFA">
            <w:pPr>
              <w:pStyle w:val="TableParagraph"/>
              <w:spacing w:before="49" w:line="256" w:lineRule="exact"/>
              <w:ind w:left="92"/>
              <w:rPr>
                <w:rFonts w:ascii="Microsoft Sans Serif" w:hAnsi="Microsoft Sans Serif"/>
                <w:sz w:val="24"/>
              </w:rPr>
            </w:pPr>
            <w:r>
              <w:rPr>
                <w:rFonts w:ascii="Microsoft Sans Serif" w:hAnsi="Microsoft Sans Serif"/>
                <w:spacing w:val="-2"/>
                <w:sz w:val="24"/>
              </w:rPr>
              <w:t>ИТОГО</w:t>
            </w:r>
          </w:p>
        </w:tc>
        <w:tc>
          <w:tcPr>
            <w:tcW w:w="1215" w:type="dxa"/>
            <w:tcBorders>
              <w:left w:val="single" w:sz="4" w:space="0" w:color="000000"/>
              <w:right w:val="single" w:sz="4" w:space="0" w:color="000000"/>
            </w:tcBorders>
            <w:shd w:val="clear" w:color="auto" w:fill="00CCFF"/>
          </w:tcPr>
          <w:p w:rsidR="0065712C" w:rsidRDefault="0065712C">
            <w:pPr>
              <w:pStyle w:val="TableParagraph"/>
              <w:rPr>
                <w:sz w:val="24"/>
              </w:rPr>
            </w:pPr>
          </w:p>
        </w:tc>
        <w:tc>
          <w:tcPr>
            <w:tcW w:w="1217" w:type="dxa"/>
            <w:tcBorders>
              <w:left w:val="single" w:sz="4" w:space="0" w:color="000000"/>
              <w:right w:val="single" w:sz="4" w:space="0" w:color="000000"/>
            </w:tcBorders>
            <w:shd w:val="clear" w:color="auto" w:fill="00CCFF"/>
          </w:tcPr>
          <w:p w:rsidR="0065712C" w:rsidRDefault="0065712C">
            <w:pPr>
              <w:pStyle w:val="TableParagraph"/>
              <w:rPr>
                <w:sz w:val="24"/>
              </w:rPr>
            </w:pPr>
          </w:p>
        </w:tc>
        <w:tc>
          <w:tcPr>
            <w:tcW w:w="1282" w:type="dxa"/>
            <w:tcBorders>
              <w:left w:val="single" w:sz="4" w:space="0" w:color="000000"/>
              <w:right w:val="single" w:sz="4" w:space="0" w:color="000000"/>
            </w:tcBorders>
            <w:shd w:val="clear" w:color="auto" w:fill="00CCFF"/>
          </w:tcPr>
          <w:p w:rsidR="0065712C" w:rsidRDefault="0065712C">
            <w:pPr>
              <w:pStyle w:val="TableParagraph"/>
              <w:rPr>
                <w:sz w:val="24"/>
              </w:rPr>
            </w:pPr>
          </w:p>
        </w:tc>
        <w:tc>
          <w:tcPr>
            <w:tcW w:w="1579" w:type="dxa"/>
            <w:tcBorders>
              <w:left w:val="single" w:sz="4" w:space="0" w:color="000000"/>
            </w:tcBorders>
            <w:shd w:val="clear" w:color="auto" w:fill="00CCFF"/>
          </w:tcPr>
          <w:p w:rsidR="0065712C" w:rsidRDefault="0065712C">
            <w:pPr>
              <w:pStyle w:val="TableParagraph"/>
              <w:rPr>
                <w:sz w:val="24"/>
              </w:rPr>
            </w:pPr>
          </w:p>
        </w:tc>
      </w:tr>
    </w:tbl>
    <w:p w:rsidR="0065712C" w:rsidRDefault="00565BFA" w:rsidP="007217F8">
      <w:pPr>
        <w:pStyle w:val="a6"/>
        <w:numPr>
          <w:ilvl w:val="0"/>
          <w:numId w:val="4"/>
        </w:numPr>
        <w:tabs>
          <w:tab w:val="left" w:pos="837"/>
        </w:tabs>
        <w:spacing w:before="295" w:line="322" w:lineRule="exact"/>
        <w:ind w:left="837" w:hanging="279"/>
        <w:rPr>
          <w:sz w:val="28"/>
        </w:rPr>
      </w:pPr>
      <w:r>
        <w:rPr>
          <w:sz w:val="28"/>
        </w:rPr>
        <w:t>Пустые</w:t>
      </w:r>
      <w:r w:rsidR="008E2B8D">
        <w:rPr>
          <w:sz w:val="28"/>
        </w:rPr>
        <w:t xml:space="preserve"> </w:t>
      </w:r>
      <w:r>
        <w:rPr>
          <w:sz w:val="28"/>
        </w:rPr>
        <w:t>клетки</w:t>
      </w:r>
      <w:r w:rsidR="008E2B8D">
        <w:rPr>
          <w:sz w:val="28"/>
        </w:rPr>
        <w:t xml:space="preserve"> </w:t>
      </w:r>
      <w:r>
        <w:rPr>
          <w:sz w:val="28"/>
        </w:rPr>
        <w:t>посчитать</w:t>
      </w:r>
      <w:r w:rsidR="008E2B8D">
        <w:rPr>
          <w:sz w:val="28"/>
        </w:rPr>
        <w:t xml:space="preserve"> </w:t>
      </w:r>
      <w:r>
        <w:rPr>
          <w:sz w:val="28"/>
        </w:rPr>
        <w:t>по</w:t>
      </w:r>
      <w:r w:rsidR="008E2B8D">
        <w:rPr>
          <w:sz w:val="28"/>
        </w:rPr>
        <w:t xml:space="preserve"> </w:t>
      </w:r>
      <w:r>
        <w:rPr>
          <w:spacing w:val="-2"/>
          <w:sz w:val="28"/>
        </w:rPr>
        <w:t>формулам.</w:t>
      </w:r>
    </w:p>
    <w:p w:rsidR="0065712C" w:rsidRDefault="00565BFA" w:rsidP="007217F8">
      <w:pPr>
        <w:pStyle w:val="a6"/>
        <w:numPr>
          <w:ilvl w:val="0"/>
          <w:numId w:val="4"/>
        </w:numPr>
        <w:tabs>
          <w:tab w:val="left" w:pos="837"/>
        </w:tabs>
        <w:spacing w:line="322" w:lineRule="exact"/>
        <w:ind w:left="837" w:hanging="279"/>
        <w:rPr>
          <w:sz w:val="28"/>
        </w:rPr>
      </w:pPr>
      <w:r>
        <w:rPr>
          <w:sz w:val="28"/>
        </w:rPr>
        <w:t>Представить</w:t>
      </w:r>
      <w:r w:rsidR="008E2B8D">
        <w:rPr>
          <w:sz w:val="28"/>
        </w:rPr>
        <w:t xml:space="preserve"> </w:t>
      </w:r>
      <w:r>
        <w:rPr>
          <w:sz w:val="28"/>
        </w:rPr>
        <w:t>в</w:t>
      </w:r>
      <w:r w:rsidR="008E2B8D">
        <w:rPr>
          <w:sz w:val="28"/>
        </w:rPr>
        <w:t xml:space="preserve"> </w:t>
      </w:r>
      <w:r>
        <w:rPr>
          <w:sz w:val="28"/>
        </w:rPr>
        <w:t>таблице</w:t>
      </w:r>
      <w:r w:rsidR="008E2B8D">
        <w:rPr>
          <w:sz w:val="28"/>
        </w:rPr>
        <w:t xml:space="preserve"> </w:t>
      </w:r>
      <w:r>
        <w:rPr>
          <w:sz w:val="28"/>
        </w:rPr>
        <w:t>все</w:t>
      </w:r>
      <w:r w:rsidR="008E2B8D">
        <w:rPr>
          <w:sz w:val="28"/>
        </w:rPr>
        <w:t xml:space="preserve"> </w:t>
      </w:r>
      <w:r>
        <w:rPr>
          <w:sz w:val="28"/>
        </w:rPr>
        <w:t>числа</w:t>
      </w:r>
      <w:r w:rsidR="008E2B8D">
        <w:rPr>
          <w:sz w:val="28"/>
        </w:rPr>
        <w:t xml:space="preserve"> </w:t>
      </w:r>
      <w:r>
        <w:rPr>
          <w:sz w:val="28"/>
        </w:rPr>
        <w:t>с</w:t>
      </w:r>
      <w:r w:rsidR="008E2B8D">
        <w:rPr>
          <w:sz w:val="28"/>
        </w:rPr>
        <w:t xml:space="preserve"> </w:t>
      </w:r>
      <w:r>
        <w:rPr>
          <w:sz w:val="28"/>
        </w:rPr>
        <w:t>двумя</w:t>
      </w:r>
      <w:r w:rsidR="008E2B8D">
        <w:rPr>
          <w:sz w:val="28"/>
        </w:rPr>
        <w:t xml:space="preserve"> </w:t>
      </w:r>
      <w:r>
        <w:rPr>
          <w:sz w:val="28"/>
        </w:rPr>
        <w:t>знаками</w:t>
      </w:r>
      <w:r w:rsidR="008E2B8D">
        <w:rPr>
          <w:sz w:val="28"/>
        </w:rPr>
        <w:t xml:space="preserve"> </w:t>
      </w:r>
      <w:r>
        <w:rPr>
          <w:sz w:val="28"/>
        </w:rPr>
        <w:t>после</w:t>
      </w:r>
      <w:r w:rsidR="008E2B8D">
        <w:rPr>
          <w:sz w:val="28"/>
        </w:rPr>
        <w:t xml:space="preserve"> </w:t>
      </w:r>
      <w:r>
        <w:rPr>
          <w:spacing w:val="-2"/>
          <w:sz w:val="28"/>
        </w:rPr>
        <w:t>запятой.</w:t>
      </w:r>
    </w:p>
    <w:p w:rsidR="0065712C" w:rsidRDefault="00565BFA" w:rsidP="007217F8">
      <w:pPr>
        <w:pStyle w:val="a6"/>
        <w:numPr>
          <w:ilvl w:val="0"/>
          <w:numId w:val="4"/>
        </w:numPr>
        <w:tabs>
          <w:tab w:val="left" w:pos="837"/>
        </w:tabs>
        <w:spacing w:line="322" w:lineRule="exact"/>
        <w:ind w:left="837" w:hanging="279"/>
        <w:rPr>
          <w:sz w:val="28"/>
        </w:rPr>
      </w:pPr>
      <w:r>
        <w:rPr>
          <w:sz w:val="28"/>
        </w:rPr>
        <w:t>Сделать</w:t>
      </w:r>
      <w:r w:rsidR="008E2B8D">
        <w:rPr>
          <w:sz w:val="28"/>
        </w:rPr>
        <w:t xml:space="preserve"> </w:t>
      </w:r>
      <w:r>
        <w:rPr>
          <w:sz w:val="28"/>
        </w:rPr>
        <w:t>копию</w:t>
      </w:r>
      <w:r w:rsidR="008E2B8D">
        <w:rPr>
          <w:sz w:val="28"/>
        </w:rPr>
        <w:t xml:space="preserve"> </w:t>
      </w:r>
      <w:r>
        <w:rPr>
          <w:sz w:val="28"/>
        </w:rPr>
        <w:t>таблицы</w:t>
      </w:r>
      <w:r w:rsidR="008E2B8D">
        <w:rPr>
          <w:sz w:val="28"/>
        </w:rPr>
        <w:t xml:space="preserve"> </w:t>
      </w:r>
      <w:r>
        <w:rPr>
          <w:sz w:val="28"/>
        </w:rPr>
        <w:t>на</w:t>
      </w:r>
      <w:r w:rsidR="008E2B8D">
        <w:rPr>
          <w:sz w:val="28"/>
        </w:rPr>
        <w:t xml:space="preserve"> </w:t>
      </w:r>
      <w:r>
        <w:rPr>
          <w:sz w:val="28"/>
        </w:rPr>
        <w:t>Листе</w:t>
      </w:r>
      <w:r>
        <w:rPr>
          <w:spacing w:val="-5"/>
          <w:sz w:val="28"/>
        </w:rPr>
        <w:t xml:space="preserve"> 2.</w:t>
      </w:r>
    </w:p>
    <w:p w:rsidR="0065712C" w:rsidRDefault="00565BFA" w:rsidP="007217F8">
      <w:pPr>
        <w:pStyle w:val="a6"/>
        <w:numPr>
          <w:ilvl w:val="0"/>
          <w:numId w:val="4"/>
        </w:numPr>
        <w:tabs>
          <w:tab w:val="left" w:pos="837"/>
        </w:tabs>
        <w:spacing w:line="322" w:lineRule="exact"/>
        <w:ind w:left="837" w:hanging="279"/>
        <w:rPr>
          <w:sz w:val="28"/>
        </w:rPr>
      </w:pPr>
      <w:r>
        <w:rPr>
          <w:sz w:val="28"/>
        </w:rPr>
        <w:t>Отсортировать</w:t>
      </w:r>
      <w:r w:rsidR="008E2B8D">
        <w:rPr>
          <w:sz w:val="28"/>
        </w:rPr>
        <w:t xml:space="preserve"> </w:t>
      </w:r>
      <w:r>
        <w:rPr>
          <w:sz w:val="28"/>
        </w:rPr>
        <w:t>таблицу</w:t>
      </w:r>
      <w:r w:rsidR="008E2B8D">
        <w:rPr>
          <w:sz w:val="28"/>
        </w:rPr>
        <w:t xml:space="preserve"> </w:t>
      </w:r>
      <w:r>
        <w:rPr>
          <w:sz w:val="28"/>
        </w:rPr>
        <w:t>на</w:t>
      </w:r>
      <w:r w:rsidR="008E2B8D">
        <w:rPr>
          <w:sz w:val="28"/>
        </w:rPr>
        <w:t xml:space="preserve"> </w:t>
      </w:r>
      <w:r>
        <w:rPr>
          <w:sz w:val="28"/>
        </w:rPr>
        <w:t>Листе1</w:t>
      </w:r>
      <w:r w:rsidR="008E2B8D">
        <w:rPr>
          <w:sz w:val="28"/>
        </w:rPr>
        <w:t xml:space="preserve"> </w:t>
      </w:r>
      <w:r>
        <w:rPr>
          <w:sz w:val="28"/>
        </w:rPr>
        <w:t>по</w:t>
      </w:r>
      <w:r w:rsidR="008E2B8D">
        <w:rPr>
          <w:sz w:val="28"/>
        </w:rPr>
        <w:t xml:space="preserve"> </w:t>
      </w:r>
      <w:r>
        <w:rPr>
          <w:sz w:val="28"/>
        </w:rPr>
        <w:t>возрастанию</w:t>
      </w:r>
      <w:r w:rsidR="008E2B8D">
        <w:rPr>
          <w:sz w:val="28"/>
        </w:rPr>
        <w:t xml:space="preserve"> </w:t>
      </w:r>
      <w:r>
        <w:rPr>
          <w:sz w:val="28"/>
        </w:rPr>
        <w:t>средней</w:t>
      </w:r>
      <w:r w:rsidR="008E2B8D">
        <w:rPr>
          <w:sz w:val="28"/>
        </w:rPr>
        <w:t xml:space="preserve"> </w:t>
      </w:r>
      <w:r>
        <w:rPr>
          <w:spacing w:val="-2"/>
          <w:sz w:val="28"/>
        </w:rPr>
        <w:t>стоимости.</w:t>
      </w:r>
    </w:p>
    <w:p w:rsidR="0065712C" w:rsidRDefault="00565BFA" w:rsidP="007217F8">
      <w:pPr>
        <w:pStyle w:val="a6"/>
        <w:numPr>
          <w:ilvl w:val="0"/>
          <w:numId w:val="4"/>
        </w:numPr>
        <w:tabs>
          <w:tab w:val="left" w:pos="836"/>
        </w:tabs>
        <w:ind w:left="836" w:right="2105" w:hanging="279"/>
        <w:rPr>
          <w:sz w:val="28"/>
        </w:rPr>
      </w:pPr>
      <w:r>
        <w:rPr>
          <w:sz w:val="28"/>
        </w:rPr>
        <w:t>Выбрать</w:t>
      </w:r>
      <w:r w:rsidR="008E2B8D">
        <w:rPr>
          <w:sz w:val="28"/>
        </w:rPr>
        <w:t xml:space="preserve"> </w:t>
      </w:r>
      <w:r>
        <w:rPr>
          <w:sz w:val="28"/>
        </w:rPr>
        <w:t>(отфильтровать)</w:t>
      </w:r>
      <w:r w:rsidR="008E2B8D">
        <w:rPr>
          <w:sz w:val="28"/>
        </w:rPr>
        <w:t xml:space="preserve"> </w:t>
      </w:r>
      <w:r>
        <w:rPr>
          <w:sz w:val="28"/>
        </w:rPr>
        <w:t>записи</w:t>
      </w:r>
      <w:r w:rsidR="008E2B8D">
        <w:rPr>
          <w:sz w:val="28"/>
        </w:rPr>
        <w:t xml:space="preserve"> </w:t>
      </w:r>
      <w:r>
        <w:rPr>
          <w:sz w:val="28"/>
        </w:rPr>
        <w:t>в</w:t>
      </w:r>
      <w:r w:rsidR="008E2B8D">
        <w:rPr>
          <w:sz w:val="28"/>
        </w:rPr>
        <w:t xml:space="preserve"> </w:t>
      </w:r>
      <w:r>
        <w:rPr>
          <w:sz w:val="28"/>
        </w:rPr>
        <w:t>таблице</w:t>
      </w:r>
      <w:r w:rsidR="008E2B8D">
        <w:rPr>
          <w:sz w:val="28"/>
        </w:rPr>
        <w:t xml:space="preserve"> </w:t>
      </w:r>
      <w:r>
        <w:rPr>
          <w:sz w:val="28"/>
        </w:rPr>
        <w:t>на</w:t>
      </w:r>
      <w:r w:rsidR="008E2B8D">
        <w:rPr>
          <w:sz w:val="28"/>
        </w:rPr>
        <w:t xml:space="preserve"> </w:t>
      </w:r>
      <w:r>
        <w:rPr>
          <w:sz w:val="28"/>
        </w:rPr>
        <w:t>Листе</w:t>
      </w:r>
      <w:r w:rsidR="008E2B8D">
        <w:rPr>
          <w:sz w:val="28"/>
        </w:rPr>
        <w:t xml:space="preserve"> </w:t>
      </w:r>
      <w:r>
        <w:rPr>
          <w:sz w:val="28"/>
        </w:rPr>
        <w:t>2</w:t>
      </w:r>
      <w:r w:rsidR="008E2B8D">
        <w:rPr>
          <w:sz w:val="28"/>
        </w:rPr>
        <w:t xml:space="preserve"> </w:t>
      </w:r>
      <w:r>
        <w:rPr>
          <w:sz w:val="28"/>
        </w:rPr>
        <w:t>с</w:t>
      </w:r>
      <w:r w:rsidR="008E2B8D">
        <w:rPr>
          <w:sz w:val="28"/>
        </w:rPr>
        <w:t xml:space="preserve"> </w:t>
      </w:r>
      <w:r>
        <w:rPr>
          <w:sz w:val="28"/>
        </w:rPr>
        <w:t>общей стоимостью больше 1000.</w:t>
      </w:r>
    </w:p>
    <w:p w:rsidR="0065712C" w:rsidRDefault="00565BFA" w:rsidP="007217F8">
      <w:pPr>
        <w:pStyle w:val="a6"/>
        <w:numPr>
          <w:ilvl w:val="0"/>
          <w:numId w:val="4"/>
        </w:numPr>
        <w:tabs>
          <w:tab w:val="left" w:pos="836"/>
        </w:tabs>
        <w:spacing w:before="1"/>
        <w:ind w:left="836" w:right="3518" w:hanging="279"/>
        <w:rPr>
          <w:sz w:val="28"/>
        </w:rPr>
      </w:pPr>
      <w:r>
        <w:rPr>
          <w:sz w:val="28"/>
        </w:rPr>
        <w:t>Переименовать</w:t>
      </w:r>
      <w:r w:rsidR="008E2B8D">
        <w:rPr>
          <w:sz w:val="28"/>
        </w:rPr>
        <w:t xml:space="preserve"> </w:t>
      </w:r>
      <w:r>
        <w:rPr>
          <w:sz w:val="28"/>
        </w:rPr>
        <w:t>рабочие</w:t>
      </w:r>
      <w:r w:rsidR="008E2B8D">
        <w:rPr>
          <w:sz w:val="28"/>
        </w:rPr>
        <w:t xml:space="preserve"> </w:t>
      </w:r>
      <w:r>
        <w:rPr>
          <w:sz w:val="28"/>
        </w:rPr>
        <w:t>листы,</w:t>
      </w:r>
      <w:r w:rsidR="008E2B8D">
        <w:rPr>
          <w:sz w:val="28"/>
        </w:rPr>
        <w:t xml:space="preserve"> </w:t>
      </w:r>
      <w:r>
        <w:rPr>
          <w:sz w:val="28"/>
        </w:rPr>
        <w:t>присвоив</w:t>
      </w:r>
      <w:r w:rsidR="008E2B8D">
        <w:rPr>
          <w:sz w:val="28"/>
        </w:rPr>
        <w:t xml:space="preserve"> </w:t>
      </w:r>
      <w:r>
        <w:rPr>
          <w:sz w:val="28"/>
        </w:rPr>
        <w:t>им</w:t>
      </w:r>
      <w:r w:rsidR="008E2B8D">
        <w:rPr>
          <w:sz w:val="28"/>
        </w:rPr>
        <w:t xml:space="preserve"> </w:t>
      </w:r>
      <w:r>
        <w:rPr>
          <w:sz w:val="28"/>
        </w:rPr>
        <w:t>имена: Листу 1 - "Сортировка", Листу 2 - "Выборка".</w:t>
      </w:r>
    </w:p>
    <w:p w:rsidR="0065712C" w:rsidRDefault="00565BFA" w:rsidP="007217F8">
      <w:pPr>
        <w:pStyle w:val="a6"/>
        <w:numPr>
          <w:ilvl w:val="0"/>
          <w:numId w:val="4"/>
        </w:numPr>
        <w:tabs>
          <w:tab w:val="left" w:pos="837"/>
        </w:tabs>
        <w:ind w:left="558" w:right="1042" w:firstLine="0"/>
        <w:rPr>
          <w:sz w:val="28"/>
        </w:rPr>
      </w:pPr>
      <w:r>
        <w:rPr>
          <w:sz w:val="28"/>
        </w:rPr>
        <w:t>Построить</w:t>
      </w:r>
      <w:r w:rsidR="008E2B8D">
        <w:rPr>
          <w:sz w:val="28"/>
        </w:rPr>
        <w:t xml:space="preserve"> </w:t>
      </w:r>
      <w:r>
        <w:rPr>
          <w:sz w:val="28"/>
        </w:rPr>
        <w:t>объемную</w:t>
      </w:r>
      <w:r w:rsidR="008E2B8D">
        <w:rPr>
          <w:sz w:val="28"/>
        </w:rPr>
        <w:t xml:space="preserve"> </w:t>
      </w:r>
      <w:r>
        <w:rPr>
          <w:sz w:val="28"/>
        </w:rPr>
        <w:t>гистограмму</w:t>
      </w:r>
      <w:r w:rsidR="008E2B8D">
        <w:rPr>
          <w:sz w:val="28"/>
        </w:rPr>
        <w:t xml:space="preserve"> </w:t>
      </w:r>
      <w:r>
        <w:rPr>
          <w:sz w:val="28"/>
        </w:rPr>
        <w:t>по</w:t>
      </w:r>
      <w:r w:rsidR="008E2B8D">
        <w:rPr>
          <w:sz w:val="28"/>
        </w:rPr>
        <w:t xml:space="preserve"> </w:t>
      </w:r>
      <w:r>
        <w:rPr>
          <w:sz w:val="28"/>
        </w:rPr>
        <w:t>графам</w:t>
      </w:r>
      <w:r w:rsidR="008E2B8D">
        <w:rPr>
          <w:sz w:val="28"/>
        </w:rPr>
        <w:t xml:space="preserve"> </w:t>
      </w:r>
      <w:r>
        <w:rPr>
          <w:sz w:val="28"/>
        </w:rPr>
        <w:t>"Апрель"</w:t>
      </w:r>
      <w:r w:rsidR="008E2B8D">
        <w:rPr>
          <w:sz w:val="28"/>
        </w:rPr>
        <w:t xml:space="preserve"> </w:t>
      </w:r>
      <w:r>
        <w:rPr>
          <w:sz w:val="28"/>
        </w:rPr>
        <w:t>и</w:t>
      </w:r>
      <w:r w:rsidR="008E2B8D">
        <w:rPr>
          <w:sz w:val="28"/>
        </w:rPr>
        <w:t xml:space="preserve"> </w:t>
      </w:r>
      <w:r>
        <w:rPr>
          <w:sz w:val="28"/>
        </w:rPr>
        <w:t>"Май"</w:t>
      </w:r>
      <w:r w:rsidR="008E2B8D">
        <w:rPr>
          <w:sz w:val="28"/>
        </w:rPr>
        <w:t xml:space="preserve"> </w:t>
      </w:r>
      <w:r>
        <w:rPr>
          <w:sz w:val="28"/>
        </w:rPr>
        <w:t>по</w:t>
      </w:r>
      <w:r w:rsidR="008E2B8D">
        <w:rPr>
          <w:sz w:val="28"/>
        </w:rPr>
        <w:t xml:space="preserve"> </w:t>
      </w:r>
      <w:r>
        <w:rPr>
          <w:sz w:val="28"/>
        </w:rPr>
        <w:t>всем видам продукции.</w:t>
      </w:r>
    </w:p>
    <w:p w:rsidR="0065712C" w:rsidRDefault="00565BFA" w:rsidP="007217F8">
      <w:pPr>
        <w:pStyle w:val="a6"/>
        <w:numPr>
          <w:ilvl w:val="1"/>
          <w:numId w:val="5"/>
        </w:numPr>
        <w:tabs>
          <w:tab w:val="left" w:pos="1553"/>
          <w:tab w:val="left" w:pos="2888"/>
          <w:tab w:val="left" w:pos="4197"/>
          <w:tab w:val="left" w:pos="6055"/>
          <w:tab w:val="left" w:pos="6458"/>
          <w:tab w:val="left" w:pos="7133"/>
          <w:tab w:val="left" w:pos="8307"/>
          <w:tab w:val="left" w:pos="8707"/>
        </w:tabs>
        <w:spacing w:before="319"/>
        <w:ind w:left="1553" w:hanging="503"/>
        <w:rPr>
          <w:sz w:val="28"/>
        </w:rPr>
      </w:pPr>
      <w:r>
        <w:rPr>
          <w:spacing w:val="-2"/>
          <w:sz w:val="28"/>
        </w:rPr>
        <w:t>Вставьте</w:t>
      </w:r>
      <w:r>
        <w:rPr>
          <w:sz w:val="28"/>
        </w:rPr>
        <w:tab/>
      </w:r>
      <w:r>
        <w:rPr>
          <w:spacing w:val="-2"/>
          <w:sz w:val="28"/>
        </w:rPr>
        <w:t>таблицу,</w:t>
      </w:r>
      <w:r>
        <w:rPr>
          <w:sz w:val="28"/>
        </w:rPr>
        <w:tab/>
      </w:r>
      <w:r>
        <w:rPr>
          <w:spacing w:val="-2"/>
          <w:sz w:val="28"/>
        </w:rPr>
        <w:t>построенную</w:t>
      </w:r>
      <w:r>
        <w:rPr>
          <w:sz w:val="28"/>
        </w:rPr>
        <w:tab/>
      </w:r>
      <w:r>
        <w:rPr>
          <w:spacing w:val="-10"/>
          <w:sz w:val="28"/>
        </w:rPr>
        <w:t>в</w:t>
      </w:r>
      <w:r>
        <w:rPr>
          <w:sz w:val="28"/>
        </w:rPr>
        <w:tab/>
      </w:r>
      <w:r>
        <w:rPr>
          <w:spacing w:val="-5"/>
          <w:sz w:val="28"/>
        </w:rPr>
        <w:t>MS</w:t>
      </w:r>
      <w:r>
        <w:rPr>
          <w:sz w:val="28"/>
        </w:rPr>
        <w:tab/>
      </w:r>
      <w:r>
        <w:rPr>
          <w:spacing w:val="-2"/>
          <w:sz w:val="28"/>
        </w:rPr>
        <w:t>EXCEL</w:t>
      </w:r>
      <w:r>
        <w:rPr>
          <w:sz w:val="28"/>
        </w:rPr>
        <w:tab/>
      </w:r>
      <w:r>
        <w:rPr>
          <w:spacing w:val="-10"/>
          <w:sz w:val="28"/>
        </w:rPr>
        <w:t>в</w:t>
      </w:r>
      <w:r>
        <w:rPr>
          <w:sz w:val="28"/>
        </w:rPr>
        <w:tab/>
      </w:r>
      <w:r>
        <w:rPr>
          <w:spacing w:val="-2"/>
          <w:sz w:val="28"/>
        </w:rPr>
        <w:t>документ</w:t>
      </w:r>
    </w:p>
    <w:p w:rsidR="0065712C" w:rsidRDefault="00565BFA">
      <w:pPr>
        <w:spacing w:before="3"/>
        <w:ind w:left="1335"/>
        <w:rPr>
          <w:sz w:val="28"/>
        </w:rPr>
      </w:pPr>
      <w:r>
        <w:rPr>
          <w:sz w:val="28"/>
        </w:rPr>
        <w:t>«</w:t>
      </w:r>
      <w:r>
        <w:rPr>
          <w:b/>
          <w:sz w:val="28"/>
        </w:rPr>
        <w:t>Контрольная</w:t>
      </w:r>
      <w:r w:rsidR="00DD0F16">
        <w:rPr>
          <w:b/>
          <w:sz w:val="28"/>
        </w:rPr>
        <w:t xml:space="preserve"> </w:t>
      </w:r>
      <w:r>
        <w:rPr>
          <w:b/>
          <w:sz w:val="28"/>
        </w:rPr>
        <w:t>работа.docх»</w:t>
      </w:r>
      <w:r>
        <w:rPr>
          <w:sz w:val="28"/>
        </w:rPr>
        <w:t>,</w:t>
      </w:r>
      <w:r w:rsidR="00DD0F16">
        <w:rPr>
          <w:sz w:val="28"/>
        </w:rPr>
        <w:t xml:space="preserve"> </w:t>
      </w:r>
      <w:r>
        <w:rPr>
          <w:sz w:val="28"/>
        </w:rPr>
        <w:t>созданный</w:t>
      </w:r>
      <w:r w:rsidR="00DD0F16">
        <w:rPr>
          <w:sz w:val="28"/>
        </w:rPr>
        <w:t xml:space="preserve"> </w:t>
      </w:r>
      <w:r>
        <w:rPr>
          <w:sz w:val="28"/>
        </w:rPr>
        <w:t>в</w:t>
      </w:r>
      <w:r w:rsidR="00DD0F16">
        <w:rPr>
          <w:sz w:val="28"/>
        </w:rPr>
        <w:t xml:space="preserve"> </w:t>
      </w:r>
      <w:r>
        <w:rPr>
          <w:sz w:val="28"/>
        </w:rPr>
        <w:t>MS</w:t>
      </w:r>
      <w:r w:rsidR="00DD0F16">
        <w:rPr>
          <w:sz w:val="28"/>
        </w:rPr>
        <w:t xml:space="preserve"> </w:t>
      </w:r>
      <w:r>
        <w:rPr>
          <w:spacing w:val="-2"/>
          <w:sz w:val="28"/>
        </w:rPr>
        <w:t>WORD.</w:t>
      </w:r>
    </w:p>
    <w:p w:rsidR="0065712C" w:rsidRPr="00650C45" w:rsidRDefault="00565BFA" w:rsidP="007217F8">
      <w:pPr>
        <w:pStyle w:val="a6"/>
        <w:numPr>
          <w:ilvl w:val="1"/>
          <w:numId w:val="5"/>
        </w:numPr>
        <w:tabs>
          <w:tab w:val="left" w:pos="1543"/>
        </w:tabs>
        <w:spacing w:before="322"/>
        <w:ind w:right="702" w:firstLine="707"/>
        <w:jc w:val="both"/>
        <w:rPr>
          <w:sz w:val="28"/>
        </w:rPr>
      </w:pPr>
      <w:r>
        <w:rPr>
          <w:sz w:val="28"/>
        </w:rPr>
        <w:t>Средствами текстового процессора Microsoft Word создайте собственную визитную карточку по нижеприведенному примеру (можно, используя встроенные в программу шаблоны):</w:t>
      </w:r>
    </w:p>
    <w:p w:rsidR="00650C45" w:rsidRDefault="001701CE" w:rsidP="00A16F3F">
      <w:pPr>
        <w:tabs>
          <w:tab w:val="left" w:pos="1543"/>
        </w:tabs>
        <w:spacing w:before="322"/>
        <w:ind w:left="1049" w:right="702"/>
        <w:jc w:val="center"/>
        <w:rPr>
          <w:sz w:val="28"/>
          <w:lang w:val="en-US"/>
        </w:rPr>
      </w:pPr>
      <w:r>
        <w:rPr>
          <w:noProof/>
          <w:sz w:val="28"/>
          <w:lang w:eastAsia="ru-RU"/>
        </w:rPr>
        <w:drawing>
          <wp:inline distT="0" distB="0" distL="0" distR="0">
            <wp:extent cx="3818586" cy="1950865"/>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5-31_07-58-36.png"/>
                    <pic:cNvPicPr/>
                  </pic:nvPicPr>
                  <pic:blipFill>
                    <a:blip r:embed="rId209">
                      <a:extLst>
                        <a:ext uri="{28A0092B-C50C-407E-A947-70E740481C1C}">
                          <a14:useLocalDpi xmlns:a14="http://schemas.microsoft.com/office/drawing/2010/main" val="0"/>
                        </a:ext>
                      </a:extLst>
                    </a:blip>
                    <a:stretch>
                      <a:fillRect/>
                    </a:stretch>
                  </pic:blipFill>
                  <pic:spPr>
                    <a:xfrm>
                      <a:off x="0" y="0"/>
                      <a:ext cx="3818301" cy="1950720"/>
                    </a:xfrm>
                    <a:prstGeom prst="rect">
                      <a:avLst/>
                    </a:prstGeom>
                  </pic:spPr>
                </pic:pic>
              </a:graphicData>
            </a:graphic>
          </wp:inline>
        </w:drawing>
      </w:r>
    </w:p>
    <w:p w:rsidR="0065712C" w:rsidRDefault="0065712C">
      <w:pPr>
        <w:pStyle w:val="a3"/>
        <w:spacing w:before="40"/>
      </w:pPr>
    </w:p>
    <w:p w:rsidR="0065712C" w:rsidRDefault="00565BFA" w:rsidP="007217F8">
      <w:pPr>
        <w:pStyle w:val="a6"/>
        <w:numPr>
          <w:ilvl w:val="1"/>
          <w:numId w:val="5"/>
        </w:numPr>
        <w:tabs>
          <w:tab w:val="left" w:pos="1479"/>
          <w:tab w:val="left" w:pos="2784"/>
          <w:tab w:val="left" w:pos="3968"/>
          <w:tab w:val="left" w:pos="4839"/>
          <w:tab w:val="left" w:pos="5416"/>
          <w:tab w:val="left" w:pos="6980"/>
          <w:tab w:val="left" w:pos="8479"/>
        </w:tabs>
        <w:ind w:right="709" w:firstLine="707"/>
        <w:rPr>
          <w:sz w:val="28"/>
        </w:rPr>
      </w:pPr>
      <w:r>
        <w:rPr>
          <w:spacing w:val="-2"/>
          <w:sz w:val="28"/>
        </w:rPr>
        <w:t>Создайте</w:t>
      </w:r>
      <w:r>
        <w:rPr>
          <w:sz w:val="28"/>
        </w:rPr>
        <w:tab/>
      </w:r>
      <w:r>
        <w:rPr>
          <w:spacing w:val="-2"/>
          <w:sz w:val="28"/>
        </w:rPr>
        <w:t>рисунок</w:t>
      </w:r>
      <w:r>
        <w:rPr>
          <w:sz w:val="28"/>
        </w:rPr>
        <w:tab/>
      </w:r>
      <w:r>
        <w:rPr>
          <w:spacing w:val="-2"/>
          <w:sz w:val="28"/>
        </w:rPr>
        <w:t>Smart</w:t>
      </w:r>
      <w:r>
        <w:rPr>
          <w:sz w:val="28"/>
        </w:rPr>
        <w:tab/>
      </w:r>
      <w:r>
        <w:rPr>
          <w:spacing w:val="-4"/>
          <w:sz w:val="28"/>
        </w:rPr>
        <w:t>Art</w:t>
      </w:r>
      <w:r>
        <w:rPr>
          <w:sz w:val="28"/>
        </w:rPr>
        <w:tab/>
      </w:r>
      <w:r>
        <w:rPr>
          <w:spacing w:val="-2"/>
          <w:sz w:val="28"/>
        </w:rPr>
        <w:t>средствами</w:t>
      </w:r>
      <w:r>
        <w:rPr>
          <w:sz w:val="28"/>
        </w:rPr>
        <w:tab/>
      </w:r>
      <w:r>
        <w:rPr>
          <w:spacing w:val="-2"/>
          <w:sz w:val="28"/>
        </w:rPr>
        <w:t>текстового</w:t>
      </w:r>
      <w:r>
        <w:rPr>
          <w:sz w:val="28"/>
        </w:rPr>
        <w:lastRenderedPageBreak/>
        <w:tab/>
      </w:r>
      <w:r>
        <w:rPr>
          <w:spacing w:val="-2"/>
          <w:sz w:val="28"/>
        </w:rPr>
        <w:t xml:space="preserve">процессора </w:t>
      </w:r>
      <w:r>
        <w:rPr>
          <w:sz w:val="28"/>
        </w:rPr>
        <w:t>Microsoft Word следующего вида:</w:t>
      </w:r>
    </w:p>
    <w:p w:rsidR="00EE4319" w:rsidRPr="00EE4319" w:rsidRDefault="00EE4319" w:rsidP="00EE4319">
      <w:pPr>
        <w:tabs>
          <w:tab w:val="left" w:pos="1479"/>
          <w:tab w:val="left" w:pos="2784"/>
          <w:tab w:val="left" w:pos="3968"/>
          <w:tab w:val="left" w:pos="4839"/>
          <w:tab w:val="left" w:pos="5416"/>
          <w:tab w:val="left" w:pos="6980"/>
          <w:tab w:val="left" w:pos="8479"/>
        </w:tabs>
        <w:ind w:left="1049" w:right="709"/>
        <w:rPr>
          <w:sz w:val="28"/>
        </w:rPr>
      </w:pPr>
    </w:p>
    <w:p w:rsidR="0065712C" w:rsidRDefault="00A16F3F" w:rsidP="00EE4319">
      <w:pPr>
        <w:pStyle w:val="a3"/>
        <w:jc w:val="center"/>
        <w:rPr>
          <w:sz w:val="20"/>
        </w:rPr>
      </w:pPr>
      <w:r>
        <w:rPr>
          <w:noProof/>
          <w:sz w:val="20"/>
          <w:lang w:eastAsia="ru-RU"/>
        </w:rPr>
        <w:drawing>
          <wp:inline distT="0" distB="0" distL="0" distR="0">
            <wp:extent cx="3477296" cy="2285546"/>
            <wp:effectExtent l="0" t="0" r="8890" b="63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2.jpg"/>
                    <pic:cNvPicPr/>
                  </pic:nvPicPr>
                  <pic:blipFill rotWithShape="1">
                    <a:blip r:embed="rId210" cstate="print">
                      <a:extLst>
                        <a:ext uri="{28A0092B-C50C-407E-A947-70E740481C1C}">
                          <a14:useLocalDpi xmlns:a14="http://schemas.microsoft.com/office/drawing/2010/main" val="0"/>
                        </a:ext>
                      </a:extLst>
                    </a:blip>
                    <a:srcRect b="6418"/>
                    <a:stretch/>
                  </pic:blipFill>
                  <pic:spPr bwMode="auto">
                    <a:xfrm>
                      <a:off x="0" y="0"/>
                      <a:ext cx="3491054" cy="2294589"/>
                    </a:xfrm>
                    <a:prstGeom prst="rect">
                      <a:avLst/>
                    </a:prstGeom>
                    <a:ln>
                      <a:noFill/>
                    </a:ln>
                    <a:extLst>
                      <a:ext uri="{53640926-AAD7-44D8-BBD7-CCE9431645EC}">
                        <a14:shadowObscured xmlns:a14="http://schemas.microsoft.com/office/drawing/2010/main"/>
                      </a:ext>
                    </a:extLst>
                  </pic:spPr>
                </pic:pic>
              </a:graphicData>
            </a:graphic>
          </wp:inline>
        </w:drawing>
      </w:r>
    </w:p>
    <w:p w:rsidR="0065712C" w:rsidRDefault="0065712C">
      <w:pPr>
        <w:pStyle w:val="a3"/>
        <w:spacing w:before="91"/>
      </w:pPr>
    </w:p>
    <w:p w:rsidR="0065712C" w:rsidRDefault="00565BFA" w:rsidP="007217F8">
      <w:pPr>
        <w:pStyle w:val="a6"/>
        <w:numPr>
          <w:ilvl w:val="1"/>
          <w:numId w:val="5"/>
        </w:numPr>
        <w:tabs>
          <w:tab w:val="left" w:pos="1397"/>
        </w:tabs>
        <w:ind w:right="702" w:firstLine="707"/>
        <w:jc w:val="both"/>
        <w:rPr>
          <w:i/>
          <w:sz w:val="28"/>
        </w:rPr>
      </w:pPr>
      <w:r>
        <w:rPr>
          <w:sz w:val="28"/>
        </w:rPr>
        <w:t>Вставьте сноску на рисунок Smat Art. В качестве символа сноски используйте</w:t>
      </w:r>
      <w:r w:rsidR="00DD0F16">
        <w:rPr>
          <w:sz w:val="28"/>
        </w:rPr>
        <w:t xml:space="preserve"> </w:t>
      </w:r>
      <w:r>
        <w:rPr>
          <w:sz w:val="28"/>
        </w:rPr>
        <w:t>#</w:t>
      </w:r>
      <w:r>
        <w:rPr>
          <w:b/>
          <w:sz w:val="28"/>
        </w:rPr>
        <w:t>,</w:t>
      </w:r>
      <w:r w:rsidR="00DD0F16">
        <w:rPr>
          <w:b/>
          <w:sz w:val="28"/>
        </w:rPr>
        <w:t xml:space="preserve"> </w:t>
      </w:r>
      <w:r>
        <w:rPr>
          <w:sz w:val="28"/>
        </w:rPr>
        <w:t>а</w:t>
      </w:r>
      <w:r w:rsidR="00DD0F16">
        <w:rPr>
          <w:sz w:val="28"/>
        </w:rPr>
        <w:t xml:space="preserve"> </w:t>
      </w:r>
      <w:r>
        <w:rPr>
          <w:sz w:val="28"/>
        </w:rPr>
        <w:t>в</w:t>
      </w:r>
      <w:r w:rsidR="00DD0F16">
        <w:rPr>
          <w:sz w:val="28"/>
        </w:rPr>
        <w:t xml:space="preserve"> </w:t>
      </w:r>
      <w:r>
        <w:rPr>
          <w:sz w:val="28"/>
        </w:rPr>
        <w:t>качестве</w:t>
      </w:r>
      <w:r w:rsidR="00DD0F16">
        <w:rPr>
          <w:sz w:val="28"/>
        </w:rPr>
        <w:t xml:space="preserve"> </w:t>
      </w:r>
      <w:r>
        <w:rPr>
          <w:sz w:val="28"/>
        </w:rPr>
        <w:t>текста</w:t>
      </w:r>
      <w:r w:rsidR="00DD0F16">
        <w:rPr>
          <w:sz w:val="28"/>
        </w:rPr>
        <w:t xml:space="preserve"> </w:t>
      </w:r>
      <w:r>
        <w:rPr>
          <w:sz w:val="28"/>
        </w:rPr>
        <w:t>сноски:</w:t>
      </w:r>
      <w:r w:rsidR="00DD0F16">
        <w:rPr>
          <w:sz w:val="28"/>
        </w:rPr>
        <w:t xml:space="preserve"> </w:t>
      </w:r>
      <w:r>
        <w:rPr>
          <w:i/>
          <w:sz w:val="28"/>
        </w:rPr>
        <w:t>Структур</w:t>
      </w:r>
      <w:r w:rsidR="00EE4319">
        <w:rPr>
          <w:i/>
          <w:sz w:val="28"/>
        </w:rPr>
        <w:t>ная схема компьютера</w:t>
      </w:r>
      <w:r>
        <w:rPr>
          <w:i/>
          <w:spacing w:val="-2"/>
          <w:sz w:val="28"/>
        </w:rPr>
        <w:t>.</w:t>
      </w:r>
    </w:p>
    <w:p w:rsidR="0065712C" w:rsidRDefault="00565BFA" w:rsidP="007217F8">
      <w:pPr>
        <w:pStyle w:val="a6"/>
        <w:numPr>
          <w:ilvl w:val="1"/>
          <w:numId w:val="5"/>
        </w:numPr>
        <w:tabs>
          <w:tab w:val="left" w:pos="1546"/>
        </w:tabs>
        <w:spacing w:before="11" w:line="237" w:lineRule="auto"/>
        <w:ind w:right="702" w:firstLine="707"/>
        <w:jc w:val="both"/>
        <w:rPr>
          <w:sz w:val="28"/>
        </w:rPr>
      </w:pPr>
      <w:r>
        <w:rPr>
          <w:sz w:val="28"/>
        </w:rPr>
        <w:t xml:space="preserve">Вставьте в документ </w:t>
      </w:r>
      <w:r>
        <w:rPr>
          <w:rFonts w:ascii="Calibri" w:hAnsi="Calibri"/>
          <w:sz w:val="28"/>
        </w:rPr>
        <w:t>«</w:t>
      </w:r>
      <w:r>
        <w:rPr>
          <w:b/>
          <w:sz w:val="28"/>
        </w:rPr>
        <w:t>Контрольная работа.docх</w:t>
      </w:r>
      <w:r>
        <w:rPr>
          <w:rFonts w:ascii="Calibri" w:hAnsi="Calibri"/>
          <w:b/>
          <w:sz w:val="28"/>
        </w:rPr>
        <w:t>»</w:t>
      </w:r>
      <w:r>
        <w:rPr>
          <w:rFonts w:ascii="Calibri" w:hAnsi="Calibri"/>
          <w:sz w:val="28"/>
        </w:rPr>
        <w:t xml:space="preserve">, </w:t>
      </w:r>
      <w:r>
        <w:rPr>
          <w:sz w:val="28"/>
        </w:rPr>
        <w:t xml:space="preserve">верхний колонтитул, в котором должна содержаться следующая информация: </w:t>
      </w:r>
      <w:r>
        <w:rPr>
          <w:i/>
          <w:sz w:val="28"/>
        </w:rPr>
        <w:t>дата и имя файла</w:t>
      </w:r>
      <w:r>
        <w:rPr>
          <w:sz w:val="28"/>
        </w:rPr>
        <w:t>.</w:t>
      </w:r>
    </w:p>
    <w:p w:rsidR="0065712C" w:rsidRDefault="00565BFA" w:rsidP="007217F8">
      <w:pPr>
        <w:pStyle w:val="a6"/>
        <w:numPr>
          <w:ilvl w:val="1"/>
          <w:numId w:val="5"/>
        </w:numPr>
        <w:tabs>
          <w:tab w:val="left" w:pos="1423"/>
        </w:tabs>
        <w:spacing w:before="1"/>
        <w:ind w:right="711" w:firstLine="707"/>
        <w:jc w:val="both"/>
        <w:rPr>
          <w:sz w:val="28"/>
        </w:rPr>
      </w:pPr>
      <w:r>
        <w:rPr>
          <w:sz w:val="28"/>
        </w:rPr>
        <w:t xml:space="preserve">Сохраните изменения в документе. Предъявите результат работы </w:t>
      </w:r>
      <w:r>
        <w:rPr>
          <w:spacing w:val="-2"/>
          <w:sz w:val="28"/>
        </w:rPr>
        <w:t>преподавателю.</w:t>
      </w:r>
    </w:p>
    <w:p w:rsidR="0065712C" w:rsidRDefault="00565BFA">
      <w:pPr>
        <w:pStyle w:val="11"/>
      </w:pPr>
      <w:r>
        <w:t>Вариант</w:t>
      </w:r>
      <w:r>
        <w:rPr>
          <w:spacing w:val="-10"/>
        </w:rPr>
        <w:t>2</w:t>
      </w:r>
    </w:p>
    <w:p w:rsidR="0065712C" w:rsidRDefault="00565BFA" w:rsidP="007217F8">
      <w:pPr>
        <w:pStyle w:val="a6"/>
        <w:numPr>
          <w:ilvl w:val="0"/>
          <w:numId w:val="3"/>
        </w:numPr>
        <w:tabs>
          <w:tab w:val="left" w:pos="1336"/>
        </w:tabs>
        <w:spacing w:after="4"/>
        <w:ind w:right="703" w:firstLine="707"/>
        <w:jc w:val="left"/>
        <w:rPr>
          <w:sz w:val="28"/>
        </w:rPr>
      </w:pPr>
      <w:r>
        <w:rPr>
          <w:sz w:val="28"/>
        </w:rPr>
        <w:t>Средствами</w:t>
      </w:r>
      <w:r w:rsidR="00DD0F16">
        <w:rPr>
          <w:sz w:val="28"/>
        </w:rPr>
        <w:t xml:space="preserve"> </w:t>
      </w:r>
      <w:r>
        <w:rPr>
          <w:sz w:val="28"/>
        </w:rPr>
        <w:t>текстового</w:t>
      </w:r>
      <w:r w:rsidR="00DD0F16">
        <w:rPr>
          <w:sz w:val="28"/>
        </w:rPr>
        <w:t xml:space="preserve"> </w:t>
      </w:r>
      <w:r>
        <w:rPr>
          <w:sz w:val="28"/>
        </w:rPr>
        <w:t>процессора</w:t>
      </w:r>
      <w:r w:rsidR="00DD0F16">
        <w:rPr>
          <w:sz w:val="28"/>
        </w:rPr>
        <w:t xml:space="preserve"> </w:t>
      </w:r>
      <w:r>
        <w:rPr>
          <w:sz w:val="28"/>
        </w:rPr>
        <w:t>Microsoft</w:t>
      </w:r>
      <w:r w:rsidR="00DD0F16">
        <w:rPr>
          <w:sz w:val="28"/>
        </w:rPr>
        <w:t xml:space="preserve"> </w:t>
      </w:r>
      <w:r>
        <w:rPr>
          <w:sz w:val="28"/>
        </w:rPr>
        <w:t>Word</w:t>
      </w:r>
      <w:r w:rsidR="00DD0F16">
        <w:rPr>
          <w:sz w:val="28"/>
        </w:rPr>
        <w:t xml:space="preserve"> </w:t>
      </w:r>
      <w:r>
        <w:rPr>
          <w:sz w:val="28"/>
        </w:rPr>
        <w:t>создайте</w:t>
      </w:r>
      <w:r w:rsidR="00DD0F16">
        <w:rPr>
          <w:sz w:val="28"/>
        </w:rPr>
        <w:t xml:space="preserve"> </w:t>
      </w:r>
      <w:r>
        <w:rPr>
          <w:sz w:val="28"/>
        </w:rPr>
        <w:t>титульный лист следующего вида:</w:t>
      </w:r>
    </w:p>
    <w:p w:rsidR="0065712C" w:rsidRDefault="007D4CB2">
      <w:pPr>
        <w:pStyle w:val="a3"/>
        <w:ind w:left="135"/>
        <w:rPr>
          <w:sz w:val="20"/>
        </w:rPr>
      </w:pPr>
      <w:r>
        <w:rPr>
          <w:noProof/>
          <w:sz w:val="20"/>
          <w:lang w:eastAsia="ru-RU"/>
        </w:rPr>
      </w:r>
      <w:r>
        <w:rPr>
          <w:noProof/>
          <w:sz w:val="20"/>
          <w:lang w:eastAsia="ru-RU"/>
        </w:rPr>
        <w:pict>
          <v:group id="docshapegroup85" o:spid="_x0000_s1064" style="width:499.55pt;height:585.2pt;mso-position-horizontal-relative:char;mso-position-vertical-relative:line" coordsize="9991,11704">
            <v:shape id="docshape86" o:spid="_x0000_s1065" style="position:absolute;width:9991;height:11704;visibility:visible" coordsize="9991,117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ysHMIA&#10;AADcAAAADwAAAGRycy9kb3ducmV2LnhtbERPTWvCQBC9F/oflhF6qxs9lJK6ighSD7ZgKjTHITtm&#10;o9nZkFk1/vuuIPQ2j/c5s8XgW3WhXprABibjDBRxFWzDtYH9z/r1HZREZIttYDJwI4HF/PlphrkN&#10;V97RpYi1SiEsORpwMXa51lI58ijj0BEn7hB6jzHBvta2x2sK962eZtmb9thwanDY0cpRdSrO3oBs&#10;N6X92h0nrv0uS7wV8vu5FmNeRsPyA1SkIf6LH+6NTfOzKdyfSRfo+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zKwcwgAAANwAAAAPAAAAAAAAAAAAAAAAAJgCAABkcnMvZG93&#10;bnJldi54bWxQSwUGAAAAAAQABAD1AAAAhwMAAAAA&#10;" adj="0,,0" path="m14,9565r-14,l,9933r14,l14,9565xm14,2777r-14,l,3145r,367l,5516r,369l,6253r,367l,6990r,367l,7724r,370l,8461r,367l,9198r,367l14,9565r,-367l14,8828r,-367l14,8094r,-370l14,7357r,-367l14,6620r,-367l14,5885r,-369l14,3512r,-367l14,2777xm103,9565r-29,l74,9933r29,l103,9565xm103,2777r-29,l74,3145r,367l74,5516r,369l74,6253r,367l74,6990r,367l74,7724r,370l74,8461r,367l74,9198r,367l103,9565r,-367l103,8828r,-367l103,8094r,-370l103,7357r,-367l103,6620r,-367l103,5885r,-369l103,3512r,-367l103,2777xm9916,9565r-28,l9888,9933r28,l9916,9565xm9916,2777r-28,l9888,3145r,367l9888,5516r,369l9888,6253r,367l9888,6990r,367l9888,7724r,370l9888,8461r,367l9888,9198r,367l9916,9565r,-367l9916,8828r,-367l9916,8094r,-370l9916,7357r,-367l9916,6620r,-367l9916,5885r,-369l9916,3512r,-367l9916,2777xm9916,11601r,l9916,11526r,-489l9916,10670r,-368l9916,9933r-28,l9888,10302r,368l9888,11037r,489l9888,11601r-75,l178,11601r-75,l103,11526r,-489l103,10670r,-368l103,9933r-29,l74,10302r,368l74,11037r,489l74,11601r,29l103,11630r75,l9813,11630r75,l9916,11630r,-29xm9916,74r-103,l178,74,74,74r,29l74,178r,391l74,936r,367l74,1673r,367l74,2407r,370l103,2777r,-370l103,2040r,-367l103,1303r,-367l103,569r,-391l103,103r75,l9813,103r75,l9888,178r,391l9888,936r,367l9888,1673r,367l9888,2407r,370l9916,2777r,-370l9916,2040r,-367l9916,1303r,-367l9916,569r,-391l9916,103r,-29xm9991,9933r-15,l9976,10302r,368l9976,11037r,489l9976,11690r-163,l178,11690r-164,l14,11526r,-489l14,10670r,-368l14,9933r-14,l,10302r,368l,11037r,489l,11690r,14l14,11704r164,l9813,11704r163,l9991,11704r,-14l9991,11526r,-489l9991,10670r,-368l9991,9933xm9991,9565r-15,l9976,9933r15,l9991,9565xm9991,2777r-15,l9976,3145r,367l9976,5516r,369l9976,6253r,367l9976,6990r,367l9976,7724r,370l9976,8461r,367l9976,9198r,367l9991,9565r,-367l9991,8828r,-367l9991,8094r,-370l9991,7357r,-367l9991,6620r,-367l9991,5885r,-369l9991,3512r,-367l9991,2777xm9991,r-15,l9813,,178,,14,,,,,14,,178,,569,,936r,367l,1673r,367l,2407r,370l14,2777r,-370l14,2040r,-367l14,1303r,-367l14,569r,-391l14,14r164,l9813,14r163,l9976,178r,391l9976,936r,367l9976,1673r,367l9976,2407r,370l9991,2777r,-370l9991,2040r,-367l9991,1303r,-367l9991,569r,-391l9991,14r,-14xe" fillcolor="#c45811" stroked="f">
              <v:stroke joinstyle="round"/>
              <v:formulas/>
              <v:path arrowok="t" o:connecttype="custom" o:connectlocs="14,9565;0,5516;0,6990;0,8828;14,8828;14,6990;14,5516;74,9565;74,2777;74,6253;74,7724;74,9565;103,8094;103,6253;103,3145;9916,9933;9888,3512;9888,6620;9888,8461;9916,9198;9916,7357;9916,5885;9916,11601;9916,10302;9888,11037;178,11601;103,10302;74,11037;178,11630;9916,11630;178,74;74,569;74,2407;103,1673;103,103;9888,178;9888,2040;9916,2040;9916,178;9976,9933;9976,11690;14,11526;0,9933;0,11690;9813,11704;9991,11037;9976,9565;9976,2777;9976,6253;9976,7724;9976,9565;9991,8094;9991,6253;9991,3145;9813,0;0,178;0,2040;14,2040;14,178;9976,14;9976,1673;9991,2407;9991,569" o:connectangles="0,0,0,0,0,0,0,0,0,0,0,0,0,0,0,0,0,0,0,0,0,0,0,0,0,0,0,0,0,0,0,0,0,0,0,0,0,0,0,0,0,0,0,0,0,0,0,0,0,0,0,0,0,0,0,0,0,0,0,0,0,0,0"/>
            </v:shape>
            <v:shape id="docshape87" o:spid="_x0000_s1066" type="#_x0000_t75" style="position:absolute;left:2293;top:3717;width:6106;height:9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08NHEAAAA3AAAAA8AAABkcnMvZG93bnJldi54bWxET9tqwkAQfS/0H5Yp+FY3tiiSupFikaoI&#10;YtoPGLOTi83Oxuxqol/fLQh9m8O5zmzem1pcqHWVZQWjYQSCOLO64kLB99fyeQrCeWSNtWVScCUH&#10;8+TxYYaxth3v6ZL6QoQQdjEqKL1vYildVpJBN7QNceBy2xr0AbaF1C12IdzU8iWKJtJgxaGhxIYW&#10;JWU/6dkouH3ifjxdjK7nzcf21B14l66PuVKDp/79DYSn3v+L7+6VDvOjV/h7Jlwgk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M08NHEAAAA3AAAAA8AAAAAAAAAAAAAAAAA&#10;nwIAAGRycy9kb3ducmV2LnhtbFBLBQYAAAAABAAEAPcAAACQAwAAAAA=&#10;">
              <v:imagedata r:id="rId211" o:title=""/>
            </v:shape>
            <v:shape id="docshape88" o:spid="_x0000_s1067" type="#_x0000_t75" style="position:absolute;left:2243;top:3667;width:6087;height:9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egv/GAAAA3AAAAA8AAABkcnMvZG93bnJldi54bWxEj0trwzAQhO+F/AexgdwaOU4pwY0STEuh&#10;oe3BTi69Ldb6QayVseRH/n1UKPS2y8zON7s/zqYVI/Wusaxgs45AEBdWN1wpuJzfH3cgnEfW2Fom&#10;BTdycDwsHvaYaDtxRmPuKxFC2CWooPa+S6R0RU0G3dp2xEErbW/Qh7WvpO5xCuGmlXEUPUuDDQdC&#10;jR291lRc88EE7tfw/bn9SUsfl+M04JhtT2+zUqvlnL6A8DT7f/Pf9YcO9aMn+H0mTCAP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F6C/8YAAADcAAAADwAAAAAAAAAAAAAA&#10;AACfAgAAZHJzL2Rvd25yZXYueG1sUEsFBgAAAAAEAAQA9wAAAJIDAAAAAA==&#10;">
              <v:imagedata r:id="rId212" o:title=""/>
            </v:shape>
            <v:shape id="docshape89" o:spid="_x0000_s1068" style="position:absolute;left:2243;top:3667;width:6087;height:960;visibility:visible" coordsize="6087,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jQfMIA&#10;AADcAAAADwAAAGRycy9kb3ducmV2LnhtbERPTWvCQBC9C/0PyxR6MxsLDRJdpZQaeiio0Yu3YXdM&#10;gtnZkN2a+O+7guBtHu9zluvRtuJKvW8cK5glKQhi7UzDlYLjYTOdg/AB2WDrmBTcyMN69TJZYm7c&#10;wHu6lqESMYR9jgrqELpcSq9rsugT1xFH7ux6iyHCvpKmxyGG21a+p2kmLTYcG2rs6KsmfSn/rIJu&#10;+93esv2pnBVZQVoP1ea32Cn19jp+LkAEGsNT/HD/mDg//YD7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SNB8wgAAANwAAAAPAAAAAAAAAAAAAAAAAJgCAABkcnMvZG93&#10;bnJldi54bWxQSwUGAAAAAAQABAD1AAAAhwMAAAAA&#10;" adj="0,,0" path="m5319,269r-24,12l5278,292r-12,9l5259,309r-4,7l5253,326r-2,10l5251,348r,20l5253,380r5,5l5263,390r9,2l5286,391r14,-2l5308,386r4,-5l5317,377r2,-12l5319,346r,-19l5319,308r,-19l5319,269xm4122,385r,24l4122,434r,25l4122,484r20,-3l4158,479r13,-3l4180,472r7,-5l4191,459r3,-11l4195,435r,-5l4195,425r,-5l4195,400r-3,-11l4184,386r-8,-2l4163,383r-18,l4122,385xm5851,95r-16,1l5823,100r-9,6l5804,111r-4,12l5800,141r,1l5800,144r,1l5800,163r5,12l5815,179r10,3l5837,183r16,l5872,182r,-22l5872,137r,-22l5872,93r-7,l5858,94r-7,1xm2985,358r-12,1l2964,362r-4,6l2956,373r-2,12l2954,404r,42l2954,489r,42l2954,573r,17l2956,602r4,5l2964,612r9,1l2985,612r13,-1l3006,608r4,-5l3014,597r2,-10l3016,570r,-43l3016,484r,-43l3016,398r,-19l3014,367r-4,-4l3007,358r-9,-2l2985,358xm2428,411r-14,2l2405,416r-5,6l2398,428r-2,9l2395,449r-1,15l2394,503r,38l2394,580r,39l2395,634r1,12l2398,655r3,5l2405,665r9,2l2428,666r14,-1l2451,661r3,-5l2457,650r2,-12l2459,618r,-40l2459,538r,-40l2459,458r,-16l2458,430r-2,-9l2454,416r-3,-4l2442,410r-14,1xm817,566r-13,2l796,571r-4,5l787,582r-2,12l785,613r,42l785,697r,43l785,782r,17l787,811r5,5l796,820r8,2l817,821r12,-1l838,817r4,-6l846,806r2,-11l848,779r,-43l848,693r,-43l848,607r,-19l846,576r-4,-4l838,567r-8,-2l817,566xm5927,15r40,-4l6007,7r39,-4l6086,r,74l6086,149r,75l6086,298r,75l6033,378r-54,5l5926,388r-54,6l5872,357r,-37l5872,283r,-36l5853,249r-16,3l5825,256r-10,5l5805,269r-5,12l5800,298r,25l5800,349r,26l5800,401r-49,4l5701,410r-49,5l5603,419r,-21l5603,376r,-22l5603,332r1,-16l5605,303r2,-11l5610,283r4,-7l5621,269r9,-7l5642,257r14,-6l5675,245r23,-6l5726,232r-35,l5662,230r-21,-4l5626,218r-10,-11l5609,193r-4,-19l5603,151r4,-27l5618,101r19,-20l5664,65r39,-15l5760,37r75,-12l5927,15xm4479,154r53,-5l4585,144r53,-5l4692,134r,33l4692,201r,34l4692,268r19,-2l4730,264r19,-1l4769,261r,-34l4769,194r,-34l4769,127r53,-6l4875,116r54,-5l4982,106r,75l4982,255r,75l4982,405r,74l4929,484r-54,6l4822,495r-53,5l4769,465r,-34l4769,397r,-35l4749,364r-19,2l4711,368r-19,2l4692,404r,34l4692,473r,34l4638,512r-53,6l4532,523r-53,5l4479,453r,-75l4479,304r,-75l4479,154xm3909,209r54,-5l4016,199r53,-5l4122,189r,31l4122,251r,31l4122,313r12,-1l4146,311r11,-1l4205,306r42,-3l4282,301r28,l4334,303r20,5l4371,314r14,9l4395,334r8,15l4407,368r2,22l4409,403r,12l4409,428r-2,24l4403,472r-7,18l4386,503r-13,12l4357,524r-19,8l4315,538r-28,5l4252,548r-44,5l4157,559r-62,6l4033,571r-62,6l3909,583r,-75l3909,433r,-74l3909,284r,-75xm3337,264r84,-8l3504,248r84,-8l3672,232r84,-8l3839,216r,75l3839,365r,75l3839,515r,74l3786,595r-53,5l3680,605r-54,5l3626,536r,-74l3626,389r,-74l3607,317r-19,1l3569,320r-19,2l3550,369r,47l3550,463r,48l3549,535r-4,20l3538,572r-10,14l3515,597r-16,10l3480,615r-22,6l3430,626r-36,5l3351,636r-51,5l3289,642r-12,2l3265,645r,-16l3265,614r,-15l3265,584r19,-3l3300,579r12,-3l3321,573r7,-5l3333,560r3,-11l3337,534r,-67l3337,399r,-67l3337,264xm1677,424r77,-7l1830,410r77,-8l1984,395r76,-8l2137,380r,20l2137,419r,20l2137,458r-31,3l2076,464r-31,3l2014,470r,74l2014,618r,73l2014,765r-53,5l1907,775r-53,6l1800,786r,-74l1800,638r,-74l1800,491r-31,3l1738,497r-30,3l1677,503r,-20l1677,463r,-19l1677,424xm1132,477r53,-5l1238,467r53,-6l1345,456r,34l1345,523r,34l1345,590r19,-1l1383,587r19,-2l1422,583r,-33l1422,516r,-34l1422,449r53,-5l1529,439r53,-5l1635,428r,75l1635,578r,74l1635,727r,75l1582,807r-53,5l1475,817r-53,5l1422,788r,-35l1422,719r,-34l1402,687r-19,1l1364,690r-19,2l1345,726r,35l1345,795r,35l1291,835r-53,5l1185,845r-53,5l1132,775r,-74l1132,626r,-75l1132,477xm5291,69r51,-3l5387,65r38,3l5456,74r24,8l5500,92r14,12l5522,118r5,18l5530,162r2,35l5533,239r,47l5533,333r,46l5533,426r-52,5l5429,436r-52,5l5324,446r,-11l5324,424r,-11l5314,423r-12,10l5288,441r-14,7l5257,454r-17,5l5220,462r-20,3l5172,467r-27,-1l5120,463r-24,-5l5076,449r-15,-14l5052,415r-3,-25l5049,379r,-10l5049,359r2,-20l5055,323r8,-13l5074,299r17,-9l5118,279r35,-13l5198,252r47,-15l5279,226r22,-9l5311,212r5,-6l5319,195r,-15l5319,160r-3,-12l5310,143r-5,-6l5296,135r-13,1l5268,138r-9,3l5256,146r-4,6l5251,165r,21l5251,199r,13l5251,225r-51,5l5150,234r-51,5l5049,244r,-8l5049,227r,-8l5050,198r4,-18l5060,164r8,-14l5080,138r16,-12l5118,113r26,-11l5174,91r35,-9l5248,75r43,-6xm2978,292r35,-2l3045,289r30,l3102,292r24,3l3148,300r18,6l3182,314r13,8l3206,330r8,9l3221,348r4,10l3228,371r2,16l3231,406r,23l3231,451r,23l3231,497r-1,24l3228,541r-3,17l3221,572r-6,12l3206,596r-11,12l3180,620r-16,11l3145,641r-22,9l3100,658r-26,6l3047,670r-29,5l2987,678r-34,3l2921,682r-28,1l2867,682r-24,-3l2823,675r-18,-5l2790,664r-13,-8l2766,648r-8,-10l2751,627r-5,-13l2742,598r-2,-19l2739,557r,-24l2739,509r,-24l2739,461r1,-24l2744,414r7,-19l2760,378r13,-15l2790,349r21,-13l2837,324r29,-11l2900,304r37,-7l2978,292xm2533,335r24,-1l2579,334r21,3l2619,341r17,6l2649,353r9,8l2665,369r4,11l2671,394r2,17l2674,432r,39l2674,510r,40l2674,589r-1,24l2671,633r-4,16l2662,662r-7,11l2645,683r-13,10l2616,701r-19,8l2577,715r-23,4l2530,722r-19,1l2492,723r-18,-1l2456,719r-16,-4l2424,710r-15,-6l2394,696r,22l2394,739r,21l2394,782r-53,5l2287,792r-54,5l2180,802r,-85l2180,632r,-86l2180,461r,-85l2234,371r55,-6l2343,360r55,-5l2397,366r-1,11l2394,388r15,-11l2424,368r17,-9l2458,352r17,-6l2494,341r19,-3l2533,335xm810,501r34,-3l877,497r29,1l934,501r24,3l979,509r19,6l1014,523r12,7l1037,539r9,8l1052,557r5,10l1060,580r2,16l1063,615r,22l1063,660r,23l1063,706r-1,24l1060,750r-3,17l1053,781r-6,12l1038,805r-12,12l1012,829r-17,11l976,850r-21,9l932,866r-26,7l879,879r-29,4l819,887r-35,3l753,891r-29,1l698,890r-23,-2l654,884r-18,-5l621,873r-12,-8l598,857r-9,-10l582,836r-5,-13l573,807r-2,-19l571,766r,-24l571,718r,-24l571,670r1,-25l576,623r7,-19l592,587r13,-15l622,558r21,-14l668,532r30,-10l731,513r38,-7l810,501xm,503r56,-5l112,493r56,-6l224,482r,48l224,578r,48l225,674r28,-5l273,660r12,-13l290,631r1,-23l292,586r1,-22l294,541r3,-23l304,499r11,-15l331,472r51,-5l434,462r51,-5l537,452r-13,11l514,479r-5,20l507,523r1,20l508,562r,20l508,601r-9,33l471,660r-47,21l358,697r66,2l471,711r28,22l508,764r,18l508,800r,18l507,837r2,23l514,880r10,16l537,907r-52,5l434,917r-52,5l331,927r-16,-9l303,905r-6,-18l294,864r,-22l294,820r,-22l294,775r,-11l288,756r-13,-6l264,747r-11,-2l239,744r-14,1l224,793r,48l224,889r,49l168,943r-56,5l56,954,,959,,883,,807,,731,,655,,579,,503xe" filled="f" strokecolor="#c9f">
              <v:stroke joinstyle="round"/>
              <v:formulas/>
              <v:path arrowok="t" o:connecttype="custom" o:connectlocs="5272,4060;4122,4102;4195,4068;5800,3810;5865,3761;2954,4258;3016,4109;2395,4117;2451,4329;2442,4078;787,4479;848,4275;6086,3892;5815,3929;5603,4022;5691,3900;5835,3693;4769,3929;4929,4152;4692,4141;4069,3862;4354,3976;4373,4183;3909,4027;3839,4257;3550,4084;3300,4309;3336,4217;2137,4087;1800,4454;1185,4140;1422,4150;1422,4490;1238,4508;5500,3760;5324,4114;5120,4131;5118,3947;5296,3803;5049,3912;5248,3743;3221,4016;3206,4264;2867,4350;2739,4177;2978,3960;2674,4139;2554,4387;2341,4455;2396,4045;934,4169;1063,4328;932,4534;598,4525;592,4255;224,4198;315,4152;499,4302;524,4564;294,4432;0,4627" o:connectangles="0,0,0,0,0,0,0,0,0,0,0,0,0,0,0,0,0,0,0,0,0,0,0,0,0,0,0,0,0,0,0,0,0,0,0,0,0,0,0,0,0,0,0,0,0,0,0,0,0,0,0,0,0,0,0,0,0,0,0,0,0"/>
            </v:shape>
            <v:shape id="docshape90" o:spid="_x0000_s1069" type="#_x0000_t75" style="position:absolute;left:3745;top:4602;width:3200;height:74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c0SfEAAAA3AAAAA8AAABkcnMvZG93bnJldi54bWxET01rwkAQvQv9D8sUvEjdWMSG1FWKUhD0&#10;ok1Fb0N2TNJmZ0N2NfHfu4LgbR7vc6bzzlTiQo0rLSsYDSMQxJnVJecK0p/vtxiE88gaK8uk4EoO&#10;5rOX3hQTbVve0mXncxFC2CWooPC+TqR0WUEG3dDWxIE72cagD7DJpW6wDeGmku9RNJEGSw4NBda0&#10;KCj7352NgsV+PUhP7e9YfxwGh5SWGzr+xUr1X7uvTxCeOv8UP9wrHeZHE7g/Ey6Qs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1c0SfEAAAA3AAAAA8AAAAAAAAAAAAAAAAA&#10;nwIAAGRycy9kb3ducmV2LnhtbFBLBQYAAAAABAAEAPcAAACQAwAAAAA=&#10;">
              <v:imagedata r:id="rId213" o:title=""/>
            </v:shape>
            <v:shape id="docshape91" o:spid="_x0000_s1070" type="#_x0000_t75" style="position:absolute;left:3694;top:4553;width:3180;height:7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FPIPDAAAA3AAAAA8AAABkcnMvZG93bnJldi54bWxET0trAjEQvhf6H8IUeima1YOW1ShFUXoo&#10;1ifF27CZbpZuJssmXeO/NwWht/n4njOdR1uLjlpfOVYw6GcgiAunKy4VHA+r3isIH5A11o5JwZU8&#10;zGePD1PMtbvwjrp9KEUKYZ+jAhNCk0vpC0MWfd81xIn7dq3FkGBbSt3iJYXbWg6zbCQtVpwaDDa0&#10;MFT87H+tgs3n0m7Ph7h7OX/JKp6K7sOspVLPT/FtAiJQDP/iu/tdp/nZGP6eSRfI2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MU8g8MAAADcAAAADwAAAAAAAAAAAAAAAACf&#10;AgAAZHJzL2Rvd25yZXYueG1sUEsFBgAAAAAEAAQA9wAAAI8DAAAAAA==&#10;">
              <v:imagedata r:id="rId214" o:title=""/>
            </v:shape>
            <v:shape id="docshape92" o:spid="_x0000_s1071" style="position:absolute;left:3694;top:4553;width:3180;height:721;visibility:visible" coordsize="3180,7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9TtsYA&#10;AADcAAAADwAAAGRycy9kb3ducmV2LnhtbESPQWvCQBCF7wX/wzJCL6VuKkVKzCpaEMRKQVshxyE7&#10;zYZmZ0N21fTfOwehtxnem/e+KZaDb9WF+tgENvAyyUARV8E2XBv4/to8v4GKCdliG5gM/FGE5WL0&#10;UGBuw5UPdDmmWkkIxxwNuJS6XOtYOfIYJ6EjFu0n9B6TrH2tbY9XCfetnmbZTHtsWBocdvTuqPo9&#10;nr2BzWfZrNt9Ou9eP55KN9vrE++0MY/jYTUHlWhI/+b79dYKfia08oxM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9TtsYAAADcAAAADwAAAAAAAAAAAAAAAACYAgAAZHJz&#10;L2Rvd25yZXYueG1sUEsFBgAAAAAEAAQA9QAAAIsDAAAAAA==&#10;" adj="0,,0" path="m2965,204r-23,12l2924,226r-12,9l2905,243r-4,8l2899,260r-2,11l2897,283r,19l2899,314r5,6l2909,325r9,2l2932,325r14,-1l2954,321r5,-5l2963,311r2,-11l2965,281r,-19l2965,242r,-19l2965,204xm825,410r-23,12l785,432r-13,9l766,449r-4,8l759,466r-1,11l757,489r,19l760,520r4,6l769,531r10,2l793,531r13,-1l815,527r4,-5l823,517r2,-11l825,487r,-19l825,448r,-19l825,410xm1359,225r-16,1l1334,232r-4,9l1328,245r-1,11l1327,272r,45l1327,361r,45l1327,451r2,13l1335,474r10,5l1359,480r21,-2l1390,470r,-13l1390,409r,-48l1390,313r,-47l1390,249r-1,-10l1388,235r-4,-8l1374,224r-15,1xm1922,168r-12,1l1901,172r-4,6l1893,183r-2,12l1891,215r,42l1891,299r,42l1891,383r,18l1893,412r4,5l1901,422r9,2l1922,423r13,-2l1943,418r4,-5l1951,408r2,-11l1953,381r,-43l1953,295r,-43l1953,209r,-20l1951,178r-4,-5l1944,168r-9,-1l1922,168xm248,329r-14,2l225,334r-4,6l218,346r-2,9l215,367r-1,15l214,420r,39l214,498r,38l215,552r1,12l218,572r3,6l225,583r9,2l248,584r14,-2l271,579r3,-5l278,568r1,-13l279,535r,-40l279,455r,-40l279,375r,-15l278,348r-1,-9l275,334r-4,-5l262,328r-14,1xm2202,82r77,-8l2355,67r77,-8l2509,52r76,-7l2662,37r,20l2662,76r,20l2662,116r-31,2l2601,121r-31,3l2539,127r,74l2539,275r,74l2539,422r-53,6l2432,433r-53,5l2325,443r,-74l2325,295r,-73l2325,148r-31,3l2264,154r-31,3l2202,160r,-20l2202,121r,-20l2202,82xm2938,4l2989,r44,l3071,3r31,6l3127,17r19,10l3160,39r8,13l3173,71r3,26l3178,131r1,42l3179,220r,47l3179,314r,47l3127,366r-52,5l3023,376r-52,5l2971,370r,-11l2971,348r-11,10l2948,367r-13,8l2920,383r-17,6l2886,393r-20,4l2846,400r-28,1l2792,401r-26,-3l2742,393r-20,-9l2707,370r-9,-20l2695,324r,-10l2695,304r,-11l2697,274r5,-16l2709,244r11,-10l2737,224r27,-11l2799,201r45,-14l2891,172r34,-12l2947,152r10,-6l2962,141r3,-11l2965,114r,-19l2962,83r-6,-6l2951,72r-9,-2l2929,71r-14,1l2906,76r-4,5l2898,86r-1,13l2897,120r,13l2897,146r,13l2846,164r-50,5l2746,174r-51,5l2695,170r,-8l2695,154r1,-21l2700,115r6,-16l2714,85r12,-13l2742,60r22,-12l2790,36r30,-11l2855,16r39,-7l2938,4xm1915,103r35,-3l1982,99r30,1l2039,102r24,4l2085,111r18,6l2119,124r13,8l2143,140r8,9l2158,158r4,10l2165,182r2,16l2168,216r,23l2168,262r,23l2168,307r-1,24l2165,351r-3,17l2158,382r-6,12l2143,406r-11,12l2117,430r-16,11l2082,451r-22,9l2037,468r-26,7l1984,480r-29,5l1924,488r-34,3l1858,493r-29,l1803,492r-23,-3l1760,486r-18,-5l1727,474r-13,-7l1703,458r-9,-10l1688,437r-5,-13l1679,408r-2,-19l1676,367r,-24l1676,319r,-24l1676,272r1,-25l1681,225r7,-20l1697,188r13,-15l1727,159r21,-13l1774,134r29,-11l1837,114r37,-6l1915,103xm798,210r51,-4l894,206r37,3l962,215r25,8l1007,233r13,12l1029,258r5,19l1037,303r2,34l1040,380r,46l1040,473r,47l1040,567r-52,5l935,577r-52,5l831,587r,-11l831,565r,-11l821,564r-12,9l795,582r-15,7l764,595r-18,4l727,603r-21,3l679,607r-27,l627,604r-24,-5l582,590,568,576r-9,-20l556,530r,-10l556,510r,-10l557,480r5,-16l570,450r11,-10l598,430r26,-11l660,407r45,-14l751,378r35,-12l808,358r10,-6l823,347r2,-11l825,321r,-20l823,289r-6,-6l812,278r-10,-2l790,277r-15,1l766,282r-3,5l759,292r-2,13l757,326r,13l757,352r,13l707,370r-50,5l606,380r-50,5l556,376r,-8l556,360r1,-21l561,321r5,-16l575,291r12,-12l603,266r21,-12l651,242r30,-10l716,223r39,-8l798,210xm353,253r24,-1l400,252r20,2l439,259r17,6l469,271r9,8l485,287r4,11l491,312r2,17l494,349r,40l494,428r,39l494,507r-1,23l491,551r-4,16l482,580r-7,11l465,601r-13,9l436,619r-19,7l397,632r-23,5l350,640r-19,1l312,641r-18,-1l277,637r-17,-4l244,628r-15,-6l214,614r,21l214,657r,21l214,700r-53,5l107,710r-53,5l,720,,635,,550,,464,,379,,294r54,-5l109,283r55,-5l218,273r-1,11l216,295r-2,11l229,295r15,-9l261,277r17,-7l295,264r19,-5l333,256r20,-3xm1324,80r22,-2l1372,76r30,-2l1437,72r33,-2l1497,69r21,-2l1533,66r13,-2l1559,63r11,-3l1581,58r,15l1581,87r,15l1581,117r-13,3l1557,122r-10,2l1539,125r-16,1l1504,127r-22,2l1458,130r-25,2l1412,133r-17,1l1382,135r-20,3l1347,144r-12,8l1328,162r-2,5l1325,179r,20l1351,182r29,-13l1410,160r31,-5l1509,152r49,8l1589,178r12,27l1603,221r1,17l1604,255r,18l1604,296r,23l1604,342r,23l1603,394r-3,24l1595,438r-7,14l1556,484r-49,25l1441,528r-84,12l1326,543r-26,2l1281,546r-14,1l1246,547r-20,-1l1208,544r-17,-4l1168,532r-18,-9l1135,511r-10,-14l1120,484r-4,-16l1114,448r-1,-23l1113,370r,-55l1113,260r,-55l1117,183r11,-21l1146,142r26,-18l1203,108r36,-12l1279,87r45,-7xe" filled="f" strokecolor="#c9f">
              <v:stroke joinstyle="round"/>
              <v:formulas/>
              <v:path arrowok="t" o:connecttype="custom" o:connectlocs="2897,4856;2965,4854;766,5003;793,5085;825,4964;1327,4960;1390,4915;1910,4723;1891,4955;1953,4951;1935,4721;214,4974;248,5138;279,4929;2355,4621;2601,4675;2325,4997;2202,4675;3160,4593;3127,4920;2920,4937;2707,4924;2737,4778;2965,4668;2898,4640;2695,4724;2790,4590;2063,4660;2167,4752;2152,4948;1955,5039;1714,5021;1676,4849;1803,4677;1007,4787;1040,5121;795,5136;582,5144;581,4994;825,4890;763,4841;556,4939;624,4808;439,4813;494,4982;436,5173;244,5182;0,5274;217,4838;353,4807;1546,4618;1547,4678;1362,4692;1441,4709;1604,4873;1357,5094;1150,5077;1113,4759" o:connectangles="0,0,0,0,0,0,0,0,0,0,0,0,0,0,0,0,0,0,0,0,0,0,0,0,0,0,0,0,0,0,0,0,0,0,0,0,0,0,0,0,0,0,0,0,0,0,0,0,0,0,0,0,0,0,0,0,0,0"/>
            </v:shape>
            <v:rect id="docshape93" o:spid="_x0000_s1072" style="position:absolute;left:1461;top:7144;width:4104;height:3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2QcIA&#10;AADcAAAADwAAAGRycy9kb3ducmV2LnhtbERPTWsCMRC9F/wPYQrealIRaVejiCiIp3bdQ72Nm3Gz&#10;uJksm7hu/31TKPQ2j/c5y/XgGtFTF2rPGl4nCgRx6U3NlYbitH95AxEissHGM2n4pgDr1ehpiZnx&#10;D/6kPo+VSCEcMtRgY2wzKUNpyWGY+JY4cVffOYwJdpU0HT5SuGvkVKm5dFhzarDY0tZSecvvTsN5&#10;OBZ4VB/17FJ+zXfbXNm+KbQePw+bBYhIQ/wX/7kPJs1X7/D7TLp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WPZBwgAAANwAAAAPAAAAAAAAAAAAAAAAAJgCAABkcnMvZG93&#10;bnJldi54bWxQSwUGAAAAAAQABAD1AAAAhwMAAAAA&#10;" filled="f" strokeweight=".72pt"/>
            <v:shape id="docshape94" o:spid="_x0000_s1073" type="#_x0000_t75" style="position:absolute;left:1612;top:7232;width:3593;height:29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Efo3DAAAA3AAAAA8AAABkcnMvZG93bnJldi54bWxEj09rAjEQxe+Ffocwhd5q1oKiq1GKKKg3&#10;/4DXYTPdLG4mS5Lq1k/vHAq9zfDevPeb+bL3rbpRTE1gA8NBAYq4Crbh2sD5tPmYgEoZ2WIbmAz8&#10;UoLl4vVljqUNdz7Q7ZhrJSGcSjTgcu5KrVPlyGMahI5YtO8QPWZZY61txLuE+1Z/FsVYe2xYGhx2&#10;tHJUXY8/3sBpetmvG19v99H5R9V2Iz5fd8a8v/VfM1CZ+vxv/rveWsEfCr48IxPox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sR+jcMAAADcAAAADwAAAAAAAAAAAAAAAACf&#10;AgAAZHJzL2Rvd25yZXYueG1sUEsFBgAAAAAEAAQA9wAAAI8DAAAAAA==&#10;">
              <v:imagedata r:id="rId215" o:title=""/>
            </v:shape>
            <v:shape id="docshape95" o:spid="_x0000_s1074" type="#_x0000_t202" style="position:absolute;left:170;top:170;width:9650;height:113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vsEA&#10;AADcAAAADwAAAGRycy9kb3ducmV2LnhtbERPTWvCQBC9F/wPywje6iY9SIhugghaoVAw9tLbmB2T&#10;YHY2ZLdu+u+7BcHbPN7nbMrJ9OJOo+ssK0iXCQji2uqOGwVf5/1rBsJ5ZI29ZVLwSw7KYvaywVzb&#10;wCe6V74RMYRdjgpa74dcSle3ZNAt7UAcuasdDfoIx0bqEUMMN718S5KVNNhxbGhxoF1L9a36MQom&#10;ssfPED7ebXapv1n2/hCCVmoxn7ZrEJ4m/xQ/3Ecd56cp/D8TL5DF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frr7BAAAA3AAAAA8AAAAAAAAAAAAAAAAAmAIAAGRycy9kb3du&#10;cmV2LnhtbFBLBQYAAAAABAAEAPUAAACGAwAAAAA=&#10;" filled="f" strokecolor="#c45811" strokeweight=".72pt">
              <v:textbox inset="0,0,0,0">
                <w:txbxContent>
                  <w:p w:rsidR="008E2B8D" w:rsidRDefault="008E2B8D" w:rsidP="00EE4319">
                    <w:pPr>
                      <w:widowControl/>
                      <w:autoSpaceDE/>
                      <w:autoSpaceDN/>
                      <w:jc w:val="center"/>
                      <w:rPr>
                        <w:iCs/>
                        <w:lang w:eastAsia="ru-RU"/>
                      </w:rPr>
                    </w:pPr>
                  </w:p>
                  <w:p w:rsidR="008E2B8D" w:rsidRPr="003C0EB6" w:rsidRDefault="008E2B8D" w:rsidP="00EE4319">
                    <w:pPr>
                      <w:widowControl/>
                      <w:autoSpaceDE/>
                      <w:autoSpaceDN/>
                      <w:jc w:val="center"/>
                      <w:rPr>
                        <w:iCs/>
                        <w:lang w:eastAsia="ru-RU"/>
                      </w:rPr>
                    </w:pPr>
                    <w:r w:rsidRPr="003C0EB6">
                      <w:rPr>
                        <w:iCs/>
                        <w:lang w:eastAsia="ru-RU"/>
                      </w:rPr>
                      <w:t xml:space="preserve">МИНИСТЕРСТВО ОБЩЕГО И ПРОФЕССИОНАЛЬНОГО ОБРАЗОВАНИЯ </w:t>
                    </w:r>
                  </w:p>
                  <w:p w:rsidR="008E2B8D" w:rsidRPr="003C0EB6" w:rsidRDefault="008E2B8D" w:rsidP="00EE4319">
                    <w:pPr>
                      <w:widowControl/>
                      <w:autoSpaceDE/>
                      <w:autoSpaceDN/>
                      <w:jc w:val="center"/>
                      <w:rPr>
                        <w:iCs/>
                        <w:lang w:eastAsia="ru-RU"/>
                      </w:rPr>
                    </w:pPr>
                    <w:r w:rsidRPr="003C0EB6">
                      <w:rPr>
                        <w:iCs/>
                        <w:lang w:eastAsia="ru-RU"/>
                      </w:rPr>
                      <w:t>РОСТОВСКОЙ ОБЛАСТИ</w:t>
                    </w:r>
                  </w:p>
                  <w:p w:rsidR="008E2B8D" w:rsidRPr="003C0EB6" w:rsidRDefault="008E2B8D" w:rsidP="00EE4319">
                    <w:pPr>
                      <w:widowControl/>
                      <w:autoSpaceDE/>
                      <w:autoSpaceDN/>
                      <w:jc w:val="center"/>
                      <w:rPr>
                        <w:iCs/>
                        <w:lang w:eastAsia="ru-RU"/>
                      </w:rPr>
                    </w:pPr>
                    <w:r>
                      <w:rPr>
                        <w:iCs/>
                        <w:lang w:eastAsia="ru-RU"/>
                      </w:rPr>
                      <w:t xml:space="preserve">ГБПОУ РО </w:t>
                    </w:r>
                  </w:p>
                  <w:p w:rsidR="008E2B8D" w:rsidRDefault="008E2B8D" w:rsidP="00EE4319">
                    <w:pPr>
                      <w:spacing w:before="114" w:line="242" w:lineRule="auto"/>
                      <w:ind w:left="3174" w:hanging="1253"/>
                      <w:rPr>
                        <w:b/>
                        <w:i/>
                        <w:sz w:val="32"/>
                      </w:rPr>
                    </w:pPr>
                    <w:r w:rsidRPr="003C0EB6">
                      <w:rPr>
                        <w:b/>
                        <w:iCs/>
                        <w:lang w:eastAsia="ru-RU"/>
                      </w:rPr>
                      <w:t>«РОСТОВСКИЙ-НА-ДОНУ КОЛЛЕДЖ СВЯЗИ И ИНФОРМАТИКИ»</w:t>
                    </w:r>
                  </w:p>
                  <w:p w:rsidR="008E2B8D" w:rsidRDefault="008E2B8D" w:rsidP="00EE4319">
                    <w:pPr>
                      <w:spacing w:before="114" w:line="242" w:lineRule="auto"/>
                      <w:ind w:left="3174" w:hanging="1253"/>
                      <w:rPr>
                        <w:b/>
                        <w:i/>
                        <w:sz w:val="32"/>
                      </w:rPr>
                    </w:pPr>
                  </w:p>
                  <w:p w:rsidR="008E2B8D" w:rsidRDefault="008E2B8D" w:rsidP="00EE4319">
                    <w:pPr>
                      <w:pStyle w:val="a3"/>
                      <w:jc w:val="center"/>
                      <w:rPr>
                        <w:b/>
                        <w:i/>
                        <w:sz w:val="32"/>
                      </w:rPr>
                    </w:pPr>
                    <w:r>
                      <w:rPr>
                        <w:b/>
                        <w:i/>
                        <w:sz w:val="32"/>
                      </w:rPr>
                      <w:t>Отделение Информационных технологий</w:t>
                    </w:r>
                  </w:p>
                  <w:p w:rsidR="008E2B8D" w:rsidRDefault="008E2B8D">
                    <w:pPr>
                      <w:rPr>
                        <w:b/>
                        <w:i/>
                        <w:sz w:val="32"/>
                      </w:rPr>
                    </w:pPr>
                  </w:p>
                  <w:p w:rsidR="008E2B8D" w:rsidRDefault="008E2B8D">
                    <w:pPr>
                      <w:rPr>
                        <w:b/>
                        <w:i/>
                        <w:sz w:val="32"/>
                      </w:rPr>
                    </w:pPr>
                  </w:p>
                  <w:p w:rsidR="008E2B8D" w:rsidRDefault="008E2B8D">
                    <w:pPr>
                      <w:rPr>
                        <w:b/>
                        <w:i/>
                        <w:sz w:val="32"/>
                      </w:rPr>
                    </w:pPr>
                  </w:p>
                  <w:p w:rsidR="008E2B8D" w:rsidRDefault="008E2B8D">
                    <w:pPr>
                      <w:rPr>
                        <w:b/>
                        <w:i/>
                        <w:sz w:val="32"/>
                      </w:rPr>
                    </w:pPr>
                  </w:p>
                  <w:p w:rsidR="008E2B8D" w:rsidRDefault="008E2B8D">
                    <w:pPr>
                      <w:rPr>
                        <w:b/>
                        <w:i/>
                        <w:sz w:val="32"/>
                      </w:rPr>
                    </w:pPr>
                  </w:p>
                  <w:p w:rsidR="008E2B8D" w:rsidRDefault="008E2B8D">
                    <w:pPr>
                      <w:rPr>
                        <w:b/>
                        <w:i/>
                        <w:sz w:val="32"/>
                      </w:rPr>
                    </w:pPr>
                  </w:p>
                  <w:p w:rsidR="008E2B8D" w:rsidRDefault="008E2B8D">
                    <w:pPr>
                      <w:rPr>
                        <w:b/>
                        <w:i/>
                        <w:sz w:val="32"/>
                      </w:rPr>
                    </w:pPr>
                  </w:p>
                  <w:p w:rsidR="008E2B8D" w:rsidRDefault="008E2B8D">
                    <w:pPr>
                      <w:spacing w:before="159"/>
                      <w:rPr>
                        <w:b/>
                        <w:i/>
                        <w:sz w:val="32"/>
                      </w:rPr>
                    </w:pPr>
                  </w:p>
                  <w:p w:rsidR="008E2B8D" w:rsidRDefault="008E2B8D">
                    <w:pPr>
                      <w:spacing w:line="244" w:lineRule="auto"/>
                      <w:ind w:left="2599" w:hanging="1496"/>
                      <w:rPr>
                        <w:b/>
                        <w:sz w:val="32"/>
                      </w:rPr>
                    </w:pPr>
                    <w:r>
                      <w:rPr>
                        <w:b/>
                        <w:sz w:val="32"/>
                      </w:rPr>
                      <w:t>натему</w:t>
                    </w:r>
                    <w:r>
                      <w:rPr>
                        <w:sz w:val="32"/>
                      </w:rPr>
                      <w:t>:</w:t>
                    </w:r>
                    <w:r>
                      <w:rPr>
                        <w:b/>
                        <w:sz w:val="32"/>
                      </w:rPr>
                      <w:t>«</w:t>
                    </w:r>
                    <w:r>
                      <w:rPr>
                        <w:b/>
                        <w:i/>
                        <w:sz w:val="32"/>
                      </w:rPr>
                      <w:t>Создание,редактированиеиформатирование документов в Microsoft Office</w:t>
                    </w:r>
                    <w:r>
                      <w:rPr>
                        <w:b/>
                        <w:sz w:val="32"/>
                      </w:rPr>
                      <w:t>»</w:t>
                    </w:r>
                  </w:p>
                  <w:p w:rsidR="008E2B8D" w:rsidRDefault="008E2B8D">
                    <w:pPr>
                      <w:rPr>
                        <w:b/>
                        <w:sz w:val="32"/>
                      </w:rPr>
                    </w:pPr>
                  </w:p>
                  <w:p w:rsidR="008E2B8D" w:rsidRDefault="008E2B8D">
                    <w:pPr>
                      <w:rPr>
                        <w:b/>
                        <w:sz w:val="32"/>
                      </w:rPr>
                    </w:pPr>
                  </w:p>
                  <w:p w:rsidR="008E2B8D" w:rsidRDefault="008E2B8D">
                    <w:pPr>
                      <w:rPr>
                        <w:b/>
                        <w:sz w:val="32"/>
                      </w:rPr>
                    </w:pPr>
                  </w:p>
                  <w:p w:rsidR="008E2B8D" w:rsidRDefault="008E2B8D">
                    <w:pPr>
                      <w:spacing w:before="353"/>
                      <w:rPr>
                        <w:b/>
                        <w:sz w:val="32"/>
                      </w:rPr>
                    </w:pPr>
                  </w:p>
                  <w:p w:rsidR="008E2B8D" w:rsidRDefault="008E2B8D">
                    <w:pPr>
                      <w:tabs>
                        <w:tab w:val="left" w:pos="9598"/>
                      </w:tabs>
                      <w:ind w:left="6798" w:right="32" w:hanging="92"/>
                      <w:jc w:val="right"/>
                      <w:rPr>
                        <w:sz w:val="32"/>
                      </w:rPr>
                    </w:pPr>
                    <w:r>
                      <w:rPr>
                        <w:sz w:val="32"/>
                      </w:rPr>
                      <w:t>Выполнил (а)</w:t>
                    </w:r>
                    <w:r>
                      <w:rPr>
                        <w:sz w:val="32"/>
                        <w:u w:val="single"/>
                      </w:rPr>
                      <w:tab/>
                    </w:r>
                    <w:r>
                      <w:rPr>
                        <w:sz w:val="32"/>
                      </w:rPr>
                      <w:t xml:space="preserve"> Проверил</w:t>
                    </w:r>
                    <w:r>
                      <w:rPr>
                        <w:spacing w:val="-5"/>
                        <w:sz w:val="32"/>
                      </w:rPr>
                      <w:t>(а)</w:t>
                    </w:r>
                    <w:r>
                      <w:rPr>
                        <w:sz w:val="32"/>
                        <w:u w:val="single"/>
                      </w:rPr>
                      <w:tab/>
                    </w:r>
                  </w:p>
                  <w:p w:rsidR="008E2B8D" w:rsidRDefault="008E2B8D">
                    <w:pPr>
                      <w:rPr>
                        <w:sz w:val="32"/>
                      </w:rPr>
                    </w:pPr>
                  </w:p>
                  <w:p w:rsidR="008E2B8D" w:rsidRDefault="008E2B8D">
                    <w:pPr>
                      <w:rPr>
                        <w:sz w:val="32"/>
                      </w:rPr>
                    </w:pPr>
                  </w:p>
                  <w:p w:rsidR="008E2B8D" w:rsidRDefault="008E2B8D">
                    <w:pPr>
                      <w:spacing w:before="1"/>
                      <w:rPr>
                        <w:sz w:val="32"/>
                      </w:rPr>
                    </w:pPr>
                  </w:p>
                  <w:p w:rsidR="008E2B8D" w:rsidRDefault="008E2B8D" w:rsidP="00EE4319">
                    <w:pPr>
                      <w:tabs>
                        <w:tab w:val="left" w:pos="5193"/>
                      </w:tabs>
                      <w:spacing w:before="1"/>
                      <w:ind w:left="3402" w:right="2895"/>
                      <w:jc w:val="center"/>
                      <w:rPr>
                        <w:sz w:val="32"/>
                      </w:rPr>
                    </w:pPr>
                  </w:p>
                  <w:p w:rsidR="008E2B8D" w:rsidRDefault="008E2B8D" w:rsidP="00EE4319">
                    <w:pPr>
                      <w:tabs>
                        <w:tab w:val="left" w:pos="5193"/>
                      </w:tabs>
                      <w:spacing w:before="1"/>
                      <w:ind w:left="3402" w:right="2895"/>
                      <w:jc w:val="center"/>
                      <w:rPr>
                        <w:sz w:val="32"/>
                      </w:rPr>
                    </w:pPr>
                    <w:r>
                      <w:rPr>
                        <w:sz w:val="32"/>
                      </w:rPr>
                      <w:t>г.Ростов-на-Дону</w:t>
                    </w:r>
                  </w:p>
                  <w:p w:rsidR="008E2B8D" w:rsidRDefault="008E2B8D" w:rsidP="00EE4319">
                    <w:pPr>
                      <w:tabs>
                        <w:tab w:val="left" w:pos="5193"/>
                      </w:tabs>
                      <w:spacing w:before="1"/>
                      <w:ind w:left="3402" w:right="2895"/>
                      <w:jc w:val="center"/>
                      <w:rPr>
                        <w:sz w:val="32"/>
                        <w:u w:val="single"/>
                      </w:rPr>
                    </w:pPr>
                    <w:r>
                      <w:rPr>
                        <w:spacing w:val="-6"/>
                        <w:sz w:val="32"/>
                      </w:rPr>
                      <w:t>20</w:t>
                    </w:r>
                    <w:r>
                      <w:rPr>
                        <w:sz w:val="32"/>
                        <w:u w:val="single"/>
                      </w:rPr>
                      <w:tab/>
                    </w:r>
                  </w:p>
                  <w:p w:rsidR="008E2B8D" w:rsidRPr="00EE4319" w:rsidRDefault="008E2B8D" w:rsidP="00EE4319">
                    <w:pPr>
                      <w:tabs>
                        <w:tab w:val="left" w:pos="4880"/>
                      </w:tabs>
                      <w:ind w:left="4162" w:right="3535"/>
                      <w:jc w:val="center"/>
                      <w:rPr>
                        <w:sz w:val="28"/>
                        <w:szCs w:val="28"/>
                      </w:rPr>
                    </w:pPr>
                  </w:p>
                </w:txbxContent>
              </v:textbox>
            </v:shape>
            <w10:anchorlock/>
          </v:group>
        </w:pict>
      </w:r>
    </w:p>
    <w:p w:rsidR="0065712C" w:rsidRDefault="00565BFA" w:rsidP="007217F8">
      <w:pPr>
        <w:pStyle w:val="a6"/>
        <w:numPr>
          <w:ilvl w:val="0"/>
          <w:numId w:val="3"/>
        </w:numPr>
        <w:tabs>
          <w:tab w:val="left" w:pos="1325"/>
          <w:tab w:val="left" w:pos="1335"/>
        </w:tabs>
        <w:ind w:left="1335" w:right="703" w:hanging="286"/>
        <w:jc w:val="both"/>
        <w:rPr>
          <w:sz w:val="28"/>
        </w:rPr>
      </w:pPr>
      <w:r>
        <w:rPr>
          <w:sz w:val="28"/>
        </w:rPr>
        <w:t>Сохраните</w:t>
      </w:r>
      <w:r w:rsidR="00DD0F16">
        <w:rPr>
          <w:sz w:val="28"/>
        </w:rPr>
        <w:t xml:space="preserve"> </w:t>
      </w:r>
      <w:r>
        <w:rPr>
          <w:sz w:val="28"/>
        </w:rPr>
        <w:t>документ</w:t>
      </w:r>
      <w:r w:rsidR="00DD0F16">
        <w:rPr>
          <w:sz w:val="28"/>
        </w:rPr>
        <w:t xml:space="preserve"> </w:t>
      </w:r>
      <w:r>
        <w:rPr>
          <w:sz w:val="28"/>
        </w:rPr>
        <w:t>с</w:t>
      </w:r>
      <w:r w:rsidR="00DD0F16">
        <w:rPr>
          <w:sz w:val="28"/>
        </w:rPr>
        <w:t xml:space="preserve"> </w:t>
      </w:r>
      <w:r>
        <w:rPr>
          <w:sz w:val="28"/>
        </w:rPr>
        <w:t>именем</w:t>
      </w:r>
      <w:r w:rsidR="00DD0F16">
        <w:rPr>
          <w:sz w:val="28"/>
        </w:rPr>
        <w:t xml:space="preserve"> </w:t>
      </w:r>
      <w:r>
        <w:rPr>
          <w:sz w:val="28"/>
        </w:rPr>
        <w:t>«</w:t>
      </w:r>
      <w:r>
        <w:rPr>
          <w:b/>
          <w:sz w:val="28"/>
        </w:rPr>
        <w:t>Контрольная</w:t>
      </w:r>
      <w:r w:rsidR="00DD0F16">
        <w:rPr>
          <w:b/>
          <w:sz w:val="28"/>
        </w:rPr>
        <w:t xml:space="preserve"> </w:t>
      </w:r>
      <w:r>
        <w:rPr>
          <w:b/>
          <w:sz w:val="28"/>
        </w:rPr>
        <w:t>работа.docх</w:t>
      </w:r>
      <w:r>
        <w:rPr>
          <w:sz w:val="28"/>
        </w:rPr>
        <w:t>»</w:t>
      </w:r>
      <w:r w:rsidR="00DD0F16">
        <w:rPr>
          <w:sz w:val="28"/>
        </w:rPr>
        <w:t xml:space="preserve"> </w:t>
      </w:r>
      <w:r>
        <w:rPr>
          <w:sz w:val="28"/>
        </w:rPr>
        <w:t>в</w:t>
      </w:r>
      <w:r w:rsidR="00DD0F16">
        <w:rPr>
          <w:sz w:val="28"/>
        </w:rPr>
        <w:t xml:space="preserve"> </w:t>
      </w:r>
      <w:r>
        <w:rPr>
          <w:sz w:val="28"/>
        </w:rPr>
        <w:t>папке</w:t>
      </w:r>
      <w:r w:rsidR="00DD0F16">
        <w:rPr>
          <w:sz w:val="28"/>
        </w:rPr>
        <w:t xml:space="preserve"> </w:t>
      </w:r>
      <w:r>
        <w:rPr>
          <w:sz w:val="28"/>
        </w:rPr>
        <w:t>со своим именем и номером группы, предварительно созданной на Рабочем столе.</w:t>
      </w:r>
    </w:p>
    <w:p w:rsidR="0065712C" w:rsidRDefault="00565BFA" w:rsidP="007217F8">
      <w:pPr>
        <w:pStyle w:val="a6"/>
        <w:numPr>
          <w:ilvl w:val="0"/>
          <w:numId w:val="3"/>
        </w:numPr>
        <w:tabs>
          <w:tab w:val="left" w:pos="1320"/>
        </w:tabs>
        <w:ind w:right="701" w:firstLine="707"/>
        <w:jc w:val="both"/>
        <w:rPr>
          <w:sz w:val="28"/>
        </w:rPr>
      </w:pPr>
      <w:r>
        <w:rPr>
          <w:sz w:val="28"/>
        </w:rPr>
        <w:t>Средствами</w:t>
      </w:r>
      <w:r w:rsidR="00DD0F16">
        <w:rPr>
          <w:sz w:val="28"/>
        </w:rPr>
        <w:t xml:space="preserve"> </w:t>
      </w:r>
      <w:r>
        <w:rPr>
          <w:sz w:val="28"/>
        </w:rPr>
        <w:t>электронного</w:t>
      </w:r>
      <w:r w:rsidR="00DD0F16">
        <w:rPr>
          <w:sz w:val="28"/>
        </w:rPr>
        <w:t xml:space="preserve"> </w:t>
      </w:r>
      <w:r>
        <w:rPr>
          <w:sz w:val="28"/>
        </w:rPr>
        <w:t>процессора</w:t>
      </w:r>
      <w:r w:rsidR="00DD0F16">
        <w:rPr>
          <w:sz w:val="28"/>
        </w:rPr>
        <w:t xml:space="preserve"> </w:t>
      </w:r>
      <w:r>
        <w:rPr>
          <w:sz w:val="28"/>
        </w:rPr>
        <w:t>Microsoft</w:t>
      </w:r>
      <w:r w:rsidR="00DD0F16">
        <w:rPr>
          <w:sz w:val="28"/>
        </w:rPr>
        <w:t xml:space="preserve"> </w:t>
      </w:r>
      <w:r>
        <w:rPr>
          <w:sz w:val="28"/>
        </w:rPr>
        <w:t>Excel</w:t>
      </w:r>
      <w:r w:rsidR="00DD0F16">
        <w:rPr>
          <w:sz w:val="28"/>
        </w:rPr>
        <w:t xml:space="preserve"> </w:t>
      </w:r>
      <w:r>
        <w:rPr>
          <w:sz w:val="28"/>
        </w:rPr>
        <w:t>создайте</w:t>
      </w:r>
      <w:r w:rsidR="00DD0F16">
        <w:rPr>
          <w:sz w:val="28"/>
        </w:rPr>
        <w:t xml:space="preserve"> </w:t>
      </w:r>
      <w:r>
        <w:rPr>
          <w:sz w:val="28"/>
        </w:rPr>
        <w:t>таблицу по образцу:</w:t>
      </w:r>
    </w:p>
    <w:p w:rsidR="0065712C" w:rsidRDefault="0065712C">
      <w:pPr>
        <w:jc w:val="both"/>
        <w:rPr>
          <w:sz w:val="28"/>
        </w:rPr>
        <w:sectPr w:rsidR="0065712C" w:rsidSect="00B4122B">
          <w:pgSz w:w="11910" w:h="16850"/>
          <w:pgMar w:top="920" w:right="570" w:bottom="1240" w:left="1360" w:header="0" w:footer="1001" w:gutter="0"/>
          <w:cols w:space="720"/>
        </w:sectPr>
      </w:pPr>
    </w:p>
    <w:p w:rsidR="0065712C" w:rsidRDefault="00565BFA">
      <w:pPr>
        <w:pStyle w:val="21"/>
        <w:spacing w:before="69" w:after="14"/>
        <w:ind w:left="342" w:right="824"/>
        <w:jc w:val="center"/>
        <w:rPr>
          <w:rFonts w:ascii="Calibri" w:hAnsi="Calibri"/>
        </w:rPr>
      </w:pPr>
      <w:r>
        <w:rPr>
          <w:rFonts w:ascii="Arial" w:hAnsi="Arial"/>
        </w:rPr>
        <w:lastRenderedPageBreak/>
        <w:t>Расчет</w:t>
      </w:r>
      <w:r>
        <w:rPr>
          <w:rFonts w:ascii="Calibri" w:hAnsi="Calibri"/>
        </w:rPr>
        <w:t>прибылизамай</w:t>
      </w:r>
      <w:r w:rsidR="00E63450">
        <w:rPr>
          <w:rFonts w:ascii="Calibri" w:hAnsi="Calibri"/>
        </w:rPr>
        <w:t>2025</w:t>
      </w:r>
      <w:r>
        <w:rPr>
          <w:rFonts w:ascii="Calibri" w:hAnsi="Calibri"/>
          <w:spacing w:val="-4"/>
        </w:rPr>
        <w:t xml:space="preserve"> года</w:t>
      </w:r>
    </w:p>
    <w:tbl>
      <w:tblPr>
        <w:tblStyle w:val="TableNormal"/>
        <w:tblW w:w="0" w:type="auto"/>
        <w:tblInd w:w="472"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3690"/>
        <w:gridCol w:w="1392"/>
        <w:gridCol w:w="1217"/>
        <w:gridCol w:w="1281"/>
        <w:gridCol w:w="1579"/>
      </w:tblGrid>
      <w:tr w:rsidR="0065712C">
        <w:trPr>
          <w:trHeight w:val="295"/>
        </w:trPr>
        <w:tc>
          <w:tcPr>
            <w:tcW w:w="3690" w:type="dxa"/>
            <w:vMerge w:val="restart"/>
            <w:tcBorders>
              <w:right w:val="single" w:sz="4" w:space="0" w:color="000000"/>
            </w:tcBorders>
            <w:shd w:val="clear" w:color="auto" w:fill="00CCFF"/>
          </w:tcPr>
          <w:p w:rsidR="0065712C" w:rsidRDefault="0065712C">
            <w:pPr>
              <w:pStyle w:val="TableParagraph"/>
              <w:rPr>
                <w:rFonts w:ascii="Calibri"/>
                <w:b/>
                <w:i/>
                <w:sz w:val="24"/>
              </w:rPr>
            </w:pPr>
          </w:p>
          <w:p w:rsidR="0065712C" w:rsidRDefault="0065712C">
            <w:pPr>
              <w:pStyle w:val="TableParagraph"/>
              <w:rPr>
                <w:rFonts w:ascii="Calibri"/>
                <w:b/>
                <w:i/>
                <w:sz w:val="24"/>
              </w:rPr>
            </w:pPr>
          </w:p>
          <w:p w:rsidR="0065712C" w:rsidRDefault="0065712C">
            <w:pPr>
              <w:pStyle w:val="TableParagraph"/>
              <w:rPr>
                <w:rFonts w:ascii="Calibri"/>
                <w:b/>
                <w:i/>
                <w:sz w:val="24"/>
              </w:rPr>
            </w:pPr>
          </w:p>
          <w:p w:rsidR="0065712C" w:rsidRDefault="0065712C">
            <w:pPr>
              <w:pStyle w:val="TableParagraph"/>
              <w:spacing w:before="82"/>
              <w:rPr>
                <w:rFonts w:ascii="Calibri"/>
                <w:b/>
                <w:i/>
                <w:sz w:val="24"/>
              </w:rPr>
            </w:pPr>
          </w:p>
          <w:p w:rsidR="0065712C" w:rsidRDefault="00565BFA">
            <w:pPr>
              <w:pStyle w:val="TableParagraph"/>
              <w:spacing w:line="256" w:lineRule="exact"/>
              <w:ind w:left="906"/>
              <w:rPr>
                <w:rFonts w:ascii="Microsoft Sans Serif" w:hAnsi="Microsoft Sans Serif"/>
                <w:sz w:val="24"/>
              </w:rPr>
            </w:pPr>
            <w:r>
              <w:rPr>
                <w:rFonts w:ascii="Microsoft Sans Serif" w:hAnsi="Microsoft Sans Serif"/>
                <w:sz w:val="24"/>
              </w:rPr>
              <w:t>Виды</w:t>
            </w:r>
            <w:r>
              <w:rPr>
                <w:rFonts w:ascii="Microsoft Sans Serif" w:hAnsi="Microsoft Sans Serif"/>
                <w:spacing w:val="-2"/>
                <w:sz w:val="24"/>
              </w:rPr>
              <w:t>продукции</w:t>
            </w:r>
          </w:p>
        </w:tc>
        <w:tc>
          <w:tcPr>
            <w:tcW w:w="2609" w:type="dxa"/>
            <w:gridSpan w:val="2"/>
            <w:tcBorders>
              <w:left w:val="single" w:sz="4" w:space="0" w:color="000000"/>
              <w:bottom w:val="single" w:sz="4" w:space="0" w:color="000000"/>
              <w:right w:val="single" w:sz="4" w:space="0" w:color="000000"/>
            </w:tcBorders>
            <w:shd w:val="clear" w:color="auto" w:fill="00CCFF"/>
          </w:tcPr>
          <w:p w:rsidR="0065712C" w:rsidRDefault="00565BFA">
            <w:pPr>
              <w:pStyle w:val="TableParagraph"/>
              <w:spacing w:before="37" w:line="239" w:lineRule="exact"/>
              <w:ind w:left="503"/>
              <w:rPr>
                <w:rFonts w:ascii="Microsoft Sans Serif" w:hAnsi="Microsoft Sans Serif"/>
                <w:sz w:val="24"/>
              </w:rPr>
            </w:pPr>
            <w:r>
              <w:rPr>
                <w:rFonts w:ascii="Microsoft Sans Serif" w:hAnsi="Microsoft Sans Serif"/>
                <w:sz w:val="24"/>
              </w:rPr>
              <w:t>Прибыль,</w:t>
            </w:r>
            <w:r>
              <w:rPr>
                <w:rFonts w:ascii="Microsoft Sans Serif" w:hAnsi="Microsoft Sans Serif"/>
                <w:spacing w:val="-4"/>
                <w:sz w:val="24"/>
              </w:rPr>
              <w:t>руб.</w:t>
            </w:r>
          </w:p>
        </w:tc>
        <w:tc>
          <w:tcPr>
            <w:tcW w:w="1281" w:type="dxa"/>
            <w:vMerge w:val="restart"/>
            <w:tcBorders>
              <w:left w:val="single" w:sz="4" w:space="0" w:color="000000"/>
              <w:right w:val="single" w:sz="4" w:space="0" w:color="000000"/>
            </w:tcBorders>
            <w:shd w:val="clear" w:color="auto" w:fill="00CCFF"/>
          </w:tcPr>
          <w:p w:rsidR="0065712C" w:rsidRDefault="0065712C">
            <w:pPr>
              <w:pStyle w:val="TableParagraph"/>
              <w:spacing w:before="197"/>
              <w:rPr>
                <w:rFonts w:ascii="Calibri"/>
                <w:b/>
                <w:i/>
                <w:sz w:val="24"/>
              </w:rPr>
            </w:pPr>
          </w:p>
          <w:p w:rsidR="0065712C" w:rsidRDefault="00565BFA">
            <w:pPr>
              <w:pStyle w:val="TableParagraph"/>
              <w:spacing w:before="1" w:line="244" w:lineRule="auto"/>
              <w:ind w:left="412" w:right="268" w:hanging="123"/>
              <w:rPr>
                <w:rFonts w:ascii="Microsoft Sans Serif" w:hAnsi="Microsoft Sans Serif"/>
                <w:sz w:val="24"/>
              </w:rPr>
            </w:pPr>
            <w:r>
              <w:rPr>
                <w:rFonts w:ascii="Microsoft Sans Serif" w:hAnsi="Microsoft Sans Serif"/>
                <w:spacing w:val="-2"/>
                <w:sz w:val="24"/>
              </w:rPr>
              <w:t xml:space="preserve">Всего, </w:t>
            </w:r>
            <w:r>
              <w:rPr>
                <w:rFonts w:ascii="Microsoft Sans Serif" w:hAnsi="Microsoft Sans Serif"/>
                <w:spacing w:val="-4"/>
                <w:sz w:val="24"/>
              </w:rPr>
              <w:t>руб.</w:t>
            </w:r>
          </w:p>
        </w:tc>
        <w:tc>
          <w:tcPr>
            <w:tcW w:w="1579" w:type="dxa"/>
            <w:vMerge w:val="restart"/>
            <w:tcBorders>
              <w:left w:val="single" w:sz="4" w:space="0" w:color="000000"/>
            </w:tcBorders>
            <w:shd w:val="clear" w:color="auto" w:fill="00CCFF"/>
          </w:tcPr>
          <w:p w:rsidR="0065712C" w:rsidRDefault="0065712C">
            <w:pPr>
              <w:pStyle w:val="TableParagraph"/>
              <w:spacing w:before="197"/>
              <w:rPr>
                <w:rFonts w:ascii="Calibri"/>
                <w:b/>
                <w:i/>
                <w:sz w:val="24"/>
              </w:rPr>
            </w:pPr>
          </w:p>
          <w:p w:rsidR="0065712C" w:rsidRDefault="00565BFA">
            <w:pPr>
              <w:pStyle w:val="TableParagraph"/>
              <w:spacing w:before="1" w:line="244" w:lineRule="auto"/>
              <w:ind w:left="562" w:right="126" w:hanging="397"/>
              <w:rPr>
                <w:rFonts w:ascii="Microsoft Sans Serif" w:hAnsi="Microsoft Sans Serif"/>
                <w:sz w:val="24"/>
              </w:rPr>
            </w:pPr>
            <w:r>
              <w:rPr>
                <w:rFonts w:ascii="Microsoft Sans Serif" w:hAnsi="Microsoft Sans Serif"/>
                <w:sz w:val="24"/>
              </w:rPr>
              <w:t xml:space="preserve">Всреднем, </w:t>
            </w:r>
            <w:r>
              <w:rPr>
                <w:rFonts w:ascii="Microsoft Sans Serif" w:hAnsi="Microsoft Sans Serif"/>
                <w:spacing w:val="-4"/>
                <w:sz w:val="24"/>
              </w:rPr>
              <w:t>руб.</w:t>
            </w:r>
          </w:p>
        </w:tc>
      </w:tr>
      <w:tr w:rsidR="0065712C">
        <w:trPr>
          <w:trHeight w:val="1188"/>
        </w:trPr>
        <w:tc>
          <w:tcPr>
            <w:tcW w:w="3690" w:type="dxa"/>
            <w:vMerge/>
            <w:tcBorders>
              <w:top w:val="nil"/>
              <w:right w:val="single" w:sz="4" w:space="0" w:color="000000"/>
            </w:tcBorders>
            <w:shd w:val="clear" w:color="auto" w:fill="00CCFF"/>
          </w:tcPr>
          <w:p w:rsidR="0065712C" w:rsidRDefault="0065712C">
            <w:pPr>
              <w:rPr>
                <w:sz w:val="2"/>
                <w:szCs w:val="2"/>
              </w:rPr>
            </w:pPr>
          </w:p>
        </w:tc>
        <w:tc>
          <w:tcPr>
            <w:tcW w:w="1392" w:type="dxa"/>
            <w:tcBorders>
              <w:top w:val="single" w:sz="4" w:space="0" w:color="000000"/>
              <w:left w:val="single" w:sz="4" w:space="0" w:color="000000"/>
              <w:right w:val="single" w:sz="4" w:space="0" w:color="000000"/>
            </w:tcBorders>
            <w:shd w:val="clear" w:color="auto" w:fill="00CCFF"/>
          </w:tcPr>
          <w:p w:rsidR="0065712C" w:rsidRDefault="00565BFA">
            <w:pPr>
              <w:pStyle w:val="TableParagraph"/>
              <w:spacing w:before="17"/>
              <w:ind w:left="62" w:right="50"/>
              <w:jc w:val="center"/>
              <w:rPr>
                <w:rFonts w:ascii="Calibri" w:hAnsi="Calibri"/>
                <w:sz w:val="24"/>
              </w:rPr>
            </w:pPr>
            <w:r>
              <w:rPr>
                <w:rFonts w:ascii="Calibri" w:hAnsi="Calibri"/>
                <w:spacing w:val="-2"/>
                <w:sz w:val="24"/>
              </w:rPr>
              <w:t xml:space="preserve">Магазин </w:t>
            </w:r>
            <w:r>
              <w:rPr>
                <w:rFonts w:ascii="Calibri" w:hAnsi="Calibri"/>
                <w:spacing w:val="-4"/>
                <w:sz w:val="24"/>
              </w:rPr>
              <w:t>ОАО</w:t>
            </w:r>
          </w:p>
          <w:p w:rsidR="0065712C" w:rsidRDefault="00565BFA">
            <w:pPr>
              <w:pStyle w:val="TableParagraph"/>
              <w:spacing w:line="293" w:lineRule="exact"/>
              <w:ind w:left="62" w:right="50"/>
              <w:jc w:val="center"/>
              <w:rPr>
                <w:rFonts w:ascii="Calibri" w:hAnsi="Calibri"/>
                <w:sz w:val="24"/>
              </w:rPr>
            </w:pPr>
            <w:r>
              <w:rPr>
                <w:rFonts w:ascii="Calibri" w:hAnsi="Calibri"/>
                <w:spacing w:val="-2"/>
                <w:sz w:val="24"/>
              </w:rPr>
              <w:t>«Computer-</w:t>
            </w:r>
          </w:p>
          <w:p w:rsidR="0065712C" w:rsidRDefault="00565BFA">
            <w:pPr>
              <w:pStyle w:val="TableParagraph"/>
              <w:spacing w:line="272" w:lineRule="exact"/>
              <w:ind w:left="62" w:right="51"/>
              <w:jc w:val="center"/>
              <w:rPr>
                <w:rFonts w:ascii="Calibri" w:hAnsi="Calibri"/>
                <w:sz w:val="24"/>
              </w:rPr>
            </w:pPr>
            <w:r>
              <w:rPr>
                <w:rFonts w:ascii="Calibri" w:hAnsi="Calibri"/>
                <w:spacing w:val="-2"/>
                <w:sz w:val="24"/>
              </w:rPr>
              <w:t>STOUN»</w:t>
            </w:r>
          </w:p>
        </w:tc>
        <w:tc>
          <w:tcPr>
            <w:tcW w:w="1217" w:type="dxa"/>
            <w:tcBorders>
              <w:top w:val="single" w:sz="4" w:space="0" w:color="000000"/>
              <w:left w:val="single" w:sz="4" w:space="0" w:color="000000"/>
              <w:right w:val="single" w:sz="4" w:space="0" w:color="000000"/>
            </w:tcBorders>
            <w:shd w:val="clear" w:color="auto" w:fill="00CCFF"/>
          </w:tcPr>
          <w:p w:rsidR="0065712C" w:rsidRDefault="00565BFA">
            <w:pPr>
              <w:pStyle w:val="TableParagraph"/>
              <w:spacing w:before="17"/>
              <w:ind w:left="19"/>
              <w:jc w:val="center"/>
              <w:rPr>
                <w:rFonts w:ascii="Calibri" w:hAnsi="Calibri"/>
                <w:sz w:val="24"/>
              </w:rPr>
            </w:pPr>
            <w:r>
              <w:rPr>
                <w:rFonts w:ascii="Calibri" w:hAnsi="Calibri"/>
                <w:spacing w:val="-2"/>
                <w:sz w:val="24"/>
              </w:rPr>
              <w:t xml:space="preserve">Магазин </w:t>
            </w:r>
            <w:r>
              <w:rPr>
                <w:rFonts w:ascii="Calibri" w:hAnsi="Calibri"/>
                <w:spacing w:val="-4"/>
                <w:sz w:val="24"/>
              </w:rPr>
              <w:t>ЗАО</w:t>
            </w:r>
          </w:p>
          <w:p w:rsidR="0065712C" w:rsidRDefault="00565BFA">
            <w:pPr>
              <w:pStyle w:val="TableParagraph"/>
              <w:spacing w:line="293" w:lineRule="exact"/>
              <w:ind w:left="19" w:right="1"/>
              <w:jc w:val="center"/>
              <w:rPr>
                <w:rFonts w:ascii="Calibri" w:hAnsi="Calibri"/>
                <w:sz w:val="24"/>
              </w:rPr>
            </w:pPr>
            <w:r>
              <w:rPr>
                <w:rFonts w:ascii="Calibri" w:hAnsi="Calibri"/>
                <w:spacing w:val="-2"/>
                <w:sz w:val="24"/>
              </w:rPr>
              <w:t>«Rolan-</w:t>
            </w:r>
          </w:p>
          <w:p w:rsidR="0065712C" w:rsidRDefault="00565BFA">
            <w:pPr>
              <w:pStyle w:val="TableParagraph"/>
              <w:spacing w:line="272" w:lineRule="exact"/>
              <w:ind w:left="19" w:right="5"/>
              <w:jc w:val="center"/>
              <w:rPr>
                <w:rFonts w:ascii="Calibri" w:hAnsi="Calibri"/>
                <w:sz w:val="24"/>
              </w:rPr>
            </w:pPr>
            <w:r>
              <w:rPr>
                <w:rFonts w:ascii="Calibri" w:hAnsi="Calibri"/>
                <w:spacing w:val="-2"/>
                <w:sz w:val="24"/>
              </w:rPr>
              <w:t>games»</w:t>
            </w:r>
          </w:p>
        </w:tc>
        <w:tc>
          <w:tcPr>
            <w:tcW w:w="1281" w:type="dxa"/>
            <w:vMerge/>
            <w:tcBorders>
              <w:top w:val="nil"/>
              <w:left w:val="single" w:sz="4" w:space="0" w:color="000000"/>
              <w:right w:val="single" w:sz="4" w:space="0" w:color="000000"/>
            </w:tcBorders>
            <w:shd w:val="clear" w:color="auto" w:fill="00CCFF"/>
          </w:tcPr>
          <w:p w:rsidR="0065712C" w:rsidRDefault="0065712C">
            <w:pPr>
              <w:rPr>
                <w:sz w:val="2"/>
                <w:szCs w:val="2"/>
              </w:rPr>
            </w:pPr>
          </w:p>
        </w:tc>
        <w:tc>
          <w:tcPr>
            <w:tcW w:w="1579" w:type="dxa"/>
            <w:vMerge/>
            <w:tcBorders>
              <w:top w:val="nil"/>
              <w:left w:val="single" w:sz="4" w:space="0" w:color="000000"/>
            </w:tcBorders>
            <w:shd w:val="clear" w:color="auto" w:fill="00CCFF"/>
          </w:tcPr>
          <w:p w:rsidR="0065712C" w:rsidRDefault="0065712C">
            <w:pPr>
              <w:rPr>
                <w:sz w:val="2"/>
                <w:szCs w:val="2"/>
              </w:rPr>
            </w:pPr>
          </w:p>
        </w:tc>
      </w:tr>
      <w:tr w:rsidR="0065712C">
        <w:trPr>
          <w:trHeight w:val="586"/>
        </w:trPr>
        <w:tc>
          <w:tcPr>
            <w:tcW w:w="3690" w:type="dxa"/>
            <w:tcBorders>
              <w:bottom w:val="single" w:sz="4" w:space="0" w:color="000000"/>
              <w:right w:val="single" w:sz="4" w:space="0" w:color="000000"/>
            </w:tcBorders>
          </w:tcPr>
          <w:p w:rsidR="0065712C" w:rsidRDefault="00565BFA">
            <w:pPr>
              <w:pStyle w:val="TableParagraph"/>
              <w:spacing w:line="290" w:lineRule="atLeast"/>
              <w:ind w:left="92"/>
              <w:rPr>
                <w:rFonts w:ascii="Calibri" w:hAnsi="Calibri"/>
                <w:sz w:val="24"/>
              </w:rPr>
            </w:pPr>
            <w:r>
              <w:rPr>
                <w:rFonts w:ascii="Calibri" w:hAnsi="Calibri"/>
                <w:sz w:val="24"/>
              </w:rPr>
              <w:t>МатеринскаяплатаIntelH97/LAN ASUS H97M-E</w:t>
            </w:r>
          </w:p>
        </w:tc>
        <w:tc>
          <w:tcPr>
            <w:tcW w:w="1392" w:type="dxa"/>
            <w:tcBorders>
              <w:left w:val="single" w:sz="4" w:space="0" w:color="000000"/>
              <w:bottom w:val="single" w:sz="4" w:space="0" w:color="000000"/>
              <w:right w:val="single" w:sz="4" w:space="0" w:color="000000"/>
            </w:tcBorders>
          </w:tcPr>
          <w:p w:rsidR="0065712C" w:rsidRDefault="00565BFA">
            <w:pPr>
              <w:pStyle w:val="TableParagraph"/>
              <w:spacing w:before="154"/>
              <w:ind w:left="62" w:right="53"/>
              <w:jc w:val="center"/>
              <w:rPr>
                <w:rFonts w:ascii="Microsoft Sans Serif"/>
                <w:sz w:val="24"/>
              </w:rPr>
            </w:pPr>
            <w:r>
              <w:rPr>
                <w:rFonts w:ascii="Microsoft Sans Serif"/>
                <w:spacing w:val="-2"/>
                <w:sz w:val="24"/>
              </w:rPr>
              <w:t>4300,72</w:t>
            </w:r>
          </w:p>
        </w:tc>
        <w:tc>
          <w:tcPr>
            <w:tcW w:w="1217" w:type="dxa"/>
            <w:tcBorders>
              <w:left w:val="single" w:sz="4" w:space="0" w:color="000000"/>
              <w:bottom w:val="single" w:sz="4" w:space="0" w:color="000000"/>
              <w:right w:val="single" w:sz="4" w:space="0" w:color="000000"/>
            </w:tcBorders>
          </w:tcPr>
          <w:p w:rsidR="0065712C" w:rsidRDefault="00565BFA">
            <w:pPr>
              <w:pStyle w:val="TableParagraph"/>
              <w:spacing w:before="154"/>
              <w:ind w:left="19" w:right="3"/>
              <w:jc w:val="center"/>
              <w:rPr>
                <w:rFonts w:ascii="Microsoft Sans Serif"/>
                <w:sz w:val="24"/>
              </w:rPr>
            </w:pPr>
            <w:r>
              <w:rPr>
                <w:rFonts w:ascii="Microsoft Sans Serif"/>
                <w:spacing w:val="-2"/>
                <w:sz w:val="24"/>
              </w:rPr>
              <w:t>5400,10</w:t>
            </w:r>
          </w:p>
        </w:tc>
        <w:tc>
          <w:tcPr>
            <w:tcW w:w="1281" w:type="dxa"/>
            <w:tcBorders>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left w:val="single" w:sz="4" w:space="0" w:color="000000"/>
              <w:bottom w:val="single" w:sz="4" w:space="0" w:color="000000"/>
            </w:tcBorders>
          </w:tcPr>
          <w:p w:rsidR="0065712C" w:rsidRDefault="0065712C">
            <w:pPr>
              <w:pStyle w:val="TableParagraph"/>
              <w:rPr>
                <w:sz w:val="26"/>
              </w:rPr>
            </w:pPr>
          </w:p>
        </w:tc>
      </w:tr>
      <w:tr w:rsidR="0065712C">
        <w:trPr>
          <w:trHeight w:val="585"/>
        </w:trPr>
        <w:tc>
          <w:tcPr>
            <w:tcW w:w="3690" w:type="dxa"/>
            <w:tcBorders>
              <w:top w:val="single" w:sz="4" w:space="0" w:color="000000"/>
              <w:bottom w:val="single" w:sz="4" w:space="0" w:color="000000"/>
              <w:right w:val="single" w:sz="4" w:space="0" w:color="000000"/>
            </w:tcBorders>
          </w:tcPr>
          <w:p w:rsidR="0065712C" w:rsidRPr="00565BFA" w:rsidRDefault="00565BFA">
            <w:pPr>
              <w:pStyle w:val="TableParagraph"/>
              <w:spacing w:line="292" w:lineRule="exact"/>
              <w:ind w:left="92"/>
              <w:rPr>
                <w:rFonts w:ascii="Calibri" w:hAnsi="Calibri"/>
                <w:sz w:val="24"/>
                <w:lang w:val="en-US"/>
              </w:rPr>
            </w:pPr>
            <w:r>
              <w:rPr>
                <w:rFonts w:ascii="Calibri" w:hAnsi="Calibri"/>
                <w:sz w:val="24"/>
              </w:rPr>
              <w:t>Корпус</w:t>
            </w:r>
            <w:r w:rsidRPr="00565BFA">
              <w:rPr>
                <w:rFonts w:ascii="Calibri" w:hAnsi="Calibri"/>
                <w:sz w:val="24"/>
                <w:lang w:val="en-US"/>
              </w:rPr>
              <w:t>SilverStoneTEMJINTJ08B-</w:t>
            </w:r>
            <w:r w:rsidRPr="00565BFA">
              <w:rPr>
                <w:rFonts w:ascii="Calibri" w:hAnsi="Calibri"/>
                <w:spacing w:val="-10"/>
                <w:sz w:val="24"/>
                <w:lang w:val="en-US"/>
              </w:rPr>
              <w:t>E</w:t>
            </w:r>
          </w:p>
          <w:p w:rsidR="0065712C" w:rsidRPr="00565BFA" w:rsidRDefault="00565BFA">
            <w:pPr>
              <w:pStyle w:val="TableParagraph"/>
              <w:spacing w:line="273" w:lineRule="exact"/>
              <w:ind w:left="92"/>
              <w:rPr>
                <w:rFonts w:ascii="Calibri"/>
                <w:sz w:val="24"/>
                <w:lang w:val="en-US"/>
              </w:rPr>
            </w:pPr>
            <w:r w:rsidRPr="00565BFA">
              <w:rPr>
                <w:rFonts w:ascii="Calibri"/>
                <w:sz w:val="24"/>
                <w:lang w:val="en-US"/>
              </w:rPr>
              <w:t>USB-3.0</w:t>
            </w:r>
            <w:r w:rsidRPr="00565BFA">
              <w:rPr>
                <w:rFonts w:ascii="Calibri"/>
                <w:spacing w:val="-2"/>
                <w:sz w:val="24"/>
                <w:lang w:val="en-US"/>
              </w:rPr>
              <w:t>Black</w:t>
            </w:r>
          </w:p>
        </w:tc>
        <w:tc>
          <w:tcPr>
            <w:tcW w:w="1392"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155"/>
              <w:ind w:left="62" w:right="53"/>
              <w:jc w:val="center"/>
              <w:rPr>
                <w:rFonts w:ascii="Microsoft Sans Serif"/>
                <w:sz w:val="24"/>
              </w:rPr>
            </w:pPr>
            <w:r>
              <w:rPr>
                <w:rFonts w:ascii="Microsoft Sans Serif"/>
                <w:spacing w:val="-2"/>
                <w:sz w:val="24"/>
              </w:rPr>
              <w:t>4700,44</w:t>
            </w:r>
          </w:p>
        </w:tc>
        <w:tc>
          <w:tcPr>
            <w:tcW w:w="1217"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155"/>
              <w:ind w:left="19" w:right="3"/>
              <w:jc w:val="center"/>
              <w:rPr>
                <w:rFonts w:ascii="Microsoft Sans Serif"/>
                <w:sz w:val="24"/>
              </w:rPr>
            </w:pPr>
            <w:r>
              <w:rPr>
                <w:rFonts w:ascii="Microsoft Sans Serif"/>
                <w:spacing w:val="-2"/>
                <w:sz w:val="24"/>
              </w:rPr>
              <w:t>4500,80</w:t>
            </w:r>
          </w:p>
        </w:tc>
        <w:tc>
          <w:tcPr>
            <w:tcW w:w="1281"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bottom w:val="single" w:sz="4" w:space="0" w:color="000000"/>
            </w:tcBorders>
          </w:tcPr>
          <w:p w:rsidR="0065712C" w:rsidRDefault="0065712C">
            <w:pPr>
              <w:pStyle w:val="TableParagraph"/>
              <w:rPr>
                <w:sz w:val="26"/>
              </w:rPr>
            </w:pPr>
          </w:p>
        </w:tc>
      </w:tr>
      <w:tr w:rsidR="0065712C">
        <w:trPr>
          <w:trHeight w:val="587"/>
        </w:trPr>
        <w:tc>
          <w:tcPr>
            <w:tcW w:w="3690" w:type="dxa"/>
            <w:tcBorders>
              <w:top w:val="single" w:sz="4" w:space="0" w:color="000000"/>
              <w:bottom w:val="single" w:sz="4" w:space="0" w:color="000000"/>
              <w:right w:val="single" w:sz="4" w:space="0" w:color="000000"/>
            </w:tcBorders>
          </w:tcPr>
          <w:p w:rsidR="0065712C" w:rsidRPr="00565BFA" w:rsidRDefault="00565BFA">
            <w:pPr>
              <w:pStyle w:val="TableParagraph"/>
              <w:spacing w:line="292" w:lineRule="exact"/>
              <w:ind w:left="92"/>
              <w:rPr>
                <w:rFonts w:ascii="Calibri" w:hAnsi="Calibri"/>
                <w:sz w:val="24"/>
                <w:lang w:val="en-US"/>
              </w:rPr>
            </w:pPr>
            <w:r>
              <w:rPr>
                <w:rFonts w:ascii="Calibri" w:hAnsi="Calibri"/>
                <w:sz w:val="24"/>
              </w:rPr>
              <w:t>Процессор</w:t>
            </w:r>
            <w:r w:rsidRPr="00565BFA">
              <w:rPr>
                <w:rFonts w:ascii="Calibri" w:hAnsi="Calibri"/>
                <w:sz w:val="24"/>
                <w:lang w:val="en-US"/>
              </w:rPr>
              <w:t>IntelCorei5</w:t>
            </w:r>
            <w:r w:rsidRPr="00565BFA">
              <w:rPr>
                <w:rFonts w:ascii="Calibri" w:hAnsi="Calibri"/>
                <w:spacing w:val="-2"/>
                <w:sz w:val="24"/>
                <w:lang w:val="en-US"/>
              </w:rPr>
              <w:t>4690/3.50</w:t>
            </w:r>
          </w:p>
          <w:p w:rsidR="0065712C" w:rsidRPr="00565BFA" w:rsidRDefault="00565BFA">
            <w:pPr>
              <w:pStyle w:val="TableParagraph"/>
              <w:spacing w:before="2" w:line="273" w:lineRule="exact"/>
              <w:ind w:left="92"/>
              <w:rPr>
                <w:rFonts w:ascii="Calibri"/>
                <w:sz w:val="24"/>
                <w:lang w:val="en-US"/>
              </w:rPr>
            </w:pPr>
            <w:r w:rsidRPr="00565BFA">
              <w:rPr>
                <w:rFonts w:ascii="Calibri"/>
                <w:sz w:val="24"/>
                <w:lang w:val="en-US"/>
              </w:rPr>
              <w:t>GHz</w:t>
            </w:r>
            <w:r w:rsidRPr="00565BFA">
              <w:rPr>
                <w:rFonts w:ascii="Calibri"/>
                <w:spacing w:val="-5"/>
                <w:sz w:val="24"/>
                <w:lang w:val="en-US"/>
              </w:rPr>
              <w:t>OEM</w:t>
            </w:r>
          </w:p>
        </w:tc>
        <w:tc>
          <w:tcPr>
            <w:tcW w:w="1392"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155"/>
              <w:ind w:left="62" w:right="51"/>
              <w:jc w:val="center"/>
              <w:rPr>
                <w:rFonts w:ascii="Microsoft Sans Serif"/>
                <w:sz w:val="24"/>
              </w:rPr>
            </w:pPr>
            <w:r>
              <w:rPr>
                <w:rFonts w:ascii="Microsoft Sans Serif"/>
                <w:spacing w:val="-2"/>
                <w:sz w:val="24"/>
              </w:rPr>
              <w:t>10850,62</w:t>
            </w:r>
          </w:p>
        </w:tc>
        <w:tc>
          <w:tcPr>
            <w:tcW w:w="1217"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155"/>
              <w:ind w:left="19" w:right="5"/>
              <w:jc w:val="center"/>
              <w:rPr>
                <w:rFonts w:ascii="Microsoft Sans Serif"/>
                <w:sz w:val="24"/>
              </w:rPr>
            </w:pPr>
            <w:r>
              <w:rPr>
                <w:rFonts w:ascii="Microsoft Sans Serif"/>
                <w:spacing w:val="-2"/>
                <w:sz w:val="24"/>
              </w:rPr>
              <w:t>11280,70</w:t>
            </w:r>
          </w:p>
        </w:tc>
        <w:tc>
          <w:tcPr>
            <w:tcW w:w="1281"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bottom w:val="single" w:sz="4" w:space="0" w:color="000000"/>
            </w:tcBorders>
          </w:tcPr>
          <w:p w:rsidR="0065712C" w:rsidRDefault="0065712C">
            <w:pPr>
              <w:pStyle w:val="TableParagraph"/>
              <w:rPr>
                <w:sz w:val="26"/>
              </w:rPr>
            </w:pPr>
          </w:p>
        </w:tc>
      </w:tr>
      <w:tr w:rsidR="0065712C">
        <w:trPr>
          <w:trHeight w:val="585"/>
        </w:trPr>
        <w:tc>
          <w:tcPr>
            <w:tcW w:w="3690" w:type="dxa"/>
            <w:tcBorders>
              <w:top w:val="single" w:sz="4" w:space="0" w:color="000000"/>
              <w:bottom w:val="single" w:sz="4" w:space="0" w:color="000000"/>
              <w:right w:val="single" w:sz="4" w:space="0" w:color="000000"/>
            </w:tcBorders>
          </w:tcPr>
          <w:p w:rsidR="0065712C" w:rsidRDefault="00565BFA">
            <w:pPr>
              <w:pStyle w:val="TableParagraph"/>
              <w:spacing w:line="292" w:lineRule="exact"/>
              <w:ind w:left="92"/>
              <w:rPr>
                <w:rFonts w:ascii="Calibri" w:hAnsi="Calibri"/>
                <w:sz w:val="24"/>
              </w:rPr>
            </w:pPr>
            <w:r>
              <w:rPr>
                <w:rFonts w:ascii="Calibri" w:hAnsi="Calibri"/>
                <w:sz w:val="24"/>
              </w:rPr>
              <w:t>ВидеокартаNVIDIAQuadro</w:t>
            </w:r>
            <w:r>
              <w:rPr>
                <w:rFonts w:ascii="Calibri" w:hAnsi="Calibri"/>
                <w:spacing w:val="-4"/>
                <w:sz w:val="24"/>
              </w:rPr>
              <w:t>K600</w:t>
            </w:r>
          </w:p>
          <w:p w:rsidR="0065712C" w:rsidRDefault="00565BFA">
            <w:pPr>
              <w:pStyle w:val="TableParagraph"/>
              <w:spacing w:line="273" w:lineRule="exact"/>
              <w:ind w:left="92"/>
              <w:rPr>
                <w:rFonts w:ascii="Calibri"/>
                <w:sz w:val="24"/>
              </w:rPr>
            </w:pPr>
            <w:r>
              <w:rPr>
                <w:rFonts w:ascii="Calibri"/>
                <w:sz w:val="24"/>
              </w:rPr>
              <w:t>1024MPNYVCQK600-</w:t>
            </w:r>
            <w:r>
              <w:rPr>
                <w:rFonts w:ascii="Calibri"/>
                <w:spacing w:val="-5"/>
                <w:sz w:val="24"/>
              </w:rPr>
              <w:t>PB</w:t>
            </w:r>
          </w:p>
        </w:tc>
        <w:tc>
          <w:tcPr>
            <w:tcW w:w="1392"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153"/>
              <w:ind w:left="62" w:right="52"/>
              <w:jc w:val="center"/>
              <w:rPr>
                <w:rFonts w:ascii="Microsoft Sans Serif"/>
                <w:sz w:val="24"/>
              </w:rPr>
            </w:pPr>
            <w:r>
              <w:rPr>
                <w:rFonts w:ascii="Microsoft Sans Serif"/>
                <w:spacing w:val="-2"/>
                <w:sz w:val="24"/>
              </w:rPr>
              <w:t>9100,30</w:t>
            </w:r>
          </w:p>
        </w:tc>
        <w:tc>
          <w:tcPr>
            <w:tcW w:w="1217"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153"/>
              <w:ind w:left="19" w:right="3"/>
              <w:jc w:val="center"/>
              <w:rPr>
                <w:rFonts w:ascii="Microsoft Sans Serif"/>
                <w:sz w:val="24"/>
              </w:rPr>
            </w:pPr>
            <w:r>
              <w:rPr>
                <w:rFonts w:ascii="Microsoft Sans Serif"/>
                <w:spacing w:val="-2"/>
                <w:sz w:val="24"/>
              </w:rPr>
              <w:t>8900,80</w:t>
            </w:r>
          </w:p>
        </w:tc>
        <w:tc>
          <w:tcPr>
            <w:tcW w:w="1281"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bottom w:val="single" w:sz="4" w:space="0" w:color="000000"/>
            </w:tcBorders>
          </w:tcPr>
          <w:p w:rsidR="0065712C" w:rsidRDefault="0065712C">
            <w:pPr>
              <w:pStyle w:val="TableParagraph"/>
              <w:rPr>
                <w:sz w:val="26"/>
              </w:rPr>
            </w:pPr>
          </w:p>
        </w:tc>
      </w:tr>
      <w:tr w:rsidR="0065712C">
        <w:trPr>
          <w:trHeight w:val="826"/>
        </w:trPr>
        <w:tc>
          <w:tcPr>
            <w:tcW w:w="3690" w:type="dxa"/>
            <w:tcBorders>
              <w:top w:val="single" w:sz="4" w:space="0" w:color="000000"/>
              <w:right w:val="single" w:sz="4" w:space="0" w:color="000000"/>
            </w:tcBorders>
          </w:tcPr>
          <w:p w:rsidR="0065712C" w:rsidRDefault="00565BFA">
            <w:pPr>
              <w:pStyle w:val="TableParagraph"/>
              <w:spacing w:before="221" w:line="290" w:lineRule="atLeast"/>
              <w:ind w:left="92" w:right="436"/>
              <w:rPr>
                <w:rFonts w:ascii="Calibri" w:hAnsi="Calibri"/>
                <w:sz w:val="24"/>
              </w:rPr>
            </w:pPr>
            <w:r>
              <w:rPr>
                <w:rFonts w:ascii="Calibri" w:hAnsi="Calibri"/>
                <w:sz w:val="24"/>
              </w:rPr>
              <w:t xml:space="preserve">Блокпитания550WCorsairCP- </w:t>
            </w:r>
            <w:r>
              <w:rPr>
                <w:rFonts w:ascii="Calibri" w:hAnsi="Calibri"/>
                <w:spacing w:val="-2"/>
                <w:sz w:val="24"/>
              </w:rPr>
              <w:t>9020076-EU</w:t>
            </w:r>
          </w:p>
        </w:tc>
        <w:tc>
          <w:tcPr>
            <w:tcW w:w="1392" w:type="dxa"/>
            <w:tcBorders>
              <w:top w:val="single" w:sz="4" w:space="0" w:color="000000"/>
              <w:left w:val="single" w:sz="4" w:space="0" w:color="000000"/>
              <w:right w:val="single" w:sz="4" w:space="0" w:color="000000"/>
            </w:tcBorders>
          </w:tcPr>
          <w:p w:rsidR="0065712C" w:rsidRDefault="00565BFA">
            <w:pPr>
              <w:pStyle w:val="TableParagraph"/>
              <w:spacing w:before="275"/>
              <w:ind w:left="62" w:right="53"/>
              <w:jc w:val="center"/>
              <w:rPr>
                <w:rFonts w:ascii="Microsoft Sans Serif"/>
                <w:sz w:val="24"/>
              </w:rPr>
            </w:pPr>
            <w:r>
              <w:rPr>
                <w:rFonts w:ascii="Microsoft Sans Serif"/>
                <w:spacing w:val="-2"/>
                <w:sz w:val="24"/>
              </w:rPr>
              <w:t>440,30</w:t>
            </w:r>
          </w:p>
        </w:tc>
        <w:tc>
          <w:tcPr>
            <w:tcW w:w="1217" w:type="dxa"/>
            <w:tcBorders>
              <w:top w:val="single" w:sz="4" w:space="0" w:color="000000"/>
              <w:left w:val="single" w:sz="4" w:space="0" w:color="000000"/>
              <w:right w:val="single" w:sz="4" w:space="0" w:color="000000"/>
            </w:tcBorders>
          </w:tcPr>
          <w:p w:rsidR="0065712C" w:rsidRDefault="00565BFA">
            <w:pPr>
              <w:pStyle w:val="TableParagraph"/>
              <w:spacing w:before="275"/>
              <w:ind w:left="19" w:right="1"/>
              <w:jc w:val="center"/>
              <w:rPr>
                <w:rFonts w:ascii="Microsoft Sans Serif"/>
                <w:sz w:val="24"/>
              </w:rPr>
            </w:pPr>
            <w:r>
              <w:rPr>
                <w:rFonts w:ascii="Microsoft Sans Serif"/>
                <w:spacing w:val="-2"/>
                <w:sz w:val="24"/>
              </w:rPr>
              <w:t>560,70</w:t>
            </w:r>
          </w:p>
        </w:tc>
        <w:tc>
          <w:tcPr>
            <w:tcW w:w="1281" w:type="dxa"/>
            <w:tcBorders>
              <w:top w:val="single" w:sz="4" w:space="0" w:color="000000"/>
              <w:left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tcBorders>
          </w:tcPr>
          <w:p w:rsidR="0065712C" w:rsidRDefault="0065712C">
            <w:pPr>
              <w:pStyle w:val="TableParagraph"/>
              <w:rPr>
                <w:sz w:val="26"/>
              </w:rPr>
            </w:pPr>
          </w:p>
        </w:tc>
      </w:tr>
      <w:tr w:rsidR="0065712C">
        <w:trPr>
          <w:trHeight w:val="324"/>
        </w:trPr>
        <w:tc>
          <w:tcPr>
            <w:tcW w:w="3690" w:type="dxa"/>
            <w:tcBorders>
              <w:right w:val="single" w:sz="4" w:space="0" w:color="000000"/>
            </w:tcBorders>
            <w:shd w:val="clear" w:color="auto" w:fill="00CCFF"/>
          </w:tcPr>
          <w:p w:rsidR="0065712C" w:rsidRDefault="00565BFA">
            <w:pPr>
              <w:pStyle w:val="TableParagraph"/>
              <w:spacing w:before="49" w:line="256" w:lineRule="exact"/>
              <w:ind w:left="92"/>
              <w:rPr>
                <w:rFonts w:ascii="Microsoft Sans Serif" w:hAnsi="Microsoft Sans Serif"/>
                <w:sz w:val="24"/>
              </w:rPr>
            </w:pPr>
            <w:r>
              <w:rPr>
                <w:rFonts w:ascii="Microsoft Sans Serif" w:hAnsi="Microsoft Sans Serif"/>
                <w:spacing w:val="-2"/>
                <w:sz w:val="24"/>
              </w:rPr>
              <w:t>ИТОГО</w:t>
            </w:r>
          </w:p>
        </w:tc>
        <w:tc>
          <w:tcPr>
            <w:tcW w:w="1392" w:type="dxa"/>
            <w:tcBorders>
              <w:left w:val="single" w:sz="4" w:space="0" w:color="000000"/>
              <w:right w:val="single" w:sz="4" w:space="0" w:color="000000"/>
            </w:tcBorders>
            <w:shd w:val="clear" w:color="auto" w:fill="00CCFF"/>
          </w:tcPr>
          <w:p w:rsidR="0065712C" w:rsidRDefault="0065712C">
            <w:pPr>
              <w:pStyle w:val="TableParagraph"/>
              <w:rPr>
                <w:sz w:val="24"/>
              </w:rPr>
            </w:pPr>
          </w:p>
        </w:tc>
        <w:tc>
          <w:tcPr>
            <w:tcW w:w="1217" w:type="dxa"/>
            <w:tcBorders>
              <w:left w:val="single" w:sz="4" w:space="0" w:color="000000"/>
              <w:right w:val="single" w:sz="4" w:space="0" w:color="000000"/>
            </w:tcBorders>
            <w:shd w:val="clear" w:color="auto" w:fill="00CCFF"/>
          </w:tcPr>
          <w:p w:rsidR="0065712C" w:rsidRDefault="0065712C">
            <w:pPr>
              <w:pStyle w:val="TableParagraph"/>
              <w:rPr>
                <w:sz w:val="24"/>
              </w:rPr>
            </w:pPr>
          </w:p>
        </w:tc>
        <w:tc>
          <w:tcPr>
            <w:tcW w:w="1281" w:type="dxa"/>
            <w:tcBorders>
              <w:left w:val="single" w:sz="4" w:space="0" w:color="000000"/>
              <w:right w:val="single" w:sz="4" w:space="0" w:color="000000"/>
            </w:tcBorders>
            <w:shd w:val="clear" w:color="auto" w:fill="00CCFF"/>
          </w:tcPr>
          <w:p w:rsidR="0065712C" w:rsidRDefault="0065712C">
            <w:pPr>
              <w:pStyle w:val="TableParagraph"/>
              <w:rPr>
                <w:sz w:val="24"/>
              </w:rPr>
            </w:pPr>
          </w:p>
        </w:tc>
        <w:tc>
          <w:tcPr>
            <w:tcW w:w="1579" w:type="dxa"/>
            <w:tcBorders>
              <w:left w:val="single" w:sz="4" w:space="0" w:color="000000"/>
            </w:tcBorders>
            <w:shd w:val="clear" w:color="auto" w:fill="00CCFF"/>
          </w:tcPr>
          <w:p w:rsidR="0065712C" w:rsidRDefault="0065712C">
            <w:pPr>
              <w:pStyle w:val="TableParagraph"/>
              <w:rPr>
                <w:sz w:val="24"/>
              </w:rPr>
            </w:pPr>
          </w:p>
        </w:tc>
      </w:tr>
    </w:tbl>
    <w:p w:rsidR="0065712C" w:rsidRDefault="00565BFA" w:rsidP="007217F8">
      <w:pPr>
        <w:pStyle w:val="a6"/>
        <w:numPr>
          <w:ilvl w:val="0"/>
          <w:numId w:val="2"/>
        </w:numPr>
        <w:tabs>
          <w:tab w:val="left" w:pos="837"/>
        </w:tabs>
        <w:spacing w:before="297" w:line="322" w:lineRule="exact"/>
        <w:ind w:left="837" w:hanging="279"/>
        <w:rPr>
          <w:sz w:val="28"/>
        </w:rPr>
      </w:pPr>
      <w:r>
        <w:rPr>
          <w:sz w:val="28"/>
        </w:rPr>
        <w:t>Пустые</w:t>
      </w:r>
      <w:r w:rsidR="004B126F">
        <w:rPr>
          <w:sz w:val="28"/>
        </w:rPr>
        <w:t xml:space="preserve"> </w:t>
      </w:r>
      <w:r>
        <w:rPr>
          <w:sz w:val="28"/>
        </w:rPr>
        <w:t>клетки</w:t>
      </w:r>
      <w:r w:rsidR="004B126F">
        <w:rPr>
          <w:sz w:val="28"/>
        </w:rPr>
        <w:t xml:space="preserve"> </w:t>
      </w:r>
      <w:r>
        <w:rPr>
          <w:sz w:val="28"/>
        </w:rPr>
        <w:t>посчитать</w:t>
      </w:r>
      <w:r w:rsidR="004B126F">
        <w:rPr>
          <w:sz w:val="28"/>
        </w:rPr>
        <w:t xml:space="preserve"> </w:t>
      </w:r>
      <w:r>
        <w:rPr>
          <w:sz w:val="28"/>
        </w:rPr>
        <w:t>по</w:t>
      </w:r>
      <w:r w:rsidR="004B126F">
        <w:rPr>
          <w:sz w:val="28"/>
        </w:rPr>
        <w:t xml:space="preserve"> </w:t>
      </w:r>
      <w:r>
        <w:rPr>
          <w:spacing w:val="-2"/>
          <w:sz w:val="28"/>
        </w:rPr>
        <w:t>формулам.</w:t>
      </w:r>
    </w:p>
    <w:p w:rsidR="0065712C" w:rsidRDefault="00565BFA" w:rsidP="007217F8">
      <w:pPr>
        <w:pStyle w:val="a6"/>
        <w:numPr>
          <w:ilvl w:val="0"/>
          <w:numId w:val="2"/>
        </w:numPr>
        <w:tabs>
          <w:tab w:val="left" w:pos="837"/>
        </w:tabs>
        <w:spacing w:line="322" w:lineRule="exact"/>
        <w:ind w:left="837" w:hanging="279"/>
        <w:rPr>
          <w:sz w:val="28"/>
        </w:rPr>
      </w:pPr>
      <w:r>
        <w:rPr>
          <w:sz w:val="28"/>
        </w:rPr>
        <w:t>Представить</w:t>
      </w:r>
      <w:r w:rsidR="009D2AF4">
        <w:rPr>
          <w:sz w:val="28"/>
        </w:rPr>
        <w:t xml:space="preserve"> </w:t>
      </w:r>
      <w:r>
        <w:rPr>
          <w:sz w:val="28"/>
        </w:rPr>
        <w:t>в</w:t>
      </w:r>
      <w:r w:rsidR="009D2AF4">
        <w:rPr>
          <w:sz w:val="28"/>
        </w:rPr>
        <w:t xml:space="preserve"> </w:t>
      </w:r>
      <w:r>
        <w:rPr>
          <w:sz w:val="28"/>
        </w:rPr>
        <w:t>таблице</w:t>
      </w:r>
      <w:r w:rsidR="009D2AF4">
        <w:rPr>
          <w:sz w:val="28"/>
        </w:rPr>
        <w:t xml:space="preserve"> </w:t>
      </w:r>
      <w:r>
        <w:rPr>
          <w:sz w:val="28"/>
        </w:rPr>
        <w:t>все</w:t>
      </w:r>
      <w:r w:rsidR="009D2AF4">
        <w:rPr>
          <w:sz w:val="28"/>
        </w:rPr>
        <w:t xml:space="preserve"> </w:t>
      </w:r>
      <w:r>
        <w:rPr>
          <w:sz w:val="28"/>
        </w:rPr>
        <w:t>числа</w:t>
      </w:r>
      <w:r w:rsidR="009D2AF4">
        <w:rPr>
          <w:sz w:val="28"/>
        </w:rPr>
        <w:t xml:space="preserve"> </w:t>
      </w:r>
      <w:r>
        <w:rPr>
          <w:sz w:val="28"/>
        </w:rPr>
        <w:t>с</w:t>
      </w:r>
      <w:r w:rsidR="009D2AF4">
        <w:rPr>
          <w:sz w:val="28"/>
        </w:rPr>
        <w:t xml:space="preserve"> </w:t>
      </w:r>
      <w:r>
        <w:rPr>
          <w:sz w:val="28"/>
        </w:rPr>
        <w:t>двумя</w:t>
      </w:r>
      <w:r w:rsidR="009D2AF4">
        <w:rPr>
          <w:sz w:val="28"/>
        </w:rPr>
        <w:t xml:space="preserve"> </w:t>
      </w:r>
      <w:r>
        <w:rPr>
          <w:sz w:val="28"/>
        </w:rPr>
        <w:t>знаками</w:t>
      </w:r>
      <w:r w:rsidR="009D2AF4">
        <w:rPr>
          <w:sz w:val="28"/>
        </w:rPr>
        <w:t xml:space="preserve"> </w:t>
      </w:r>
      <w:r>
        <w:rPr>
          <w:sz w:val="28"/>
        </w:rPr>
        <w:t>после</w:t>
      </w:r>
      <w:r w:rsidR="009D2AF4">
        <w:rPr>
          <w:sz w:val="28"/>
        </w:rPr>
        <w:t xml:space="preserve"> </w:t>
      </w:r>
      <w:r>
        <w:rPr>
          <w:spacing w:val="-2"/>
          <w:sz w:val="28"/>
        </w:rPr>
        <w:t>запятой.</w:t>
      </w:r>
    </w:p>
    <w:p w:rsidR="0065712C" w:rsidRDefault="00565BFA" w:rsidP="007217F8">
      <w:pPr>
        <w:pStyle w:val="a6"/>
        <w:numPr>
          <w:ilvl w:val="0"/>
          <w:numId w:val="2"/>
        </w:numPr>
        <w:tabs>
          <w:tab w:val="left" w:pos="837"/>
        </w:tabs>
        <w:ind w:left="837" w:hanging="279"/>
        <w:rPr>
          <w:sz w:val="28"/>
        </w:rPr>
      </w:pPr>
      <w:r>
        <w:rPr>
          <w:sz w:val="28"/>
        </w:rPr>
        <w:t>Сделать</w:t>
      </w:r>
      <w:r w:rsidR="009D2AF4">
        <w:rPr>
          <w:sz w:val="28"/>
        </w:rPr>
        <w:t xml:space="preserve"> </w:t>
      </w:r>
      <w:r>
        <w:rPr>
          <w:sz w:val="28"/>
        </w:rPr>
        <w:t>копию</w:t>
      </w:r>
      <w:r w:rsidR="009D2AF4">
        <w:rPr>
          <w:sz w:val="28"/>
        </w:rPr>
        <w:t xml:space="preserve"> </w:t>
      </w:r>
      <w:r>
        <w:rPr>
          <w:sz w:val="28"/>
        </w:rPr>
        <w:t>таблицы</w:t>
      </w:r>
      <w:r w:rsidR="009D2AF4">
        <w:rPr>
          <w:sz w:val="28"/>
        </w:rPr>
        <w:t xml:space="preserve"> </w:t>
      </w:r>
      <w:r>
        <w:rPr>
          <w:sz w:val="28"/>
        </w:rPr>
        <w:t>на</w:t>
      </w:r>
      <w:r w:rsidR="009D2AF4">
        <w:rPr>
          <w:sz w:val="28"/>
        </w:rPr>
        <w:t xml:space="preserve"> </w:t>
      </w:r>
      <w:r>
        <w:rPr>
          <w:sz w:val="28"/>
        </w:rPr>
        <w:t>Листе</w:t>
      </w:r>
      <w:r>
        <w:rPr>
          <w:spacing w:val="-5"/>
          <w:sz w:val="28"/>
        </w:rPr>
        <w:t xml:space="preserve"> 2.</w:t>
      </w:r>
    </w:p>
    <w:p w:rsidR="0065712C" w:rsidRDefault="00565BFA" w:rsidP="007217F8">
      <w:pPr>
        <w:pStyle w:val="a6"/>
        <w:numPr>
          <w:ilvl w:val="0"/>
          <w:numId w:val="2"/>
        </w:numPr>
        <w:tabs>
          <w:tab w:val="left" w:pos="837"/>
        </w:tabs>
        <w:spacing w:line="322" w:lineRule="exact"/>
        <w:ind w:left="837" w:hanging="279"/>
        <w:rPr>
          <w:sz w:val="28"/>
        </w:rPr>
      </w:pPr>
      <w:r>
        <w:rPr>
          <w:sz w:val="28"/>
        </w:rPr>
        <w:t>Отсортировать</w:t>
      </w:r>
      <w:r w:rsidR="009D2AF4">
        <w:rPr>
          <w:sz w:val="28"/>
        </w:rPr>
        <w:t xml:space="preserve"> </w:t>
      </w:r>
      <w:r>
        <w:rPr>
          <w:sz w:val="28"/>
        </w:rPr>
        <w:t>таблицу</w:t>
      </w:r>
      <w:r w:rsidR="009D2AF4">
        <w:rPr>
          <w:sz w:val="28"/>
        </w:rPr>
        <w:t xml:space="preserve"> </w:t>
      </w:r>
      <w:r>
        <w:rPr>
          <w:sz w:val="28"/>
        </w:rPr>
        <w:t>на</w:t>
      </w:r>
      <w:r w:rsidR="009D2AF4">
        <w:rPr>
          <w:sz w:val="28"/>
        </w:rPr>
        <w:t xml:space="preserve"> </w:t>
      </w:r>
      <w:r>
        <w:rPr>
          <w:sz w:val="28"/>
        </w:rPr>
        <w:t>Листе1</w:t>
      </w:r>
      <w:r w:rsidR="009D2AF4">
        <w:rPr>
          <w:sz w:val="28"/>
        </w:rPr>
        <w:t xml:space="preserve"> </w:t>
      </w:r>
      <w:r>
        <w:rPr>
          <w:sz w:val="28"/>
        </w:rPr>
        <w:t>по</w:t>
      </w:r>
      <w:r w:rsidR="009D2AF4">
        <w:rPr>
          <w:sz w:val="28"/>
        </w:rPr>
        <w:t xml:space="preserve"> </w:t>
      </w:r>
      <w:r>
        <w:rPr>
          <w:sz w:val="28"/>
        </w:rPr>
        <w:t>возрастанию</w:t>
      </w:r>
      <w:r w:rsidR="009D2AF4">
        <w:rPr>
          <w:sz w:val="28"/>
        </w:rPr>
        <w:t xml:space="preserve"> </w:t>
      </w:r>
      <w:r>
        <w:rPr>
          <w:sz w:val="28"/>
        </w:rPr>
        <w:t>средней</w:t>
      </w:r>
      <w:r w:rsidR="009D2AF4">
        <w:rPr>
          <w:sz w:val="28"/>
        </w:rPr>
        <w:t xml:space="preserve"> </w:t>
      </w:r>
      <w:r>
        <w:rPr>
          <w:spacing w:val="-2"/>
          <w:sz w:val="28"/>
        </w:rPr>
        <w:t>стоимости.</w:t>
      </w:r>
    </w:p>
    <w:p w:rsidR="0065712C" w:rsidRDefault="00565BFA" w:rsidP="007217F8">
      <w:pPr>
        <w:pStyle w:val="a6"/>
        <w:numPr>
          <w:ilvl w:val="0"/>
          <w:numId w:val="2"/>
        </w:numPr>
        <w:tabs>
          <w:tab w:val="left" w:pos="836"/>
        </w:tabs>
        <w:ind w:left="836" w:right="2171" w:hanging="279"/>
        <w:rPr>
          <w:sz w:val="28"/>
        </w:rPr>
      </w:pPr>
      <w:r>
        <w:rPr>
          <w:sz w:val="28"/>
        </w:rPr>
        <w:t>Выбрать</w:t>
      </w:r>
      <w:r w:rsidR="009D2AF4">
        <w:rPr>
          <w:sz w:val="28"/>
        </w:rPr>
        <w:t xml:space="preserve"> </w:t>
      </w:r>
      <w:r>
        <w:rPr>
          <w:sz w:val="28"/>
        </w:rPr>
        <w:t>(отфильтровать)</w:t>
      </w:r>
      <w:r w:rsidR="009D2AF4">
        <w:rPr>
          <w:sz w:val="28"/>
        </w:rPr>
        <w:t xml:space="preserve"> </w:t>
      </w:r>
      <w:r>
        <w:rPr>
          <w:sz w:val="28"/>
        </w:rPr>
        <w:t>записи</w:t>
      </w:r>
      <w:r w:rsidR="009D2AF4">
        <w:rPr>
          <w:sz w:val="28"/>
        </w:rPr>
        <w:t xml:space="preserve"> </w:t>
      </w:r>
      <w:r>
        <w:rPr>
          <w:sz w:val="28"/>
        </w:rPr>
        <w:t>в</w:t>
      </w:r>
      <w:r w:rsidR="009D2AF4">
        <w:rPr>
          <w:sz w:val="28"/>
        </w:rPr>
        <w:t xml:space="preserve"> </w:t>
      </w:r>
      <w:r>
        <w:rPr>
          <w:sz w:val="28"/>
        </w:rPr>
        <w:t>таблице</w:t>
      </w:r>
      <w:r w:rsidR="009D2AF4">
        <w:rPr>
          <w:sz w:val="28"/>
        </w:rPr>
        <w:t xml:space="preserve"> </w:t>
      </w:r>
      <w:r>
        <w:rPr>
          <w:sz w:val="28"/>
        </w:rPr>
        <w:t>на</w:t>
      </w:r>
      <w:r w:rsidR="009D2AF4">
        <w:rPr>
          <w:sz w:val="28"/>
        </w:rPr>
        <w:t xml:space="preserve"> </w:t>
      </w:r>
      <w:r>
        <w:rPr>
          <w:sz w:val="28"/>
        </w:rPr>
        <w:t>Листе2</w:t>
      </w:r>
      <w:r w:rsidR="009D2AF4">
        <w:rPr>
          <w:sz w:val="28"/>
        </w:rPr>
        <w:t xml:space="preserve"> </w:t>
      </w:r>
      <w:r>
        <w:rPr>
          <w:sz w:val="28"/>
        </w:rPr>
        <w:t>с</w:t>
      </w:r>
      <w:r w:rsidR="009D2AF4">
        <w:rPr>
          <w:sz w:val="28"/>
        </w:rPr>
        <w:t xml:space="preserve"> </w:t>
      </w:r>
      <w:r>
        <w:rPr>
          <w:sz w:val="28"/>
        </w:rPr>
        <w:t>общей стоимостью больше 1000.</w:t>
      </w:r>
    </w:p>
    <w:p w:rsidR="0065712C" w:rsidRDefault="00565BFA" w:rsidP="007217F8">
      <w:pPr>
        <w:pStyle w:val="a6"/>
        <w:numPr>
          <w:ilvl w:val="0"/>
          <w:numId w:val="2"/>
        </w:numPr>
        <w:tabs>
          <w:tab w:val="left" w:pos="836"/>
        </w:tabs>
        <w:spacing w:line="242" w:lineRule="auto"/>
        <w:ind w:left="836" w:right="3518" w:hanging="279"/>
        <w:rPr>
          <w:sz w:val="28"/>
        </w:rPr>
      </w:pPr>
      <w:r>
        <w:rPr>
          <w:sz w:val="28"/>
        </w:rPr>
        <w:t>Переименовать</w:t>
      </w:r>
      <w:r w:rsidR="009D2AF4">
        <w:rPr>
          <w:sz w:val="28"/>
        </w:rPr>
        <w:t xml:space="preserve"> </w:t>
      </w:r>
      <w:r>
        <w:rPr>
          <w:sz w:val="28"/>
        </w:rPr>
        <w:t>рабочие</w:t>
      </w:r>
      <w:r w:rsidR="009D2AF4">
        <w:rPr>
          <w:sz w:val="28"/>
        </w:rPr>
        <w:t xml:space="preserve"> </w:t>
      </w:r>
      <w:r>
        <w:rPr>
          <w:sz w:val="28"/>
        </w:rPr>
        <w:t>листы,</w:t>
      </w:r>
      <w:r w:rsidR="009D2AF4">
        <w:rPr>
          <w:sz w:val="28"/>
        </w:rPr>
        <w:t xml:space="preserve"> </w:t>
      </w:r>
      <w:r>
        <w:rPr>
          <w:sz w:val="28"/>
        </w:rPr>
        <w:t>присвоив</w:t>
      </w:r>
      <w:r w:rsidR="009D2AF4">
        <w:rPr>
          <w:sz w:val="28"/>
        </w:rPr>
        <w:t xml:space="preserve"> </w:t>
      </w:r>
      <w:r>
        <w:rPr>
          <w:sz w:val="28"/>
        </w:rPr>
        <w:t>им</w:t>
      </w:r>
      <w:r w:rsidR="009D2AF4">
        <w:rPr>
          <w:sz w:val="28"/>
        </w:rPr>
        <w:t xml:space="preserve"> </w:t>
      </w:r>
      <w:r>
        <w:rPr>
          <w:sz w:val="28"/>
        </w:rPr>
        <w:t>имена: Листу 1 - "Сортировка", Листу 2 - "Выборка".</w:t>
      </w:r>
    </w:p>
    <w:p w:rsidR="0065712C" w:rsidRDefault="00565BFA" w:rsidP="007217F8">
      <w:pPr>
        <w:pStyle w:val="a6"/>
        <w:numPr>
          <w:ilvl w:val="0"/>
          <w:numId w:val="2"/>
        </w:numPr>
        <w:tabs>
          <w:tab w:val="left" w:pos="837"/>
        </w:tabs>
        <w:ind w:left="558" w:right="1042" w:firstLine="0"/>
        <w:rPr>
          <w:sz w:val="28"/>
        </w:rPr>
      </w:pPr>
      <w:r>
        <w:rPr>
          <w:sz w:val="28"/>
        </w:rPr>
        <w:t>Построить</w:t>
      </w:r>
      <w:r w:rsidR="009D2AF4">
        <w:rPr>
          <w:sz w:val="28"/>
        </w:rPr>
        <w:t xml:space="preserve"> </w:t>
      </w:r>
      <w:r>
        <w:rPr>
          <w:sz w:val="28"/>
        </w:rPr>
        <w:t>объемную</w:t>
      </w:r>
      <w:r w:rsidR="009D2AF4">
        <w:rPr>
          <w:sz w:val="28"/>
        </w:rPr>
        <w:t xml:space="preserve"> </w:t>
      </w:r>
      <w:r>
        <w:rPr>
          <w:sz w:val="28"/>
        </w:rPr>
        <w:t>гистограмму</w:t>
      </w:r>
      <w:r w:rsidR="009D2AF4">
        <w:rPr>
          <w:sz w:val="28"/>
        </w:rPr>
        <w:t xml:space="preserve"> </w:t>
      </w:r>
      <w:r>
        <w:rPr>
          <w:sz w:val="28"/>
        </w:rPr>
        <w:t>по</w:t>
      </w:r>
      <w:r w:rsidR="009D2AF4">
        <w:rPr>
          <w:sz w:val="28"/>
        </w:rPr>
        <w:t xml:space="preserve"> </w:t>
      </w:r>
      <w:r>
        <w:rPr>
          <w:sz w:val="28"/>
        </w:rPr>
        <w:t>графам</w:t>
      </w:r>
      <w:r w:rsidR="009D2AF4">
        <w:rPr>
          <w:sz w:val="28"/>
        </w:rPr>
        <w:t xml:space="preserve"> </w:t>
      </w:r>
      <w:r>
        <w:rPr>
          <w:sz w:val="28"/>
        </w:rPr>
        <w:t>"Апрель"</w:t>
      </w:r>
      <w:r w:rsidR="009D2AF4">
        <w:rPr>
          <w:sz w:val="28"/>
        </w:rPr>
        <w:t xml:space="preserve"> </w:t>
      </w:r>
      <w:r>
        <w:rPr>
          <w:sz w:val="28"/>
        </w:rPr>
        <w:t>и</w:t>
      </w:r>
      <w:r w:rsidR="009D2AF4">
        <w:rPr>
          <w:sz w:val="28"/>
        </w:rPr>
        <w:t xml:space="preserve"> </w:t>
      </w:r>
      <w:r>
        <w:rPr>
          <w:sz w:val="28"/>
        </w:rPr>
        <w:t>"Май"</w:t>
      </w:r>
      <w:r w:rsidR="009D2AF4">
        <w:rPr>
          <w:sz w:val="28"/>
        </w:rPr>
        <w:t xml:space="preserve"> </w:t>
      </w:r>
      <w:r>
        <w:rPr>
          <w:sz w:val="28"/>
        </w:rPr>
        <w:t>по</w:t>
      </w:r>
      <w:r w:rsidR="009D2AF4">
        <w:rPr>
          <w:sz w:val="28"/>
        </w:rPr>
        <w:t xml:space="preserve"> </w:t>
      </w:r>
      <w:r>
        <w:rPr>
          <w:sz w:val="28"/>
        </w:rPr>
        <w:t>всем видам продукции.</w:t>
      </w:r>
    </w:p>
    <w:p w:rsidR="0065712C" w:rsidRDefault="00565BFA" w:rsidP="007217F8">
      <w:pPr>
        <w:pStyle w:val="a6"/>
        <w:numPr>
          <w:ilvl w:val="0"/>
          <w:numId w:val="3"/>
        </w:numPr>
        <w:tabs>
          <w:tab w:val="left" w:pos="1500"/>
        </w:tabs>
        <w:spacing w:before="313"/>
        <w:ind w:left="1500" w:hanging="450"/>
        <w:jc w:val="both"/>
        <w:rPr>
          <w:sz w:val="28"/>
        </w:rPr>
      </w:pPr>
      <w:r>
        <w:rPr>
          <w:sz w:val="28"/>
        </w:rPr>
        <w:t>Вставьте</w:t>
      </w:r>
      <w:r w:rsidR="009D2AF4">
        <w:rPr>
          <w:sz w:val="28"/>
        </w:rPr>
        <w:t xml:space="preserve"> </w:t>
      </w:r>
      <w:r>
        <w:rPr>
          <w:sz w:val="28"/>
        </w:rPr>
        <w:t>таблицу,</w:t>
      </w:r>
      <w:r w:rsidR="009D2AF4">
        <w:rPr>
          <w:sz w:val="28"/>
        </w:rPr>
        <w:t xml:space="preserve"> </w:t>
      </w:r>
      <w:r>
        <w:rPr>
          <w:sz w:val="28"/>
        </w:rPr>
        <w:t>построенную</w:t>
      </w:r>
      <w:r w:rsidR="009D2AF4">
        <w:rPr>
          <w:sz w:val="28"/>
        </w:rPr>
        <w:t xml:space="preserve"> </w:t>
      </w:r>
      <w:r>
        <w:rPr>
          <w:sz w:val="28"/>
        </w:rPr>
        <w:t>в</w:t>
      </w:r>
      <w:r w:rsidR="009D2AF4">
        <w:rPr>
          <w:sz w:val="28"/>
        </w:rPr>
        <w:t xml:space="preserve"> </w:t>
      </w:r>
      <w:r>
        <w:rPr>
          <w:sz w:val="28"/>
        </w:rPr>
        <w:t>MicrosoftExcel</w:t>
      </w:r>
      <w:r w:rsidR="009D2AF4">
        <w:rPr>
          <w:sz w:val="28"/>
        </w:rPr>
        <w:t xml:space="preserve"> </w:t>
      </w:r>
      <w:r>
        <w:rPr>
          <w:sz w:val="28"/>
        </w:rPr>
        <w:t>в</w:t>
      </w:r>
      <w:r w:rsidR="009D2AF4">
        <w:rPr>
          <w:sz w:val="28"/>
        </w:rPr>
        <w:t xml:space="preserve"> </w:t>
      </w:r>
      <w:r>
        <w:rPr>
          <w:spacing w:val="-2"/>
          <w:sz w:val="28"/>
        </w:rPr>
        <w:t>документ</w:t>
      </w:r>
    </w:p>
    <w:p w:rsidR="0065712C" w:rsidRDefault="00565BFA">
      <w:pPr>
        <w:spacing w:before="3" w:line="322" w:lineRule="exact"/>
        <w:ind w:left="1335"/>
        <w:jc w:val="both"/>
        <w:rPr>
          <w:sz w:val="28"/>
        </w:rPr>
      </w:pPr>
      <w:r>
        <w:rPr>
          <w:sz w:val="28"/>
        </w:rPr>
        <w:t>«</w:t>
      </w:r>
      <w:r>
        <w:rPr>
          <w:b/>
          <w:sz w:val="28"/>
        </w:rPr>
        <w:t>Контрольнаяработа.docх»</w:t>
      </w:r>
      <w:r>
        <w:rPr>
          <w:sz w:val="28"/>
        </w:rPr>
        <w:t>,созданный</w:t>
      </w:r>
      <w:r w:rsidR="009D2AF4">
        <w:rPr>
          <w:sz w:val="28"/>
        </w:rPr>
        <w:t xml:space="preserve"> </w:t>
      </w:r>
      <w:r>
        <w:rPr>
          <w:sz w:val="28"/>
        </w:rPr>
        <w:t>в</w:t>
      </w:r>
      <w:r w:rsidR="009D2AF4">
        <w:rPr>
          <w:sz w:val="28"/>
        </w:rPr>
        <w:t xml:space="preserve"> </w:t>
      </w:r>
      <w:r>
        <w:rPr>
          <w:sz w:val="28"/>
        </w:rPr>
        <w:t>Microsoft</w:t>
      </w:r>
      <w:r>
        <w:rPr>
          <w:spacing w:val="-2"/>
          <w:sz w:val="28"/>
        </w:rPr>
        <w:t>Word.</w:t>
      </w:r>
    </w:p>
    <w:p w:rsidR="0065712C" w:rsidRDefault="00565BFA" w:rsidP="007217F8">
      <w:pPr>
        <w:pStyle w:val="a6"/>
        <w:numPr>
          <w:ilvl w:val="0"/>
          <w:numId w:val="3"/>
        </w:numPr>
        <w:tabs>
          <w:tab w:val="left" w:pos="1543"/>
        </w:tabs>
        <w:ind w:right="702" w:firstLine="707"/>
        <w:jc w:val="both"/>
        <w:rPr>
          <w:sz w:val="28"/>
        </w:rPr>
      </w:pPr>
      <w:r>
        <w:rPr>
          <w:sz w:val="28"/>
        </w:rPr>
        <w:t>Средствами текстового процессора Microsoft Word создайте собственную визитную карточку по нижеприведенному примеру (можно, используя встроенные в программу шаблоны):</w:t>
      </w:r>
    </w:p>
    <w:p w:rsidR="0065712C" w:rsidRDefault="0065712C">
      <w:pPr>
        <w:jc w:val="both"/>
        <w:rPr>
          <w:sz w:val="28"/>
        </w:rPr>
        <w:sectPr w:rsidR="0065712C">
          <w:pgSz w:w="11910" w:h="16850"/>
          <w:pgMar w:top="1240" w:right="0" w:bottom="1240" w:left="1360" w:header="0" w:footer="1001" w:gutter="0"/>
          <w:cols w:space="720"/>
        </w:sectPr>
      </w:pPr>
    </w:p>
    <w:p w:rsidR="0065712C" w:rsidRDefault="002901C6" w:rsidP="002901C6">
      <w:pPr>
        <w:pStyle w:val="a3"/>
        <w:spacing w:before="32"/>
        <w:jc w:val="center"/>
      </w:pPr>
      <w:r>
        <w:rPr>
          <w:noProof/>
          <w:lang w:eastAsia="ru-RU"/>
        </w:rPr>
        <w:lastRenderedPageBreak/>
        <w:drawing>
          <wp:inline distT="0" distB="0" distL="0" distR="0">
            <wp:extent cx="3007217" cy="1500809"/>
            <wp:effectExtent l="0" t="0" r="3175" b="444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5-31_08-44-04.png"/>
                    <pic:cNvPicPr/>
                  </pic:nvPicPr>
                  <pic:blipFill>
                    <a:blip r:embed="rId216">
                      <a:extLst>
                        <a:ext uri="{28A0092B-C50C-407E-A947-70E740481C1C}">
                          <a14:useLocalDpi xmlns:a14="http://schemas.microsoft.com/office/drawing/2010/main" val="0"/>
                        </a:ext>
                      </a:extLst>
                    </a:blip>
                    <a:stretch>
                      <a:fillRect/>
                    </a:stretch>
                  </pic:blipFill>
                  <pic:spPr>
                    <a:xfrm>
                      <a:off x="0" y="0"/>
                      <a:ext cx="3009348" cy="1501873"/>
                    </a:xfrm>
                    <a:prstGeom prst="rect">
                      <a:avLst/>
                    </a:prstGeom>
                  </pic:spPr>
                </pic:pic>
              </a:graphicData>
            </a:graphic>
          </wp:inline>
        </w:drawing>
      </w:r>
    </w:p>
    <w:p w:rsidR="0065712C" w:rsidRDefault="00565BFA" w:rsidP="007217F8">
      <w:pPr>
        <w:pStyle w:val="a6"/>
        <w:numPr>
          <w:ilvl w:val="0"/>
          <w:numId w:val="3"/>
        </w:numPr>
        <w:tabs>
          <w:tab w:val="left" w:pos="696"/>
        </w:tabs>
        <w:ind w:right="702" w:firstLine="0"/>
        <w:jc w:val="left"/>
        <w:rPr>
          <w:sz w:val="28"/>
        </w:rPr>
      </w:pPr>
      <w:r>
        <w:rPr>
          <w:sz w:val="28"/>
        </w:rPr>
        <w:t>Создайте</w:t>
      </w:r>
      <w:r w:rsidR="009D2AF4">
        <w:rPr>
          <w:sz w:val="28"/>
        </w:rPr>
        <w:t xml:space="preserve"> </w:t>
      </w:r>
      <w:r>
        <w:rPr>
          <w:sz w:val="28"/>
        </w:rPr>
        <w:t>рисунок</w:t>
      </w:r>
      <w:r w:rsidR="009D2AF4">
        <w:rPr>
          <w:sz w:val="28"/>
        </w:rPr>
        <w:t xml:space="preserve"> </w:t>
      </w:r>
      <w:r>
        <w:rPr>
          <w:sz w:val="28"/>
        </w:rPr>
        <w:t>SmartArt</w:t>
      </w:r>
      <w:r w:rsidR="009D2AF4">
        <w:rPr>
          <w:sz w:val="28"/>
        </w:rPr>
        <w:t xml:space="preserve"> </w:t>
      </w:r>
      <w:r>
        <w:rPr>
          <w:sz w:val="28"/>
        </w:rPr>
        <w:t>средствами</w:t>
      </w:r>
      <w:r w:rsidR="009D2AF4">
        <w:rPr>
          <w:sz w:val="28"/>
        </w:rPr>
        <w:t xml:space="preserve"> </w:t>
      </w:r>
      <w:r>
        <w:rPr>
          <w:sz w:val="28"/>
        </w:rPr>
        <w:t>текстового</w:t>
      </w:r>
      <w:r w:rsidR="009D2AF4">
        <w:rPr>
          <w:sz w:val="28"/>
        </w:rPr>
        <w:t xml:space="preserve"> </w:t>
      </w:r>
      <w:r>
        <w:rPr>
          <w:sz w:val="28"/>
        </w:rPr>
        <w:t>процессора</w:t>
      </w:r>
      <w:r w:rsidR="009D2AF4">
        <w:rPr>
          <w:sz w:val="28"/>
        </w:rPr>
        <w:t xml:space="preserve"> </w:t>
      </w:r>
      <w:r>
        <w:rPr>
          <w:sz w:val="28"/>
        </w:rPr>
        <w:t>Microsoft Word следующего вида:</w:t>
      </w:r>
    </w:p>
    <w:p w:rsidR="0065712C" w:rsidRDefault="0065712C">
      <w:pPr>
        <w:pStyle w:val="a3"/>
        <w:spacing w:before="10"/>
        <w:rPr>
          <w:sz w:val="11"/>
        </w:rPr>
      </w:pPr>
    </w:p>
    <w:p w:rsidR="002901C6" w:rsidRDefault="002901C6" w:rsidP="002901C6">
      <w:pPr>
        <w:pStyle w:val="a3"/>
        <w:spacing w:before="10"/>
        <w:jc w:val="center"/>
        <w:rPr>
          <w:noProof/>
          <w:sz w:val="11"/>
          <w:lang w:eastAsia="ru-RU"/>
        </w:rPr>
      </w:pPr>
    </w:p>
    <w:p w:rsidR="002901C6" w:rsidRDefault="002901C6" w:rsidP="002901C6">
      <w:pPr>
        <w:pStyle w:val="a3"/>
        <w:spacing w:before="10"/>
        <w:jc w:val="center"/>
        <w:rPr>
          <w:sz w:val="11"/>
        </w:rPr>
      </w:pPr>
      <w:r>
        <w:rPr>
          <w:noProof/>
          <w:sz w:val="11"/>
          <w:lang w:eastAsia="ru-RU"/>
        </w:rPr>
        <w:drawing>
          <wp:inline distT="0" distB="0" distL="0" distR="0">
            <wp:extent cx="3659426" cy="2324637"/>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rotWithShape="1">
                    <a:blip r:embed="rId217">
                      <a:extLst>
                        <a:ext uri="{28A0092B-C50C-407E-A947-70E740481C1C}">
                          <a14:useLocalDpi xmlns:a14="http://schemas.microsoft.com/office/drawing/2010/main" val="0"/>
                        </a:ext>
                      </a:extLst>
                    </a:blip>
                    <a:srcRect b="15439"/>
                    <a:stretch/>
                  </pic:blipFill>
                  <pic:spPr bwMode="auto">
                    <a:xfrm>
                      <a:off x="0" y="0"/>
                      <a:ext cx="3665950" cy="2328782"/>
                    </a:xfrm>
                    <a:prstGeom prst="rect">
                      <a:avLst/>
                    </a:prstGeom>
                    <a:ln>
                      <a:noFill/>
                    </a:ln>
                    <a:extLst>
                      <a:ext uri="{53640926-AAD7-44D8-BBD7-CCE9431645EC}">
                        <a14:shadowObscured xmlns:a14="http://schemas.microsoft.com/office/drawing/2010/main"/>
                      </a:ext>
                    </a:extLst>
                  </pic:spPr>
                </pic:pic>
              </a:graphicData>
            </a:graphic>
          </wp:inline>
        </w:drawing>
      </w:r>
    </w:p>
    <w:p w:rsidR="0065712C" w:rsidRDefault="0065712C">
      <w:pPr>
        <w:pStyle w:val="a3"/>
        <w:spacing w:before="39"/>
      </w:pPr>
    </w:p>
    <w:p w:rsidR="0065712C" w:rsidRPr="002901C6" w:rsidRDefault="00565BFA" w:rsidP="007217F8">
      <w:pPr>
        <w:pStyle w:val="a6"/>
        <w:numPr>
          <w:ilvl w:val="1"/>
          <w:numId w:val="3"/>
        </w:numPr>
        <w:tabs>
          <w:tab w:val="left" w:pos="1209"/>
        </w:tabs>
        <w:ind w:right="702" w:firstLine="566"/>
        <w:jc w:val="both"/>
        <w:rPr>
          <w:i/>
          <w:sz w:val="28"/>
        </w:rPr>
      </w:pPr>
      <w:r>
        <w:rPr>
          <w:sz w:val="28"/>
        </w:rPr>
        <w:t>Вставьте сноску на рисунок Smat Art. В качестве символа сноски используйте#,</w:t>
      </w:r>
      <w:r w:rsidR="009D2AF4">
        <w:rPr>
          <w:sz w:val="28"/>
        </w:rPr>
        <w:t xml:space="preserve"> </w:t>
      </w:r>
      <w:r>
        <w:rPr>
          <w:sz w:val="28"/>
        </w:rPr>
        <w:t>а</w:t>
      </w:r>
      <w:r w:rsidR="009D2AF4">
        <w:rPr>
          <w:sz w:val="28"/>
        </w:rPr>
        <w:t xml:space="preserve"> </w:t>
      </w:r>
      <w:r>
        <w:rPr>
          <w:sz w:val="28"/>
        </w:rPr>
        <w:t>в</w:t>
      </w:r>
      <w:r w:rsidR="009D2AF4">
        <w:rPr>
          <w:sz w:val="28"/>
        </w:rPr>
        <w:t xml:space="preserve"> </w:t>
      </w:r>
      <w:r>
        <w:rPr>
          <w:sz w:val="28"/>
        </w:rPr>
        <w:t>качестве</w:t>
      </w:r>
      <w:r w:rsidR="009D2AF4">
        <w:rPr>
          <w:sz w:val="28"/>
        </w:rPr>
        <w:t xml:space="preserve"> </w:t>
      </w:r>
      <w:r>
        <w:rPr>
          <w:sz w:val="28"/>
        </w:rPr>
        <w:t>текста</w:t>
      </w:r>
      <w:r w:rsidR="009D2AF4">
        <w:rPr>
          <w:sz w:val="28"/>
        </w:rPr>
        <w:t xml:space="preserve"> </w:t>
      </w:r>
      <w:r>
        <w:rPr>
          <w:sz w:val="28"/>
        </w:rPr>
        <w:t>сноски:</w:t>
      </w:r>
      <w:r w:rsidR="009D2AF4">
        <w:rPr>
          <w:sz w:val="28"/>
        </w:rPr>
        <w:t xml:space="preserve"> </w:t>
      </w:r>
      <w:r w:rsidR="002901C6">
        <w:rPr>
          <w:i/>
          <w:sz w:val="28"/>
        </w:rPr>
        <w:t>Структурная схема компьютера</w:t>
      </w:r>
      <w:r>
        <w:rPr>
          <w:i/>
          <w:spacing w:val="-2"/>
          <w:sz w:val="28"/>
        </w:rPr>
        <w:t>.</w:t>
      </w:r>
    </w:p>
    <w:p w:rsidR="002901C6" w:rsidRPr="002901C6" w:rsidRDefault="002901C6" w:rsidP="002901C6">
      <w:pPr>
        <w:tabs>
          <w:tab w:val="left" w:pos="1209"/>
        </w:tabs>
        <w:ind w:left="908" w:right="702"/>
        <w:jc w:val="both"/>
        <w:rPr>
          <w:i/>
          <w:sz w:val="28"/>
        </w:rPr>
      </w:pPr>
    </w:p>
    <w:p w:rsidR="0065712C" w:rsidRDefault="00565BFA" w:rsidP="007217F8">
      <w:pPr>
        <w:pStyle w:val="a6"/>
        <w:numPr>
          <w:ilvl w:val="1"/>
          <w:numId w:val="3"/>
        </w:numPr>
        <w:tabs>
          <w:tab w:val="left" w:pos="1113"/>
        </w:tabs>
        <w:spacing w:before="14" w:line="235" w:lineRule="auto"/>
        <w:ind w:right="705" w:firstLine="566"/>
        <w:rPr>
          <w:sz w:val="28"/>
        </w:rPr>
      </w:pPr>
      <w:r>
        <w:rPr>
          <w:sz w:val="28"/>
        </w:rPr>
        <w:t>Вставьте</w:t>
      </w:r>
      <w:r w:rsidR="009D2AF4">
        <w:rPr>
          <w:sz w:val="28"/>
        </w:rPr>
        <w:t xml:space="preserve"> </w:t>
      </w:r>
      <w:r>
        <w:rPr>
          <w:sz w:val="28"/>
        </w:rPr>
        <w:t>в</w:t>
      </w:r>
      <w:r w:rsidR="009D2AF4">
        <w:rPr>
          <w:sz w:val="28"/>
        </w:rPr>
        <w:t xml:space="preserve"> </w:t>
      </w:r>
      <w:r>
        <w:rPr>
          <w:sz w:val="28"/>
        </w:rPr>
        <w:t>документ</w:t>
      </w:r>
      <w:r w:rsidR="009D2AF4">
        <w:rPr>
          <w:sz w:val="28"/>
        </w:rPr>
        <w:t xml:space="preserve"> </w:t>
      </w:r>
      <w:r>
        <w:rPr>
          <w:rFonts w:ascii="Calibri" w:hAnsi="Calibri"/>
          <w:sz w:val="28"/>
        </w:rPr>
        <w:t>«</w:t>
      </w:r>
      <w:r>
        <w:rPr>
          <w:b/>
          <w:sz w:val="28"/>
        </w:rPr>
        <w:t>Конт</w:t>
      </w:r>
      <w:r w:rsidR="002901C6">
        <w:rPr>
          <w:b/>
          <w:sz w:val="28"/>
        </w:rPr>
        <w:t>р</w:t>
      </w:r>
      <w:r>
        <w:rPr>
          <w:b/>
          <w:sz w:val="28"/>
        </w:rPr>
        <w:t>ольная</w:t>
      </w:r>
      <w:r w:rsidR="009D2AF4">
        <w:rPr>
          <w:b/>
          <w:sz w:val="28"/>
        </w:rPr>
        <w:t xml:space="preserve"> </w:t>
      </w:r>
      <w:r>
        <w:rPr>
          <w:b/>
          <w:sz w:val="28"/>
        </w:rPr>
        <w:t>работа.docх</w:t>
      </w:r>
      <w:r>
        <w:rPr>
          <w:rFonts w:ascii="Calibri" w:hAnsi="Calibri"/>
          <w:b/>
          <w:sz w:val="28"/>
        </w:rPr>
        <w:t>»</w:t>
      </w:r>
      <w:r>
        <w:rPr>
          <w:rFonts w:ascii="Calibri" w:hAnsi="Calibri"/>
          <w:sz w:val="28"/>
        </w:rPr>
        <w:t>,</w:t>
      </w:r>
      <w:r w:rsidR="009D2AF4">
        <w:rPr>
          <w:rFonts w:ascii="Calibri" w:hAnsi="Calibri"/>
          <w:sz w:val="28"/>
        </w:rPr>
        <w:t xml:space="preserve"> </w:t>
      </w:r>
      <w:r>
        <w:rPr>
          <w:sz w:val="28"/>
        </w:rPr>
        <w:t>верхний</w:t>
      </w:r>
      <w:r w:rsidR="009D2AF4">
        <w:rPr>
          <w:sz w:val="28"/>
        </w:rPr>
        <w:t xml:space="preserve"> </w:t>
      </w:r>
      <w:r>
        <w:rPr>
          <w:sz w:val="28"/>
        </w:rPr>
        <w:t>колонтитул,</w:t>
      </w:r>
      <w:r w:rsidR="009D2AF4">
        <w:rPr>
          <w:sz w:val="28"/>
        </w:rPr>
        <w:t xml:space="preserve"> </w:t>
      </w:r>
      <w:r>
        <w:rPr>
          <w:sz w:val="28"/>
        </w:rPr>
        <w:t xml:space="preserve">в котором должна содержаться следующая информация: </w:t>
      </w:r>
      <w:r>
        <w:rPr>
          <w:i/>
          <w:sz w:val="28"/>
        </w:rPr>
        <w:t>дата и имя файла</w:t>
      </w:r>
      <w:r>
        <w:rPr>
          <w:sz w:val="28"/>
        </w:rPr>
        <w:t>.</w:t>
      </w:r>
    </w:p>
    <w:p w:rsidR="0065712C" w:rsidRDefault="00565BFA" w:rsidP="007217F8">
      <w:pPr>
        <w:pStyle w:val="a6"/>
        <w:numPr>
          <w:ilvl w:val="1"/>
          <w:numId w:val="3"/>
        </w:numPr>
        <w:tabs>
          <w:tab w:val="left" w:pos="1243"/>
        </w:tabs>
        <w:ind w:right="710" w:firstLine="566"/>
        <w:jc w:val="both"/>
        <w:rPr>
          <w:sz w:val="28"/>
        </w:rPr>
      </w:pPr>
      <w:r>
        <w:rPr>
          <w:sz w:val="28"/>
        </w:rPr>
        <w:t xml:space="preserve">Сохраните изменения в документе. Предъявите результат работы </w:t>
      </w:r>
      <w:r>
        <w:rPr>
          <w:spacing w:val="-2"/>
          <w:sz w:val="28"/>
        </w:rPr>
        <w:t>преподавателю.</w:t>
      </w:r>
    </w:p>
    <w:p w:rsidR="0065712C" w:rsidRDefault="0065712C">
      <w:pPr>
        <w:jc w:val="both"/>
        <w:rPr>
          <w:sz w:val="28"/>
        </w:rPr>
        <w:sectPr w:rsidR="0065712C">
          <w:pgSz w:w="11910" w:h="16850"/>
          <w:pgMar w:top="1000" w:right="0" w:bottom="1240" w:left="1360" w:header="0" w:footer="1001" w:gutter="0"/>
          <w:cols w:space="720"/>
        </w:sectPr>
      </w:pPr>
    </w:p>
    <w:p w:rsidR="0065712C" w:rsidRDefault="00565BFA">
      <w:pPr>
        <w:pStyle w:val="11"/>
      </w:pPr>
      <w:r>
        <w:lastRenderedPageBreak/>
        <w:t>Вариант</w:t>
      </w:r>
      <w:r>
        <w:rPr>
          <w:spacing w:val="-10"/>
        </w:rPr>
        <w:t>3</w:t>
      </w:r>
    </w:p>
    <w:p w:rsidR="0065712C" w:rsidRDefault="00565BFA" w:rsidP="007217F8">
      <w:pPr>
        <w:pStyle w:val="a6"/>
        <w:numPr>
          <w:ilvl w:val="2"/>
          <w:numId w:val="3"/>
        </w:numPr>
        <w:tabs>
          <w:tab w:val="left" w:pos="1336"/>
        </w:tabs>
        <w:ind w:right="703" w:firstLine="707"/>
        <w:jc w:val="left"/>
        <w:rPr>
          <w:sz w:val="28"/>
        </w:rPr>
      </w:pPr>
      <w:r>
        <w:rPr>
          <w:sz w:val="28"/>
        </w:rPr>
        <w:t>Средствами</w:t>
      </w:r>
      <w:r w:rsidR="009D2AF4">
        <w:rPr>
          <w:sz w:val="28"/>
        </w:rPr>
        <w:t xml:space="preserve"> </w:t>
      </w:r>
      <w:r>
        <w:rPr>
          <w:sz w:val="28"/>
        </w:rPr>
        <w:t>текстового</w:t>
      </w:r>
      <w:r w:rsidR="009D2AF4">
        <w:rPr>
          <w:sz w:val="28"/>
        </w:rPr>
        <w:t xml:space="preserve"> </w:t>
      </w:r>
      <w:r>
        <w:rPr>
          <w:sz w:val="28"/>
        </w:rPr>
        <w:t>процессора</w:t>
      </w:r>
      <w:r w:rsidR="009D2AF4">
        <w:rPr>
          <w:sz w:val="28"/>
        </w:rPr>
        <w:t xml:space="preserve"> </w:t>
      </w:r>
      <w:r>
        <w:rPr>
          <w:sz w:val="28"/>
        </w:rPr>
        <w:t>Microsoft</w:t>
      </w:r>
      <w:r w:rsidR="009D2AF4">
        <w:rPr>
          <w:sz w:val="28"/>
        </w:rPr>
        <w:t xml:space="preserve"> </w:t>
      </w:r>
      <w:r>
        <w:rPr>
          <w:sz w:val="28"/>
        </w:rPr>
        <w:t>Word</w:t>
      </w:r>
      <w:r w:rsidR="009D2AF4">
        <w:rPr>
          <w:sz w:val="28"/>
        </w:rPr>
        <w:t xml:space="preserve"> </w:t>
      </w:r>
      <w:r>
        <w:rPr>
          <w:sz w:val="28"/>
        </w:rPr>
        <w:t>создайте</w:t>
      </w:r>
      <w:r w:rsidR="009D2AF4">
        <w:rPr>
          <w:sz w:val="28"/>
        </w:rPr>
        <w:t xml:space="preserve"> </w:t>
      </w:r>
      <w:r>
        <w:rPr>
          <w:sz w:val="28"/>
        </w:rPr>
        <w:t>титульный лист следующего вида:</w:t>
      </w:r>
    </w:p>
    <w:p w:rsidR="002901C6" w:rsidRDefault="002901C6" w:rsidP="002901C6">
      <w:pPr>
        <w:widowControl/>
        <w:autoSpaceDE/>
        <w:autoSpaceDN/>
        <w:jc w:val="center"/>
        <w:rPr>
          <w:iCs/>
          <w:lang w:eastAsia="ru-RU"/>
        </w:rPr>
      </w:pPr>
    </w:p>
    <w:p w:rsidR="002901C6" w:rsidRDefault="007D4CB2" w:rsidP="002901C6">
      <w:pPr>
        <w:widowControl/>
        <w:autoSpaceDE/>
        <w:autoSpaceDN/>
        <w:jc w:val="center"/>
        <w:rPr>
          <w:iCs/>
          <w:lang w:eastAsia="ru-RU"/>
        </w:rPr>
      </w:pPr>
      <w:r>
        <w:rPr>
          <w:noProof/>
          <w:lang w:eastAsia="ru-RU"/>
        </w:rPr>
        <w:pict>
          <v:group id="docshapegroup99" o:spid="_x0000_s1075" style="position:absolute;left:0;text-align:left;margin-left:79.2pt;margin-top:-5.45pt;width:490.7pt;height:627.7pt;z-index:-16842240;mso-position-horizontal-relative:page" coordorigin="1584,-109" coordsize="9814,125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ihwybxoAAKu3AAAOAAAAZHJzL2Uyb0RvYy54bWzsXW1vIzeS/n7A/QdB&#10;H+/gWGy11GohzmJizwQLZPeCW90PkCXZEiKpdZI8ntzh/vsVX6qbxWaxOJPNLDDrAJn2jB51F+sh&#10;i6xq8vH3f/p02A8+bs6XXXO8G6rvRsPB5rhq1rvj893wvxYfbmbDweW6PK6X++a4uRv+trkM//TD&#10;v/7L96+n+aZots1+vTkP4CbHy/z1dDfcXq+n+e3tZbXdHJaX75rT5ggfPjXnw/IKfz0/367Py1e4&#10;+2F/W4xG09vX5rw+nZvV5nKBf32wHw5/MPd/etqsrv/x9HTZXAf7uyHYdjV/ns2fj/rP2x++X86f&#10;z8vTdrdyZiy/wIrDcneEh7a3elhel4OX8653q8NudW4uzdP1u1VzuG2ennarjWkDtEaNgtb8dG5e&#10;TqYtz/PX51PrJnBt4Kcvvu3qrx9/OQ9267thMRkOjssDcLRuVpft8rR51o+va+2j19PzHKA/nU9/&#10;O/1ytg2FH39uVr9e4OPb8HP992cLHjy+/qVZw22XL9fG+OjT0/mgbwGtH3wyVPzWUrH5dB2s4B+n&#10;xVjNamBsBZ9VdaUq+Isha7UFRvX31GRWDgfw8Y0aGSOX89X2vft+PVPwof6yKiaTUn/1djm3TzbW&#10;Out006DnXTrnXn6fc/+mPWc4u2iPoXOnoXPVyLRHPx1g6NWL71LvEw27gOdFZ0acgi7tXFLVqiIe&#10;Ac+9XK4/bRrDy/Ljz5er8fXzGn4ybK9d31gAJU+HPYyRf78ZjAb6ceYPy81zC1MI+7fbwWI0eB2Y&#10;p7ub4r0KBJl7FZPZaNBx2d1rjDC4lwFtB9gCGHDtI4HvHMugm1uYtqxkLAO6vHtNJnUdtaxCGNzL&#10;gOKWQQz07sb6rEaYtmzGWKYoAdPxuIyapnwGDCpum6IksMYpn4WFKjjzKAtVOZ7FzfNpMCjGPMqE&#10;mpZMf/OpWKgpZx6lgjfP5yJhXkHZYM0rfDYWBTsgKBksuYVPRoLcgrLBm+ezsSi4UVFQMthhUfhk&#10;JMZFQdngzfPZWBTc0BhTMvh44pORCChjygY7NMY+G4sxNzTGlIwb6AXRaOdzoUHxgTGmXPDG+Vws&#10;xtzAGAdUqNE0bp1PhdKouHkl5YI1r/S5WJTcwCgpFUWh4s4rfSoMijGPcsH2vNInYwGxJz6RlQEZ&#10;ZTWJeq/0yVAaxZgXsMFFvdJnY1FyA2NCyRhXKmrdxOdCg+LGTSgXajqpo0uAic/FYsINC1ic+bMj&#10;S+3EpyJB7STggjXP52Ix4QbGhFIxHqv4fDvxqTCouPemlAvWe1OfjMWUGxhTSsaknlZRbqc+GQbF&#10;mEfZ4M3z2VhMuYExpWRUI6brTX0yDIoxj7KhptU42vemPhuLKTcwKkoGa17lk5Ewr6JssOZVPhuL&#10;ihsaFSWDJbfyyUiQW1E2ePN8NhYVNzQqSgY7NCqfjMTQmFE2WPNmPhsLSBriQXlGyWADy8wnIxFY&#10;dLbpL+O5wDLz2VhAfsSYR8nggvLM54IPyjPKBTtuZz4Xixk3MHTm7beVm9Bqn4rEhFZTLlhqa5+L&#10;Rc0NjJpSwVJb+1QkqK0pF7x5PhmLmhsYdUAGt5iC2orzMmR8icWUrhUQOriwp0Y+Hwv4HtP51IgS&#10;wi1G1cgnhF+NqhFlRKnxKL4qUCOfEzCRGx/gNNJodjmvRj4rifW8GoW88Eb6zICR3DgB0oiRbEqk&#10;SD6eyIlUmJDzngxScj4n16UwbzSzaaVSPjeJvFIpyk2Cbqg0dX18AV/keqSi5PCpufK5SeTmKkzO&#10;1biIrxYUTc/hi5yRBR020wq6byyJUzRD17D4gkaFKXrCSJ8cqMCwAyc3TVe5eboKE/WEkT45YCQ7&#10;cMJkvS7jC1c19kNaoWGMJ8N0nTeSJuyA4+jOTNnV2KcmESXDpJ0f22M6bNi8XQWJezWOVyrV2CdG&#10;oxgvhok7byJN3RWbu6sgeVezchwfNCR7NzDOSBrQIPxwI5sm8IrN4FWYwvNG+swkjaQBLWWkz81C&#10;sXm8ChJ5lmySySfIDlN53o80mVdsNq+CdP6GK0+TdF6jGKp76TyT8amJz8tCsQk9lKJwRjKvHXgL&#10;fVYSFvYyes5CmtIrNqdXQVLPLs5IUp8IO9Ps4TL1AxmU0dk5JkjseRN9VlImUlJgsMCLA1017L1Y&#10;oqm9YnN7FST3bJKgSHafyBJUmN7zRtIEH77IzTBBis/m0Irk+IkkWoVJfsJIn5sFfJE1kpLD1iHg&#10;JS0OLf1CTNeimFEdpvq8kTTZV2y2r4J0n63lKJLvJ4o5ENuxNfZdJ8yhTJ+kKT98kfPkjK6bE0b6&#10;3CSNpNzAwGGN9MlZKDb3V0Hyz9NNsv8U3WH6zxtJCwCKrQCooATADxxSA0gNnLAIkDDSJ2eh2DqA&#10;CgoBfAgilYBECIItL2GfZOIkbCdBpH6dDF9k+mQRlAK4QlRBSgF8JarolwJYE8lsA19kTaTDxhSa&#10;YmlXQUoBiXpU0S8FMMOmgL0lXgILX+SMDEoBLNkFKQWkyO6XAjgjaSmgYEsBRVAKMEWnqCdJKSBR&#10;myr6pQDWSDJs4IusJ2lM4xYXBakE8IuLol8IYIpTQAYhmy0EFEEhQLswmtMUpBBgYPEpsQgLAdw7&#10;v0Jv1LLVHDOw2TpAEdQBEjb6xCRtpMSwb3WLgg4atgxQBGUAlmpSBUhQHRYBuEppQWsABVsDKMIa&#10;QMkQTWsAgGJ47tcAuPBIawAFWwMoghrADWuiz4pGMSb2awDckKY1gIKtARRBDYA1kZQAqImwf6/d&#10;j7bc4ha11aej26MGPw2WetvpyOwyPDUXvUtwASMadgEuxm7DG6D0hjYGDENLg3F3XBoM3tRgCOd2&#10;d2EarUO0gU/y4DAmDdxsbYS2p++uA5eGQ7jJMUbHEAPPa6kezhoOozDn7npsGXheU3U/N/C8puo+&#10;p+HQVXKM0RUgA89rqt5SoeFQQsm5u66LGHheU3WRwsDzmqorBhoOiX6OMTp7N/C8pupMWsMh/825&#10;u85pDTyvqZVrKuSEOXfXeZ6+O2RnWXDXVHg9mgV3TYWMJQeusxBtDOQOWXDXVLtXWhyr5i2dvr1+&#10;u5Zzf/POzH4hr7l6Q7RpgH7tlPWENjrBui/vC67NChZhWV/ACKVfjeR9wVGsX1PkfQEbnRmmoOjg&#10;vARzd9YTMFJBapj3BYxVKjNYKYxWkLtkPgEbnRmwFEYsBRXYrEZjzFKwxSnrCxi1VGbYgs0KjgfY&#10;BpT3BGx0ZuhSGLt0GS3rCRi9dEkr6wsYv3R5Ke8L2OjMEAbHIZyXMoOYwiimMsOYqnFMZwYyU2PQ&#10;cUnXBnIaXeiX//YLeUyb7Nt8ITOQFRjIisxAVugX1PYJeUybHNF8ITOQmYTNfiGz0bjcgjMweW7F&#10;QFZkBrICA1mRGcgKDGQFDWR2rnML8DOctgrPWZ2HAzhn9aibsZyflle9bscfB693Q3soZavP+AAR&#10;+pND83GzaAzmqhfw+vUKeA98gfx0iP3RR/aA+DFeT+aGDjaF8WT7LH6MVx82HsELqAxY2XYGvAte&#10;/btNKqg7yXebjqCInwErWzLwYXj1HzqdwZiQ71ZBbT0HNmlnJnwYXv2H4gEd6CD4MV4tzNGajZMe&#10;i/eTWuFwolMQJ/kYcRJlDif2AIcbSx0KcVL/dLhC6u6I64YZ8rXaN5cN9B92aLYDKT0wWxjeGK9+&#10;vymzOuGszBlGsK0HZ3t8FF79R+JbRrar2oABs2iRMT68OIUPwyvp+Lk48bGOOLEViJOc4nCSix1M&#10;4gvvFsZavlO5ZY7nH65b6VeidGZAT+PVehxx0hBwODHkI04aog4nDnmHE6M+4qSQhDgp7jucGPgR&#10;J4Vgx1yVi5NCtbufGKoRJ/kFcVKodjiRN4cTQzXipFDtcGKoRtznhGr3HbjYlYAwplocjiS8khEl&#10;DX7XcaRQ4mBiuEac2xXCxmvESQHb4bxIg63Eq20t7+8oTozY7n5ixEacFLEdTnKzg0mk4d2wp2Ab&#10;+Yhdww6zMBJz/auuXOlZ9HqHlOJ2ixQjd4eUYneLFKNAixTjd4eUIlWHlGJ4ixSjeIeU4nPLpxjJ&#10;O6QUy1ukGM07pOwl1+8yPO+QGWw6pBjVWzszeh2OD7knI/JzYntrCQzddHRv+0CLxNGNVxvxWpwU&#10;LFqgFHxaoBjlO6QU5zukFOlbZEbU4RkIfeSQYrxv+REjfoeUYn6LlB3vzJSpdMBe38iI/DCVZva8&#10;FonexCuZawWUm7nzUL32RJ8ooNoeJOI4L9Kntvz12pDwttG0oRkPP8/qjdgUixbgFcc6IuXo5JAZ&#10;EQ+R8jzrkBmR2SEzoj0i5RkEkfI865AZ8ywixXkW+ZTn2RYpzrOIlOfZFil6qUVKmZOt5kKvk9nE&#10;e8rzbIuU8qf26WIG1SE/a55FS9oYII6+FoljDq/B2JODs+tUcrh3wIx5FpHyPItIeZ51SHmeRV/m&#10;I+V5Fu8pz7MtUpxnESk6HoEilQjs9Y2MyI8VerHjIRD7G16x37ksLA0DC/UUkga5Cl8aZEuoORi4&#10;nV1JoMV4tZbbG/VcR0Fc0TGKEh7ofCCg2uWBiHMDJBcntLQNZLk46bnYOUMWsG9C0UW/xTNqeu3r&#10;PPhHXz/u0ux36w+7/V6/M7icnx/v9+fBxyUoME4KmGdxqUhge7Mr79joryH/+usgXufeGGoZO6Oo&#10;+L81nH0d/VjUNx+ms+qm/FBObmp4sXYzUvWP9XRU1uXDh//T7xJVOd/u1uvN8efdcYPqjqrME/hz&#10;OpNWl9HoO5r3lRMYOaZdbCNH5j/Xi0kjQU/xuIbWLefbzXL93v18Xe729udbarFxMjQbr8YRIF5o&#10;pQCtcuFjs/4NZAHPjVW2BCVO+GHbnP9nOHgFVcu74eW/X5bnzXCw//MRlA1rOAEJQ+hq/lJOKr0z&#10;+ux/8uh/sjyu4FZ3w+sQNlbqH++vVjrz5XTePW/hScr44ti8A23Hp50WDTT2WavcX0Bc8WupLMKr&#10;fCphqbdagVF/mMoiHD837/RNRzXClXZEauHJyQhOI9i+jIqX/ij5B6ks1lM4Qa1PzWvTfPlE2AvV&#10;7io3oO0AW+DDgjNR3C51eDXT3i1TZRF2w83GUdOA1vZmFhW3LdidztkGs1p7u1ydxbqo6qht5DCH&#10;QcVtC89ywKIrfr7R5yFbZ5E3zyciZV5wwobzXSDnwB3hiIk5xDodOcHhtBxivS48wcF5Lzi/wZ55&#10;ojIOM9gWFiUXNnV0XcWg4uRmn93w2cjWWZzBhBc3zx8YBsWYlzkwglMb3Emn4MxGNYMzUTFyyZkN&#10;g4qb1zuzwQjK0SMb7ImN4MAGH1bIiY1UXAmPbHDKT3pXVRdZ2PMawXENBQf+mZDsRyoLi3swPLDB&#10;nXrRu7g6A9nTGsFhDdixC6fpYwzD/qPufhbGGBhOG8wZeSrXwKo1hGINIJozihvoMwKboY2cZizA&#10;wIYS1xJ71pf1oE9JtuIiG56JUEMiPIdCDVwPpDINrEqDTkJsP7CtHY3gMF6MYKLSAHJSAIsTnCvT&#10;QFUaWJGGQKPBPjlqoM9HykBIfEiTOYKpSAOr0RBINLAhmkg0JEJ0KNHAmkdmEFafIZBnYPsf0V1M&#10;9L9pODyYEE3FGVhthkCaQRMb7X5EmcGg4r0vFGbghgeVZWBVGQJRhtmkjM+/+jVEG04NijEvXFwx&#10;0U9vOm/vl627yJvnj42EeaEYA9f3qBQDq8QQCjFw5FIdBo2Ke68vw8Cc3qUqDKwIQ6DBwM9uRHox&#10;Nbv9weKLsFs7PrsR/QUwEGBxF/b1FxgXUvkFVn0hEF+wj46FZyK+kLQwGCKsEpE+o9CNEVZ6IVBe&#10;4BeBRHkhtQiEyQWfjHIgjBO/WIXRLlBifgTD8OFGKpJfyHwFJUY7FOJm+uxYXLxHRrQYOQkvKsCQ&#10;r8XIr6upGGNqYR1RY+TM1AdPuo4JX2TUDeBxCHSLL67sQeUYk32zL8LA9c0ggWdFGFSQwrN1I30A&#10;sGt4onIEfRaBOIA4X9I0Xnf2uIauCmQY+GEOfREfrgeQKTUxPTNM5tlQBL9ZxrvnZygysssxqsiY&#10;WI9FFBk5wmlSn6/IyBtJ8vqUkWFiz3uSpvaA4wgPknuzJoxGIpLcGxhDd5jc84KHNL1XbH4fajKy&#10;5SV9jLQbOon6EogrIlAaOjTFz1dlZDMYfXTVM1LXohhPlkFg4+mmaX6+KiNbatLHZTsjE7UmqLUg&#10;ED3JyG8o+ssV8lUZE0GIpPvJIBQm/LxAGk3585UZE9MjzfpNeYqhPEz7E2b6BH2GPCME7lm8OKvP&#10;I3ecWxxjZm7yr2j2ny/RmLCSVADSVgbjh63Bf6lKY4JyUghIroh6pQCo0uGGC/9FkaK1gHyhRtDz&#10;nqhoOYAqNVocw3hYEeBeGJiT4d6yja0JqKAokLLSXxakrQyyHt5KOnqypRoTjBOtxiTjYX2AtZIW&#10;CGCrGjeLByUCeJ9fMmOcFAksjmE8u0ygaJ0gX60xZabPT9rM3vzDaCuZ8/5ez8zWa0yYGRQMtNcZ&#10;b/YrBpyZtGSQr9iY6Jq0apCaf/54zcbEOA9KBzpqxb35FVQb2dU6lW1MrNa/hm4j+4Y/EG5MpGdf&#10;QbmRTXWpcmMi1QUBRlyaCKtMo1fRjfJ85UZ2va53NHbLosQrh6+g3Jgw0l+7pYzsFw2Y9foXazey&#10;SQXVbkwkFT3tRnYZ/MXijbwnyS9xSHoyd+b5YvVGNtGFTb5+n9TbLbpICbsH33T9OEFCVM1q5UUE&#10;GUAY+7D1bJEpmYVCM5k6Mygz027hTBuDIjNQ5bDb4NJwlJhpRU0EuGtqK0ciwCHgaM9kymShSlam&#10;SBZqZGVKZKFCVqZAFupjZcpjven6caMJFbEyBbFQDytTDutN1y9nmJuquR6Jb7p+egMuRK2oai3q&#10;kKrMgPWm65fV+d50/cxpgvRc+abrl9OX/m66fvr4TKti/btE9MzORh1VuvNh9tiULoBDzIVaFyoK&#10;dgh6KqoHxI/x6p/DAmV9XNvhx3glsAn8qljrUvwYrwRWw3uhFMy1An4JXB5OeizeT2pF33toPh6L&#10;4j1eQt3YtknweAfEm+PV95HHIH6MVwvjbY3j+o8V24Rnw9INQhQ+Fq9+a2DHUpJw2xkre8YGhgne&#10;A6/+veB3VKCn8WO8Eli/wRSGDszFSY9195Ma4WCSRxwsdBvPmTu/6I0ZjjYnquAh0TF4tX50OPhV&#10;OmlZScRNodqfGtUOV8LBvSxcDTtTUvdzLS5zcdJz3f3GUjsQJ/mlzwj6V2TRG/0Cix4S745XwqIY&#10;wbFXSLEUcVJs5ltP7UOc9FzESTHc4SJ+kb3ehQLJ6x0SW4NX4vWIFRTHWxvH9Z8rtgpDiNAkhOFz&#10;8UraI0Ut1zmkGOhgYiRHXL/V1Dr0Yi5OCuXuflIzHExyioOFDuaJazVjvNDGsdceSPew6By8Wgqd&#10;GSLOOT0fB7u/ssK0gPNaIiKd9k5Z5yN7k0mG/70pUvS/h0W/49X6v22fOKF2SGkqapHipNohpeky&#10;1vuwJXjFFiEP0tTa3lOcXDukNL22yIjnM7j1QrPIrYdFD+AVPYFqh9L01PJQSBNeh5Sm2pQnQjsd&#10;YxlPR6TcIoeMeCmHhy5oyzx0WGwXXgMeIraESN5qDtl/ekb7MOyLjUMgPh2vQcuk2abtNtLs1QLF&#10;abhD9j0QWolezUdKk3Hbu+UGuYfLLnLA0OUJOlEvxQs2PKMojiQPXIfMmBIQKU8JDpkxJSBSnhJa&#10;ZPsWDonHa9BNQZwFRTEQgVeLbJcjAs4lwuL9WlxvoqfPRZw0ZTmcOGEhTpquHM7rP2gXXq1fbCkk&#10;Eyb2G3s3sREWJvYYB5O6C8IEZi0MD2mzVR/nOBHnOpSIa6NZBtJ1exmJ4SEfKXboVvJJXIl3SKlT&#10;t0ixR3RIqWO3yEifzQio3kwtBlQPi4MGrxh+HGNiuaMGLUZTKs9YCSFSDOfYCyKeCOxskeIqsEWK&#10;6zBERryUw0M3Y8s8dFhsF14DHiK2BMiE1Ryy//SM9uFcLzYOgfh0vAYtkxcZrtvIyxYHzFiHIbLv&#10;gcDK1qv5SHEdhvcUG4RA0UUIDF2OdMKc8CZCp1/zEXU5orT3JkI374vQnXarOfzvlADhp54SYHPa&#10;HD8d9k/N+bC8Xr5rzs+3TgfwsAclwNH0Fr51fdGCegA7XuaHrHscludfX043q+YA/Xb3uNvvrr+Z&#10;24F8njbq+PGX3eqXs/3L6q8fQdFvt4bfeQY7NkM9O1NU09/RMPslGA271c/N6tfL4Njcb+F3IG/e&#10;XU7wy9i0Pl/3T+dz86p1B0EG0L4EpnfRLaOGPO53J5Rx1D+7JoME4PZ6Pc1vby+r7eawBDf1vdY8&#10;Pe1Wm4dm9XLYHK/WdefNHlrfHC/b3ekCuoPzzeFxA808/3ltdQRjYo/F7N1oVBc/3txPRvc35ah6&#10;f/MOcoibavS+goXpTN2rexR7fLlswA3L/cNp93dQezSKlRiCejKMy7l2iRmE59V/grOh1gkD8nre&#10;XFcgj7mcP4GSpft3iFftB8bNnWe10y8n4Pvx9S/NenM3XIKSohFVRM1A8KT+NXjFTB/DgXf44xL0&#10;t8zDtCLmCj6qal1l0pKDM9ihaWuu+O3T+XL9adMcBvoHcDUYau6O6oM6lDqINroV4GSUN0f1+9n7&#10;WXlTFtP3QMbDw827D/flzfQDbOl9GD/c3z8oJMMqb+r+8/u5MK5lBTc/mP9cw72Q6Mlp2m4Mje3x&#10;iATAthj9I/xvRyH84OyGn3J6/D8yTsDe1jBOmI6gW/RNxYnCdN63OJGKE1oTQceJMZzhCuMEzAcm&#10;TsDG77c4gSLF/zRxQgs3hnHC7Jn55uLE+C1OCOuJstIHuSFOlNM6WE+USqvbmTjRnsV4W0/ofbOt&#10;oPi3vZ7Qp7XCOGF2XH5zcaJ8ixNinFCubj+1v/+2kzovQfYB8w7ckvcWJ/6J4oQ+fR/GCfOLy7+5&#10;OGF/58Nb3sHnHeOReyE3G9nkoosTxUwLSuv1RFFOsKDyFih+R6CAX7LxPH99hvITlDSe4fd8bHer&#10;h+V16f8dfn49zTdFs2326835h/8XAAAA//8DAFBLAwQUAAYACAAAACEAXKFHftoAAAAxAwAAGQAA&#10;AGRycy9fcmVscy9lMm9Eb2MueG1sLnJlbHO80sFKAzEQBuC74DuEubvZ3bYipdleROhV6gMMyWw2&#10;uJmEJIp9ewMiWCjrbY+ZYf7/O+Rw/PKz+KSUXWAFXdOCINbBOLYK3s4vD08gckE2OAcmBRfKcBzu&#10;7w6vNGOpR3lyMYuawlnBVErcS5n1RB5zEyJx3YwheSz1mayMqN/Rkuzb9lGmvxkwXGWKk1GQTmYD&#10;4nyJtfn/7DCOTtNz0B+euNyokM7X7hqIyVJR4Mk4/BlumsgW5G1Dv46hXzJ06xi6JcNuHcNuybBd&#10;x7D9Ncirjz58AwAA//8DAFBLAwQUAAYACAAAACEAjwLii+IAAAANAQAADwAAAGRycy9kb3ducmV2&#10;LnhtbEyPTWvCQBCG74X+h2WE3nSzmhSN2YhI25MU1ELpbc2OSTC7G7JrEv99x1N7m5d5eD+yzWga&#10;1mPna2cliFkEDG3hdG1LCV+n9+kSmA/KatU4ixLu6GGTPz9lKtVusAfsj6FkZGJ9qiRUIbQp576o&#10;0Cg/cy1a+l1cZ1Qg2ZVcd2ogc9PweRS9cqNqSwmVanFXYXE93oyEj0EN24V46/fXy+7+c0o+v/cC&#10;pXyZjNs1sIBj+IPhUZ+qQ06dzu5mtWcN6WQZEyphKqIVsAchFitac6ZrHscJ8Dzj/1fkvwAAAP//&#10;AwBQSwMECgAAAAAAAAAhAOLaAYo6ZAAAOmQAABQAAABkcnMvbWVkaWEvaW1hZ2U0LnBuZ4lQTkcN&#10;ChoKAAAADUlIRFIAAAIqAAAAbwgGAAAAwjrrRQAAAAZiS0dEAP8A/wD/oL2nkwAAAAlwSFlzAAAO&#10;xAAADsQBlSsOGwAAIABJREFUeJzsnXd4VEX3x88t2zebTe+dBFJIAUIV6SBdBOkoqPhieUVFEbFg&#10;Q7C9VkRRbICCohRBeofQSUgI6b1nN9leb5nfH+uFlV8gAbYE3M/z7JOb3XtnJtndud8558w5GEII&#10;PHjwcHdjMjGS//2v9qM//2yZa7UigTP6IAhgpk4NXPXiixELndG+Bw8e/p1gHqHiwcPdBUIIa2mh&#10;g+rrLTFlZebk06e1w0+f1o7QaBhfZ/ft7U20HjqU7ufsfjx48PDvgXT3ADx48GCDYRDR2koFNTZS&#10;EQqFNdRqRUKaRjyaRjyrlRVQFOLTNOJbrUhgtbICi4UVGQysTK9nvPV6RqbXM946He3T2GiNNJuR&#10;qK0+/PwwTdeuRI0jx40QwMmTdAoAQFSUsMiRbXvw4MGDR6h48OBCWBbh+fnGzIICQ8+mJiqiqcka&#10;0dBgjWxqskY0N1vDado538nwcLy5Rw+iePx4/nGpFDM7su3GRtaXEypJSeJzjmzbgwcPHjxCxYMH&#10;J8OyCM/NNfTbv1815cAB1ZSmJirc0X2IRGARiTCLRIKZfXwwbWAgpg4MxFWBgbgqPh6v8fXFdY7u&#10;k6O8nAnljpOSJB6h4sGDB4fiESoePDgBhkFETo7+Hps4UU9WKqmQ653r5QVGPz9c4+eHaf/+qfH1&#10;xbQCAUaRJDAEAQxJYixJAkOSQPN4wJAkRvP5QItEmEUoBCuOY24LNquoYK8IlcRE8Xl3jcODBw93&#10;Jx6h4sGDA2FZhO/Y0fLQF1/Uv9uWOJHLMX1mJlnQowdRFBSEq/z8MA2fj9HuGKujKC+3CRWhEDdG&#10;RwsL3T0eDx483F14hIoHDw6itNSUsmJF9ersbP099s/7+mLa3r3Jgj59yPyEBLzGndYPR8OyCKuo&#10;YEIAALp1E2UTBMa4e0wePHi4u/AIFQ8ebhOjkZGuWdPw+s8/Nz3HBcMSBDDDh/PO9+9P5nbpgtfd&#10;TeLEnl27qL4mEwgAPPEpHjx4cA4eoeLBwy2CEMIOHVLf/8EHNZ/ZB8gmJxMV8+YJdoaF4Up3js/Z&#10;ZGfT8Rs2WEcCAPD5mGXiRP+17h6TBw8e7j48QsWDh1uAZRH+7rvVX/3xh3I+95y3N6afPZu/Z8AA&#10;Mg/DMHcOz+nU1rIBn39unoIQYAAAr78e9Wh8vCjP3ePy4MHD3YdHqHjwcJOwLMKXL6/+essW5WMA&#10;ABgGaMQI3tmpU/kHJRLH5ijpjOh0SPTBB6aZnMvnkUeC3x0zxm+Du8flwYOHuxOPUPHg4Sb425Ky&#10;mhMpYjGYFy8WbXB0ttfOisWCeJ98Yp7W3Ix8AACGDJFvffLJ0NfcPS4PHjzcvXhq/Xjw0EEQQtjK&#10;lTWrfvtN8QSALcna0qWin7p0IercPTZno9Gwkn376My9e629dToQAwDEx4tyv/++6wCxmNC7e3we&#10;PHi4e/FYVDx46AAIIey992o+txcpL78sWne3i5T6etbvr7+s/Y4epdMp6up84e9PNn7ySdwEj0jx&#10;4MGDs/EIFQ8eOsDHH9d++OuviqcAAIRCsC5ZIloXH0/UuntczoBlEVZUxEbu3Gntf/4809X+NW9v&#10;ovXBBwO+nDEj8DMfH57CXWP04MHDvwePUPHgoR2ysjT3rV/f/DwAgEBgEykJCXe2SNHrkVChYH2a&#10;m5H8758+zc2sj0LByhUKJLe3ngAAhIcLymbNCvx4wgS/H0QiwuCucXvw4OHfh0eoePBwA4xGRrp8&#10;efVX3O+LFgk3dqbAWbMZ8TUaJNFqbQ+NBkmMRiSwWIBvNiO+xYL4ZjNc+anRIIlCwcqNRhB2pP3U&#10;VMnJhx4K+nDQIPk2T9ZZDx48uAOPUPHg4QasXl3/VkODNQoAYNgw8nz37mS5q8eg1SJxVRUT3NCA&#10;/BobWb+GBttDpUJeVivwHNWPQICZQ0IElWFh/IqICEHpqFG+G9PSpFmOat+DBw8ebgWPUPHg4Trk&#10;5xsyf/mleSGArZjgjBmCfa7ol6YRcfEiE5efz8Tm5zMx1dVs0O22SRDAiESEXiYjVKGh/MrQUEFF&#10;WJigIjSUXxEeLigPDRVU+PuTjRh2d6b69+DBw52LR6h48NAGFIV4b79d9Q3LAg4AMHeuYKezk7kZ&#10;jUhw4ADVc9cuqp9Khbyudx6fj1kiIgSlwcH8aj8/XpOPD9ns68tr9vUlm318yGaZjFSJRLhBLMb1&#10;IhGhF4txPY+HWT0ixIMHD3ciHqHiwUMbrF/ftKi42JQGANCrF1HYuzdR4Mz+Tp+mE7/5xjzBYACR&#10;/fNyOdHSq5fXofR06fHoaGFhVJSwODiYX+2JF/HgwcO/BY9Q8eDhGhQKa+iaNfXLAGz5UubOFfzl&#10;rNo9FIWIH36wjDl4kO7JPScW4/pJk/y/GTfO76f4eFEujmOsUzr34MGDhzuAO1qoGAyMV22tJa6h&#10;wRplNDJSk4mVmM2shGEQ4e1Ntvj4kAofH55CLieVPj6kQiLBdR7ztw2GQYRWS/uq1bS/SkX7m0ys&#10;1GRiJdz/kWWBYBhEMgwiWBYIHAcWxzEGx4EhiKs/BQLcJBDgJqEQN3IPkQg3eHuTLd7eRCufj1vc&#10;/bfeLNu2tTxisSAhAMDUqfyDfn641hn9sCzCVq0yTz59mkkCsNUMmjs3+L25c4Pe8/Ii1Wo17ZeX&#10;Z+irVtP+9u8NTSO+WEzopFJCI5HgWqmU0EokhNb2O6GVSHAdj4dbnTHmfxM0jUiDgZHp9Yw399Dp&#10;GDl3bLGwIu7/7uVFqL28CDV3LJUSGqEQN3rmGw/OAiGE6XSM/O85PMBoZKUmEyO1/WQlf8/fJE0j&#10;8po5/B9zOZ+PmQUC3CQSXZ3DhULcKJORrd7eZItIhBvd/beSALYVJE0jh+0euBEEgdGBgfybzuap&#10;1zOy3Fx9vwsX9Pfm5Ojvqaw0d2ttpQNvpg2SxCg/P7IpLU16ol8/2d4+fWT7goP5nWarqSNBCGFK&#10;JRVSXm5OKiszJdfVWWMbG62Rfz8i1Gran6t860w40eLjQyqCg/nVISH8Ku4RHy/KCwsTlHcmiwHD&#10;IIKr4yMSgWXIEN4FZ/W1bp31Pk6keHkR6ilTAr4ymRjJM8+U7qyqMndVqxm/W21bKMRMUimp7tJF&#10;eKlrV3F2t27i7IQEcU5kpKDE4zb6JyoV7V9YaOxRWGjsUVBg6FlYaMpoaaGCTSZWcjvtkiTQUimp&#10;lkoJTUAAryEpSXw2JUVyJilJcjY8nF/eWUQMTSNSobCGuXscnRWSxKiAAH69O/pWqWj/igpTYkWF&#10;ObG62pLQ1GSNaGiwzeMqFRVI0843NvD5mMXbm2yRy0nltXN4bKzocnS0sJAkMdqZY8BeeaV83V9/&#10;tc52ZifXMny4fPP778c92N55ej0jO3hQ9cDOna1zzp/XDeYCGx1JTIywoF8/2d6+fWV7e/b0OtwZ&#10;1OOtYDKx4uxs3b0XLxr6X7pk6JOfb8jUahkfd4+rPaRSXJuQIM5JTBSf79/fe3fPntIj7rTCZGVp&#10;7nv66dJdAAAjR/LOzJsn+MsZ/eTm0nErVpjnOKPtGyEU4saEBNHFbt3E2V27irOTk8Vn4+NFuZ3l&#10;pulsTCZGkp2tH1hQYOxZUGDsUVBg7MltP3cl3t5Ea3Ky5ExKiuRMcrLkTHKy+KyvL6/Z1ePQ6xnZ&#10;1Kn5lxobqQhX930nMXKkz68rV8ZOc2YfFIV4ly4Z+uTk6O+5dMnQJy/P0EeppEKc2acjEAgwc3y8&#10;KLdrV3F2nz6y/X37yvZKpYRDrdBYz57nGGcIgPY4dSpDeL0bUkWFudt33zUs3b9f9SBngrdHIAAq&#10;MhJvDArCVUFBeGtgIKYSizGzQACUQIBZcRyQTofEOh0Sa7VIYv+zqQn51NaybVpi5HJS+dhjwe9M&#10;mRLw1Z3gstBqaZ+9e1XTDh1STzp/XjfIakWCG52P48D6+mI6Pz9MI5djepkMM3h5YUYvL8woFGIW&#10;oRCzCoVg5fMxiiSBtZkIgcVxQCwLGMsC/s+fCKcoIK1W4FksiGe1As9qRaTJBAK9Hon1eiTS6Ww/&#10;1WokbW1FsvasOBIJruvf33v3iBE+vw4eLN/qbKV+LYsWlf1x6JB6EgDAypWi1VFRRJOj+2BZhM2a&#10;ZVh2vdelUjCFhuLKkBBcGRKCt/j6YlqhELMKBGAVCjErSQJrMiG+yQQCkwkJjEYkbOtYpULS2lo2&#10;8Noss9cSHS0oGjfO78cxY/zW340WRoQQlpNjGPDnn8q5e/eqphmNrPR652IYoOBgrDUwEFeJxZhZ&#10;LAaLSISZJRLMLBaDWSTCLLbnMQufD5Ttfw5CoxEJjUYkMBiQyGQCgcGA/n4OhAYDEjY3sz4mE9zw&#10;+xkayq8cOdJn0+TJAV+HhQkqHP+f+P8cP64Z88wzpTtd0dedzunTPfg8HkY5sk2LhRUeOaKesHev&#10;atqZM9rhej0ru9H5GAbI2xvT+/v/cw6XyTCDSIRZhELbHCEQYBRBAEMQtvkbx4Hl5m6EALs6jyOs&#10;rTncbAa+Xm+7h+r1SKTXI7FGgyQtLUjGMEDcaIwkiVGZmV6Hhg6V/zF6tO8GR9QDwzIyziEAgNBQ&#10;TNmzJ1l0uw3eiOxsJp4TCSdPZogEAvwf2z0bG60RX3xRt2L37tYZ9uIJwwAlJxMVqalEaWIiURUd&#10;jTeQ5K27C1Qq1isvj4nNzWW65OUxsVot+oeJNziYX/2f/4S8MXas3zpX3yg7QlmZKfn77xtf3r9f&#10;NaUtcUKSwERF4Y0xMXhDWBjeHBaGK0NDcaWPD6bDcfetnGka4SoVkimVyLupifWprGRDKiuZkKoq&#10;NthsBv615wcH82qmTQv8fNIk/29lMlLl7PEpFFTImDG5NQwDRJcueO3bb4u/dUY/Z8/S3f73P/N0&#10;++e6dMFre/Qgi9PTiZLoaLzBUcG7DIPw+nrWv7KSDbb9v9mQqiom2GD4/5lpMQxQ795eB8aN8/tx&#10;6FD5ljs9VX5DgzXyr79a5mzf3jK3psbS5drXMQxQaCimjIkhGmJi8PqYGKIhOhpvEIkwh8f3sCzC&#10;GhqQX1kZE1ZayoaXlTFhVVVsUFuTPoYBGjBAtuvBBwO/7N9fttuZrrqjR9Xjnn227E8AgPR0oiQi&#10;Ane5Vaczk53NJNTWsgEAjhUqCoU1dN26pkXbtrU8otMx8mtfxzBAERF487VzuL8/piFJ97luWRZh&#10;Gg2SKhTIW6FgfSor2eCqKjakspIJ5qqq2+PlRagnTfL/Ztq0gFUhIYKqW+33ilDp25fMX7hQ+Nvt&#10;/BHt8eWX5knHjtFpAP8UKggh7I8/lPM/+aT2Q4OBvZI/IjwcVwwaRF4YMIC85OOD65wxJpZFWFUV&#10;G3z6NJ20ezfVx2K5esOMjhYWPvVU6KtDh8r/6Aym8fJyU9JXX9W/uX+/eor98zgObEICXpOeTpYk&#10;JxMVUVF4I49358QhsCzCKivZ4PPn6W7nzzNdq6rYYPvXpVJc++STYa9OmRKw2pnCce3ahqWrVtUv&#10;BwB4/HHBtiFDeNnO6OfiRTpu5Uqb2ycmBm947DHB9thYosEZfbUFQggUCiSvrGRDzp+nu54+TSfZ&#10;f+4BbDuPhg/3+W3q1IBVSUmS864a2+3Csgjfv181ZcsW5fwzZ3TDrrXgBQdjLffey8v5e8HTKBQ6&#10;XpR0FKsVkdXVbFBpKRNWVsaG5+UxcRrNPxdNISH8qgcfDFg9caLfd84oAmkvVJ58UvDHwIG8XEf3&#10;cSezapX5gePH6VQAxwgVhYIK+fbbhte2blU+SlHoH9+5qCi8MS2NKE1NJUrj4oh6d342bxaEEDQ2&#10;Ir/z5+mECxfobkVFbIS9sYEkgZ45M+iT+fND3pJIiJu+l7tdqKhUVMCrr1auP3lSO5I7Lzwcb548&#10;mX+4d2+iwJUWALWalWzdSt27fz/Vy36lM2aM74bXX4961F3uIKORka5Z0/D6zz83PWcfPBUejjcP&#10;HUqeHzCAlyeTYXdkbE1bNDSwvnv2UH2OHKEy7C0tCQmii0uXRi5ITZWecnSfLIvwiRMvldbVWWNE&#10;IrB8+aXkI2dOFFVVTJBYjFkCAnC1s/roKGYz4p05QycdPUqnX77MRNvf3DEM0IMPBqx+6qmwpV5e&#10;hMad42yP4mJj6rvvVn+Vm2voZ/+8SASWvn3J/EGDeNkJCXiNs7aa3y40jYgzZ+jEffuozMJC9h9x&#10;MzweZh0+3Gfz44+HvBkVJSx2VJ8eoXJjHCVUaBqRv/7a/NTq1fVv2y/GfXww3ZAh5IV77+XlBAXh&#10;TrcauwqNhpUcOED33LeP6q1Woyuu1oAAXv2LL0YsHD7cZ/PNtOdWoVJebk5atKhsS2OjNRIAgMcD&#10;evJk/uFx43hZBOG+nSAKBSvfvNk6+NgxOo2btHv1kh7+6KO4SV5epEtvLJcuGXq/9FL5r/YBfzEx&#10;eP2kSfyjPXsSRe505TgboxEJ9uyhem/dar2Xq2lDEMA8/3zE89OnB3zuSCvX5cuGnrNnF54DABg2&#10;jDz32GPCHY5q+05CqWS9jx+nU48epdIbGtCVXUf+/mTjiy9GPjN8uHxzZ7Au2mMwMF5ff13/xi+/&#10;NC+0X2AkJxMVgwaR2b17kwUCgWNjC5xNdTUTuH8/lXnsGJ1mL9aFQsy0aFHEcw884L/GEe+DR6jc&#10;GEcIlbo6S8xLL5X/evmysRf3XEAApp4wgX9s0CAy506yft8sNI2I48fp1I0brcM0mquCZerUgFWL&#10;FoU/39E0CkRIyONvANjcLH37kpedNF4AADh7lk6srraZ9aOihCUvvFC2RaOxbcGMisIbly4V/ZSZ&#10;SRa6++YrkWDmzEyyMCODKL5wgelqNoOgvt4affSoZsLAgd47vbxIl6wsN21qfmrJkopftVrGFwDA&#10;2xvTP/qoYMe8eYK/wsIIZWddGToKHg9jEhOJ6nvuIXOVSlZeX48CEAI8K0s7WqmkQu+5x3uno26a&#10;hw6pJx0/rh0LAPDAA/wjoaF4iyPavdMQizFLt25E9ciRvDMxMURDURETaTKB0Ghkpfv3qx7Mzzf0&#10;TkuTZslkrhXsbYEQwg4eVE9euLB0x8mTulEI2UzNKSlE+eLFog3jxvFPRkURTbcTz+YuvL1xQ0YG&#10;WTJqFO+0nx+uUSqRXKtFEpoG3rFjmnEFBcaevXt7HRSLby+OqKrKnLB7t2omAEBmJlngjODxO5m/&#10;71lBAADz54e8fbML6OPHNWOeeqpkb12dNRbAthFk6lT+waefFv7RpQtRRxCdS/Q7GhzHUHQ00Th0&#10;KO+81Qr8sjI2DACw/Hxj74sXDfcMH+7zW0fEn9uEyqFD6kkMY3Nj9O9P5r3wgnCjjw9+29HBjsTH&#10;B9f37Utezstj4rRaJFGp6IC9e1unZ2bKDvr78xqd1S9CCFuzpmHZp5/Wvc+ythXiwIHkxZdeEm3o&#10;0oWov9sFyrVIJJilXz9efkAApr54kenCsoAXFBh76vWMd79+sr2O+H/8+qviqeJiUzoAwJw5/D3O&#10;CKi8k8AwDEJD8ZahQ3kXaBrI0lI2HACwmhpL/JYtisdJErOmpkpOucu60tBgjVy6tOKXtWsbXzEY&#10;bDsl5HJM/9hjgu0zZ/L3yWR3ZpqBa+HxMCYujqgfNow8J5Fg5suXmRiWBby62pKwY0fLwzExwoLb&#10;cQV5hMqNuR2hsm+f6sHFi8t+N5uRGAAgMZGofPVV0Y8ZGWSpuxfjrobHw5j0dLI0MZGozMlhEiwW&#10;4NfXW2MKC409R4zw+a29gHGXb0u+lhkz+Pueflrwe2c1zfr745o33hB9l5xMVAAAKJV08GOPFR0t&#10;LzclOavPb79tfPXrrxveALC5OubPF2x/4gnBFrEY6/Rbpp3JoEG8nNdeE/0gFIIVAODnn5uf3bxZ&#10;ucARbV+6ZOgNAODnh2k6m2B2J0IhZp09W7Dn3XdFX8fG4vUAAGYzEn36ad3777xTtYZh0A23KjqD&#10;sjJT8ty5hSdPnNCOBrDF0YwaxTv90UfizwcM4F26G4U8jmNozBj+qeXLRV9HRuJNAAAqFR3w7LNl&#10;f777btVqk4m5reR0HhzLoUPq+19+uXwj54qcMIF3/JVXhD85K8v1nUJSElG1fLloTWAgpgIAyMrS&#10;3vf++zWftXed24QKhgFasECwdcIE/onOPrFIJJh5yRLh+nvuIXMBAIxGVvrSS+W/mkzs/9uOdbsc&#10;Paoev3p1/VsAtpidRYuEG4cO5V3o7P8jVxEfT9S++KJoA48HNADAxx/XfFRRYe52O23qdIx3ZaWt&#10;jS5d8JvOmvxvIDqaaHz7bdE3Dz/M/4sTilu3tjz6xhuV39M0clkpjrw8Q5/HHis6qlBQoQAAcXF4&#10;3fLlojVz5wp2/RuEfGQk0fzOO6I1Y8fysrjnNm9WLpg1q+B8Y6PVk7StE1BRYe722msV67hdL7Nn&#10;8/fMmCHY7864y86Evz+uWbpU9JNcjukBAH7/Xfmfo0fV4290jUuFSnCwze9PksA895xw06BBvBxX&#10;9n87kCTGPPGEYEuPHkQxAEBZmTn5/ferP3dkHwqFNfTVVyvXcb//97/CzRkZZIkj+7gbSEoiqmbO&#10;5O8DsK3u33qrci1C6JaVXEGBoRcXNB0XR9Q6apx3GziOofvu45955RXRjxIJmAEAdu5snfPqqxXr&#10;Kcr5JTjOnNEOW7Cg+IBGY4vZ6tOHuLxsmei7mBjXbe3uDPB4GDN7tmDvK68If/T1xbQAAJWVlq5P&#10;PVWyR62mb7nsgofbh6JY/uLFZZu5pIJTpvAPjR3LP+nucXU2goJw1VNPCX7HMEAAAG+9VfWtwcB4&#10;Xe98lwqVsWN5JxcsEGxdsUL8VWYmWejKvh0BjmNowQLhFm5y2Lat5ZGdO1scVn7gs8/qVur1jDcA&#10;wP33847dif8jVzFyJO9MSgpRDgBw8aKh/7FjmnG32lZenqEPdxwXR3gsKu3QpQtR9+qroh+8vMAI&#10;ALB3r2rakiXlmyiK/X9J+xzFwYOqB/7739K/uPo7Q4aQF555Rvjb3bxjoj1SUsiK994Tf5mYiFcB&#10;AFRUmBMXLizd6XEDuY9NmxRPl5WZkwFsCfQmTeIddfeYOispKWTFmDG8UwAAra104Pr1Tc9f71yX&#10;Vk8WCDDqTrKitIWXF2b673+Fm99+2zSXZQF/993qr5KTJWejo4W3ldU3P9+QuXNn6xwAW5bgyZP5&#10;hxwz4puHZRFWW8sGNDUhX6WS9W5pQXKjEQlsqZYRybKAC4WYlc8HytcX1wYHY63R0URDaCjmsp1I&#10;OI6h2bP5e15+2bQAIcBWrapfPnCg945bCe7Mz7fFp2AYoNhY/F+1Or9VoqOJxtdeE/2wfLn5YY0G&#10;SQ4dUk964YXyPz78MG6So9OM79zZMmfZssofOFP6+PG8EzNm8Pd53KEAUilmfuEF0c9vvWWaV1XF&#10;BuflGfq88EL57598EjfBU0HbtahUtP+aNfXLAAAEArA+/rhgu7uCZhFC0NSEfOvrWX+lEnm3tLDe&#10;BgMSWa1AUhSQNI0IPh+jBAKgZDLMEByMt4SH44rYWLzelWOeNIl/5PBhKt1gANG6dU0vTJ8e+Lm3&#10;N9l67XkuFSp3C926EdVTp/IPbtxoHW4ysZLXXqtY99NP3frczg6IH39sXMwdz5kj2O3qLZUGAxJm&#10;ZdEp587RiSUlTHh7dUnaIjAQUw0ZwrswejTvlCuCo6OiiKZ+/chLWVl095ISU/fz5/WDevXyOnyz&#10;7XD5DSIi8OY7KRuku4mIIJpfe030/TvvmB5Wq5HXsWOasT/91Lj40UdDljuqj9JSU8pbb1V9y4mU&#10;6dP5+ydO5B93VPt3A2IxZlmyRLh+2TLTo83NyOfkSe2oZcsqf3jnnZjZnaky+d3O778rFnC1eiZN&#10;4h91Vjb160FRiDh3ju528iSdUlTERl5bGqYjyGSYoV8/8tKkSbyj3t6400toSCSYeeJE/vGff7aO&#10;MBpZ6Y4dLQ/PmhX08bXneYTKLTJ+PO9Efj4Tk5fHxOXnGzOzsrT3DRjgvetW2mposEZyhfBiYvD6&#10;tDSi1LGjvT4WC+L99pt1yN69VO/2itcB2NL14ziwbZUXb25GPps2WYcdOED1XLJEtD4sDFc6Z9RX&#10;GT2adyori+4OALB5s2LBzQoVhBDGVSgNDsb+n5J3N1yJh4oKNoQrrKnTITGfDxRXjCwsDFd060ZU&#10;8/mur0sVFoYrly0Tfb90qfE/JhMI1qxpeH3wYPnWuDhR/u22TVGI9/rrFT9xqcZnz+bvcae/32xG&#10;/JISJlylQl7c+8DjYbRMhhlkMswQHW0rlOqOscnluH7pUtFPy5aZHtVokHT3btWM1FTpyenTAx0a&#10;R+ehbSiK5f/6q+JJAACxGMyjRvHOuKpvlkXY3r1U5h9/WAe3VW+nLUgSo2j6/8eVabVIsmcP1efo&#10;USp94ULhr2lpZJnjR/xPhgzhnd+82TrYagXe778r/jNzZuAn1y76O7VQ4eoHNDWxPlotkuj1SCQU&#10;YlaZDDP4+2OayEi8yV2mNRzH0MyZ/H0vv2yKAwBYu7bhlf79ZbtvxaqyfbtyHreN7b77eKddZdJW&#10;KFjvFStMD9lnICVJoBMTJefS06UnEhJEOSEh/OrgYH61lxepEgoxE0liFIZhiKIQz2RipPX11uiq&#10;KnPXU6e0Iw4eVD+g0zFypRLJly83Pfzuu6Kv5HLnqvK4OLwuKgpvrKpigw8fVt9vMjGSmymmZzCw&#10;XtxqXSLBTM4b6c1x6RIdc+QIndFW/Ze24PGATkwkqu69l8zu14/Md+X3IjgYb50zR7B7zRrLRIpC&#10;/DffrPzu+++79b/dYnpr1za8WlhoygAASEsjSseM4blcpBgMSHjgANUzO5tOKClhIxjmxnF9QUFY&#10;a2oqUTZiBO9sRATh0gJ/QUG4irOsWK3A+/LL+rdHjvTZ5OvL8xQadDLHjmnGcgueIUN4F1xlmTWb&#10;Ef9//zNPz8tjYu2fj48X5aanS08kJorPh4byK4OC+DU+PqRCIMBNfD5mwTAMMQwiTCZWolBYw6qq&#10;LAlmPG3CAAAgAElEQVTnzukGHzyomtzYSEWYTCD43//M05ctE33n7DpkUilm7tePzD9yhE6vrLR0&#10;LSgw9ri2vlinFCrFxUz4wYNUz7w8Jq61FV237LWXFxhTU8my4cN5Z7t1I6pdOUYAm58+PZ0oyclh&#10;4nNyDAOys/UDe/TwuungqYMH1Q8AAAiFYO3bl7ztlWhHaGlhZW+9ZZqnVCI5AICfH9n08MPB748d&#10;67uuI8XPeDyM4vFIlUxGqrp1E2ePGuW7ceFCevGbb1Z+d+SIZoJKhby2bKEGzZsn+MuZfweGYdCv&#10;H3mpqsoabLUiwZkzumGDBsm3d/R6+8qlYjFmvtG5rqC6mgn85RfriJwcJv5mrqMoIHNzmbjcXCZu&#10;+3Zq4NSp/AM9e5IOqwnTHoMHk9knT9IpeXlM3KVLxt7r1zc9//DDwR/canuXLxt6rV3b8AoAgEQC&#10;5scfF2xzZUyKXo+Ef/1l7b97N9XnZtygTU3Id98+2nf/frpXnz7k5SlT+IdcYVnkiI4mGu+/n3/0&#10;11+tw/R6xvuLL+reff316Mc6cm1jI+tXWsqEOWosvr6Y1tfXde4PhBDU1aEAsxk5LKhbp0MdslAc&#10;OHC1UOzQoTyXFPG0WhG5cqVpdlERGwlgK68wY0bQp/ff7/9tRISgXUsIQWCMVEpopVKRNiZGVDB4&#10;sHzbM8+ELVm1qn75unVNi6xW4K1fb7nvtddE3zv7u9evH5l35AidDgBw7JhmXKcWKuXlTOjGjdZh&#10;eXlMXEfO1+lAfOIE3f3ECbp7aipROmsWf29kpGtXMfffzz+ak2OKBwBYu7bxlZsVKrW1ltiSElMq&#10;gM2tsnq1ZZK3N2bw8sIM3E+ZzGbi9/bGDGIxmG93tcyyCFu1yvIAJ1J69/Y68N57sVPbCmK6GeRy&#10;smXlythpDzyQX9jQYI06eJDqOWMGf7+zVxc9ehDFGzfCcABbAqGbEyr0FaHibovKvn1Ur++/t4y1&#10;LwoYFSUo7t/fe3fv3l4HgoL4NXI5qZTLSaXZzIpVKjqgpYUKzs7WDzx5UjMqN9fQz5a1lA368EPz&#10;zNGjeadmz+bvcYV1BcMwmD9fsH3xYuNTZjPwv/qq/q1Bg+TbbyXI3GJhha+9VvkTZ2WcN0+w05U3&#10;vPJyJvTjj81Tue8HAIBAgJnT06XH+/SR7Y+NFV6Wy0mFXE62WCxIqFJRAU1NVMS5c7ohJ09qRyqV&#10;VAhCgJ06RSefP093feQRwc7Bg51Tibstxo7lnTx8mOrR3Ix8tm1reWTy5ICvk5MlZ9u77o8/qEF/&#10;/EENctQ4MAzQSy8JN6SlkS5xZf/8s3Xkjh1Uf1f0ZY/VygqOHVOPA7D9zZs2WYZz7sA2HkYvL8zo&#10;iO/kL79YR3AiJSJCUPrFF11GR0QIb+t/zefjlmefDXuxpMSYeuqUbkRBARtVVcUGR0cTTsvEDgCQ&#10;mEhUCQRgtViAn5Wlve8//wl90/71TiFUEEKwZw/VZ/166yh702pYGL+iTx/Z/pQUyWlfX7LZ25ts&#10;MRpZaWsrFVRYaMw4cUI7mkvUlZvLdCkoMEXPny/Y7srCWl27EjWJiURlQQETffKkduTly4ZeSUmS&#10;cx29vrzclMwdG40gPHWKTr7R+TgOLCdc7D74//giyGSYgYtfkEj+v7DZt4/KLChgogEAUlLEZz75&#10;pMt4oRB3yE1aIMDNU6YEfPX553UraBqIoiImwtl+zvBwvFkqBZNeD6LCQmPGzVyr1zN2QgXcYlFB&#10;CMG2bdTATZusw7jnUlMlJ599NvzF9HTpibauEQpxk1xOtsTECAt79fI6PH9+yNtVVeaEr76qf3Pv&#10;XtU0hADbtYvq29DA+i1cKPxVKHR+cHNAAK6ZOVOw97vvLOMsFiT8+OPaDz/9tMsNEzm1xbp1TS9U&#10;VJgTAQB69yYu9+9P5jl+tG1z+DCVsXatZRxN20SSXE4q58wJ+mjq1IBV1y9PLwIAgPHj/X5ECGGH&#10;D2smrllTv6yoyJROUUB+/bVlYnExE/HYY4I/XSEa+XyMfughwa4PPzTPRAiw996r/uKHH7r1ayuw&#10;NiZG6LQUCAgBlpfHxLpKqFy8yHRxVtsREYJSkoQ2Y8CamqhwLogWIcDOnGESb9QWhgGSSsHk7Y3/&#10;vRCFv+dz3CCTwZW5m5vbvbww07XJ4goLmcjdu6k+ADZr+DffJAwODOQ7JLUChmFo+vTAz0+d0o0A&#10;ALh8mYl2tlDh8zE6Pp6ovXSJiS0pMaYxDCLsXcduFyoIIVizxjLx8GH6yg0mM9Pr0GOPhbzdq5f0&#10;8PViPsaO9Vu3aBE8f+GC7t5Vq+rfyc7WD6QoIL/80vJAczPymTyZf8RVf8P99/OOcjf+7dtb5t6M&#10;UOndW7Z/7Fjfdfn5xky1mgpQq5kbJmxiWcDVaiS1L519IzAM0LUCJj+fjgGwmQqXL4+d6SiRwpGe&#10;Lr2yK6O6mg1OSwOnChUMwyAqimjMz2diSktN3RFCWEdjhbRaxoc7dpfrZ9cuqi8nUggCmJdfjnxi&#10;0iT/b2823ikqSli8YkXsjEmTtN8sXly+WatlfHJymPhvv7VMsCVXcr7rZNgw8vyRI1RGWRkblpWl&#10;Gd3SQgX5+fE6XD+GZRG+ZYvyMQCbcHz0UeEOV7l8zpyhE7/+2jKR+33MGN8NS5dGLhCLiQ6XVMAw&#10;DA0ZIt86eLD3tp9/bl746ae1H9A0kIcO0T0kEsw0a5Zgn3NG/0969CCKObf0pUvG3ocPqycOHeqz&#10;5drzIiKEpT/80LVfXp6hn6P61ukY+Zo1Da87qr2bxdeXbJ43L3ilo9ojCIweNEi+7Xrfx/Bwfvnc&#10;uUHvHT+uGdvaSgeq1bQ/F/fWFggBptOBWKdjxQAQ0F7/nLCxFzA1NWwg9/obb0TPc5RI4bCfw6uq&#10;bPX5nE1UFN506RITazYjUW2tJc6+hpXbhcqff1IDOJHC52OWJUsin7r/fv+1Hb2+Rw+vo99+mzBo&#10;/frm5z/9tPZ9lgV882brkPBwvLlPH7LAeSO/SvfuRLm3N6bXaJD0zBndsPavuIpQiJvefjvmIe53&#10;mkakWk37q1R0gEpFBba20oEqFR3Q2koF2p6jA1UqKoB73j7Goi0QAkyjQVL7Etsc06cHftYRX2ZH&#10;oSjEy8vT99u1q3Um95xej0SOav9GBAZiqvx8iDGZWInBwHpJpUSHamrY//8kEtcLlZoaJmDjRutw&#10;ANvnf+XK2GmDB8u33U6bvXvLDv74Y7e+Tz5ZsrehwRp14gTdvVs3onL4cOf7znEcQ0OH8s6XlVnC&#10;GAaIvXtV02bMCGy3lgdHdrZ+YEODNQoAoH9/Xp5MhrmkuGBlJRP85ZfmB7jfX3op4r9TpwasutWU&#10;AxiGoVmzgj5JSZGceeaZ0p06HSPfsYMaEBmJN7nC4othGMyaJdibk2OMBwDYt081tS2hAgCQmio9&#10;lZoqPeWovpuarOHuFCre3mRLW1tcnQWGYeiZZ8KXPPNM+BIAm9jWaBhflYr6e+62zdm2ufvqXM7N&#10;4RoN7Wfv7r2Wq8IGievrkb/9a/36yfbe6m7TtmBZhBcXm9LsU9q7cA6/EnqgVFIhnUaoXLpEx3CT&#10;tFCImdas6To4JUVy09u6MAxDc+YEfRQRIShdtKhsC0KArV5tnhQdLXbJdkEMwyA5majIyqK7V1aa&#10;uykU1tCAAH79rbRFkhjt789rtFVnbv/zQVEs/6qwufqwEzYBajUdwIkbzoIQHi4oe+ihWw92BLBt&#10;7f07WnzIyZPakWfPaodxJlAOHs81W2btrSE6HSPvuFCh3SZUGAbhq1dbHuC2hb/4YsTC2xUpHFFR&#10;wuIPPoidMnduURZNI95PP1lGZ2QQJa4oita7N3n5++8tY2kaiF27WmbdjFDZsaPlimi/917SJckh&#10;GQbhn35qftBiAR4AwFNPhb46bVrgF45oOy1NmrVyZey0//63ZBfLAr52rWV8WhpZ6goBFh6OKyIj&#10;8abqajbo+HHNWIuFFQoEuNsDxu92cBxjfXxIpY8P2aEgaoZBhEZD+107f9vmbe5BBXDiRqOh/VgW&#10;cKkU1y5cGLa4/R5uTFOTNfzcOd2QU6e0I06d0o5saaGD7F93VdqDa+dw+9fcJlQQQrBxo3U4pySX&#10;LYuedysixZ7Bg+Xbnngi9PUvv6x/22IB/rZt1oGPPy7scGDl7ZCSQpRz+TzOnNENGzvWb1171zgC&#10;Hg+3BgTw6zsqjGgakVot7evtTbbc7PZRq5UVlJaauufmGvrl5OgHXLigv5fbknctUimYMjPJglGj&#10;eKdvpo9bRSCAKzEYFgvb4RWATuc+18/Zs0y3igo2BACgf3/Z7gce8F/jyPaTkiTnFi4MW/zRR7Uf&#10;UxSQu3ZRfWfPFux1ZB9tIZVi5owMovjsWSbx0iVj76oqc4L96uh6mEyseP9+1YMAACEhWEtcnGsK&#10;RJ48SSc3Ntq26A8bJv/9kUeC33Vk+/36yfY+8UToa6tW1S+3WIC3a5e177RpgoOO7ON6ZGaSBdXV&#10;1iCDgfU6fVo7/N575Ttc0a+HjkMQGOPry2vu6DZyzmIjkeA6Ph+/qUKcDIOIykpzt7w8Q9+cHP2A&#10;7Gz9wJoaS5uxPQIBUGlpROn06fz9N9PHrWKfJPTaOdxtQqWwkI0qK2PDAAAGD/beNmqU7yZHtDtv&#10;XvCKHTtaHqqutsQfO0anTZ3KHpTL8Q77mG+VlBSigjt2pVC5WUgSozvyhVCpaP/SUlP3khJjanGx&#10;Ka2oyJhRVmZKaSvRG0d0NN6QmkqUZWSQxfHxeO2dUC3UvpgeQYBL68bs3m3tC8Dtjoj47+1kNr4e&#10;U6cGfPnjj02LlUoq5OBBqucDD/CPuKLK8D338HLPnrUFFe7a1TprwYLQZe1dc+SIeqLBwHoBAAwc&#10;yMtxRWwKyyJs2zZqIIDt/X/mmfCXnPE+zJwZ9MmGDc3PqdW0/969VO/x4/knXPE+9O5NXP79dxgM&#10;AHDwoHqyR6jc+XAWm/bOMxgYr7IyU0pJiSm1pMSUWlhozCguNqabzdd35QQHY62pqWRpejpRkpxM&#10;VLgjiWRbuE2o7N1L9eaOH344+H1HtUsQGDNnTtBHy5dXf0XTQBw9SqdNmMBvc+eEIwkIwNWBgZiq&#10;uRn5nD2rHXozAZ3uxGBgvMrLzUnl5abksjJTclmZOaW01JSiUFCh7V0bGoopExOJyuRkoiIpiah0&#10;RcplRyOTEVdcgwaDa3yxALaYCG5r4cCB3jtud1vh9eDxcOvMmYGffvZZ3UqTCQSnT9NJQ4Y4f6ts&#10;ejpRIhaD2WgE4YEDqskdESq7drXO4o7vuYd0yc69khI2vLbWFph4332+PzsyZssekQg3zpoV+PGq&#10;VfXLjUYQnj9Pd3VFrEpEBN4cHIy1NjYi3yNH1BMoCvEcXYvJg3uxWFhhVZW5a1mZObmszJRSVmZK&#10;Li01da+rs8a0d62fH6ZJTCSqkpKIiuRkoiIwEFe7Ysw3i1uECkIIuJ0n8fGivLQ0aZYj2x8zxnf9&#10;ypXVqxgGiIICJnrCBHC6UAEASE4mKpqbaZ/GRipCqaRCbjVOxRlotbRPZaW5W3m5OamiwpxYXm5K&#10;Ki83J3GBi+0hl2P66Gi8ISYGb4iNJeoSEogaVwU6OhP73DGuFCrZ2VcTuj34YMBqZ/Y1Zozv+s8+&#10;q1sJAFBYyES5Qqjw+RidkEDU5OQw8bW1lriOCPeSEmMqAEBUFN4YEIBrnD1GANvWS+54/Hi/H5zZ&#10;18iRvptWrapfDgBQVMREuSqotmdPsmjnTqqfRsP41taau8TEiFyyycCDYzGZGEllpaVrRYUp0W4e&#10;T66psXS50S4jDokEzNHRREN0NN4QG4vXd+1KVLsiZs0RuEWoNDYiX64mQUaG1OFlsEUiwtC1qzj7&#10;8mVjr5ISJoJlEeaK/AWBgVcDd1tb6UB3CBWrlRWUlZmTi4qMGYWFxoyKCnNiRYU58XqxJNfC4wEd&#10;FmYLwouIwJsiI20PZ6fCdxdeXlctKq6KbgcAKC5mIgFsJQt69PBy6lb6wEB+XVgYv6KuzhpTVGTr&#10;1xX4+mJaAACLBQk1GsZXLidbrncuwyCCs+IFBmIuq5fDpRUgSYzq3t1xO1/aIjycX+7vz2tQKqmQ&#10;ggKmQwsERxAYiF8R4woFFeIRKp0bhkFEdbU5obDQlFFUZMzgFpX19dbojlyP48CGhGAtERFEc2Qk&#10;3sjN4f7+mOZOrTjuFqFSUsJEcMeOtqbYt3v5srGXwQDCpibkExLi/IJzXl5XLQwqFd3u/vjbBSGE&#10;FReb0rKz9QMLC40ZHYkj4SBJYEJDcWV4OK4ID8ebuUdQEKZyV/0kd3CNRUXoij5ZFmHFxbbvQLdu&#10;4gsiEe50y1RamvREXV1rTFMT8tVoWIkr3HS+vldXa83N1rAbCZWWFiqYy0Rrf50zQQgB9z4kJ4vP&#10;Ovt9wDAM9eghPbZ3r2pqfT3yNxqRwBVxKj4+2JVEdR1dsHhwHTU15i7nzukHc4vL4mJTmtnMtpu6&#10;H8MABQVhreHhuCIi4uocHhqKt5Dk7dXZ6my4RagolcibO46LEzqltk1oKP9KcKtOhyQhIeB0oSKT&#10;YVcmf7Wa9r/RubeKTkfLT5/WDT9xQjP6xAnt6PYmHoEArGFhuDIsDFfYPwIDMfWdEOzqbGSyq0JF&#10;r+/AfnAHoNUiidEIQgDbzhxX9Gm/60atRlJvb3C6UPHzw+yEChWekADXdXU0NVHhdte5xO1jMoHA&#10;YgE+AEBMjNAlVoawMEE5d6zTIbGrhUpHYs88OBezmRVduKC798QJ7ZgTJzSjq6stN6zrRZLAhITg&#10;LVfnb0wRFoYrQkLwFh7v7hIk18MtQsVovGpit79ROBKZjLQPknTJStlZFhWGQcSxY5pxmzY1P33u&#10;nG4It/K8Frkc00VH4422WBKbLzIgAFPfqeY+V+DtTdgJlY4VILtd7AWRjw/ZbgFIRyCTEXaWI3DJ&#10;94Fz/QDYcjXc6Nzm5quv21/nTOxjkry9r2/tcST274Nej0RBQeB0N5dcjl3Z9eixqLgHhBCWk2MY&#10;sHFj8zPHjqnHXW/njUQCpuhoojE6Gm+MirLN4yEhWMu/fVHpFqGi118VDva7LhyJfbuuij34p1Ch&#10;bluoaLW0z7ZtLY9s2tT8dFv+ycBATJWeTpakphKlcXF4vSu2Yd9t/NOi4prPiX0/zhLq13KNcHfJ&#10;3/lP1w91Q6HS2Gi94g52VYCf/ftwuwU5O4r9++Cqz5tHqLgPi4UV7tnTOv2XX5oXFhWZ0q993dsb&#10;M6SmEqXp6URJfDxR6+/vWVi2hVuEismEBAA2H5tI5BxfOUFc3f/dkYhoR+AoiwrLIvy33xRPfP55&#10;3Uqjkf1H6vvkZKKiRw+iKD2dLAkJwVo644eaZRFWXc0GGQxImJREVHbGMXIIhbiJz8csVisSuOoG&#10;zn3+AQAkEtfclO2/Z2Yz4ruiT/skfO353FtaqCv1RLy9MZcIbqPx6vsgFrumOrP9+8C5nZwNQQBD&#10;ksDQNBDXzicenMfRo+rx77xT/fW14jA6Gm/IzCQL0tOJ0uhovKEzxgQihKCxEfk1NbE+KSlEhbtj&#10;XtwiVLgMdAgBZrEgoVCIObQoHgCAXs9ciYNxVcZRHIcr5jmEbk0c1ddbot98s+q7s2d1Q7jnBAKw&#10;3nsv7+KoUbzTYWF4h9IyuxKEEDQ3I5/Ll5noS5eY2EuXmFitFkkAAObNE+wcOZLXbol5dyKTka1K&#10;JRWi07lGqNhnYOxI0JwjcMf3obUVeXHHgYG8G2aZtXe96HRI7IqYMqEQs3LHJhMrcXZ/ANe+D66p&#10;1q3Xg4irBh0QwOs0KRPuVnQ6Wv7RR7Ufb9/eMpd7DseB7dOHvHzffbzT8fF4TWdcvKnVrLSggInK&#10;y2Pi8vKYWKUSyQEARo7knZk3T/CXO8fmFqEilV4VJhoN7ScU8msd3Yf9hCASgdMD1gBsQbvcsVx+&#10;87EHWVma+xYvLv+NW/XweEBPnsw/PHw475w7CuZdD5ZFWE0NG1hczEYUFzORly8z0a2tSNbWubW1&#10;TCAAr62XOg0hIfwqpZIKqa1lAxkG4c72B9vfoOxT+DsTrZa+0o+rPkutrVfrPgUE3FiohITwq7hj&#10;pZKVJyQQDp8TrsV+HtJqGV9n9wfgniKY9u9DUJDj51oPV6moMCU+9VTJnsZG6oorc9Qo3pnx43nH&#10;O1POEm5xWVTERBYXM5EFBUzUtQUPOewrNbsLdwmVKy4StZr2d8aXx35idtUKUqu9Gox5s0GS58/r&#10;Bi1aVLbFYrHF78TH4zULFgi3hobiLgnyuxEqFSstKWEjysqYsLIyNqysjAkzm69vto6IEJRer35E&#10;ZyQjQ3osL8/Q12QCQVUVGxQbSzQ4sz+J5B83SBcJlas3YvsbtDNpaUEdvkGGhgoquWOFAt2wIrij&#10;sBcKGg3tIqFytQimCy1bV96HwECeR6g4ibo6S8yCBSX77fMB/ec/wq1JSURVe9c6G4MBCUtLmfDS&#10;Utv8XVbGhnFW77YIDuZXK5VUCE2jTrHKdItQCQjArqTpLSw0ZnTtKnZ4ldSSElMqd+yqtMA63VWh&#10;Ipd3rHImAMDly4Zezz5b+icnUiZM4B2fNo1/wF2+S4WClefmMnFFRUxkURET2dyMbngzjYgQlPbq&#10;5XW4Z0/p4V69vA4LBLhpyJCLbhdYHaVnT68jP/3U9CKALQGYs4WKtzdmIAhgGQbwigpTojP74uC+&#10;DxgGyFW7alQq+xvkjYXKtRYVZ46LQywGMxe7UVdniXVFn7W1ljju2D6dgTO5GcHo4dZQKKyhTzxR&#10;fEWk9OxJFD39tPB3e/eiK9FqkTgvj44rLGSiiovZiJoaNpArANwW/v68hl69pId79vQ63KuX1+HI&#10;SEHJyJG5DddWUnYXbhEqiYlXFeaFC/pBEyf6f+/oPvLzjZkAAEFBWKurVpD2CrWjFhWLhRUuWVK+&#10;iSvGNno079T06fz9rvRhIoSgrIwNO3WKTs7JoePr6tB1A4GFQszUrZv4QkqK5HR6uvREWpr0hJ8f&#10;r8n+HLWa9nP+qB1Herr0OI4Dy7KAFxQw0WPHwkln9sfnY3R0NN5QVsaG5eYa+rEswnHcee4mhBB2&#10;8aK+P4Ct9osrcncAXF3JYxggf3/eDcWfry/ZLBBgZosFCV1lUcFxDMXF4XVFRWxkbq6hH00jkiSd&#10;V4QNIYTl5hr6AQCEhWEKkcg1N7GWFvaKGzwoyGNRcTQIIeztt6u+qa21xgIAdO9OlC1cKPzV1TlO&#10;GhpYv6wsOiUnh44vK2PDridMSBLoLl1EeSkpktNpadIT6enSE6Gh/MprS1zcSNi4GrcIFX9/XBMQ&#10;gKkVCiQ/dUo7wtGFspRKKphbucTFES4pFQ9waxaVdeuaXuA+4P37k3lz5vB3u0qkUBQiDhygeh44&#10;QPfiCrNdS1gYv4L7MHfvLjkVFye61N5kbh+YaB842lnx8iI0XbuKcwoKjD0KC5lIV5RciI8nam3m&#10;V8anvNyc1KWL6JKz+qqpsXRpbaUDAQASEvAaZ/VjD0IIamqYQAAAPz9eY3vfbwzDUEiIoLKy0txN&#10;oXCNRQUAoGtXorqoiI00mVhJUZExIzlZ4rTA78ZGKqK5mQoDAEhIIFzyPgAAcEGRAAABAXyXzYf/&#10;Fo4e1Yw/flw7BsC2o+f554UbXSVSWBZhp0/TSXv3Ur0LC9k2yzL4+pLNaWnSrLQ0yYm0NGlW167i&#10;bKEQb3fxzs3j9rv33IXbqif36kUW7tpF9VUoqNC//mqZM3Gi/3eOanvLFuV87jg5mai40bmOxD6Y&#10;tiNluBsbrRHffdewFMBWMOrhhwW7XCVScnPp2O+/t4xrbET/8M3L5URLv37eewYMkP2VmSk7GBBw&#10;45VwW+h0V+ODhELXrN5vlx49pEcKCow9DAYQ1dSwgVFRRFP7V906SUlExe7dVB8AgO3blfOefz5i&#10;kbP62rat5RHuODGRqHRWP/ZUV7NBnGUuM9PrUEeuCQ3lV1ZWmrs1NyMfV6WX79aNqNq+nboHAODA&#10;AdVkZwqVo0fVE7jj+HjXCBWKQkR2Nh0PYPv/SqVEpwnovBuwWlnBhx/WfAJgsxw+9pjgT6HQNYuz&#10;qiom6NtvLeNLS9l/5CgSCnFjZqbXwXvu8f6rTx+v/RERgtL2CoJeC0UhHidURCL3z+EuyS/SFmPG&#10;8E4SBDAAAN9+2/Cq0cg4ZH+/xcIKf/tN8QSA7ebfvz+Z54h2O0JlJRsMYCtw5uvLa/dGt22b8hEu&#10;Q+GDD/IPuqIaMcsi7LffLENWrDA/xIkUgQAzjxnju/7rrxOG7tuXFrR8ecysMWP8NtyKSAEAqKgw&#10;d+OOXVlg7nbo2fNqYUCuUJ0zycggSuRyW2rzrVtbHnXU5/9aTCZW/Pvviv8A2GJjMjNJl6SKP3GC&#10;vhIjNnq074aOXJOZ6XUQAICmgTh+nEpt73xHkJxMVHh722JFNm9WPGEf7OpIGAYRGzY0PQdg283X&#10;owdR3N41jiAnh4k3GGyZkDv6PnjoOMePa8bW1VljAACGDCEvxMURLtn+ffgwlf7aa6b5nEjBcWDv&#10;uUf21wcfxE45dCjN79NPu4x/8MGA1ZGRwpKbFSkAAFVV5q7csX1Mqbtwm1Dx98c1gweTOQAAdXXW&#10;mJdfrviFYVCbqeFvhg8+qPmUS7AzeDAv21Xq1mxGvMJCW2XajAzpcYEAbzei/9Ah9SQAAKEQrEOG&#10;8C44e4wAANu2Uff88Qc1iPt9wgS/7//8s3vMO+/EzMnM9DpEELdvsrx0ydCHO46IwJtvtz1XkJEh&#10;PYZhgABcI1RIEmO4/DJ6PeP93XeNS53Rz08/NS7mdhYNH8476wqTNMsiLCuLTgGwuUD79JHt68h1&#10;Eyb4/cDj2eI29u+nMxFyfiw5n4/Ro0fzTgIA6PWsbMOG5uec0c++faqpnIv33nvJHFcUhQQAOHaM&#10;SuOOx471W+eKPv9NHDyofoA7HjOG79TYNo6zZ+luX39tuZ+ibB6R/v1lu3/7LTn5s8/ixw4b5ipF&#10;f4oAACAASURBVPN7R+497ZGXZ+jLHUdG4k61LncEtwkVAICpUwUHgoJsVY2PHdOMe/31yp9MJuaW&#10;Ei8hhLANG5qe/eMP5eMAtro348fzjjtyvDeioICJ5mrw9Osn29Pe+bW1ltjiYlMaAEB6OlnC5zsv&#10;iI9DpWK9tm613gsAIBbj+g8/jH3gjTeiH/H35zU6qg+GQcSBA+rJALYVfGf4kHcEb2+yNT5elAsA&#10;kJ3NxKvVzs/gOWwY75xEAiYAgO+/b1xy/rxuUHvX3AwXLugGfvNNw2sAtlxCw4eTLkm8V1TERra0&#10;2AqPjhzps6mj8Wc+PjzFiBE+vwHYcjcUFbGRzhwnx4gRvLNcbptvv2149eRJ7UhHtl9dbY5fsaL6&#10;SwCbe8BVNzS9Homys5kEAFt16OhoYZEr+v23QFEs/+hR9XgAgPBwXOGKZJwMg/ANGywjAWxWlEWL&#10;wp/7/PMuY2JihIWO7GffvtapALbPa1KS68InrodbhYpMhhkXLxZt4CbrXbtaZ86ZU3gmL+/qirwj&#10;GAyM19tvV33z0Ue1HwMAEASwCxcKf3PVqgUAIDeXuZI3pCNC5eJF/QDuuGdPwqEfsuuRn89EW622&#10;7GsLFoQuGzrUZ4uj+9i1q3VWY6M1EgCgd2/icmdMD309Jk3y/wYAgKKA/PNPakB7598uMhlmnD9f&#10;uB3AFmG/ZEn5pqIi4/+rB3IrFBUZ05csKf+VKx8xf75gu1zumu/DiROUvdvn55u5dsqUgNXc8f79&#10;VKYjx3U9xGLMMneuLfMmywK+ZEn5psJCY4Yj2m5poYKee65sG5fobdw4XparciOdOkUncxlpPdYU&#10;x1NWZk7W623J9Fw1h9fXs35NTTaX/dixfutmzQr65FZcOzciP9+QeeqUbgSALYbLx8f9NeTcKlQA&#10;AEJD8ZalS0XruNLu5eXmpIcfLjz1xBPF+/bvV0250VbX2lpL7HffNbw8fnxexdatLY8C2OpaPP64&#10;YFu3bkS1q/4GAIDcXDoOwBZhza3Mb4R9/YfgYNwlBdHsax45o6x9Q4M18n//q/0IwCYWx47lZzm6&#10;D2dy//3+a7lU7/v3U71cYVXp04csGDqUPA8A0NJCBz36aNGxY8c0Y2+nzaNH1eMffbTomFJJBwPY&#10;fOf9+vHyHTHe9qirY/2PHKHTAWw7xlJTJTdlPUhLk2TFx4vyAABOn6aT7JMoOpOBA3m548bxsgBs&#10;2WPnzSvM2rZN+Uh7192InBz9gJkzCy5UVJgTAQDS0ojS6dP5+x0x3vagaYTv22cTeiQJ9KhRPhtd&#10;0e+/CS5nCgBAcLBrxKf9HB4ZKXB4nJPRyEjffLPyysaWiRN5xxzdx63gtl0/9sTGEvUrVoi/+uor&#10;86QLF2ymytOndcNPn9YNxzBAMTHCgoAAXr1cTioxDJBKRQfU1VliOZ8vh1yO6Z57TrjJFem37VEo&#10;WG8u/XDfvrK9HcmJoVReLcLm44O5pCCaM2losEQ99VTpbrWa9gew5YMJCsLviEBaDoEAN8+bF7zy&#10;vfdqPrdagbdjBzVg9mxBu9ax22XuXMFfFgvwT5yguxuNrHThwtId/fvLdj/5ZOhrSUmScx1pAyGE&#10;5eUZ+q5eXf/W6dO64dzz/fuTefPmCXY6b/RXYVmErVljnsit4h95JOTdm13tYRiGpkwJWL1iRfWX&#10;NA3Ejh3WATNnCjoU43K7zJjB39fairyysujuFgsSvvlm1do9e1qnz58f+lZGhrTDbuSaGkvcDz80&#10;Ltm+XTmPcwfHxOD1Tz8t3OwqC+O2bdTA6mo2CABg8GD5Vh8f3k2X9PBwY+wXmz4+rimk6Uz0eka2&#10;aFHZltJScwoAQHo6UZKaSpS5e1wAnUSoAAB4eWGmF14Q/pyfz8Rs3Urdm5/PxADYTOLl5eak8nJz&#10;0vWuFYnAMno079SYMfyT7qiJs2sX1Y877ojbB+Cf1ZXtqy67Ck5QOIIjR9QT3n676hsuV0diIl41&#10;bZprVo6O5v77/b/97rvGlxUKKnTfPqrXuHG84852mfB4GPPkk4I//PwwDbdVNitLe19Wlva+8HB+&#10;ee/esv1padIsPz+y0ceHp5BIcJ1ez3ir1bS/QkGF5OTo7zl9Wjecc7ld/Vt4x6ZO5R9w1Zb3ffuo&#10;zOJiNgLAtiX5/vv91t5KO2PG+K5ftapuuVbL+OzYQfVPSiIq0tPJUseO9v+D4xh6+mnB71264LUb&#10;NlhHMQzgp07pRpw6VTQiMVF8vn9/2e7evWUHIiMFJXI5qRQIcDNFIZ5WS/s2Nlojz5/XDTp9Wjf8&#10;zBntcE6gANgsWnPnCv5yRRwaAEBlJRO8ZYt1EACAVEpoFi2KcEqA8L8dlYq6a+bw/HxD5uuvV/7I&#10;Wf8CAjD1k08K/+gsxRM7jVABAMAwDFJSyIqUFLKiro71z8ujYy9fZmKqq9kgnQ6JjUYQAtiEiVyO&#10;6bt0IWpTU4nSjAyyxF1F+xQKVs6ZWIOCeLXDhvn83pHrZDLiirVBp0NiPz/npzW3T363Zk3D6927&#10;S05FRgpLbrW9oiJj+ldf1b955IjmSn6I5GSi4vnnhRtJ0rmF/ZwFZ1V5//2az6xW4O3cSQ2YNUuw&#10;19n94jiGZswQ7M/IIIs3brQM5wJJa2utsbW1yse5IPGOkJREVE6dyj/QtavrkoopFKz3L79YhwPY&#10;she/+mrk47fqO5dICN2yZdGPLFpUtgUhwL74wjx5xQrx1wEBzi+FgWEYjB7NP52QQNT8/LN15OXL&#10;th1gBQXGngUFxp5r1za+wp3LZdK9XlvBwVjr1Kn8A65yuwHY8qasXm2ZxDA2F8HixRHPeNLmOwdv&#10;b/KKy95VldeDg/FWiQRMBgOItmxRzh8yRL6lRw+vW3bPNDRYotaubXxl2zblI5y4Dg3FlEuWiNZ7&#10;ebkmo3tH6FRCxZ6wMFwZFsZX3ncfnOGeYxj0f+3deXhTVfo48HPuvVluliZN032B7iulUKBFWVSW&#10;oQJSWQQVZBTEbRwG11EHmJEfKjOKoHUUGUBw2KojpXx1BAuCgEiBIhTaQuleWro3bZrkbuf8/oiR&#10;0gEp0KQpnM/z5ElolnvIcu57zz3nfSmMAWQY16Ym/i2Zmfx9jqHup58OWNqdjH8A/G8RNi8v4PRA&#10;JTCQahwxgjl96JCYWFXFRTz8cOHJZ54JWPLQQ94fyeVUt5L6dHRI2oMHTZOyshrn5ea2j3H8HUKA&#10;Hen/XZ06uqc9+KBx7fr1l15rbBT89+wRho4fL8t1xU4SAABiYujKpUvZ9adPS+FHjogD8vOlsGtV&#10;pu7MaIStCQl02YgRzKn4eKbcBU39FcYYrFvHTeY4e6HKp58OWBIcrLylEZB779VnzZ3r+/eNG+te&#10;6egA7KpVtoeWLmXXu2pUIjycrlm8mP2sqEgK+fpr/q78fCnM8f9zuFqQQlEARUZS1WPHyo4NH86c&#10;dXYl7q6++oq/x3HKZ/RoXfbEiQYyidZJ/P3l5Y7brir7oFBAIT1d/sPmzfzvLBakWbDg/P7Zs31X&#10;zpvnt1yrZbrVR/E8UuTmto/Jzm58fP/+1nRRvBwHDBtGF8yfr9zlTkEKAG4cqFyNq3/011NRIfke&#10;PiwOAACAsDBlwcSJXpu6+9yAgM5fcqR31eTfuXMV/21txZozZ6QwqxWpV66sfm/9+trXR43SZ8fH&#10;q4/166c4r9HQJrmcsnEcYs1mSVdTw/evqLBF5+d3pObnm1M7f7EBACA8nLo4Z47iW1cewf+WW61R&#10;4RhV+cc/qlbzPJCtWGF99K9/Va13Vc0oCCEYOJApGTiQKcEYg5oabKypQcb2dqxqb8cqqxUr1Gpo&#10;02igRauFluBgqt7HB7b0xjAtxhhs28aPPXXKvuotLk51/JFHfFf1xGs/91zgG/n5Hal5eeZRpaUo&#10;YNMmbsL8+cr/64nX7q6YGLoyJoatFEVMX7iAAs+fl4JbW7G2vR2rzGbMsizktFpo8fCAHaGhVG1s&#10;LF3uqho+XZ05I4ZmZ9tXq+l0dPMbb/R7qqdXhBCXdT7YrK9HLqm+DQAAaWmyo7W1yLhvn5iMEKA2&#10;bap7KTOz4dkRIzy+GThQczg0VFnk4cE0syzVwXFIabEgbV0dH1xebosuKLAMOXnSPNJmQ1dMUvf1&#10;hc2zZilyUlLoAnc43dO1D+9TgYo7wRiDrVv5cY439A9/CHz9RgqadV51c+KEGDNypOy6K4V6gkYD&#10;ra+9pvz8m2+E1C+/5O/lOCBvbZW8srObHs/Obnq8u68DIcAJCXRZWprsSFISXdzbX+7OE5gRuvXE&#10;gdOne3+8f3/rlGPH2u+7eBF7v/uu9eHXX2c3ueqI3gFCCAIDYaMrcjTcKIwx2L6dH+OYVyOXQ27J&#10;kn7zeqqwH8NA8e23w2Y9+mhBXmOj6Ld3rzgkIkKovuceWY9XW+9GWyR70OLa1YTddeKEGL16tW2G&#10;Y1XIn/8c8mxP5kci/ldAgLzccfovL0+Mevhh+Xeu6AdpGqInn1TuSkgQSjdu5NNMJqyx2ZAqJ6d1&#10;ek5O6/Qbea2wMKpm/HhZ7ogRzOneHgigKPDr9rsmfyWByk3atUu423EUOXCg+sfRo3XZN/L80FC2&#10;MDZWdaKw0JJ8/LgU09KCNK5ar05REE+aJD9y991M/rffCqk//STG19djz+s9Ty4HQkwMXZmQQJek&#10;pjJnvb0pkyva2x0MA3493cTzWHGrryeTQeHdd8Onzp9/7mBxsXXAuXMo5KOPbFMXLlR+0ZdywziL&#10;I0jZuVMYCYA9SHn//YgHoqJUPRpwe3vLat95J2zmU0+d3ydJgP70U25KSwvWpqfLDvZ2cOwuDh4U&#10;Ej/5hEt3BCmPPeb77u9+Z9je2+263cnlFDd+vGH7rl1Ncy9exN6Fhah/XJxramkBAMDw4bKzSUlM&#10;cU6OMPTwYXFARQXyu95zaBqg8HDqYkICXTpsGFPg7JpmN4JhLgcqooivOM1KApWbcOCAkLR1Kz8O&#10;AABkMsi/9FLwn25miHX6dO9Pli2rWCtJgNq3T0yeNk1+4PrP6jmenpT54YcVObNmyXOamrCuqgr5&#10;NDZinc2GFTwPGIUCCEol5D09Ybu/P9Xo4wNb3HWSbOfCWWazpPutx3aXVkubPvwwIm3u3KKf6uqE&#10;oNxcKW7TJn7C3LlylxWPdEcYY5CZ+b9ByvDhHk6ZdDx4sPaHl14K/tOKFVUfYgxgZiY/pqJC8n/6&#10;aWWWUtk7p1ncxe7d/LDPPuPvd/z72WcDFs+b57e8N9t0J5k+3fvjXbua5gJg/yzi4thyV26fZSE/&#10;ebL88OTJ8sMmE1JXVSGfujpssFqxguOATC4HokIBeZ0Odvj7w0Y/P6rZ1aPC3dW5gK3ZLF0xL48E&#10;Kjfo5Ekx8tNPuQcAsJ/+eOut0EdutuLqhAmeW99/v+o9sxl57NzJjxw6lC4MCaFdXhsHQgiMRmgy&#10;Gnt+hAQhDCEE2Nk7dq0W/Lo8sPOywVvl4yO/mJEROeGJJ84dam+X9Lt3Cyk6HTTfqUf0CGHY9XSP&#10;M4MUh5kzfTK8vGSXliwp32izIdXRo1Jcba3V64UXlNv6Wr6enoAxBllZwqjMTP4+x99efTX4+Zkz&#10;fTJ6s113moQEVW5MDHuyqMg6KDdXijt6VIxNSXFN4c+udDqqQ6ejyhISQI+mvMcYA4wBdPZIcuc5&#10;gF2XXvd6Ztq+5Px5KWjVKttDjiHW114Leba7y5GvhmXpjmeeCVwMgD1t++rVtodstiuHvPqyw4eF&#10;Ac89Z3nhjTesT/E8dmpQ3DnIunjxykSAtyo8nD27cmV4uqNgXmYmP2bFCtvspiZ03dU4t5OaGuT1&#10;5pvWx10dpDiMHev55WefRQ8PDJSXAQBAZSXy/ctfLAvOnBFDXbF9d9HQgHQrV9pmOYIUmgbSsmX9&#10;55AgxfUghPhPfwp6yVHQdM0aW3pdHbruafS+orBQ6vfSS5Y/PP+8ZZGz+zuD4XKKjtpavn/n+3ol&#10;UJEkTB08KCT2pQ7myBEh/p13rHMctXKeesr/b9One39yq687a5b3h/feq88CAICaGmz8+GNbuije&#10;+mTQ3tTRgZUZGbZpGRnctNZWrC0rQ/75+VKPBg9d+ftfTmF9/rxl4G899mYkJ2sPLF8e+ijD2Avs&#10;nTolRbz8suW5/fuFQa6o8tubJAlTu3bxd//5z5ZnHPldlErKsnJl+BRXBSkOUVGq059/Hjt02DDt&#10;XgAAMJsB+/bbtjk7dvAjnR0M9zZRxHR2Nn/3yy9b/nD8uBQDgD1YfO+98AcnTvT6d2+37041bJjH&#10;vief9F8GAABWK1C8/75tpqtKPziLKGJ62zZuzJtvWh+vqcHG5mbsceiQmHj9Z948loW8Xm/P0l5c&#10;bL1iW70SqBw9Ksb985/c1OXLbXMzMmzTbDYs6412dIfViuUff2xL/+ADbobVChQAADB1qvHTBQv8&#10;/9YTrw8hxEuX9nvCsVw5N1eKe/tt2xyz+dqJpNwVxhgcOybGvPqq5RnHsm2H7kz0uhUaDbQGBMBG&#10;AADIzW0fI4o9v9MaO9bzy82bY5NjY1V5ANg7pTVruCm38+hKZaXks2SJdf6WLfw4R1n55GTNge3b&#10;YwfedZfO6eUFrkavZ5oyMiInPPKIzyoA7PVPMjP5MYsWWf64b58wWJLwbTdSXFAg9XvtNevTW7fy&#10;4zjOfrAUHc3+vG5d9MhRo/S7ert9d7onn/R/c+hQ7fcA2Pu6pUst82trXbdkuScVF0tBf/mL9UnH&#10;HDSH0lIp0NnbjoykqgEA4MIFa0JDw+USBbS//4K/AmAvU52ayhQ4uyEAAJCXJ0WdOWM/wq6qQr7H&#10;jolx/fvTtUYj5fSkZzfiwgUp8K23rHMLClAoAPblUwsW+P9t4cKgV7tTz6e7FArKNmSI9vv9+1sf&#10;tFiQpqEB60+cEGOSkphijaZ3Mu7eqNpaZPjoI25aVpYwymq1ZxA2GplLFou9sB+EAIwaJTvlzDY0&#10;NGB9cTEKttmQesAA9dFbybp7LV5esvoHHjBuUCggd/KkeSRCgK6rw4bvvxcGsyzkAgOpBnedcHwj&#10;zGbM7tzJj/znP7mpzc1YBwAAKhVlfvnl4IWvvBL8R71e5pIibNdCURDddZdud1CQovTo0bZxgoDl&#10;VitQ5OVJ0UeOiAl6PWUODIQNfX0eUUsL0m7YwE38/HN+QlsbVgMAgFpNtS9cGPjq4sX9n/Tzc7+s&#10;sx0dksfmzfUvAABAVBRdlZjIuKRezHffCUPb2rDa05NpnDnT5yNXbNOBoiC++26P/x492jauqUn0&#10;M5sBe/iwkBgVRVc5Y+6fM7S1YdXGjVzahg38RJMJawCw5+PhOHvWXbMZsBMnyn505m+K44D8xAkp&#10;BgAAvbyYuqQkzY8A9FKgcu6cFOIIVAAAoL0dqPbvFwc3NiJdRAR1sbdn8re2IvWOHfzoTz/lppjN&#10;QAWAfc386tURkyZO9Pq3MyYVeXnJ6saONXyRm9s2rrlZ9GlvB6rvvxcGSxKgwsKoGnfd+dXWIsPm&#10;zdzv/vUvbvKlS9gLAPsk4xkzvD95//2IKfn55uE1NXz/piasu+8+Js+ZybB0OmjOyRGHAgBAS4vg&#10;46zS9jQN0eDB2oP33qvfceZMR0pjoxAgioD5+Wcpas8eIaWpCen0emh2h/LoNwIhDM+ckcIyM/kx&#10;a9dyD5w9i8Iwto+6Dh/usTsjIzItJcVjrzslEYuKUp1+8EHjv0QRy4qKLIMRArTZDFQ//STG5+VJ&#10;UR4esMPHB7bQtPu0+Xp4HjO5uWLsli38+A0b+PsrKtCvR5bjx3tuX706YnJqqi6nJw+WetKdGKgA&#10;YJ9zmJZm2FJcbBlYWclF8jyQ/fCDmNTSgjzCwqia3t6vXUtbG1Z99RU/OiPDNu3CBRTk+Ps99+h2&#10;fvBBxCRBwIqzZy3DOA7Io6PpSmdOXvfxoVp27xZSJAnQFRW2mIce8smgaYh6PVAJCVEUm0ySFwAA&#10;VFQg/z17hGHt7VgVFETVq1SwW2nde8rFi8i4fTs3Zs0aLr2wEPV3JHNLSzNsWbUqYnJIyK2lBb8e&#10;rZY2TZjgtaWoqCO5upoPlyRAFxRIoQcOiIM0GmgNCaHq3OEIESEMT5+WIrZt48Zu2MBPLC9H/o73&#10;KiFBlbtyZXj61Kne/5LLKR4hQB84YJqCMYAQApyYyJQ6q116PdVRVCT1a2jAntXVfHhKikeOn5/c&#10;adlyDQZZ/ZQpxvVyOeR//tk8AiFAiyJgSktR4N694pC8PDEaIQD9/akmdy4r0NiIdP/9r5D6ySdc&#10;+u7dYkpVFfJxTBjXaunW118PeWbRoqCXtVrGLY8MWZa23HWXbvekSYbPzWZJX1xsTcQYwNZWrD1y&#10;REz49lshtboa+dA0QEYjNPV2YqurwRiD4mIUtGMHP2rNGi790CFp4KVL2MvxuwoJURS/807YrN//&#10;3u/vajXt1tXW79RABQAA5HKKHzfOkGkyiV5nz1qGAQBgWRkKyMkRhiAEYGioexx0YoxBaSkK+Oor&#10;fvSaNVx6QQEKddT6CQqSly5bFjpnwYKAZWo13W4wMA2OWmPt7Vg1YoQs31ntksmg1NqKNSUlKMhs&#10;RjpfX9nFuDj1CTho0HEMAACpqczZhQuVXzirAZ3t3MmP2LbNXsBs69bYQU1Ngt+KFVUfVlVxEY7H&#10;0DRAgwbR50ePlp1MSqKLnfXhiiKmioqkft9+K6SeOCFFd75Pr2caX3wxaJGrJ6qJIma2b69/fu3a&#10;2sVtbdKvM8gNBtiWksIUDBvGFERFUVWuTDxmsWBFYaHUPz9fCj92TIzpWn+mf3/FuXnz/P9fWpph&#10;S+cjPasVqSZPzi9rbhZ9aBqg5cvZNc5MMlRQIPVftsz6ewAASEpSH163LnqkK0YA6uv5wOzspsez&#10;shrn1dRcOWNdLgdCSgpTEB9Pl4WFUTUBAVRjb+4sOQ7LKiuRb1mZ5H/ihBSdny+Fd01ZHRXFnkpP&#10;N667/37Dvz08mD61/Le01Br30Uc1y7//vjW9630sC7jkZOZcSgpzNiGBLuvNo9y2NqwqL5f8z59H&#10;wYcPCwMcI5KdDRqkOTR5stdn999v+Hd363H1tro6PigtLb8KAAAmTpT9OHu284t6AgDAK69Ynq2q&#10;Qj6hocrC//wnPs4V27wWjDHcu7d12gcfVK+orr68ClGtBrbkZKYoJYUpGDCALnHlAYwgYLq4GAWf&#10;Pi2GnzghxVRXoyvSOHh5MXVz5/r9ffp074+71qybO7fop/z8jhQAAFi4UJnpzEGNpibksWiR5Y+C&#10;ABijUVablRUf5RaBSnS06meOQ8qsrMZ5GzdeevXSJSG48+NZFnADBtCliYnMhehoutLfHzbdbEcv&#10;CJguKUGBhYVSv8JCqf/581KIY3KaQ0iIonj2bN+VkyZ5bexukUFnMJlEw7p1tW9s29bwvCheOeFY&#10;r4fmoUPpwogIujooiKoPCKAalUr7ipRbJQiYrqlBxspK5FtZifyKi6WgCxdQkKMia2exsaq8xx7z&#10;/cfYsZ5f0PTVf3Rff900e/Hi8s8BsJcPj4yknXpe/ccfxQTH7eXLQx9NSzNsceb2OkMIU7m57WOy&#10;shrn79vX+mDXzw0Ae+DSrx91KSyMrg0NpWqcGbzYbFheUYF8y8qkgLIy5F9WhgKqq5H31eohaTS0&#10;KS3NsGXKFK91sbGqPHc6xXMzSkutcXv2tMz87ruWGY7y9Z1BCLCvL2wJDqbqQkLoOvs1VefrC1t6&#10;8iAAYwyam7FHeTnyt38Gkn95OfK/VrHJgAB5+aRJXpsmTvTaFByscMloRE/qHKgEBMDG/v1pl6Ty&#10;P3lSjLRagcIdAhUHnkeKzMyG59aurV3c3i5dUbiQZQE3eDBzPiaGLg8OpuoDA6mGnpqTiBCGly5h&#10;g70Pl/xKS1FAUZHUr+u+DgAAAgPlZbNm+XwwbZr3mmvt786e7Rj62GNFRzEGUK0GtoEDGaeeXejc&#10;hz/xhN9bbhOoOO4TBCT/5pvm2V991bjAEcF1JZMB0d6hUM0GA2wzGGCbWg1tcjkU5HIgIgSg2YxV&#10;7e2Y/eVaZTZjtrUVa8rLkb9j9UJXiYnqI4895vuP0aP12dfa6faG6moubPPmukV797ZOa2y8PBO6&#10;MwgB9vaGrUFBVL23N9XKsoBTKiGvVAKeZSGnUEBeLgeiJAFKEDAjCIDheSCz2bC8tRVrWlqwR0sL&#10;0jY3Y21jI9ZfLShxMBqZS2PHen6Rnm5cFxWluu4EWYwxfOGFkqwDB0wP3Mr7cDOGDtXuW7Mmasz1&#10;H9nzWloE76+/bp6zY0fj/KvtKDuTy4EQEEA1ajTQqlIBjmUhp1JBG8sCTqWCNvttyKlUgGMYKHIc&#10;llssWGm1AoXFghWdbistFqywWoHCZEKa2trLpw+uZcgQzf4pU4zrxozx/E9vBubOVFJijc/JaZnx&#10;3XctM0pLbb+5E5PLgRAURDXo9dDMspD75bfEqVSXb7Ms5ORyINps9km89vcfKywW8Mv15dsNDUjf&#10;3g5+c7mqSkWZx471/GLyZK+NgwZpDrrr/JPuaGoSfMeNO91rdYYiI9nT27fH9XiKglthMomGrVvr&#10;F+7Z0zyzvJyLvtbjPD1he1AQVe/nB5vt3z3IKZWAVyohp1RCXqEAAkKA4nl7Hy4IgOE4LDOZsKal&#10;BWvtF6Str8ee19rPAWCfkD16tD77gQe81g8Zot3fne9bRsbF5evXX3r9Zt+Dm2U0MpfcLlDprKzM&#10;GvvNN82PHj5sur+oyDqop9vBMFCIj1cdS07WHhg1SpedmKj5qae30ZMQwtSpUx137d3bMn3v3pZp&#10;dXVC0PWfdeuUSmhNStIcSk312JOa6rEnMpLNv9Gj7eZmwee554p3nztnTXJWO7tSKqF10aLgF2fM&#10;8P7YVdu8GowxrK7mwwoKOoYUFlqSHZeeSvV/I3x9ZdUxMaq82FjViZgYVV5cnPr4nVa8rrTUGrd/&#10;f+uUoiLL4AsXrAMqK7lIx5wcV6BpIIWFsQXR0ezJmBhVXkyM6mRsrPo4y1KW6z+7b1iyGyvZ1QAA&#10;A7ZJREFUpGzj1183z7nVSuY3imWpjhdfDFo0dar3Wldut7swxrCkxBa/d2/L9JycluklJbZ4V2yX&#10;YYAYG6s+Pny4vQ+Pj1fnymQ3NgIvCFj2yislX7rygJOiAHrkEZ9Vbh2odNbUJPgeO9Z+X1GRZfC5&#10;c5ak4mJrYnOz6NPdbdI0kDw8mOawMGXB4MHaH5KTNQcGDNAc6audA0KYqqjgokpKrAklJdb40lJb&#10;fEmJNb6y0hYlijdXGkGvp5u8veU1fn7yishI9nRkJHs6Kkp1KiREUdxTI0wYY5d2XO56+sIevHDh&#10;BQW/Bi5Dqqu5sI4OyaOjQ/JwTGy7GTIZ5DUa2qTT0c1hYezZ2NjLgYnBIHN5iQZ3Z7MhtrTUGnfh&#10;gnVAcbE18cIF64DSUltcW5to4Liby2fEMEBUq+k2tZpu8/KS1UVGsqdiY1V50dGqkxERbP7tOnLV&#10;mat/6w7u+pu/mtpaPqS42JLo6L9LS23xZWXWWJvNviT4Rmk0VJvRKK/x85NVhYezZ6KiVKciI9nT&#10;YWHKgp6a49QbfXifCVSuhuOQsr5eCGxo4APNZsmD57GS4xALAMB6PdOk09kvej3dpNHQpr70Bb5Z&#10;goBlJpPoZbFIWosFaRzXHR2SluMQK5NRvEIBbXI5ZZPLoU2ppCxGo+yS0Sir7SuT9W53GGNotSK1&#10;2SzpOl08HLcFAStUKrpdrabaNBra9Mvl19vkc+w5goBlFouktQeQSNvRIXlYLJLWbJY8OA6zKhVl&#10;Vqvt773jWqOhTUoltN4J/Q3R8xDCVGuraOzoQFqrVdJ0uVYzDBQUCsoml1M2R19uMDD13t6yGpal&#10;O3q7/c7Qp1NOKxSULThYUdIXJ5w5i0wGBftQ/p01nH87gRBilYo2q1S02ccHXOzt9tzJZDIo6HRM&#10;s07HNPd2W4g7A0VBZDDI6g0GQEY/f3HbpZomCIIgCOL2QQIVgiAIgiDcFglUCIIgCIJwWyRQIQiC&#10;IAjCbZFAhSAIgiAIt0UCFYIgCIIg3BYJVAiCIAiCcFskUCEIgiAIwm2RQIUgCIIgCLdFAhWCIAiC&#10;INwWCVQIgiAIgnBbJFAhCIIgCMJtkUCFIAiCIAi3RQIVgiAIgiDcFglUCIIgCIJwWyRQIQiCIAjC&#10;bZFAhSAIgiAIt8U4bhQXS0Effmib7oqNVlcjb1dshyAIgiCIvo1hGCiIIpY1NWHdjz+KOtc3AAqu&#10;3iZBEARBEH0DNWeO73sMA8Te2PjIkbr/CwtTFvTGtgmCIAiCcH//H/3C+5u4r+xEAAAAAElFTkSu&#10;QmCCUEsDBAoAAAAAAAAAIQCE4lejvT4AAL0+AAAUAAAAZHJzL21lZGlhL2ltYWdlMy5wbmeJUE5H&#10;DQoaCgAAAA1JSERSAAACQgAAAHUIBgAAAKJHjjwAAAAGYktHRAD/AP8A/6C9p5MAAAAJcEhZcwAA&#10;DsQAAA7EAZUrDhsAACAASURBVHic7b1/aFxnmuf7fZ5Tsssaua0FzaQSzO3qi6E14N3WsGZavRto&#10;BQxR7gaiLF7iQKAdyNql2GwUaJPkj0uUv5LgWVwBy1UWuUQNucQNDdFALnFDoCsQiHo6u1GDoTVg&#10;mBrwZSu74qK0NUnZqvM894/3fauOSiWpJFWdU7LeD4ScKlWdc1znnPf9vs9PUlV4PB5PlHwe2XQa&#10;57p9nFoNpUuXUOr2cTwej2czyAshj8fjyOeR7e/HWRF5k5nT3T6eiFQrFf5X09OodvtYHo/H04pU&#10;0ifg8Xjio1BYGw3DvjQAENXSQZAaBeQwEUZVkenv52EAYOZYzoeZ04ODyAAox3JAj8fjacILIY9n&#10;HzA7i+EHD5BJpTDWeFd+SoQNVhtVjDDzYKv9BEEfgsC9co+/ET1E6z8rIouqWNzjqbeECE8z8xAA&#10;rKyg0o1jeDweTzt4IeTx9Bg2PmcMkCcBZJl5FAAOHWr+ZGurTbOg2QkichfAkiqWAF3e/Z62g1L2&#10;eNXpafZuMY/HkxheCHk8PcDsLIZF5AKAceee2kzotIuIVIk2WltUUSEyMTmqWFHFCoDV7gqfBkSU&#10;charVufn8Xg8ceKFkMeTENPTSGcyOAvIBWYe3SwuR1XKqlghwopII5aGCFVV3VJIbJYLkXCORNZt&#10;qGIhwfPweDweL4Q8niQoFMKpRx+l14g402z5scLnDoCyqt5tvI+mz8Vxpl3hpNtQ1b9P8kQ8Ho/H&#10;CyGPJ0ZmZzGhKleDIMhG31eViiq+AnBbVR/amBkiSgEYBozr7ptvgvmET8nj8RxwvBDyeGIgn8dg&#10;Oi0fMPMEUcMCpCq3RVCKKz6nBxiJ1Cea9/WDPB5P0ngh5PF0mWvXMHbkiHxk3GAG6/66tV2Mz8MF&#10;DRA10v/DkN9N8GQ8Ho8HgBdCHk9XmZ3F64cO4W0XB6Qqq6qYV9U7CZ9a7DBjnIgHAEBE8hcvcldq&#10;FHk8Hs9O8ELI4+kSxaIUmDnnXovIHVXMA7qa5HnFjY0LOkNkygKoSqVa5bcSPi2Px+MB4IWQx9Nx&#10;TFq8fMTME+49EflEVb9K8rySwIqgs8x8ovEeT05NYSXB0/J4PJ46Xgh5PB0mKoJUpaaK36jqUtLn&#10;FTfMdBJY5w6rquqLk5M+U8zj8fQOXgh5PB2kWJSrTgSJSBXAh9FaQAcBIsoAeJqIj7v3RKQahvLs&#10;xYupWwmemsfj8WzACyGPp0MUCuFUEARTQN0SdBM4GCKIiAZh6gOdcs1UHapSYubJXI4PnFXM4/H0&#10;PqT7uDytx9MrzMxgJAjkS1cjR1V+I6K3kz6vbkFExwFkAAwBOM7csP44VKUioq9OTgY3Yz9Bj8fj&#10;aRNvEfJ4OkAQSCEigkq9LoKIKKWKDeKFCMeJNowL2ch2OloPqRUicgvgX1cqfNMXTPR4PL2OF0Ie&#10;zx65fj3MpVLBKFC3gpSSPB8ncpgxAGBIFRkiuGrOx4m448+9iCyK6I1/+Zdg/vJlPkBFIj0ez37H&#10;u8Y8nj1w5QoyR4/KPzFz2sYFvR9/tWgaIkIWwAkA2UgLi46jKhUAS6pYFNF/JJLFyck+30He4/Hs&#10;W7xFyOPZA0ePRl1iWIhLBBFRGsApmODkwXa/JyJVIiwAgCoqAP9j82eYUX3wAHVxc+gQKufPwwY6&#10;c9Ong12cvcfj8fQOXgh5PLtkdhYTkVT5FQClbh/TFigcI8JoKxdXxGKzBPA3YVhbUE1Vl5exYOJ1&#10;moWMx+PxHGy8EPJ4dkE+j8EjR6QQ6ST/iarWunlMm6J+pjlDS1VKRPzbtTXc2ti/yz/iHo/HsxV+&#10;lPR4dkF/P3KAyZ4SkcVuN1G16eovRON/wlDmgoDfvXDB1+fxeDye3bKvhdCVK8gcOYLhVApZ1FN8&#10;5SdEGAQAIh4TkRUiLAKAKlYA/qPZDlfCMFis1bDo+x6ZOjiqGGz8lnKMCCObfDxLxNmt9iciC0Qb&#10;U6dV+fPIy3KthjIA7LfroCoXnDVIFZ9192g0hIgIEpElZn5WhNMitWyxmDoLyCNEGI58KUvE2WhM&#10;UOPcsQDw/cbrcCkMg8r332Pp8mX4jK9dUiisjYZhXzoIwgxRELkWjTEJqI9LLa7LumcDzq1JhJWL&#10;F9Fk6fN4Oou7f5nDYeYgoyo/ZF5XOiPK8HZlNFSltPG9xhwMAMxYfPDAjPsN9338kKqiWMQ5YNN/&#10;cFcQCSv/838Gczv9h8/MYKSvD+Mi8hwzbzZR7/BcZAHg36qu3XqYM2BmZzEMYFgEI4D8mAgZIh5L&#10;+LTWISKLRFhR5c9rNZQuXep+3M1OmZmpjff1pT4FXEd5/bB7R6MBIrzkAqJt245bAMZ2EiTdLm7h&#10;oMqfM2MRwFIjUNrjKBTWRlV5hJl+AmCEmUe7eTwnnFSxwMy//+47LE5NmUVEL5DEHLJfUQ1X7t8P&#10;5pJY+BUKa6MAZ41Ql58CGOz2vbtTzHyMFWb+PAzXSnHMyXT9em0qCIKr3T5QK0Qkn8vxq9t9bnYW&#10;EyLyJBHGt7NEdOCcbNAr/30uh7luHqvbFApro0TBc0QYUcVoN9Oqu4mqlHpJGBWL8hEznwUAEbnZ&#10;zYaqRDSe9EAVnYRrNf5tL1yDuCkUwrNE9HPEIHraRVUqqlgE+Pe1GkpJWVVta5lE5pD9iojM53L8&#10;bDePMT2N9GOPYVxEnkQP3bc7xS7+St0URnT9evhBEPC5Tu+4HVSldOECP7HZ3wuFcIqZXtvMBCci&#10;ywDuWBfMsghWAYAIFVVdZ2kiorQqMvbvaSJkVJEGcKK5N1Lk/Moi+sZ+ahFgFH9wgQgT21kMVKUG&#10;4K7ZxgqRGURFzErTWGa0IwMrEQ2qRt0DGHTuAlWzrYrBdqwcInKLmW+cP4/Yu5g31Q1aVUW+W0HS&#10;RJRh5lyrv1lxcgfAsiruGpOzLrex1+z6Y5hK0qpIEeG4KjLbCWZVKavyr6pVzPWSVaLTzM5iWERe&#10;IcJEG9W07wKoEGFVFSvmehiIUN2+rAJlo6+iLgn73BzfbJyKEoYyB4Q34rRsFwqS2ByyX1GV8oUL&#10;/KNu7NsaDp4DMLHds2zHkYo5Jyzb+7emCtcjcRnQ1U6cFxG5Ode+XlfodQgwBWCJeGC7cwYwH4b8&#10;bqdcxuuEkOmPhI78ozeDGQNEfMYer6UQmpmpjadSXGhl/RGROwDuAFjq1CRt3Q8niExBuuYLISKL&#10;YShv9HLn7JmZ2ngQ8FVmHm71d+vyuKuKir3JO3aDdxqbHZV1/20mjkRkoVbjN+K0UERXvyLyhap2&#10;LT6o2RpkB4DbMPd+F4OzacAOUsft4mFoi8VCSZV/VangoWinkc9j8NCh8CwzXdjM9e5Ej/tPNZ7G&#10;upGK4VlbLfz4ZpOGdfffiOO6RIVQHHPIfibyO3VcCF2/HuaCgN7cTLRbC6K9Z1FpZTDoFYgoA+C4&#10;LRS7YU52iMh8GPJbexVE64SQiOQ7Jy42OSDRIDO7Dt3rhFA+j8HDh+Vq8+pCRJaIcFsVd+K4cDZD&#10;Z4yZT0TfNz2kwjd6KY5oZgYjqZRcbY71sdaKO0S4Yyw8vSl62oMG7OCfhRFGG7qbx3VdikX5kxOb&#10;YSjX2rPC7A4iOsXMT0ddU0kNXLZ+0QkinCTik81/F5GqKm7ev89v7UcrkXUjv+JcnlGcAFXFbUDL&#10;8Z/dVtAAEY4DyNprs27CsJPf3L17/F63AuGjQiiOOWQ/EwTBNNBZIWQtQG83L4JtmMcSgDKAO90u&#10;79FdTPX8zYRRGMrcXsaenhFChcLaKHPwcVTNWuvPZ/G3LKifbZYIp6N1W8yAry8m7S7L55FNp+Xt&#10;5oFbVcoAvur1pp97gYiGiTDWvPIRkXlmfqNbwb2FwtpoEPR9CdTdpnPdOE4U41LsrYnFVrU+SYRT&#10;La5BlZnfOn8e7yR0ejsin8dgOi2vMfPrzX+z489tALf3wyRixepJW2xzg1VARG7aa9PR58MLofbp&#10;pBDabBEsIksmM7TXRHvnIKJTdg5o9t4U793jt3Yq+nuizOz162GOKPide3hFpCoi86r6YXIiCAC0&#10;rKrvi8hNG48EZk4HQfDR7Cw2DJxxMTuLiXRa/hQVQSKyYs5T5x5mEQQAqrokokV7XeqDLjNPiMiX&#10;Jk6q8xAFz0ReftWNYzTTi5OKqlZV9SsRLYahXBORBVVZBczzAeDtYlG+7tZ16BSzs5g4ckT+FBVB&#10;IrJiLIySt+PP4n4QQQCgqjVVXbTPxvsiss5dwMxnReRLm+Hl2ccUCuFUXx++joogsziT91X15sMs&#10;ggBAVb9SRV5EbrmxBwCYOfeDH8iX+fzOMhgTFUKqSBeL8lEqFUT6NUlZFddUtWfqZqjqkqpes2l9&#10;jreLRSnEfS6FQjgF4OPI77VqbgbNdzN7qRex1yUvIvNOEDHzIFHwu5mZ2ngXDlmPGVFFVwso7h90&#10;WVVv2UHpMxuAD2YeCYK+L4tFeXt6GlsGbMZNPo9ssSifAvi4afH1ibmftNSLAnQnqOpdVZ0PQ/k7&#10;E8dVF6qDzPigWJRP83lsm5jg6T2KRSlEs/REZNktguOKV+sFrPBfMAkrUrIubBBx9sgR+d3MzKZ1&#10;8DaQqBBi5tEmq8aCcTf0ZjyLqt4SkXrANDPnikX5OK6BvsUDsGhFY8/ELCWBFc1FG8RqrXb8cRdW&#10;vqOAsxr0ZpBhUthB6QuRxnUAAGZ+/dFH5Z+6JEx3xPQ00rOzeN1aU+vnE3mOYrHyxYuuGmGHa1EL&#10;ETOPHzkif+qF6+Jpj3weg8WifBrNJDWLD7120BbBUVS1JqIlmDlgBTBiKAjaF0M94RpTlZqq/EZV&#10;ezYry6GqC6Z2TH3lO5HJyMfdPu4mD8C8n5AN9neYs3EdYOY0Mz7YyapgK2ZnMeyy14hwYFZdO0eX&#10;rTt5PrJCy/T1pT5N0iWTz2Pw0UflUwBvRyp0L4ehzKnqfK8uvjqFdWfOW3dy03WRQq9Z7TzruXIF&#10;mXRavnQCXlVqtobZF0mfW69grbhztvE0mHkwlZJPr1zBlqUvgB4QQkYE4eZ+imsxLhnMuQGFmceL&#10;RUx363izs3jdPwDbY2M5bkZXvkEgH3Ri3yKox7tEamx4NsHE1uCaiNRXqsYlE78YsokFX7p4CvsM&#10;fQag+LDHUjRjx65rbsEAGMt2JiNf7zSuwhMfAwONrDCbEfz+QbYCbYaqrqg2xBARZwYG5O3tvpeE&#10;EFp11hTjl8eH3W5Y2Q2sL/bDhmUIb167hrFOH8cWdXvTvba/l38ANsG6aOYjq4IRG1e1R+QnkRde&#10;CLWFrqrqzWjPIWZ80Jnr0R4zMxhJp+VrN4kYtybeV9Uv9ksQdOfRVVX90AaaOsv2cDrt44Z6EVsj&#10;7hxQL1PxfrJJRL2NqlZF8KEzVAQBn9sucSN2IWT8efjQBPDh/f28IjMBiY2Gm3198lE7ZridHUMK&#10;EVP+V/v594oTVXzitonozQ5clzGzX6kBvjHpTjAxKg0xFATB1W5aUB0zMxgJAvmdc2namjp+ErEY&#10;Nz+KkUXDcDotv/Nust4hn8dgKsVRq/at/R7IHw+6CjTmZqJgS/dvQq4xLZvgpu4Vo4sLGzO0BBgz&#10;3NGjnXHFAK6sAI8B9eJYPRFDZeqVUBagLDONtfqPiEZMHSZKZFBV1bvORcbMg+2YRzfDPkCuWNny&#10;wbUk7B4RLa1PNMCb3RRDzSLINMfF+w97LNDO0WUTmlDPuhzJZOJLAPFszeHDctVlNpqM6t7Ipjbj&#10;OmWJ6MQWc8Cw/UwqiXM0KfYNz8Ajj4Qt2xUBQCIn+LChik9U5TgRDzDz+PXrYe7ll4PiXvcbBPRa&#10;5BjzQFITMA0QYXi7cufrvkGNbRFZJsJtEXwV50Skis9U5QQRDwQBn7tyBW/sprruI4+sjTD32XIF&#10;+69qcq9gFw1VZp4A6mKo3OnmxleuIPODH8jHRA0RBOCmF7CtUdUVIpoTkZxJMuDxRx6RAsAvJn1u&#10;B5krV5A5dqzekqNm5oBksG2PTsJUMM8S8bbaoWkOuAtTnHQxzgQfVcwTIQcAzPQKgHyrzyUeLP1w&#10;oKsi+I17FQT05l5XVNeuYcz1WjMWpyRcYpRlpjNBwL9k5qeJeEMJ/3Zg5iEiHiPCJWMpigtdNd25&#10;DX/xF+HEbvZC1BctXb9PrJiUjf5ne/ckjin4J5803pGrnXYn/+AH8pF7dmyl9Z4SQWZSSc5a2opI&#10;xk0NMHEVcbgvPZszMBDWS8uoIpHaVsx0koheYuYpZj7NzCfaEUEb98PHmXnczgEntv9GZ1DViksM&#10;IOLsZnG83iLUMbQsIkvMPEzEGWOGC1qqz3YIAvlFRKfGXt+EiB5n5tPN70f6XlUA/kcAUA1XwjBY&#10;Z7JNpTAGyGEA4655pY11mghDWYlL2Fkh9Lg5Pv0CwG4sddnIds9MqA1oyDYMPtHcH68ZWyH9jioS&#10;Etd1k3WWiE8y86BxJ/NTndh3sShvM/OYOY7YBUqSIoiyrplztFVPFBvUWYZpJn0nqRgQEztFNwE5&#10;ayY7eW1mhuc71eHbszOI6BduO7qgi+nYKQBPE/FI1LID1Bt4L4qgTMT/bN4LKyLBUuP7tXQQpEYB&#10;eYQI425hYhbSclaVijGGxtwGcAIAUil5DuBS8wd6XgjZlWwWxiQ32KK30V0AFSKU42rKugUl2FgS&#10;ZnptehrF3XR+np5GOpPBWcClSsaXVUdEKSJMRBtrqkqZiG+E4VqpdWPToNWuSlbIvdHcF40ZZ1Tp&#10;WjzXSpdFZJmZh5h5NJ9Hdo9NQXsoxoSGbC+84e0/a7ANa4cAjNrg4VISWYgiuMUsWedOLhZxbq8u&#10;spkZjPT1Rdtl4DdJxQRZy+eYi1HaCrtAGLb/wca2JWIBMGMNfUWEUXNe8nanRKqnfey9PAI41258&#10;97G1VL7Q1GNzUURvpFJBKZfjFuNF8xyQAoBbbjFvY/beNlYhTjHLGVV6PyZL7W1VeZqIU0SYmJ7G&#10;q83zcs8Koc0aazZjL9ZxAKcAqQG0AOCLJASRNcPt2SqUyeBso4UG7gI0FKN6fjoqgkQkn8vxq+ZV&#10;3652aIQHP3/jhmSMi4wHVOU0gE+2+26HWARwGgD6+3EW2FlDUFX5oXugVZO3CNmB6jQzn2r+mw0O&#10;XFJFFeDfm3flGBFGVDHorHNmP5whwlkRuauKm/GKBl0F6BaAM/Ycr165wrf20iHd1Iwy18nUCYrf&#10;4mXN/k+3EkAiskTU8t83HB3n7DUaMVmi+CyBsewzVTnpROrsLCbOn287PuUMM3X0GVHF7firflOW&#10;CI8TJTNHBoE8F/EILAM0EOPzWRdBpsSNvrrXmNeLF7E4Pc3PZjKmlAURZ1RlFEDX6+Gpao2IlgCc&#10;JOLMX/5lbQxIrUs86kEhRANEOLuZGdkN9GbbrVrsN43ie1xEThHRfEL1dkrYs1VInnEPgV3t11f8&#10;tmeQE0X1bVWsqpptIqzsZjVJRMfdRNmpByDKn//Mzx89Kn8y/cAwHE1x7ybGDWSEkKo8CfBeOqMn&#10;ahEiojQRzkUnTlWpEPF7a2u4dfEitzChN0IBr1xB5uhRjAPySsRleVxEXgLoZpyp5SJ6m1mGIy6y&#10;AsDP7mZfhUJ4NggCd+8uA4i97QwRnWbmx6PvhaHMAfrb1dWgdPkyb/rbGgsAxlXlgnMjMPMpEcka&#10;d1V8GbZmlU6fEWHCvJar09N8a7NxjKjx/mbj9l4gQjYMpRznb8CMM7uJh2wXs1DZkno8IzOPAo2C&#10;rjb5ZNXup74NYFmksb0b4UREpyIiaKVW42cvXUJpp/tpxfQ0qjMz/DwzvrZvDSMGIWRZggn2RhDw&#10;k2jKwO4pIUREx4lwNnoDmo66+p5IUDK+6o3x3bbg1DMAztmshzSAs7YNRawVmJutQtbFNbfD3Ww6&#10;YNrfZsMD2uzHdVh/7oo5N6zbVoXty2KEExGedt9j5rdyuV3F02zK5cuoFIsoAZgg4gEiScflHou8&#10;yO7028yN7xChptqBU9oFNnPjXCQbaoWZ3/0f/4Pz7Ypta3GZA3hudhYTqnKViLPMPCgi54hoLl4x&#10;tM5FNrFb1yUz1csjGIEdX1yQdSe/4AQMAIjIfLXKr05Ncbmdfdg4nEWA3zHVt+WqaZDKQyLykirF&#10;2lHcVAaXUWM15OxW1m3V8FeqmNjOer9HBhBjokI3RZCJCeN3t/nYps9zxL0Nm8lbJ2gRpdC+cAKI&#10;GsHEzPxip0SQ4+JFLN64IRVrjR6Mayy1/25HtvnvPSOErAg65yLSbVzKqxcu8LYm2YsXU7cA3Lpy&#10;BW8dPSqFRnounxYRJNCO4gvUrTjyDMBzO/lyLseT16+Hf2QOMjbYzJZWR2Yn8SCAqaEDwPXIqrOZ&#10;cAKMCb9S4V0Hem9D1Eo3hJiqNFvRMBidrHZDksXMbOyWKw5YDkN+NpfbfRDl+fOYz+e5lE7Lp7YB&#10;clpEzhJRMT53jK6q0hdEGAd257qcncVEwhmW45HjV1X1jcnJ3SdK5HKYs9flY2YeYea0aj2mIrb7&#10;r93UYxs3+Ginj18oyAeuonJSqErpwgV+orN73T5Zu1rlJ/r7kRNBWlV+GFmMZXc6hu1UOAFGyOdy&#10;28+9u2QJQCbexTCiz80Gwd4jQogGAJxxIsiupl6cmsKOHnqz2uVni0VMM+NNoC6GKnEGHNtiflVr&#10;mRrbzT4aLqnWD82VK8gcOWIEUhCEGaLACa89CScACEN5dXqaO3ZzFgpro0HQNyYiz1gzryM2IWQt&#10;YYOA+e12GIuS7cpJ7QAiOhVNCf/+e35ij0HfAICpKaxMT/MTjz4qnxLxGDMPqsrTqo1yEN3GxIDI&#10;aSJOicgvduq6FJELzPXnJO7smhEXqyUi1VqNn+rEKnpqCuXpaf6Zuy42ru4MgPf3uu92UdWKXZBm&#10;iThbKKyNtk6W8HQaO/fZ56D1HJDPI5tKmbHJ/j8LmJjGiHAa3qmlTkSq1aqLC+0M1mvzc0SyiC2x&#10;zAGm7YaZk5vFINAjQoioEVyoKqVKhZ/fTbaVI5fDdKEQrgRBcNW+dQaga/FG3uMOgJPMPDgzg5FO&#10;p6DaidxO5lFZv3vhBAAiesNa2HZNPo/soUPhODP9HMB4EPQNAkBksnLEWVxxxVnBBgbWskDfjt0/&#10;rvpu3BDRoLOYAMDaGr/YCRHkmJ5G9cqVaPwWnySS2/HF2OmqKpWJcIKZh3fyvOTzyPb3m4bEIrIc&#10;Z1ygdYnVS0yI6KuddCVMT6Oaz/OzR47I19Z9eVxEhuP8N6ritps4iIJnkEDslac1dgwob/xL6zlg&#10;dhbDDx4YawhzOGw8DgAgPyaCrV6NahjKe+26dDdjdhbDYRiOE9GTAMb6+lIbambZIpGxjal2MZxp&#10;JQwTF0JEVLdaqErlz3/emwhyTE4G+WJRnmTmcWvyH1GNLTALqrhDZIKzmMMxIIh1pdrMToXTTjAV&#10;UDEqIk8CGOvv5+FNUup7oo5NGPbtqJDdXt1pHWA0Yi0tXrq0sQ7GXrl8GZVCQScBfGTfOoX1bsyu&#10;QoRF2FofNmOmrefl8OFwInKvxf2MnXKxJCIy38nEAsfUFFYKhfD5IOAvARPDYYP/Y8Eey8UOTgB4&#10;I65jezrL+fNYQv2ZDkqNvzTPATufE0xzcIyqys+ZMU7EmWATv5steVMG4u00gC3irnpACKGeZSGi&#10;7+4lfbaZMOQ3mM1KmgijAC3EWGG27DaY6Rls4l/fT0xPIz00hNFDhzAqIj+0mV+jx46ZzL0WFh+X&#10;5WZrPCHWehgPBzRAhLrr5d49fqtbR5qcDG7euGF6GzHzCRHJxBU4bSZcqdnMz3Noc8K1z5bjdldO&#10;rgXWGlQfu8Kwm9elb6FYlHlmnjBBpnFahXRVRO7aysDDs7MYthOq5wBimsBixBbM/TFModBRADDD&#10;/8Y5wFrS7/RIrb+WJCqEbPVKV0Rs5ZtvOruiungRi5EBZEBVTiCmVa6qrrgAXVWMTk8j3QlLV1wU&#10;CmujAGeNC01+CiD72GONeCMneloFXduS5ncAlB+GTt+ReK/YMT3e6iXti51cKLRCRN8NAlx1xzYV&#10;xLuPTdm+TYQRIs60E4+Sz2MwncYokVllxhzIno1ag1qXLegcquG7ALuU6hHEaK2zx7Ip1TgL+NYb&#10;Dztu0WtcaPRDY0jAcH9/1K3U2nK0WaX0pLJt2yFRIaSK48wuSwzz3RAKzPwr2JoMRMjEaVYmwl0A&#10;g8ycfuSRtRGgtwINnbp3/mIi+bkLsA6CaPHEzU2lInLX+l6XRVBOyt3VTWwRvGxCh6+3zFANf93t&#10;9oCrq8HNY8fgYuuyXT1YE660g9nuG8Y28SiHD68Nu2a4iCno3kGEer0cO8Z0FWsVWrGxlNluHy9K&#10;tA6XsQL4FpUPCy521Fr5HyHCCIDhxx5zgmeTtLIIqlK2sT4VAHdVNdZnsRMkKoTW12fhz7txjO++&#10;Q6m/v/4yu/knO080QFeEti21300KhbVRVR5hph/bKsMj/f2u+q272XnTtPpIIccygGVVLDtrTy8r&#10;/Q6ThFUoAxiLaRwZO5cvo3LjhskUAtDx4nhbEX1emLdvxKq6Lvsk7ma4Wbfx7bexBRCXAEzYmMfY&#10;3JaRujNwQbWe/YWz8ARBOALQT5iRjYY1AK1DG6JYF9cyEe6qomIK+MZX5LKbJB0jlHUb1WpnCzc5&#10;pqawUiyaAoeqsT/EdQtXEKRiO7bp64IJ68MdZuaR9RaeLQswVolQMa09sGILUd3tpe7dScHM6TAM&#10;YzwiDURaNcRmTRRBKQhMTS+iWOOE6hYhkUZbk81gph9HvhtjsT1KwYpEVSlvVTG6k6jq52hUHM5i&#10;i8KrHT5uVdXEb6EHSkl4tsekq6dGAfkJEUYee8wlfDQsPG0U4S03Cu82LP0P48I3adfYoLsYnUwH&#10;bsa6NobtSiquAk5AJD28nRXuXpidxYSIPEmEib4+Z9bc0qW1YipK4y6AVVVUjADSavON/jDe+Dsh&#10;aqmImaHIdmwZUa6jtKVrFXZbEA2k3/Z5sWZ8t70S4306EInbKsd21IjwIUI6zudSFau2ErC3CPUg&#10;+TwGml1XdwAAHlFJREFUDx8Ox4noGQDjfX0pu4Dacg5wVaY3CJ6DNuYnHCyNehXpbvqdmyayNLZI&#10;o+sw9YFdpPNuFVuk6hew5vLNTJs2XbEC49KqbHazH7SbfwdEJiAajCsolwgRdyrfj+OYAMC87vmI&#10;TQhFY4Swc8tDbIkIqo1x08TFxUMYBhWXkawar5vWFSRl5nQ+j8GdFrv1dIdCITzLTBf6+3lsq3ge&#10;G8fjSqhUDmBYw5YkLIS6188lSlPRpjgHkPrgHO1gvhemp5H+q78KzzHTK319qZZVo02bAdyBueH3&#10;XeBaD1KObA8AsU0C0eezvNmHOo0IKhFNHdsYoaq1SPXXNmKEGhblmFNy6+NWtOFot2kSinHHq9UX&#10;df39yCC+Z8DThK3bdk5VXgmCYMNzYsMb7tiSJXcfljiebpJ0jJCjHNeBYl5JRYMM9xwsPTuL1zMZ&#10;eY05WLcvV6cBjXTFAx/P01n4m8iL2O4fIkSaD4fVdjI4unEOMa8aqwDS7bQF6MQztRucJduw7t7o&#10;KmtrWOnr2/5z3UAVNSc6bXViX0soZqankc5k5M2jRzEFcJqosVppLlTrLT07oyeEUFLiJE72Mmhf&#10;uYLM0aPyga2SXX/fuBTxlarGVkhud9CAzVI4ToQsEWdsefX390mdoXJkOzZXUXTyIQoSqWOkGm/t&#10;Kyf+2nGXq6KaROyWKiILDTkcVzp5X18ywq+ZIFirAgkpsgNKobA2mskEHzT3jlSV2yL4qtfLlhCR&#10;K/uQhSnCOKgqq6rI98LCPVEhtBMz+F4gWie09lUsQaEQnj16lAqR7CF385d61eQZuemPw9z0rvNx&#10;5DOcAiS2gn17oVZD+dCh+ss4g0Xrol01HIzLItQU2B+j64fSLgi5nfvCJUF0/cQ2Hrc+cMcZPKy6&#10;TgjFLVDrY9n9+zvv0+fZPbOzeD0I+t52r+0icgFmEdyjLkoaMoteI3xahcEQ8YCIHEe8CQctSdoi&#10;VAWQ7vZgsl5oxdriIRpLsOMbdnYWE0EQuN5PsAp6XlXvdOoEO4O56dEQPj2xcu0UtRoWnRCyRTnj&#10;oj7ZEQWx/aYiSEcMj3FOuNF/Y3m7D9tMRwDxBrFjvcs7NkvdoUON34cIG7I7u0yc2YMeS7GIaWa8&#10;6V6bCuqY77VFMBFlsN7ik4gFe7cknTVWBUx9li5nImSBeunv2GCODh787U6+azPCPnKuMFW5rYpP&#10;eqFPi7vpbXXdlmo/iqqUVPnzMKwtEFE2lQoK8ZxpZ5iawkpCRQYjol0eicsF0xTYH+eKM3ofbWt1&#10;iLrtotbXbhN1jcVZYLBWCzOpVLDhHOJAFQO2lUl1r53JPe1x/XqYS6WCqAhaAPAZkLwrCaDI+I9s&#10;pJzEBuy8W2Lmz8NwrUTUNx4Vd71A0nWEym4g6e/HGID5Th8jn8dgf3+9e3isGVSqSEfcQeV2v5fP&#10;I5tO88dOVYvIkqr+pvNn2B7W1XXC/rel2rcZCwuq/HmthtKlSyg1JtUUikWc6/4Zdx5VLLoHPsYi&#10;g9FjjMZwPACN+jzGBB9rDFfE/av/vNUH7af+6LaYkRGJq6iirkb6CI5s//nO0FRAMtaxzLm34YOk&#10;Y2Fmpjbe15eqLxjNYlJLyZ0RDRGZOYCZT2z1SZu8UzIFQGVhfUX8PhSLphF6L5G0a6wMO8CLyM8B&#10;7rgQSqXWDVSxmhOjWT/M7a+s02m5GhFBdwDELoKIKA3gJBFObZXBY2/6Baf2d9IGIu5V7V5g5t+j&#10;UdU3gxiq+qpqTVUq9vcfjqNxr104uGcm7tILUdfYtr+viC5F6uocR6zd5+t9BAdnZjBy8WIsBS/H&#10;ACNQbZuDmKBoYU8vhLrM9DTSjz7KdREkIl8lIYLsAvgkgFNbhTuoSkUVJRH9XDVYWN+AuFVcoxzr&#10;tX51vSCEAABEODs9jTc6PdCnUvKM+9HjHTwa5mQAePCgPSE0O4sJZtNl2sUExWkKJaIUER4H8Hgr&#10;c6e76VX19yJBaf1N31YmSTaynUgG32548AALkYDpYcRU6VkVd4mQYeb0Y49hHF2wmkZJp+tiD4g/&#10;iLEe+Hz/frCtoF5bSy24dPKYY7fcdTkJAH19GEeX7wdTO4atpQ6VODNtosHzqvr7uI57UMlk8Lp1&#10;w9vxVj+J8/h2ETzOzC2tnapSFkGJiD+vVlHahau0fj8lEOvWkoRdY1oVMX3AiDjzyCNhDgjyndp/&#10;Po/BdBo5cyypxdl53lK3CNVq7U0qIvJ2Iy4IpTiDu+0K4AUijq4AISKLzPzrtTXcWi98dkMj1qWp&#10;0GVPc+kSStHu30SUimkyugPgFACIyC+6YTVdj1yIXJ8Yg/JpyLlfRGShncG1OXYrxmuy7rdRlVem&#10;pznfTWvdsWPrXMpxW+rqAlUkKMV87AOFmbPktcgz2OXnfT02/vNcc/iDiMyL6G9TqaB04QLvaR5t&#10;iqvriTmgF+xTJbdBRG/m851r6pdOY8pdUFV8lUC9gixg3Eft9FIrFNZGXZ0IuxL4qrun18CkLuNs&#10;ZDKqisg7332HH+Vy/Dfnz+OdDpn/ow/BvrEIAY1BiZnT1hUTwzF1ybofwcwTMzPdi0mZmcEIM4+a&#10;40qsVcmZjXXFHFt/3e73VHELMOUYiOJMpddlW8EdjUVcd5ieRlpVXom8FWPfOUqp4gRgxrGYXIAH&#10;lnTatEsCzAI03hg9GkJEBKlKJQzDV7/9Fo/mcvzsyy8HxfPnO2JMyNr913oh+QfoASGkqhVVuQ0A&#10;zDyYTsun+fzeC4ddu4YxF5lurUGxiQrAKOuIqi61953gGbetGl+8g+UFFwukKmVm/ptcjt/oZDNc&#10;e13H7TFquykpkCz6W7cV76Tb6DwfBFKYnu58yvb0NNJBIJHgzHifF9WGEFpdDW62+71ajeuiyU3Y&#10;MVIXBcz02pUr3ckgs66SDFBPnIgzgP1EZDEZq3XiYCLROSBWwUuEFyIi7Nb33/NfT04G+cuXOxcP&#10;OTODEef2Q8wxu1uRuBACzAOmKhUAYObhdFq+nJ3d/UQzM1MbT6Xk48j+P0ug7kJ9UBZpTKBbQbTO&#10;/B1j4CdlmPk4YFZ933/PT3RI+a/j8OEwstrAYi9UFN0J9+8Ht1wJBiKcJKK4XMtfRaxCo5kMXu/0&#10;ATIZedNZg2y5/jgH4ePOEqkqpZ0MvJcuoeTGDhOzQzFW/tYl29AYRJw5elQ+7rRINTGD61KNS53c&#10;fxvULZBBwH8f87EPFPbeGQfq2bdxukBPuoBoEVmsVvn5bpSzCQJ5zW3HKfS2o0eEkNZUcVNVVgEj&#10;hkTk62IR0zuxDuXzGCwW5e2+vtSnkYu6pKptZzJ1CptqCAB48CC4td3n83kMRiwylZgrhmbdhqq+&#10;1UkrkGN6Gmlmei3yVqwWh05gB4Z5oN4w+OTW3+gMVjD+RlVqAMCMNwuFcKpT+5+dxevM/Lo5ltQA&#10;zMcsUuu/Yxi27xZzqOImUHePxVZmwB07Mm6NZjLyQafEUKGwNioiHzSOJaW4XSURV335/HlvEeom&#10;f/mXGHYLRdM0NdZnMOs2ajV+tRsiyIa91BOB0ENzQE8IIQBQ1RXTe6puGUoz4810Wv6pWJSrMzO1&#10;8c1E0bVrGCsW5Wo6Lf/kBnSzT7mNZFLPU7CF91Sl3KawiNRQid1lVBdtQbC9aNsptlngxwma9zuG&#10;avie245z0lXVuyZ43hAEwdViUa7uxY185QoyxaJ8BCBSvh+fxRkbZOuTuGDw6r/8S7DjyfbePX43&#10;YqkbidFSB0BXrRiyIpXPZjLy9V4s2kC9rcKX0QWdSLwp1DZ7FOb4+t5Wn/XsnWgLFdXY4yfrHoHl&#10;ZXTccJDPY/DIEfldxCNwu5c8Akmnz6/DWEHofVU57cz0diCYYuapvj5gdrZeu2bJfcakNa9rRlqz&#10;A3rsliBzfBxnNqnnpifY9qRS64LE4w4gW4YVQ93oLJ3JmIaxQN3iUOrk/uNkcrJvoViURWYeIeIM&#10;kZyIq+WJqn6hKikiHgMAZp5Kp+VcoaBv3b8fzLW7ijNNfJE7elRei2aHiMgncQboAwARJiJlGnYV&#10;j3D5MirFIooApoh4QFVOA+i4oN8MVb1LRPMi8rRZwPEwgD8VCjJ3/z7vyMJaLOIckbwZiaOADcqO&#10;dUFn3eWusGblm2+CYpzHP4hE54C408qJsApgiJkHBweRRgfnIJsJ9zt3T4vIiiq+6NT+O0FPCSGg&#10;7ga4ZcuJj7WqZWDFUcvVuCk+FW/aeTNEOB05n1+3Y3hr6iO0EvNDULcApFLyJMClTuy3UFgbJQqu&#10;RjKRrAt0f1qDHCJ6gxkFwFzrONPMRbREJCtEeJqIU/ZZuNrfj6vFoiwCuAXwfWYsutpVdoDNmkJm&#10;GD92zHWwZrtPqQL4Tdw97IjolItNU5VypcJv7XZf9+7xu0ePSs4KkdEwlKU4O3KL6G2AKqpyxlk+&#10;g4DP9ffjXLEoCwD/tlYzC4BaDeWVFVSGhswYZq6PPEmEMWbONC3qEqkoTNSoJyWi73a7kKdnfWPl&#10;uL0Ctm9fFgAOHw7HgfYTFrZidhYTR47I1YgIqqriwyTn51b0nBBy2BiZeRG5BbgOtsgASEdcLFUi&#10;VFSxQoQ7psN7sj8wEQ1HAo8XL15MtbUyDcO1ShCY6nBNXaa7ji0O55iamal93u55t8JYHORqEPSd&#10;bfpTDzaM3TkvvxwUi0W5ELEKjcZpfVTVRYDKqrJuoWC3668jBSDdJ5r2Y7Ipzeos3ueGiAaJGqX2&#10;19b4xb1Mtpcvo1Io6BsArpr9YwKga/Ga33VZld4H5HFVjDprm10IjB46ZIKeDx0C+vubv7vh2pSN&#10;NTk+MVc/E6axyBi76K1BsVFfIBJhMOZCg3dgjQtEVJidxeJeEmZmZzGsKgUiHiNat+Ca67WGsUAP&#10;CyGHrTOwBGCpcWOEkb+v/3/SEJky+ADA3P4Kd3W1r3zsWH0fsT4EJj5LSkQ8Zgfvj4tFyd+7x++1&#10;66qw7pZxQJ45downogO7dWV+8jCIIIdqOAnwl4CJpVCl23GKichCoQTgFBFObNUKJYrNdFoyWRuJ&#10;LRyedi4xESleurR3K+TkZJC/cUOesffxoIicAdCRlW272MSPEhEtqMqoKk5G+nRt812pAVgSwVdJ&#10;CCADZZ3rFTCBs94aFBdSjliEYl4M6x0RucPMJ0wPPfldoaDv7sTlns8je/hwOEFEzzHzqBNAQH3M&#10;+aRXvQE9L4T2E0Q0El1J5XLtVwE2cQ5StcX6Yn0IgLrLZZCZR6wYev3YMbxeKMgcEf8zM6oPHkTr&#10;2YQjRMGgdbeMHjvG1lW5IVarBGChBwLjOnr8ycm+hUJB5oKAzxHxALOcEcFcJ4/RDlYQfWZKRMgA&#10;gCEiZIjWZy6pYlUVy8aCmmwRM2txOGHOSyrVKr/RqX3/+c/8/NGj8idmHrTZp6dV9bNO7b9dVLVq&#10;7/1SGMqAEaoYVMUgkXm+VeF6htUAlOMNUt+ItdKdca9F8JZpmuyJgyQXw5abInKOmY8TcSYIcDWd&#10;ljeLRdwE+BuRsCIS1K1EqVS9990PiTDa38/Dzb3FbHbYLVWNuy7eljT3bfRCqEPYglT12KAw5Bd3&#10;sZslACN2NRtXh/M6qjovIlUX0wOYOAe3vd7V4m74jfFPtkfaUtKxWlFsMGBHuX+fXz1yRMaIOEvE&#10;WWYZizuzZz26CmBVFeXNBtGkLadWBI2517WavDg1xR2Lh7h8GZVr1/jZVEo+tfFCj5vgzHiDwNej&#10;q6Zuln0VuQZJXw+Hba9zzpaFgIjM53I8nexZHSzsYti18TlOROk4Fy2qWiOiD0VkwpVNsOeSM9ut&#10;GqgCreYAEVkhwqIqFpJeeLVicBAZRHop9kz6/EPA09FBZDel6FX1V5GXXWulsM053ApD+TsR+cLV&#10;R2kHEVkRkQUReV9E/840CuwNEdRMEIQdqQA8NYUVkfD5Ruo2jxFR3NWN9w3NIkgEL+4lFm0zjBWD&#10;JxvH5aeJ6PEtvnKgcSKoqaDebhZynr0zB5iaWEhgDjCWTL0ZhnLNJB5J25Z0U/9OSmEo11Q1L6Kl&#10;HhNBm85H3iLUAYjotAtatRaVXZn6v/kmKGYy8jYzp01tFUroRtJV42qhkogcBwDmjT3gVOtm/dVe&#10;DICLooqqCwgnCjpW/de4yMJokO5ZgG4+TPFQnaCVCMrluudKzOUwVywi66oyM/NpERmMu5N370ND&#10;AF5wIkhVyvfu8VOXL++39jcPB2HIv2LGFGBqYql2vqZPe+iyKj4B6DMRyRAh3dQsFQBgEpQAAMu9&#10;uvB1WFc0AKCvb334ibcI7REiGmXmxwEjgsJQnt1ttL31WRbNfjkFNLJqksDE9WgZ0LKIlpr/M5O9&#10;lntdBFnqglIk7GgbhMnJIB+GMgfUqxufJaI4e5H1NHGLIEcuh2kR1BMWmPkUEZ0loo73atufUJYI&#10;L0VF0Pff8xOd7C3l2RkXL2JRVUqAadtCRLFWSm/GLMS1bNrJbJwD3PzQ6yKomeY4XC+E9gAznXSF&#10;Au07k3s19Ver/F6kr9QIESXiIus2RHSCmc7F6LKoP6jM9ONO73xykl+MiiFmPktEEwd70qUBInoh&#10;CRHksGKo7uZh5mEiXCKi43GdQ69BRClmGmNe12Rz8fvv+YlutNfx7Iy1tUa2MRFOP6z3KhE9zkzn&#10;mCmWVkWIlCdgDtctVBMXQvv1IluBMhF5641ODPBTUygzN/zzRHjamq8fCogoTUQTzPyCCTDm00TU&#10;la7dTdQzcoi643uPiiHACVlcOohxQyaDEpeYOdJ8OF4R5MjlMLe2VnvKLTBMlh+/xExjcZ9L0th7&#10;8ZKt7+LKF8xXq14E9QqXLqHkLJn2Gp15uBZUNEREL5mxn7MAJuJoi6MaFULrF8OJCiEbW/MSEe2b&#10;FZqdyM8y80RkIHnn/Hm806ljnD+P+SZXy0v75ffZCiI6YSfHZiGS7faxVbXqJkJVjHS6S7hjcpJf&#10;BPBGJIB6wIi+g2IdMlYgZp6IWBtWwjB8PgkR5Lh4MXWrWuW/sRXrzZma4PZLB8ONWb8uL0SCoqsi&#10;8k4ux892o8mmZ/dUKnjH3avMPEiEczaofV9jrEDIuaLD5j1OqaLr8xvRuoKV6+agpC1CJwGAmYes&#10;IDodb8PEnUJZO5HXB04RKeZynauD4vjmG54UkUXANKC1D8K+HLCbrEAusy4aBJ6N5zyMVYiZBx95&#10;JJzY7vO75fx5vMO8ftI9CNahVlagMJS5e/f4rycnO1Oyfy9MTaGcy/HPRKS+aLFjz1lmygGUTezk&#10;uoQp60GPM2Mqel1UpcTMf9ONscuzd6anUa1W+XnXhNzWp8vt3wXxOiuQMyDU54BWyTidxmTE1X/P&#10;sWhj5KSF0Dps0HHPXWw7mJx2xfOAerXkZ3O5RppuJ7EPwhO2xUg07uT0frEsWAH0eLMVSERu3bvH&#10;P3IWGgDZOASwqdhbP7dfdPNY589jKZfjn6G1deiFGP3iXYYGiOgUEV2KWoFUpbK2VntqcpJf7LXg&#10;21yO3wjDtZ+5oFTATDRBwOds3FocrtquYp+9UwBy0clHVSphGD5/4QI/sZcWCp7uMzWF8vff889a&#10;LIgf722DQQNTpJPGm61AYShzquET7rUqYlkgmmr6BhG54LZ7Rgi5ySJiHeqB2BgasHEEv3SZYYBZ&#10;Td27x399/jzarhy9G6amsJLL8VMiUu/1w8yPW8tCotkEW0NDRPQ0EX5pB+G6eDRxIvyUnRxvAeYB&#10;B+J4ELQsIsv2mOMzM92v07GJdegEEZ9hpl9aYbvvTN422P1MEPAvmfnpaBuJMJS577/nv+5GjaBO&#10;MTnZt3DhAj9hY4fqg6ONW8sxU46IRvfbtXHXxT57666LiLzz/fe9YZ3ztMfUFMp2QTwP1BfEpwH0&#10;uEuXssx0hpmnbLuNuhB3C6TJyb4FEVkCAFPNuvsLEFXcdrWRiHDWhUgE/+E/vDnBbDKTbOPI2OrW&#10;2IEmbbf/tYicctYgInqMmf4WpsLmAwCxpWhbFXuaGRNE/L879W2avNL/eeEC/ed//+87X6l4M06d&#10;ov/nH/4h/BbAmLVOHbIulpNEJAD9GcCDuM5nM0wMEP0fQcDjRPQYRZrNiMj8vXv81Cuv4Av33h/+&#10;UPt/mYOXAEBVM0T03wFIl8+RnXuKSDKnTtGvu3k8APi3/xbLp07R//UP/xB+S4RhN7na6/i/WVF7&#10;goiEiJbR5d9gtxDRIDONAjTBzH9LRH8V/buILNRq4X9++eXgv46O7o/+VH/7t3zn1Cm68d/+G/6o&#10;KqORazNg7+dRIgwDlCKiVcQ4PrYPDRHRv2Om/2hLBPxV07N3q1aj//Tyy/R/75frAgBffaXRuWkR&#10;iC+OiZnHzJaWT52iX2312W4zOorqqVP06z/8QQbdAtha/E4SIUtENYD+PyQ8bti56d8w04RZsDfG&#10;B9N1Xq9Vq/yf/st/4Xq7jT/8Qfoamdc6FLXYdIkHAPUT0XEiGviLv5CBU6fot3T9eviBa6MgInnb&#10;uygWiGjKBe6dPw8CgGIR04C84t53REp23+lOTx4aMjcVskS8wW0hIvNhyG/tpmJ0p3Bd3Zm5uas7&#10;VKVs1C6W4qjpYAVsFsBxIhy30f/rcN2Gq1V+d7OMlGJRPmbmCfv5xW4/CESwdX7MCmVtrfZU3JaL&#10;mZnaODM/R4SzzpUUxV7LCky6ZyWJRoVElFJ11xYZVWRaNQ811WQxV63yjYch6+j69TAXBPRaq/sZ&#10;MP9emMaoZSKsxDleAua5M9cCWQBDW1yXsir/qlrF3H69LoWCROemW9Gsn27jjqsqpQsX+IltPh4b&#10;MzMYSaXkarQkBVDv63gH9Qbl3S/EawwGOG7HiWyrps9mfOAb9+6h2MpFPj2NdCYjX7u4W1UpRYo0&#10;dgVmDBDxGcDMUffu8Y96TggBQD6PwUOHwrPbDEhlAGU7IN3dSVNPN5gQYYgIWQBZ576JYlQsbt6/&#10;z2/10mCy2cPgsJPTimmwiQqAld1PppStbxGGABwHcHyrjtqqUiHi9777DsXtslFmZzEsIl+3EgRx&#10;ICILNpYndtx9zkyvRAPwW2G7N1thVLeO7rmaqxM8gAlYVEUGwNB2HdNFZF5Vf/2wullmZjASBPIL&#10;IkxsNgY5rHBdBrCiagLydzombYRcA92Um2xgrsumrjo3XoUh/+phaJYaFUJJ0WtCyDE7iwlVubrV&#10;/GjngJW9iPbo+GBeI0OE49hkznQYlxe/W6ngZrS5aSuuXcPYoUP43U7PrVOIyDs9KYSizMzUxoOA&#10;X1lfuHBzrP9vg8XIrpzammxtEG/x3j1+r9cCPaMUCmujRMFz7QzWUUTkLlHrbuw72U/TPhdhusx/&#10;vtPJcXYWrwN4ezfH3SuqUr5wgX+UxLGjFApro0BwgQij24mizbBW0y2f3508B037rhJhgYh/++23&#10;mOvl56LT7EQUbYbt29fSva+Kge2E52ZYq2sJ4F+3M+nsJwqFcCoIgqtJnoOI3Mzl+Pkkz2ErZmcx&#10;EYbyDBEmthLJUTabI83fkIoGNe8EGwdZCkP5fKdW9iRFbxjKXM8LIcfsLIZrtXCMiH7KjLHdDkit&#10;cIMJM38ehmulycm+hPq77J7IYD2iitFuWljcpKjKn4dhbeF//a9Uaa8DcLGIc0TS1UyuZlSxohq+&#10;22vXe3oa6aEhjB46hFER+QmAkd2Ko93QuL5YUNU/BkGw6DOMDPk8sn19teEgSI0C8hMAw3Fdm0Z4&#10;AH/OjEUASw/zdbFuk7e7VQB1O0RQ7jVvwFZcu4axVEqegxkvuppMY40FJWb+/YMHWNirBdJca7xO&#10;JD/vzBm2h7vG+0YINXPlCjIDA+EYEf3cBDMCqkhvdQOIyJIrqqSKFWb+/X4VPtvRPGATYdBaA7Yd&#10;tEVkMWpZMHE7/K1quCISlJKMkzqorBdHSLtrGvlItp3FgZtM3WvjOuV/BABmLH73HRb3y8DfS1y7&#10;hjHmcJiZftxi4t722rR45pYA/gYAwrC28N13qcWDZIXz7J2ZGYwwh8NEwTAgPyVCGm2OE9HSEuY1&#10;f243y8xYeNgE+L4VQh6PZ3PyeQymUhgJgrXqwyj0PR6Pp1Psi6JMHo9nZ9gg9RLQl/SpeDweT0/T&#10;MwUVPR6Px+PxeOLGCyGPx+PxeDwHFi+EPB6Px+PxHFi8EPJ4PB6Px3Ng8ULI4/F4PB7PgcULIY/H&#10;4/F4PAcWL4Q8Ho/H4/EcWLwQ8ng8Ho/Hc2DxQsjj8Xg8Hs+BxQshj8fj8Xg8BxYvhDwej8fj8RxY&#10;vBDyeDwej8dzYPFCyOPxeDwez4HFCyGPx+PxeDwHFi+EPB6Px+PxHFi8EPJ4PB6Px3Ng8ULI4/F4&#10;PB7PgcULIY/H4/F4PAeWVPQFM08ldSIej8fj8Xg8ccNEqCR9EqqS+Dl4PB6Px+M5eKSqVb6RTkuW&#10;CJmkTqJWk3e9l87j8Xg8Hk/c/P+8IekYs7OqfgAAAABJRU5ErkJgglBLAwQKAAAAAAAAACEAx3cl&#10;fnp7AAB6ewAAFAAAAGRycy9tZWRpYS9pbWFnZTIucG5niVBORw0KGgoAAAANSUhEUgAABCAAAABu&#10;CAYAAAD28WJqAAAABmJLR0QA/wD/AP+gvaeTAAAACXBIWXMAAA7EAAAOxAGVKw4bAAAgAElEQVR4&#10;nOzdd3gU1doA8Hfq9k3vjTRagIQQQi9KUSkCgiigCKJggavXCtgLnw17BaVYQaWKFAHpIIQWEtJ7&#10;b5vNJtt3yvn+yF3I5dLZnU3g/J4nT2Ynu3PeBPbszDvnvIdobuZ8/vmn5Q6eRwx4CEGA2Levdk9A&#10;AFPjqRguhBAiDAbev7aWi2hu5v2am3k/g4H3Nxh4/6Ym3t9kErxtNlFhs4nKC7/sdlEhCECJIqJE&#10;EVHObed3AICJE/1XvPxy1FxP/54YhmEYhmEYhmEYJgVi2rSsU7m51t6eDsTbm9Zt394zQiYjbVK2&#10;ixAiqqoc0ZmZ5v55eZbeFRX22Koqe0xlpT3WYhHV7mx7375EX62WbnJnGxiGYRiGYRiGYRjWHtDt&#10;IfkAAGAw8P719Y7wiAh5obvb0um44L17DZMOHWoek5lp7m8w8P7XcxySBFEmA45lCa7td4YBniQJ&#10;RJIgkiSc+04QgCoqxMD6euQDACAIiHbtb4ZhGIZhGIZhGIZh7dO5C+AuXcjyu+9mD0kdwMGDfOLR&#10;o3yCu9txOETZ1q36B7dta3zg1CnTUISAuNjzCAKQnx/RHBRENgUGEk0BAaRBoyHMGg1haf0Ci0ZD&#10;WFUqwkrTIBDERQ9zSStX2sfu2sX1dckvhWEYhmEYhmEYhmEdxLkEhI8PaUxOpvOlDqCgQIhw5/Ht&#10;dlG+aZPukdWra1+sq+PC2/6MIABFRpJ18fFkZVwcVRkbS1UFBxN6miYEd8aEYRiGYRiGYRiGYbea&#10;m3oKQH6+JXHhwuJfS0vtXZz7SBLEHj2okn796KyUFDpXqyUsnowRwzAMwzAMwzAMw24FN20CYv36&#10;hnkffFDxqcOBZAAADAP8iBHMyfHjmUO+vqTR0/FhGIZhGIZhGIZh2K3kpkxA/Ppr/fz33qv43Pm4&#10;b18q5+GHZVu9vUmTJ+PCMAzDMAzDMAzDsFvVTZeA2Lq18UFn8oEkQXzoIXb7qFHM8WstFolhGIZh&#10;GIZhGIZhmOvcVAmInBxL8ptvln3nfPzYY7JNQ4YwGZ6MCcMwDMMwDMMwDMMwANLTAbiK2SxoFi0q&#10;XstxiAUAePBBdgdOPmAYhmEYhmEYhmFY+3DTJCA+/LDi4/JyezwAQGoqlX3XXcxRT8eEYRiGYRiG&#10;YRiGYVirmyIBkZ5uGrRpU+McAAB/f6L50Uflf+CaDxiGYRiGYRiGYRjWfnT4BATPI/rdd8u/dD6e&#10;M0e2Ra0mbJ6MCcMwDMMwDMMwDMOw/9bhExDr1zfMy8+3JgIApKRQuUlJdKGnY8IwDMMwDMMwDMMw&#10;7L916ASE1Soqv/uu5hUAAIYBfuZM2Q5Px4RhGIZhGIZhGIZh2P/q0AmIDRsa5jU28kEAAHfcwaQF&#10;BJAGT8eEYRiGYRiGYRiGYdj/oj0dwPWyWkXl6tW1LwIAyGTAjRvHHPZ0TBcymZCiqUlUOxzA2O3A&#10;2O2IPXGC7+rpuDAMwzAMwzAMwzBMah02AbF+fcNjztEPo0czaV5epNmT8TQ3i6rMTCEmM1OIraoS&#10;A+rqRF+TCRSejAnDMAzDMAzDMAzD2osOmYCwWkXl99/XvgAAIJOBY9w41iOjH0QREadOCZ23bHEM&#10;zs8XI67ltSEhbJlWS+vdFRuGYRiGYRiGYRiGtScdMgGxYUPD3DajH45rtYRF6hjy84XwFSvs48vL&#10;xaALf+brS9dHRsoKIiPlBcHBbLlCQZrkctIil5MWhiEcFEXw/fppd1MUIUgdN4ZhGIZhGIZhGIZ5&#10;QodLQNjtovz77+ucox+4sWOZI1K2jxCCbdu4AWvWOEYJwvkinoMGabcPHeq9ZcAA7V/h4bJiKWPC&#10;MAzDMAzDMAzDsPauwyUgNm7UParTcSEAAKNGMcelrP2AEIIff3TcuX0719+5b8QI7/Xz5oW+Hhen&#10;OCtVHFLiOMTU1joijUbe22QSvNp+GY3Cf+1jGMKhVlPNGg1t0Ggog0ZDGVofUwa1mjI496vVVLNc&#10;Tlo9/bthGNaxIIQIg0Hwq6y0x1ZU2OIqK+2xRqPgbbWKKptNVNlsokKtppp9fOgGb29a5+NDN/j4&#10;MOe2g4LYCoYhOE//Hu2F1Sqo6uq48Mv16yaT4GU2Cxq5nLQ4+3WNhj7Xt7f9UqupZrWaNuC/MYZh&#10;2M1DFBHZ2MgFNzbyQU1NfIBezwUaDLy/xSJqLBZBbbWKaqtVVAkConke0YKAaFEEiiBApChCIEkQ&#10;nN9JkhBkMtLmHBkul5MWhYI0y+WkRaul9N7edKOXF92o1dJ6b2+qkWFIh6d/f8z1OlQCwmoVVCtX&#10;1iwGAGBZ4MaOlXbli3XrHLc5kw8yGWF78cXI+RMm+K0kCAJJGYe7cJzIFhXZEnJyLH1ycsx9cnIs&#10;fQoKrL0cDiRzdVthYWxJQoIqrUcPVVpCgiqta1flKYWClHwqzfWorLTHFBZae0rdblAQW9Gtm/KU&#10;u9spKrImVFTY49zdzoUiImSFsbGKrCs9j+cRfeqUcajFImqkiKsjCglhy7p0UaZf7jkIISIjwzyg&#10;qYkPkCquLl0U6SEhsrKrfT5CiCgttXU9edI07NQp49CTJ03DGhq40OttX6Uijamp2r/799fu7N9f&#10;uzMiQlZ0vcfqaCwWQZ2XZ01y9u05OZY+paW2rqLo2uW4SRLE2FjF2da+XZnWo4cqLSZGkUXTBO/K&#10;dqQkiohMTzcNamkRfD0dS0fm60vX9+ypOnqj50wtLbzP6dOmIQgB4arYroZKRbUkJ6sP3ErTZzlO&#10;ZE+cMA2320VJi6qTJAgpKZp9SiVlcmc7NpuoOHnSOJzjEOvOdi7EMIQjJUWzVyYjbVK2eyUNDY7Q&#10;wkJbj5ISa7eSElu38nJ7fE2NI6quzhEh9d/Iyd+frg0OZsudXzExiuyuXZWnYmPlWTdrcgIhRNjt&#10;SG61CmqLRVSbzYLGahXV5xM8QAtCa6JH6n7wRtE0waWkaPZ2qATETz/VP6PT8cEArbUfvL2lG/1w&#10;7BjffcMGbhgAAMsS9s8+ix/Tt69mr1Ttu4PRKHjt22eYmJFhGuBMNkjVwVRVOaKrqhzRO3c23QcA&#10;QFEgxMUpMp1JiR49VMeio+U57e2DvqjImjB1anamp97wb73VaebYsX4/uuv4//zTMvrJJwv+ctfx&#10;r+SLL+LuGjjQa8flnvPOO+Vfb9yoe0SqmDqqd9+Nvm/0aN/fLvXzlStrF3/5ZfXbUsZEkiBu3Nij&#10;85Uu/Kur7Z22b9dP375dP6O42Nb9ao9PEIAu9940m0XN3r2GiXv3GiYCAISHy4oGDNDuHDRIu23w&#10;YK9tJEmIV//btG+1tY6IPXua7snOtqQ4kw3X229d6e/aligCWVBg7VVQYO21cSM8AgAgl5OWbt2U&#10;J519e48eyrTgYLa8oyTvv/66+s0VK2pf8nQcN4MFC8IWzZ4d/O71vt7hEGVTpmRlO88FpTZ5sv+y&#10;l16KeswTbXvCwoUla/fuNUzyRNvR0fKcdeu6J7izn3jiifxd6enmQe46/uUkJ6sPfPddl2GeaBvg&#10;fIL/8OGWu9LTTYOyssypdXVcuCuOTRCASBKQKAJxo+fLOh0frNPxwWfPWlLb7qdpgouLk5/t10+7&#10;a9gw7z969lQdbW/XDJditQqq8nJ7fEWFPa683BZfWWmP1em4kMZGPkiv54IaG/kgnkeMp+N0l169&#10;VP90mASEXs8FOle+UKnANmECe1C6tkXNt9/axgO0vqk++CB2ckdNPogiIo8fN96+ZUvjrL//bpps&#10;tyP5pZ6rVoM1OpqqiYwkazUawqJQEHalEmxKJWFXKglb2225HByiCKTFAjKLBcktFiQ3m5Hc+dhs&#10;RnKrFcnNZpC3tCBVSYkQUluL/JxtCQJQeXnWpLw8a9KGDbq5AK13SyZO9P9u8uSAZSEhbLkUf58r&#10;OXvWnOrJbGNGhnmAOxMQmZmm/ld+lvtkZpr7XykBkZFhGiBVPB1ZRoZ5wOUSEBkZZsn/jqIIZHa2&#10;ue+lEhDZ2eaUb76pfuPQoZYxF/t5aCihi4+nKkNCSF1QEKkPCiKatFrCLJMRnEwGDpoGwWoFmdGI&#10;lEYjUra0INV/visNBqTJyRE6lZSIIc7jVVbaY3//veHx339veDw+XpGxYEHYokGDtNs7yoXxhWw2&#10;UbF3r2HSli26WceOGUderq/y8yOao6PJmrAwskGlImxt+3SFgvhP3976WCYDB8cB3dqXg/w/fbzM&#10;+bi1b2/t9xsbkbaoSAxrbkbqNnEpT582DTl92jTEuS8mRp59770BX40d6/ejWk21uPtvcyM88V65&#10;Wd1o/11T44jyVPIB4Nb7v5CZ6bnP25ISWzeTSfDSaGiDu9rw5L+np9ouKbF227y5cfbOnU331dY6&#10;Ii/3XLkcHAEBpMHPj2gOCCAMPj5ki1ZLWLRawqzREBalEmxyOeGQywmHTAYcRYFAkoBI8vxnKEII&#10;EAJCFIEUxdbvDgfQDgdi7HZgnN/tdsQajUhhMrV+fptMoGhpQarGRtFLp0NeBgNSt/1M43nE5OZa&#10;e+fmWnt//33dCz4+dMNtt3lvvO++wC/i4xWZ7vwbXiuOE9m0NOOIEyeMw0+dMg3LzjanCAJQno7L&#10;UzIyzAM6TAJi+fKaVy0WUQ0AMHEie0CtJiSrIbBihX282QwKAIDZs4PfGTLEa6tUbbtKRYUtbsuW&#10;xof+/LPxodpa7n+WDNVowBIdTdV06kTWxMRQ1dHRZHVAAGEgiKu/1iZJELRasFztqiQmE1IUFQmh&#10;RUViWFGREP6fk1aV8+d6PR+4cmXt4tWraxcOHeq15d57A7/q10+zu73cpRw3jjkSFUXWuLsdmw1k&#10;K1bYx7m7nQvdfz+728+PaHZ3O01NSPvLL45R1/o6Hx/COH06u9MdMXVUZjNSrF7tuOjF+6XQNAjz&#10;5sk2uSsmAIDiYjGsbe2cC9XUOCI/+KD8s337mie03S+TgaNvXzq3Tx86t2tXsuxqRr0plWBXKgl7&#10;UBA0XeznLS1ImZnJx2ZkCLEZGUKswYA0AAAFBdZe//pX4dbevdWHFiwIW5iUpPbI8s7XCiFEZGaa&#10;+/3xR+PsnTv195tMovbC5/j7E83R0WR1dDRVHRND1kRHU9XXunoUywLPsoTJ2xuuOCQaIQSNjcir&#10;qEgMKywUwoqKhPDiYjHEbodzI+yKi23d33uv4ovPP696d+xYvx+nTAn4ur2dNF5IJgPHI4/Itng6&#10;jo7o66/tk1w93adPHyqvf39akvpbP//suMNgOJ9Uu9WEhBCN99zD7pOirX37+OSsLCFairacYmPJ&#10;qjvvZI5K0da2bdyAkhLxuqcSXg+EEHHsmHHkihU1L508afqfURcEASg0lNDFxVFV0dFkdVgY2RAa&#10;Sup8fAjjtVwHXAxBEM4REedGJ8jl4IBrvJfH84jS6ZBXWZkYVFoqhJaUiCGFhUKY8/qsqYkP2LBB&#10;N3fDBt3c1FTN3zNmBH08eLB2mydvKDQ0OEI3bNDNXb++Yd6VEqcMA7yXF2H28iJMXl6EWaUirK3J&#10;HXDI5YRdLm+9yUKSBCJJECkKRJIEkSCgw9ww2bGD619UJIYBdJAaENnZ5pR16xoeB2g9kRo9mkmT&#10;qu2cHCHq1CmhMwBA166K0/PmhbwhVduucPBg89jVq2tfbHvnySk8nKwfNow+3a8fnePvf23JBldQ&#10;qwlrYiJdlJgIRQCtJ606HfIuLBTC8vPFyMOHuZ5GIyhFEch9+5on7NvXPCEiQlY4dWrAV+PH+63W&#10;aumLXmBIJSGBKk5Kogvd3Y7RiBSeSEAkJ1P5ERFUvbvbqaoS/a8nAaFSEbbBg5l2fcEitaYmUXOt&#10;CQiKAtHdf0eW5fmLJSAQQsTGjbpHPv648kOz+XxNj/h4suKOO5i0Pn3oXLnctQUNtVrCMmgQkzlo&#10;EJOJEIKyMjF40ybH0GPHhO4AAKdPmwY//HDeoSFDvP58+umwF6KjFTmubN9VeB7R69c3PPbrr/Xz&#10;S0vtXS78eUICVTJsGH06MZEulHqpaoIgwN+faPb3J5v79aOzAQBEERGVlWJAUZEYlpUlxBw7xnfn&#10;eaAsFlHtHIXSu7f64NSpAV/efrv3xvY4t5dhQMB9zvVZtsw+UXTxrYOICLJOqn+PjRsdwwwGuGUT&#10;EF5ehEmqv3VurtApKwskTUD4+RHNUv1+x47xCSUlIFkC4sQJ4/DPPqt878IpDF5ehDk5mcpLTKQL&#10;evakipVKwi5VTNeDpgkhOJjQBweT+n796BwAAEFAZF6eGHnyJN/l+HG+W0MD8gYASEszjkhLM47o&#10;21ezZ+HCiPlSf47b7aL8229rXv3hh9rnef6/r7XlcnB07kyVx8WRVcHBZGNQEKkPDib1Gg1YpL4O&#10;k9rJk0LXDpOA4HlEv/VW2bfOzPkDD8j+YllpilkhhGDNGvtI5+Pnnot4uj2eFF1MTY0jcunSik+d&#10;c52dVCqwDhzInB0+nD4dHU1Wt6f/7ARBQEAAYQgIIA0DBkDWtGnsrmPH+O47d3KphYViOABARYU9&#10;7sMPKz/68suqJePH+6+ePz9skUZDuf0uPYZhrmU0Cl4vv1zy08GDzeeSa506kTX338/+3asXVShF&#10;30QQBHTqRNU+/bTit+JiIXTtWseIzEwhFgDg4MHmcSdPGod/8EHs5AEDtO1qpM2ZM6aB//d/5V8X&#10;FFh7td0fGEg0DR3KpA8dSp8JCCDdNmz5epAkgSIjqfrISKr+ttuY0zNnou379nG9d+/m+jpPGp3T&#10;NPz86LqZM4M/mD498JOOMqcXwzCsPWlo4EI++aRy6fbt+ult9/fqRRWNHMkc792byqfp9jGi+HpR&#10;FCF2706Vdu9Olc6Ywe5MTxfit2/n+p89K8QAABw/brz9vvuyMx58MHjpY4+FvCbFNVxWlrnva6+V&#10;rm5bv0qlAutttzGn+/Wjs6KjyRqK6th/d1do9wmI776reSUvz5oE0HpHNjWVypaq7fR0Ib6gQIwA&#10;ABg0SLs9OVlzQKq2rxfHIeaXX+qeXras5nWbTVQ69ycmUoXDhtGn+/Sh86RK4NwoliX4IUOYjCFD&#10;mIySEiFk504u9cgRvofDAYzNhhS//97w+KFDzWPefjv6gd691Yc8HS+GYVenpMTW9ZlnCjeXldk7&#10;A7ROA5kyhd07bhxzxFMfzDExVPXixYofs7L4TmvXOkYWForhFouofuqpgq0vvxz16N13+6/2RFxt&#10;GQy83+efV73btggrywLXrx+dPXw4c7prV7Ks7dzb9kyrJSx3380eHjeOOZKeLsTv2sX1PXNGiEMI&#10;iMZGPujjjyuX7t9vuPuttzrNvJaVUzAMw251hw833/XKKyU/GgzCuVprffpQeZMmsftjY6lqT8bm&#10;LiRJoORkOj85mc4vKRFCvv/efldenhjJ80CvWlW78PRp45D334+d4u/P1LorhsOHm+965pmiTc6C&#10;/hoNWKZOlf09ZAidIZPh5anbatcJiB079NOWL695FaB1yMrs2bKtUt2xRwjB+vWO4c7HTzwR9rIk&#10;Dd+AU6eMQ955p/zroiJbgnNfVBRZO2eO7M/4eKrSk7HdqOhoqmbePGrzjBnorwMHuKTt27kBOh3y&#10;qqlxRD36aN7+2bOD35k7N/QNvP48hrVvaWnGEW+/XbbcOeUiNJTQPf20/DcppvtcjYQEuvSNN6gV&#10;a9c6Rm7Zwg3ieaBff71sVV0dF/HII8Fve2I+qSgicsuWxlmfflr5ftsTyr59qZyZM2U7/P3JDjsK&#10;rO1JY12d6LN7N9d31y4uxW4H9tQp09D77ss5s2hR5BN33eX7i6djxTAMa88QQsTy5TWvLltW87pz&#10;X2gooZs9W7a1Rw+6xIOhSSo6mqp59VXFqkOH+F4//WS/w2gEZXq6edDMmbnHVq7sMjg4mK1wdZtH&#10;jjTf2Tb5kJpKZc+eLdsq5YqNHUm7TEAYDLzfqlW1i378se5Z574nnpBvkPIkKz1diHfOUxk+3Gtz&#10;t27KU1K1fa1sNlHx/vvln2/a1DjHuU8uB8e997J77riDSbuZhvqo1YRtzBj26PDhzOnVq+1jDh7k&#10;E0URyBUral86erRl9NtvRz8QFSXP93ScGIZdXNu798nJVP6TT8rXt7e5pyRJoOnTZbv8/QnD6tWO&#10;MQgB8fXX1W/W1NijFi2KelzKRGdNjT1q8eKSX86cMQ907gsMJJpmzZJt692bLpAqDikEBZFNM2bI&#10;do4YwZz48kvbPYWFYrjJJHi99FLJz4cONY9duDDiSXdWxMcwDOuoEELEJ59UfdD22mnsWOaf++9n&#10;d9P0rTeVjSQJNHQocyYhgSr56CPb/cXFYmhtrSPyiScKdq5Y0Xmojw/T4Kq2CgutPZ59tmijM/kw&#10;cSJzYOpUdk97mube3ri0IvGN2rBB9+izzxZtHDMms7ztG2jGDHZn3750rlRxcByifvzRfqfz8aOP&#10;hr4pVdvXymQStAsWFGxvm3zo35/O+vBD5edjxrBHb6bkQ1tKJWF/4gn5xn/9S/a7SgU2AICsLEvf&#10;adNyTm/Y0PAoQgi/6zGsHRs3jjny7LPyNe0t+dDW6NHs8Weeka9lWeAAADZtapzz4YcVH0vVfkmJ&#10;tdvs2XmHnckHigJh4kTmwAcfKL+82ZIPbQUHk/rXX1esnDyZ3UeSIAIAbN+un37ffdkZJ08a/6eC&#10;O4Zh2K1u+fKa15zXTgwD/DPPyNc+8IDsr1sx+dCWnx/Z8tpripXdulGlAAClpbauL71U8rMoIpdc&#10;A3OcyL7ySsmPdjuSAwBMmMAcxMmHK2tXCYjvv697Ye9ew0Rn7QKNBizPPitfM24ce0TKOLZu5QbW&#10;1CA/AIAxY3x/aq+jH5qaeP958/L3OJfU8fUlWhYulP/01FPy3319SaOn45PCgAFM1nvvKb9KSKBK&#10;AFrXm3/77fLlb75Z9p2rOhcMw1zr/vvZ3TNmyHZ2hHoFKSl03ssvK77XaMACAPDbbw1P/v1302R3&#10;t5udbU6ZMyfvYH09FwYA0KULWf7ee8qv77tPtqej1PG5ERRFiFOmsPtef12xMiiI0AMA1NZyEXPn&#10;5u9dv75hrqfjwzAMay8OHWoes2xZzWsArXWBXnhB/rOUN27bO5Yl+Oeek6+JiiJrAQCOHjWOWru2&#10;foErjv3tt+drFSYlUQX33cf+jZMPV+bxC7SgIFJ/4b5OnciaBx5g//rsM9UnKSl0npTxlJQIIc7a&#10;D2o12fLUU+EvSNn+1aqrc4TPmZN3MCfH0gegdY3mN95QrEhMdP+ykO2Nnx/Zsnix/IcZM9idFNW6&#10;zvDmzY0Pf/pp1ft4JASGeV50NFlNUa3rVT/8sOzPCRPYDlU0Nj6eqlywQL7Oud72G2+Uraiqsrtt&#10;mbiTJ43D5s3L3+Os95CSQuUuXqz4ISyM1LmrzfYqPp6qfOcd5TfDh9OnAQAQAuL//q/8m927m6Z4&#10;OjYMwzBPMxh4v1dfLfnB+Xj+fPn6W6new9VSKgn7ggXydQwDPADAF19UvdPQwIXcyDENBt7vp5/q&#10;nwEAUKvBOneu7A+cfLg6Hq8BMWwYfVqtJix2O2J9fMiW8HCyQeo1y51MJiT/7DPbvTwPFADAU0+F&#10;vxAQwNR4IpbLKS+3xT/+eMGumhpHFEBrwmbhQvlPXl63bqETkiTQuHHskS5dqPIlS6wz7XZgf/yx&#10;7lkfH7ph1qzg9zwdH4bdygICyOZPPlF+CgDQUQsm9uxJF0+axBzYsIEbZjIJXgsXFv+6cmWXwa5e&#10;1uvAAcO4F18s/t05nHPoUDp97lzZHzfrdLqroVAQjnnz5Jvj47mKb7+1340QEC+9VPKzVkvpU1O1&#10;ezwdH4ZhmKd88031G85k9dixzD945MOlhYWRuvvuY//+6SfHHTYbUnz3Xc0rixZFPnG9x1u3ruFx&#10;56j9iRPZAz4+t8boc1fweAKCIAiQepTDxdhsiHn/feuM2lrkCwAwcqT3unvu8V/u6bguVFFhi3v4&#10;4bxDej0fCADQtStZ9vzzil/a8zxqKcXHU5XPPitf+957thmCANRnn1W96+1N6yZO9F/h6dgw7FbW&#10;URMPbd1zD7s/J0folJMjRmVlWfp+9lnVu88+G/GMq46/d69h4gsvFK0ThNYk+J13MscefJDd0RGm&#10;qkjh9tuZU2YzUvzyi2MUxyH2mWeKNi9f3nl49+6qk56ODcMwTGqlpbYu69c3PAbQOg373ntZjyVk&#10;DQZRVVAgRlRViQE6nejV2Ii8zGakcDiA5jhE8zxQLEtwMhlwGg1hCQkhGyMiyLqkJKpQygv30aOZ&#10;tB07uH46HfLeuLHh0Vmzgt8NCWHLr/U4oojI336rfxIAQKkE2+23M/hz6Bp4PAHRHjQ1iZqPPrLd&#10;V1gohgMAxMbKs155pdMjnlhu7XJ4HtEvv1z6ozP5kJREFTz9tPw3vLbsf+vZky6eP1++/rPPbPci&#10;BMTbb5ct9/KiG2+7zXuTp2PDMKzjoihCnD9fvm7hQsvjRiMof/65/t+jR/v+2rOn6tiNHruhwRH6&#10;xhulK53Jh8mT2X2TJzP78HDO/zZuHHO4uRmpt27lBlgsonr+/MIdq1Z1GYRXP8Iw7FazZk39U87P&#10;jOnT2V1SXw80NIhe+/ZxyUeO8D1qa5HflV9x/rIqPV2Id24nJFAl06axu2JjqWq3BNoGwxDC5Mns&#10;/mXL7BN4HuiNGxsefeKJsFeu9TgFBdZeOh0fDAAwZAiToVAQLh0NebWamkRNbS3yNRhEdUsLUnEc&#10;UDwPtCBcucyCSgXWwYOZDLWasEkRa1u3fALixAm+y4oV9vEGA1IDAISHy4q++qrzKI2Gand36374&#10;ofb5zExzfwCA7t2p0mefla+hac8MyzWbkTwnR4iqqBADjUakMhqR0m5HjEZDWLRawuLnRxoSEqjS&#10;4GCi0RMn0P3709kmk2zrihX2caII5Guvla5OTEzo7OvL1EseDIZhNw1fX9I4b55809KltukAACtX&#10;1iz++OO4CTdyTIQQ8eabZd+1tAg+AK1VtKdMYffdeLTXp7FR1GZlCQGpoPAAACAASURBVNH19cjH&#10;aETKlhakAgD4T/9uDgkhGhMSqGJPrG9OEARMn87ubGlByoMH+USDgfd/9dXSH1at6jKQJG/daSoY&#10;ht1ajEbee8uWxocAAPz9CcOAAfRZqdq2WJDsl1/so/bs4fsgBBc9yWdZwu7jQzfIZKRVJiNtNE04&#10;bDZRabWKKp2OC+F5xDifm5UlRL/yivXRWbNk20aPZo67O/6BA+nMn3+2jzaZQLFpU+OcRx8NffNa&#10;l9c+ftx4u3O7Z0+qyPVRXprBIKq2buUGHT3KJ+h0yOtGjlVRIQY9+qh8i6tiu1q3bAKiuFgIWbfO&#10;cdvp00Jn576ePVXHli6Nuac91n3Iz7f0+uabmjcAAORycDz2mGyT1MkHhwPR+/fzSQcOcElFRWLY&#10;pTqdtvz9ieZ+/ejssWOZI1LPjRo5kjmh04lemzdzQ0wmwevzz6veee21TnOu/EoMwzyJ5xFVUCCG&#10;l5YKwUYjUrW0ICUAEF5ehMnLizR17kxWREWRtZ4aHZCcTOXHxpJVRUVi2P79zXcXFFh7xscrMq/3&#10;eBs36h45fLjlLoDWmj6eSD40N4uqHTu4/mlpfLfqauR/Na+JiiJrhw6l00eMYE5KeeeNJAk0d65s&#10;s16PtFlZQnRmprnfli2ND02Y4L9KqhgwDMM8aefOpqnO+gN33MGkSTVVT6cTvZYssT7knLIOAKDV&#10;Uk0DB2p3JCaqDyckqI6HhLBlvr50/aVGkvM8omtqHFEnTxqHb9+un3H8uPE2hIBYtco+NiCAMLh7&#10;mWmWJfihQ5n0bdu4ATodF5Kebhrct69m77UcIyPDNAAAgCAAde1Klbkn0v+VmcnHfPaZ7V6TCRSu&#10;ON7VjVxxvVsqAeFwIPrkSb7L3r18n8xMIca5nyAATZ0a8OXTT4c/L5ORkg9DuRKOE9lXXy39wZkt&#10;nDlTtj0ggDRI1b4oImLnTq7vH39wQ5qakOZSzyMIQBcmJXQ65LV1Kzdg506u74gRzMkpU9i9KpV0&#10;Q33uuYfd/88/fI/6euSzeXPjw5MnByzr0UOVJlX7mPuYzUh+8CDXy1XHoygQe/WiC6UcilZTI/oW&#10;Fgrhrjqe2dxauLCjys0VIrdudQzMzBRi7HZgL/dcb2/COGAAnTV+PHPIx4c0SRUjQOtd+EmT2ANL&#10;l9qmAQCsWlWz6P/+L2b69Ryrqsoe/dFHlR8BANA0CI8/Ltso5brtZjOSb9jgGLZ7N5ficABz5Vec&#10;V1YmBv/4o+POP/7gBk+YwByU8iSYpgnx4Ydlf77wguUJQQDq88+r3r39dp8N7XH04vUqKxOCysvF&#10;IHccOzSU1Ekx3BnDMPfYu9cwCaD13HvwYDpDijZbWpDyrbess+rrkQ8AQHAwU/HEE2Evjxzp87tc&#10;Tlqv9jg0TfAREbKiiAhZ0YQJfis3b258+M03y74DAPjlF8foxESq0N2fJf360dnbtnEDAAAOHjSM&#10;u9YERGNj6/QLrZawSHVd09goapcutU1zflb7+9O1/ftrd3bpojwdEMBU+/kxdSxL2hiGcNA0wTlX&#10;7rqYOXPyDjpHXXrCLZOAOHyY6/nFF/b/Wbs9IUF5/MUXI+e354vSb7+teSU/35oI0Fr3wbkcmRSa&#10;m0XVF1/YJ589ez5hw7KEvW9fzZ7UVO3fSUnqQwEBTLW3N61jWcJuNAreTU18QH6+JfHo0ZbRhw41&#10;j9Xp+GCOA3rHDq5fejof//TT8l+joqg6KeJnWYKfOVO23Tlc+v33yz9fvbrrADxUt+NrakKar76y&#10;3+PKY4aFORo++ED5pRR31hsaRK9nn7UsuJqRRDe7igoh4PvvHWOysoSrXtrSYECa7du5/n//zfW5&#10;6y7m6JQp7D4pL9x796byIyLI+ooKMXDnzqb7Hn/c9mpEhPyalkEWRUS+/nrpKotFVAMA3Hsvuycy&#10;kpJsmlhpqRD88ce2+5wnkwAA3t5UY//+2p39+ml3d+umPOHry9R7edGNBAHIYOD99XouKCPDPODo&#10;0ZZRR4603GmzicrmZqT+4QfHXenpQvz8+fL1Gg1x1SeiNyI0lGwcM4Y5umULN0iv5wOXLat+/bnn&#10;Iv4tRdvuVlgohL3yivVRd7axaJH8x169aEmHDmMYduNMJkGblmYc4Xz8zju2B51T5LRawqLREOb/&#10;bJu12nP7zSoV2K73wh4hBMuW2SY4Py9SUtT7PvooboJaTbXcyO9CEASaONF/xfHjxtu3b9dPr6wU&#10;AwoKxPAuXaiKGznulcTFkZUaDViMRlAeO2Ycda2vb2ri/QFapya6PrqL+/vv8zcKJk70W/Hii5Hz&#10;r/fGOUURvGujuza3TAJiyxZu0IX7wsPZ4jff7PRQdLQixxMxXY3aWkfEqlW1iwBai4VIucZsaakQ&#10;/P77thnOUQ9yOWGdPDngm5kzgz+41DQVLy9a7+VF6zt1kueNHu37m8MhyjZt0s1Ztap2UV0dF15b&#10;i3xffdX6yPz58vVSLRWUnEzlJyVRBenpQvzZs5bULVsaZ02Y4L9SirYx10tMVB8pKrIluOPYVVUo&#10;gOOAZllwe8dcXi4GuTP5kJioPuKuY7vSoUNcz+++s99tt5+/+96tm/LkwIHaHX36aPYHBbEV3t60&#10;jiAA6fVcUEWFPe6ff1ru2LvXMLGhgQt1OIDZvJkbkpsrRD39tPw3b29pRkOQJIEmTGAOfPGFfYoo&#10;Avn993UvvPxy1NxrOcauXU33njxpGgYAEB9PVowbx0j2b3bkCNfjm2/sEzmu9TwgIICpfuihoPcn&#10;TQr4VqEgL3pC5e/P1Pr7M7WdOyvPTJkS8E1TExfwww91z/32W8OTVquoysgQ4hYvtsxbvFjxY0gI&#10;2SjF7zFpErv/4EG+l8GANL/+Wr9g0iT/72JjFVlStO1OpaXiDa1Pf5VtBPfqBTgBgWEdTFMTH+Ac&#10;FY0QEFc7UoogADkTFF5e/5WgMLVNVLRNWDivOY4e5RNOnRK6ALQW6//007hxCgXlsjpAd9/tt2r7&#10;dv10AICcHKGTuxMQJEmguDiq8vRpoXNJibWbwyHKWJa86hUFLRbhP9dGINkqhDU156dL3EjyoT24&#10;ZRIQkyez+z76yHZ/232VlY6YyZOzswcP1m578MHgpdc6/EYK27Y1PnC+wq1sl1R1FJqaRHXb5EPn&#10;zoozH3wQM+Va7/CxLGmfOjXwqzFj/H56/fXSVXv2GO5xOID54gvb5NdeU6yMiaHcXm+DIAiYOVO2&#10;IzPTEiMIQH37bc0rd9/tt6q9rXKCXZ1FiyIfv/NO31+cnb8r/Pxz/b+PHzfe5qrjXavp0wM/SU3V&#10;uGz5rOBgtqxzZ6UkQzJvxJYtjkG//OI4d+ehTx/1/scfD301OVlz4GLP9/amG2NiFNnDhnn/8cwz&#10;4c9s2KCbu3x59WsGg+CXlydGvvKK9dG33lJ8K1USon9/Ovu33xxN9fXIZ+fOpqmLFkU+TlFXPwrj&#10;jz8aZzu3582Tb5Zq+kJurhD51Vf2e5xVskeN8vn91Vej5qhU1DV9vvj4MA1PPRX+4sSJ/iuef75o&#10;fWGhrYdOh7zff986/a23lN9KMZ1JoSAcM2awO7/80j5ZEIBatap24dtvRz/o7nal9OSToS/Hxytc&#10;8n6uqLDHfvhh5ceuOBaGYZ4RESEreumlyMeOHGm5U6/nApua+ICmJj7AaBS8L/c6hIBobkaq5mak&#10;qqy8cjsUBaIzGaHXi1oAAJIEccmS6BmuTD4AAPTocX41qepq8arqEN2oqCiy7vRpoTPPA11aauty&#10;LedNPj50Q309F+Ys0iwFioJzo7etVlGFExAdQN++dO7PP6veKCwUw44f57sdO8YnNDQgbwCAQ4da&#10;xhw61DJm+HCvzc88E/FMeLis2NPxArRWRv/zT/1MAACZDBwDB9LXXeTsWjgciP7wQ9s0Z/Jh5Ejv&#10;dW++GT3zWuZ3XUitplo++CBmytdfV7/53Xe1LzscwHz4oW3akiWK5VJcLISEkI1Dh9Jn9u7lk6ur&#10;HZ1ycizJHXHt+IwM04BPP618z13HP3PG9D8jhdobiiKElBTNPlcec/fupimuPN616tZNeWroUG/J&#10;qxB70smTfOc1axwjAVpPaObPD1s8c2bQB1c7PYplSfv99wd+PmyY9+bnny9an51tSdHpkNenn9ru&#10;feklxfdSFOmlKELs25fO2bqVG2gyCV65uZbkhATVVVXwbmhwhB471jIKAKBbN6o0LIzUuTdaZ7ui&#10;10cfWe93Jh/mzw9dPHt28Ls3kpCNipLnf/991/7PPVe8/p9/Wu6orUV+n31mm7pwofxHKZIqgwbR&#10;mRs3OoZVVyP/AwcMd1/rnaz2rlcv9RFX3SDJybEku+I4GCaFb76peYNl3ZfIFMUrL1XYXk2eHLBs&#10;8uSAZW33cRxiDAbev6npfFKiqYkPaJukcP5Mr+cDr5SwEAQgm5qQpm39tzFjfH/q3Fl5xlW/R1MT&#10;73/0aMvo/fsNdzv3mc3IJQUWr8TP73w9PYOBD7iW1wYEMNV5edakpiakQQiBFKPT4+PJisOHoScA&#10;wP79hgkdeTT3LZOAAGgdbtO5M1XZuTNVOW0au/vECaHrtm2OAXl5YiQAwL59zROOHGm5c9as4Pfm&#10;zAl5+1qXZHG17GxLSmmprStAa7EUuVyaeLZv5/oXFYlhAAA9eijTbjT54EQQBHr88dBXq6ocMdu3&#10;66fr9Uj766+OEfPmyTffeNRX1q8fnbV3L58MALBnj+GejpKAaFtEJi/PmpSXZ02Spl08QgRzj8ZG&#10;Ufvll7bJzikoS5ZET7/jDt9fr+dYISFs+XffdRk6Z07eoZwcS3Jurhi1YYNj+NSpMpeNKLmcHj2o&#10;4q1buYEAAGlpxhFXm4DYvl0/3XnyO3Qo7bKTuStZvdo+xmgEJQDAlCn+3zz8cMg7rjiuQkGZ33sv&#10;ZuqsWbn/FBfbumdmCjEHD/KJw4Yx6a44/uUQBAH9+tHZGzdyQ00mUXv8uPH2QYO8tru7XezWU1lp&#10;j503L//va3mNXE5aNBrKoNVSTRoN/Z/v/7Vt0GjoJo2GMqhUpPFW/+xte86zZk39v6RoU6rRZ+7G&#10;MAQXEMDUXO1qfhcmLPR6PrCpifvPdz7Qmbj4z/7AkBC27Mknw166kRhtNlGRkWEacPy48fZjx1pG&#10;ZWVZ+l44HVWjISRZ4lmlgnPJrWstyBgSIisDAOA4oCsrxcCICPfXb0pJoXNXr3aMAQB4993yL0UR&#10;yAkT/FZ2xLp2t1QCoi2SJFBqKp2Tmkrn5OYKkd9/b7+rtFQMcTiQbPnymlfT0lpGvPNOzP1BQexV&#10;DFJyjz//bJzp3B4yRJoTVLsdMc6qsGo12fLhh3ETXZF8cCIIAr3yStQjZ8+aUysq7HEHD/K9pkwR&#10;9/r5kTdUxOZqJCRQpUol2CwWkO/ZY7hn/vwb60SlolYTtsREqvDMGSFOqjY7dSJrQkMJSe7IYree&#10;rVu5gVYryAAA5swJXnK9yQcnuZy0Ll0ac8/06TmnmpsF3x07uH7jxrGHlUrC7XfBu3alyikKREEA&#10;8vjxlttnzw5+90qvQQgRW7e2jm5jGOBTU+lsd8cJ0LqqgnMOb7duypPPPx/p0pN7tZpq+eij2IlT&#10;pmRl8zzQf/zhGDxkCH1GipP71NTWBAQAwN9/N03GCQjMlRiG4AEQWK2i6vhx4+3uaockQQwKYiuS&#10;k9UHUlI0+5KTNfvDw9niWykpkZJC5+7fzyc569O4G0WBkJpKSdIHtzfXmrC4VgghorbWEZmdbUnJ&#10;zDT3y8gwDczKsvTlOHTRVa7Cw8n6lBQqd/x49rA74rlQ6/u61aViupSBA7U7fv+94XEAgLQ0oZsU&#10;CQg/P7Jl1Cj6+K5dfF+7Hcnfeqvs2y+/rFrSr592d2qqZndUlDzfmexUq2mDXE5Y22vfccsmINrq&#10;2pUqX7JEsXzPHr7P2rX2EWYzKNLTzYOmTctOX7IkZvqAAdqdUsfEcSL711/6aQAAvr5ES/fuVKkU&#10;7e7dyyU75zNNnRr4hTs6JbmctM6eHfzum2+WfScIQG3dyg2cOVO2w9XtXIimCSE5mc4/dIjvVVpq&#10;61pSYu3WnguQtvXii/Kf9HqklWi4IPLzI1puljsCWPtiMiHFnj1cMgBAYCBTNXduyJuuOG5IiKzs&#10;wQeDln7xRfX/Wa0g27OHSx43jv3HFce+HLmccMTFkZV5eWJkerpp8NUM/8/LsyYVFFh7AgD07Uvn&#10;SJEoAQDYvJkb4tyeNy/kdXeM8ouMlBeMGeP30x9/NM6qrkb+aWlCt/793Z9giYoiawMDiab6euSz&#10;b1/zhMWL0WM07dkq39jNY/x45tDatY6Rdvu1XaQgBITdDszVXkyLIpA1NY6orVv1D27dqn8QoLWf&#10;TEnR7O3TR7M/JUW9LzxcVtReLypcITGRLvzmG9UHUg3DVyoJm5TLw9+s7HZRXlpq61pQYO1VUGDt&#10;lZ9vSczLs/Q2GAS/S71GJgOue3eqJDGRKkxKoguCgsgmKWO+Ef37a3cqlaTJYhHV//zD9Zg0iTkg&#10;xXnz7NmyrcHBZOMvvzhGCQJQej0fuH27frqzgGdbJAnipZbidNYX9BScgPgPkiTQyJHMiaQkquDT&#10;T233FhaK4QaD4PfUUwVb3347esbo0b6/SRnP8ePG251vWqnuIAEAHDzIJwIAyGSEbfr0wE/d1c7Y&#10;sb4/fv119ZsNDVzo0aN8woMPsjukmD+VmkpnHzrE9wJonYYxZ45iidsbdQGCIMDPj3D7KBEMc7fD&#10;h7medjuwAK3FNxmGdLjq2JMnByxbsaL2JatVVB04wPeWIgEBAJCQQJXk5YmRNhtSZGaa+/fpo9l/&#10;uefv2tU01bk9dCjt9ikKAAA2G2LS0vjuAADx8YqMIUO8trqrrdmzg9/544/GWQAAR49yPaRIQBAE&#10;Ac56HAYD75+ebhrs6lox2K1r0CDm7KBBzNnrfb3DgWizGcktFpCbzUhhNiN562MkN5vB+VhhNiN5&#10;ebkYVFeHfJ2vra/nwrZt0z+wbZv+AYDWuecpKZp999zjv/xKfU1HpVQSdqkSs9i14TjEVFTY4ouK&#10;bAnFxdaEwkJrj6IiW0JFhS3+She1cjk44uKoyq5dqbKEBKokLo6sknL5bFeSyUjb8OHem7dt08+o&#10;qkIBhw/zPYcMYdxe/JsgCBgzhj2akECV7NnD98nM5GPbro7R1tXctNRqpZnuciGcgLiAvz/Z/Npr&#10;ilW//OIYtX0715/ngV68uGSN3Y4U48f7fS9VHKWlti7ObanW6bZaEVtS0rr0V2qq9m9fX8Ztw4kY&#10;hnQMHuy1beNG3SNNTUhTX498goIIt2c+e/WiiggCEEJA5OZaeru7PQzD/lturhjl3B4/3n+1K4/t&#10;5UXr+/fX7ty71zCpslIMsFiQTIqT2G7dqFIAbhgAQG6uJflKFwXO/p0gACUkUCXujg8AoLBQCHcW&#10;nhw92udXd95BjYqS58fEyLOLi23dc3PFSKkKdCUlUQXOehy5uZZknIDA2guWJXiWJUw+PnBVRbcb&#10;G0VtdrbQKSen9au29nxCoqGBC3Xe8Rw1yuf3p58Oe945Hx3DXMVuF+VlZbbOJSW27iUltm7Fxdbu&#10;JSW2bmVlti48f+XrR4YBPiKCrI+OJqtjYqjqmBiyOiKCrKeojlev4FLmzAl5+6+/9PcLAlBr1zpG&#10;pqbSOTKZNPX6oqKoutmzqW0AMtDpRK+8PCGyuRmp2iY5rzRiS6UirOPHs4ekiPdCOAFxETRNCDNn&#10;ynb4+hItP//sGC2KQL72WulqUUSUVBVH6+u5cOe2nx/RLEWb+flChLMQTHKy+qLL4LlScrL6wMaN&#10;ukcAAHJzhSgphl7JZASn1RLm5mak1uk4t6+zjmHYeQghyMsTIgEAoqPlOT4+tMvrjCQmqo7s3WuY&#10;hBAQhYVCuBQJ3LY1bJqarlxJu67OEQEA4ONDGKVYrQOgdV1153bv3uqD7m4vOVl9oLjY1r25Galr&#10;a5FfSAjR6O42AwLOVzTH/TvWkfn5kS1DhpAZzjuqer2oyckROjmTEs47nrt2Nd174IBh/EMPBb//&#10;0ENB77t6aUTs5tdap4GLyMuz9M7Ls/TOzbX0Li62da+qssdczR10ggAUEEAYwsPJ+shIsq71i6oL&#10;Dib0N1Oy4WKio+W5994b8NXatQ0L9Hqk/f57+12PPir7Q4qEe1v+/mSzvz8pyUqJruLxBITBIKpX&#10;r7aP0euRVqEgbH5+REt0NFXdvbt0y5Jdyrhx7BGWJbhVq+xjAQDefrtseVAQW9G/v3aXu9uurW09&#10;QQVorQHh7vYAAAoLxXNJDylOUJOS1OeybiUlYuiwYSDJUGRvb8KEExAYJj29Hmmdy3klJqqOuKON&#10;nj3VR53bJSViSK9e4PYEhEZDWJzbBgN/xfXLnQkIqZLLAACFha0rGzEM4bjalTpuRFKS+tC6dbrH&#10;AACKi4WQkBDS7QkIb2/i3N1l3L9jNxNfX9I4aBCZOWgQkwkAcPYsH/3DD467KirEQLsdyZcvr3l1&#10;82bdw08/Hf68u0c4YR2b1SoqT540Dj9xwjjcmXS4XJ0GJ2eiITSU1IWHk/UREWR9eDjZEBpKNki1&#10;Sl97NHdu6Bs7dzbdp9fzgXv38skREWTdXXexxzwdV3vn8QTEgQN84rFjQve2+5xLJcbFkZWTJ7P7&#10;kpLoQs9EBzB6NHOcIACtXGkfJwhAvfBC0bqVK7sOiotTXPdcwKtRX+8IBwDw8iLMDCPN/KjmZlHt&#10;3I6IkLn9bx4YeH6FEaMRKd3dnpOPD2EsK4NgnY4LQQgR+IMaw6TRdi3xqCh5vjvaCApizvUrJpM0&#10;/YpSCTaSBFEUgWxqunwCguNEtrGRDwL475ET7tbcjNQAAEFBbIVMRrq94FrbFaSk6t9lMoJTKMBu&#10;tYKsoQEnILCbV48edMk771Df/P031+f33x23m0ygqKvjwhctKlnz66/185csiZkeEsKWezpOrH2o&#10;qLDFHT7cctehQ81jTp40DrfbkfxSzyVJEIODCb0zuRAeTjaEhZENISFko1TTCzoSb2+6cenS2Hvm&#10;zcvfw3GI/fFHx50+PqRRitpHHZnHExBW6/k3gUxG2Nq+KQoLxfD33rM9MGQIfWbuXNkfnipUMmoU&#10;c6K+XvT9809uoMkkav/1r4JtP/zQLdXfn6l1V5t1da1TMKQa/QAAYDLBuYrDajVtuNxzXYFhCM5Z&#10;QdZkunRn6GrOu2R2O5KbTIKXRuP+3xXDMACL5fz7XKOh3DLlSqOhzr2fzWZp+hWSJJBGQ1ibm5Hq&#10;SiMg6uu5MOe2lIVlnRXlvbwovRTtabX0uXbMZpCkmj1Aa4LZakWyhgYuVKo2McwTKIoQR49mjw8c&#10;yJxdt85x265dXIooApmebh70zDOFm1ev7jpAimQj1j7ZbKJixw799DVr6v9VUGDtdbHnMAzwkZFk&#10;XadOZE2nTlRNdDRZExFB1rMsXkHoWiQlqQ+/9FLkvNdfL1uFEBCffmqbWlvL/j1hAnNQ6ukYHYXH&#10;ExBt/fpr914yGWnNyDAP2Lq18cEDB5rHA7SuzGA0IuW//y3/1VNvimnT2F319aJ3WprQvbaWi3j5&#10;5ZKfvvwy/g6Kcn1SRBAQ1dDgCAOQNgHhPEFVq8kWdyzPdjFaLa23WBxqqZZbAgDw9iaMzm2djgvB&#10;CQgMk0bbhIBWS7slAaFSUS3OQrNSJSAAWqdhNDcj1ZVqQDinXwAA+PpKNwXDZGrtY9smBtypbaJD&#10;yv7dx4c0VlcL/ngKBnarUKsJ66xZsm0jRtAnli2zTygqEsPy8qxJn3xS+cGLL0Yu8HR8mLRqax0R&#10;v//e8MSGDQ1zm5sF37Y/IwhA8fFkZVISXZCYSBVERZF1N3udBqncfbf/ar2eD/rss6p3AQB+/dUx&#10;orJSDJw5U7Zdqz0/TRNrdcXiIlIiCEBBQWzlqFE+v3/ySdzdK1Z0GeLvT9cCAKSnC/HffWcfj5Bn&#10;RsuTJIGefFK+oVMnsgYAIC3NOGLVqtpF7mjLbBa0zgqzbecWu5vV2lotVS6XrogRy7ZWqL/aNbJd&#10;oe1IGo67tjW9MQy7fjYbnHu/KRTkTVUsTaMBC8CVa0C0/blU/TtCCOx2YACk+7szDHlu9RGOQ5L1&#10;7xQFAgAAz4u4b8duKRERVP1zz8nXeHm1Lqv3668N8/fuNUz0dFyYNAQBUT/8UPvcxIlnC1atql3o&#10;TD5QFIj9+9NZCxbI1i1frnr/jTeUKyZNYg/ExFA17Sn5YLMhJj2dj9u5k+sr5c0DV5o1K/i999+P&#10;uVcuJ6wAAIcP8z2fftr81ObNjsF2O2I8HV970q5GQFyod2/1oRUrugx59NH8ffX1XNjBg3xidDRZ&#10;7aniHixL8P/6l/z3xYstj9lswH7zTfUbycnqA8nJGpeuGKFWU80MQzg4DrEGA1Jf+RWu4VyuzmIR&#10;NFd6rqsYjYI3AIBKBZINE2xqErXO7YAAtkqqdjHsVqdQnF8S02x2Tz9jsYhq52o+Uq4jL4qtbZIk&#10;XPaEzs/v/NQ9qfp3giBALgeH1Qoyqfp3k4n3dm4rlYSE/TvSAvx3jSEMu1V4e5OmJ56QrX/3XduD&#10;CAHx+uulq7p27XYaL9N5cysvt8W/9lrp6jNnzAOd+7RawjxiBH1y1CjmuI8Pabzc6z2B5xFZXCyG&#10;ZmcL0WfPCjF5eUIkzwMF0Lps9BNPyDd6OsbrMXKkz7rQULb0ueeK19fWOiKtVpCtXesYuWMH12/I&#10;EDpjwAD6bKdOZM2tPjWjXScgAAAiIuSFS5fG3jNnTt5BjkPszz877ujWjSrr1IlyW/2FywkJIfWP&#10;PCL744sv7FNEEchFi0rW/PZb955eXq4b1kqShBgczJZXVNjjdDrk5arjXolK1Zqxs1hENceJLMOQ&#10;Dne2hxAijEbep23bUmhsbD1BZVnC7u1Nub0yO4ZhrdRqOPc+b26+ctXt62EyCef6TCkvfJ2FFn18&#10;6IbLPS80lC11but0yPsyT3UplYqwWq1I1tIi+EjRXtt21Grp0KPk6AAAIABJREFU+ne9vjXB3LYI&#10;JobdSnr1oovvvps5tHkzN8RoFLwXLSpZ8+23XYZJNbUWk9axYy0j//3vos02m6gEAJDJwDFtGrv7&#10;ttuYU+2ploPFgmSFhUJYfr4YmZ8vRObnC+F2O1x0pJpej7QX299RdO+uOrFhQ0LXNWvqn1q1qnah&#10;ySR4GQxIs2ULN2jLFm5QcDCh79OHzuvUiayOiiLrQkJInVRLcrcX7T4BAQDQo4cqbeHCyCffeqvs&#10;W0EA8quv7PcsWaJYJtXqEBcaNIg5m50tRO/Zw/dpaOBCP/yw4uM334x+yJVthIaypa0JCNEbIQRS&#10;ZMraniS2tAg+fn5knTvbs1pFlXOqiZQXCs6OLTCQrcQrYGCYdNr2MXo9F+iONpqb+XOJDU8kILy9&#10;6csuH+3nx9Q6R7g1NIhSJiBsOh2Clhbe98rPvnFtExBS/TvYbIg1m0EOABAYyOAEBHbLmjKF3ZuT&#10;I3TKzxcjMjLMA376qe7Z2bOD3/V0XJhrZWSY+j/zTNEmZ/KhWzeybN48+aagINItNZauligiorJS&#10;DMjLEyOLioTwoiIxrKpK9HeOTrwQTRNcYqLqSGamub/DgWRSx+sOcjlpnT07+N1Jk/y/XbWqdtGW&#10;LbpZzuVOa2uR79at3IC2zw8KIvT/+pf895gYqsYzEUurQyQgAAAmTvRbceCAYfz+/c13V1SIgevW&#10;OW6bNk2221PxzJwp25GVJUTX1SHfP//Uz7zjDt+1gwZ5bXfV8UNC2DKA1jnTJhMoNBpw+x2ktsUZ&#10;y8psnf38GLcmIEpLbV2c2z4+hGTDw87fIcMnqBgmpcBAsslZIDI729LXHW3k5VmSnNshIYQkI5xE&#10;ERHOVYSuNALighFukiUgnMsP19ZyETabqJDLSbd+ppSVSd+/6/Xnl3nFIyAwV6qrE3327OH6tK1j&#10;cyksC7yXF2H08SFM3t6EMTaWqpLLpR19QNOEuGCBfN1zz1metNuB3bfPMAEnIG4uhYXWHgsWFG63&#10;WkUVAMDYscw/06ezO0lS+htrCCEoLxeD0tOF+NxcISo/X4iwWOCSdRwYhnB076480aePZn9KimZv&#10;YqLqiEJBmW+//UyDw8HfFAkIJ29vuvHf/w5/bv78sEXHj7fc/tVX1W9nZ1tSLnxeXR3y3bmT6/fY&#10;Y9QmT8QptQ6TgCAIAr30UtS8M2eyBhkMgt+ff3IDBw6kM6OiKLdeJF+KTEZwc+fK/3jrLessAIAl&#10;S8qW/fZbQg+1mnLJqhWhobJS57ZOJ3prNJTbExDx8eS5E7bTp01DkpM1B93Z3pkz5kHn26Yq3NmW&#10;k92OGOeFAj5BxTBpKZWEPTqarCkuFkNPnzYNFgREuXolobaJjdhYSpIaLyYTKJx3dnx8mMsmIABa&#10;E8wVFfa4hgbpRrjFxVGV6elCPM8jJivLnNqnj2a/O9s7c8Z0bi5yXBwlSV/rTC4D4BEQmGutWGEf&#10;n5kpxFzPaxUKsA8ezGSMGkUfj4ig6l0d26X4+5PNsbFUdXa20KmgwNrLHf0t5hmCgKhXXy35wVlH&#10;bcQI+uSMGexfUtYVEEVEZGcLnY4c4XumpwvxTU3okvWFgoKYyoQEVVqPHqq0xET14e7dlScutkQs&#10;QqhdLY7gSoWF1p7r1+seu1jyAQBALgfHbbcxJ90Zg8mEFNXVoh9A6/mKSkVYw8LIy47adJcOk4AA&#10;APD3Z2pfeCFyweLFJb+IIpArV9rHvfaaYqUnsn0AAN27U6WjRtHHd+3i+9bWchGffVb53uLFUY+7&#10;4tjOERAAADod8oqOBrcPyYmLoyopCkRBAPL0adMQd7fX9gQ1Pl6aE9S6OvHcsOCAAKbDFKDMyRGi&#10;jh3jE0QRSfDpQkDv3lR+7950gfvbwm413bpRpcXFYqjJJHidPGkclpqq3eOqYyOEiJMnjcMAWutN&#10;BAYSkgxDbWlBKuf2laZgAJyvA2GzAWs2g6JtbQx36dqVPPeZcvq0aYj7ExCtxdBCQohGqZYgq61F&#10;56aX4AQz5kqNjeJ1z0m3WkG2axfXd/duLmXePNnmYcOYdFfGdjmdOpE12dlCJ5tNVJaX2zpHRyty&#10;pGr7epnNSL5rF9e3bULRnbRa0jx6NJPWkZZK3LBBNzc319obACApiSp4+GHZn1IlHxwORP/1F9dv&#10;1y6ub0PD/47ioygQunRRnk5KUh/q3Vt9qFcv9ZGAAOaqrmEsFlEN0FrHwtVxewpCiPj55/p/f/xx&#10;5dK2U1AiI8m61FQ6OzaWrIqJoard+f8vN1eIXLPGPqqgQAy/cBrM/fezuydMYA+5q+1L6VAJCACA&#10;O+7wWbtpk25OWppxRH6+GLF/P590223MaU/Fc//9st2nTgmdGxuR17p1usfuvNP3F1eMHAgNlZU4&#10;t4uKhLC+fencGz3mlcjlBBcdTVYXForhJ04Yb9PpuGB/f8YtxT7NZkHzzz8tdwBIe4KaliZ0d24n&#10;JKiOS9HmjeI4RC1dap12ueFsrrZnD9fnq69USzvSBzLWMaSm0tlbt3IDAQBWrqxd7MoERHq6eVBR&#10;ke3/27vvsCiurgHgZ8rOFnZhl97BBlhAsICx94K9RGNiTdREo0ks8TVRYz67xmjymsTYe4kajSXG&#10;XrBGY48C0kGkwy5sn/b9sZnIa+yws0Du73l4nF12514Qhjvn3ntOQwCAiAgyRawBWWmpLf8DwIu3&#10;YAAA+Pn9z/Xdt3FjMsVefRPUrUtkEwSwLAvE8ePFQ95913shjtsn6dW9e4bmubnWQACAkBBxVrcB&#10;AFy9yjQEsJX0rl9fUWkzSRzHE5V1LqR6q11bdn/t2pD2z/o8zwNmNHLKwkLap6iI9k5ONoUfOFA0&#10;OjfXGsjzgK1ZY+nj4oLpIyPJZDH6K5SOBwBISDBFVYcAxLFjdPSePdaOYrZpNPKyESOkR8Vs83WV&#10;ljKa77/PXgAAIJEAM3q09FexJmLv3GFqr1tn6fNk4MHXl0pv1crlt1atnI80a6Y6q1AQ+lc9t8nE&#10;OtE0TwGIW8HKnqxWTrpwYeaqgweLRgvP1a6NP+rfnzrXpAnxwN7/bzzPw9GjdMy2bdZuHAdPXV1y&#10;5w5bt29fED0AUe2WumAYxs+YEfghSdr20+3caemi1/NyR/VHocAsY8ZIDwmPFyzIXG21chXev9Sg&#10;geIPoULDuXNMFMOIsyypTRvJbQAAq5WXbt+eN9le7fzyS+F7wtKxVq0kd+zVTnk8z8OFC3QEAIBS&#10;iZe2aeNyWIx2K8psBkrM4AMAAMsCrtNxopWARf49QkKIhw0bEmkAAFevlnW6dEnXrbLOvW1b3hTh&#10;uEsXydXKOu+LpKayfsJx+SoXz/LGG87HhONTp+inLsesbFIpRsfEkPcBAJKTzY0uXND1tFdbW7fm&#10;TROOW7UiRbm+Fxdzqj//ZGsBADRrpjrj6Vl5JZaLimhvAFtZu8o6J1I9EQTGaDSSgmd9uLpK8v39&#10;pamRkcqLnTppfn7/fd8vDx1qVHvqVP8pAAAcB/jq1ZZ+4qxmBAgOxv+eREpMNEaJ0WZFFRdzolV/&#10;E1RkhYvYTp4sGSQk+e3Th7rg6Ylr7d0mz/Pw88/WdosXm4cLwQcnJ7xs4ED31Vu3hkUfOtSo9mef&#10;BU5o21Z9+HWCDwAAqanmvycIvbzwSqss6ChlZYz6gw8enBKCDxIJMBMmSPfNny9f06wZmShG8GHH&#10;DmuXLVusPYTgQ0yM6uTEib6fT53qP1kuxx3696zarYAAAAgOliWOHOm1dP363JllZaDYvdva8d13&#10;pb86qj+RkWRyy5bkn5cuMY3S0sz1N2/Omz52rM+8ipxTKsXNffq4b9yyJW+aVssr//iDDWvRwjZ4&#10;tKf27cmb+/ZZ2+t0vNPevQXj33rLc2VlL2U1Glnl9u22GwWKArpLF4koKxGSkjj/vDzbEt3OnTV7&#10;nrb/rKrr08dt4yef+H9qr/Nv2ZL76aZNef+x1/kRBABgwADq3L17ploAAJ9/nrZz8+awFkFBsgcV&#10;Oefhw0UjzpzR9gcACArCc0ND8czK6OvLuHOHrQMAQJLANGny4q0NDRo4/dGggeKP+/eNza5fZ0OL&#10;izmVq6v967T36SO5cOkSEw4AsHp1zpw33nA+VtnlllNTTQ1OniwZBGD7f2jUiEitzPM/y8WLTLiw&#10;tLRnT9etlXVenucxYTWHu7v9B/pIzUMQGPvOO14rHjwwNT50qGikVssrc3J4Nz8/zO57r3198UKJ&#10;BBiaBjIhoXoEIMo7eLBRHaWS0Nnr/J063S54VmWGqur0ae0AANtKr86dyT/EaPPsWSZq715rB+Fx&#10;v35u6ydO9Pvc1VVSaTlNbt3S/50XLjDQvlX47I3jeHzmzLTtt27Zct2p1Zh+6lTZzrp1xclLBQDw&#10;6690y8OH6VYAtqSfM2cGvt+nj/sm4fMbNuR+LiQwdYRqtwJC8O673ou8vSVZAAAnT9LNMjJYL0f2&#10;Z/hw6qhCAWYAgPXrc2ZmZJhDKnrOgQPdVwvHJ0/SdskY/ySKwpjYWMklAACDgVP9Vd6n0laY8DyP&#10;zZmTvik3lw4AAOjQQXJTrGX+Fy4wjYXj2Fi3bWK0WdmkUtysVpNF9vqQyXC05QKxuwYNiPQePSRX&#10;AGzlGsePTzpx757hta9xV66Udlm4MONHAAAcB27UKOkRsbZfWCy8JCGBDQIACA9XXn7ZRMRvvunx&#10;A4BtRvT0aaapPfsoCAoi8po0IR4AAMTHG5suWZK1kucrbya2rIx1mTYtZZ8w29K7t+SiWP8PwvVd&#10;KsXMHTtq9lXWedPTzWFms22Vpbs7ZrcbIaTmK7/yKTmZ9RejTYLAOOFmLjHRGFWZv+9icHEhiu05&#10;5sEwqFal2MvKWJerV8s6AQCEhOBZajX+WqsNXoXVypM//WTtDGC7kV2ypPbgL74IHlOZwQee57Hj&#10;x0uGANhySAirJKurtWtzZl+4UBoLAODrixXOny9fI2bw4c8/mVo7dli7AABQFGb573/r9iwffKgK&#10;qm0AQi4nDJMnB0wFsO2527TJEsvzjruOqNW4fuhQ6QkA2/aFhQszV1X0Qh8QIEtu0UJ1AgDg3j22&#10;VnY2514ZfX2RHj0kV+rVw7MAbIPUmTPTtptMnOJF73sRjuPxlSuzF506pR0IAODpiZUMHEidqeh5&#10;XwbD8MSVK3RDAABvb0lWkybKODHaRRDk6YYNo45FRhJJAAC5udbA0aMTL27cmDvDZGJfOiJvtXLS&#10;9etzPp84MemocJM4dCh1MiyMEG31Q0ICG0jTttWELVs+vsF4ka5dXX9SqQgtgC3niljb7EaNkv4q&#10;bCXYt69w3Lp1ubMq46bEaGSVM2ak/pSebgkFsCVGe+MN8s+KnvdlZGSwXpmZnBcAQPv26l8qqxoV&#10;AMD69bmfC8direZAaqbatWX3hOPCQl60bQYyGWYFsE0qVbfZfuR/JSYaoxiGlwAANGlCJorR5sOH&#10;nKdOZ0u0PHCg++ouXTR7KruNK1fKuty9a2gBANC4MZHs5IRVuxXKggsXdLFr1uTMAbBVwJkyRb7L&#10;zQ2vtL9JL6LX87JVqyz9hd/1L74Iei8mxvmkWO2/rGobgAAA6NxZvbd5c9UZAICEBC5IWFrqKB07&#10;kjeEG/dr18o6Hj5cPKKi5xw0yGOVcCzWXmGJBGOnTJH95OqKlQIAnDmj7T9qVMKVzExzvdc9p07H&#10;uE6enHJQWN4vlQI9ZYpsl0qF2T37OwBAXBzTuKwMFAAAPXq4bbdX8jUEQV4OjmP8xx/LdrdsabtJ&#10;ZRhesnJl9qKePe9m/PBD9rw7d/Rv0LRtoPWkhw8ttXfsyPu4X78/k77//tECYca9Z0/JpZ49bSu4&#10;xHLnDltXOG7Rwvn4y75PLseNvXu7bQIAKCnhVdevs6F26N4/eHjgusmTZT8RBLAAAKtWPZo7bVrq&#10;vrIy9rVviFJTTQ2GD0+4KiQW9vbGiiZOlP0sVmI0IakpAEDPnm7P3H6RlWWp8957iXFjxiSe++9/&#10;Hy4+fbqkf06OJehpARia5iXffZe98Lffit8BsM1iCTk0xMCyjwNSOA7o71UNYDRyzyxTaC8Mw+PC&#10;aouGDRXX0NineisspH2EY09PXJQqTxz3OGjl7U1VenC/pIT2mDcvfZ3wuH9/qtpOEBYUWH1nzUrb&#10;Jtz8v/++7Bexy1xu22bpXlzMOwMADBjgviY21m27mO2/rGqZA0KAYRj/6acBHw0dev8WywKxfbu1&#10;a9OmZKIQ7RUbjmP8mDHSQ59/bvqAZQFfseLhsjZtXA6r1WTR656zbVv1IU9PSXZ+Pu139iwd1aOH&#10;5LKHB273ZaBqNa6fPl22felS8zvFxbxzUpIpfPDg+3cHDHBfM3Kk99KXzQuh17POe/YUTNi6NW+q&#10;Vsu4A9jK63z0kWxvUBAhyh6voiLOeds2SzcAAJLE6L593TaI0S6CIM8nk2H0xInSvQ0aEGlbt1q6&#10;WSxAabWs27p1ubPWrcudJZfjBh8fKkOjIQvkctyg07Fu+flWv7w8+n+WL0ulQI8ZIz3YurXkrpj9&#10;53kebt9m6gLYlgqHhSluvMr7Bw3y+HHHjvxPAAAOHLC2bdKEeCCRYKw9+lpeWBiROWmS7OcffjD3&#10;t1pBcuaMtt+tW38mjRjhtWzQII9VTk7ES+WjyMmxBG3enDf9l18K37NaeSkAgIcHpv30U/kOsWaw&#10;btxgQs6ft22/8POj0mJinE8867VHjhQNE0pM37ihbys8r1Tipf7+0hQPDypbLscNOTnW4JQUU0Oh&#10;JByAreKVmCW/DYbHiYdVKkKUGw3Efq5eLe20eHHm98Lj8skh7Sk9nfOxWEACAGDv0ruI/ZUPQKjV&#10;mN23X9hbQYHVd+LE5N+Ebdlt25K3xNyqUJl4nscWLcr8QUgQ2quX5GJMDClq1Zk7d5g6584xkQC2&#10;v4dC8tuqqFoHIAAA6taV/zlkiOd3O3bkf1xSwqv277e2HTpU6rClJoGBRH6vXpKLBw7QbbRaxv2b&#10;bx5+9eWXwe++7vlIEmOGDPH8buXK7EUmE0i//dY8eM4c+QYxBqlBQUTeokWKH7/7zjzw7l22jtXK&#10;S3ftKpi0d2/hB1FRygvR0aqTERHKy25uZJ5aTRbiOMbqdIxbSQnjkZhojPr999LO166VdTQYHkf9&#10;/fywgsmT5T+JFRHkeR7WrLH0NZlACgAwbpzP3MBAWZIYbSMI8mIYhkGnTpLrzZuT8UePWlscP05H&#10;CzdfJhPnVD4z9pNIEthOnSTX+/aVxGk09t8L+6Rbt9h62dm8B4BtfzdBvNp1OThYlti6tfORCxdK&#10;Y9PSOJ9t26zdRo+WHrFPb/9XTAx539tbXvTNN+Yhubm8a0kJ4/Htt9lL1q3LmRUd7XwqJkZ1IjRU&#10;cUujIQtcXMgihuElWi3jXlREe9++bWh59Wppp9u39a0Y5vE4IiqKeDBhgmy/UinOyja9npevXWvp&#10;IzyeMyf4XYnEViHraWiaf2qFKr2ec05IMEUlJJj+kaTPyQlM48bJDopRCvt/+/S4tKuzM4kCENUI&#10;x/G40cgps7MttW/f1rc8erT4bSEZHQBAaCie2aQJIcry+fh4W34aAAC09bT602oZN+FYpRInfxqO&#10;P86TkZ9PV1rukvPndT3nzctYKwRVgoLwXEcWFKiokye1g86e1fUFsCXRHDKEqrQS4y/DbOaptWst&#10;vYXHs2cHjZXLiSpbuanaByAAAN5/3+fL334rfrukhPE4coR+o317yQ0fH8eVcOnfn4q7fJlplJ/P&#10;aw4eLBrdu7fb5opEnocN8/r6wgVdz5s39a1TUjg/MQepzs6YccYM2bbTp5mmv/xibVNUxLswDC+5&#10;dq2sw7VrZR1efAYbuRws3bpJfu/bl7og5gqV06eZpkKG+vr1FddHjvReIlbbCIK8PGdnzDh4sPR0&#10;v35UXEICG3jvHls7KYnz1+k4ZVkZrzCbgVKpMKOzM2bw98cLGjcmkiIiyBSxktg+ieN4bNcuW2Iu&#10;ANt1+nXOM2tW0LihQ+NvlpQwHseP09EhIXhmq1YSUXInBAUReQsWKFYfPGhtfewYHWM2A2UwcKoz&#10;Z7T9zpzR9nvZ87i7Y9p+/ajzHTqQN8RcJbB5s6WHVssrAQDeestjZbNmqrMv+95PPpH9VFbGKzIz&#10;We+HD3mPggJOU1LCK1kWCJUKjP7+RH7t2nhObKzkkhgVSp5kMPB/r4BwcSGqfUm6miIpyRQRHX39&#10;mUEuAIDyQbkntWhB3hs1ihItSW5CAhsMYNvGExGhFHV7GlL5NBqyQDjW6XgnPz+w+2Sevz+e7+yM&#10;GUpLead9+wrGNWumOtO+vfrA654vIcEYtWrVo7nnz+t6Cc/Vq4dnffqpfIdU+uwAclWm0zGuS5dm&#10;rgSwVScZN056gCTtP1Fc3q5d1k6FhbYSqf37u6+LjnY+JWb7r6pGBCBUKlI7aZLfZ3PnZqxjGCC2&#10;brV0nz5dvsNR/ZFKMfrdd6WHFy82DwcAWLAgY/WuXQ0aUxRueZ3zSSQYvXhxrSFDh8bfLC5mPMUe&#10;pOI4xnfuLPmjfXvyZlwc0/jiRSbiwQM2gGGAeN77MAz4oCA8NzqavN+1q+Sa2EllCgo4tbD1QiLB&#10;rHPnBo983uwYgiCOR1EYExFBpkZEkFU64d/Fi0y4kPiwa1fN7gYNnK6/znk8PansRYtqDZ0wIek4&#10;xwG+dq2lT1AQkefvjxe8+N0Vp1Bglrfekp7q1Yu6dOwYHX3tGlM/I4PzftH7JBJgQkKIrNatydut&#10;W5N3SFLcveXXrjFhFy4wEQAAAQHS5EmT/D57lfcHBeF53t54McD/phlhGB4nCODEukF8Fr3ellSV&#10;JDEaVSdyPGdnzPDoEe8O8PwAw9NgGPCNGxPJ/fpRcaGhRJZ9evhPHMdjCQlsIABAaKjiZmUmZ0Uc&#10;w9dXmi4cFxZyagAiw95tUhTGDBwoObtxo7Wn2czLp0xJ+aV3b7fN48f7zvb2pl7q51mrZdzi4rS9&#10;DxwoelfYBifo1k1ydehQ6kR1DT4AAKxY8fDroiLGCwAgNlZypU4d4pGY7T94wAYcP05HAwC4u0ty&#10;PvnE71Mx238dNSIAAQDQp4/bxr17Cz64f9/Y7OZNNuTmTaZeVBTpsKX2jRuTKS1bkncvXWLC09Mt&#10;oZs25f5n3Djfua97Pg8P6tGiRbXfGj/+wUlhkBocTOSKmdyEJDG2Y0fJjY4dJTfMZl6SmMgG5uRw&#10;bmVlvFNpKe/EcYAJM5Tu7rguLIzIcNTspNnMU99/bx5gNgMFADB+vO8XderI773ofQiCIC9C0zyx&#10;Z4+1I4CtZNiECb6zKnK+6GjnU+PH+87+/vtHCywWoFasMA1ZsECxRszVYkolZho4kDo3cCB1rrSU&#10;V8THs8GFhZxLaSnvVFbGK0gSY1UqMDo7YwY/P7wgJITIoiiMEat/5eXkcG7r1tmWmmIY8F9+GTy6&#10;spaaih1IeZbsbM4DAMDDQ/IIw8RbVYI83YgR0qO//Ua3MJt56kWvJQiMk0rB6uaGlfr74/kNG5Jp&#10;jhgLZWZyXkajbTsb2n5RM/j6UunCcV4e5ypWu507S/4oKuJdDh6kWwMAHDpUNPLw4aIRUVHK840b&#10;Ky8FB8sSXFyIYpkMN1itvMxgYFX5+bR/RoY5JD7e2CwhwRj1ZAWWunXxh2+/LT1Rv779gygv43Wr&#10;QV25Utrl4MGiUQC26n6DBom79YKmeWL1anNf4fv7+eeB41UqUitmH15HjQlA4DjGTZ8eMGnUqMTL&#10;AABbtlh6NGpEpIqRK+FZhg+njt6+zdQzGEC2fn3uzG7dXHcFBckevO75mjdXnZkwwXfWd989WigM&#10;Ur/8UrFBrP225clkGN24MZnSuDGkiN32i+j1vGzpUtOwpCTOHwCgUSPF1dddHo0gCPKkEyfo5gUF&#10;fy91XFsZeWVGj/ZefOeOoeX587qejx7x7qtXW/pOnCj9mSDEvyF2dsaMYlZ8eBUZGazXokXmEaWl&#10;trJww4Z5LY+KUl5wdL8qU0kJp8zL410BACIjlRcd3R8EoFYtImfCBGK/o/vxKhISHud/QAkoa4aA&#10;AGmyRIJZaZqnrl5l6w8axJ8RY7UWjmP80KHSk40aEakbNlh65ebyrjwP2I0b+rblE/q+iLAaqGtX&#10;ydXISCLJ0SvNCOJxhSGOe/6q7qcxGlnl/PkZa4THY8ZID8lk4q7k2L/f2k5YndW1q+animyPEVO1&#10;LsP5pIgI5ZU+fWxlzXJzedcjR+g3HNkftRo3vP229DgAAE3z1MKFmT9WtN76qFHeS9q0cfkVACA7&#10;m/eYPds49uFD20wJAqDVck7z5plGC8EHf39pypIltQeTpGNm6hAEqVnu32eDhNwPMhlmGjv29Ve2&#10;lYfjGDd3bvAIYYbryhWm4ZIl5neEpfgIwIMHrP+8eabRQk36Nm1cfv3wQ9+Zju5XZUtM5AKF46go&#10;5XlH9gWpnnJyOLdDh+i/E19GRtasIN2/lUJB6Lt00ewBAHj4kPNMSOCCXvSeyhQeTqZ+9ZXi+/ff&#10;lx4IDydShHLOz+PkBOamTYnEkSOp31auVKz4z3/k26OiSIcHHwBsKxiFY4uFkz3vtU/zww+P5j96&#10;ZA0GAGjfnrwZHi7u1tGMDNZLWJXi4kIUT58e8JGY7VdEjVkBIZg40e+zU6dKBhoMnGr/fmvbNm3I&#10;245IICWw5U2gIxMTucBr18o6/Ppr8fBevdy2vO75hEHq2LGJ55KTzY1yc3nXL74wjvnwQ9m+pk1J&#10;UbIqV1UFBZzLwoWmEbm5vBsAQN26sj+//z6kq4eHJMfRfUMQpPrLzGQ9v/7aNJSmbX87P/zQb2Zl&#10;Xl9cXMjiZcvqDPjggwenSktZzd27bJ1Zs4xjp06V7QwIIETJCVFV3b3L1P76a/NQoaRgt26aXXPn&#10;1hpRE/P6CIkDAVAAAnl12dmc+/z5plFCgtbu3TU7K1IOHqlaBg3yWHXkSPE7AADHjllj6teXi7qF&#10;gSQxtn17yc327SU3GYYncnI4t9xc3tVk4qVWK0hIEhiZU/UjAAAa9klEQVSZDLO6uGAGHx+syMUF&#10;01eFYMPTKBTY37n59HrW5VXee+eOvsXOnfkfAdhKor7zjvRYZffveViWx1evtvRlWdtigmnTAj5x&#10;dZXki9mHiqhRKyAAANzdJbnvv+/7JQCAxQLUzp3WLo7sD45j/HvvSQ8Jy3yWL3/4dfkyOq/DxYUs&#10;3rAhrFW7di4HAQBMJpAuW2Yeun+/tQ3P/zu3ij56xLl9+aXpPSH4EB7u9PvataHtUPABQZDKUFDA&#10;uSxebB4u7Kl+6y2PlW+/7flNZbcTFqa4uXVrWHTt2rL7AAB5ebzrF1+Yxv7xBxNa2W1VF9euMWFL&#10;l5rfEYIPAwa4r5k/v9awmhh8MJt56uJFOhzAlvG+Vi2ZqHXkkeotK4v1nDfPNFoIPrRp43L4yy+D&#10;Rzu6X0jladzY6VK9evI7AAC//842uHyZbuiovpAkxgYEEPnNm5MJbdtKbtsS1ktutWhB3q9fn8hQ&#10;q/HXCj6wLI9brbzdJ8nLlzItKWE8X/Z9VisnnTs3Y72Qd2H0aOmvSqW4ifaPHKFbpKVxvgAALVs6&#10;H42Ndd0mZvsVVeMCEAAAQ4Z4fBccLEsAALhwgYkQsgA7SkAAUdC7t+QiAIBWy7h/883Dryp6TqWS&#10;KP366zr9x4zxni88t3u3tdN//2t502zmJc97b03Csjx+9Kg1etYs47jiYt4ZAKB5c9XpH36o18XF&#10;hUSlyxAEqbCyMl6+eLFpeEkJrwKwVb2YNi3gE3slBwwIkCVv2hT2hhBkNpuB+vpr89D9+61t/01B&#10;Zr2el23YYOm5YoV5iFB1aeRIr6UzZwZ+QBCOy+9kT6dO0U31epADAAwe7PEDjleNpJhI1ZeRwXrN&#10;m2caJWxR6tBBvX/ZstoDX7cCG1I1YRjGT53qPxnDgAcAWLvW0ic3V7yElPZ27RoT9uGHxqnjxxum&#10;2fvrcnXFSoXvY1aWpc7Lvm/DhtzPU1PNDQAAoqOJ+9HRpKiB4pwczlVIhK1Q4PqZMwM/qG7Jimtk&#10;AEIiwa2ffhrwsfB40yZLLMdVLPdCRfXvT53z9MRKAAAOHiwaff16WbuKnhPHMW7CBL/ZS5bUHiyU&#10;6bpyhWk4Z45pTHIy61fR81d1SUms/8yZpnGbN1tjTSaQAgC0a+dy8L//rdvTyYlw2LYbBEGe7eZN&#10;pt6hQ9aWBgP/yvstHSE1lfWZM8c4Rkjy1Ly56vTcucEj7H1jKASZx471mSc8t3u3tePy5ea3Cgq4&#10;V1oqWt3wPA/nz9MR06YZJ504QTcXZpkmTvT9/KOP/GZUt4HWy6Jpnvj1V7olAIBcjhuGDPFc6eg+&#10;IdVDWhrrM3++aVRZGSgAADp3Vu9dvLj2EIkEF62SDiKe6Gjn0+PG+fwfgG0V9IoV5iFaLefk6H5V&#10;hNnMS9auNfdevtz8lk7HOxmNILt8mbHr6g6JBGO9vGz3ZomJxqiXeU9Skil8w4aczwEAnJzANHq0&#10;9Ig9+/gkjuOxtWstfYStoJMm+c3w8ZFWiUoir6JGBiAAAN54w/l4hw7qXwAAMjI479OnmaaO7A9F&#10;Ycx770kPC48XLMhYbbVy0so4d5cumj2bNoW29PGhMgBspZdmzzaNXb7cNKQmJqjU63n5unXm3nPm&#10;mN4T6tXLZJhp0iS/z776qs5AqRQXdRkUgiAvp6yMl3/9tXnojh3Wrh9/bPgkJYX1dXSfnoXjeOzQ&#10;IWvLL74wjc3JsW3tCgmR3162rM4AsWYUcRzjxo/3/eKrr2oPEoLMf/zBhk2ZYvxoyxZLd52ueg84&#10;n+bhQ85j3jzzqB9+sAwQZnK9vSVZy5fX6ffuuz6LamrwAQBg2zZrN2GVzYAB7mvQvn3kRRiGJ65e&#10;ZeovWGAaKayc6dZNs2vhwtpDa+IWJeSxMWN85jdvrjoN8Hjcn5XFVssx/61bTN0ZM4zjn7xXS021&#10;/2RqvXpEFgDAo0fW4IwMc8jzXsswPDl3bvp6hrHd/I8YIT2qVuN6e/exvNOnmSbx8bY8QZGRThff&#10;fNNjlZjtV5YaG4AAAJgyxX8KRdkSjOzebeno6GziERFkSsuW5F0AgPR0S+jmzXnTK+vcISGK29u2&#10;hTVv2dL5qPDctWts/enTjRN+/NHcrybMmDEMT5w5Q0dNmWKYdOoU01SYFWvf3uXAzz83rD96tPdi&#10;VO0CQaqu0lLeSUiYZDCAbM4c03v791vb0DT/yuWv7Km4mFMtXGgesWOHtavQ386d1XvXrAnpoFIR&#10;OrH706mT5udNm0LfELYWMgwQv/1Gt/jkE+PHe/ZYOhiNfKUEsx1Jr+flO3daOs+YYRwvDK5IEpiR&#10;I72W7t3bsEF1KS32uk6dopseP05HAwCo1UTRiBHeFd6qidRMHMdj8fFs0Lp15l7jxxumrVhhHmIw&#10;2HLT9OzpunX+/FrD0Fio5iMIjF28uNZbDRoo/gAAKCzk1XPmmMbcucO89FYCR8vP59TLl5uGLFli&#10;HiaUHvbykjwUPh8fzwaxLG/Xe9XyCfx//bVo+PNeu2NH3if37hmbAwBERBApbdqQt+3ZtycVFXHO&#10;O3ZYugIAUBRmmT07eEx13aZX46pglOfnJ00bOdJ76dq1ObPLykCxd6+1w6hR4i6VedLw4dSxW7eY&#10;ekYjyNavz5nZrZtmV2XUkAcA0GgkBStX1o29cqWsy3ffZS+Kjzc24XnAzp1jIi9eZMI7dZL80akT&#10;ed3fH8+vqhlpn8TzPKSmcr5xcUzkpUt0uBDhBwDw9aXSp08PmNS2rfrw886BIEjVxLJA7N5t7XT+&#10;PB05cqT0t4gIItmR1yazmafOnqWjfv7Z2l641shkuPE//wmY1KeP20ZHzr6HhCju7N7dIPzgwcLR&#10;a9bkzMnPp/3MZqD27aPbnThBN+/Vi7rYujV5x5FVn14Vw/D4nTts3XPn6MgbN9hQIc8DAECTJsq4&#10;zz4LnFCnjvyeI/sohmvXmLCNGy09AWxBl6VL6wxCCZSR8nieh8xMzuviRSbi0iWmUVER/49JpYED&#10;3VfPmBH4YU3Nj4L8k0YjKVi7NrTdrFlp286c0fY3mUC6aJF5eKtW5N0hQ6hTHh641tF9fJq8PE5z&#10;4IC1TVwcEykE+QEA+vRx2zhliv/UDRtyP9+yJW+awQDyO3fYOlFRZKXcJz1NVBTxQKkEk14P8r17&#10;Cz8YPdpnkVyOG598XVaWue6PPz6aCwAglYJ1zBjpITHHKzzPw4YNll7ClvOxY33m1qplm5Sojmp0&#10;AAIAYNQoryWHDhWOys2lA44fp5t36EBeDwoi8hzVH7Ua1w8dKj2xfr2lt9XKSxcuzFy1alW9LpU1&#10;sMUwjH/jDefjMTGqk6dOaQf+8EP2/IwMSwjDAHHsGB1z7Bgd4+uLFbZoQd6LjibvBwbieVUxGFFc&#10;zKkuXGAi4uLoyOxs/n+WlJEkRo8c6bX03Xd9Fj7tIoEgSNXn4SF5ZDKxSr2ec87J4d0WLzYPq1sX&#10;f9ivHxUXFUUk4bh4N/taLac8doyOOXGCbmYwPA5y1q+vuL5wYa23g4JkD8Tqy/OQJMYMGOCxNjbW&#10;bdvu3fkfbtyY+5lOx7qWlYFi505rl507rV1CQ/HM6GjyfkwMed/NDS91dJ+fJiOD9YqLYyIvXmQi&#10;hG0WAldXMn/yZP9psbGu22rydgsAAKuVJ3futHY5epSOEZ6bPj1wUrNmqrMO7BZSheTnc+pLl5jw&#10;ixeZiKdtqfX1pdK7d3fd2b276466deV/OqKPiGPJ5bjxq69qD/r22+ylW7fmTQUAuHiRCb96lanf&#10;vbvk9759qfNOTuJWaHgajuOxu3fZOmfO0E2uXWPDOO5x4CEkRH77s88CJzRurLwEANCzp9uWLVvy&#10;pgEAHDpkbR0ZSSTZ616FojCmUyfJHwcO0G20WsZ9796C8cOHe31d/jU8z2Pz52euMZttK+nfeos6&#10;KXZw59IlptGNG2wIAEBoqPxWdV8lV+MDEHI5YfjkE/9pM2ak/cTzgG3ebO0xe7ZskyNvujt2JG/E&#10;xdFRSUmc/9WrZZ2OHCl+p2dPt0otn4LjGNeli2ZPhw7q/eVnzAAAHj3i3ffto9vt20e38/HBimJi&#10;yHvNm5PxgYF4Hkk6ZimP0chLMzM5r7Q01ufWLTbk7l22trDFQuDtLcmKjXXb1q+f+zp/f2mqI/qJ&#10;IEjl6N/ffd2gQR6rvvnm4TKhpnlyMue/bJn5bU9PrKRtW8mtNm3I256e9vkjz3E8lpbG+Zw6RTc7&#10;f55pXH72XSbDTG+/7bXi/fd9/q8qJnGTyXDTiBHey/r391i7dWvutO3b8yebTLZ8EImJXGBiojVw&#10;61Zr93r18KyYGPJ+kyZkopcXViJmUKc8rZZTpqdz3qmpnO/Vq0wDIXdPefXrK2706uW2uVcv1y0q&#10;FVklZ+0qC8fx2O3bbN2ffrJ2Kv+9GDfOZ+6gQR4/OrJviP1ZrTxZWso7/fWhEI51Ot6prOzvfxU6&#10;Ha8sLPznSge1mizs2lWzu0cP1+0REU6Xa3qgDnkxHMe4yZP9p8XEqE4uX/7w69RUcwOaBvLQIbrV&#10;0aN0TFQUkRQdTd6LiiKTFApMtKooBgMvu3ePrXX3LlPnxg02RKhWJ/D3l6a89573gp493baW3zZU&#10;r578bnS06tTVq2Wd4uO5oLg4JrJdO8kte/UzNpa6fOwYHWM2A7VhQ87nffu6bXB2JkuEz+/fXzjm&#10;2rWyDra+4Vldu0qu2asvT1Nayis2b7bEAgAQBLBffBH8XnXP8fJ3ACI+ng1avNg0TOwO5ORwbvZu&#10;o0sXzZ49ewomXL+ubxcfzwbPm2caTVGO/Y8zm4ESjpcvf7i8dWuXI/YoGynMmPXq5bbl8uXSbidO&#10;lLwZF6fto9dzzgAAOTm82y+/0G1/+YVuSxDA+vnhhYGBeF5AAJ4XEIDnBwbiebYyNZUXsCkt5RXp&#10;6ax3ejrnk57O+aSlsT65ufxTfw5kMtzYqZP659693TY3a6Y6U5X2Ou3ebe149Cjdwt7tlL8xEtP6&#10;9ZZeMhlm95svs5mnXvwq8SxbZh6K42D3AV1pKV/jEgi+Knd3Se78+bWGDR3q+e26dTmzzp3T9QEA&#10;yM/nNXv3Wjvs3Wvt4O+P5zduTCQ3bEikBQfjORrN6yV8YhgeT0/nfOLj2eD799ngxEQ2UFjKKFCr&#10;ycIhQzy+GzzY83uNhiysjK/RnlQqQjdhgt/sYcO8lp85o+138mTJm7//XtaZYWylmJOSuICkJGvA&#10;tm3WbjIZWAMC8Py/ru15gYFEfkAAnqdSYabK6g/P81BYyKvT0znvtDTW1/Yv56PV2hIrPsndXZIT&#10;G+u6vVcvt81iz96ePk03DQkhMn198UJPT6xEjOC7Tsc5nT/PRJw4QUfn5/Ma4XlXVzJ/7tzgES1b&#10;uhyzdx/KO3uWbnL/PltLjLbs8Xfs0iUmPC2Nq7KJbAU8D5jBwMv+Cio4WSzwyn/z5HLc0KGD+pce&#10;PVy3R0c7nxT75iMri/MS6x4hK4vzFKOd8hITOdHugdLTOR97nbtlS5ej0dHOJw8cKHxv1apHc4uL&#10;GU+aBvLqVbb+1atsfYnEwoSHEylhYUSGvz9e4O+P57u7Y7rKGOObzTz18CHnkZnJeWVkcN6pqaxv&#10;Sgrn9+RkIgBAWJj85ttve33TvbvrjmflK5k6NWDyO+/cv8EwQG7caIm9fJlpVOFOPrf/tt9LnY51&#10;/fHHR/83fXrgRwAABQVW32++ebhMeJ3FAtTSpeZ37NmXJxUWci5ChZsRI7y/ql9fcaOyzp2RwYr2&#10;u52e/jjgTlIUZrFaealOxytv32britGBZ5FI7JNZHMMw/tNPAz56++34mxwHeHw8F2SPdl5XSQnj&#10;cflyabfu3V132qsNisIt7dqpD7Zrpz5otXLSK1dKu5w8WfLm2bO6vno96wJg24+dmcl5ZWZyXuXf&#10;q1CA2ccHL1IoMItcDha5HLPIZI+PbY/ByvOAGY281GQCmdHIy0wmXmo0grT8sV7PK7RaXvmi/jZt&#10;qjzXu7fbpk6dND9XpZKa5bPfO2LgQ1H2XUZX/utLTOQC7dnW00gk4kXmyyv/dd+9y4qewImi/t2V&#10;Wxo2dLq2YkXdvg8eGCN27y6YePx48RAhSPrwIef58CHnKZQndHHBDH5+eIGbG6ZzdcVKnZ0xA0Vh&#10;NEUBQxDA2Qb6oNDreYVez8vLynhFWRmvyM7m3J818A8IkCYPG+a1vHdvt00yGV5pN+RicXYmS/r2&#10;dd/Yt6/7xrIyRn32rK7vyZMlb16+XNpVCEaYzUAlJXH+SUmcf/n3ajRYmbs7prVd323XdZkMs/51&#10;fTfL5ZhVJgMrTQP51/VdajTyT73G63S8UkiG9ywUhVnat1f/0ru32+aYGOcTYibLk0geB1QPHaJb&#10;AdCtAAAIAjg3N0yn0WBlGg1e5uqKlWo0WKmLC2ZQKDCzQoFZFAow//U9Mgs/azgOXPmBO8/zYLEA&#10;ZTTyUoOBl+n1oMjIYL2Tkzn/lBTWLzeX/0dN+zZtXA7Pnh001t1dkivG90BIzA1gm4DIyWHtPglU&#10;XkWrVJXvf34+r8nPZzXPe311JJViZo2GLNBoJPl+flRax46afe3auRyUywmD2H0RxuUGA8jEvkfA&#10;ceBI0r6BForCLGYzL9fpeCexvz6p1D7jOZLEmIEDPVZ37+664+efC94/dqzkrfh4Y1MAAJoG8sYN&#10;NvTGDTZUeL1MBlY/P7zA2xsvVijALJViVmFcL5NhVqkUrBwHOE0DabXyJE0DaTbzUp2Odyop4VXC&#10;h07HK58WbBB4eEgedeyo3te3r/uGsDDFzRd9HfXqye++/77vnO+/f7TAYgFKzP+fo0dLhgoBiNOn&#10;tf2F8QiAreJIZiZ4Pfvd9hMYKE0aO9ZnbmWcS7iWGgwgF/tnn6IwCzl2rM+8bdvypgiDFEfAMOC7&#10;dnXd5e1NZdmrjZAQxZ2PPvL7z6ZNuTNoumrNuAYGypKaNhVvzydF4Za2bdWH27ZVH6Zpjvr997LO&#10;16+XtUtONoUnJZkihK0aAqMRZCkpnN1K4fj7U6lhYYobf33crF9fcV2jkRTYq72KaN3a5deoKOX5&#10;Bw+MkWK37eVFZfXu7bbJnm107ar56cSJksGZmeZ69mznaQICpMndurnuErtdAIB+/dzXXb9e1q6w&#10;kLbbzMSzhIUpbpSvXvNvFhKiuDNrVtC4qVMDPjl7Vtvv3DltnytXSruWlj6+ydDpeCedjq3Q6hEc&#10;By4sTHGjaVPVuZgY1cmYGOcTNSVxm0pFanv3dtvcu7fb5rIyRh0Xp+v155+GmKQkU0Rysim8/PcS&#10;AEAYPNqjLyQJTK1a8vv16/99fb8RGiq/5YgbKQCArl1ddx07VvxWeroltPzzLAu47WaW1wC82kII&#10;ggCWIIAjCOAsFpCU39f8LDIZboyNdd02eLDH9yEhijuv+GVUSO3asvs9erjuiIvT9hazXQAAjYYs&#10;GDSoYiXjfHykGf37u687caJ48PNudqoapZLQCUEFjYYscHUl8zUaSYFwrFaTBa6uts8pFLi+qmyr&#10;GD3ae/GPPz76P4uFE7WKHI5j7MCB7qvtfa0YM8Zn3rZteVPFvi+QSDDryJHeS+3ZhpMTUTZihPey&#10;ESO8l2VnW2qdOlUy8NQp7aC7dw0x5V9nNgOVksL5VfY4X6nESxs3Vl5s0cL5RIsWzsdr15bdf9Wf&#10;61GjvJekpZnrx8Vp+4jx+24wcCpnZ6Jk8GCPH4TnWrZ0OVqvXuHdR48swfZu/3k0GrJgwYJa71TW&#10;JMno0d6L1qzJmSP27zZJYvSwYV7LMZ6vEtc4pAopLWU0fwUjwpOTbR+5udZAg4F1Nho55csMsMqT&#10;y3GDkxNRqlQSOpWK0AUESJPCwhQ3hcFoTd/viyBV0ccfJx8+f17XUyoFetMm5QIx2szO5tynTTNO&#10;BLDtd//gA985L3oPy/LE/fvGZvfuGaITE42RDx6YIrOyLHWElVsvIpPhRrWaKPL2pjIjI5UXmjZV&#10;nWvcWHlRqSSqZIJGe+J5HisooH2F63tSkikiJcXUqKiI8TIYWGchj8TLwjDgnZzwMqWS0Dk5EaXO&#10;zmRxnTqye6Ghipv16ytu1Kkj/7OiM972oNUybunp5rByH6G5udbA/HzaT6tl3O3Rpp8fldaokdPv&#10;UVHK8927u+4sv78YQRBELFot45aSYmqUkmJqmJpqbpiSYmqYkmJqpNW++mooksRod3dJjoeH5JG3&#10;N5VVp47sz5AQxe169eR3fH2p9KoSSEOqnhqfhBJ5dc7OZEmTJqq4Jk1UcU9+jud5zGTinAwGTmUL&#10;SLAqvZ51Nho5FY4Dq1TaAg3CgNTJiShF9agRBHldBIGx4eFOv4eHO/1e/nmjkVXm5dH+Oh3jZrVy&#10;MrOZkzMML1GpSK2LC1GkVpNFLi5kUVW8AXYUDMN4T08q29OTym7Z0uUfq25YlieMRk5pNLIqg4F1&#10;LnedV0qluFm4rgvXeIUC11elvDwvS60miyIjlRcjI5UXn/yc1cpJCwtpn/x82q+khPHQ61mX8h8G&#10;A+tssXAyluVJhuElwgfLAimT4UaVitAqlYRWpSJ0SiWhDQyUJTVqpLhaVVf1IQjy76JWk0VNm6rO&#10;NW2qOlf+eYuFkxmNrMpo5JQGA6syGjmV0cgqzWbOiSQxmqJwM0VhZpkMN0mluMnVlcx3cSGLquPf&#10;AMTxUAACeSUYhvEKBaFXKAg9qlOOIIijKBSEvlYtotrWwK6KCAJjVSrbSjVH98VRKAq3+PpK0319&#10;pemO7guCIIhYpFLcLJXiZo0GULAUsbtXWkqPIAiCIAiCIAiCIAjyOlAAAkEQBEEQBEEQBEEQu0MB&#10;CARBEARBEARBEARB7A4FIBAEQRAEQRAEQRAEsTsUgEAQBEEQBEEQBEEQxO5QAAJBEARBEARBEARB&#10;ELtDAQgEQRAEQRAEQRAEQewOBSAQBEEQBEEQBEEQBLE7FIBAEARBEARBEARBEMTuUAACQRAEQRAE&#10;QRAEQRC7QwEIBEEQBEEQBEEQBEHsDgUgEARBEARBEARBEASxOxSAQBAEQRAEQRAEQRDE7lAAAkEQ&#10;BEEQBEEQBEEQu0MBCARBEARBEARBEARB7A4FIBAEQRAEQRAEQRAEsTsUgEAQBEEQBEEQBEEQxO5I&#10;R3cAQRAEcRyrFchvvzW/KUZbJhMvFaMdBEEQBEEQpGpCAQgEQZB/IZLEaAAAngfsyhWmoaPaRxAE&#10;QRAEQf490BYMBEGQf6F+/dzXqdVEkSPa9venUjt31uxxRNsIgiAIgiCI4/w/RoFdd2tMRM4AAAAA&#10;SUVORK5CYIJQSwMECgAAAAAAAAAhALU5TY/8TwAA/E8AABQAAABkcnMvbWVkaWEvaW1hZ2UxLnBu&#10;Z4lQTkcNChoKAAAADUlIRFIAAARNAAAAdAgGAAAAcKXMVwAAAAZiS0dEAP8A/wD/oL2nkwAAAAlw&#10;SFlzAAAOxAAADsQBlSsOGwAAIABJREFUeJzsvX1oXOe17/9da4+csZBj/aEej4OhUzBUBcNRwVAV&#10;DFUgUBUMVSBQBQKVobija0MUqEkMP/AELjhBFzwBK7M9BOJCID4QiA8EokIgChiqgqEqGI4OGI4u&#10;mHZ8ruGnc+0TT6LZa90/9rNntmRZrzN7z4zWB4xnj2ZmP/Oyn5fv811rkarC2Dvl8tpoEPRl4/dl&#10;MsgDyO/mdUSC6n/+p3ezWESthc0zDMMwDMMwDMMwDGOPZCoVDKvKl0ScT7sxIlIDUCoU+HLabSmV&#10;MJjJYMTzghyRN6wqP2QOhRAiHose53l98Lz9n4/Zwz/9UwDA8/f/aoZhGIZhGIZhGIZh7JeMiLzJ&#10;nL5gAgDMnAXwDoDERZNyeW0U4FEi+hkRxvr7ORf+JVJEuO1tYPZybT+JYRiGYRiGYRiGYRg7IqOK&#10;RmiJiDwgQj2Nhqgi50STxLh+HWOZjPyGCBOe17crwSL+Wali089NFauqWN3qdYhwkpnP7K7lhmEY&#10;hmEYhmEYhmG0m8yG489EdMtFfrtgpinsMg/IXvF9TBHJlUOHOL+Zg0RV6qpYIcIDABDBCgAQoaqq&#10;tebj4s/Za2tocK/PNAzDMAzDMAzDMAyjfWwUTXqaDz8MCp5Hb4fhSOvFEhFZBrACYEVVq8CzQojl&#10;zDUMwzAMwzAMwzCMg8OBEE1mZ5F78UX5NJPxxuL3q8o9VdwHsBx3kBiGYRiGYRiGYRiGYfS8aDI3&#10;h5EjR+RrIm6EwYjIEoAF1XRCkQzDMAzDMAzDMAzD6Hx6WjQplZDPZuVr5lAwcSWNP1PV+yk3zTAM&#10;wzAMwzAMwzCMDqdnRRMXktNwmKhKVRWfAPok7bYZhmEYhmEYhmEYhtH59Kxo8uKL8ikR54GGYHIT&#10;sLwlhmEYhmEYhmEYhmHsjJ4UTSoVvEPEYwCgKk9E8IkJJoZhGIZhGIZhGIZh7Abe/iHdxdwcRkTk&#10;SnQsgs8sJMcwDMMwDMMwDMMwjN3Sc06TTEauEXEWAFRlAdCVdFtkGIZhGIZhGIZhGEY30lOiSaWC&#10;iSgsR0QeAbiTaoMMwzAMwzAMwzAMw+haeiY8p1hEVlXK0bEqvlDVepptMgzDMAzDMAzDMAyje+kZ&#10;0eTYsaBAxDkAUJV7FpZjGIZhGIZhGIZhGMZ+6AnRpFhElpneBgBVqYtgPu02GYZhGIZhGIZhGIbR&#10;3fSEaLLeZYK7XVYtJ5t2AwzDMAzDMAzDMAzDeJauTwRbLCJ7/HjTZaLaOclfiWgQwEkiDADIA8hG&#10;4o5hGIZhGIZhGIZhGJ1N14smocvEi1wmS+m7TGiACKMAhpl5aDfPFAmqgNemdhmGYRiGYRiGYRiG&#10;sRu6WjSJu0wcd1NrTCiWnCHCaSJ+7ucqIstEqG68X5W/+c//9G62tYmGYRiGYRiGYRiGYeyYrhZN&#10;4i4TEVlW1WfEiCQgopMAXmPmdflJRGQRwEK9zn8iwuqFC1jqkTQyhmEYhmEYhmEYhtHzdK1osonL&#10;ZCGNdhDRGWZ+JTpWlaqIvv/woecXi1xLo02dQrm8NhoEfQ0hqV7HyswMVlJskmEYxpYUi8gODWEU&#10;ADxvrTY93beYdpt6jVIJg5kMRuL3XbyYzhhuGIZh9DalEvKZDPI7fXxzo9swmnStaNIJLhNmGiPi&#10;sehYRG7Vajw9M4PVpNuSFNGCIpPBGCD/TIRBAFDFIDOvmwR7Xh+8WIqWQ4eASqV5rCpVAMvNY6wC&#10;/DcAK0GAJeuwDMNoB5UKJkQwEu/Dor78pZfij+xr9FkiUiPCIgCoosbM36ytYd76qSaVCoaDIBgh&#10;op8RNUURVYww82B03N+/6XPXISKLRGhsPIQ5y/i/gqC+uLaWWezlcdYwDMPYnGgdQlTPel5mFABU&#10;5YfMoSgSX5dFbDbmbMcmY1JjDhCeE8sAP2RG7fvvsWibLL0Pffhh8LHn8RQAiEhJVVOZiDDTFBHn&#10;AeD8edBWjw1dJvIfUSUaEfGTFk2I6DQzn43ddfn8ebyXZBuS4Pp1jB06hFER+WcAI8w8nNS5ow5K&#10;FYvM/Jf/+i8sXrr0bD6YTsT3pUyExD6rjdTr8v6FC5n5dp/nww+DgufRb9p9nudBxH/ayXU3N4cR&#10;z5Mr0QLZ2BpVrKoG7283AahU8I6q/DKpdkWI6L9OT3ulnT5+dha5I0cwDsivAYxvDKXcX1tkFcA8&#10;wH+q1bBwUNx0pRLy/f0YEcEIkfxCFaOt/Fy3Q1VW3Njwt++/x2K3O1UqFQyLyFXro1qLKhYLBb68&#10;39e5fh1jmYy8TYTEfuNxRLDy8CFPF4s4cA7mcnltlMi7kuZn/+QJX273/DMcp+QaEVKpsrnTcT9J&#10;Ilei26j9GRGGo7VipyIiywAWVPWbJ0+8hW5Zt+yUSgXD338f/kbD7yVCjsY3S3oJVdRUg3e70mmS&#10;vsuEhogwHh2J4N1CoTcEk9lZ5I4exZSI/IaZRw4dCu9n3lkuFlVZWX+MVSKsqmIwPhl0zpQtJ4du&#10;Aj5GFF6UR48CN25INRJRvv0WtzpxgTI3Vx/v68sU0mxDJoNhAMfbeY5SCYPZLF0jSm6htAljlQpu&#10;nz/fdCxthufJ28w8kVSjuh0iQARZAL963mMqFQwDuEqUfJ4mz8PY7CxubTUZKZUw2N+Pgoj8+uhR&#10;Hg3vfX5bVaUO4EF4GzWXsDsf/f15EzXXj00CmOzvB3xfllX1Rhii2VsLnOvXMeZ58lsiTPT3h/13&#10;ODQwaMutDkBVngB4tOHulfBvOEG0zvl6YquE6kD4fRAhD2AycjG6PGJLAP+lWsWtbvr8ReSK9VGt&#10;hwhj5fLav+53IZjJyFXmqB9JHs8D/umfgr8Anp9WG9KCyLuW9md/9Cj+HWjvPP/IEXmTmSfbeY6t&#10;2Mm4nwROJPs1gPH+/riDfcfrkMZY/uzfGmP7Fs9/ZjwC8Pw5wEbc5vIwgMLRo+GcAF0oolQqGK7X&#10;gzFm+qGrCpuPPoNobbie3s3Z6a6Nwa4TTWZnkXvxxfRymRBRBsBENKETEb9Q4GKSbWgH5XIwSUS/&#10;OXo0nLRtJpJEHZEqHiDskKo7cSaprv8/IgiCxm0iGlSNbPLIAcgBOLGxbDMR54gwAWCivx9XfV/m&#10;g0A+SMJVsVM8L5PKLkGcyIXVZgaT3Fl+Hk7x3lI0SWvnppvZblfv+++R23zgTIa+vs3bF4p5mMlm&#10;5U2ABzf2ZSJSA7BMhPsieEKEB6pa3/g6G/srIIjdpjwRhoiQV8XJ+HXgJkzXjh+XN32f3y0UcHNv&#10;77AzKJWQz2YxRSS/PXSI88+bGInIIyJUVVFVxYPnfa7PY6vPm4hOqCJDhAwRTiAUs54RVtzCahRA&#10;4fhxuer7uFmr8Y1OFNc3Yn1U+4jnVtsrnfD9MHuptyENOuGzd2JCW1FN/32m5eYJxxn5PREmPa8v&#10;/7zHOQd6VRVVF775SARPAGCnY86zY81OH7NuDjAEYMCd9wQRMqo4ASDLzCfiz9pERLkdBPxuJ4b2&#10;RmtBAGPMPJjJeNs+56BAhFzXiSZHjsjbsbCcuynkMjkdXRAislyt8lsJn79lODvwmwAmPc97xvXh&#10;7M9VIjwQQRXQjbuELcOJL6vh7eYEV0SyqsgxI+/U3xwRD0R/Z+ZxZh6/cUNWRPSD777zbnZSrLuI&#10;3FbVxDpGIprZzsHTDkRkSVVvJ3U+IprYmENnpwRBUGxxc3oKz/OKu31OUt//dt+772Mqm5Vr4TXQ&#10;XNy7EJrlMAZZV4Dni7k7Q1dUsaIalrkXkWghPxyND84J8bHvy5vM/O7580js+tgvxSKyuRwmAflN&#10;fz87V2Xz81SVJ04YqYpgJZzEai3+We7tc90cVY0cQFDF/eZfZMiJKJHI3pisOoH9nf5+vOP7cisI&#10;5I+dJK5vRZqh0r3CxpxzrUJEVlV1x6GB+4WIRsyB1CTZ8ZvyUfqCpAkCuRmNVUmwl3G/FYSbHHKl&#10;v59nNhPkReQBQkei27DVJ88bu1s55myPPoJzTrq5QAMRySCcD+QB5DcRUSaYMeH7cpuZL2/nlG43&#10;pRIGX3ghmGKmNz3Py2/1WJeLsqaKR0R4ooq620hvsNsNk04nfm10lWhSLq+Nel7fDBC6HlSTd5kQ&#10;4Ux0rBqc68YKOXNz9XHP42vMPLzJLuwjAHdVcQ/QJ0DSHdF6VLUGYEWkYeMGkQwiVG1HI4GAiPOe&#10;h2vZrFwtl3HL8/j9tDsiwzCSwU28Pg4XF2Gf5saIu6Gw0T7BNzyXRu67OyKSA/AKM58EACfyfH7j&#10;hiw8fcrnOtn14D7Ht3M5FDYKTwCgKvdUsaSq98Pj6P7Emxq16JFqM+QndC9SnggjRDgVOVGYeZKZ&#10;J31flkX0g++/9251krhuGIZxkCgWkX3pJcxks/J2fKPPOdqXwzUIVtwaoKtwgsF99y8+Lp0Mx6Zw&#10;49eJoRPlstz87jt+N425wdxcffzwYf44SnkR4Ry5K2hGFzyK1oQRzxv301wztpuuEU3CnS/v4+g4&#10;FEzWf4EJcDr6sYvI7U5KlrQTXJKpcl9fZt2uhbs47gFYinb0Ohm3A7cIYFFETiIUT6IFShbAFIAp&#10;35f5x4/5XLfEDxqGsXvK5bXRw4e9T+PxxqHzBV+lMEbAuR8/CQLJE+GVmPNkLJuVv87N8cudaMut&#10;VDBx+LCUN4b2qUrVOWrudccENnIB0VdEMoLQHeryr/AwM8rMcrVS4fd7MXm7YRhGJ1MuB5PHj9M1&#10;gHPRxm288EN3jDO7JRyXAFpQldNEOBOtJz2Pp/r7MeX7UioUkoleKBaRPXZMyn19man4/SJyH8Bi&#10;tDFirKdrRJNcTq5FlVucPShhwYIG4i6TIOB3kz3//qhU8M6RI88ouisA7gJY7lYrlbuw74vIIMJY&#10;9pEovwAzjx85Iv9WLuv09LR3K9WGGobRcj78MCgwe41kxC5s5HZnDPi6ooqPRGQYofNkKOx/5c9z&#10;c/Jqp4SKuFjyMjOPR0l9nUtnSRWL7XbptA99ooo7AO6oyilX9jgS1wcBXPV9+YUJ64ZhGO0nWqh7&#10;njcVv19EFlVxRzX5TY6kcWutRYDubhRPmHmmXJbB6Wk+1842hCYE+Zw5Cr0Nw6BUcbt7x/tk6ArR&#10;xPdRZOZGNRJVfJH0Ij/+wxaR0oUL3HE7hZvhslCXmXkkUnTdwuKrJHNttBvnPpknoq9E5BQRXiHi&#10;ATc5/rRcll9+9x2/ZZZsw+gNwtwlXsM152KfP+m0XSpVXSaiFRF5jZlPMnOWmb/0fZxLM0lszB59&#10;JZ7I1u00fdFLOTVE9B6Ae0EgQ0QYZebTQFNYr1T4XDflnDEMw+gmSiUMHj8un8fzDIXVT/HVQVyo&#10;bxBPRpn5FSB0nfi+5KpVfrUd1d82CiZRqgtVvdPqc/UiHV0fqFxeG/V9+TMzrkT3ich88iEkNECE&#10;0+78tceP+f1kz783fF+ueV7fn+OJE8PkubjeS4JJHFWtq+pS+B7lXnS/5/HU4cPy13J5LbWydYZh&#10;tI54ckQRuQvgZqcJJhFhklT9REQa/S4zPvZ9FNNoz9wcRnI5+SuAq5FgoipPROSWqn7SS4LJevSR&#10;qn4hIp+4EsiR6+Tzclk+LpWQeBJtwzCMXsa5Gf8cCSbhQl0+U9VbB1EwiePWLHdEpCHaM/N4Lief&#10;F4utr2TkojbGgXA9q4qPTDDZOR0pmvi+lG/ckK/dgr+xyFWVBVVNPI+Icy1Erhy/0628pRIGfV++&#10;ZOaZ6D5VqYrIR6r6RacuLFqJqtZE9DMRue1ytrhksX1/9n25mnb7DMNoDSLyhevXOj7EUFVvq8pC&#10;dMyMK+VyMLPFU1pOmAhcvo7CXQFARO44Mf1AJM9W1fuquC4ijffreTyVzcqfTVg3DMNoDcUisocP&#10;N8cbt1C/6dx/hkNVl8JNC6kDoXBy7FhQ2O55u+H6dYxFURvuPDdTqEDb1XSkaMLMhbiFK1rwi+hC&#10;0m0holzk1FCVarXKl5Nuw26YnUUum5Wv49YrEflKRP1uSPLaapyjxnfWfQAAM7/j+/JlO1RcwzCS&#10;w5X0vpt2O3aDiC7Ed5WI6GpSC3Xfx5Tn8edRbis3tvqq+tVBENPjOPfPrbiwzszDobCOqZSbZxiG&#10;0fXkcnItStLuqnMeyLXITlDVZVU0hBMiujo7i9x2z9sJxSKyfX2yrpiKCSa7p2NEE9Vn3Rsi8kBE&#10;5tNa8BNRFsBksz36fjtizFpFqYT8iy9KIxwnUnQPuvVKVVdV9SMR+Sq6L7K/pdkuwzB2zQOgIQZ/&#10;0q1hhmEIYeg4CXOceJ+2OzTE9zHFjI+jcBwXT/7RQZ84uXDOj+LCOiDlubn6+POfZRiGYWzFJs6G&#10;Hg79bA0uif0dIJwbHDki5Va87rFjQSEmXj046OvCvdIxogmABVX5TERuBYFcD4KgqKofpRGOAwBE&#10;lCHCZGxHbuXhQ89Poy07oVRC/vBh+doU3efj4gY/idvfyuWm8moYRmejqnfDMENc74wKOXtHRBdc&#10;BTMQcf6FF+Rau84VCSbNc8sdVb3VDSFNyaCPnLC+BISTVc/jzy1UxzAMY/ds4myYN8FkZ6jijois&#10;AmHutkoFE9s9ZzuY6e3Y4Rf7fb2DSseIJi4Hxb0wprojEgONxwSIVSL+Vae6TGZnkYsLJq4k80fW&#10;QT2Li2VvlB92maotx4lhdAmq+qBX+jZVNEJDwr6o9WEhGwUTlxvsq62ec4D5wlUPAjNnibwv5+Yw&#10;st2TDMMwjCa5nFzd4GxIPYyWiAYByjPTGDONEdEbzDS1yb/X3GNOhc9JFreZ8UXzWK7tJ53A3Fx9&#10;nIhzQOO7ONDu0v3QFSWHk4aIxqOShAAQBPJ6ocAdmSCvWET2+HH5NC6YuJCcjhR4OgFVvS8it6Pq&#10;G2GOE3xXKKRTycIwjIOJqq4S0W00wkClPDvL861KNh6VnI/2R1RlIY3cYN2CqtaJ6JaITDHzCWYe&#10;JJIvSyX++cwMVtJun2EYRqcTrkvCMc2VtE2tnDsznVLFKSKcIOKB+N+Itn8+UWMj+k6SyWvdOmWZ&#10;mYeJOP+DH9THgMz8Xl7L8/iXscOOCMshohOqe9IgHgH6pOUN2iEmmqyDhogwwcwnonuCIHjrwoW9&#10;/VCTwKm5Y0DoiEGHlN2MLggi5IjgSlpiVRWrRFhNe6fYZaoeiGqjM+PK9etYuHgRC2m2yzCMg4Wq&#10;LovIXWY+7WKY3wb4rf2+7uwsci++6H1O1Mhhcke1EwQTGgAwRIQsUTPJnUgkSuhKKs1yOOHkE1WZ&#10;IuIcEeeyWfkc4J+m2S7DMIxu4KWXMA6EzgZVLKURPUBEZ4gwSsQDOxFHtn4tzgF4jUhGEa6xkgpr&#10;XQIwDADM/BsAe1qLEoXhPS41QSphzUQ0AmB4M/FqN4T57KiUlnBioomDiE4DeCVKkgeEgsn0tFdK&#10;sVlbUi4Hk57nzQCNi+GztAQTIsoAGCFCXhUn459j8zHN2y7nyn0AS2lZxVyOkywznwGATEau2cTY&#10;MHoPIhpUDROtEiGrCleGHA86Ia9HmMleRlxp+8LsLN7fr9vkxRfl08iSqyor6Ybk0BARRohwMmrT&#10;RjyveduFyETjQ+JjWnhOuqUqU8w8yMwjH34YFP7H/+jcvGaGYRidgIj8lrmR/SHRZO2ugMdEVOI4&#10;1qZVIiyp8jeqwWoQeEsA4HlrtenpvkUgdMgMDWEUADIZ5AH5cfy1mPmEiJwFEnPO3BeRWhgqisli&#10;EdO7TRNRKiHf3x9GIgBpzHdogAhTzDzUklcjzhDJyVCMS54DLZq4WLXT4WSuqXyFVQWCc9GF1ImE&#10;9jdqJA5UxVdpVRgiwiiA09FnuBNV111AQwBGRWQZSK381YKIDDPzEDOPlMvBTCcLZYZh7AwiOolw&#10;lya/1YCd9gI9RJ+o0l0ijLbCbRLmMeExAFCVJyL4rFUt3Q1ElAMwtnECux3MfBLASREZY6ZFVSwm&#10;/d240Kl5uNApz6MrpRJuzcygJ/LpGIZhtJpSCYPZLMaBUKhIcl3i1nRvxMd7EfFVgz+uX8/FFHr0&#10;NW45QWKh+TcGgMvXr2Msk5Evw0p3PBKuEbXtKRuc63EZwAgzZ48dCyYA79a2T4wRij/R6yFRx4/b&#10;TJ/c8H3UiLAYblzxX3b+WvKLKKoiTQ6kaEJEJ5xt69TGvwWB3PzuO35rZoY7emKUy8mVWGKf+2lU&#10;GXKf4+RGq5ULE5oH+N8BgBlLIhgEootXfsnMjaoEbkI97Ozjie6Guk7pK7iJMTO9PTuLW63KKWB0&#10;Hp7nFVv9miJyV1UTzUhORBNReXGjibOBntnpzsYmC/Q7abhPwvPK6f26TVyeq6vNPCb4Ig0rq8sN&#10;9kz1GVehZh7g76Idv0OHMCqCLCDHiJpJ2J1jcQyQ06HzI9mNARc6dZ+ZT7ownSutCJ3qNNrdl7hk&#10;x/PdWiLcMIydcehQMMnsRU7zJ8w0BuCRCKIxqG05KYgwQRSO+yKyysznCgW+vd+aJxcvYsH3eRpo&#10;JFQfB5BInkvnqBgBACL6DYBdiSaeF+QikYgIT1Rb3sStGInSXajKytOn/PLMDK/s5YV8n4tEGGtl&#10;4/bCgRNNXCnhKTcxbSAit1SDDzrZXRIxO4vckSNohOWo7i3ObT8Q0Wk3uW18jiJyu17nDy5e5IWt&#10;n83FYhHZXA6TRHIlNkE+oyonVHEryV1FNzGOEi7lWpVTwOgcVFHdb1zrVjDz6SCQheQWpzTQbsFE&#10;tbt21J9nywWiijFYBvhh8175mXMZ5oDmAl1VTgF0K/k47Na4TTYR1BNNYu7ch5NRvw5ECcr5xuPH&#10;8C9d4pgQ1NjxWwj/Cye3lQqGg0De9jyeCl+TBwCZAmg+hSoMX6lKPhKz5ubwxwsX0rEGt4f29yXM&#10;nFWVkbQs1YZhJAMR/Sy67RbMJ4D14ZcRIvKIKBRTVNG4jT2ILGGlm2ZBDGZ++fz51gkbhQJu+r68&#10;ycwjzDwoItlk1im6oir1MCwFz2xCbPtsF5bsbie6eULUdLnU6/xqLyRTP3CiCRD+cIiaPyQACBUs&#10;b7VSwWorL7R2cOSIvB3LGXIn6ck9Eb0S5QEBwgVJvc5vXbjAO54QORvcTYBvlsvBDBFdDeP2OK8q&#10;BSLykxVO8JWqnCTiDDPPVCq40em/A2Pn1Gp8OZsVxBNPtgJVjDBzlCsjk5SKT9Tsu11m95b+VlVR&#10;DQJ+v5Wv2U5cGMhrG2ygS6r6/sOH3u1ikTfpS8IF+twcRpjlzWiBzsxDqlJQpVuqmnTStCWgMTGa&#10;ArAr0cSJ0QWgkecqUeeeE64KROE14eKx3/3HP7i0m1jssO/lc6US3j18WD4m4jE3aTzrJquJVQAI&#10;w0abYhYgVwB+Nanzt5t29yWdYKk2DCMZiPgbEZncLK/hRmJh+usW2MDuRRaE7g/3OH1rerot8/dF&#10;oFGCfhBIxpHuCmgMEXGuWER2N2Mpsxd/7J7LFu+RhutnN+vDTubAiSYuHMMXkREAp6NJdpglHwUA&#10;Bd+XRdXgrU50nWycFKsi0TY6NbchmIhIqVDYnytjetorlctri6r4nIhzzDyoKpMAfZKcTV4fRbu8&#10;ACCCScBKEPcKocLNr7f6dW/ckK+BdC2DIpifnuZzabYhTdxCfTISr9bbcrcndA3wuUoF74vIx8w8&#10;GroKZBKgm0mGhKhqNQoHYebBuTmM7MbVcOxYUGD2BsPXwv0U8kS9Fn0PobskePX8ed7zGOWu25d9&#10;X64y8zsAwMyviMijhB00C6pyyoWijpdKGOzF3Cbt6EsqFSRrCDcMIzUKBdwslXghyqXh/s8DgKr8&#10;kLkhjuTjbsSdsJXIEqEqC9PTu8v7sVNUm6IDEYZUEwvjX4V73y+9hDx2IWwHQb3KzYCAPVet2Quu&#10;giqYeXB2FrleSHtw4EQTIMqMj0UAiyJyAqFyeCpSRsM4bP6z78t71Sq/u9tsxe3ETYqjEr53k02O&#10;R0NAWLrKcblQ4Pda8crT032LlQpeFpE/M/Ogc5yMIdmd0kU0dnnllwAXEzx3y2n3ZLW/v52vbhg7&#10;5rWYYLL0+DH/ai+D8/nzWC4W+eVjx6TseTxFxBlVeS1p1xvCpLQnAYA5GAO8HYsmzPRm7HChtc3a&#10;9txjRHwSaAhXL09Pc0uEjUKBL/u+ZJl5BgCI8JpqcmUHXTWdZSKcZuZsNosJADeTOLdhRKjKD69f&#10;57HdPu/QIVTNObs/mHGlUsGVdp7D8/aXe6NTcGEYK8/+ZfP3VyohH4kszMEws+ccwfLjmDt4+HmV&#10;1yJEpBYErQutd6kQxsP1AMY9j+OhLoNbPLXVNAT6tbV6Hsjs4lrONOZCRBhIOKfJMoAzQBgh0Qtp&#10;Dw6kaBLH7SI+IKJ5ETmF0H1yAgCY+Z1cTibK5c6ppOMSAUUkXMoLUZJCiMitVgkmEefPY3luTl5n&#10;5i/d+UZVaTHBifGqiDxylXRGSyXkuzAG7wmQaGcekXrZVuPgQUSjLpErVKW6V8EkolhErVjk6ePH&#10;JU/EYy52eQxING/UMpzVmIh+AWBH1bzK5bVRz+vLA41cJont6rgs+aejY2Y+1+pFWqHAb/m+DDPz&#10;uCs7eCbJfF6quIfGe5RfAnwzqXMbBgB4Hk95Hqb28txKZfP7RWSJCKuha5m/q9exQITV3srbs2cS&#10;T6DdIedOlPUii7fQ/MvmIkulguHvv4fLRdYUWWo1vrmfOfvsLHIDA8GYy8sydvRolOtpfTtcYus9&#10;n2e3xMKQ4HmZXYWYr61hxfPCssXA5u6cNtIQTZh5xvdluF7n9y9eTHZDp5UceNEkwoWBLAFYEpEz&#10;RBhz+S2GO8V1MjuL3NGj7MJH5FGy1msaIAonjKpSrVbbEw5w4UJm3vfFZ+ZC+PnLaZHkLjAi3IML&#10;t3jhhWAC6Lryw/MiMhaPU0+AJ0mHiRmGo7FQFwleXZ9kdG8Ui6jNzvLrR47If4R5lnBale4kLN6u&#10;OvfM2E5jmIn6xmOH99rXwk1plJx3IZs7Co3aLY8f87m0vhciPHA5WrIAJnYbW24Ye6St87woCXBU&#10;meLQodBNUalTGDC0AAAgAElEQVREIXZYAPhPtRoWunATaZ/oI1VZQMKLTVXcTz4ReffgBHknysdF&#10;lt1RLq+NqvIIEf2MCKNHj/Lw+nLETVyp3Pth2Cvup1GRbi/MzGDV97EAYNwlVM8DupLEuVX1gYjM&#10;M/M4ADDz+KFDGPd9caWdmyWHRYKqiPfcjRbPkx/utwpSKzDRZBNU9Y4qLRPJxEbXydwcv56WAh/a&#10;xEKIcC9JmxURzjRdJvp+OyeLQcA3mMO8LQgXRQvtOtdGVHE/mjww06+xw13eTsE5pz5J2IJnGIlD&#10;RMNRTqowjrl1bsBLl1D1ffgAZpyrYVQ10VDBFYTl+gaHhjCKHfSBRPKLWJnhxBLYuop0Z4BwYvn4&#10;cfsSCG/8XpIU1V0+tGWE30v2pZcwDqAt4pBhRKhqVVU+g8tpsLvnIkMUVi/Z5G8D25Vld7n+JgFM&#10;9vcDvi/LABZU9ZvvvvPmezGvz0ZEdCHtNhj7o1LBMIBhEYwA8s8A8sw84nl9Wz5PRB4gHIuXVfVB&#10;986r+V/QcK9iVDU58VNVF4NAqkRoJAd2/48jlryXeXOxqkn6gglgoskW6CNVfPSs60S+npvjl9MQ&#10;TlSbk2KRxHcSR8LzyurDh57fzhNduIAl3w/VSSIeIJJcUq4ap4yuurwqY72a8M8weoBGaWEi/qDV&#10;L87MNwBEOTROpiGaAEAmgzFsI5q4BOGjRNFEL9FdsJORywTAzXYne6vV+IP+/vB7QTp24xEACAL5&#10;NdAeR41hxBHRPc/3tlroBUEAACCiQVUMEiFHhMjGn92YQ8KVcx8GUMhmZdX34T9+zB/0QoJHo/up&#10;VDC8tlbPe15mFJAfIxRHGmV6mYGtFt+qsgJgRQQrRHiQXCGK9lKr4XY2K2VmzjLzsIicSDLBfehs&#10;oZKqnFTFSYTfy37SCKTW35hosg2R64RZXosqu6QlnBA1hItastY9GoqVD1tIwpKsqn9CU4XMI9mL&#10;ZAVuYtzXhzwSzh1jGMaOyANhf1itcstzW5w/j2XflyVnXx8iokxSkyhVxCY08uPtdll+8AMMx/ro&#10;BCdDAGLCBTP/qd0nm5nByo0bsuIqL5xI63uJVYEwjK5GVVcBrKpiJS6yEEkGaFQ/yUfOayCsiAHg&#10;naNH8U65LDdF+APLg2IkwVbiSF9ftKzdUhypA3jgqt9UAVQ3bsx2r6vkWWZmsFou62UA1wCACGdV&#10;0dbN742oas3lBbsHAEEgQ3DVfIgwSLSzXIwiWAESrwrYwESTHaGPVOkmIFNpCSfFIrIvvdSIPV1N&#10;ODSnMVCq6jdJnFPEW4jVac8DiebMiO3S1nN2mRhGZ0FEg9FOBREW2yjkLgAYIeKMq7S20qbzbKTx&#10;fmLVA54LUTAai8VO1BkXL/347bfJhMqIYMHzMJX897LOwZNP5pyGkQ5OjLzv/kEkFFGIMELEp6LH&#10;RQlqfV/8apXfslw/RisoFpEdGsLooUMYDQL5MRGGdyOOAI28PKtEqDrR+5ETCQ8UDx96fi4nv2fm&#10;4TDsTsZVNckE9xvQRwAeAaFA1S0iVQetBilPhLNAmClYFY/c//eTtRFtjis5eDMunBDJ57Oz/PMk&#10;rIk/+EHTig73Q0uQhmgisvekS7vBhehEyRB3lS26Bew5U7VhGO1nvZDLbRNyRfTfmZvnTC4WuLk4&#10;V92+/2OmH8cOExsfiKhh4ReRpZkZTmQyqqp/AcIqIsl+L41yyoM7+V4Mo5eIRJQw95t8BWAULscP&#10;ADBzIZeT0UqFX7cSx8ZuKZWQf+GFYIKIfkmE4Zde4nz0t+3KMYvIKoBHYVgNqgBW4+6RblmUt4ti&#10;EbW5OXkrqk7KzKOq8mA/oX8HkY4RTYhwJpaUaijavSLCmKqsqGJRVVPthDcKJ0ScP3JEPi8W+eV2&#10;K+sbaoInLZpE8epYW0tuF5MIqwAGk64tHi/vBdtNNIyOQxUDRI3Dlfadp5llngiZJPshVXkS5nRC&#10;dvvHpjY+xNu2ktRJMxmvMRlO+nuBK+vOzFnLeWUcVNxu/TwRLYjICIAxlzNhRET+XC7r9PS0dyvt&#10;dhqdTbm8Nkrk/RrARH//86vXRLjkrE+ccyTaYG/kHzno4shWXLiQma9UcBnAVXfXBBHVVDWxxPHd&#10;TieJJs9tCxHniZB3F8snoXiRDmFcFn1CJL9j5kFmHj12TMpAe0rwRmQy6S3eN0zaE5sgqqJKhHxY&#10;tSdI6rQQwZNmaJAc65SszYZhhMT7JNWgtt1Ea6+oZmrN203xOAlUUSPCgMvdsSUp5teIfQ/JjQ3f&#10;f4/VQ4ca5030e0HMidjfjxwSDocyjE7CzccXAbqvGs/9h08rFeTPn8d7abfR6CxKJQz296OgKm96&#10;Xt+mjr3t8o7ExRETSnbO+fN4z/flZ8w8EVYGxBsiMq+qSaZA6Fo6cjX47bf40fff42URnHPZjAEA&#10;zHyCCFNEtO3OW3vRJwBuhQlZw3hO3w+twomcXZF0ffDG553krhpR3L1DiU2MncMlwizYhtFhqDb7&#10;pCDw2hYeWa+vc08kuskQd7yVSjtLkuZIbHyIfw8b+s22cujQupDYpDd/Gp/v99/b+GAYIY2Kk/E8&#10;f1fn5urjz32KcaCoVDBcLsvH2az8A8DVjdWZROSBiHwlIr6I/k8Rvamq86q6lFQFzYNAtcqvq8pC&#10;dBxWKqWzRNQxRopOpSM/oJkZrKBh9eWbvo8pIrnqQmJygEwC9Ema5aBUtUpEnwF4I7xHypUKL7Yr&#10;jlMkyMbqWCf6vlWRjVnhUyEFC3Z03v2UxTIMoz00Fuuet1YD+tJsS7uIix+D2MLREO+jkxwX1ztE&#10;+b+SOu+336LW35/U2dazIXzTMAyH63tui8gjZn4FADyPPy2V8FM3rzcOIKUSBl94Qa6FCYPX79Wr&#10;yr0wdyXub0i03XEQUbaZy6oZuttthOkk+GXflzIzFwCAmU+ryjBAC6p6N+02diod6TTZSKGAm0+f&#10;8s8j14mzK7+SaqMAqOp9EbkDAMycFZHPi8Xt48/3ArMXD0lKesezEzKhp9KGJC3nhmHsmEZ/EAR9&#10;bXMevvDCWnwnLDWRfjvifXSSu0Wq8c9EjiZ13g3fS6KkEA5kGF2Fqt4RkWUgLE2czbZvbmx0NnNz&#10;9fHDh+XfPI+novtEpCYiiyJSEtHPVHWpMwUTGiCiYSIaZ6YCM7/jhJ8pIhre/vmdTaHA00EQvBUd&#10;E/EAM58lootENEpEtmm8ga4QTYDQfSISvB6FxDDzKDOd2u55CbDgcq2AmYfD/CatJwjq8cR3SU/a&#10;GhPyXdrE90W8OkHCeWxSidM3DGNnxEUCzwvatoCOCzIpOAzi/fyW/ZCL+97seW0l/j1sSEbbVjYI&#10;ZUkL6g1RKnQ5GYaxCZ+JyCMAYOaRY8eCQtoNMpLF91Hs68t8GYXhqEpdRL4C8L9c2E1Hza+JaJCZ&#10;TrlQlYuex39g5klmHt0YSkTUG6GZ09Ne6dtv8SMRuR3dx8xDzDzOzDNE9Dv3mfTE+90vXSOaAMD0&#10;dN8iwNOxu8aTzHWxGc6O+Fk8v0k7YjiZ0+tcVNdNShObGEfJHqPPNik2xOnbpNgwOox4Xicir207&#10;mIcONfu7pHNJxR0NO8glldb4EHO4JDc2xIWypPvoeEjSd9/1WZy9YWxCNDeOjono9yk2x0gY30eR&#10;GVei4zBfCXxVvZNmaoX10BARjRDRBBHNhCIBv8bMp2PVXBtE7qleY2YGK4UCvxoEaz8XkXUJYcNc&#10;ovwaMxc8zys6EeU1gPKpNDZluko0AcJQHRG5BYRWIiJMpN2mqPRadJzJ8MetdmRsmJw9czG3mcZi&#10;oa8vmYlxsYhY7GCyi5X45F9V/z3JcxuGsSNifYL8cxvPE7fgJt0PZQEgngz9+fDD6FaSjg+sd3kk&#10;uRMVcyEmLmw3xt/VVZhoYrQdtwM+tpN/RHQyXNBQ0vPEZ1DVqojcB0In9vXrGEu5SUYC+D6mNggm&#10;d1T1I0AfpdkuIsoR0SgzvcZMf/A8vsjME8w84io+rcOFEL23tlb/1d//jsP1+rpN+55jerpvsVDg&#10;n6+t4aciUlKVZ8Y3J6KcYsYb6RdlSZ6OTAS7HY8f81svvihjrrTZSVU5JaL30myTqi6JyClmPknE&#10;uRdekGutLEM8M4MV35caM8fFhKR4AOA0ADAHY4C3tPXD988PfoBhZo4uyAftPt8GGpMNEe1JZdkw&#10;upyV2O2xdp1ERH7G3NhbSHSBTMQDwM5CBFWD5ajsMhFyqskkXVTVmqpUnXV5pFhENkwy124oLpSt&#10;tP986xgCwl3HYpHNiWi0GRogwkUi3tF8fWPSfhc+fhfAvTR2+ImwBOAkAHie/BbghaTbYCTH3BxG&#10;+vrwcXSsKguqupBGW4goS4STqjhJhJPRmPo8wrbyN/U6Fi5exELTVxD+f/16mxvcIVy4gCXf5xFA&#10;tjIlPEg4bUJH0JWiyaVLqM7Nybm+Pv7S3TVORPfT/gJVcVtELjJz1oXp/MuFC5n57Z+5Y5YAjDLz&#10;kIhkE3y/sXwq9AsApXaf0Ikz0WFqosm332baLhC1GiLKxUOM2n8+rHZabKrR28QX68w8MjuL3KVL&#10;rRc1iDAChCGCyf7Gm2GnOynlK+Ite43uMlknoiqqRMgxc3ZoCKMAFtp9TuZQKFOVerKlKGkgtnjt&#10;urHB6D7cYm/Pc3VmPgHghIiME9Fnqnq/hc3bFlUsA/LEOcMni0VMJyOstgYiyqjiRLLnxIPOCWHZ&#10;HZ4nH0cig4gspSGYuPwbo0Q4RcSZzap/isgqgEVm/iYI1hZc+octXzcMC/W2fEy3MzeHkUxGvmTm&#10;XPzzEJHV8HeJqioetLt6kEtoPwLgJFEYeeAKriwD+Cyt66MrRRMAuHAhM+/7cpuZJ4h4QFVeAfBF&#10;uq3SJwDNA2HIUCbDHxeL+FELB4glAKNAI0nqSoted0ucxbLmnB9jSewmEtEvY4eJiiZE4QApIquX&#10;LnFX2a+J6BVmPpP0eUXkCytTZiSJKu5HydiOHJG3AX5ru+fshuvXMXboEOfdYdLCbUP0FNm+nw93&#10;hhp9dNJOxBWEkxtkMhhDm0WTcCczne+FGfnmbf5bkuc2jGgnfPtHylEijLiFxjAQVnhUlUlV+iTJ&#10;cqmqWieiFQCnmDl77NjaCNC3uN3zOgG3cLvoec+GbrSTcIFK17tNOPnww6CQyXjRRsMqEl6TuWov&#10;49FvPo7LjTivqt+IeAsXLnBM9O7b6SniYaEdWO1nf1QqmPA8+ZSIY/MPeQDgjqouq7a/De6aO02E&#10;M3FnUCR8MfOwqgyrIpXokq4VTQDg8WOePnJExpk5y8ynnaqZ9OR2HRvDdHI5udqqybyI/i1yijvL&#10;2UorXncnEOE+wkFvMMyC7rXNbeImxeMAoCpPktxJJKITMVv87e0e34GkVVHqBEILsGEkxV0AkUA4&#10;VSzicivF3ExG3ox2WoiwlMSEIYKo6RbZidPEsQxghJlPBIEMJFXCURX3VaUe7ujJ74tFfq+dorqz&#10;+EeHK+06z2Y4mzcAYG0NrXSRbjxPVy2WjGRQ5W8KBRS3f2Rzh7hcXhsl8t52G4wZIplUpetJlnhV&#10;xWp03XheX9dU4VDFiaQFEyAs0xwEcgLJhx7uC8+jt2OH88mKPjQE4HexsP5IuLmlGvwxdJLs8wxE&#10;x2KHPSWaVCp4B8DVKBxZRB6o4qskBVaXI+U1Zj651eNU09Muulo0uXQJ1UqF3wVwFQCIcFYVfsrN&#10;AoAvVOUiEWeYeWZuDn+8cGH/Vt7//m/v9tGjiEoaDwP4ar+vuVNUcYcoXJAz09vFIvx2TYyZm4sV&#10;VdxpxzmeBxFONm/vZEencxHBu20+w1FmnmnvOQxjc1R1VUSWmXmYmQdzOfkY4Ndb8dpuoRETbpF0&#10;bqN8dIN5p/0Q/yuc44MIw6pJiZj6RJXuEmGUiHPtFNVnZ5E7cgQFICpfmZxQ63bAhoFwMr5+p7Il&#10;5Js3k1vQGr2NWyy+6vvyuUt6mRWRBPsHALHqXkEQ5LsxxGHnLp/9IL9m5pH2nqM9xB2AqrKimmQ+&#10;QBogwhuRYKIqVVW+XK3yrXCd0rKaJ/nY7Z4JSS+XgxnP865Gx6pyD8BtIDnRi4gyRJiKSjs7Z5Bf&#10;r/O/XryIhY3VmNKiq0UTAPj731HK5eS3zDxMxDkiOZ12mEAY+04LRHgFaMT4/XS/r3vpEqo3bsgC&#10;EY8x81AQyFBS2ahdiM5y9DkfOyblVia6jXCW+KnwnFJPwYJ1OrpRq7U/Nr+d7GxHau+USpzv74eJ&#10;JkZqqOIrEck7t+Gk7+Pf9/u7L5UwePiw17CoqiLxEolEzcnZt9/urB9ixi0gnFQQ4VSSi6LwM5LT&#10;4U42XS2X1xZbsbO3kYEBudqcGONuwuLCydguZstdJkThgsPtjhpGSwkCfpe5UW0yabdH4zdNRD9M&#10;+NwtYecun71TLuOHcMJ3t+F5zUqmSW8yEGEyqn4jIovVKr/c6k3dYhHZXC58j6pSB5BqJaBWEa65&#10;vGvRsaosiKSSuPdsTDBZDQJ5vcU5QVtC15Uc3kixiBozX46OiTDWIWWQFqNyTcw8Ui4HLVlcBoH+&#10;S3SbqLnAT4gF11nA83iqVe8polRCPpORz6NjVSwmOSkmouEoNEdEbs/MdJc10jAOHvoIwGfRETOu&#10;+L58uteS75UKhrNZ+XO0gHU7ZgnH39NAbPKwODOzsx2t8+exLCKLQLgAd8nwEkKfqIZuylDA8j6f&#10;nW3twizcDQsF9TAxb+IuxLHoNjP/yxYP3TWVSnPBgR6ZjBudxf/5P82FbDz8LyEa87iES6IbiSG/&#10;jh0kJpqE5bj5BBCO17Ua/6odLvhjx4JCXLDvtnwzmzE7i1xfn3waHaclmBDRSOSwCgUTfrkTBROg&#10;B0QTADh/HrdF5DbQKNM4lm6LwuRXqs0kSER0pRWTyP/+b++2sy050YS2LKHVSlS1Gsa4hYQ7iq0R&#10;TioVDB8+LF9HarGqrCCBKgxxNkyK/5jkuQ3D2Buqel9EGn0tM08ePiz/Vi4HM8XizqpIFYvI+j6K&#10;IvLXKImciKyKNAWZpIiHCAL8p908V1Xji/mx1rRox8xHGwVEnDtyRL6sVPBMQr69UC4HM0R0NXbX&#10;7YQF9RMxIWvp/Pmt812VSuts3FtSLCIrInHbseWGMlrO4OC6JJZJL/i63tVubEseCMfNhKsp5qMb&#10;qvzHnW4y7IZSCYNE9PvYXV1fOa1YRPbIEfk8Nq7dT8dhQkNEOBsdMfO5VqSzaBc905Ex82WRMCms&#10;ExOWki1F+Cyq+kBE7jLzaWYePHJEru035v7SJVR9Hz6AGZfU64xq+xLSbURVF0VkyL2nLIBrvi8/&#10;q9V4eq+dle9jCpBypOKGnS4+Sziebjg+KS4UuBuTwBrGgURV74rIEwAT4RjAOc/DtePH5e1yGfNE&#10;/E29jpWnT7F86RKqxSKyQ0MYPXQIgyLyy+PHMRFe/80kaAA+Sym3RD66Ua/vTjh++NDzjx+Xt10p&#10;5mERySU1DoY7b3RLVQouXGpERP5cLuv09LR3ay+vGeYwkbLneQ0nhojcSTZeHgAwHt1Q1S0Fdd+X&#10;v/b380ilEjqFACwB/Jd6HSv1OpaicbJUQr6vrz6cy/HVaJctjMVP/L0ZB4BsVn4fS2z9IOHE1oPN&#10;2/y/kzuzkQTFIrIvvdRImJv0mNkoBx0E9cVWL2vDsBz5OtpMce7TrqqquRm5HN5h5lGgERKa+AYR&#10;ADDjbFRSXURKnb726gmnCRBak4EwCaz7Al5Jt0UNvlKVJ0C4Azo3Vx/f7gnb8fgxvx93myRrwwZU&#10;9QtVWYiOmXkym5X/8H0Ud2OLr1Qw4fvyV2Z8HBNMHgC4mfAuYgaxSTEztzmBqmEYrcYtNn3nUgMQ&#10;Oh48j6eY8fGhQ/j66FH8o1KBvvQSnh46hK8BfM7MhUgwBcJFOYCbCe+WufZSJnKaiEjt0SPsKjSo&#10;WERNRN+P3XX2uQ9uA6q6qoqPYqGpg57nfer78tcNIShbMjuLnO/LtSNH5D+YeaNgklgCdCAU1GP2&#10;7+rDh95zk82XSsjHEzky8ygzF6LfX38//v9KBVqpQPv78R99fZkvY4JJXSS5DZAIC5fobUIXnVxl&#10;5nei+5LOObHhN7aS5LmN9hN3MQHtq5z2HBrhjMzUEmdjRKmEwVxOPo+FjtSS3KRuF3NzGAHkbaCR&#10;n+UzVU36ewMRnY7l8lquVpupNjqVnnGaAEC1ypePH5dJt8t2MswQnu6ujarWiGgewGsAkMlwuVjE&#10;T/YTcxe6Tfh9AFdCgUgmAPooyRg7EV0gkirczq4Lq7nS348rvi9LAOYB/i4I6ouqmRoAHDqEURFk&#10;AfkZgDH3vNhryl0kXqYMADAaTyLV6UqnYRib4xbtN4nkBBFGAQxHuxjbISJLABbSEEtinI7yKgGY&#10;38s44dwmbxJxnplPiCSdHF0fqdJHgEwQsau4xiMAPvd9WQWwAPDfVIPVIPCWACB0/GAEkKMAxo4e&#10;5ZH4no7bJPhMVe8n9z4aItbZ5jFP7/Q7icow7+SxIuJy86S7g2kugM5GVX54/TqPbfc4zwtyRN6w&#10;qvwwl8PkhjKst1PYKW+IJvW6iSa9Rn9/MwyWCLUkXUyIiXBE9BsALancVi4Hk4cP07VoQ8WJC5/0&#10;gsvE85rOflUsquqD5FtBA4iZG1SDc8UiJy7c7JaeEk2KRdR8ny8T4WN31zgR3U87YY+I3mOW02Fy&#10;Ps7ncnIF2J+iVq3ivVwuLE8WXtRyRjXZHCChIEXXReRM6HgJJ4hugjwS3l7/Ews1Et7wOrIigoUk&#10;64FHhLHqzdj/IODppNtgGEZrUdUHYYgf4ASUk6oYjNvEVVF3NvUHAFbSHifcAv1MdBwEe3O8FYuo&#10;Xb/O55yTBgBeAWg5Sfeey+n1GZHcC5OzhxNPJ05PhP88eLHKo88ZG+ph0j3cSSlU6mwsOfhuBfUH&#10;QRDcJKITAE4QIQs8k+tkRRWrAO6l9fuLXxNGZ+N5POV5mNrBI93/668nJ5ikkS/ARJMe5ttvUe3v&#10;D28n7VwLcy3KEyIeYObRclk+np7ee2XP69cxlsnIVc/zRpvnkLoqbqUjLrQWV144Cst5hIRzR0YQ&#10;4WwswsBvR7W9dtBTogkAFAq46fvyJjOPMPOgiIwCyWbZ3wwRfMEsBScszFQq+KMLKdoTxSJqlQq/&#10;7hIXZol4jEgeJL0T56omzKvSHSIZJcLJuNX9ebgYupWw4kLyYgkAuCpLr8Xj6S5c4I5NQGQYxu5x&#10;AsqD8PbGv6XRos0hwpl49a799EUXL2LB98UPQ0M4qypvqCbrRgRCYV0Vy0QyTIRTAPIxJ81zEZEH&#10;RLgvknhZ4QYbMvrXmPc2EXcT7URzSOyDlbQbYDzDvna23VzrnptrpVCZiQaYOQo5XJqZ4ZXk22C0&#10;k5kZrPq+rDLzIBEGk+7rVHEbkEkizngeT924IXki/mC7hN0Rc3MY8Tz5LREmDh3ifFxsdJu6X6Rz&#10;7bSWUgn5bLaZUD0sVpK8WM9Mp4gaOWKq1Sq/lXQb9krPiSYAEAR8jhl/BcKKKKq0lNbEq4k+AugO&#10;XFiKqpQBfnk/r3j+PJbLZb0M4BoQ1ip3YTop2Mf0iSq+UsVXRJJVRY4IObe71nyU4kG4s5ZuB+Ty&#10;mLwWq9az0A3xdIZh9CI0AIQuExGpPX68f8dbtcpvHT8u487hmFOVSQCf7Pd190IkngAAkeQADBKt&#10;ryanipoqqkSoqmrSFu91EFEuHpYD8PR+Njk6nMb3EAT1ao9OC7sWt5P+GbDrMsGPVLGa9u44M05H&#10;t7dLomx0NVUAg0Q8QCSZJAX6cLOYPgvXQAARjwEY831ZBrAM8N8AgBlLAIZdmoBjRBgGkO/rWy+U&#10;AA2xcT7tFA9AwxW7b7LZdQU37qbk7s8ilkNyNyGvnUBPjo4XLmCpXJabnsdTRJxhlvE0SkduRBV3&#10;VOUUMw8R8ZjvY6pQwM39vOb0tFcql+Wfo/eqKpNElEoSwwiXUGhFFSuduLvmBJPJaPdDVar/9//y&#10;69104RqG0Ts4l0k0HvuXLu1vdxkI3YilEr+czcpfmXnQ5fmaUNVUczY5Ub/6vGSUaY8ZLrH6VPR9&#10;BIHcnJ7mm+m2qn0QNUOG1tYyXWGRPmiI6L2027BXVDFCFIrBT57srYqW0RUsAWGJeSIMqyLR36yq&#10;LovILQDj0Waoq3gzDKxPQr5ZKGjzdWTFtX0p7ZDdGPve9Pd9TDHzOAC44iSJJlSPMR5z1N7qthyS&#10;PVM9ZyNPnvDlZoUZPuXiilPFxXl/ER0TydXZWWwbyrIdDx/ydFTNxnUWhaQr6nQLGwUTEVmt1/lX&#10;rVikGIZh7BZmOhUr/Vd7/Jjf3+45O2VmBiuqwa+isTAMW6XXXD9obCASTGK7cfMPH/Zunisiykbh&#10;tGHoBNJMgmz0GER0JlrAApi3eVbvUq/zjdjh6ec+sI2EjkYthbl7ZMe/tTAER74IAvlfInpTVe92&#10;kGCykfxunzA7ixyRrAvLSaNaDkD5WMjr6uPH3ROWE9GzosmlS6iqaiPcYr3VNk10xVVpABHnjhyR&#10;K/t9xWIRtadP+VURWQaAMMcJfkdEJ/f72r1EOEHEGzHBpBYE8vqFC7A8JoZhJI7roxu7YKp6udUL&#10;i+npvkVmfj2+iQBg0tlkjQaUxwbBpFrlV3vcgZiP3V5IqQ1GT0J5Zm5Ux9hrYmujO7h4EQuxtU0+&#10;zY1bVV0SUV9E3gsCuRkEclNE5lVlQVUWYveVgiAoRkJJ+mkcnsu+xqAjRyReBeheGiFHLtF9zPHD&#10;b3WjiNqzogkQll6MhAQizhFRKurnRsLcH/IEAJi5UC6vjW73nO2YmcFqrcY/j3VaGSJMEtG+X7s3&#10;oCEAv4vVBK8Fgbx64UKm62uuG4bRfbhJZTwR9XvT015LyiVu5Px53A4CedXFacMJx79z/eKBJ3T7&#10;4I0DJpgArsodADDzN2k2xOglaIAZr0VHInjXNqd6nw05a86m7WgM3RS6AuiKqi6K6IKILsTu6wpn&#10;nWp8HIyvHCUAAA+ESURBVJKju3nu3Fx9nJkngXDdI4K01jxj8RyS+01NkRY9LZoUi6gxc9xtMtYZ&#10;u2th0tToiMgrF4vYd7tmZrBarfLPRWQ+fF3OMPM4ER3oXcWwCgKmmHkICG1hqsHLJpgYhpEGRDTo&#10;XG/RIv1WodDeRNQXLmTmg4BfjmzLzDzEjAIRjWz33N6FBohogojj4tWtgyCYEFHOxfxDVap//3tq&#10;k2mjp6AhZrwRrwRWKKCYcqOMBIhvVDPzCQCvbPOUriRcU1CBiH6XkDAUL5yR3+mTikVkMxn+OHbX&#10;fBpuGjfWNBLdP32695LQadPTogkQ7rCJyG0AcJ34WLotCgntY/IACOPMX3oJM6143WIRtWqVXw0C&#10;uRnd5yZGBWc/PkDQEBG9wcwTsQF8qVbjn3ZLTXDDMDaHiE50Ywiiy681FeuT5qvVZCYRFy5g6enT&#10;9Y7EsH+kCVfB58BARKNEuBjFWANh2flC4cAkBR+Lbojo+wfkPRttJCwlit/FQgFWarXuXSAZu8Nt&#10;VL8ay6E1SkTDaberddBAbE2RY+YTrgJPm9En0WcK7Px8udy6sJwVVU3c7bUxLIeZ352Z6d7S9j0v&#10;mgAAczMprLuIOyVJ6heqUgcAEbnSiqSwQNhxTU/zOQBxO/ag5/EUM0110PtvC+FFSmeYUYjylwBh&#10;FYRajV/u5gvWMIxQeGDm3zHzG0T0Rrcs+JlpzLV7EGiIuIku0mdmsOIciX6zXTwSCgg0lralut04&#10;se13zDwec/qsiuBcodB9ien2AhGdjLtMHj70/O2eYxjPI8wXR2eJ+LXYNbX89Cm/bMmFDxZhafZm&#10;8mxmnuyU1Aj7gYjcGMnrNmpUkVSRkUdAuAm+k7Viubw2yswFAFCVuirSqlIzGk82/ve/oy0hyElx&#10;IEST8CJGY1JA1KwRnSaqWlXFIhAmbz1yRMqtfP3z53H78WP+SRSuA4QJmpi54CooDG71/G7E7eIW&#10;mPmVmN16OQjWfj49zedsADeMnqCRi4OZTxLhYieHmYThOPQ7Ih6L7hORRSfiJt4nFYuoFQo8jfXC&#10;epaIx4gw04u5sNzCbtyJVo2JrhPTf9StMda7h4aAeL4Jc5kYe4UGmGkMwAwzNxbGQSA3q1X+qW1Q&#10;HUwKBdzcIMqfJaKOWHftnqa7JBIE45V54iXb29oKwv3o9tGjmNrqscUiskReIyxHFQvp5G+hIaKm&#10;ozEI+Fy3jzUHQjQBgGqVL0c/dJfZuVMsYwuxSetEpbK+nvh+uXQJ1UKBfwXgVVVZie4n4lPMPBN2&#10;ZN2xS/s8iCgT2kLpDTchjnKX1ABcrlYtHMcwehlmzrowk45znbhdtkJ8oS6CdwsF/nnaIm5MWG/s&#10;/hDxgMuFNdNB4+SecYLVKwi/g4YYdBDFdFdBbjI2+V9oV/Jho3dx19RZZswQ8VjMXVITwbnp6e5f&#10;HBn7w4nyjTxdzDzaTU73+G98o2P96VP+SbzISBJzDtVmImVV+f1Wj83l8E7cSaiqd9rdvs1gxtl4&#10;ovteSAZ9YESTYhE11XVJYVPP7AwArhb4F81jaUlS2I2cP4/bv/89/ygIgrfiKikzj3oe/8F1Zqc7&#10;bcGxFc5mfRbAH5wttNGxich8rcY/OX8e79ngbRi9SzR5Ada5Tl5J00nnXA1nmOkPzHw2tkhdCYK1&#10;n3dSYkQnrL/17bf4kYjciu5n5kFmnmSmP4T9LOVTa+QucZ//iAvDmWHmM7GQqBqAy4UC/+Qgiekx&#10;F+YQEP4Wnz7lV1NultEluPnWK7Fr6nS0IALCBMrM/NOD49gytuP8ebwXBEG83H2emQtuPOnQtQbl&#10;iWhy429cVapra/VfxUT2RrgLEc60u1Wquioi98Pzcf55G+xzcxgB5G3X5tTCcojodFStVFVWqtXe&#10;KDl+YEQToGEZixLgDSTxQ98JqnpfVe4BoWqZy8nVdp1retor/eMf/CMRvBs5XNx588x8tvMFFBog&#10;ojNEdNG5Sk5HCxIg2j0MXi8U+FdmDTWMgwC/7yZmjTATt0iecWGIScUcR7tT4wjt6q9EyV6Bxg5V&#10;x7reZmawUijw62tr+KmqLET3O+fJaZcTq6MFFCI6GVbDwR+cnTrm7pFaEMjNx4/5R+fP470025k0&#10;oYC3LpfOar3Orx4Uh42xO8I+k/JurjXJTP+f+/2c2eya+vZb/KhQ4NddKLxhNJie9m7V6/yruNM9&#10;nLdjpnPGEhqIKuKE4xw3HJahe0pKT5/yT+IVNx8/5g+aYhBOJ7RJ05g7qMq1zTbYPU/KzU0aLKpq&#10;deNj2g8NIFY5aW2td5xn65wWRDihmtruXCIlcYOAzzHjr+7wDBE9UEU9iXNvwzKAUwDAzDNzc/hj&#10;u6xM7sdbnJ1l/8gReZsIk1GiHiAKX0IewFkRuU+EB6qoAlhN9gKkASLkwt8lTgAYiiZ9cUL7GW4z&#10;8weFAnfaoD2U5KBAhLTcUwMJD34dJ+gl2X8Sdd77T5Ppae/W7CwWBgbkajz8gIhPEeGUc9cti2Al&#10;7M+0ZX2+sxufBJDfmCQOCF1v9Tq/f/EiL7TqnO0kHHf45evXMdbXJ1fieVjcZsNpAKdV5YkqlgGs&#10;quIBEaqqmtjEyIlhQwBy4TgR7mptREQWRfSP33/v3TpIIgERZQGMABiNj5sul87rKWwqZJMcI1Qx&#10;SNT61yVCRpXyrX/lZGB+NgeDKnJEyAI4EXePPI9w85H/9fFj9i9dQsKLMsondiZqTXGGvZ5btQ0/&#10;4BS4eBELAP+oXA5miOgKMw8ScWbjWKKKe4CutLs9bszOR2uL560riPiDWo39zcaNS5dQ9X34AGbC&#10;a0YmVGnh/7V3/7BtHncYx5+7l5LpxEI0GDEDaOBQoNqqUUMBO1PHeghgDR3kKRI8NB6MwlOVqQ00&#10;mAGsyMikbsqWTvFWZZM3dlM2FfDAAh4oWIkJh+/vOrzva71iX8qSLfIo+/tZbIs070yT99499+cd&#10;Zb1DUD+vV8M537x2LV2RjrZXbm6mXyRJsii9WlG5HyOUck6/L/pgaWpbI+j7jHVcVTYQmvjPkiRG&#10;Ncbnzh21NzdtK0n8cv6l/VPsOlWp1eyB5D8dZRnZxc7flXT34UPdqNXslnO6WQ5Q8kHAb8qdDzN7&#10;6py6kp6FoFehk3PqhxCenr4G7opKBzo6p3p+kWpKulqepa3q/JjZdgjhn6uryfb/PzoZ8nuTT8SK&#10;plEqPiex6xHT+9B+TrK8Pbu9vq77MzNacc4+L9qy/NdG8f+T3+79qaT9EFTMFp0YpjjnZkPQbP7c&#10;op1qlle6laWpbZn5r+/c8RdyH2/e0d1ZX1fjww/Tm0nibg0JUF4xs14WnhQh+7EB1TMpHJ62fOdc&#10;I4SjyRTnsoBEUqM8210lD9K3vPf/iBWkO+ebSaK1PLDr5cFSPw/uznitPHWpV53TnKQ557QwOAA2&#10;s793Ov7LGLN+zvlGkpx8gOFF4Jy/8i78O8peFy6FYB0zPXbO//j8uR7fu+cjzF5nksQvxyp7nLz3&#10;F/Tg1OFWV5NWq6Wtet3+6r3/ovh5OYyXitvjquucunl72T3LQabOubkQjsa3zmkun1BsaiAYHPzs&#10;54Hg1ysrfut15XQ6/v4nn9hSEWKMu13w3v1Fyu5G02pptl53fzt6zNeluOPbEKxzeHh0LMZ5iTmu&#10;qknh3zEKHibrYIx219Dhob8/M2NLwzq7E6I5zsKKDrKk1WEBSiHvsM5Jr7/Ymtkz53QYgq4Ue6nf&#10;lJl1nVM7TcN3P/+cfB/zwn2SNFXbR974ljf8Iy2j21Xn8uUs9R5pQScws96LF/FWF4Wgdvl08Bic&#10;G/dM32TLZz7XJL/26JGWJfuz9/7YnXVKbVjlXWLytqY7bPXCMPlgffv5c//VpLZPZ5W9n8kjSY+G&#10;BSiF/JparFQ8UQjWVxZcKQQ13vZ6bGbtENQ2s+/Ky6jHqapNPArusvekHKwWIdPg64SgjnOnDjau&#10;Srpy0nsYc7WTmbUHv3/jNj399m1k3tY3z6E6E6voY2Vhp/8phHTPLNmLHfxOwntvlnakUc+KxB+P&#10;DQTd5y5bteHvtlr6sl7XTcn+6L0/dj5Hvtpd0vH2smyg7TzVCqkhr9OVtCv5J2mq78/yWV9bU29j&#10;w25PTfkf3qTstzXQ956dtDGtWbh7XivRvI9/iGwIarsHD8Ls9HS65H0yEScae6/tceyLXF9XY2ZG&#10;K6Mu501lX974H5L1dTUuX9Z8raYbkv1W2czqyG9HmQ8+2llD1t/95Zdae/zLQN/c5ma65FwS7c4T&#10;vZ62xrH8enPz10XnpqLNiPT72skCvzhaLc1eupQuO5dE2dZolnZibTt4+FA3pqf1r6we1g4hjO3A&#10;sWz/cdbRMtPt1x0+2GqpeelSuuicu65su8K5DOLydmrHLPxYqyU779ue/o0NLXifzjuXzDtn1yXN&#10;jyNENbNdSe0Qwk9pmrRjtgGDNja0kCT2uXOaz4OMKNeBfDCw3ev5r2Ke7/Xtt5o301Ks8tO0v3se&#10;IVqrpeYHH2jJbDxbyUfJe/Vevjw6H0EqJs4m0/q6Gh99pOWI7/1+p6PtUa/QWltT/eOP0+VY47EQ&#10;0u7hYbI97r52tkpCNyX7g0Y8xjCzvfysjychJLvnMc6K1Q8eHC/HHneUjaJvnk2CxQlPvVfv4EBb&#10;LoQQo3xccOXOcvYTu+acjn1ZQ9DCwF7qrnPl22apJ/kn5b/T72un31f7fdp7DlxEFyk0GdRqaXZq&#10;qr+YJLXF7PXseunhYwP/8qGo2VJh/58Q0q5ZsjMJwfakabU0W6tpYXpai0eDHPudc3p1LQhB9cGO&#10;sZm1822fxXP2JP/f0lP2Q/h1b1IP0j1Jq6Vmraam9+l8NiDK3o8QtHhes4N5gLfrvX/y8qV2J3kQ&#10;DAAnqQjky5qDq0Arrh9tyR8Uf/Ze7YMD7V6kyVdMHkITAMCZXeTQBJhExcrOqseSJG0UkxQhpHtp&#10;mrzq/Pf72uducQAAjE6sO20AAAAgl8+CDpkJTYb8HgAAjFrk4yoBAAAAAAAmE6EJAAAAAABABUIT&#10;AAAAAACACoQmAAAAAAAAFQhNAAAAAAAAKhCaAAAAAAAAVCA0AQAAAAAAqEBoAgAAAAAAUIHQBAAA&#10;AAAAoAKhCQAAAAAAQAVCEwAAAAAAgAqEJgAAAAAAABUITQAAAAAAACoQmgAAAAAAAFQgNAEAAAAA&#10;AKhAaAIAAAAAAFCB0AQAAAAAAKACoQkAAAAAAECFWuwKAAAuNu/9gqSF2PUAAAAAzhsrTQAAZ/bi&#10;hfZi10GSvFc3dh0AAADw7mKlCQDgzO7dU+ebb9LVJHG3YtUhBO12Ov5xrPIBAADw7vsfQZVWYzQJ&#10;l2AAAAAASUVORK5CYIJQSwMECgAAAAAAAAAhAK96ClM0PgEAND4BABQAAABkcnMvbWVkaWEvaW1h&#10;Z2U1LnBuZ4lQTkcNChoKAAAADUlIRFIAAAF7AAABRwgGAAAAQIbs3QAAAAZiS0dEAP8A/wD/oL2n&#10;kwAAAAlwSFlzAAAOxAAADsQBlSsOGwAAIABJREFUeJzsvXmcHFW5//85tXRXL9OzZl8IJIEEiCGQ&#10;QGTNVVnUwFWjKIKgXy4ICBe9onBxF3flXgMKXhF/somoLCJgFIQgiwiBECAkZIGsk0wyM73Wdtbf&#10;H9Xd09WzJkySCan3vPrVfWrrqu6e5zz1eZ7zHKKUQkTEcNPd3d3S0tLSva/PIyIiIkDb1ycQ8c7E&#10;dd0E59zY1+cREREREBn7iD2CpmmyUChk9vV5REREBETGPmKPoOu6yOfzjfv6PCIiIgLe1m32qlWr&#10;Zq5bt25aZ2dnW1dXV6vruom+tmOMmY7jJCsP27ZTUspQR0MIUYlEwk0mk07lEY/HfULILgcVCCEq&#10;lUrZtQ/LsryhHCsej/u155BIJFxN02T98Svr69dFBETGPiJiZPG2jP3MmTNXzZw5c1Wl7ThOsru7&#10;uyWXyzXlcrmmfD7fmM/nG3O5XFOhUMi4rpvwfT/ueZ5V/yiVSuktW7ZMLBaLDaVSKV15ZoyZb/8y&#10;9xyWZXmpVMo2TZPt7jEaGhqKbW1tnZlMprCrnVsymXSam5uzTU1NOcMw+FD2aWpqyo0ePXpHU1NT&#10;rr/3y2QyhfHjx7dbluX1tV7TNDl69OgdiUTC7Wt9ZOwjIkYWZDizcaQQ+rJ7vnft6sduu8DN7xwF&#10;AETTRcOYgzam2yZuSTaO3mFYKbuyfSyZKVjp5mw83ZzVzbhfPSlNk6aVLpmJdEnqMZ8JgDJucM4N&#10;ypjJGDOF0qSELiTRpFSaFApgjMUopTHGmFn/7HmeZdt2yrbtVKlUSte/LpVKacdxkpTSWF+PKNjY&#10;N+l0ulR/dzNp0qTNJ5988pOTJ0/edM011/xwX51bRERED8Nq7Ff86Yb//Mcvrlw8bAfcBYimSSOe&#10;dIxYwjPiSd+IJ309ZnmEaD6AykUqQgBNN5keszwjlnCNeMKtvo6VX8d7Xut64LFLKQkXQmdc6IwJ&#10;XRBNSs1kIAYXxOAKBhfQFBNcZ4ybPqUmY8xkjJuUcUMoKCEArkC4UIRLSbhQWqVD2t2H7/vx2na9&#10;PAYASikihND35vdR4amnnjrpxBNPfHpfvHdEREQPw+qtdqx5Yd5wHm9XUFJqzC2lmVtK76tzGAiC&#10;4MOu/8A1o9zxmJYXdDqWR1IGR6r3MQwz6Ih0szlb6ZCIbvBeUgwhqtJ5GVbSMeJJB5pJPcoNjzLT&#10;82nM82ms5HhW5ZEvOslc0U4VHRbLO348V3SS7R1drVu3d4zhfNc7CsMw+Jw5c5bPnz//uV3dNyIi&#10;YvgZVmM/auqc5W88fud5w3nMdzqSM1NyZjIUG/bF+2sAMuXHpMpCq/wYBYjDgZwP2BRwGeBwwGHB&#10;g9eIN3EdSMWAtAmMSgETJoze3nnEWQ8ONY4QERGxZxlWY3/kBz77f6889PPPFba9echwHjdi36Fr&#10;QGsieOwKRHiJKEAbETFyGNY8e9NK2Wf/9PljJx196qPDedyI/Q/FfCsaVBURMXIY9kFViUxr179f&#10;t+SMM7/98AcPmnvGkuE+fsT+AadBOu2+Po+IiIiAXZZxlFKkPlfecZxkNptt7u7ubqk8stlss+fP&#10;erUwcey2/M728fnszmnFfHaSa5dijAtQLuExAcokFBQgJZSSABRiGmBqCjFNwdQkdBIEOHcZApga&#10;ENN7HjoByBAOZpT3M2ue6/cjJFgX13uejV3sPjUCxI3geX+EiuDa61FS6MXivolDRERE9GaXjT0h&#10;RFmW5fU32KYWpRShki50uPMtrvjUmuXgksFjLhzfgWMHD7tkwy45yBfzKNgF+L4Hyjg4pWCeD0Z9&#10;UM+H7zpgvgfqeaCUgvk+OGPglIEzDk45OONgjMPzGXIuhecz+A6D5zH4Pofnc4yUip8EQNIETH03&#10;OzUEnUUqBqTMoEMbaLuEWX6/PjqwenQCNFmA1c8vZYcNzBodnHsmHjb8pWIk40REjBT22EAhKukC&#10;m9nXc8WPrixTSoEKCpc5EDJI0jAMAw2ZBlgNCaRVA6iimIiJqN2HCwouKbigELL/gapKKXAlIMoP&#10;LgUk+jboSikwyuG7PjhlEEyAMwHBBSQPngWXkExAMAHqUfguhe/6wcOj8B0fvufDdyh8j0IwDsFF&#10;0OGUX7Nyx8Mpg+/6cB0Pru3B92jPuQCwGYDdHoMb0NXnWNY9z0Nrg2edAIe2AuccGXQQkWcfETFy&#10;GHZjL5UcW2Kln/jSP7eyTCkFn3twmQupBELLlQ9XeoGUU7OcSwrGPVDuAX0YbKUUmOJgkoNLXjXy&#10;fdGvB28A8YYY4oj1WkWGovUMEQICQgg0EGhEAwEJrt0pdxi2B88JOhHOOLgvwCgD91nQWfgczGdg&#10;lIFSBuZTUJ+B+sFrRjloeVl1u9DrYJ3v+RC8789oOBAKWNUJbC4Exp76fnyPvVlERMQuMWzGXill&#10;eMK71Ob2dxRU9fadCYqSX4RUsnZbeMqHV2fkpRTwuQPK3bJ+Hzp+2bgzUMnAZO/0baUUZNnoS1nx&#10;8DmkFKH3GSqkbJjDZp9UOwJSfR08V/5Agn16XleMvRYcs7J/gsBKWLBaLQwlR1EDASFa+Tk4nkaC&#10;DkQjGvTyc/A+vTsrpRQ8x0MxX4Kdd1HK2yjlbdh5G8W8jVK+hGKuhGKuiGK+hEK2gEKugGKuCM8d&#10;WLXTCTA6BSyYEsg6AOB5fRfGi4iI2PsMi7Fnkh1dYqVfccXnVJZJJeFQGz7vMRL9efJCcvjMBuVh&#10;HaJi4H1B4Qu/lyQjlQATDFwycElDHUo9SqmgExhgm14Q9Gk4SU0XsLt3AD0dSRB9ru0oKkY96EC0&#10;mo6C9Ow3yPsSkB7jX+kIoEG3dLQkWjBqXN8dQgVTj8OKNUDXgp+I8hVYgaKYKyKXzaP9pWex4c//&#10;h9VdwMmTgWYryMmvxXU9a7c+nIiIiGHnbRt7KuhpeZa/H0CyuoxT2DTszXPFYQsHAj0ygpAMHrXB&#10;RNhrlErCFR5c7oUMfMVgU+GBCRqShGr3FTW6vVACQgpI7JlKxH0Z7F7t2juBmrsAAFVZp9agD/m9&#10;q15+5RjljqFs2DWiB9uQvo9b2yHoRK92CnEtBiZ8MNdH3EgiHktDi2uIjYpjwuhGTNOmoSvtIfkc&#10;sKUAtCX7ODkArudGxj4iYoTwtoy9J7xPFFnxdgAmEBhjh9rwajx0pRRc6cFTYQ/fYyX4zA4dr2Lk&#10;HV7v+QcGngq/l4EPvH8GJoNHX7q9UgoSstoRSCWHJOuQssZe26431qHta6Uc7L7Xr9V78zVaf6hz&#10;qLk7GIqnr5UNuqbp1dcVI09qrlMnGlJGEnEtVpXVrFgaMSMJDx584UMYQdqNP0AIgFIWk1JqUc3/&#10;iIh9z24be5e7l5V46WcoZwsqpVDyi6CiWqkYXHGUhB3yqrlgcPw8pOrR3JVScITbh5Hn8LgTOmZl&#10;e644fOHDl+F1QNBpcFUJ3AbPu6PZDwe1nUN/RruvuwFtiHJN/fvUdxTVZ6JBR9mwy769fI3osIwE&#10;TD2OAivBJAbSZhKmZsKlRfjMQSLWAEOPgxrB5+kNVPlGKeJ5npVMJp3d+ewiIiKGj90aVOUI5+sO&#10;d75ZswxFvwAmetIJqaQoSbt2vz69eV9QFLkdknz6M/JSSXjCK+v34YDvYN59Zf9K8FaWPfyhyjsV&#10;mUQrh16ry0l5bY3Rrr6uBG9VjdHexT6nL+Nf32H01YEMdsywdKNDJzoMYsBmHDp3kTBTgA5kaQFx&#10;LYaUkYShAbafg6lb0GJBos1Anr2CIq7rJiJjHxGx79llY+8I579rDb1UEkUvD16THeNJD47skXKk&#10;krC9bChHXiiJErPhy5p8cyXhMht+nxq+C69uuVAi8O7rjH9wrMD754KWOwC+a8HZPUBvT570WhYK&#10;ylb0dtTo7kPoLDSEdfi+OgUF1atTNIiBpJEENKBE8zC1GBJmCj4An1IkdAspIwEmPJjlaKw/SE1L&#10;z4uCtBERI4FdMva+8M90uPOdSlsqiYKbqxqNQJ934akej1xIDtvLhrR2T/goMjskrVDhw2GlUMpl&#10;f0aeSQZXuGB1A6yUUqDSh8+98rqRMUK2goIK5/zvxumFjX859RJaTSC2Pmjbt5df690bxIClW+Dg&#10;KLACYloMST0JgIL5FDHdQsJMwhUelFLIxNKg5RFgg8k4/c1LHBERsXcZsrHnkh9eZMW7UKPRF71C&#10;yNDb0gZVPQaYCwrby0HVeN0Od1HiPXf1Ukk4rARWI9kERpvC5j0dQkWqcbkLrsIWRkgeyDvc3Wfa&#10;/N4iuDuREEO8zHBHUCvf6NVnSig84SFhJBDX4qCSgkqKuBZH0kiWg+MeMvEWePCRlAkQI+hE6CBj&#10;tCJjHxExMhiSsZdKNhdY4U8KqgEoG3ZaBK/xrF3phgw94x5sP1dtK6VgcwdOjZcupECJ5sJ6vRKw&#10;mQ2mWHgZt0OevFIKTDJ43AGrkYIiwkhIQPXfORAQJM004roFm9vwiIekHgRlfenDpz6SehIJIwGP&#10;O0jFGuAIF2kzGHXscUCpvmvsqHKAdg9eXkRExBAZ1NgrpYwCK9wjlJhWWeYyBz7v8cR9SUPSDRes&#10;l6EvshK8GqPMJUPJz4c8cV/4KPFSaD9f+nC4E/LwqfDhcrvfQGzE0FFQsFkRHneRMtOAHkORF6v6&#10;vamZcISDmB4DFR4SKglP+EjGAhsuFcBk35Uvgcizj4gYKQxakNcRzrVMslMrbZ/7cFmPDMMVh12T&#10;dSOVhO1nq22lFAp1hp4JimKNoVdKweVuyNBLJVHkxZCUI5VAkeZRYoXI0A8zQnEUaA5FmoeQAlwF&#10;+j0tZ1hV4iaVMRSu8EDK3n3/Uo7SImMfETEyGNDYCyUmO9y5ptLmkqPkF6rrpZIoibAn7ni5UJDV&#10;EW4o44YKHyWaB2oMvSMcOKKnAxFKIE/zIdnGFx5yXnck2exhqPCR87vgllNkHeEEabPCg1QSPnfL&#10;gXO/auz7zchR0CMZJyJiZDCgsbeZ/UMAVc/MoWHDXpJ2qJyBR4vgNcbYEz7smtG0QnLYtBA+Bi+F&#10;sm245MjTfDWVshIfKNHCOz74OpJwuA1eHrNQ6XQr35Nf+U5NEwD6jQdU8uz3+MlGREQMSr/Gnkl2&#10;oi/9T1TalFMw0eNpU8VCWTGUe/BrsmyY5CiwsCwTePQBQcDWBpXhgVh5lq+RbSSKNA9P7KNC7Qc4&#10;zgDevVISqmzsef/DFyIZJyJihNCnsVdKaSVW+mlNu5dX78ra+jcSLg3LO3laDG1v00Io68YTXqjU&#10;AZMMRdazj5ACBT8byTb7ECYpmKBV714hMPgKCh73QAY39nBdN5qtKiJiBNCnsfeFfwFX/Jhqm3uh&#10;gKinwiNWPWaHdHqbO6H1DiuF0jR94Yc0eqkkSqG7gMDQR0HYfY/De3v3wWQ0To+M05+xVwo+8yf2&#10;szYiImIv0svYK6WSJV76fqVdqUtf2/Zkj8YupQjVu+FSwK0ZIMUEBa3T5OvTK4usGNLoi7Swx0oS&#10;R+waXLJ+vXtlBJm7/Wn2mkbg+5Gxj4gYCfQy9r70P6SgxlTaHguPSq2fXcqtkWsAoMTDxc9cFm7X&#10;G3qb2yHt3667C4jY9zjcrmZNVbx7AFDlMsf9yTgaATzfm7C3zjNiZKOUIkKIfkZkROxpeg2q8oT3&#10;6cprpQJttoJUsm7wFA1NPELLUwZW28KHqDHkvvRD0gyTLKTbe9yFHwVjRxxcMjBJQQgBUwyEkCD+&#10;Uvbs+zP2BIDP/HF770wjRgLFYrHhmWeeOWHZsmVzly1bNnflypVHZLPZ5lwu1ySE0BsbG/PNzc3Z&#10;pqamXOX5sMMOe2PevHkvzJs374VJkyZt3tfX8E4kZOyFEhOZZO+rtJlgIS3eV+FgqVefilnnxXv1&#10;Xn7dpCZ2zfqgTELP8SJGFi53ENPj4JIjpsWCUtEVGac/Y08IfN8f0/faiHcSq1atmvm73/3uE2vX&#10;rp3OGDObm5uzbW1tnUcfffRLRx999EuccyObzTZns9nmtWvXTn/ppZeO3rBhw5S+jjV37txl5513&#10;3p3nnHPO3aNHj96xly/lHUvI2PvC/xRqirXXzx9La7xwKUUop55KBl7jtVcG31RwhRvS4evbDith&#10;pFWpjOiBS1adFhIIOmeYZc++P82eAD71G6SSjRrR8n1vFbG/QimNvfrqq7NWr149I5FIuJdccskv&#10;xo0bt20o+9q2nXruuefmP/TQQwsffPDBs958881DKusqdwRf+tKXfnz22Wf//oorrrjxuOOO+9ee&#10;u5IDA1IpuauUIlmaXS2UOBQIJJus01XdkCuOgujR5z1aglfjiedpsTpSVimFvNcVypfP0p4SCkIJ&#10;5GhP7RwmKAo17YiRSVO8FaZuojnWDEu30LDkCXz/x8/h1EOAY/tQ5q97NoYPn/9p/Gzxz04wNfPZ&#10;vX/GEXsCxpjZ3t4+3jRNNn78+PZBNk8BmA6gBUBD+aEB2ApgC4CtSil75cqVRzz44INn/fGPf/zo&#10;8uXL59QfZMGCBUt/8IMfXBMZ/d2nGqDlis+vGHoAoDw8SxQNTTKiQHnt5CQqVBKBSRoO6tbVo7fr&#10;5J1Ivtk/qEwAo5SCkGJwzZ4AlFJwyY/ci6cZsQcplUrpYrHYcNBBB23sx9ATAGcDeEQIsZlSWnJd&#10;d7lt238vlUoPFAqFO7LZ7G3d3d2PdXd3ry4UCkXP87KHHXbYr6+55poJL7744g8eeeSRjx177LHP&#10;1x506dKlC+bPn//cokWL7t20adPkvXKx7zCqMo4nvAtqV9RWtVRKhfR6IVloMhJaN/CJ1tWmrw3C&#10;1g6/B4KaN0INMt1RxIhASA7ocQglAhknFtTG6TcbBwCjDEKJI/beWUbsKaSUWiqVstPp9EDe2RUA&#10;Ftu2DUoppJTwPA+cczDGwCkH5wJCSAAqmGBHI42EkHm6rs+LxWOXzZlztHr88cfXPf3003f+5Cc/&#10;mfzYY4+dXDn4fffd95ElS5ac8c1vfvObn//8539qmmaUujdEDCCQcHzhL6osFFKE0h+5Ck/YXevV&#10;A0ENnApKydBEJKI812t1XxHuGOqnIIwYuVT0eq44DBiQ5dTLfmvlExX8g6vIs99fWLNmzaHr1q2b&#10;lslkCplMpmCaJstkMoWGhoZiOp0uEUIGC6w9pZQqcc7TAFAqlSCEgFN04bk+fEpBGYXgHIxzCCEg&#10;pSwnghBomgZDN0giYU0f3Tpm+i9u/j9s2PjW6muvvVZ7/vnnDwUAx3GSX/7yl3+0ZMmSM/7whz98&#10;rKWlpXtPfy7vBAwAkJDjFVRbZSGrM8hUhSUcVpeOWZ9uWUutVw+E7wKEElFO/X5EZZ7hitGvGvsB&#10;PPtIxhn5rFu3btoDDzzwoUwmUzjhhBOeef/73/+Xvoy6krJBMjpeQVkAQABFDHMtIVqt97ecEHJq&#10;Op2+27btKZZlwbZ7ZFvP9yCEQKGQh5QSruuBMQ7GODjnkFIG8zCTwPAnEhZGj26bcdPPf4EXlv2r&#10;4+qrr04XCoUUADz++OPvOfbYY59/6KGHFs6YMWP1nv6c9ncMABBShP4ZaycPBxAa9CTKoygrePUd&#10;Q72EU+flh4qn1XUMESMboXgwkXv59yEHGVRFiAJlFApqtFSyTSNa594614jBeemll47+05/+9O9T&#10;pkzZcOmll96cSqVsAFBKxQT1ZkvqHSuZP1cyOlMwOlMJlpGco5I1R4gGYhjy9TVv5pateKVwyMEH&#10;bznxhBNethLJjUQ3vpJKWCebpnmBruuWrusAAYRIoWiXYBgGfN8H5wKccxQKxT7PsVSy0dnZjXXr&#10;3kJTU+OY39/zR3zjm1/L/etf/2oCgPXr109973vf+/dnn332+IMOOmjjXvro9ksMAOCKz6pdKGqM&#10;vVIKoiZFst4Tr9XfpZKh9UyFO4Z6CYfySMLZ35BKQigBpRSkEcT3+9fsFahPK/u1RMZ+ZLBt27Zx&#10;f/zjHz86ceLELd/4xje+pWmaBAAp+ARu5y9ldv4SyWgrc21wz4EQDIJRQNbWqiIgmgYA2qSM0TLx&#10;5LktD/xt6ZRvf/f7J27d3oGJ48dh0oTxmDhhAiYfPNUbO3FyzDAMzXVc5HMFSKGQSqeRSFgghCCZ&#10;tOA4fdsDpRR8n6KjYyey2Tyu/tK1TQ88eC+7/fbbTQBob28ff/rpp//16aefPrGtrS36jfVDxdhX&#10;Pftazw0AOOom9xZ1xj7k9Ye3ZXUdQ0jCkbzXxOERIx+hOHToUFAQulZe1ve2BABj1d9ANInJPkZK&#10;qd1yyy0XmabJLr/88p9VpBolxCha7P4mK3ZfTF3boHYBrJSD8G0oziA5hWQUquZ/n2g6NDMOohsg&#10;uglimDjz+HfhrJOOwfbuPP7y5D/x4qur8ODDK/Dmpq2WlH17BIQQtLa2oqWlFY2ZRqTTDWhtacPB&#10;B09FS0srSN3kxpRSrFv3Fhac/D7z4CmH4LrvfFtJKckbb7xx2FlnnfXg448//h7LsiIvsg8qMk7V&#10;s6+vNMnr2qLOkw9NFl5n7EWNJ6CUChn3+o4gYv+gkpHDFa8a+/7LJaiqsVdQ8b11jhG9yefzjd/9&#10;7ne/8vGPf/yeY4455kUgKGXO7fyVfr7rG16+q9Hp3ArhlSCcIjgtQfgOhKCQgoUMfQVNN0F0E5pu&#10;QtOMartJN3HugqNw3qnHQTPjoBLY0pnH1o5ObGrfjq07OtHemcembR3Ytm07stksOjt7O+SNjU04&#10;/PAjcfy7T8SottHV5VJK7NjRiYkTDsINN9xIrrrqi9zzPOOf//znuy+66KJbbr/99vOHEEg+4DCU&#10;UjpX/PDKAi761+uVkqGUS1Zv3FVY/glp/fWdiIy8+v2R2hG00hxEs4cEo1VjH3n2+4jXX3/98Ouv&#10;v/6L119//RebmppyAKCkaPKzHXfQYm5hcftbcDs2gftFcN8G84rgrg3ulqA4hxQckoVLp+gxC5ph&#10;gOgGNN0AMQxoug7NjIFoBnQzDs2IQzfi0M0EJicMHDR9LE6adQj0eArEjAdBWN1AvGUcZKIRy1a8&#10;httvuwNdnZ1INzRgw4YNeGP163juuWdw2GEz8Z4F78PkyVOq59DVlcWYMW345S9uMT576cXcdV3j&#10;zjvvPG/u3LnLrrzyysV7/YMe4RAm2KFZmn2jssD2i6HiZzneM0UgFxQlryfLyeZOaNrBvNdd7Qzq&#10;R816wgsNpsr72SgTZz/E1GLIxJuQ1JPIbM/h5v/3OxzcBHxyVu9tF/8LSB8yG48+/SgazcbTYnrs&#10;0b1/xgc2zzzzzAk33XTTZbfccstFyWTSAQDJ/CPczm1/cnMdU0tb18PPboNX3AHmFsHtIphdhKAe&#10;uGdDMj+QcTgFyqPtQTRoZgyaUXmY0IwYiKYHBtyMQYvFocct6PEEdDMGTY/BiCdhxFLQjDg0IwYj&#10;3Qw92RAEejUdVkMz9KYxeGXtBnz961/HUe+ag9NOOwMbNryFpU8uxfPP/wsTJkzCaae+H/F4cKNI&#10;CMH48WNQKhVw+X9+TgohtHQ6XXrjjTcOG8Lo3gMK/Stf/8oCX/pnVxa4zKlKM1JJuKrH8DPhgdcE&#10;WR3uQqieOvRujTFnkoU0el/4VU9fKVWuhROxv6ERDZaRgKEZiPsCy+5/BZk4MLuPcmfPtwNauhWf&#10;vujTiOvx3xuasWbvn/GBy8MPP/zBX/7ylxffdtttF1R0bMH82U7HxicLW9eNL25eDa97C9z8Nnjd&#10;2+F1doDmO+Hnd4IWOiF8B5JTKFk/iZCCEhyS+RC+A+6WwOw8mJ0H9xzw8jLh2OCODeaUIHnQaXDm&#10;QFAnyNtkFMIpBqmWRgzcdyHcIiaOHY2PffSjeH3tOnX7HbeR0953Oo466igc/+4TYJgm/vLXhxGP&#10;x9Ha0goAsG0HBx00GTMPn4knnniCUEpjHR0dYz/ykY/ct7c/85GMJpSYUrsgFJztpdfXSTw1P4L6&#10;UbD1wdfatlQymjx8f0X1fG9qCCWOK9k4iAK0e5VHH3301O985ztfvfXWWy+MxWIUCAy9u3Pz33Mb&#10;Xm8ubX4dTudbcLLtcLZvhtu5Dc6OjfByHRC+M9jh+0ZJSOaBOwXQQhfc7nY4OzfBz+2Al+2E07EF&#10;TsdWMCcPr9ABJ7sF3CuA5XeCdm6BZBSCeih1bAJxc7jy0x8nX7vmSx1fuuaL2LJ1C8aPG4dj583F&#10;xf/xWUgh8I+nngClPqSU2LKlHaecuIAcd9xxHADuuuuuc5966qmThu8T3f/RlFKNlYZSYQOs6maL&#10;qtXrpZKhqpWirvev1eh76/eRXr+/oqrPNTNVDTCpGKO0sn0UoN1LPP/888deeeWVi++9995FldIG&#10;ktEZ7s4tfy9sWd/qtK9FqXMj3K7tsLdtgtu1DV73tj48+LePEhy02B10JNkOsGIW9vYtcHduA/ft&#10;4K6iuBPCd+B3boKkHqAUnK7toKU85s86bMxdv/7lv7729a+oVW+8jjGjx6K1tQXHHjsP8+bOx9PP&#10;/ANd3V1wHBdb29tx9ZevMXRdVwBwxRVX3Mg57zVnx4GKpqCqE0LXe9v1vndtZ9BrW1XfMfS066cY&#10;rL9DiNifqPkNmAN79kBP6qVSUYB2b7Bp06bJH/zgBx++6aabLqto1kqKZq9724POzq2tpS1vwMlv&#10;g9fdAbdzG9yurWD23qk4y70S3O52uJ1bQEt52Ns2gRbzoG4eTn4rlBDwu9uD+AAAN7cTzHNw+MET&#10;j7vzN7fe/F9f/IJ6bdUKjBk9Gi0tLWhra8W/LXgftm9vx4aNb6GzsxtJK4XzP3U+AYAVK1bM/tWv&#10;fvUfe+Xi9gM0CVn17Oute2+ppeYffZBtVWjb8DoZSTj7LVXPXvV49v3VswdQzcYBEHn2exhKaezj&#10;H//4PaeddtrfFixYsBQAlFKG3739Hje3c3ph4+vw8u2ghW7QfBeczi2QbO+PYpecwu3aCsko/OxO&#10;0FxXsKywPbgT6N5WtRlubieUUjhxzpHnXnDBBb/+/Oc/D9stoa2tDY2NDTBNE0ccPguFQh4rXlmB&#10;HTt34lPnXoDm5mYBADdsTa1FAAAgAElEQVTeeOMVSiky4AkdIGhK9e/Z11v/AT37Xdm2vqeI2H+o&#10;/e4GqY0DoDbPPvLs9zDXXHPND1577bUjf/zjH3+psowWun7kFbKn5te/Ai+/DX4xC69rB7zsdkAN&#10;8MXtYZTggcHnFLSYAysVIJgL5hWgOAUvBVl/kjNwzwGUbPzON7/+h0wmU/jVrbegMdOAdDoNywoq&#10;r846cjY8z8ULL7wAKRXOPvtsHQjSTp977rn5++xCRxCaQo1m38sohzcOeeu9bgMG8Ox7dQz77kcW&#10;8faofJcKCtA0gAwi43Be2T4y9nuQVatWzVy8ePGVl19++c8q8o2g3jGs0P353PqX4ee3wy91wd25&#10;DX5+JyTf92nPSgq4Xe2QgsPLdUIKAd/uhpICwi5UnULmBQHj5kx6+n//939fd//996M734XGxkak&#10;UsnqKNtZR85GZ1cnXnzpBXzgjA9U3+eWW265aO9f3cgj7NkPYLDLG2Ao2yqlBpRxIs/+nQQZ0Njz&#10;SrkEFck4e5KvfvWr3zFNk1UGEymlCM13/rTUsZH4ue1wCzvgdW4HLXWDeyMn7VlJAe4UASlBC1lA&#10;SQjmQUkOVdbuKxo+AO34449/VimFBx54AJZlwTRN6Hp1DiYcNftovLFmLaQA5s2bBwC45557Pl4o&#10;FDI4wAl59n2EZOtauyfNDCb5ROw/hDx7IKhkOJBmzyLPfk/zwgsvzLvvvvs+cv75598+duzY7QAg&#10;PPuj3HNOdDo2wi91geY6QYtZ0ELXYIfb6zA38OJF2YMXojK9aZ0XQYh7xBFHrASALVu2wDR06LoB&#10;QnqMvVLAMUfPxd+f+DvOXHgmgKD+/d13333O3riWkcyQPfvBvPFd6Qgiz37/RinV4wcQMqBmL4RE&#10;uQhW5NnvIX7yk59cBQCXXHLJLwBAKRWn+c4fOZ1bwZwcmFeEX8zBy3bs2xPtByU4BHUhWdmDL9uH&#10;SlS1XF0Tmhl/pbGxMT9+/Pj29vZ2GKYBw9B7FUtjjOP4dx8PAgLLCnyMRx999NS9cjEjmFA2zmB+&#10;fai1Sxr9wEeO2P/o8fAHlnGAIEgbefZ7hk2bNk2+9957F82aNevVOXPmLAcA4Zb+XXI2xdn+FqgT&#10;BD+5W9wjefTDhRI151Y23kSPlZ8NgJCSZsZe4ZwbXV1dbV1dXeCMlx2JsD3hXEDTNBx5xCzMmDED&#10;ALBy5coDfmpMDYDZ09wzRpigPvMpyoTanwl13gSQg/xsOOORsd9D3HzzzZcKIfRPf/rTv6lUeuRO&#10;4UK3ezuYnQNzC2DFHJhd2NenOiBE14OAPwBN08ulk4NsLyNmwUik/0iI5q5Zs+ZQ3/djM2bMAKUM&#10;QlTms+1BSgnGOEaNGoODDz4YALB27drpvu8f0HeXGgGpViur1b6AsJGuX6fVt6H1+TrYlwzYjtj/&#10;6NHsyaDGnlIaBWiHka1bt05YunTpAiml9te//vV0ADj55JP/AQCSs8ncc04ttb8ZePV2Edx3IdnI&#10;LvGulatnAggKpVlpAIHdMRMpGMnMLUAwuxYAHHnkkaCMVeewrUVKCSEEGGM49dRAvRFC6GvWrDl0&#10;713RyEPTiFaN2Gh1Hnd9u9bga7tgwOs9+/qOImI/ZgjGntFIxhlOJkyYsPWoo456+bLLLrtpxYoV&#10;swFg5syZqwCAO8VPe/lOwuxuULcQ5LA7I9urBwiIbkC3ktWyyEaiAQAQb2iCkWh4QI8nnt2yZcvE&#10;q6+++qcAMH3qoXAcB57n9xkDZIyBMoo5Rx1dXXagSzkaAaka+16e/QDePKn33mvahJCQga837vX7&#10;RuxfENR+v0Mw9kFOd3Q7N4w0NTXlTj/99L9KKbVMJlPQNE0qpQh3Cp8pta8DcwvgbgmS+uBu3/O7&#10;jhQMKxl48Kk0YolGaPEktJgFouuINzQ7sca2q4rFYsPChQsfam9vb508eTKmHjINnufCcdw+j8lY&#10;MLdtQ0MDDj00cOhXrVo1c29e10gj7Nn3kmZ237MPdwz166L/+/0ZQkjP9z0EzZ5RBgJiD7xVxK6y&#10;cePGgyqv582b98IrL7/0MVrKTmGFblA3H2j1brH36MgRhpFogB63YFhpGPE0zExQujjZNBrxplH/&#10;XSjZXYsWLbq3chfzlf/+KqSUcBwXvk/7PGag5XNwyjFrVjDZAmPsgC6KFjL2vbT1AYx973X979vL&#10;s49knP2Wyvda/X4JGTSsTykFIWTkjOR5h7B58+ZJADB79uyXKaWx+cefeNeSvzwCTp2gzrzngjv5&#10;fX2aA0I0HXo8iVimBfF0K8x0MzTTQiyVgdU06pF/vvTKy8ccc8yLldTJCy64AIfPPBL5QgGlkt1L&#10;r++LadOmAQAO9LlpQzJOsEDr8zUQDrwSQsLtAYKyvTz7SMbZb6l8r7XGfjDPXggRefZ7gC1btkwE&#10;ANM0+UMPPbTQ0HXtP67+Dl5d9xaE55ZnmNr3ZREGIp5pg5lqQDzTCjPZDCPTCiOeAJLNay+/+mvd&#10;p5xyypNvvvnmIQCwcOFCXHbx5SgUC7BtG7bdt4RTz6RJkwAAiUTiwDb2tZ49MJj3Xq/h12br9G/Q&#10;B9PwI/Yfqp49GVyzJ6HXkbEfbjo7O9sAIJfLNU2bekjphh9cp9muhy/e+AfYJTuoDT+C0a0UYpkW&#10;JEdNQKJpPOKt46GbFrYW2Yb3/PvZ4tZf//q8yrYLFy7EN7/2LdiOA9suoVi0IcQQxg0QAq2c0plI&#10;JIbWO7xDMXp79gSVj3BwY68B5UlKBku31IlencBE1w5o6Wy/prdn379mX/sTiGSc4acyMcny5cvn&#10;bNu84ZyPfOBULL7hIKxYuxG3ProCF8xpHtJxXtvu4OV2GztKHF0OQ7fDQcs1MNIxHc1JHaZGMCpl&#10;YlqbhUlNcUxqjMEyd99pI7oBq2kMUmMnI9U2BdaoyTATDXjujU0rz7voc1Ns205Vtr3wwgvxxS98&#10;Ed1deeQLOdi2029gttf7kJ4BoAe6jGP08uwxUGBVD7V1ogMIbhN1LbzOIGGDbmgGuODl42jQiBaa&#10;4CRi/6Dy+6iVcYDA4Gt1cffaduTZDz+NjY15ICh69ve/PfqJM+bNxCUffg8u/dH/h3ueW48zp85A&#10;xhz4GOu7PFz9yKYBtmBAP+V0xjaYOKQljhOmNODYSWkkY3rfG9ZBdAOJ1olITzgY6THTkRh9EPR4&#10;Equ3ZTd+4jOfnVY7+OkrX/kKPvOZzyC7M49SqQTP81AsDk2rr1Ax9plMZqTnoO5RNELIztACLSy/&#10;6DXGv94jN2rahGhl4997HdCH8SeD/AojRiS1Hn3wHLzoK+GDRMZ+j9La2lo1wyteeWWGX+zCibOm&#10;YPKoRgipsHTt4EXPJjbGcPnxY3HKIRm0JHbtjnt7keHZjSX8+MltOO9363DPik6wgQolAQDRkGgZ&#10;j9S4yWgYPRXWqEnQjBjyQnPO+Y/PJSuGXtd1cfPNN7PLLrsMnuPD9Vy4ngPX9eC6gzvoPXaMoFQK&#10;biqPOuqol3fpAt9hGAYxXgst0EwAPbdIOjEgVJDepGk6CNGq1ejMOgOua2ZVR9OggYBUR1rWG39d&#10;MwC592fJiXh79JJx0OPZ1/t1Ic0+knGGnWOPPfb5yutXVq5Mc/tYKEFx5ryp+PkjL2H5VgdnHd4y&#10;4DHihob3z2jC+2c0QSmF9gLD6x0OOkoMm3MUr3U4yLmDa+M+V7j9xU48vq6Ar753AiY19T1gOtbQ&#10;jFimGanWiYi3jINmxGAmG3DVVd8obd++fTQQaOv33HPP+hNOOOHIbDYHu+TAcV14ng/H8YZUSNGy&#10;4mV7RVAsFtHY2GhPmzZt3aA7voMxNKJldaKvE0pMCxbUe+A6aO3kRJoJJgIjrZN6g26CiqDXJYTA&#10;0AwwGcg8gxn/iP2F3po90LduXyfrRJ79MHPKKac8WXm9/JXXwL0SBPdx8mFj8PNHgLy3a3M9E0Iw&#10;oTGGCY2x6jKlFEpUYkeJYUeJoaPEsK1Asb7Lx5tdHvy6+tZb8hRf+PNGfHnBeBw7KV3/BjCTjTDT&#10;jdBjSRA9uLvfsn0HHvnbY6OBwKNfsmTJJcccc8xthUIB1KdgjFUflPadV1+LYRiIx2NIJVOwEjEU&#10;CgXMnTv3dU3TDmjd2AAAgxgvVIy9RrSQ967X6/Q1xp4QAlMzQMsGPbgrqDk4McDKmn698Y+M/f5J&#10;1bMnYc2+L1+rLkAbGfthZvz48e0zZsxYvXr16hld3Vls39mFlKIYnQz+t0r+27dthBA0xHU0xHVM&#10;bQ1XvBBSYXPOx4tbbTz4ehaddtC5uEzi+49vxY8+eBCmt9XuEwzGI7oOomkg5Tjf3Q88XPXWv/3t&#10;b3/95JNPnprP58E5B2cCjPPgNRfgfPC7jHg8hlQqDSthIZFMYP369d7cuXOfeNsfxn6OBgCGZiyr&#10;LKgY5QoG6uQXvbdBrx6s7OlX19UZdLNGp9eI3ivgGzHy6WtQFdD3PLQV1VTTNBBEMs6e4Mtf/vIP&#10;K6//9OS/sG7zDmzemYdlEIwbLDr7NtE1giktFhbNasWtH5uKK08ci7ENwXtSofDdv29Bzu19d1Gp&#10;T19xKJ/+V2B+5s6du+zqq6/+oVLqLCklOOcQPCh0VukMhhKYTaeTSCQsNDSk0NDQgOXLl7N58+Y9&#10;P+iO73ACz77G2AOAqZlg5dliKoOnZHne2Hrv3dQMVHI1g47CBJPBvvVBWVMzq9sCQFy34PLI4duf&#10;qNfsSU02Tu9tg+d4PB4FaHcRpRRZsWLF7DVr1hxqmiabOXPmqhkzZqyu3661tbWrtaVFdnV3a9f/&#10;dklonRhstNswYmgEpx3ahH+b2ohHVmfx2+Wd2Glz/GhpO647fRJ0jQBKQgoOyRgkp1CcgWoMy19d&#10;CQD4whe+8L+6rgsppQP0lOWojMshJHAcBjL4pmkimUwimUggnUnDcRw7m82a73nPex7fCx/DiCbw&#10;7ImxHDV34obeW7evQIgW8sjNeo1fr/XetcDAV9ZpRkgWiutRIcT9jVrPnoCAlOf/7Gtqwopmb8bM&#10;SMYZIkop8sADD3xo9uzZK+bMmbP8nHPOuftTn/rUHXPnzl02Z86c5YsXL77S8zwLAF599dVZv/rV&#10;LZfefvNPtTOOPxpTxoaDsbXa+97C1An+/YgW/N+iQ3DKIRms2ObgF891VDueYEYqH4L7UIIhVyjC&#10;8ynaWlrwkQ9/eAkAaJq2ihACXdeh6cGzYRjQdR2mObD8m0xaSKVSyDQ2oLm5CUuWLPn7xz72sT80&#10;NzdnB9zxAEADAI1oRZ3oqyoL61Ms9fq0Sb3nR6QRLdQZxPRwFD6u9d/WNT3UGUSMfGo9egICrWzs&#10;+5qtqiLomaYZefZDoFQqpRctWnTvlVdeufjyyy//WXt7+3hKaaxUKqVLpVJ6yZIlZ7S1tXVecskl&#10;v7jjjjvOO/PMM/981X/9110nvfs43HjVp3H/df8P935pIb618DBYBsGF80bvs2tpShj48oLx+K+T&#10;x+HxdXn8aGk7pFIQvgvhexDUhXBLVXlmzuwjYSj2wfLuSwzDCAKtiTjisRhisRhiMROW1f+0CJqm&#10;IZNJI51Oo6mlEQ0NDbk//OEPiYsvvviXe+GSRzxVK24QY5lQ4nAgMOA60SHKo2ONOm3d1OOgvCc9&#10;M67HwMttjegwNBO8HIiNabFQFk5cj8MRTs2+iWrQNmLkUyvjEDKwsa949rFYLNLsB0FKqX3kIx+5&#10;L5PJFNauXTs9Fov1SjsZM2ZMx7nnnnvXJz/5yd+edNJJT0kpteOPO3a73b4eAKCUwJgGC5viGk48&#10;OIOYMfQRrg4VeLndwfiMicnN8WGrTPveaY2YPS6JO1/qxOsdLo4cp4M5RXC/BEEdqLKKcMikCeBO&#10;8VNGMnMHgPssy1pPKZ3qeR6spAXLt5BMJuH7FL5P4Xm907ZTqQQaM41obm5ES0sLuru7F7e3t3/o&#10;hBNOeGZYLmY/p/prMDUzpNvXyjEGjHDgVY+H2vXee613TwhBTAvfCdR687G6Y0WMbOpLV2tG4Aj0&#10;FaAlPTIOJ4QMnjN3ALN48eIrKaWxu++++5y+DH0tS5YsOeOZZ5454eKLL/7lL2+55Tzu20GwU0ko&#10;wbGpy8Eph2R26f0JIfjh0nZ87oEN+NTd63Dbizuxo8SGlNM+GG0pE58/aRyOHJsElAR3bTC7COYW&#10;kNKCAO74tmZwzzlVMv8IANIwjEvj8bhKpVJIpi2kEkkkEsnAa2/K9PLwDcNAS0sTmpub0dLWjHQ6&#10;3X7zzTejdrrGA51aY//X2hVxo85gk1iobRo9eruh6SHv36yXcgaQdgghiEXa/X4DKY+XqAbPyvOE&#10;8gE0+3gsHkk4A/DWW28dfO21137vBz/4wTWmaQ54myuE0C+77LKbUqmUfdVVV/1k9Kg27Y3Va6DK&#10;pUikENjY7WD2uOQunUPC1PCJo4I68jlP4PcruvCZ36/HFX/agN+93InXO5xhC/hytwhWKsB389C5&#10;j7bmRhAoCOqBlXJXlTd7NJlM/mcyGRj4THMajZkMGhsb0diYQXNzIxoaUjAMHbFYDG1tzRg1ajRa&#10;R7Vg1KhR8Dzvst/+9rdnn3/++bcPy0m/A+iRcTRjjUGMf3HFjwvaZqh+TVyLwRc9t06mYYWkHEuP&#10;o8QDeSbw3mOhrJzaY9VLO0kzCV8c0AXp9htqsyM0aNUA7YCavWFGEs4ALF68+Mp3vetdr8yfP/+5&#10;wbZ97LHH3rdhw4YpixYtuteyLO/M95+e/fmPv4sPvGsclJRgnCNlkiD7ZRf5xOxWjG+I4Tdlrx4A&#10;3ur28VZ38H9vaAQTMibmTUpjWpuFTFyHqROMTpvIuQI7bYbDxyTQaA0cRBW+E0g5ThE0mce0SeMg&#10;pYBfzMGIJ84zG1qu0wzzTULIz1KpVJoQ8v2KZGgYQbC2ouFTymCaJlpaWjCqrRWjx4xCPB6/+cYb&#10;b5z8jW9841stLS3du/xBvEMJfSuWbt1R4qXjgLLHbcThscAI69ChQ4OopmDGQoOv4nqsauyBQJ6p&#10;GHtCCCzNqmr1hBAk9ES1rREdCSMJt2b/iJFJ7ZSEGtEGlXEMjUDTtMizH4CHH374g+9973v/PpRt&#10;b7vttguAngnGlRTj5x0xDeu3rMfYhMDyDZ04dtKuefUVCCE4ZWoG8w9KY9UOF89sKOL5zaXqYCku&#10;FTbmKDbmeuynZRAcPiaJuRNTOPngzKCGvgItZmEmG2AkGzB9wijk8nkwzwbzHEMvdH3Xahl7Tvmc&#10;fpBKpV43TfMeXdctwzBgxkzETBOWlQDnHDHTRFNTI8aMH42mpqaXd+7c+cNVq1ZdfcUVV9y4Wx/E&#10;O5TQNxPX4/eUeOmnleVxvcfYB9p7HK6saesW/LKB1okOkxhg5TLGph4HYaWq927pFlzh9t82kvB4&#10;Tzti5FENypKeypeDBWgNnUSZOANQLBYb1q1bN+2SSy75xWDb2raduv/++z8MANOnT18LAErwcZPH&#10;tOChZf/EmIPT2J5z8J7xb08WjRsajhqfwlHjU7hMKWzKUXTaYXVJIwRtKQPjMjEYu3EXIXwbzC6A&#10;l/I4bGITVm3tgFIKbnYnjLj1CZFqvEmPJ54CgA0bNryydu3az3Z1dX3esqw5s2fPRiJlwfcolFIw&#10;TQPNLc1obW19ixByxuLFi6/49re//fW39SG8AwkZe41onTEt9giV9CwgSMHUiA5ZzsqJkxjcmiJp&#10;ptFj7IFAymE8MPaEEFhGsjpoqt6bJ4RUDX75vZEwUnB4dMc/UiEkXN5YI1p1NGR/Mo6uRRUvB+KV&#10;V155FwB0dHSMGWzbZ5555oRKjn2lqJcSfLxkFJlkDIJz7GqJeaUUbCqRdTkSpoZGy4CphyclOqg5&#10;joOa+0953F38Qif0eBLTxzZg+dptEG4RJJmBl+8C5eqO3z706I033HDDZ9euXTu9dr/GxkZxwQUX&#10;6FdddVUwgCqZhGVZzxNCznnyySdnzJ8//7m2trbOYT/h/ZxePw1Lt+6ovCaEhAK1QU59T/+gaya0&#10;mralx6HXZGvEjUSoPr6lW6HMm15tIxHNYjWC0WqMPFAugT3AoKqKjEMIOeAHtPSHEEIHgJUrVx4x&#10;2LZLly5dUHk9bty4bUopoqQYpzjFhLYGrN3ciVENJpiQoH31vrXvKxXue7Ubl97/Fr7618247cWd&#10;uPOlTnzz0c348sMb8b3Ht+LJNwuDlyx+G0jmg5WyaNYZBPdA8x1QQuCBh/6CE0/74EHrXn/1qlt+&#10;cdPPbNtOSim1ZcuWzT399NP/ms/n9RtuuAEXXnjh6qampu8nEokLCSHv3r59u7N8+fI5CxcufGiP&#10;nfR+TC+BLabFHiIgeQXVCARZOS6ryYsn8eqMU4QQWLE0HD9XbaeMJAqsVG0nzCSc2nZIq9dC3j0h&#10;BCmzAUU6sidJPlDp5dlDG1TG0TWAEDJ4YfUDlFmzZr0KAE8++eQp+Xy+sTIhSV88+eSTpwCAaZos&#10;lUrZULIRSiWk4GhpiOP2l9fjtfVbsXxzDlIB01rjOPmQDD58ZEsob96hAjf9swMzRyfwow8chIwV&#10;HkejlMK6Lh9PrMvj9hd34pNz2vCeqZles88NB36xG4l4EkmTgJa68PK6dvzyt3/CXT/9NiZOnjLW&#10;amxdTOzuj0q95ZtHH330E3/+85/P/PjHP37P/fff/+FHH310xk033bTtiiuu+DXn3HjqqadOuvLK&#10;KxcP+0m+Q+jlRhNCvLge/32lrWtGqKBZjJihKQhNPR4acRvXYnUjaq1QeYW+vPva48X0eCgvP2Lk&#10;UPlnr2bjkB5j32eAFoBBAA1adEvdD83NzdmJEydusW07dfvtt5/f33ZCCP3ll18+CghmqCKEKCXE&#10;eCkYIAUgJTbtLOCsd43FxceNQXNCx7ouH79+YSd+/mxHNV++6Av84rkd+PTcUfjgzOZehh4Ivufp&#10;bRYunj8G3zl9Eh5dk8f1/9i2Z2rtKAk314kkODp3tuO2+x7Gr669CK3JGKhdQHH7JnjZHSe5O7f+&#10;3evc+g9dI2033XTTZZUpBq+77rqvcc71Z5999vhFixbdG+XU90+fmomlW7+ubSfM6nSQgXeuJUJt&#10;y0yH2ikjGd6+fn+9Z3+NaEib4brXyVgDwlNfRIwEKp1y7ShabSDNngC6plA/9WVEmEomzv/8z//8&#10;V+3cq7WsW7dumuM4SSCo+Q4EwVnuuVBKQSmBeVNH4d1TGnHm4c34v0WH4JgJwaGWvJHDq9uDu+nb&#10;X9yJ845uQ1tqaGVKxmVi+N77J0EjBP/71LZhGWRVT7FURLPB8fPfP45LPzAHxN0Jv2sraHY7JKdw&#10;sjtQ2rkVwnNOpNkdvx4zZkzHhRdeeCsA7Ny5c9Sdd9553vHHH//sgV6vfjD6NPamZj5nauZj1bZu&#10;hqpdxogZmq7Q0OPQa9drZmgWK1OLherrWLoV0v5NzYRVM7BKJzqSZp+/+Yh9SNWzrxlYNaiMQxTq&#10;J7WPCHPttdd+T9M0uWHDhinXXnvt9/ra5rXXXjuyfpmSYpzwXSglIaWChp6ywamYjq+fOhEzRweO&#10;1YOvZ/HqNgdHjk1idHrX6lFphODCY0fhhc0lPLBy+MMvXTYDdYs4KKMhw/LwS1k4uS1gxS74OzdB&#10;SQlBPXiFbgjfOYPb+c+deOKJT1f2X7NmzaGGYezaTC0HIP1GQ1NG6luV14QQJGODePexOu/eDHv3&#10;gbfe0+7lzevJUEVMS0/0KpEcsW8hNYHZquEfJBtHAyLPfhAOPfTQNeeee+5dAHDDDTf852OPPfa+&#10;+m0qWTgA0N3d3cIYM5WSKSUFoBS2duXR1mCFJgM2NILLTxgLAuC17Q5e2lrCSQc31B96SDRaBs6Z&#10;04bfLNuBLmd4a1lt6PaxvsvDKRM00FIWTsdWMKcIJ78NklPwUpDX75dy4NQDzXf9+LDp06qBxGef&#10;ffaEYT2hdyj9GntTM5+u9+7NmmqXJjGho3aC8Vgv796qKZNgaAasGnlHJzpSRrgDSRvhDiMda4zq&#10;5owgKjKOVv4DAL08qIr1WwhNAUCk2Q/Ct771rW9UyvAuWrTo3oo+3xeMMXP9+vVToVQi8OQVNnfk&#10;MKElVfXsK0xpjuM90zIo+hKWqb2tAmenTm+ERggeXTO8CRTbSwzvnRYc28/tgPBseN07IAUDdfLg&#10;pRwkDwZoOtkdUEpaknrzK/szxqLSuUNgwDzHWu8ewKDefSIWLr6UNpKh4KtlJEPB2rgWD81eZWhG&#10;qAPQNR0NscYhX0zEnqU2G6MapC3LOKyP2eKqmwsZpVcNwsEHH/zWAw888CHTNFmhUMicccYZS954&#10;443D+tt++fLlc5RSlipP5KFpGkyNhDz7ChfOG43/N28UJvczCfhQScV0nDClAU+sL+z2MZiQ2Jzz&#10;sa7TQ0eRIecyxA2CQ0f12BJaykIyCm4XQZ0spGDgxcC7l4xCSYG1a9e+621dzAHIgMa+3rs3NCNU&#10;0dIkRmjaQkM3Ea/R2jWioaEuOJusD+aaqV4VNGsLpZl6DClz9249I4aXUBE0hGUc2oexrw6sFHz3&#10;rcMBxMknn/yPW2+99UIgGGQ1f/785/72t7+dBgD1g4T+8Y9/nAylLCgJKIVE3IDj912lsjFh4IMz&#10;mnvNIbs7zBqbxJY8rdbO6QulFDqKDC9sLuFPK7vxm2U78IdXuvCX1Tm8uMVGwtQwrc3CmAYTb3b7&#10;mDUuHJ8T1IVgPvx8N5SSYG6+6tkDgOQMq1atqg60isfjvesdR/RiUFE8ZaS+laO5qoaYjKVA3Z4J&#10;x1N6EnnR879smWkw7kOWc/HjegyWjMMrF1Ez9RjiugVfeAACOSdtplFkxZ5jGikIJqr5/JaRgFAc&#10;Ho+Kpe1LtNoiaFXPvn8Zp2LrJWM2Er3XR/TmU5/61B3Nzc3Ziy+++Jfbtm0b9/73v/8vX/jCF/73&#10;1FNP/VvtdkuXLl0AJR98a9MWNAOwYiayLsOoeG9jL5WCy+UuB2b7oiEefN9v7HQxOm3C5xLruzxs&#10;zVO0Fxg2ZH10Oe7IwYgAACAASURBVAyHtFiYMTqBd41LYnJTvN/CbOu7fCya1TsZg9k56GYcknqQ&#10;FocSPd6E5zj4zV13H1Jpf/SjH/3j276wA4BBh6vWe/e6piNhhrX3pFYXjI2HpZe0kQqNjE2Y4XZM&#10;i/XS7xvMhpAElDTSMKP8+30KqZlQviLpVEbQDuTZKxklSuwKCxcufGjlypVHnH/++bdLKbXrr7/+&#10;i2eccUaoBPnq1atnfOjsc87esq0DgEIiVvHse/e6BMAjq3PDcm5xI/hSH1mdwxf+vAEfu2MNvvv4&#10;Vjy/uYSMpeP8Y9qw+Kwp+PxJ43DGYU04uMXq19B7XCLRTxxB+IFjJ4UIfj+SV+9a7nt4CTZt3mIA&#10;QCqVss8777w7h+Xi3uEMqTZB2khfBaB635Yww5kzcRILpVr2lnMIMiH5RusVfLV0K5R+WZ9/TwhB&#10;Q6yx17SHEXsPgnB5Y2Bomr1kNOqld5Hm5ubsbbfddsHmzZsn/exnP7v81FNPfbS+1v30qVMLJxz9&#10;LkAppJNx2D7rU7MP6lQRdDtvr9Nd2eHgR0vbAQQVMD98RAtu+ehU3PmJafjKeyfiw0e24OAWa8gj&#10;bdfs9PC+aX1PsqKkCMYPcA4pes47XyzhBzf2zDJ47rnn3pXJZCKZcAgMydgbmrEiZaS+WmkTQpCO&#10;h1MpU1pYe7fMdKhuTkwzQ4OtdM1Aqi6gm9SToVmsTM3snaFjZqKJyvcBGtHCtezLz3pZxunLs++R&#10;7CNjv7tMnDhxy+c+97mf/+1vfzvtoosuuqV23e2//d0M2w0yEJuSZamkn0FP/za1EU+sf3tx8mmt&#10;Fj45pw0AcMZhTTj5kAzGNJi7XUYhYWqwzN4jeCsowaGkANF0kPL0hV/63mJs2hp0OOl0uvS1r33t&#10;ut168wOQIVcdS+iJ601iPlVpG7oZknM0oiE1iJyT1C3Ea6QYU4/1Ctg2GA3huwY93svgp8wGxPVI&#10;BN6bVEfPVmScSoB2AM2+YnsiYz88LFiwYGltO5fPx+776xNQSoEA+P/Zu+74Kqqtu845029NIYTQ&#10;RUBApQoiiHQbiAhYUMAGAhb0WZ7PLgpWPgGxIDbgKU86IoqKIA+QIgpI7xBCIAmk3dx+Z+b7Y25P&#10;AgmEJPiy+OUXMnfKucmdNfuss/faSWaxRBkHABIVDicdfuw4ee49I0SOYstxw8D0slrnf/9dkni2&#10;WboOyvFgnAjCCZgxZxG+XxWupcKECROer1evXsZ5D+R/BGUme0KIauEtI6IbR8fLOQIVYtoXcoyP&#10;IXwSlHOii6VETobIyXH7WMtA+OaYvP0aXFiQ+IXZcGRfumZPiFFspdWQfYUgumo0hM/nLoWua4av&#10;Ozvz7Xzb5YmY9N8TOFF4bu2AMwt92JLpROs6Curazv9PesZuWoSCMB5UEEE5EUt+/R3jp0YmNu3b&#10;t9/28MMPf3Deg/gfQrn8hBllh82c+bHQz4QQmMTYtEgTVWKKrQROjtHvCSGwCbGLrzJnill8pYSW&#10;ifAVzgSFq7FVqAzEa/Uh/f5MqZcEIbKvKXqpCNSpU+dEkyZNDkZv23s4HRt3HgIIoOo6zuQpVccq&#10;YODlCXhtRQZcJf3BzgCPX8M7v2ZC1YD7rqp1TuMvD5ggglAKygtYve0Anp4UIfq0Oqm++fPn3xry&#10;CKpB2VBu83iRiV8KVFgc+plnPCQ+NjK3MHMx/T66CTkjFLY4+wSTYI3x3ykr4cu8qSYPvxIQ7WEf&#10;aTgecb0sTcbxazUyTkWiJO+c79ZtBQGBfAb9O4T+LRJwabKEp5alY2ums0zGZruyXHhsyRHsP+XB&#10;Y11T0TT5wkuojJfABAk//L4fj02aBTVYPJaYYMcP3y76oFGjRkcu+CD+Zig32RNCdAtvGUVAskPb&#10;FN4UY6VACYWFxUXhoj3GCpmnXFyGjmGPUBbCt3Cx5C5xMsxCyav6NagYxNgaRzccD07FS8vG8as1&#10;2TgViREjRsxs3779H9Hbfvl9J/yahnqJZhR6zxzsEkLwWNc6SLPyeH75MTz+7VEs2pGL/afcKPSo&#10;0HQdDq+KQ6c9+GFPPl788RieXpaOAk8AL/Sui77N7Bf0/YXHKciYs/EwXvjsBwSC/tlWswmL//05&#10;Lm/d9rNKGcTfDOfkNEYJzbHy1jsL/AU/A2CEEFhECwo8+VA148PGEQ4maoJTi7QlNIkJcHhOhxeR&#10;JCZChw6HP7KPWbDC4S2AGiyoChF+ob8QarA9osAEWIkVDr8j3LNWZBKoQOHwFdT0sb0AINEEH861&#10;j0T2pck4NZF9xYIxpk6dOvWxLl26rAttyy9yYfPe47jCSqI8KkoHRwme71kXP+8vwBe/5+DTTdml&#10;7ssI0LeZDXe3Lbst8vkiy6li6oqt2JoeaWzepmUzfPLOa2jVru1hwgm7KmUgfzOcs62kwIRVZt38&#10;WFGg6APAuPEtog0Fnrzw1FCkAjSocGtGtSylDGYxAUWe3DAhy0wCdMAR7lVLYRZtKCqB8B1+R7iq&#10;lqd8+CEQOhfPBFhFOxzeAmiosbauSER72UdH+SwqG0fXY7mGBiN71e+tIfsKxDXXXPPbwIEDF4Wa&#10;jwPA2h1HcMU19YKtI88e7BBC0LeZHd0vseK3ow5sznAiPd+LXFcAqRYB9WwCrqyjoEM9c4kNTi4E&#10;PH4Ni3fmYt72XHiidMFRd92KZ8feD3vt+mCyeXFNg5Jzw3l5CMuc/GFAD1zhUT2jgaBxmWhDoSdS&#10;rScRCSpR4dONehDGeJikRDijCZ+ToENHUSDSrtAg/PxwNB9N+P7guTjKwSbYUOgrDJM7R3lYxQQ4&#10;fJFja3D+oIQWT78kFDQo42i60YeWiyJ7Qgza8Xo9NYURFYxRo0Z9Ek32ezNyANSDJDBAL3vxlMBR&#10;dG9iQ/cmVWs4uCvLhTdWZiLXbYzdqogY2K0NRgy6BU0vbwtCKXhJASeb/1OlA72Icd6G8WbO/Jiq&#10;q5f5NX93wFiwNYsWFHmjvG6oCbpWBH/wQ8iVQPgKJ0OHDmfQ/4YSCotoR5GvEAHNHz6XhbegKFAE&#10;n2akjzHCYBNsMVE/oyxI+AXhY2twfojR6qO+81IkaA9oABe1CsSCxO92ldx9qQbnjj59+vxcr25a&#10;fsbxTDsAZOcVAYRAYBQXmzuFpuvYmeVG9yZW1LLwaFivPq7r2gGJKQ0hJDWE2+OFLTEZlBcOUV78&#10;varHe7Gi3Au08SCE+K28dQgl9HBom8hJMQVXhBCYaWx+fYjwo7N2TJwCU0zOvWGrIERVzIZ876Od&#10;MUNRf7Ftgj3m2BqcK4zMm2I9aEEhKZHfb3wDk1AatctZFNuppgbnDcaYOnDAgM2hn/2hX/4FaAp+&#10;oVHk1TDkyiQ80DEFgzo0wnVtmkBRFDDBhMx8J0SBBy+bwcmW/9RIOOeO8yZ7AKCEnrLxtgHxBVfx&#10;hG+hZnDRDU9KIXwLV9wWWY7bZuJMMb1sQ92vijVE4S1QuBquOR+UlGMPGA9jxRQh+/im46EaH6/X&#10;X6PZXwDc0r/fmuifjQdyhdzSlYoCT2QqwskW8IoFnGgBk804eSoXjOMMCUepkXDOBxX2yeAot93C&#10;W+4CEABCOfAlED6zxHa4KoHwZU6CjbfEOCxKvBLjpWMUVSkxefeAYahm5a0xx8q8AqtgB6m4t/s/&#10;hZLkG+M7gWyKPHDjI/uQjOPz+2qKqi4AunbpslESg7NZAhDGhT1kLhaompHqCQCUE8AEGUxWwEsW&#10;cLIFbo8XvGQCFaRdhBN2VPFwL2pUKPuJTPzOylvvxFkJ31yM8M1yUkxUIjIBCYI1ptJWYCIsoj22&#10;2QkTYeNtMfvxlIdNsMXk5/NMgF1KjMnjr0HZUJovDhBH9nET7FBk7/J4a6xKLwB4UTzduFGD4E8E&#10;lOPgChjulBcLdma5Uc9mfDyYqICTFVBm+OFQUQlKOCZwkrK0RsI5P1R4qCsyccHZCD9UdBVN+Ixy&#10;sEhJMW0LOcohQbSBi9nGwyImFNvPJthi1gQYYbDxNgjxNgyCvcZTp5woptUHF2sJIVDMEbIvJuOE&#10;NHt3DdlfCFCO339p40YAgICqgXA8LLIIb0DH7D9ysHhHLo7mVe8mTtsyneHUTibK4CQFnCCDijII&#10;pXA4XeBEGUxUfq7ioV70uCC6RtkJ3xJD0JQymOXEmEpbRijsgg1CVERuZNvYS6y2jV6kDS3mKix2&#10;ZmHizcGK2+q7mKXFM2cVIt4EjQQXbAFAMUV+t6XJOE6Xp8ai9AKAUFZwWfNmpwAgt9CJAAgI49Cu&#10;rgn3tEuGIlBMXHkcc7aeKpMtQmUjzx2AO5xPT8AECUxWwHgFTDQ+Vw6XB5TxHipK60o/Uw3Kggsm&#10;YpeN8I1F2+im45QwmKVEsBgiJ7DxFqMAK4hSM3VKWKSVORkWzhIn/0iwiQkxHbOqEwgIAu7qkUMX&#10;LeOEfHFC25QzafYhGcftqYnsLxDatmkT1rGP5BSFNfuABvS81IapAxohPc+LSf89Ab9avQj/x735&#10;6BFsXsIEwwuHMg5MkEFF4x4ucvvARGkNIdRTlWP9O+CCMl1JhK8IJpiEOE8caoJIoiNyCrOUCI7F&#10;RukW3gQzF+eZH5epAxiLtPE6vsAE2PhYHZ+jHGxiYkzDlOoCwghUnwYtnkGrYixRMk7EEC1I9ubS&#10;I/tQ6qXTXRPZXyi0bddhZej/O46dBqHG55ujwI6TLogcxTPd09C1kQWv/HwMo+YfwoPzDuCp747g&#10;92NFpZ73QiOg6diT7calwSbolBfBJMVYpOVFEM64JwtdbtAaCadCcMHD2iDh3w4gLB5KvAyzGJdZ&#10;Q2XINDZKN4n2GHtkwCi+svGxjpkSrxRrcxjS8aNnDYyWrONbBDskrvrxkWgT4Mqu+ibrMfINYvV7&#10;SRLD/jjxgWNNZH/h0aRZs+8tZuMe2XEkO0j2xuzr4GkjGCaE4OqGFky4oQHu7ZAMvwakWQVckVp1&#10;a1frDjvQo4ktEkhwvPHFBFBBDm/PK3AAnLCqygb6N0KlaBgiExfZBFsfApIX3saJsEq22BRJKhdr&#10;Xi4LlmIdr4xMHVvQB8QAzwRYxASw6DUAQmHhLcXz8UvU8S3V0iqZN/Fwn6raGWz03yg+smeEQQ4W&#10;VpW2QOt01dglXChwovxXp/btNADYfiTLIEzeCGayiyLV47quY+6203hjVSaGtknGP7qlQeKrRsIs&#10;8ASwfF8+ujaO3G/GuHlQxoMwI0CjvACvz6fnFRadrJKB/s1QaX9tgQpr7IL9GkrokdA2ngmwSvaY&#10;lEuJirDQWD98gZNhlmJTM/lwpk7UYi5lsIj2mB610fn4MQ8WTo7JxwcMq2QjH7/6LNyKNgGuHDd0&#10;rer0VlKCL05Mrn0wI6fUBdoaGeeCgRDi792z+1EAOJadD5dGQXljIuX0GX8QXdfxxeYczPwjB492&#10;ScX1zSvHprgk6LqOaetOYvAViTGdqigTgpE9H5ZwGCeAUOY4depU1Rr3/E1QqY92jnJ7EoSEzhzh&#10;/gxvYxxskj0mlZKnPKzMAhY1PI7xsMhJMQu3jDAkCFbIcdq+IhSP0kP5+CzuOnbBHvPA4JkAm5gQ&#10;s19VI+FSG07tyjv7jhcIoTRLIKLfR+fchzJyahZoqwa9e/cOV9IeyHGCcQLcfg2/HXXghz35+OC3&#10;LCzYnotxXVMrzY++NCzZlQeTwNC+XlQxJKEAM5qKUyZEyJ4XkJSUlJOdnZ1SRcP9W6HS53GU0JN2&#10;wX6dQIXvQ9sYZbDJsamUjDBYmbXETB0hrmethTfHNEIBAIGTYI3Lxy9Ns7fy1phtjHKwigkxrRKr&#10;EpSn4BUO7tNVI+fEaPWIyrWH8RCQg5YJNQu0VYPW7drPTElOAgAcyHKA8iIoARSeYtpvJ/Hjvvxq&#10;QfRrDhfil/0FeLBjLHdTjgfjBUMmDBI+YJB9cnJyRnp6eoOSzleD8qFKRDtCSJGVtw6QmBRuLEkJ&#10;hVWyQeLiUimpCRKJk2VEG+S4zlQSE5Eo2MCipB5GOVji8vFL0+zNnDlG2zcWbm0xklBVwn6JFXn7&#10;Cys9XzqcahnVltD4TkGD/w9F9sUWaMNFVTWR/YUEE5XV1/fq4QaAzHwnKCdA5Chev6EBRnZKwce3&#10;XVLlRL9ifwEWbs/F6zfUh1mMnTVTzpBwCGWGXh/sa0x5AUnJtQ7//vvvV1XFmP9uqLIkc0JIwMyZ&#10;HzJxpn9FbYNJtBRLzVSYDDONzcoReQVmKTHG74ajHBIEG8S4yN0cR9rh3Ps4/514r53Qwm18amdV&#10;IamFHTnbK1fOKUm2CX2PT78szQitpqjqwoIQot56660/AkDm6aJwCmOjBBG3tkpEXVvVzVBVTcdn&#10;m7KxbHceXulbDzapuHcP5QRQXgDljJRL4zNHQBmP5Fop+zZs2HB15Y/874cqrSgihOgKp7xp5a1D&#10;AIQ1ComXYzJ1AECgAqzMEpM7zzEhqOPHZuBYeXOcVbKh4yvxUg8VYOVj/XdEJhYzUlOqSVNz0SZA&#10;86vwOSrPoz/0MI3W7COFVca2kD8OjVvXDkX2Xl+NEdqFRt8bb3pHkSVknCoAJ8lgYtU/Xw/levDM&#10;sqM4nOvBxBsblEj0QCQTh3ECKIvo9YQQJKekbNu2bVtrl8tV43FynqgW5aMiE+fbBft1BCQrtI1n&#10;Amxy7EIpRzhYS7JYkJLAx0XuJk6Jcc4EAJGTS83Hj1mkpXyxoiyJk2ERbKhqi4Xa7ZJxbG3lZaLF&#10;2xuHdHrjtaCME8zzLkb2wV+fp8bi+ILDZLWv79uzu/N4Tj6obAYTq2426vCqmLExC09/dxTt6pnx&#10;cp/6kM+Q5mnIOAIoE0E446NCeQGEshPJtVKOBgIBbvPmzR0qa/x/V1QLsgcAnvKbEsSEToywcPm3&#10;sXCbAIHFFUFRc1zFraHjS0J8Bo6Rjx+t40fy8VnMOYsv0rJizpkCE2ETqzY1kxCC5BZ2HFtTOYRf&#10;LAuHkEi0H2eZEE/2oZ99Pn9NZH+BQQjRb7311uX+gIp8LwFvthlZLpUIT0DDvL9O44F5B5FR4MP7&#10;tzbG3W2TwbPS7xfKi+HaAMYJsWmXvLAzKSnpNADMnTv39sp5F39fVBuyBwBG2FG7YO/CU/7H0DZC&#10;CMyitZhNsokpxQqwJN5Ugo7PkFCCkZpFTADPipumSVEzBEoobHxsFa7R47ZqCd/WyALHsaJKqa4t&#10;yd64rJE9JcaXx+uriewrAT16950EAHkeQDBZK03KOZbvxWebsnHf3INYc7gQ/+pRF6/2rY8069n/&#10;7LxiA6eYw8VU0WmXlBN21apVK8dqtRZ+9dVXd3s8NcV554NqRfYAQAkttPG2fhKTPgxtC3nqRFss&#10;AMECLBYr1UR0/FhHTBtvgRJXSRu/+BrqgKXE+e9YeEuMm2Z1IPymtzbCX1/ug36Bza1KcryMz8wJ&#10;LdDGkz0ACAzw+msi+8pAg0aN1zdq0KDAx1nBWxPAK9azH3SOyHMH8P2ePDz13VGMXngYaw4XYmTH&#10;FEy+pRHa1i2jhEQoONkE3mwFJ5lBKAXlgt72vADKCzsZY2rnzp3X5+fn2xcvXnzrBXtD/wOodmQP&#10;GJk6Ft7ysJkzjwQQXo0UORE2KdapkiccrMwa441v6PiJEOJI28wrMfn4pfnqyEwunpXDmWKi/qom&#10;fF7hUOeqWti76PDZdz4P0KhsnFBUTxCr4ysm4+Yuqf2pyGpknMrEtd26fR8wJRVI5mRISanhatrz&#10;ha7rOJbvxdJdeXjuh3QM/88BfPBbFo7le/HAVSn4ZNAl6HmpLfx5KQt4xWIYn4kyeMkCFiJ8PlhN&#10;y4vbAKBLly7rAOCzzz57IG5M1afU/SJAte5hJnPypxzldhb6Chdo0OoAwYpbOQEOTwECmmEBzAiF&#10;lVng0lzw6j4AIR3fCo7xcHkLwueUmAhGKAp8DmgwouKQjl/kK4CmGy3SRCaCEgqH3wEdejAFVIGu&#10;6/BqhqdbiPALvfnQUfl2Bg2618F/X9iM2m2TkdDkwkRx0dk40RlKke8EJkvpkb3IgIIaGafScM+w&#10;YV82rp+2Vjy58wO/uwDevBy4T2WUur+u6+G/ZwiqpiPH6UdGgQ8Z+T7sznZj+0kXCjxqeJ80K48b&#10;myegTzMbLGL5q80JZRDMCeDNVjBeAuNEsOBMRFAsIIw/SHnxdyBC9itWrOi9d+/e5o0aNTqiaRqV&#10;JKnG9rgcqNZkDwA85dfbRXuHQl/h/IAe6AyECrDscPqK4A1EnP1MzASmcXBpkbZsAieDUQ5Fnjzo&#10;uhY6JxJEGwp8DgSC5B7y1SnyFkDVA+H9rLwVDr8DGrRwhI8AYgjfLFjh8EUeKJUFQgjajLoMm979&#10;Cz3fvRrsHG66syG2YUmkoAoAaHBbWMYp4XiRA7wuP6/rOqlpK3fh0bdv35+effbZnosWzHM1TLYo&#10;aWYgWXXBymuQeQqFpxAYhTegwR3QkOsKwK/qOF7gM8i9wIfjhb4Sve/tMkPXRhZc29iKlrXlckXx&#10;8RBtKaC8CMFiBy9ZAMpABUNmFWQLOJPlcwD67t27WzRu3PgQpVTVNI299957j0+ePPkJWZar3g72&#10;IkO1J3sAYIRl2gV7j6JA0fse1TMSCC3cWsBRHk6fI7yvREVwhKFILQpH7ozysEhJcHrzoWr+0DmR&#10;INhQ6C+CVzNmA5RQg/B9BQgE9+MoB6tgRaGvMIbw9YAOX/A4gYkw8RY4/ZFxVBZsDS2oe01t/PXF&#10;XrQd3bLCz0+itXpESB4IeuaAQlaC2TglsL0Y/IT5fD5BFMXq3SPvb4Lk5ORTBw4dkfYdOP9eCEkK&#10;h9Z1FHRvYkWbNFOMedm5glds4CQFUpJB+EZzcSsIIeBEGZTjtFOFru/z0k+0bNy48WFFUVytW7fe&#10;tmXLlnazZ88e9tZbbz1bE9WXH9VSsy8JhBCvhbeMMnPm0YjS8SVeKqbjc0Edv3g+fmKxfHwrb4YS&#10;3+1KsMX44jDCYI1qfh7K3IlueiJxMiRWNYUslw2+BDk78nDyj1MVfm4a7EpFSPHIPrRYe8bIPjjZ&#10;cLvdVV/l8z+Cp5566t3169d37tO79xrGyjfbS7Xw6NHEise6pGLG4Esw844mePK6NLSvZ64Qoqe8&#10;BMGaCN5kNQjfnAzCeHDmBACGjr94+S9bc06d1lu1arVTURTXsWPH6rdp02YrALhcLlO8dl+DsoFU&#10;x96UZ4Nf83cp8BUs0KHXDm3TdA1FXgf8qi+8n67rcGlueHVvzDav3wmPP7ZLjyvgRlHAFXusvwg+&#10;NRJAqLoajvBD+xT6CxEIyj66rsPhK4Bf86Gykbe/AOte34I+U6+BWIHl8YlSLaPITLBBpCLMvBkW&#10;0Q6eCqglJYJnInIzi3DnNXdhdHugZa3Y47/cBvx5Ajhx4kSd1NTUGl/ySsap7KzLflzw1eoNv/6U&#10;cjT9KE7lO8BBQ6LCI0FiOF3oRLs6IhJkhro2Hgp/4dxeKSdATkoDE2UoteuBl22QrSngE1LByRbk&#10;FblxOLsQXXtdf0dCSupcj8cjnT59Oik5OTn3hx9+6D9w4MBvAMBmsxVs3779ivr16x+7YIP9G+Ki&#10;JHsAUHW1bqGvcGFAD3QMbdN1HR6/Gy6/E9HbvLoXLi1W4vMF3DELtwDgUb0ojHoI6LoOd8AJbyBy&#10;rKqpKPAXhBdkNV1Dga8g6gGgocCbB1VXUdnYPnMfCo8V4Zrn2xZbdDsXEBAkyrUgUCHcBEbhFNjE&#10;RHCMR7KYAIGT4cr3Y0DrWzG2A3BZcuw55uwA1mcAR44cadSwYcOj5z2oGpQbuqYmurLSvz21a30X&#10;58mD8LnzEXA74c0/hcXr96Ff23oIuBzwOnIB/cK0wSSMDxK9BCWlHpggQUmoB062Qkisg/1H0kFN&#10;iejU+ZqfxKS0GwoKCmyMMVgslvoACnw+38n69esfC9kd9+nT5+cff/zx+pp1oLLjopFx4sEIO24X&#10;7NdJTPo8tM3obKUU64AlUamYkZrRECUxtnkJE2GP88WRORPEKJ8dRlmMd06o+jZyjGG8VhVoeVcT&#10;OI45ceTn4xVyvpDnUImOl9F+9mfIsw/JOIyxyn/61QAAQCjLVVIbXVv3mltuT2nbJ9uS2hxKYl3I&#10;KfVQqHOgHA/eZINSq36FpWpGg4mKQfSCCCWlLhgvQrHVMXxwTHZs2LIdtdMaoEO7tj4oticyMjIa&#10;KopyvcVi6QZgN4B0QRB8DzzwwGehc/788899pk+f/lCFD/ZvjIuW7AGAEOIxc+YHzZz5EQSbmgNR&#10;vjpRBmkRI7XYAiyznBTjeS8wHnbBGiGzEgifoxysfCTVkVEGS5RRGkc5KFXglMkEhg7jLsfWGXtQ&#10;lOk8+wFnQWhNgsbl1QNRuj2hkGTJWMdIrV/sHKEFWo7jAsVerEGlgRCic7J5XlKLTvXrXXvb05b6&#10;LQPmpAbgRAUeUzI42QTKOMiJaRVI+ASCNRlSQiqYIEFOqQvKi5DtdUA5EXmahKMncnDNVe3R4JJL&#10;UeDTpubmF/asX7/+C4Ig/AngW0Td16NGjfqEUhqeejz11FPv7tmz57IKGuzfHhc12QPGh1jm5A9s&#10;gq0XAckObWeUwSbZY3x1uBIKsBjlYJYSQWOM0IyWhywqoi2J8KMLr3jKG2mZQUicEuOjX1lIbpmA&#10;xn3qYuO7f0GL9xwuJ0Ljp1FVtCS4WEujZjKUGhk5aVd0LHYOq82eD9SQfVVC07TwfU4I8Ym25Hfr&#10;XnPLJZYGrQob1m+IfZmFkJJTwSQFhFLwyvnPTJkgQ0muB8FkA6+YYapT34jsbXWg6gxr9hyHVwOa&#10;N7kEpuQ6OH664JQ5KbV/WlpaAoCHAOyPP2ejRo2OPPjgg5+GfnY6nab+/ft/u3r16m7nPeD/AVz0&#10;ZB+CQIX/JogJHTjC/RHaVpKvDg0WYMV0wKIMFjkRXFwGjj0uAyee8EUmxjQ8kZgUrrI1Knarxhb5&#10;8uFN4S3wYfc3h87rPCWRfXTvWSAi7cz75Rt0H/FwsTLa1AZN9wE1ZF+VOHTo0CXx2yjHn67drme7&#10;hpc2D+zPdzzmVAAAIABJREFUcoIyHnJybaM14HlE9oTjISWkQkqsA8oLEO1JxoOEl6HY6mLDrqNY&#10;uf0wul97DZo0uQS0VkNkeSmaXtHWZ7Va7wPwGoBSJb/x48e/ZLFYwjnOBw4caDphwoTnVVWtPn1E&#10;qyn+NmQPAIywY3bB3k2k4tzQtpJ8dUIdsEQiRG2jMEmx5mhlIXyZyTFumQpTwk6ZjHIwxXnoVwY4&#10;iUOHcZdj938O4vTuc2t2QgkLE3vo/VDQqCKriIwDAI2bNIapdgPU63RjzHmadrphOVBD9lWFlStX&#10;9hQEwRtnLdAIwKeU4w9ecV2/Z3YezoRoTgKhDGJC8jkt7hPGQbTVgpJcH5xkAicpUFLrQ7AmgJMs&#10;+OOoA698thi16tTDHXcORe3L2iObJsKlcbj00kt/p5S1BLD+bNepXbt21nPPPTcxetvPP//c94kn&#10;nnivxj7hzKhysi8sLLRGTzPPF4QQl4W33KlwysvR2+N9dQghUKhSQstDe0yPW44ahB+/aBvKww/l&#10;3IcIMfRz+LpMrpJetilXJqFx33rY8PZf59TshAstzgYJPuyLEx/ZI/IaBcVVY/8P1rQmmQDQuFP/&#10;pXWbGfnRPM9XXseV/2G43W7Z6/WKALBq1arua9eu7VKnTp2TUVkrjQD8CuAyAGja6ooP92dka5xg&#10;MvLdZUPKKSvCJF+rAXjFCsrxkJJTIaekQedE/LL9BMa+Nx+HTuTivUmT0PuesUho3gG/rP8DtWrV&#10;QoO6qT9RxnUCUOYS9CeffHJS06ZNY2Se999//9Fnnnnm7RrCLx1VSvYOh8PStGnT/S1atNhdkX7V&#10;hBDdxJnGBztghfMmOcbBJiWA0QgxK0yGQmPdMGXBCjHKRM2wSY4lfJNgjSH46BaHHOXCPW6NfWOd&#10;OSsLV97fHJqqYfOUHeXuXRt6QIV+V9FSTvT3eM8c0ZKIwVM2juj3ytL+N7248Dar1eoAaiL7ysDR&#10;o0cb/vrrr93z8/Pt27Ztu/Kzzz574J///OfbUQ/aRjCIviGAlgBMPM97FYv11GmHC5K5FgihRlvD&#10;s0g5lBMg2mtHSJ4xiPZkmNIawqVzWLx+H+55Yy6O5fvw9awvMf6jfyP18k7IzivEf/7zH/Tp1QvJ&#10;Fnk5E+QbgPIZS61cubLnxx9//JDVai2M3v7uu+8+VUP4paNKyd7j8UiSJHn27dvX7I477vhmyJAh&#10;80J5tBWBYAesrhQ07ARFqeGrE714KlEJJhprdSwJljjC54pF+NFumYzEZuRITApX8DLCqqStIa9w&#10;aP3AZTi+PgsHv0sv37HBhe3o9wDE+uIACEf9of8DgKjYjjXu1O87yriA2WwuAoDoLIoaVDz27t3b&#10;fPHixQNSU1NPqKrKNm7ceHXv3r1/ibKoaIQI0QOACGAgALRs2XLr7vRsMF4yontJASeX/HnlJBPk&#10;xDTIyfXAy2YQxiDYEkES07Bi90k8Nu1bDH71K+TDimVLv8WU2YvQ4MqrQTkemzZtwp49e3DX7YNB&#10;Ap4ZvNl+c3nz5Ddt2tSRUqr17Nlz1YwZM0bGv/7uu+8+9c9//vOtGsIvjiol+8TExNz169d3bt26&#10;9TYAmD9//uDOnTuvT09Pb1BR1+Ap/2eCmHAVR7iNoW2GkZotJlNHpAIsNM7+OI7wecrBFtUNi1IG&#10;s2iLep2PW6A1h4lQYCIEWvE5zGdD/W6pqHVlIrZ9ugd5BwvPfgAARrjIukPwe4j04yN7xBikhUk/&#10;N3Qus9lcxHFcoKb45cJhxYoVvT/88MMxDRo0SG/RosUeXdfJF198cd+wYcNmB3dphFiiD+EdACmX&#10;tWixa/exHMObhpfBKWbwihWivTY4yQxOsUK01YKpdiMjjVKUQTkezJKILaeBV+dtQp9/fo4Plv6O&#10;3jcOwP79BzD1y29w6ZWRToK//fYbUlNT0b1rZ2he93OiNXEUIaRcAUBmZmba1q1b2/Tp0+dnALj9&#10;9tvnPvHEE+/F7/fOO+88XUP4xVGlZF9YWGi12+35a9eu7Tpo0KAFgJE50LZt2y0LFiwYVFHXoYSe&#10;tAv27gIV5oe2hTJ1RC6i2fOUh5VFyLwkwhcoDwsfmQVwlIcSFbXHLNASFm6EUlVyDiEE7ca0hK4D&#10;G97cCr/r7GoKH52uGtTuw3IOotIwCY2TccKeOfmh4y0Wi6NGwrlwmDZt2iNvv/32M3feeed/Bg4c&#10;uFgURe9DDz00/eWXX341WMjWCCUTPQCkAljRsmWrrD3pJ0AFCbxsAxNEiAnJ4GUzpITakGy1jEYo&#10;hOKUW8eaYy5MWXUQ/V6fj8c/XIpcTcYXX3yJo8dP4pW3JyOhVtjFBIFAABs2bEDr1q1RJ8muQdNG&#10;8JaEN8r7Pj0ejzRr1qzh0amXAPD2228/071791/j93/nnXeefvbZZ9+sIfwIqpTsExIS8pYtW3az&#10;2Wwumjdv3pCJEyc+RynVcnNzE4cMGTLv448/Hl1RfyxCiMfKW++UmTwlahtMgjkmNTPU1Dx6n3jC&#10;l5kUY54mclI4Q6fYAi0Vw9k6lFCYhQvXPag0WBuY0XRAQxRlurD1k91n3T883uA/oHhkb5ighR4A&#10;JPydgBQSQsKLsaHIvgLfTg1gNO6YOHHic3PmzLnr/ffff6Rz584bAODTTz990GKxOG644YblAGqj&#10;dKIP4Yp27dpNPJB+HLYmbSCYE8AJJojWBCip9eGmMlYdzMcbPx3AkI/WYtD/fY8XZq3Cir/Sccfd&#10;w7Fp0yZs3LwFdw4dCp6PrSspKirC8uXL0bFjRwh6IIsJYltOscw6l/f6wQcfPDx27NgP4+VAjuMC&#10;c+fOvb1x48bFuvi8/fbbzzz44IOf+ms6pQGoBt44CxcuvM1isThCU7Nffvml11133TUnJyenFgD0&#10;69fvu+nTpz+UlpaWWVHXdAVc/3AGnJOit3n8bjh9EV+cgB5AoRqxLNZ1HW5fIXxBnxxd11Hgd8AX&#10;tELWdR2OKE8cj+qBM2BUsWq6hnxfpMGJ2++EK3D+Fa7lgd8VwPLRa+A57UXn59ug3jWpJe5HCYVd&#10;TDIeckyCiTOBgiJBTAABgU1KAiMUyUETNJOUAImIUJgCu5wInvFHksSkxqHz+Xw+4Y477vhm0aJF&#10;Ayvtzf7N4XQ6Tffee++XmZmZdRYsWDAoNTU1CzBmxdddd93q33///arU1NTTAFYACBccqaqKr776&#10;CqtXr8bOnTuhqioaN26MwYMHY+zYsTh58iSysrKwbs1/sX79Ovz223ps/nMrNC3Cr926dcPo0aNx&#10;6623QpZLNzLNy8vD999/jzvvvBO61/09k00DCSHn5BA4c+bMER07dtzUokWLUiOVo0ePNuzRo8eq&#10;w4cPN45/rXfv3ivmz58/2GazVX7TiWqEKid7VVXZ9ddf/+MXX3xxX8jFLisrq/YDDzzw2bJly24G&#10;ALvdnv/qq6++PGbMmI8qKoXPo3rucPgdswCENYuyEL7Tk4dA0NVS03Xk+wrCDVBULYBCb154X0fA&#10;AX/wYeBTfXAEHJHz+B3wqpVryX1szQlseHMbBCuPvtO6QE4q3r9Z4c2Qg7MYK28FT/mwERpHeVhE&#10;OzjCkCjaIXAKFNEKmcqQqYREJTm0RtK+Ut/Y/xB27drVcujQoV8riuJcvHjxwJSUlGzAqJLt2bPn&#10;yttvv33u2LFjPwQwCcA/Qsft3LkTI0aMwB9//FHieXmeR61atZCZWTymslgsGDFiBMaMGYOWLc/e&#10;MyE7OxsbNmxAv379dF0NPMd44c1zfLtYt25dl0OHDl0Stf5QKtLT0xt0797915IIv1WrVjsXLFgw&#10;qHnz5nvPdSwXO6o8z54xpr700kvjhwwZMs/pdJoAo3Bi6dKl/T/66KMxiqK48vPz7ePGjZvSvHnz&#10;vbNmzRpeEXn5EpO+sQm2vgQk/LSXeBmKEKXHlyDpKJI9Il8QApsQ8dthlAs3MA/JOZEFWiHctDzU&#10;7Lyy8+/rdU1F7XbJ8BX68fvkHdC12Ac9AQl78hOQYpk48cZolMTq+ABACAkvztag4nDgwIFLH330&#10;0feHDx8+S5ZlVzTRA8CMGTNGOhwOy0MPPTQdwO2IIvo5c+bgqquuKpXoAcDv9xcj+ksuuQSTJ09G&#10;RkYG3n///TIRfUZGBnbs2IH+/fv7CSH9z4fos7Kyai9YsGDQPffc8++y7N+gQYP0tWvXdu3UqdPG&#10;+Nd27tzZqkOHDpvnzJlz17mO52JHlZM9AHTr1u2/L7zwwusjR46cEdLXCCH66NGjP96yZUvbAQMG&#10;LCGE6IcPH248YsSImR06dNj89ddfD/X5zq+3qUCF1XbB3iU6NVPmFSh86YRPCYVJsgNRKZfWqAwd&#10;kZNjbAai/XJMnCkmP90iWMFI5TULI4Sg3diWoAJF1p+ncCAuHVPmlHBGDU/5mP8DCI815BlEafHF&#10;WgpaQ/YVBF3XyZo1a64dOHDgomuuueY3Qoim6zqWLFlyazTRZ2Rk1PvnP//51gcffPAwY+wyAGEn&#10;2NWrV+Oee+6B2122Ln6SJGH06NH45ZdfsG/fPowbNw5Wa9nWmY4dO4Y9e/agR48eLkLIjYSQZeV8&#10;y2Houk5ef/31F1566aXx5cnkSktLy1y9evV10Q6ZIRQVFZmHDh369UMPPTTd5XIpJR3/d0aVyzjR&#10;2LVrV8vZs2cPe/LJJyclJyfHtF3at29fswkTJjw/e/bsYaFF29TU1JNjxoz5aNSoUZ+cT2MMVVcb&#10;5Hvz12jQwimfLp8Tbn+kmYlf88OhRSQeX8ADlzecdIIivxOuoCyjampQzjF+tw6/I9zCMKAFUOCP&#10;SIearqGwkv3vd39zEDtm7QflCHq8ezUSmxr1AnYpKfwwMnNmiEwEAUGCkGB09RINJ1ELb4bMRJil&#10;RHBMgI1ZITABdjkREpM+tvCWMZX2Zv6GOHLkSKPvvvuu35dffnmv1+sV77333i87d+782+jRo6cv&#10;X778huj1K13XyYABA5bUrl07a8aMGU8B2ASgWUZGBt5++2188MEHMZr72WCxWJCVlXVGPb4kZGRk&#10;YO/evejVq5cDwE0A1pbrBHGYOXPmiLp16x7v3bv3inM5Xtd18uGHH44dN27clJJ8c5o1a7Zv1qxZ&#10;w0uaBfxdUS0i+xBatmy568UXX3xt0qRJTy5cuPC24OZPAWxp1qzZezNnztywZcuWPkOGDJknCILv&#10;5MmTqS+//PKrDRo0SB82bNjsTZs2FbddLAMYYel2wd6TgoZvIplXIPGRDzxP+ZhKW4GTIEX53pg4&#10;BVxY7mBQYl4zxVTXRmfrUEINEiWV5+PU/LbGsNQ3QQvoWD9xK3wOH0y8JcYLJ5SRI1AhKn/eGCMf&#10;zswp7plTE9mXH7quk507d7aaOHHic+3atfuzQ4cOm/fu3dt8+vTpD/31119XDhs2bPYTTzwxef78&#10;+YPjExW++eabOzZu3NjprbfeehbATF3Xm02fPh3NmjXD+++/Xy6iBwCHw4F9+/aV65iMjAzs27cP&#10;vXr1ygfQC+dJ9EeOHGm0b9++ZudK9IChDDz88MMffPfdd/2ijdNC2LdvX7MuXbqse/HFF187X4Xg&#10;YkG1iuyjsXLlyp7Lli27+aqrrhrRt0/vJKvZ8NumHK8BWJGXl/fNggUL+Dlz5ty+cuXKnqHjevTo&#10;seq99957IlSoVR4EtEDzfF/+6lC7Q13X4fI54YnqVOVUXeE2h7quw+XNh1/1ho5Hrq8g/JrTVxhu&#10;URi9QAsAroALbjVy3sqO8HN25OLXf24CAKRdlYJ+E/uCstioHgAsnAUCE8AIB6tkZOQki0akb1Nq&#10;gxKKBM4OkZNgFi0wcaanFE6ZVOqFawDASEzYvHlzh4ULF942b968Ienp6Q1uvPHGH+69994v+/Xr&#10;912o8tXr9Yo33njjD6+99tqLXbp0WRd9jlOnTiW3aNFi95QpU8YNHTq0nsfjeWvUqFGYPXs2UlNT&#10;kZKSgr/++qvcY1uxYgV69epVpn2zsrKwdu1aDBo0yAmD6M8rUvb7/fzw4cNnzZgxY2So+vp8sX37&#10;9iv69++/9OjRoyWmoF5++eU7Pvvsswc6duy4qSKuV11RrSL7aPTs2XPlO++88zTP88v69umNEcPv&#10;wf6/fof79HHqK8rva7OYP3vwwQdf+uWXX1bu3Lnz6p49e64EgFWrVvVo06bN1nfeeefp8l6To9xe&#10;u2DvRUBOARHHTCHKCVOhcjiyNYzTbOFiIiNqjxRRKVFFVNELtIDhlhndsLyyI/xalyeiYa80AEDm&#10;79nY8vUOALFRPRDR68P2CZQZ2jxhYfOz0PiD309Xyhu4CJGTk1Prq6++uvuee+75d2pq6smrr756&#10;ww8//HDjI488Mu348eN1ly5d2n/QoEELQkSv6zoZOXLkjHvuueff8UQPAE888cR7bdu23XLXXXf9&#10;lZ2d/VqvXr0wb948vPvuuzh06FC5o/oQ0tLSyrSfw+HAsmXLcNttt/kADMB5Ej0AvPzyy68OHTr0&#10;64oiegC44oortm/ZsqXtwIEDF5X0+o4dOy7v3Lnz+ieffHJSKEnk74hqG9lHwew8nZm3aOEi7qMZ&#10;n6Nf3x546N5h4BUTOMkEXrGBiXIegImLFi3KePrppyeE/LtHjhw546OPPhpT3pZ4AS3QJt+Xv1KH&#10;ngAEG4t78hHQIo3FC1UH1KDtdkD1ociTG34tOv/ep3rh9BVGvVYQjt41XUOhvzAmmtd0DU6/Az41&#10;0iT9QsGT58XyUWvhd/kBAvR7uw8u69Q0HNXzlA935Arp9QqTYOZN4Rx7nvCwMDNMghkSL8PG224U&#10;mLD8gg++msPtdst79uy5bMWKFb23b99+xa5du1r++eef7XRdJ2azuejuu+/+auTIkTPatWv3Z2kL&#10;kC+//PKrBQUFtsmTJz8e/9rKlSt73nzzzcu2b9/exmw2f9OjR4/WNpsNX3zxBVq0aAGHwwG73V5u&#10;wpckCfn5+RDFM1t7+P1+TJs2DY8++qjKcdwgAEvKdaESEDQ4G12RpojRCOn4//jHP/6vNOmmcePG&#10;hz/55JNR5yMhVVdcDGQPze/7tCjryAPOnBOYPvsbbNyyDR9OfAnWxCRwsgmcbIFotoNJpoy8vLyX&#10;Ro4c2S+k+T/66KPvT5069bHyXtOv+a8q8BWs0KFbgWBjcXcetGBDZlVXUag6IoVSPge8wUbnqq4i&#10;1xtpSu70OeALLd7qKgp8sQ3LHX4HAnqkyFTXdXhVN5z+CgtuSoSZt2Lft4exbtrvAADJJuHBL+6G&#10;rXaQ4IN59sasI9GQbnhD4pF4MyTBDJEIMDETLKIVAiciQUhow1Gu3BLaxQ6n02lav35951WrVvX4&#10;6aef+m7evLlD9Ot16tQ50a9fv+/69++/tFevXr8oiuIq7VwA8MYbb/xr7dq1XZcsWTIgvgLZ6/WK&#10;rVu33jZ8+PBZjz32mNCtW7eX77zzTjz55JNgzJgZ/vrrr+jRo0e538f111+P5cvP/KzWdR1vvfUW&#10;Ro8eDbvdPgxAmVIjz4T8/Hx7165d1/700099K7KAsiRs3ry5w+DBg+eXJusAwP333//5u++++1RC&#10;QsK5NYSohrgoyB5AmjvvZIbzxBHiPn0c6zb9gY/+8x3efvYRNGx0CZhoAq+YwZttEK1JoIK88vPP&#10;P/917NixL/r9fv7NN9989plnnnm7vGZcfs3fJd+X/wsMh0CoWgAF7kglrF8PwKFGCqWKPLlQgxG9&#10;R/WiMEjWelCPDz0ofJoPDn9Evy+J8AEgoPnh8BVCuwA6vkWwQWAiNFXDgoeW4fQh4zNd9/I6GDZt&#10;CERBNBqpEwKRk8MLzkliAhihQd9/KVxQZZPs4BiPJDGpNiU0+0zXvtgRCAS4LVu2tN23b1+znTt3&#10;tlq9evV1mzZt6hgIBGLyaNu2bbulf//+S/v377+0Xbt2f5bV+fPLL7+89/3333/0119/7V7S4uKE&#10;CROe//zzz+9ft27dfc8///yqW265hQ4YMCBmn5kzZ+Lee+8t93sri17/7rvvYsCAAWjatOkjAD4o&#10;90VKwD333PPvq6+++veHH354OiHkglcb5ubmJj777LNvfvrppw+WZslSq1atnAkTJjx///33f15e&#10;daA64mIhe6g+zzJHxr6bnFnp8DlO42h6Op6f9hXuHdALfbp1MTw9FAsEkxWiPRmiLUX9bf2GRYMG&#10;DbouOzu71tChQ7+eMWPGyLNFVPHwqJ7bHX7HN6Gf/aoPhZ5I6qRLdcOjh1IuA3C4TyOUclnoL4In&#10;tHir+uHwRVI13QE3XGpkKLquw+F3wK/HFgjrug6P6obb7ww/ZM4HjDCYBWuMxfOJ7VlYMu7H8M+d&#10;7+6AWx67MSznmAUbeCaEK2cBwCInG2mY1Aye8kiQE0EpCySLyWJ53QyrK1RVZWvXru3qdDpNeXl5&#10;CXv27Lls48aNndavX9+5qKioWAsySZI8vXr1+qV///5L+/Xr913dunWPl/eaS5YsGfD666+/8OOP&#10;P16fmJhYLLPp6NGjDVu0aLH7X//615tWq/XBUaNG1S8pTfKdd97BM888U65rDxs2DDNnzjxjp6rp&#10;06ejSZMm6N279wsAJpTn/LquU03XL1c1taOqa51UTbtK1/WURQsX2qdOniL/vOqX0MykiBByioDk&#10;EEJOU0LSKaH7KSEHgt8PEULKVjhwFmzatKnjww8//EH8TCwarVu33jZlypRx11133eqKuGZV4aIh&#10;ewA3OLPSf3CeOAxnzlEU5WTA4/XhxekL0LBOMh69qz8UWyIke21wig2iNQFychqycgsLBw8enL9p&#10;06YGzZs33/vhhx+ODS3mlhWugOtZZ8AZdurz+D1w+iIRfbR+7/W74A5q9JquIddXEI7oPX4X3EFP&#10;HF3X4Qw44dUi2nxJ20LQdA2egAvugBvl7PUQhsTJUDhzsZuZEYbVb27Ajh8N6xHCCB7/cjTqt6gb&#10;9sMhhMDEyTBxCgACm5ICQgjszAZKKBKVZDDCMpKkpPrnNLhqiMcff3zylClTxpX2uiAIvo4dO25q&#10;3779Hz179lzZu3fvFeUNJqKxdu3arrfccsu3Gzdu7BTfiSmEIUOGzNu1a1fLuXPn/tSqVatiWn4I&#10;119/PX766acyX3vgwIGYM2fOGbX6RYsW4eDBg3jqqae+APAAyvBB1HXdHtDUvgFNvSmgBm7SgVrR&#10;r+fn5+OaDp3wnwXzcGXrK8s8XkLIIY6wtYzStYyydZSQPecaZKiqyj7//PP7x48f/1JGRka90vYb&#10;MGDAktdff/2Fyy+/fMe5XKeqUW2zcQDgq6++ujsqd/6/gjUhQEUZTJDBBAl8wIVX77gaJ0+exAMv&#10;T8XRfTtRcGw3ik7shys7HYXpe5EoaNaVP//YYNy4ccf279/ftFevXr889NBD03NzcxPLOg6ZyW9J&#10;TApX5Em8FHbKJITAzCIL+AInh/vYUkJhjcq3Fzk5nNljkKcpJvMl5IEfbbMQAiUUCm9GopQMM28t&#10;s9UCAYHIJNjEBJh4SzGiN8ZoRc8xXcFLhgqhqzrmvr4YakCFyMnhY4Rw9younIkTakJuZOjQE2Ua&#10;VDWH3+/nPR6PVJLsRwjRb7zxxh9mz549LDs7O2XNmjXXTp48+fFbbrnl2/Mh+pycnFrDhg2b/ckn&#10;n4wqjehXrlzZc/78+YPfeeedaa1atRpb2rmys7Px888/n/WaHMchLS0NX375JRYsWHBGot+8eTMW&#10;LlyIJ598ciOAsTgD0Wu6Vt8X8I9x+jw/OryuHLff+41fDYyIJ3oAePWlVzBoyOByET0A6Lp+iV8L&#10;DPcEfJ84fe6dRV5Xjsvn+dYb8I/TNK1Jec7FGFNHjhw548CBA5dOmTJlXGmZQEuWLBlw5ZVX/jV8&#10;+PBZJTVxr+6o1pH9q6+++vIrr7zyyn333ffFxIkTn0tJTlpQmL7nGlfOMRRlHYUr5ygCRbkIeFyY&#10;99tefPXf3Rh/3424us3l4BULJHsK5IRUw5M7OQ0b/tyef/fdd6uZmZlJaWlpmQsXLrytrBV0uq7z&#10;Bf6C7/2av3fwZxR48qEGM3Q8mgcuzZhZaroGh/sU9GBEX+R3waVG3DId3nyoeiSzp6RoXtVVFPmL&#10;iun40dB0DaoWgKar0HTNmEEE/eUJIWCEgY8qiooHJRQ23hZOm1z75UasnvFb+PVe93bD3U/dBUIM&#10;q+Mk0Q5CSNgALZSJwzMeVskOgQrf2gTbgBIvdhFh//79TUOEu3Xr1jZff/31UI/HI7Vq1Wpn//79&#10;l1b0AuLp06eTevTosWrw4MHzX3rppfEl7eP3+/m2bdtuqVOnzomffvpJJIRcW9r5FixYgMGDB5/x&#10;mqmpqejWrRv8fj8WLlx4xn1zcnIwfPhwzJ0796TFYmkPIOb967puC2hq94Cm9lE1tbem681LO5eu&#10;61A1DZqmYcOGDRj74EP4df0aKCYTdARtskmk3SUhBJRSUELOKC/FgxKym6PcUo6xpYzQ9YSQMmvu&#10;R48ebThu3LgpS5YsKfWzzPO8//HHH5/8wgsvvB7fHrG6olqTva7r5O23337m2WeffdNkMjn/8Y9/&#10;bBg9bHAv5syDM+swirKOwJeXCVdWOgAda/fnYMLS7bijawuMvq0XJEsiJFuS0UYtMRVyYipgSsBH&#10;02dsHD9+fEuv1ytOmjTpyTFjxnxUlgUYTdds+b78daqutgKC1gfuKJdLLULOftULpyfyWl6UO6am&#10;qyj05IU1eF3X4VJd8MS5YBp6vSdG268oxBM9AKheFR/e8QUKcyJrguOmjUWbHq0hMynctMUkJYBn&#10;ImRqLNBKvGykXjJpuoW3jK7wwVYi8vLyEnJzcxObNGlysCLPq+s60XW9iaprLXVdT9Wh19F0PdXr&#10;9Sb0v+nmHrqukx9++vEXxphGCMknIKcoITkh7Xra++9f9+STTz6/ZcuWp6688sr/O9O1pk6dinHj&#10;SlWfcMstt+Djjz/G5MmT8cMPP5yx8CoQCOCOO+7AxIkT/c2bN78WwEZN1+qqmtbJ+FK7qbrWEaWo&#10;BLpAFXV1AAAgAElEQVSuQ9M1BFQVAVWFFuQbt9uN66/riZdfH49effuU4TcY7KFACSihYIyGaz7O&#10;fhxyOcYt5ShbzFH2EyGkTDfUH3/80f7VV199eenSpf1L26d27dpZb7755rPDhw+fVd1bb1Zbstd1&#10;nYSm0StWrOg9YsSImZmZmWnJSUn4x0P3YnD3tvDnnYAn5whc2enwOfLgcxbitBf4ZP0JHM/3Yvyw&#10;Hmh52WXgLUlQElMhJ9WFlFgbSq16KHD5MsePH79p2rRpt1577bVr5s2bN6R27dpZZxuXqqsN87x5&#10;G0NVtm6/Cy5fxLe+QC2MSscshDfor6NqKnKjUi7jF2xLI/zQeV0BV4la/rlApCIUTokhesBItdy8&#10;ZCvmTYikTMsWGeMXvIBLGzWGwAQQEFiDer2ZGjKUWbRA5CQonPKKiTO9WiGDrCKsXbu2a9euXc+r&#10;3D8EVdNaBbTA4ICmdVY1tSOAhPh9XntlPGZ8PB3rft+A+vVLXu7Iyc5B+yvbYMDAW/UvPv9cpYSe&#10;0T3vjTfewHPPPRezLTExEU888QSuv/56dOjQAYQQvPnmmxg/fjyKiorCpnbxePbZZ9G5c2fc1O/m&#10;BX41QFRN66RDr1vatXVdh67rCGgaVE2FqmolJha89uIryM7KwvuffHSmt3JWUELAKCsP+bs5yn7k&#10;GFvMUW4ZJeTU2Q74448/2k+YMOH5xYsX31pa5k67du3+nDhx4nN9+/b9qbq24KzWmr3H45EAo/nA&#10;9u3brxgyZMiqU6dP47mJk9BrxJNYvGYrAkQAE2Ujggj4kMB8eKZLIjrXl/Hg1O8wd9lPcGcfQmHm&#10;QRRm7EFR5iEUHtsPE/GlTZ0y+Zavv/565ubNmztcffXVG3bv3t3ibGNihB21CbaBADTAWPSMcbmk&#10;ETM9ibeEbYEZZTH9aznGwxTVtSqk4Uf75oRACYWZN8PG22KqbsuLkD5v5s3FiD5U0duxfzvUapgc&#10;3u52uPHZ87PAEOxFy4nhGyrsgknDVshHznlw1QB5eXkJgiCcU4ONEDRdT/EGfM8Ued1bnT73Dm/A&#10;/4qqqdejBKI/fPgwJk/6P4yf+HqpRA8Ar73yKjweD1586UVyNqIHgEOHDoX/f/PNN2PRokXIzs7G&#10;Cy+8gKuuuir897Pb7XC73ThxouSllgULFoDnedxw801w+72DApp6W0lEr+s6/GoAHp8PTq8HTq8H&#10;Xr8PAVUtRvS6ruPPP/7Agrlz8cJrr4Yj/oCqQtW0sMSjaRrKEohqUdcu8rjh9ERdu+Tj5YCm3urx&#10;+74s8rqyXD7PMr8auE3X9VIXwdq3b//HwoULb9u7d2/zRx55ZFpJTVD+/PPPdjfccMPy7t27/7pu&#10;3bouZx14FYC98sorVT2GEhH6QBYWFlolSfLIsuwePHjwtsb1641e/d81yDp1Gis3bceS33aAMA6X&#10;JovQPM7wsVekyuhQz4RZG9JxLCMTbeoq0NQAAn4voPqhBQLQAn7S9qqr2/S/ZcCiOXPm1P/oo4/G&#10;9OvX77uUlJScM42NEZYBHbxf93cjhIBnfNg/hxEGVdegQjUaODMBvoAr/BoFDVfXMsqBo3xMtSxH&#10;OYhUhF/3F7tRKKFGQROTQAk1HnA488yRgBiRPFNg4kzhXrLRkJkMmclhfTShth1bfopM7U9lnoZi&#10;VtCiXXNIvBmMcqCgkKkUbu0YfFi9dDHn2K9atarnddddt7o82nAIqqZd6Q34Jnr83i9UTbtBh15y&#10;KzAYBKVqGp545DFwPIc3Jr0DTdNjiC9Eftu2/YUnH3sco8eOwd13Di2TbLFjxw6sXLkSrVq1wpo1&#10;a9CiRYsSI/eDBw9i/vz5uPnmm9G4cWy/j127dmHq1KmYMnUqvGrxdGBV0+BXA/AF/PD6/UGJpuTP&#10;ohbeX4XH58Poex/APfffh05dOkPT9fBXiOxDXwHNkH80TYMWnDHoMMzFS/s96DDOE1BV+AIBqJoh&#10;nZai+RNN15sGNPUOv+ofret6KiH0OCWkxPs/KSkp96abbvrhsccem1qvXr3j27Zta11YWBjj/3z0&#10;6NGGn3/++f0bN268+tJLLz1Yr169jJLOVRWo1pE9x3EBv9/Pp6enNwAAQkjR3XcPxZY1P2LEkAHg&#10;GENOfhGmLv0d936+CRsyXDFP80uSJLx1Y31wAReO7t8LV+Z+uE8ehCPzIByZ++E8eQSOjP1o2bTx&#10;7StWrDjGGNNuuumm70+ePFnqjRqCwimvcYT7EzCidpMQicgVqoQ9YxjlIEdF8DInQY7y2uGZALNg&#10;A6KybxhlsPE2SKx4JynAIH2ZybAJNiQKibDxNpg5M2QmQ2ISFKbAzJlh5a1IEBJg5s2GBFPCDRJN&#10;9CF07HMVLusYu8Y2a9IcHD+cGc404onhdx/KzAHgZoSdvcFtNUVeXl6C3W7PL+8UXNP1FLfPO8vp&#10;c2/zq4H7ESzAi9lH0+Dz++H2eoPRpxvLli3Dt4uXGEQfjE7jv7x+H17813NQTAqeevrpMhG91+vF&#10;7NlGU6exY8ee8ZiUlBQAwLp1sbY7hYWFePjhhzFt2jS4/F74An54fD64vB4Uedwo8rjh9nmDZFqc&#10;4MMPg0AAHr/xMPAH9fr5c77B6VOncNewu8/6XsK/v6iHhS94To/fD18gEF4HKG0WoGoaPH4j6nd5&#10;vfAHAiXuqwO1fGrgH06fe4fT697gVwNDdV0vcRqtKIprzJgxHx04cODSmTNnjijJt2j58uU3dO7c&#10;ef2NN974w4YNG64u85u9gKi2mn00jh07Vj85OfmULMuJqt+b4co5Bs/pLBzcvRWffLUAc5avgcdn&#10;LIxenirjvg4puCyleKEJEySItlqQk+pASq4PKTEV5pRGkJPSoKQ2wNZdB45269Yt7YYbbli+ZMmS&#10;AWe78QNaoGWeL+8PAJKu63B4CsJtCP26Hw41VEGrw+UtgD+ox+u6jnx/IfxaIOpcfhRFWSyE4Nf8&#10;cAacF8QNU2EKJCbFEAJPBZgEKzL2HcfLg16PuTGu6HQ5Plz0ISil4WKqkNslR7j1/0/edYZHUbbd&#10;M3VbNrtplFCD1AAivXdEei9KUREURaQriCjYUOwIioKIBVDpGgRFKQLSpYoECBBaes+2qc/3Y3Y3&#10;W5OA+L74fodrL7LTZ3bmzP2cu0Xpotrd8YP8D2HdunUjhg8fvr68ZE8IoSRFHu+SxbcBWEPMh6wo&#10;kJRgQpRlGX2798S9992HtxeH97X++vMOPPrQGDzy2Dis+mxlucj+pZdewquvvgqTyYS0tLRSG48I&#10;goCKFSuiefPm2Llzp/e4R44ciccffxz3tWkJUS67C6jH4vZY4KFeAABQkJ+Pnu07YfZL8zB4xHDv&#10;uh54z4+iSrXeQ4GC1kyHKWfkDssw4BgWDE2HXZYCdZ1nucU8w35GUVSp/WuPHz/e7J133pm1bt26&#10;EaHq548YMWLdW2+99VyNGjWulvuk7jDuWhnHFxaLpSgjI6Myz/M8yzBTJXsRZKcNBlpB68Tq6NOi&#10;LooKcnExLR+ZNgk7LhTiar6AhGgdIvUlEidRZMguG1RJBBRJeyAlETRDQ1VUVKtZw2qKjM75+OOP&#10;mzVq1OjPxMTEv0o7LpqisylQNkmVemmSDQdB1gidoRht+245h2N4SIoAQlStBAHNQ1BLpBqaYsAy&#10;PGRV9CN8hmKgo3VgKAayKt+xLNpILlJrTuJ3o1Mw8xbQNA1LbCRybuTg2vmSUWjWzSxEx0YhsWki&#10;jLTRXUpBD47hwDP89zpGt/1vH9x/AampqTX//PPPRi1atDhWnuVVolZ3SuJ6SZGnAfAbfhFCNItW&#10;FCGroXXjT5Z8hB3bf8Knq1bCaDJB9cgWPrq1oqqYNXkq0tPSsXTpUtSoXj1oO4E4fPgwxo0b5yXs&#10;hx4qvQMfy7I4d+4cfvrpJzz77LNgWRYrV64EwzAYOWYUnGLogACPE9YjtUju4w5lYRO3RCPLMhbO&#10;fxmF+QWY8/J8qJ7z9fl4JSxZ1j6KAjWE5R5WwvE5Jk8BOCoM8avel7ECQrQXRYjlLIqq9BQV6WlC&#10;EE3TVDJFUSHDLCtXrpw+dOjQjRMmTPgsOjo6/9y5cw1sNpvXSXf27NmGn3zyyZOSJPGtWrU6yvP8&#10;HemlfSv4V1j2nsicb7755qk+vR74mHHlw5mTAWfeTbgKsuEqzIGYfxMXkpOxaucZ7EopgEoAmgJ6&#10;1rVgTNM4RBn9/VqcKRKG6MowVqgBXWxVRFZKgKFCTRgqVEXXXgMK9Hr9mb1793Yqx7HRhVLhL5Iq&#10;dQNKz65VVBk2Z65fEbR8MUTVS7EIshp8LxBC4FJdEBWx1Pj7cKBBQ8/og6x5DzxlETxwZjowpdez&#10;kMWSffF6Hp//+DmaN2kKALAaPN2rzOP0jP6LWz6ouwCjRo1au3jx4qlxcXGl+moAQFbkXg5J+BaA&#10;xXc6IQSiLJdqCauE4Py5ZPTt3hNvf/g++gwcEHbZk8dPYHif/mjQMBFnz/xZpqVaXFyMpk2b4tIl&#10;LWJ027Zt6N27d1mng61bt6J///7Yu3cv4uPjMXnyZGzYtBH5zpJRqeq23L1/l8EZhBDtBeZ+CRBC&#10;cPb0GYweNBSLl3+Czj26lbp+WWBoGjTDlDv+XovYoUu14oFyWfsyx7Cf61juNZqir5e2T6fTaVix&#10;YsXjS5cunXzx4sU6vvOqVat2/cMPP5ziabda6sHfQdzVmj0AFBcXm4uLi80AMGDAgB1vvLkI6Rlu&#10;H6CWfeH+k0L1OAue61kbK4ffg0ENo8DRFH46X4jHN17GpjN5kJSS6yrZi2DLSIXtxnm4slJRmJYC&#10;e3oKXDlpmDl1snXfvn0dk5OT65d1fBRFqWbO/KincbmO1XkJk6IomHyyaxmahVFfMuKnKRpRfKRf&#10;DXuaohHBW6Bng1tkUhTl1eqtvBVGxgiWYoOybQPB0zzMnBlW3goDawhxI1Mw81Y/oudpDtWrV0Xf&#10;0Q/4LSm6RDw//nkUFRaBoRhvJA5LseG7Wd/F+OuvvxJpmlbLQ/SCLM1wSMKP8CF6jeQl2FzOkESv&#10;RaoocEkS7E4nZj0zFY8//VSpRA8Aqz5ZDgAYP2FCueSMqVOneok+NjYWPXr0KHMdALj//vthsViw&#10;c+dOTJ06FR8v+xhZtkKvLi7IMiQfh3E4olfdGr0gCHC6XBDEkogYQggWvfwqmjRrio7dunin+X5u&#10;BYqqQpIk/32F0eIBT8SO4tX5w0X6yIoCpyjAIbjCafuspMhP2ATnRZckvK8SLfw6FAwGg3PKlCkf&#10;nj9/vt7Bgwfbjho1aq2H2K9fv15t8ODBmwcMGPDDlStXEsJt407jrpdxPv/88/EdOnT4HQB4no/o&#10;1LHD9GXLlqFqhRgYGALZ5YAsOKC6iiE7bVBEF/SQ0LxqBLrVtiDPIeNSroATaXacyXCgTQ0zdKz2&#10;jiOqAtFRDCgiGIaFrKigGRb169XHxm2/QFHUqO7du5eeXgiApugimqJviKo4hKIocDTvlXNoigYF&#10;2lvgjKFZgKIgK1qEH0VR0DP+ko5H9mFpFpISOhKQpmhwNAc9o4eB1RyzPM1rOjqjg4ExwMgaYWSM&#10;0DGaDBSKNChQMOssYBnOb5qV19oU1r23Nn5etwuiq+Q4igqKkH4jHQOGDPC8IJwRbMTMf2MBtDlz&#10;5rz5xBNPrKhevXqplpogS1MEWXwfPp50lRC4RAGSEuxP8RCMxzEJAJcvpoBhGUyaNsXvt/BYwh5p&#10;IyMjEy89NwcGgwFrVq+GXh/aUe/Bjh07MHPmTO/3hx9+GAMGlP4y8YBlWYiiiOTkZDzyyCOoXq9O&#10;mTq9N5beLblIkgQ5DIkSQrDz51/w1Wcr8eyCeahQNR6iIgd/ZAmSrP0tqyWyEEC8mbSlHY+iqpBl&#10;GYr7BRNOvvEsq5CSZy1wOQJAVhWN8EFCSTysQtQ2oiJNIgQRDE2fCFeYjaIoVK1a9cbQoUM3jRw5&#10;8ju73R5x9uzZhqqqMhcuXKi7fPnyJziOk1q1anWEYZh/9Pm5qy37nJyc2J9//tnXtIxlWQbTJ0/E&#10;+q0/42RyimbY+zh24POjxEVwmN21Ct7oXQ3xkRzOZjoxa+tV5Dp8bmaiwpGTBnv6JYi512HLSIWQ&#10;n4nxYx/CmjVrhodLogiEjtat4Wl+C6DpfyZdSXSOntZBR5UEaehYIzifSJtQFj4AcIwOFn009Kyx&#10;TOvdQ/46Rgee1l4Unpo14cDSHMy6KL8KmABg5kzeYzFbzRg385GgdX/ctA17f9mrbYdiT1IUdeu6&#10;0n8ZqampNc+fP1+vXbt2B0pbTlLkkYIsfuA7TVVVOARXkDPSI+cIkuQ3748jR1GpSjwef3qSV9cX&#10;RBFOl8trnYpu0vwpKQmKomD4yBGwWPzUoiDY7XZMnDjRb9qIEbfW+6NXr16oXLkyOvXoBodYktTn&#10;K8dIkgRBFOFyW9MuQYAkSV5yDbwGsqLAJYkodNjw4dvvIKH2PWjZoXT/PUGJL0BSZAiyCIcowCY4&#10;YRO0CCBBlkqLoddesrIMlyDAJQhhLX4SaO2HjtCBKMuwu5xwiWKo0FKjqEjPFwuOFFGWngkXveNB&#10;/fr1k1etWjUuNTW15uTJk5eyLCs7nU7D7NmzF7Vo0eLY4cOHW5d6gf4m7mqyf//996ebTCa7z6SK&#10;RFFA0zSeeWw0jp5OxvKNOyArPs6YEKR4b2UTlg5KwOBGUbhRKGLOtmt+hE9UFfbsm7BnXIEr7wbs&#10;WVcwtEd7ZGZm8qdOnQpbcMoXFEURM2d+igKVBwA6Vl9mO8NQhK8LKHBGUTQMnAmR+mjo2eAIo9sB&#10;BQpGzowI3hIUd69ndND7HDdNsRjyyFBUrx3sIHx+2lxkZ2WDp/myq27dhXj99ddfmD59+vul6aaS&#10;Ig93SsIa+Fj0ipvoA0lEdpNHqGiUho0bYd7M55CZkVEqUQLAj1t+AABMeqrsW+/FF19Eamqq93uF&#10;ChXQqVOZriYv7HY7FixYgBdeehFpudnel4/D6fSSuiCKkNxWc7jOVypRIcoSHKJLI2ZJgKTI2P3z&#10;L7h6+QpGTxgXNku3PNCychWIsgSnpL0AHKILoiyFj+/3hLy6XBAEIez1VlQVgjtENJxUJSky7C6X&#10;RvrB1yDKJYsf2kXnaVmRy3SUxMfHpy1ZsuSZc+fONRg+fPh6ADh9+vS9bdu2PTh16tTFDocjWMO9&#10;A7iryf706dP3Jicn11dV1XOcFYmqgKhaRMvjI/uD5zg88upnSMstBuBv2ftCx9KY0KoiZneJR65D&#10;xus7b0JSSn40oipw5NyEMzMVjuwb0ImF6NW9C5KSkp4HyjCr3aApOiOCi3jG892ki/D2p6UoCiY6&#10;wht/7yF83ofAPVUyzWxwG0yaomHgImDRx8DgTmy6VVCgoWMNiNRHQ8cGO2n1jC5o3yadBRzPYeKc&#10;J4K2d/PGTbRMbIk/Dv1xOWjmXY7jx483+/3339sPGjRoi+90WZZZz2hOUZWWTklYC8D7RlRURSN6&#10;n3U81nwoOUdRVQiiCBXAoJHDMXnCRLhcoXtzEEKQevkyzpw8hWrVq6Fli7Al1gEAR44cweLFi/2m&#10;DRw40NutqjyYNWsWZs6ahRx7kZfoyuuAlRQZLjfx2gUXBDn4Rbfuy9WIq1QRnR7oAUEW4ZQFOCQX&#10;HJILdskJh+SCU3bBJQsQFBGiIkFW5XIdi6KqEGTJnbXrDLl/v2XdIxNJkkK+tFT37+hy5wWEJX3B&#10;TfoB81VC6jskYZtddP2kqGpiqRcRQO3atVPWrVs34vDhw607deq0lxBCffjhh1OaNm164p+w8u9q&#10;sge0h3LZsmVPub9WUlUFcP9QRFXwyICu6NikLsa+uwl/XMkp05nVqVYkFtxfDZdyBXx+1N8np8oS&#10;HFnX4cq5BkfOTfTt3Aa/7Pi5CoA+5T1eHa37xivnUDTMupISCTRFwcyUlC+mKAoGPhK8jzOWoigY&#10;WD2ieAsYKvjnoSkaetaASF0UInVR0LNGcDQPOkSjcgpaY3Ce0SGCt8Cij4YxRKkEoITofa+fnosA&#10;49byO/ftjIb3NQxaz2F3oEvnLqvmzJnz5r+lWbOiKMykSZM+njt37sLAAnhOp9NAURQhhES4id77&#10;VtUsev9wRJUQCCGSi1RCIIii16IEgFZt28BiseDlOXM1fV5VIEginD5SxYbv1gEABg8eUuq9LIoi&#10;JkyYEERa5YnA8eCnn34CIQSJTZtAkELr9H6yiqTJKnbBBbvogksSQ5KiJ0nsxPE/8NfpMxgy9kEQ&#10;BpDd1VmJ+x+gSTcqIVCIdj0kVYagSHApAhyyCw73i0BSZCikFAex21HuEN3EL4lhE758ZZ5w1r5n&#10;lBYuCUuz9J0QJClovqIqD9hF52mXJC4khJQ5HG/VqtWRPXv2dElKSuqfmJj414ULF+q2b9/+9/nz&#10;578cKmb/dnFXk/2IESPWAcDkyZOXvvDCC6/LslyFqAqIO1RRs/IVTBzYGW3rV8Ozaw7gUk7ZfVvv&#10;rWzErM6VsfVcPi5k+/tVJKcNjsxrcOamoW1idRw79gcKCwvfQDmvVaCcwzE8TD41cRiK8at/rxG+&#10;GTrOnyc5mkUUb4EhTBYt4M7O5UyI0GlEbtXHwqKP9v5tNWjfTXwkuDAZtEBoomdozu+YOIrFswtm&#10;hVyfEEItWrRodr169c6vXr16jM9I7K7EokWLZufn50c9+OCD3wbO89RjcsniYpWQ2p7pKiFBceeq&#10;e/jv+7ATd0y5y+XykrwvJs2Yim3fJ+G7tWu1LFS3Q9Kz3rbNmoQzbOjQUs/htddew5kzZ/ymMQyD&#10;bt3KF9ZYXFyMV155BS+98jKuZ2fAKQpaJIqo1baxCU4UuxxeucQliRAVrfxAqFwPlagQFQlOWbPU&#10;RVXCD99thMFoRK8h5XMWh4NCVIiqBJcs+JF/aeUZREX2Er8oBxMy4P793NZ+OG1fVtVSLX1RlmB3&#10;hYzeYURFet4uOk/JqtKlrHOkKIr069dv68mTJ+979913ZxqNRscrr7zyUt++fX/Mz88Pqqt0O7gr&#10;H8qsrKwKgNaX8v777/8FABYuXDi3U6dOo29cvw7itexVTdKBillD28HAs3j9x/NwyWU7tTsmRGJk&#10;kxgsO5QZ9CMKxXkQ8tPAuAqQWLcWtv/4Q2MApRcI90GgnOPb7ATQSg1E0P6ErzXwNgduB2bOhGje&#10;GqTlh4LWQIQBHSbyJmh5UF7ZKDC5yqiz+Fv5tB6tO7TC/f1Cl6NlWVa+efNmlbFjx37dokWLY0lJ&#10;Sf3L69z+T+KPP/5oPn/+/JfffffdmYGNvAGN7GVV6eAufQBAI3CnIPjdJ6qqQpD9VyeEQJQkiCGs&#10;ZJWoECQRVWrVROf7u+OT9z+E0+FvaBze9ztys7NRoUIFtGsX3pl55MgRLFy4MGh627Zty3ToevD8&#10;889j+vTpyHIUQVIVyO6PFgVTdhEyj4YuKKJbihEgqSWOTqfDgX2/7ELnXj2gNxrdy0pwySJcsgCn&#10;JMApC3DJmnQjuV8k5Ynj95C/RxISFFF7CYUidEIgyBJsghMuSfDWygk8F4+2L4aw1AEfSz+UQxoE&#10;LkkrJyEHvOBVQuo4RNdupySsIISUSdocx0kzZsx47/Tp0/d27Nhx388///xAixYtjp0+ffrWuruE&#10;wF1J9kePHm0JaG+7r7766uH69esnA8DBgwejO3R/AHt/P6RdcKJ6rXurSY9n7k/E1Twnvj1ZZtVS&#10;AMCoprEw8wyOXrf7TVdlCUJBFhy5aWh7bz18v2kTCCGvwmdIXxZ85RwAMHBG8H5x7DzMdEnEjkb4&#10;JkToo706vwesu2JmFG8B/zeqXvqCpzlE6yzQB2XRAia91c8nwFEcOErb73MLZoHng188siyztWvX&#10;TgGAEydONB0wYMAPLVq0OOZp/HFHDvpvwuFwGMeMGbO6R48ev/bt2/fHUMu4XC69KEt+9YEFyT8S&#10;wyPd+IIQ4pUFAqcLklYNUlS0dcZNmoiCvHxs+Xadj0wiYfsPSQCAYcOGhdXdHQ4Hxo4dG3LU0KtX&#10;rzKvAQDs378fqampaNO1E+yu0lu5ejNgVQWSImkRMpImrwiKO0s4RGXL33bshMvpRMe+98MuOeGU&#10;BY3UVVl7uRAlQLYR4ZAF2CUnbJLTb53S4vsJtGNzKaJ3+XAWv6QoXhlKUsJY8rJcJumHc+R6Rn8u&#10;UQyaJynyBJvg/FNWlc6lXnA3atasmbp79+6u77///vTs7Oy4Nm3aHCqtOXp5cFeS/bFjx1p4hi6V&#10;KlXK2L17d9cmTZqcAoCMjEwMGD0eE5+bj1PnL2tWvtvS75FYEU2qmPH92Xzk2MvORqYpCpPbV8L3&#10;fwX1dYZoK4RUmIluzepg245f4SjKrwtgTHnPwS3nTKQpOtX9HRG6SH8SpbVOT75gGR5mQwzYEJY8&#10;R7Ow8pGI4a0wsUawIXT6Uo8JgI7mYeHMsHDmoFBPADDprN5iZ9o6FEzu0ggAULtOHYybOC7k9lNS&#10;UmpPnjx5qdVqLQA0f8vo0aPXVK1a9cbMmTPfPX/+fNgORv80VFWlJ02a9PG1a9eqL126dHKoCBxB&#10;EHSSLFWTVcUrfHtS6j3wWIEB24YrwPL3rOtL8h7Url8PHbt3xVeffoas3Cy4FAFFdhsO/aaV0R8+&#10;fHjY83jjjTdw4cKFkPMeeOCBkNN94XQ68cwzz2DRO2/jUtZNCIro//FY3rLLS+pON7GLqgyZhJZx&#10;CCGQVBlOWYBNcuK3n39FparxqHtvmX7KkFC9IwcJDtkFm9uZK5RC/gQlx+CUwhO6SrTiaHZ3NM+t&#10;kr4nJDNcyKYnckcK+N0JSLxDdO0SZPElQkiZDy/DMMq0adM+OH/+fL1BgwZtefzxx1c8+OCD3xYW&#10;FpZv+BaAu5LsMzIyKh08eLCt53ulSpUy9u3b161//5KGMVt+3oVBkxdg1gdfIyu/UEukAMGDzSpB&#10;VAg2nA4m8FCoEMGhUSUjbhb6Jy/JLjvEolwkWDlERUbgp60/AMCzKGdkDgDQFJ1l4Sy9KVD5gPmY&#10;qU0AACAASURBVEb4Zl2kn4NUa+1n9gsZpSkGJn0U9FxwbXvAXWWTNSBaZ0U0b0EEa4SB0YOnOS15&#10;ChQYigZLseBpHgZGBwtnRqwuGhbeDF0Y/d6os4Bj/Y1wE+3f5ETPGjD12amIMIc+tlWrVo3bsGHD&#10;0MGDB2/2TMvNzY157733ZtSvXz+5S5cue9asWTP6P+nMVVWVfuqpp5Z9+eWXjyxatGh2uC5U586d&#10;a1ClWlVvLXLNKvcJ0XXHZvs+3h7dN1C3d0kinJIQRIwqUSEoIvqMHIzioiKs+2I1AODY/oNwOZ2I&#10;jYtDx46hOw5ev34d77zzTsh5sbGxaNasWRlXAnjllVcwYsQIOHjijnxR/D9EgULcdW7KqMOkEs1x&#10;6yF4l6xZ+oqiIPnUn2jdreMtFTMrC4rbL+CQXbBLLu/+QhI6CERVcmv8oWUe4pZ4PJE8pZG+FIL0&#10;Vff9IYbQ+wkIXKIYJP8BoAVZetkhuX5RiVq5POdduXLl9LVr14768ccf+x44cKBdixYtjp09ezY4&#10;WqIM3JVkHxMTk/vRRx897TvNbDabN2/ejJfmzPSL191+4BSGvbQSG/efhaIS3BdvQA0rj19TCuGQ&#10;ylcpcmDDKBy9EezYdRXkQC7KQdcWDbF+wwYokpAIoHxjZTdYmk2O5CMHARABjajNen89nKNYvygd&#10;wC3r8BGalc+E1+tZmoWRNcDMmTSrX2dFnD4aMbooROsssPJmmLmIsATv3ltQGCgA8BTv1xCdZ3Rg&#10;aAaxcbF4ZvozIfuw2u1204QJE1Z+8sknT27atGlI3bp1/czQ3377rfOYMWNWx8XFZQ8fPnz9+vXr&#10;hwuCEL7T9d8EIYSaOXPmu8uXL39iyJAhm55++umPwi1bUFBgYTjWWz3Mo1/7fveN8CDuiJtQRB9k&#10;1RHidmAKkFUF97VqgcpVq+CnzUmQJAm/79oDALi/R4+wEs7cuXPDhm327NmzzDj248ePY+fOnXjw&#10;sYeRby8uddnAY/dE5LjcMo5NdGiE65ZyfHH9UiocNjtadelQ7n3cKnyteA/xh7P4FVIi84Sy9jVL&#10;XdP1NckuhLXudrqHcuR64vRDRf/Iqja6C/QVKKra1S44T7k7mJULffr02XbixImmCQkJV1q3bn14&#10;48aNpXvxA3BXkn1iYuJf27Zt67Nq1SpfvSCepoDnpk3GjnVfolE9b6AEihwuvLnhACZ8fhAnrxdh&#10;UKNoOCUVey6Vrw+wkWNg1jFQ1ACdzVkMoTALbRtUx9Ydu1CQnQ5o1v0tgaf5vWbO7E1DZWkWFr3V&#10;z2JmKRYWJhIs/B90huYQoY+GSR91W7H1ZYFj9Ig0xAYRPQ0aRtp/mpEvMcZnzJjxfIUKFUI2KklN&#10;Ta35+OOPrxg0aNCWs2fPLvz6669Rv75/mSGn02nYsGHDsBEjRqyrWrXqjWefffbtCxcu1L1T5+XB&#10;u+++O/ODDz6YVqtWrcurVq0aV1oCldPpbKQS4u1WJvsQtseq9/0uhiB6pygEkZ9KVLgUwa+kNU3T&#10;6D10IArz8nFg1284fugoAKB79+4hj+3QoUNYvXp12PPs27dv2HkAIEkSnnzySXz40RIkZ16FIIth&#10;Px4Hql1ywSZqGrpD1ohdUt0hkKXsK/nkGVhjolCnUZmN3+4IPMTvCdUUldBWOnFb+045vMQjKjLs&#10;ghMuKThjlgAQJSm0bwbwZk4HviwIIXAIQtAIgABxdtG1s7w6PgDExsbmbN++vfeUKVM+HD58+PrX&#10;XnttXnl1/LuyNk716tWvvffeezM2bdo0pKioyNK+ffvfeZ6PJKr6pOwoQpzFhBE9O4JWRRw9c957&#10;cfMdInZeLICJp3GjQEC+U8ED9YJKjYdErJFDcpYTlSODreiq1Wtg9a/HUbNKRdzXolUCRdNJAEL3&#10;cgsDlmb/pEA5JVW6H9AibXhGB1EpGepTFAWe4rVuO/C/mRiaBc8awNAcCFGh/s369gzNwqSzQs+b&#10;ghzCNCiYmUi/OH8THwGe1a4NTdGpMcaYJ0wmk23btm0hWeb8+fP1oqOj89q2bSvee++9g56c+ATu&#10;a9wY12/cwI0b/s17HA6H8cCBA+2WLl36zN69ezvrdDqhTp06F1mWve2TJIRQr7322otz5859AwC2&#10;bNkyKHCUEYiTp0/Nq123Tj33+nBJJdKeb7NsAN6SvD77g1MUoBB/y98TsRJIKyohqFClEn5Yux65&#10;Obm4fukKAGDx4sWwWv3vWVVVMWTIEKSlhRxMgaZpfPrppzAawydefvTRR6hQoQLqd2iBXHuR1k0t&#10;zEclBJ5o+NJgt9lwJfki/jp+GlcupCD14iWkXryE3UnbUSG+Mu5pUBeRUeV7/u4UCDzROrJb2qVA&#10;hxjRKkT1vnxDlRXxSFQgJGQVTMV9PwTOI9AsfU99fb913NFGAb1yeUmRH6Qp+gRD0xfLc440TZPu&#10;3bvvbNiw4dnZs2cvyszMrFie3rd3bYnjl1566ZVXX331RQCwWq0FgwcP3jFixPARHe6rD6EwF2Jh&#10;DlyFWbjw1xms+XEPNu07BburRF81cjQckooVw2ohPgSBh8KJm3Y0reIvJTO8HpaaDfH+zsvILBbx&#10;844d0JmjPwcw/lbPiRBC2WTbRy7F5UkSg6IqKHIVBpG3qIqwqfagbXigqgpExQVJdkJRy1uWhgLP&#10;6r0vjXCF0SIZf+ctR3N+0pOJNU01ssYPJUniGjdufCac45WiKLJt27Z+vXr1+kgozKkpu2wghGDP&#10;gcN44+3FOHDoUNgjjYqKyh85cuR3CxYsWFCeRvC+kGWZnTRp0scrVqx4HAAWLFiwYP78+aU2Qpck&#10;Sbd23bcZg4cOsQLw9jUFPMRfcm95HLIehCN6UZWCrPzAF8C7s1/God37QFQVtWvXxsWLwc/7ypUr&#10;MWHChLDH3q5du6BuU77Izc1F79698f32rTiQera0yxAWkiQh5Wwyzh47iYtnk3H1wiXkZJbegZJm&#10;aKz6dQtMYfw7/ykwFA2eYcMWAwS04AeupOuaHyhQ0HFc2IbmPM+DDSG9MTQNjgleh6FpGPigKDjJ&#10;wOlGcQy74VbO7cqVKwljx479ulatWpdXrlw5nuM4v+gB4i4PD9zFZC9JEjdp0qSPP/vsM7+7vHOH&#10;dlg4eypqxpkhFGbBln0Dsj0fBdlp2LznOLafvIqUHBcidQyKBAUPN4/FyCax4Xbjh0KXDIs+WCqJ&#10;qFwT16lKGPPaFzh9YCcatenqpCgqHkDBrZ4XIYQtkoq+FVXRq7epbsIP7EalEAV2xQ4ZpRu4iipD&#10;VWWoRNE+quZE1CwW7UNTDLgQYZa+oEDBzJj9onwoULAYorw1dChQBTG6mGoURdkArf1a7969wzYt&#10;oSiKjBs37ujUp59sdU+VOCiCC0RVAJrB6XMXsHbD9/hu42bk5+eHXN9kMtmnTJny4fPPP/+G2Wwu&#10;U2i22+2mBx988NutW7f2A4DHHnvs888++2xCWVZPWnra8P0HD6zr1UcLxHEKJXKMoqoQfUItXYLg&#10;zVz1jAB8SZ0QosV+k8CsWlXTln2mn/3jJOZPnAEA3laAvrDZbLjnnnuQlRWeWF999VXMmzcv7PzJ&#10;kyeje/fuiG2YgKzi0Nc5EE67A6cOHcPx3w/jcvIF3Lh8FbJctlHhub+q166F/qOHoUu/siOE/lOg&#10;QYFnwpM2UDrpMxQNHceDCeEbYRgGPOdvQKmqCofDAYYKHl3QFA0jz3vLu7AsC7PZLBs5fS+WYXbe&#10;ynlJksRNnDjx05s3b1ZZv3798MjISK9+7XQ6DQaDwQncxWTvwb59+zpOnDjx03PnznkFQI5jMX38&#10;GDzatz2UomzI9nyIRdlw5abBnpOGPJsLgqRi/IbLqGblsWxwwt+KCuDNUbAkNMb4j35Gt86d8M6H&#10;H4M1REwF8OHtbI8QwrkJf4hnmkpU2IQiSCGaO4tEglN1ltlc/O+ApViYaGNQOKaJN0PPlUToGFnj&#10;AhNr8rOSBw8evHnLli2DytrHoH698fxT45BQLR4AQNE0GL0RCs3hp937sfq7jfjl11+JqqpBP1Z8&#10;fHza4sWLpw4bNiys5WO32019+vTZ5mk60759+993797dNdDaCYWTZ05vSc9MH9i+QwcQQmDziT/3&#10;7bUaaNVr9WFK5B5CCFxKsN4rqzKccnC5alEQMLpDHxBCkJSUhH79+vnNf+uttzB79uxSj/3IkSNo&#10;2bJlyHlnz57F1KlTsXrjd/g95XTIZTzHnXb1Ok4ePIrj+w/h5tUbqFKjKmIqVkBUXAyiYmMQHRcD&#10;S3QUIqOsIZ3ILMfCaDIhMy0dNWrXKvWY/5ugQIFnSrPkAY7hwIYZCdgLi3A15TLycnNhK7ahuLgY&#10;ebm5yMrIQFZGJrIyMyHLMmiaRkSEGRarBeZIc1DRQU3qYbzlvIxGIyxWqxQVafmGZdkMQgjFcZxU&#10;o0aNq40bNz7TqFGjP8MZPG7Zct7GjRuHJiUl9a9Wrdp1URR5u91uioqK0qIB73ayBwBRFPm33nrr&#10;uddee22eb+RGXLQVo3u1R//W9RBJinHm7DnEs3YogvagTvshFRdzXHizd3U0rnz7heQYTofIanVx&#10;KIfHq6t+wLnjB1EhITGZoqhE4Pb6BIYifEIInJIDTskRanm4iACX6rwDjQlLQIGCkTaAp4KjdQyc&#10;0c8py1DMqSg+qhVFUX6slZaWFt+wYcOzBQUFZQq0HMfi4aED8OTI3qhcoQIYnRE0bwBvMoM1RCCj&#10;wI5VX3/jWPXFF2J6enrQ9qZNm/bB22+//Wxg9mtxcbG5X79+Wz1EHx8fn3b06NGW8fHxoYVuHxBC&#10;TL/+titbrzcYmtzXxN0oO7SE4ylD7JlnF0uqX3oibuSAEZqkyHCF6Utw+shxvDJpFhiGQUpKCmrW&#10;rOmdZ7PZkJCQgJyc8EmCMTExyMzMDEm+hBD07t0bCxcuRL5BQYEjRMSZ04ndP/yE37b9gpiKcWje&#10;oS2atmuJqNiYsPv8XwLPcOADSF8UReRkZiE7LRN5WdnIzshCZlo60m/exJWUS8jLyUWValVRrUYN&#10;VK1WDVWqVUV8taqoUrUq4qtUQUxsTEj/CccwQXIPTVEw6vyLElKg0kw6fVuaoq8JgqDLz8+PKigo&#10;sBYWFlrMZnOxxWIpNJvNxRERETaapv2sih9++GHA7NmzF23ZsmUQx3FSQkLClbtexklKSurfu3fv&#10;7b4PtTu5YHdycrJffCpNUWicUBERHI1YnYJCmxMMDVSJ5PHV8Rw0qWzEwt5l9/AsDaYK1WCs0QgP&#10;LfwWjz86BrNefBUMp2sH4ODtbjMU4QOAKAuwCcVha5AIRISoikFO3FsBBc0ZbKD1IQujBRI9ADGK&#10;j2rO0uyfobb31VdfPfzII498Wdo+GyYmIuVSCgRBhNlkxItPjcKwnh1Bszw4YyRYkxW6CAsYYwQY&#10;QySStv/y15w5cyKvXLlS1Xc7DzzwwM+bN28e7BmeZmRkVPKEpQFaXPKePXu6lOWQ9UBS5FGbv9+y&#10;pl79ekioVcuvTr1vUpUnS9bzzAiy5NfoQ1JkiAHtJEVFghAwWku/fhMnDhzBmcN/4OSho5BEbX6t&#10;WrW83aYAYNGiRZgzZ06pxz5q1CisWbMm5LykpCRs3LgRr763CEeu+LdTdjmd2JP0M7IzstCiYxvU&#10;bdwQDHvHam79K6AoCjKu38TVi5dxI+UKrqVcweULKchKz/AuQzMMatRKQINGDVGvYQPUaVAftevV&#10;hdGkPRs6lg+py7MMA44L9ouxDAM2wKkbSsNnKHq/kdd3vp2GQH/++Wej8ePHr3zhhRdeGzBgQJJn&#10;+l1L9kuWLHmmZs2aqf3790/ynV5YWGh56aUXz3788bIqpWmIk9pWRKNKRkzarEU5fDCgBurE3n49&#10;eN5sRWS1+jicxeDt1Vtx7sxJmKIrfQLgqTJXLgXhCF9RFRQLRaU6XxWiQPQSf/nuCZ7iwFM8OCq0&#10;gxYISfQwsaZZRtb4binnQbVp0+bQkSNHSo0bfnbaZOgpFStWf4uM7Dy0u7cOXpv0EKpVjQerjwAf&#10;EQ3OHA2d2QrOaIbKm+SlH3+y/+WXX27tdDq9P2DPnj13bNmyZZBOpxOaNWt2/NSpU00AoHHjxmc2&#10;b948OFziVCg4RNe2r776qnfPB3oiOjYGdp9Ydt9QOkVRIPg4be2Cy6+fsFP2L5Tma9GrqoqTB49i&#10;+3ebceLAkaBj6NixI7755htUqVIFAFBQUIBatWqF9WV4sHbt2pCNxa9evYo+ffogaWsSLtizYHeP&#10;dhVFwdE9v6MgNw/te3aF2XpbyZj/OricTqScTcbVi5e1T8plXL90BaLgP+KKjovBfa1aov69DVG3&#10;YQPUqlsbOnenMB3Dg6VDyFc0Az0XPDIOpeMDGrnzrL9vkKUZ6Hn/beg5fhzPcF/czvneuHGj6tCh&#10;Qzd89dVXj9SrV+88cBeT/dGjR1sOHDjw+99++61znTp1AkMUapw5cezii/Pmcb/s/g0OZ8nDSdMU&#10;xrapgeH1NLVnzvZr+DPDiY4JZszpWuW2j4dmeURWrQ1j1USMf2cdZk57Bg9NeLqAoqhKAIQyN1AK&#10;CCFcsVT8haAKowKmh5V1QmwDKrQkIMX9P0VRoLXgM63pMsoukBaK6Dma+83CWbqVZWXs2bOnS9eu&#10;XXeXtgxFUfj2s6VoXb8aNm7ciE/W/YSb2fl4d+pD6NC0AXhjJPiISOjMseAjY8BHWKGLjMGp5Ivp&#10;AwcO4tLT073e9p49e+5YuHDh8y1atPgDAMaNG7dq6dKlk41GY9kXzA2VkFib4Mj46MOlzISJj4Oi&#10;aQhuaz1IwnH3VQXcde3dVTBD6fSKqsAha6OAU4f/wJolK3DlfMltfE9iPdS/rxF+XLsRgFavpn17&#10;b/Iu5s6dizfeeKPUY6dpGtnZ2YiOjg6a99JLL+HYsWNY8sVynLyu7Tf55J+4dukKWnftAEv0HSmk&#10;eNdCkRVc/PMcThw4grN/nETK2eSQDmaDyYiGzZvg3lbN0bhVM1RNqAGWZqBjwjhiKQY6JpjAKYqC&#10;geODdHmapqHjg18EoSQdnuWg43zbgyInQmesR1FU+coBBGDTpk2DN2/ePGTevHmv1atX7/xdS/aE&#10;EKp///5Jx44da7Fhw4ZhHTp02B8wf6hQmL3Blp2Gg3t34ciRo9BTIjLSb2JEk1gIhTkQbYU4nW7H&#10;89u19qLv9auBehVu37o3xsbDXKMhrjhNWLLhV6zfuBkV4quOBLDub52sdj6UU3HOsMv2RYB/ZpVG&#10;LHaIyt96p5QKmqIRoTP7NR0HAApUZpQuqjVDMVfLs50BAwb8kJSU1L+0ZayWSPy24QtEyAWw56bh&#10;k+9+xK4TF7F81khEWqJA8wbozdHgzdHQR8ZCZ40DZ7Yip1hQBg4Zln3q1KlKnm1169Ztp9VqLRw/&#10;fvzKPn36bLvV85ZVpa1DdB14+81FeHbObNhdTq8lHyjhOH0sft8sWUXVkqY8IITALjmRdv0mPnvz&#10;A5w6rPVit8ZEoXPfnug2oDeq1KyOrxZ/gh++Xgee52Gz2cC5H/TMzEwkJCTA6Sy9SFmbNm1w8GCw&#10;ipidnY3ExETMfWEu1FgTqte7B7uTfkJ8jWpocF/jW71E/xrYbTac+P0Iju09gJMHj8JWFDp4K65y&#10;RbTq0gGturRHvSaNwLKhkxV5mgUfitgB98sg2MrXczw4xn974QifZ9mgF4pJp/eLz+cZ9gM9p5se&#10;9qRLwcaNG4f269dv67Rp0z6YNm3aB3c+JfMOgaIo8vXXX48dNmzYho4dO+4bMmTIplmzZr3Tpk2b&#10;QxRFEYqiNuossXOJqixs17ELmtavBWdeBpJ27MQ1h4SqJgsU0YWUnFzUjNIhNV/Axwcz8F7/mmDo&#10;24vMkZw2yLZ8JNaqgQrRFuzcsR29Bg6bHhUVtU6WZTZUydxbOV8ja3yXpdk/isSidQQkzjNPK7EQ&#10;CUmRYBdttxBXXz7oWT2MfESIm5rKtPLWruUlegBYvHjx1F27dnUrrfZNQWER5i76EMvmPwOmOA/j&#10;e7dEk5oxmPD2t5g6sDXaNKwFVXRBctkgu2yQnMXQOysh2hrD7EjaUqn/sJHFR44cMQPArl27unft&#10;2nV3mzZtwgftlwJCSCUAkCStYbZf4pRP+rsaUCbBN6Eq0CHrEBzYsnodvvt0FURBRI06tTDw4QfR&#10;7v4ufsTyxz7tkBMTE71EDwCrVq0qk+gBhG0/+Pbbb2Pw4MF4YPggTH5qEqwxUeg9cjCi48oXgvxv&#10;gqIoOLxrH3Yn/YQzR46HtN4pikKdxolo3r41mndsixp1apUrOk90V+jUs/7yDQHgUkRwJDiixyWJ&#10;AAE4n9/ZUz8pkPBFWYY+QOYRJAkGXUn1EElRhuhYMqOs0OFAFBQUWBmGUXQ6nbB48eKpr7/++gt3&#10;ZQatBwaDwTV69Oi1BoPBtWLFiseXL18+8Zdffrm/YsWKWffcc88lmmb2sTrjPYSo9xIVIIoEi4HD&#10;p9/vQ8dGNfHOT2dxJLUAT7eriF8uFiLPqYClKTSqdHuROUSRwRrNYA1mtG7VGj/uOQhrTFzVmgkJ&#10;W3Nzc6WAfrm3BYZiUnWM7htJldqrUP0ckwzNQMfqtUYkoLxdf24XPKODSRcBPWcMS/QszZ67lW1G&#10;RUUVWK3WgnCZtR5cvJyKEQP6IEJHQRFdqGiiUZkXMfPLvcjJzkGjeBM4KJAlCYooQJVdgEKg0/N4&#10;cMRw3ZUbadJff51jACA1NTVh8+bNQ3r27LkjNjY291aOV1GVrrKq9N29azfad+rojZcPLI/g25xC&#10;8WRXoiQCx4OMtDQsmPIcdv2wHQ2aNsbjc6bh4WlPomade/wstuyMTHzz8ecAgPvvvx+DBw/2bu+x&#10;xx5DXl7ZI/fZs2ejXj3/fLa8vDyMGzcOn3+xCufzb4JmGez76Vfc27o5LP/hbNZ/EqIgYuf327D4&#10;hdfwy+atyLh+0++FbIwwoVWXDhj08IOY+MJM9Bk5GInN7oU1JvqWw7A9xdaYgExb1Z1xHBiiKasK&#10;KMDP8ifuOv2BGbcqIX5yjicr1+desXAMu46mKP+2emXg6NGjLStWrJhVqVKlDIZhlK5du+65K2vj&#10;+IJlWfn5559/Izk5uf7w4cPXHzhwoF3//v2TqlSpcvOxxx5bufjDJSf2Hz/7Z75Lhc5aCVEV45F8&#10;IxdPfbYb28+kY07fBkisaET32poj6uvjOdh3pXw1cwJBVAWSvRCKswhWPRAfa0X1SnH47bff3sjO&#10;zo4rewvlA0MxN6y8tbOe0X8cOI+iKHAMB5MuAlZDNCL1VuhZAxiaDdls3W9dUFqLQl0koo2xMOsj&#10;g2Qb93K3RfQePPnkk5/06NHj17KWy8jNB6szguJNoGgGze6piOkP1Mf6w5cw/I0N2P7bIYi51+HK&#10;T0dRxlUUpV2AI/MaKGcBVn6wiPvs02UwGAwyAFy8eLFOmzZtDt1qGWWVkMoAoASUqw0seOZbC8XX&#10;qvetDnlk3wFMfnAcjCYTFn21DAs+eQ9N27UKSS6nDh3z/t24cYm0snfvXqSkpJTr2EM1OFmyZAmG&#10;Dh0K2chCVhU0a98aE+fOwKIZ83D9Umq5tns3QxJF/LT+e0wePAbL33gfGTdKImt1ej06PNANc95/&#10;HZ//uhnTF76Izn17IvIOOKG12jtCUP6ExzEfOD0wUgtwl9gIGHmo7iJzvpADiuj5ltwuL06fPn1v&#10;QkLCFd9pd62ME4iaNWumrlu3bsT+/fs7vPjii6/u2bOnS0ChNFitFhQVFXvf8CM6N0ajOjXhyLqB&#10;R1vE4fC1YthEFW/vSQNLU2hbwxxyX6VBEZyQivMgOWwY0bMD1q9fh/7DH+p84MCB+xs2bHh7uegh&#10;QFGUYObMTxsYwwqbbHtTUqWgVEQP8XNMiQSgNZvQytSCEHf2LB2y/kcosBR70syZH2Rp9vztHjtN&#10;0+ratWtHtWjR4ti1a9fCxrxevZmJBpUjwfI6KLwRjM6AnvVj4SishCW/Z+CFbw/hREoapg5qC4M1&#10;DkQWoAhOGF02qKILw3p1RsOftrJjx08UU1JS+IKCAmu/fv22/vbbb53LE18PAASajON0Of07UZVC&#10;/L4Po0y0kr5ffbQCJw8fxaxF89Gw+X1l7teX7Bs1auT9e8WKFeU5bNStWxcxMf6x8MXFxVi2bBn2&#10;//47zmWV1B+qVqsmHp7+FOY/OQNzP1iI2g3rB27urocsy9iT9DPWrfgSeVkleQcMw6BJmxbo0Ks7&#10;WnZuD4Px9n1yZUElKhySC3pWFyDrELhkEXqW9wtjFmTJ/YyW0Kwky2AYxm+UJ8kyaB85R3Z3w/J8&#10;V1SlO8CFjYQLhdTU1JoWi6XQd9pdb9kHokOHDvt3797d9cCBA+1mzJjxXtWqVb13dUFBod9QrlWT&#10;htBFVYI+uiJiIw14up3m11MIsHDXTWxPvuVqB1AVGaosQnYUglZcaNqgDmwF+XxGRkb3v9NFJhxY&#10;mj1p5a29LJylG0uxwTF7AaAoSiuaxvDgWR04hgNTSnq4DxQjY3zNyltb/x2i9yAuLi77+++/Hxiu&#10;MiYATJv/JpoNnYQp73yJ7X+kwK6yoBkGvepZ8VKPKtCxFDYcu4YnP/oR11L+gpBzVbPy0y7Bln4Z&#10;zuw01K8ah4M7t/Njx44VAa2BSrdu3XaVt2+nR7N3OV1+BO9L/L5WvaKWVHwkhCArMwMfv/Euajeo&#10;i7e//KRcRK8oCs4cOe797rHss7OzsX79+vIcNtq2bRs07dNPP8WAAQNAIvighimtOrfH4EcfwoKn&#10;ZuLM0RPl2sfdAFVVceDXPZg+4jF88vq7XqKPtFow5pnHseLnDZi7+A106t3jHyV6Dwjg7ogV1Jgk&#10;pIXvksSg8sZB1VLhb1xo3/06o8Xf6nEWFxcHWbL/Gss+EG3btj3Ytm3bg+++++7MvLy86HPnzjWQ&#10;ZTlOEZ0rKpv52Mkz52Dhl1vR/PVJiIitAlWW0LkOweFrNuy5XASVAEsPZOCPmzZMaFUBEvMGwgAA&#10;IABJREFUlczlK5ZGFBmqIoOoMogsolmjBth+6Ayio6MrHT9+vFnz5s3/+CfOl2f43RzNtRFVcYhD&#10;djwrE7n1ndo2QzHJZs78MEdzR+/UNgEti7V+/frnPD2FQ8HhErDzyBnsPHIGNEWhW2Jl9Erg0LJa&#10;BF57oBre3ZuOs+k2TFi+F+8Mvw/1atugi64EVRahSC4okhP6qEr4aNHLfMvmzdQ5c1+Qz58/X2/M&#10;mDGrt27d2q8sx5bqJnutTrm/Be+Bn4Tj8+BeupiCc+fO4qnZM8ByLBxS6Frzgbh87oI3UsRqtXpj&#10;6z///HOIYuhM20AEkr3L5cKSJUuwe89uJGdeD7lOv1HDkH7tBl6fMgfPvDwH7Xt2Lde+/ls4ffgP&#10;rF66ApfPleTGmS2RGPjwSDwwfNB/hNzDQStkR6Bj/NuEumQRBtY/QcopijD5ZMmqbge/rxNXUVW/&#10;yBxZUb2aPyHkltKZc3NzY3ieD7qR/rVk74vo6Oi89u3be8r+/SE5ik5MHP9ozMjxT2PK4nX4aNpI&#10;GOMUEEXBlE4KsmwS/srSoh0OXrXh5E0HnmhTAffXsZRpAXt63npIXxEFDOjbC6+982HVUaNGXT5x&#10;4kTTpk2b/iOmE0VRRMfoNuoY3UZZlesIqjBaUITRClFql712ECSe5n/V0br1Okb3LUVRZYd/3AKy&#10;s7PjWrZsebQ0GScQKiH49Wwafj0LRBkY3BdvQvfakTh41YbLeQJmbziJpcMFVHLaYYh1QZVcUCQB&#10;suCAQRTw6LB+dKcO7fghIx4q3rZtW5/vvvtu5IMPPvhtafssicaRgqwr93zfZb0SjizLECQBnXt2&#10;B8OymvYapvdpIAL1eoqioKoqPv300/JdKATr9atWrUKHDh3ARBrgzAsdoktRFMY/OwVOuwPvz30V&#10;mTfTMfjRh+5oN6k7gdQLl/DlB8v8Rj96gx79Rg/HgDEjYIz4jzU5KxWiIgGE+IVnEmg5F3qfZkEE&#10;BKIsQceVGJSyLAeRva9042/53xrZHz58uHUoSflfJ+OUA9c5Y2TzQSNH57Zsei/OXEzFmNc+R7qo&#10;h7FCVVjjKuGlntVRI6okvMkpq1i8PwPP/ngNqfmlx7KrigzituxVRQGRRXAMBYPBYLFYLIU6nU7w&#10;ban4T4Gl2Ysm1rQgio+qa+WtrQ2MYRFP8xtZij1Cg86Af80eFw36BkMxp3ia/8HMmh+L0cVUtPCW&#10;PnpWv+pOEz0AvPzyy/NDEb1er0eU1QJLZOn+knyngt2XirDmRC4u5wmgAGTbZTz+zVls2nsKN1P+&#10;gpB9Dc6sVNjSU2HPuAx71nUkVIjEr9t+MNesWVOYPn364tL6dRJCKI9mLwW0Hwz1t+rTtINhGOTn&#10;5YFxP7DyLYTDnj5SMvjzSDi7du3ClStXwq3ih6ioKDRsWNKVTpIkvPXWW3j66adxPuNaqesyLIPJ&#10;C+agY6/uWPvRZ1j26jt+5/7fREFuHj5d+B6eHf2EH9F37f8Alm5ZjQefHHfXEL0HWnhmoNNVDVE2&#10;Qw4K31UDHLMBBO87y0AIKfcw5tChQ20aNWoUVNbkf8KyD4GrvMnSfNGiRae69extuZaejcffWo0X&#10;xj6A1lWqooJKsLC3ird238Sp9JJky3NZTkz/IRXjW1VA3/rW0BYPIVBlCUSWNNJXJKhaJqWBpumv&#10;ExMT3ztw4AC1devWfv369dv6T58oRVGEo7gjHM356fmEEF6FGkuDLgTguNU43b8LT2IVTdPqqFGj&#10;1rZt2za3devWUxvUqgYiOuDKz0ZOViaup5zFhYuXILnskO15kJ12CEU5kOwlEVOKSlDgUnAxx4Uz&#10;6XbsuJCPzX/mwmr8E+0Sq2NAl2aoIrm8v0tUbDySNqzVdes9MHbZsmXz5syZE667WBQADggge58F&#10;wjltVUKQm13iKJTU8tUpIoQg9XxJJQcP2a9cubJc6wNA+/bt/Rx833zzDaxWK2o0qINDl0OWLvKD&#10;h/BVVcWuH7YjOz0DMxctQEQZL+B/CoQQ7E76GV++/zHsxSXF2ipUqYwn587Ava2b/1eOq7wQFLcj&#10;1qeTnKwqYGnVrwGQqMjQ+7T5VBTF73cMd99p80gMBcq/608YHDp0qM2MGTPeC5z+v0r2AHC16/29&#10;mkx47NHkzz7/Qp+VV4ipi9dhWJemmNKzASoRFa8+QGP1iRysO1USmi0qBMsOZuLYDRue7RwPEx+6&#10;OJRHxvFY+na7DQAqAzjUrl27VzZu3Jj8+uuvv/Dcc8+9VZ4Su3caFEWJDJhyRaTcaeTl5UVfu3at&#10;utFodHz33Xcj3S+9qQDgys+EAu36WSKM0FWPR9UoAyRHMcS865AdNjjzeTiyy343FQsK9l8rRNLu&#10;o9hzYTvG9GqH4QP6gKgyqsTE44tPl9ITp8ycMWvWrJUsyyaH2IQdgAqA9vQWpSgqrGXvp+MTBfm5&#10;2n2jEjXIMRcOORmZcNhL0jEaN26MvLw8bN68uZS1/OFbVoEQgvfeew9PP/00LmaWbtX7gmEZTH55&#10;Dhw2O04cOIIXHnsGcxe/gYpVytUD+44h80YaPln4np8lDwDdB/bBuFlPQ2/47+nytwKXLILm6ABy&#10;l/zknBB9aOGv+JcgxN1fLmtCVVX65s2bVaxWa1D0yf+ijOOLq+8vXtKsTu17vBdqw54TePqzPSji&#10;Y2CKqoBHmsfh7b7VUSdW77fi0et2PLv1KmxC8DWmaBoUTYMQFUSVIUsiFM0y5KG9QF8ZOnTos3Xr&#10;1rV17dp1d1pa2i170//NkCSJA7Ridj6jm86EEKiyCKKq2sedjEQ8jaIJASGqVuM7RCp6IMw6Br3r&#10;RKB/LRZzetbBO9/swLebk2DLuAJH9g20qp+A+EoV6C2bNx8AEOTXoChKoCnqsvY37XWOhpdx/J22&#10;+bla4lN5rXoAuBYQ696wYUNs3LgRglD+Uhi+ztkjR44gNTUVPfv3Qa791vJHOI7DzEXzUa9JQ9xM&#10;vYYFT85AbtYt5e7cNhRFQdKa9Zg+cry/Nm80YMYbL+GpF2f9a4jeA0EWg2S/gKiasBFfQd8D5lGg&#10;yhU6eO7cuQa+EYq++F8ne0RERJzb+uO2LjEx0d6rfuZyGh56LwlbL7mgs8QhsaIR7/WvgRmdKiPB&#10;R8u/WiAiyxZglHu6P7kJiaJonE+5hAhNS6zos2TL4cOHvzlv3rwzvXr1+unYsWN391j0DiIyMrKo&#10;UaNGf/qUPOYA9CCq7HVuA4DqTjpRZank5g5hIUsKgSCHt5yJIiMOhXikbTW8tXYHcq5fRHH6ZTjz&#10;bmLyow9hzddfRBFV2Q5NtvEDTdHJAMByDFzu2jd+w2nfv30ewMz0dC8Z3Ypefy3lsvfvatWqwWq1&#10;ljvcEtB8BS1atPB+X758OcaOHYsbtltKHPZCbzBg7gdvoEadWshOz8Srk59DcUFh2Sv+Ddy4chUv&#10;PPYMvnx/GUSfl1yFKpWx8POlaHd/l390//8UPD18A6f5fQ/oaFZOCOX1q4XT64H/bRnHi7p16+7/&#10;8cdtffr06bMtLy+PBgCXKOP9H47iWGI1jG1eAVU4B7rXtqB7bQsu57rw68VCxJhYJETr/LZFM6zW&#10;SoxmQNE0QDM4dfasJ8ElMMRQ36tXrycrVKhwcOjQoRumT5/+/uTJk5cGNhz4X4PBYHCOHj16DcMw&#10;nju7PQCzLDhx42YaUi9fwvXUVFxLvYTrN9OQnpEBVZFhKy5GZl4RREmG6rb6ZRXIsUtQCRClZxAf&#10;yaFeBQP6NojyC5clREWXKjTWsDR2/X4EfbowIERBp8a18PI7S5B940rtuGr3bKAoqhcA7xucpqjz&#10;APrxHA+X0wWLxeJnVYWz7O02GyItlqDpZeFaSokTtnHjxsjJycGuXbvKvX7jxo1hctdSLywsxLff&#10;fotf9uxCeuHtkT0AmMwRmLfkLbw4YQpuXL6K16c+j5c/fR86va7slW8Bqqpi+3ebsWbpiqDSwo1a&#10;3IcZb86/I9mu/00IiuSXcCWrCviApEdf+Ebg+CKgmUm5E4L279/foVOnTntDzft/QfYA0Lp165+P&#10;HTvWdNDAgUdOnznjvYv3/XUd+/66jibVrGhakUevehbUitHjiRh9yO1wxggwvB4UzXjlhpNn/kLb&#10;zl0BIDLUOs2aNWu7bdu2JuPGjVu+YcOGYcuXL3+ifv36oTTk/xn06NHjV0VRmIMHD7bdu3fvywcP&#10;HsTBAweQW46aLx7QFFAjSodmVSyoHWNAjJGFqKi4mOPCxjN56HpPJBIrltQ54mgKveuasfdUCro3&#10;qgqoKggBurRqgh+/34xRjzzWjTdHz6Moan7JPtyWPct6i4/5PmjhJB1RFEHR1K1YZwCAqwFkn5SU&#10;5BfHXxaaNGni/XvNmjVo0qQJdHEWILfcVZ1DIio2Gi9+9DZeeGwyUs4mY8WbH+Dp+c/dsbBMwSVg&#10;8bzXcWTP/qB5vUYMwqMzJoWtPvlvgibdEG/PWQISNqSyNPiWPqGo8vW6JoRQu3bt6jZp0qSgMivA&#10;/wMZxxcJCQmnDx46VO2pJyemB847db0AXxzLwsPfpmDJ7xkocoXS6hmweiNYQwRo3gCKYUHRNE7+&#10;+RfiKlQMWt4X8fHxzKZNmwbXrVv3QuPGjc9MmTLlw/T09P+sN+w/hPT09Mpff/31mIoVK2Z27Nhx&#10;3wsvvNBp69at5SL6yv/H3nVHR1F43Tt9d9N7A0JCL6JSQu8dFLCAYKM3RUF+CKhYQVGawEcvShek&#10;CUov0kORIp2EQCiBQEL6lunfH7O72U12UwFBuefkZDM7LcnOnTfv3Xefjx4tqgRhVPMwrH6rEmZ1&#10;i8IHjcPQsaovYsp5okmUN/rWC8b7jUKho0ksPn4fZjH3QallRR/EJ2fBlJoEPi0Jlge30fr5aOzZ&#10;sxfmtGTIvOlTANVt65OkRvYsyyLVOtTbFdmrDh44qqpCsE6XKo4RnSRJuJOYW0StUaMGtm/fXuTt&#10;bdvYzmH+/PnoP6A/bqW7H0ZeHIREhOGDbz4BAOz7Ywd2rv+9kC2KBmN2DiZ8MCYf0dM0jcGfjsSA&#10;0R/+K4jehryFWMfPSN5PiyP5O91YnV4WLbK/du1adFJSUsR/Oo3jCIPBkDJn7ryyXbp02TJi+PD2&#10;V+KdTacEWcX2Kxk4c8eEz1qHI9pfi/AphgPnEwBa5wGS1YPkPEFzeqRlmXA5Lh716hU4oAk+Pj7+&#10;u3fvjl64cOHAevXqnRg5cuS0hQsXDhwyZMi80aNHTwoLC8t3A3oasWPHjvbdu3df69iurdfrERgY&#10;CD8fL9AUCVWWwdIk/L0M8PfkEORtQHk/BjXK+IM13oNozgGfVfiNITpABz1DYm5sMkY0DQNJEAj2&#10;ZNC7TpDT9pUDI/Ht+QuwpKWA1hloj5DIGQRBtgVyI/vAoCAkxF9F3frOxmUkQUB2IHobRDF/Mbcw&#10;JN9KcjLCCg8Px+7dhfrFOcFG9sePH8f169fRoHULXE4tugqnMDxfvy669e6F35b+gp+nzMKLjWIQ&#10;HB5a+IZukJ2ZhfHvf4xrl53nD3n7+WL05G9Q9YWabrZ8eiGpMhgHalVV1U7eeT8v7p6cnCN7okh3&#10;871797aqWrXqZdu4zrz4T0X2DpA7dOzU4dz586P/b+oPiCybf4JVcraAj7fcwnXeAx5BZaAPCAPr&#10;5QfONxi0wReswQsUw2HRmt/RuVNHBAUVanpZ7sGDBwEEQaiDBw+ef/78+ZrNmzffP3369BHR0dHX&#10;Pvroox+L0236JOLkyZN1OnfuvCUnJ8eze/fua5csWdInPj7+Q6PRiITL53Fk9xbsWrsMO1YtxNoZ&#10;X2H258Mw9p3O6Nu5MZpUi4A3Z33UdZHWkBXXpBrmzaJFBR/sisstKsaU8wQA8FlpMKUmQUy7BX8P&#10;DlcvngGf+QCiKbsNgFoAQBJEKgE8CA8Px9U4jZAcLz/CxbQiFap9bqxSjMj+zk1nkcT9+/eLZGXs&#10;CJsuf/78+Xj99ddxz1Tw2MKSoOfQvqhYoyokScKm5WtKvB93RO8b4Iev50/7VxI94FIjX6TtnPL0&#10;Dh9CkiCL5FW1Z8+e1i+88MIZd+//V8keAMCw3OT3P/q43YW/T5mWzJ6GF2o4u+NaRBmf/XYBqYQv&#10;DMHloPMPA+MdAtY7EKzBC0aJxE+r1+G9YR8W5XCRsizbKzdRUVHXt23b1nH58uW9PT09jdOnTx9R&#10;vnz5xI4dO25bu3Ztd57nH2517DHg448/nly/fv1jFy5cqPHrr7/26N2799KKFSvWJAgCMq+5SiqC&#10;BaqqQBYsUGQRqiJDES0QJRnXku7jaEIKfj97BytOpWDyviS8t/EaXll6BV2XXMFHvyfifHL+3HTt&#10;CA8kZ4suo2yN8O+iVllf/P33aVjS70HITIWqqqNt65AkeTYsPAxxV7RriiAI+4Vny706RlqqqkJ0&#10;IdMsDMl5yP7MGbfXpUuEhISgTJky9sJst9dfQ7rJ9TSm0oCmabz/5WjQDIM/N29DxoPiT8UTeAET&#10;P/osH9H7+Pvhy7lTUTa6/EM62ycPecnd8SOSN5B3LsQ6Ls+lZpIgCq3v2fL1z8i+ABAEscvDL7jC&#10;W/0Hnz2wcys2L5uPWlUq2N/PNFowa+d5sAFlwfmXAecTCL1fMBgPXyz/fTeioqJc+oq7QLmsrKyg&#10;9MyM98wivyiHN53L5k1ZXV5/ZemJMycDBg4ZBIqiiO3bt3fo0aPHrxERERkfjhi+/ey5cx0fhZvm&#10;w0ZcXFzl5OTk0D/++OOlatWq2XzwSQAv28hds5lQkJOVgdgzFzBz2UYMnbQUL42ZjcajfkKv6dsx&#10;5tfTmLn/Fn458wD7rmXDX0/jvUYh6FM3CMnZIj7ZdtMl4dcM1eOBybUEks96gIq+FC7FXYUlPRl8&#10;TgYkc3YvAGUAgCHpNeHh4bhyOTeAsv3BbRcjQRB24gdgT8cUh+wdI3uSJHHw4MEibwsA9erVA0EQ&#10;WLVqFfz9/RFRLbpY2xcHgaEhaN21IwRewL4/dhZrW1VVMe/bqYg762zPotPr8OmMif9qogfySeTz&#10;wCk943Ytx88aSRYe2V+4cKFGSkpKUEG+XP95srdG28k0Z6jtGRo5sV231+U9WzZgxKDe9lbmfacu&#10;4z7PwDO4LDwCI6DzDYWZNGDRLxvwzfgJRVIsyIrSWu/l8cnZC+dni7LUX1HVmgA8AcA/IABTfpyG&#10;46f/QrdXtYlFDx480P3fjJntn69Va2vzFs35n5ctPZ7yIHW4oipPZFH35MmTdb788suv/fz8HPMK&#10;MQDCZN4Ci8WClat/xct93kOVFq/gzY+/x8xftuDw2XgkpWbZ5YsGlkL9cp54r2EIfu5RARM6lEPb&#10;Sr54vVYAZnQpD18djflH7+Uj2edCDRBl11eZqsjwJUy4kngblswU8Bn3wWelk6qqjgAAhqJ/DQsP&#10;F27fugVTjtbdarvYHNvZbV7lJEHCYJU/FkeLc/dmkv11YGAgjh8v1LHaCfXq1QMArFu3Dr169UJS&#10;ZmohWxQfqqpi5/rf0b/tK9ixbjNebBSDxu1aFGsfv69ciwNbdzktIykSoyZ9jQrVKj/Es30ykTey&#10;d07PuMvRO79HOX/uCiX7vXv3tgKA559//m936/znyT4tLc3/3r17IQBkgqQ+5bz8K/tHVtv5/aQp&#10;2LZuJcqV0Zpf527YA4+QKHiERoHyCsLAsePRt28/dO3ataiHKicKou5qvPZYa5tjahEFGC0W5FjM&#10;CI4Ix6xF8/H7zu1o1qK5fcODBw4y/Xr3qRcRFj69Tdu2d6ZMm3rtwqWL4xVVfWjTsUoLmqYlFx+0&#10;zsnJyfjss09RtU4jDB01DsdOnXWa9EQQQM3IYAxsWwtze8dgw8A6+KJNGXSu5odgT+dm8mBPBj1f&#10;CMC1NB4X7jnXoFiaRJi3e5tqX5JHwp0H4DNTrMPoMyDzpiEAPAiCSA8PC9tMkiSuJ1yznlf+i9KR&#10;+H39/cBbLMWSJt51iOz1en2xJJcAULduXaSnp2P//v1o0q6VfTTiw4IxOwdTx3yNBRN/tOvgPX28&#10;ERRW9AJtYlwCVs1alG95xx6v4IWG9R7auT5NINy8Jt3cBPIQfzoBFHpX37t3b6syZcrcDgwMdLvu&#10;f57sg4KCUuLj4yspimL7W1wjaaY95xMY07Zrj8Unjx8zNaxfDxu27sKVu2l4IBB4pd/7IEgK3377&#10;bZGPo0JFRkY6fHx9wIsCjBYzzAIPUZI0N0WHSPXFurWxasNabN+3B6+90R0sq5GYKIr4c89efPy/&#10;UVE1q9cYVyE6+v67fXonLly08Me4uLjK/2S654UXXjiT1wPot99+a1yzZk1MmjYDqQ/SoNdxqFWt&#10;Mnp2aoGP+76KKR/0xJ6pw7BkZDf0bV4F1cN9oUoFe8K3q+wDXx2FWxlF8323gaVJGHkRpsxUWLIe&#10;gM9IgWDK9ADwLgDoOd3SkNAQJFhvxrbIiiAIO8mTDikdPz8/ZGVkOl2wBcFiNiPNwTiNdFH4LQz1&#10;6tXD1q1b4e3tDc+Ihzs8PONBGj7p8x6O7nXux2nTrVOR9yEKAmZ+/l2+0Xvefr7oMaj3QznPpwF5&#10;x4O6i+wJp+jdKW1jf00R5JXCTAwlSaL37dvXojBr9f+c9NIV6tat+9f27ds7dOrUaavD4hMESZ4I&#10;DCszbMeuPV27du36/dQ5i/327t3r4+3tjRMnThRLG6yqKlJTUxFZIRpCnovBNoxYtvnDWJdVrl4N&#10;U/5vBj796kusW70G635Zg/i43EEOiYmJSExMjFy+dNkIACOCg4OzmzZtuqdp06b7mjRpcuj555//&#10;m6bphxv+uUHFihWv7t27t1WFChUSFEUh33///dkbNmxo3Lt3b7RtEoMaVSqCk8yQLTngs1LA52RC&#10;MGZCyk6FIghaTl9RoIgFkzhDkahb1hMmsXhRMQCU8WaQcOM2vALLQDRlQMxKh+IdNIqkmfk0Se0I&#10;Dw+X4q7E0RRJ2odJ2L4riuI0cs7XXyN7R+OrgpB8y9mTztbAVVSUK1cOQUFB2LRpE5q3bIEMc07h&#10;GxURNh38nRvOBeSX3+pepMlbNmxbsxE3E/LbNHcf8A48vDxLfZ5PC/I/7TlKeV0TvLPc12Edax9I&#10;QYiNjW2YmZnpU1BxFnhG9gAAnU5n8fLyyr5y5UqVKlWqOOXH0tLSDHPmzGl25syZsunp6VSZMmWw&#10;d+9ehIQU3ESVF5Is4/z5CwgLz/VEU6yDrCXFjXuCNdr39vNFv6GD0XfIIFw8dx6/rV2P3zduxINU&#10;5xb5+/fve61fv77b+vXruwGAp6dnTsOGDWObNm16sGnTpgdjYmKOGwyG0rVaugFBEKptYMLKlSvf&#10;8vHxybx27doKg8HQz3T/BmSBB59hgaLYfHEE63ceSamZ8JV4+7LCEORR+HB1V4j253D5WhJqVs+C&#10;kJ0GIScTgikrWucd0I4giO0RERE3rly+XIGhaMiKkEv2FKXNCXW4IHV6A0RBKPJ53L/j3EaRnl48&#10;yeTzzz8Pnuexfft2jPhsdOEbFBG8xYKJH32GxLgEp+VloiPx5vv9i7wfY04ONiz5Jd9y/6BAtO7W&#10;udTn+TTBPdW7j+Cdlzvk7gmy0Cq+zU78WWRfRDRt2vTglClTRkVFRV1nWVaIj4+vOmPGjEk///xz&#10;J5PJRAHaBbdx40ZERUUVe/937t6F2WS2W+hKiuKUu3aELdJ3herP1USNWs9hzJfjkJhwDXGXLuPU&#10;iRM4sG+/Pd9sQ05OjueuXbva7tq1qy2g5dXr1q37V5MmTQ61b99+R8uWLf908K8pNUJCQu4ZjUaP&#10;69evR02cOPETgiCaAOhHcXrItojdemNTrEOVoci4fPMeGoSzuesUApok4Gco3BUzL6IDdLianA4p&#10;Jw28MRNiTjqErDRwXv7vEwSxvUxEmb+2bt1agaYoQHQu0pLW6J4mKUiKDBKEXaJJEkSh/jjpqc7y&#10;xeK4XALaUPJ9+/YhOzsb5Z57OEVORVEw84uJuHzmnNPy4IgwfDZjIhi2aKM6AeCPleuQk5nfdfOl&#10;t14HyxV9P/8G5PG1yVV0ObzOt56b4ixNUXsKO56N7GNiYgqs+D8jewe88sorG3r27LktJyen4u7d&#10;u8s5Eu7gwYPx448/Ql9C29XfNm5E7bp1tFZ7ScpHDoqqQpIkyDYSdAMCAElRIAkCURUroELlSujU&#10;rQsIAJnpGUiIi8PF8xdwaP8BHD0Si5yc3Md9SZLoo0ePNjh69GiDKVOmjAoJCbnXs2fP1b169fol&#10;JibmeGkHnBAEoW7evLnLsGHDZln3dRjAdVrnFSWajQBJgmT1gCkTBEnYHS5TM42QQmi7C2ZhKOfL&#10;IdTLnRO4e9QI0WNPfDIEYybErFQIpkyIpmzIvLEzrfOMKFeu3OnExMQ3Uu6nwMvPB5Is26N7mqIg&#10;KAoYmoYkaMsJB3WOohZ8zyyJVt3p3GvUwKZNmxAZVR5+IQ+nLr9y1kIc2+scOIZEhOGr+dMQFFr0&#10;J1dJkrBj3eZ8y0mSRLOObUp9nk8b3KVqHCN2x16OvEoc2/YEQSSQBHmjoGNdvXq14uXLl6uGh4ff&#10;iYiISCpo3f98gdaGBQsWfNOgQYO4jRs3ttq1a5ed6OvXr4/Y2FjMmzevxERvMpkwc/p09B8yEKIs&#10;5/O0FgQBFosFtgEaBUGF5gUuShJ4QYDZYgHPa4VeL18fvFg/Bu8M6IfFq5bjwvV4xJ4+gRWrV2HY&#10;8A9Ro2YNp53fu3cvZMaMGcMbNGhwtEqVKlcmTJgwLjExsXyJfkkr2rdvv8Pf39/GbAqATylOj9t3&#10;72P/8dOgWD1AkKA5A0BorqFlA71x/PqDIqdxGpX3QrQbo7qCEOjBwCjIMGemQTJnQjRmQjRmQDBl&#10;EQD6V65cOQ4AYo8cAUtpcZAtyqIo7UmCIkhrNE/aB14XJW+fnlpyV0pAI/vNmzejdsOCbTmKij9/&#10;345Ny5y7Y8Mjy+Lr+T8Wi+gB4NSho8hKz2/fUqt+HfgG+JfqPJ9GkO7y7865eJc0sKoZAAAgAElE&#10;QVSvaZKyEz9NFh7V//HHHy8BhUf1wDOyBwDs27evxeDBgz9PTU2lAK2DsFOnTvjzzz8RGxuLBg0a&#10;lGr/M2bMQMMmjREaHg45zxxKQRDypXNUVYUoS+BFASaBh5G3IIc3w8ibYeItMAs8eFGAaJ1rKcky&#10;BFHUiF8QtBuBKEKUZYSWKYPmbVtj7Jfj8OeRg8SxU3/hf6M/RtVq1Zxy9/Hx8ZU+//zz8VFRUddb&#10;tmz556ZNm7o6KJSKDMcuYSvWEASxr1KN5xEcGo7R305FukUFrTOAILRIPzTQFweu3ANJP/rH/Sh/&#10;Hf5OTIGUkwk+OwOSKRtidiYUSRxStWrVOAA4Fnv0DkVRoEgSJEHYIy+K0i5Exnoj8Pb2gSg6W9q6&#10;Q940TnFAURRMJhOSkpJQqfZzJd6PDSl3k7F48v85LXuxUQwmLpmNwNC8Lt2F48/Nrs3c6rdsWqLz&#10;e9rhSOp5fZZsoNzk6ynKifgfWgoHeEb2AICsrCzvpk2bHhw3btyPBw4ceHDmzBlQFIWmTZuW2uI1&#10;Li4OEydOxHsffgBRdh5cwAtCPvIXZQlGwQKLKECQJciKbJdmKqoKWVUgKTIEWdI0+oIFRl6TcUqy&#10;BMka8Vt4HoIkQZQkWEQRgvV7RPly+PjTsTh84qjh4tUrmDp9mhJTP8YpLNu3b1+Lbt26/Va1atXL&#10;8+bNG2IymQwoIhwN0Gy/FoBhNKeXYxo0xIDeb6Pnh+Mwfflm3M8RQOm84WXQIfZqKgim+NF6cdGq&#10;ojcOXX0A0ZwNyZwJPjsNkikHkjknrGLFitE0TUtHY2NzAIClGRAEAdoa1du+M9bvEWXL4Na1RJAE&#10;6XSBu0JpIvtKlSphx44dIEkS1WvXKvF+AO0zNmf8FFhMuWqgdq+9jLE/flsixUxmWjpOHT7m8r0n&#10;fXbsowLpqL5xoFjKTTSfN7LPXZ/6s6DjZGZm+hw4cKAZ8Izsi4wuXbpsPnDgQLPx48ePbNq06as1&#10;atSQW7ZsifHjx5dqv5Ik4d1330Wrtm1QLqq803uCKDpNl1dUFWZRgEV0Hm2mFXNl8LIIXhacvgRZ&#10;hKxo/tmSIsMsCsjhzbCI2tOCaI32BVG0R/u8KIKXRJh4C3wD/PFu/77kjj/3+B45cQxvvv2WyjCM&#10;/eDx8fGVhg4dOrdixYpX16xZ80ZRdPzR0dHXMjIyfPMsvgBgCuvljxdq18bGpfNwJu4G2gz5Gu9O&#10;+Am/HIpDhknAuWQzCOrRlpGqBetxM4OHMTMDkjkLojkbQk4aRGMWaJruVaVKlStnTp+pYDKaTlPW&#10;wixFapcvSeamcCiSRJlyZXHdqmJhConuM0oR2VevXh179uxB9Vo1Sz0UfM+mrU5jANu/3gUDxgy3&#10;p6mKiwPbdrtsDgstE/7Y59k+CSDzFGHdpXRceeI4ezKRf5MEUeCMyO3bt3eQJIkGNPl44ef2DHlx&#10;AMCnw4cPx/79+7Fr165CN3CHzz77DH///TdGjB7lJK+UZdnpAlFVFWbB4uSDLasKeEmASbKAlwVI&#10;igRJkZ2+REWCReZhkiwwS7yV/GUIkgiTNeIXJBGiKMLC804pHouV+M2C1uAVVakCZs6dTZw6/zfR&#10;d0B/MExuAfTu3bthPXv2XN2uXbudcXFxhUpBjEajx9WrV/POfB1H0swezicQZaMrYe3CmRg1oBfO&#10;Xr2FZTtPAADGrjuD2UdTijX5qbggCAINI72w63wSpJwMiKZsiOZsiOYsKCL/SkxMzClZlqkzJ0/9&#10;RhAEOIfoniAI+9+FpRhElCuHxDjNIpsm3d+kFEVBRjHdLR0RHR2N48ePo2qd0kX1OVnZTt2tLV9u&#10;j/6jPyxRg5cNsXtcDkVCVNVKJd7n04y8OXobeVOk69ekA8HTDstpkixyCqdq1aqXfXx8Cp0l+Yzs&#10;XWMKSZJ/LF68GIMHD8bt2y7n9xaI6dOnY9KkSfhqwnhERudKNVVVhejQVKWqKiyi4ERwkiLBIvGQ&#10;XCg8bFG87csW2ct28ne8QcjgJdEa7fMQRdGe4hElCaIs26N9QZJgFnj4BQXi28nf48TZ0/jwoxHa&#10;mD4rdu/e3ea555678N13331piyhcISIiIonneW7Dhg2vOrh3SgDeYPRe11hPX+h9A/DxsKFY8+MX&#10;KBeqdYOKsoKt5+5BQvGVNsVB20o+2H05BbzJCJk3Wgu12RDNObp69eqJAHBg334dSRDntLw9ab9A&#10;Hb+HhIbg1vVEENDkl+4KtTlZ2VDk0k2iFEURVZ4vnSXwmnk/I8s6X/a5ei9i0KcjS0X0AHDnxi2X&#10;y4PD/3tRPeCcqnH8PFAOT37uUjiO69Ak/UdBxxEEgd26dWsnoGgpHOAZ2buDAqB3dHT0jbFjx6JH&#10;jx7F0kX//PPP+Oijj/BO73fxZp93nPLyiqI4pW9spJ37swRedpYg2nL5JtECo2iGWeLtXyZJW5Yj&#10;mmEULbBIGsmLsmRfR1QkCJJWC7BZNAg20hdFrcBrzenbiD8gOAijP/8UsWf+wsefjIGXtzZxURAE&#10;+rPPPvuqfoMGd86eO+s2tVOjRo0LXbt23fTnn3+2XLp0aW+LxaID8ABAF9bLP4fx9AXr5YNmTZth&#10;2/zv4O2hB0EAb7eoAd/AoPxesA8RHE2iQVkPbD52BQpvhMSbIJoyIeSko169epUAYMuWLZ1ZiplB&#10;EARYhrYWZq3RPa39rGM5mE1m0IQtl+/6/pedkV9/Xhzcv38fJEmiSq0aJd7HjavX7PLI0LIRGPn9&#10;l05PbyWBMSfHpbYeAEIiSj7w5GmGE8ETbvL1DikzxzQPnbs8gyLJ/PMbHbB9+/YO6enpfsAzsn8Y&#10;SAPQfeDAgWKZMmUwbNiwQmWRkiRh9OjR6NevH1q1bo2vf/jO6X1VVSGIovPPDtpy2Zqbd4SsyDCJ&#10;FlhkId+k+rxQVAWiopF8jmiGWeTBS4JTOkiQRZhFHkbBAl4UIFhTPBae13T+igJRlu3Eb/D0xIej&#10;RuLA8SN4vWcP+7FOnTwZVK9uvdWTpk5OsojCcEVVA/KeD0VRcocOHbZ37Nhx2+TJkz9esWLF25Ik&#10;XSEI4k2db5DKePqBNnjDN7QMyoQEQlWB1vVqgPX0Bef1aCV7nar6Yc/Fu0hLuQfRYoRkMUI2m/Bc&#10;9SoNvb29s86ePVsr+c7dgwCybHI42yO3TZVDkxQCg4OQkZoGAgBNUC47anMyC33CLhCXLl1CdJVK&#10;MHh6lGh7VVWx7Me5WlMYTeN/E7+Al4/LccnFwv3b7oerhZbJPxDovwB3UkvKnfbeRWqHJqmtBEEU&#10;2HSyYsWKt22vGzZsGFukcyvKSv9hnCAI4qNFixZh//79mDt3rtsVr127hjZt2mDy5Mlo3aYNFi77&#10;GSzL5tPUq07pmlzNvaqq+YhelCWYJL5Y05AcIakyLLJgJ36LJMAkavl90abmsRZ0HXX7rojfx98f&#10;U2fNxK+bNqC8NS0lCALGfjwmbODAAdPTsjPumATLL5Ii1897HsHBwfc///zz8RUqVEjo3r372ilT&#10;plQxmsxj9P4h4HwDwHj4wdtKPmdupoP1DQLr6QNaVzJyKwoYikDfmDAs2nEKsjkHkiUHkikbqsjT&#10;LVq0uAYAW7dubcVQ9DKCIMBStJXgSafovmr16rh65QpoUvuZo/JHy9luot+iwMfHB6dPn0aVUkx1&#10;On3kOP4+dhIA8Fr/tx9aPv1eknuyDykT7va9fysowjEX75CjL0Lu3iGqB0PR+TvUHJCVleVty9cH&#10;BwffL8wTx4ZnZF845nh7e/+6bt06fPLJJzhwwLkgpaoq1q1bhxdffBH79+9Hly5dsGTlMnB6TUbo&#10;SPZKHpkl7xDVS4rk5IMtqwoscvGcHQuCpMrWtA8PXhZgsaZ4BEWyF3RNgnYTkB10+/b8vqSlgl6s&#10;H4Mte3dj4HtD7PnGFUuX4+WOndm7yck9TYLlqJE3HxRlqZuqqk4Sj4YNG8auWbPmjZSUlKAqVaqM&#10;WL9x0x96/zDofAPh7e0HADgVfxuMdzA43yBwXv6PVJ1TOYABL4iIT7wFmbdohVpjBlq1auUB2FM5&#10;8wGAoV03WVWrUR3xl66AsRZoaTJ/dF8asg8JCYEkSahUs1qJtpdlGcumzwOgDSTp8k6PQrYoOpJv&#10;33G5nCRJBIYUX6//tMMx5+6UwnEgcqfXTrYI9s+5RJNUgVPoN2zY8Ko1LYqOHTtuI0mySAWhZ2Rf&#10;OFQAA2vVqhU3ffp0vPbaa7h+XXP2u3HjBpo0aYLu3bsjKysLo8eMwdJVy8HqXevFnXL3DrbGqqpC&#10;UJyLtnwRu0mLC0VVYJEEGEUtrcNLAsySBYIsaoVhq3zTJFg0JY9Dft9G/AzHYvQX47B2y2ZEli8P&#10;ADh6JBatmrVA3NWrEBW5iVnkNxoF8wVRlrqrqmr/nLEsK/zwww9jdu7c2W7GjBl+vd5+97ZJZeBn&#10;7bT86+I1SJQerE8ION9A6HzyZYceGlRZQu8GZTFv00EIFq1YK5mNaNWieUVAm+kp8HwCRZCHHRU5&#10;toiMpmlUrlYV8RcvadG+Nbpn89ygsjNKnsaxRX4lHfoRu3s/bl/XOu4HjPkQnO7h9TLwFtd21Iqi&#10;FHnu6r8J7gqyjrJcykW+3ta8Z329jyCIAj8wK1eufMv2Oo9Tb4F4RvZFQxaA1/v27Wt++eWX8dJL&#10;L2HhwoV48cUXceTIEeh0OqxevXrHF19/eVTzrXH9Z3VK4ThIL0XF2YVYUuVC8/OlhQotbZQjmmGW&#10;NN2+VtDViF+UJU2PL1js+X1RkuzafQvPo/pzNbF++x9o2VbzP7l54wZe6fQyLsdd0bT+ilLFLPK/&#10;GgXLCUmW2jsWc2vUqHFh3759LapWrbq8UfNWFsH6JzBZeJxJTAWl9wHrEwzOOwCsZ17Z/sODF6Pg&#10;xfIB2HnwOCTeBMlsQsXICCI0NDTLbDbr9+7d24qhmXkAwNK26F37/9I0jaDgYNy9nQRVVe0NMQxJ&#10;O8X2pYns0zMyYPDwKFFaRFVV/LZUc6Ks26wh6jZtWOLzcAW/QPd1FXeF238zbGRPgLA3VpEEmTsP&#10;wV0Kx+nGUHAK5+7du2G2qVQURclt27Ytsjb8GdkXHecAvP/dd9/h5s2bGDRoENLT02EwGJQdO3YM&#10;eOONNzqwNDMVyO2wLAhSHk29DXnTO48DoiLBKFpgEi3gJVEr4ko8zKIt4pdziZ+3QJByUz0Mx2HG&#10;wnkY9r+PAAC3b93C6y93Q0JCAowWa4OXItc2ifx2s8hvUVSlvO24NE1L33zzzaeTJk0asm3nTvud&#10;cO+pyzD4h4D2DATnFwLOJxC0rshNvMWCLPB4+YUy2Hn0LIw52ZDM2ZBMWWjTpk02oEVRDEmtI4A0&#10;iqTsFy9pLdjSNA0vb2/cS7qjSTSt+VnGIXefk1Vy7/nUlBREVa1UIonk6SPHkRiXAE6nQ++P3ivx&#10;ObhDQb43mS68cv7NoAnKJZEzRUrhUI6vfy/oOKtXr+5pszFp1KjRkTxjQAvEM7IvHn5esmTJXzYn&#10;yRo1aiRevHgxqlmzZosBgKHodQypFfRs/0CqkItUs0FwlmL+U4/AtjpBjmiGRRK0fL4s5ub3ZVHT&#10;8os8cuwWDTIURcHAYe9hxoJ5YFgWSbduo3uXV3Dnzl0IogijxWz16pE65vDmC7wkjlRV1Z7reO21&#10;15aOGDFitu3nLXsPAR7BMPgHg/EJhT4gHDq/4EfinSMLFhASj77tXsTyTbsg8ybIFiNaNGsSAgCb&#10;Nm3qKoqiTJPUNiA3urf9X2mKQsUqVXAyVrMMsOXuGYcmK0UpuYu0oiiILkEKR1EUrJ73MwCg7//e&#10;R1jZh6+O8Qt0n2K7lZD40I/3JMMxOrdJcfMud5XCIZ0moZFnSIJMLOg4JU3hAM/IvtgYMWJEq/j4&#10;+BpLlizpfeHChfIrV6582/F9HcMOIwnyNGfVMDt2yDlGZ7ZleZU2jzp9U1TYJJxGK/GLLoifd5Bx&#10;CpKI5m1aYdrcWXbCH9ynH7JyciDJsmbqxlsgK4qBl4SpRsFyTFaUKrbjNW7ceIftdWZWNn7ZcQAe&#10;wZHQ+waB9QuzEz5RBNOx4kCVJSiSiCh/Hbx1DG7cugnJYkGzhvVpADCZTIajR482oEgqFnBwv3R4&#10;NK9ctQpOHDlqjfZJe5NVUQzSioLoEqhnDm7bjWuX4hDToglaF2O0YHHgW0Aa5/qV+EdyzCcVTk1T&#10;DtbXjiMtHQk+V4WTGxSwFP1TQce4dOlStZMnT9oNhzp27LitOOf4jOyLCZ1Ol12xYsWLvXv3XvbB&#10;Bx/832efffbtrFmzhtneJwgi24PVNWcoZruOZe3NOECuosO6nsv9K08I2dugAk7afZPIQ1BEJ+J3&#10;lHE2aNYE0+bMAsMyOP3XSXw+eiwESQIvSZBkGSZey//LilzbKJhPCrL4LgA0adLkkKOqYOL0OSA9&#10;/OERHAnOJxCsXwQMAeHQ+T6ahitVVfBSw+o4cPw0RHM2woP8ULFiRSMA/Pzzz2MpkjwC5F6ojrr7&#10;qjWq48K5c2Aoxl6oBZyj+9Igqkpe54mCYTGbsXL2IvgHBWLouP+V2szPHXwD/N3u++Kps4X2pfxb&#10;oBnhWcnbIZ3jLoXjJLOk7a8tDEWvKOg48+bNG2J7HR4efqdWrVpni3WexVn5GZwxZcqUUTExMcc/&#10;+OCD/1u6dKl9ojJBENkGhnvJk9N/qmdZnnQgBprOlegB+UeYPWlknxeyKsMi2VI9PESnaF8j/dqN&#10;62PSrJmgGQYb1qzFornzoSgKeKuEkxdFmHgeiqJ4WERhqVngl/r4+EiOY9VMJhPmrFwHnX8YPII0&#10;wucCy8EQGA6dz8Mdtm0DQRBoVqcmduw7DFm0oF/fPjoAOHz4cLvdu3a3B2AEnKN6AKhaozoepKTa&#10;m6ds/1vKgQRKCoZlEVauTLG22f7rJqTdT8Wwr8fCy9en8A1KCIZhUKPO8y7fiz9/CaePFKmx86lH&#10;HqfK3OWOZO8Q6OUqb3LFHAxJryUIwm3+PScnx3PJkiV9bD936tRpa3GHDT0j+1KAZVnh119/7eHn&#10;55fer1+/n9auXdvd9h5BEDJHsxN99J6NPHR66BgWpEMzTi7ZE3l02Y/OJuBhQ1RkmKyWDYLVldP2&#10;um6Thvhy8kSQJImp307EkUOHISsKJEXRCryKDCNv0RQ+ivSuUbAcbte+3WHH/X/7w1ScS7wDfWCE&#10;NcIPgC64PPQBYY+swzYsyB+yLOPm7SS8P3QoVbZs2eT4+Hg6LS3ty9/Wb7gHOJC99aL19PBA3Qb1&#10;8fep07ldtrZCbSmj+7LR5YvlSGnKMWLz8jV4+e0eqBVTu1THLgpavNzB7XsrZi5w6Yj5bwPtQl9v&#10;81TKfZ3bPGWL/FnaMcKnFxR0jJUrV76VlZVlb3t+6aWXCvTOcYVnZF9KREZG3li+fPk7iqKQb775&#10;5qr169e/5vg+RVKnOJpZ66HTQc+yYGgaHMuCJEnoGNaJ+AH36Z0nGYqqwiJr2n1B1rx9zBKPZm1b&#10;YfQ3X0CWZXw87EPcTboDUdRsmXmrxbNFFGARBMiKXKtdx45vOO5XlmX0HzpcFlgPGILKwiM4Eqx3&#10;IHQh0dAHhoH1eDRRa+dWTXH+4hXodDqMGzduuY+PD5YtW6ZrUK9+xKL5C+zRm+0CJggCzVu3xPbf&#10;tzi8Zy3gljJvX6F68Yqzv8xZDEVV0X3AO6U6blHRoFVT6AyuJ7jdTLiOLb+sfyzn8U+BJHJllo5T&#10;phx9kmiHqN4m2yVAOH6OLlME6RToOEJVVWLOnDl2OZWXl1d2+/btd7hb3+25FneDZ8iPzp07b5k6&#10;der/JEmie/bsuTov4esZbghJkokGTgeWoqBnWeg4DgxFa18Oumy6CCPunlRo2n0r6Ssa4bfr9hI+&#10;/ORjpNy7j9EfjtD89QXN5ZO3WzJIMAsCXqj9Qkh4RLjTo2lCQgLVq89gnvD0gyE4Eh7BkdD5BEEf&#10;WhH6wHAwhtL5uwNwWQPo0KYFLl+5Ak9PT92ePXswZswYVK5cmatVsxY2rF0HQPNCshF+s1atsG/X&#10;bvtQEIpwfHIrOSIrRhd53dvXb2D72k3oMah3iX10igudXo/GbVu6ff+XOYtx61riYzmXfwK2RjoA&#10;oAlHUrf+/53UNrmFWYZ2vDEwCwpKyRw+fLjx2bNn7f7W3bp1+02n07nuaCsATy+zPGEYOXLktFGj&#10;Rk1xRfgEQaQZGO51giAEHcuBJEmwNA29TgcPTgeOZsBSmqzQnXPi0wQVKiyS1qTFyyJe7vU6Or3S&#10;FSdij2LtL6shyTIsWs4egrVwKysyzIKADz8akY8b9+/fz/UdOsLE+AbBI6Q8PEPKQ+cXAkN4ZRiC&#10;ypTKQ4e0Pl2ReTxtSJJExQoVEBcXV6lOnTpo0aIFAKBN69Z4cC8F23/fgqzMTDvZR0aVh7ePD44d&#10;0swKHaN+qhT/04ioyCKvu/6nlXiuXm106N61xMcrCVoWkMoRBREzxn1bqsayJxm2NJ1NgQXA7o4K&#10;OKdt8vjf2F4KDEUvL+gYs2fPft/x5x49evxaknN9RvYPET/88MOYt956a6WN8NesWWNPS1AkdVJH&#10;sx/SFAWWZkBZJyCxLAs9p4MnpwdLMiAJEqwLM62nEbKqwCRaICgSBo8ZgXLR5THvx5lITr0P2Ur4&#10;NrM1Wx7/7b690aBR/k7PzZs3G94d9EG2wHjAIzQKniFR0PuHwRBeGR6hkSWO8CmGA0mzICgKIGkQ&#10;Dk9WNE1DFEUfUXRuchs1ahR+W7seJ44et0dtNEXhxbp1cPzIUS2at8owAcBgKHlDWJkikr3ZaMJf&#10;B46UehhJSVDl+RooX7mC2/cT4xIwrv+HuH8n+TGe1aNHnuHgLlM4tnoLgTz2CKQ9zbeeJIhUd8dI&#10;Tk4OdQwcfX19M9q1a7ezJOf7jOwfIkiSVH766ad+7dq12ylJEt2rV69fZs6c+aHtfYaiFzAktYKl&#10;aWikT4MkCLAsC4ai4a3zAEcx4Ej6oWm0/2moUGGWeJAcjbE/jIfRaMRPs+bCJGiRPc/z1sheI30V&#10;wJSZ06HX588Db9q0yatRqw58wv1MeISWh2doFAyBEVbCL18iWwWK4UCxOhC0DhTDgiBJEDQNgMC5&#10;8+dRt25dPq/vO0mSWLx4MaZPmoJMqwKHIAi8WK8ujh0+kmuWZiN7j5I9eVA0Bd8AvyKtG7vnANq9&#10;1gUR5cuW6FilAUEQGDh2RIHrJCXexNh3h+Kvg0Vy430qwJKOaRvtNelwkycdSZ1yfTNgKWZhQcdY&#10;tGjRAFEU7R/AV155ZSPLsiUyznpG9g8ZLMsKGzZseLVx48aHVVUlhg8fPmPs2LHfq6pKEASh6hhu&#10;CEWSF3Qsp0XxDAOSIMCxLGiKgoHVw8Dooac4l3a5Tyt4WUREhUgMHPkB1q9ajesJCXbCFwTBTviS&#10;LCMyqjx+nD3T5X4SExO51h27SJv2HoE+qBy8wirAI7gcPMIrwzM8Gjq/4CLr8CmWA8XpQXJ6kAwH&#10;iuFAUAxIigFJ0Vi7bj0aNWoU5Grb4OBgtG7dGh/0HwyB1+YGt+7QDkm3buPC2XMAciM5vZsCZmHw&#10;9vUpUsFelmQc2r4H3Qc+nqKsK1SpVQNtX325wHWyMjLx/Uef4eepsyEKj8bo73GBRC6pO0psGcoh&#10;h+9QmKXshdncdA5JkKcpktzn7hiSJNHz588f7LjsjTfeWFPyc36Ghw4PDw/jli1bOtt04z/88MOY&#10;3r17LxVFkSEIwqhndK+TBJGjZzU5JkvToCgKDE2DtRZt9QwHlmLgwehKWeJ7ciAqElq/1hkVqlTG&#10;nKnToagKTCIPRVUhCAJkWYZklWe+1K0rJk6Z5DIlkZ2dTfcb/D4av9QD245fgCEoSuu2DasEr7JV&#10;4BUaBVrvWeC5ECQJzjsAjMELFKsDyepBMSwoVg+SYSGrQPzVqwgJCXHbvurn54eKFSpg5OD3IPA8&#10;gkNC0KhZU/y6TOuNsfUUlTSyDwgumk3woR170OaVztC5eBp6nOgzcigqF2Ga1pZf1uPTvh8gKdH1&#10;SMOnAU6k7qStt+bwre6oQB6vHOtMYwDgaOb7ggqz69evf+327dv2Jgt/f/+0Vq1a7S3pOT8j+0cE&#10;Hx+fzB07drSvVq3aJQBYvnz5Oy+//PLvOTk5nhRJXtYz3ACKosBZ8/c0SYK2pnd0DAuKpMBRWg5f&#10;T3OFHe6pgUoAA8YMR+y+A/jr+HEoigKzwGsGcIJgj+4lWcY7/fpg6aoVYFnXnjhX4uIx4MPRaP3O&#10;+9j19w3og8rBEFIBHhGV4BNZFR4hkeC8/EDrDCBpa8ROM2A9fWEICAet9wTrHQDaKxAExYJidVay&#10;5/DnoaPo1q2bBYBbQ56cnBzMnDkTt2/dwvv9B0HgBXR5/VXs2b4DD1JS7R5HJY3swyILb6aSJAnn&#10;TpxGwzbNS3SMhwlOp8MnP36LMtGF1xmuX4nH6LcHY/OKXyFLT58WP7cwm6u8YigqN8KnaZeFWZu3&#10;EkEQCTRJudWlqqpKTJs2baTjstdee209wzAldkl8RvaPEEFBQSm7d+9uEx0dfQ0AduzY0b5Fixb7&#10;7t+/H8xQ9BqWomcwNA2KpEBTlL1gS5Ik9AwHmtRkmRT57yL86OqV0faVlzB/6gwIsqh57ItaKkTg&#10;eevMXc1grWW7Nlj56y/w9nY/Ri/u6jW899m3aPLOKMz54zgEj1DogqPhWaYyPMMrwDM0Ch7BZWEI&#10;DIMhIAyclx843yDo/EJAGXxAcR7QeftrZM/pQbEctu7cje7duxcYeoqiCIPBgJWrVuFE7FF8OGAQ&#10;Yho0QEBgIDb9us6+nq6EBdqiyC53b/gDbV996Ynpz/Dy8caERTPxfP06ha7LWyxYNn0exvQe+lQZ&#10;pznKLR1f24QVBJw9lFzdADiKmUQQhNu73OHDhxsfP348xnFZaVI4wDOyf+QIDw+/s3v37jYRERFJ&#10;AHDy5Mk6jRo1OnL16tWKHM2OYih6o55lNaK3Fmw56886htXIniBBkxR0j9c7yf4AACAASURBVMD1&#10;8Z9Cz/f64VbiTRzYs9c+dF2QJajQxh1q83klqKqKRs2b4eDRw2jStKlU0D5THqRjzsoNaDX4a0zf&#10;dAxppB90oRVhCIuGR3gFeIRFwSMsCoaQcmB9gsH4hoE2+ILRe4LRe4DzDgbFcDjy12n4BwRCp9MV&#10;ODXbptKJqlQBC1cuw5lTp9H/zbfRvstL2LR6LQRRy0uXNLIvW6F8ge+bTWakp6aVahD5o4Cntxc+&#10;nfE9Xn67aFOxEq9cxZh3h2DXhj+eCj8dx+E0tMOEMnsxlmEcUjxkvu0IEPcYil5W0DHyRvVly5a9&#10;1aJFi32lOe9nZP8YEBUVdX337t1tgoKCUgAgISGhQsOGDWMPHjzYSM9wb9IUtVfPWfX3DKN9typ0&#10;OJoBR7EgoLXe/1uKtt6+Pugx6F1sXLkGgizah69LSm6hVgU0hY6qIjQiAn/s2ErPWzD/aHBw8P2C&#10;9m22WLBk4w60f288Rs3fjEzKD4bQitAFR4MLjAQXGAnWNxSspx8MfiHgvPzAePqB4gyQWD1GjP0C&#10;g4cMBQC3es6UlBR79CZIEurE1MOcnxfhzu0k/LpsJUwmE/Zv323/XUuCwNCCc/aHd+zFS2+9XqJ9&#10;P2pQNIXeI4bgk+nfFen3F3gB87+bhqljvkZOVvZjOMOSgXb2s3GwPsi9LnMLsISTGsf2mqXpHwmC&#10;cNsUlZCQUOG3337r5rhs4MCBCymKKlW+6xnZPyZUrVr18s6dO9v5+PhkAkBqampg69at98yfP7+P&#10;gdF1o0n6pIHlQBEkOJs0k2HA0tqXjmZBQHtUZB+Sm+I/jfbdu+JBSioS4uLtYxkt1u5a0WqnIFu/&#10;RFmCoqro9c5bDS5dvtx/woQJ40JDQwsUbquqit1HTqH35/+H29mAZ3A5eAaVsX5FQO8bCM4nCPqA&#10;MmA9/MD5+OGH6XMRE1MfUVFRBd5Qjh07hjJltJy6bdhM7Zh6WLhyGTiOg9lkwuzvpyIzPQNBYQU+&#10;ILhFQWSfmZYOgiTg5eM+vfUkoE6TBpi2ZjFadelYpFTT0b0HMOrNQbgRn/AYzq74YEkHUidtsw0o&#10;ezHWfa7evl0WS2mTz9xh+vTpIxynupEkqfTr169A++Oi4BnZP0a88MILZ3bs2NHe29s7C9CkVUOH&#10;Dp07ZMiQKTTILjRFXdFzHCjSSvg0DZZlteieZqCz5u05mv1XNF7RNI3eHw3Fb6vWQFIkyKo2u1Sw&#10;kqctTWKL7nlrXp81cJM//fTTyYmJieXnzp07tFKlSgWap99IuotOA/6Hg5fuwBAcBUNQefuXzi8U&#10;Or8g6ANDcep8HGYvWIxxn38eD6DAsDo2NhZ16mh5aUEU7emHms/XwtxVSxEaHoaszEz07fwadm/a&#10;Ag+vgtVBjvALCoDBwwMenu632b52E5p2aFPkff6T8A3wx3tffIzvl84pUi4/NfkevhryPyTGPVmE&#10;TxFk7tAaMrcYy9H5fXDyNlHZtmMpZk5BM2bT09P9fvrpp36Oy1566aU/bGng0uAZ2T9m1K9f/9jO&#10;nTvb2QgfABYsWDCodatWa9NTHrxDk9RtPaezWyowNA2WYewEbyvUchTzr0jpvNgoBqn3U5CZmWlP&#10;54iylBvVW4neFuFLsgxFVasKsvg/juP4IUOGzIuLi6t89OjRBiNHjpzWuHHjw66aTkRRwtAxXyAx&#10;3QhDSBntKzgCOn9tzm26WcWb/Ydg5MiRlsqVKz8o6JxVVcXmzZvRsGFD8JKo3aSsZK+oKspFlcfP&#10;G3/Fc3VehDHHiPmTZ8BkNAGAW9MwR/gFBiAg1KW8H4DmgePl4w2We7pqOBWqV8HnsydjwqKZqFn3&#10;hQLXzc7Mwjfvf4z01LTHdHaFwzHAYuxRPWk3NKPzRPUuUjw8S9MzCjrGggULBplMJqeK/uDBg+c/&#10;jPMnnoaCyL8Rx44dq9+uXbudjralQUFBKStWrBjTsFnjyaIsB5gF3u4QaRv2bREF8JIIi8wDgH1i&#10;1NOMM7EnkHrnHl7p1QMcxYC2dhDrWQ4EQUDHWb9b6xkenA4EQaR7cYZyBEHkG/BqNpv1f/31V911&#10;69a9vmDBgkEWi0Vney8qKspy+uRftJeXpzUcI0BQtPr222/fT0hIMB48eHAxwzDfFnS+J06cwMiR&#10;I3Hw4EHcz0pHltmkyUZlGZIswWx9AjFJFhza9Sfm/DAND+6naEcjiAKLkJ3ffA2nDx9DSEQ4Ppv5&#10;vct1Fkz8Ee98OBh6j0czl/dxQFVVnD5yHCtnLcSN+Gtu16vduD4+mf7dP642IgkSBpqz2lfniiX0&#10;DGdP1+h1Om2wDQDOWqQlCRIG6+eXpegZOoZz22osCAIbHR19LSkpyT5DsmzZsreuX78eVdp8PfAs&#10;sv/HYIvwfX197ZOZU1JSgjp06LB46g+T1xFAjp7l7CodxprW0TFaWkdnNU5jqdzXTyueb1AX8Rcv&#10;Q1EVe3RvK9Sqqmr3RLf9LGk/+wmyNMDV/vR6vblp06YHZ8yYMfzy5ctVGzZsaO/Rv379uu5/H49e&#10;RdJspPbFRP70008jdu7cSa1evXogwzCfF3a+S5cuRYsWLaAoCrLNmsulY2QPwK6xb9K2JWZvXI7K&#10;z1V3Ws8VylepiLeHDUTGg3QEhoa4XCcl+R70Hh5PNdED2k2vduP6mLxyAcZOm4CqLzzncr1Th48h&#10;ds/+x3x2+cFRjIPEMjeqtxG9u6iey1XmpHM0+01Bx1i0aNEAR6IHHk5h1oZnZP8Pon79+sdiY2Mb&#10;2nT4gNZM8fVXXw9+49XXL2amp2fqWc7uo8MyDBg74bN2kmco+qnW4RMEgWq1ayHuyhWo0IauA4Ao&#10;a0VbySrBlKwpHZskU9AGlxeYy4qMjLyxf//+5uPHj/+c4zgeABYvXvzu/PnzOwK4uXr16kbvvffe&#10;5LVr1/YsX778dwB0Be0vMzPTTvY5vNlO6vnI3oHUWZ0OTdq3AgBUfaGmyyiVIAn4BwZgz6ZtMBtN&#10;CAhxncY5ffgYOvR4vK6WjxIkSaJus0aYsGgGvpo3FeVc9BasW7gcivLPTXCzSZ8BZzUO56DAYej8&#10;nbO0tX9GW5f9hiAItzkps9msnzBhwjin41KU/DAKs/b9ffXVVw9rX89QAgQGBqa+9dZbq2JjYxvd&#10;vHmznG35tYRrEevXrsuoX79+dmRkOS9FUUCSJFTA+qioyboIaBGvbcC1jSifNkRElcPVi5cRGRUF&#10;FSpokoKiqk5RFGE1liII60g3kvAhSTKOIskCZ3FSFKU0a9bsQJcuXTZfunSp+o0bN8pv3769g5+f&#10;X8awYcNmz5o1a/irr77aDMCrhZ3n/PnzcejQIUybNg2ZvMn2lOFQTNZUQ4qqQlat7ykisjKzcOn0&#10;OXz03eeoUKMqTuzLM6tCBe7eSsKpw8cAABdP/Y3Du/7EuROnkXT9JngLDw9vL1y9eAW1G9Uv3h/3&#10;KUFweBhad+sEmqadZthmpmegQetm8PUvmincw4ae5uzFVh3F2QcO2XLxDMPYZbgsTdsllrY0JEkQ&#10;V/UM17egJqoZM2aM2LBhg9Pnr0uXLr8PGjSoQKO04uBZzv4JAc/z3IABAxatWLHibcflNE1L47/7&#10;9u7g94aUtYiCNtZPFDVbYEGAKEswCTwsEg8VKlRVc5mUn/BZtu7AkjQ4mgVHsaBJzU6CpbVcvY7T&#10;LjqO0SwmDJwOJEGe9WB1LxR1HqeiKOT3338/5rvvvvvMbDbrxo0bN/vrr7+OAdCgsG3NZjMqV66M&#10;d955B+O++gKp2Zn2pwyzRZNNmwXe3iTGy1qd2CiatdqLxWL3r7mVkIj4C5eQlpKKxCsJOLH/cJFG&#10;+Hn7+6JyzWqIKB+JiPLlEFkxCuWrVCzW6MKnAScPHcWPn463D4MZOfELNGrb4rGfB0NSdhUcS9Jg&#10;rEVaD1ZnDTxya0q2lCsA+xM4AOgZ7lWGoje6O0ZWVpZ3dHT0tQcPHgQ4Lt+2bVvHDh06bH9Yv8u/&#10;Q7D9LwDHcfyyZcverVy5ctwXX3xhz+1JkkR/MnpM2djDR5Knz5oRqvfyBAHYIgYQPEByBEgAZlmA&#10;AgV6mgMvixCVAhtOn0iIigRWZSAqEmiSgiBLYCgaiqJoj/IkqaVKFMWaMlFqKapakyKIcwXtNykp&#10;KSI2Nrbhrl272m7evLmLIAjs7NmzlwwZMqQPgCKJ1WfNmoXk5GQMHToUmaZ8dWEAubn6vCAIwsmo&#10;rGyF8k4dsjlZ2Th16Cj2b9mFv4/95fYcstIy8NeBWPx1INcq2ODpgZp1X0StmNp4LqY2wiPL/uMF&#10;zdKiTpMG+Pan/8Pn/YfDZDTaC9yPG7kWCIRdV884NEi50tUTyE3xUAR5gCap3wo6xo8//vhRXqJv&#10;0KDB0ZKMHiwIzyL7JxCrV6/u2adPnyU8zzsl4kNDQ03TZ800tGjbWlPnyDJEWQbP85AVGSbe4hTV&#10;i7IEi/z0WcnqaM0mQk/rQBIEDCwHiqTAWGsWNEWBoShw1qYzjma+5mj2K3f7O3ToUJOmTZsetP1c&#10;o0aNa0uXLr1Sp06djkU9p+TkZFSrVg2dO3fGrPlzYRQskKx/f8fI3sRbIKtKnsjeAqWIT1rx5y/h&#10;s/4fYOzUCTgdewKnjxxH8q3iSaz9gwLxXExt1IqpjZgWTZ7qYu6qOYux4aeVGPb1WLTo3O6xHtv2&#10;lAnA/qQJAB7aE6VTVE+TpD1vb/tcAoAHq6tHkZTbu/eDBw8CoqOjrzmq8gBgz549rUvjcOkKzyL7&#10;JxA9e/ZcHRkZeaNr166bUlJS7JW65ORkQ8/Xe+CdPu/iqwnjwep1WpTPcRAEAR6cHiRBwizxEBUt&#10;IqZIEhZJeKrSOpIigyFpyIoMkqIhyjIokoIsy2BoGrKigKEoSLIMlmYgytKrBZF9kyZNjpw6darP&#10;n3/+2S84OLhmz549o2maLvJwV1mW8dZbbyEjIwPvfzCsQKkrQRCACidT6uLE2CajEf6BgajdpAFq&#10;N9EySxkP0hB3/hLizl7EtUtxuJlwDRkP0t3uIy0lFfu37MT+LTuh0+vQuF0rtOraEZWfq/7URfzZ&#10;GZkgSRKRFaIe63Ft3eqAJru0DaJhKTrXLsHRA8fBIsE2nIQh6eUFET0ATJo0aXReom/duvWeh030&#10;wLPI/olGYmJi+a5du25yHDZsQ9myZdVJP04lmrZqYdfiS7IMURQhyhKMggW8JNjz+IIiQXiK9Pie&#10;jN5q/saBAODB6UEQhF3LzFmHvnjo9Np3Vl+ZIsl8nbSqqlYCsJcgiML9gt3gyy+/xDfffIOuXbti&#10;2eqVWl7eOmwlb87eImp1FFlVYJG0XgizyENSi1Y4P7rnAP5YtQ4TFrse3mJDZlo6rsclIO7sBcSd&#10;u4j485dgzHadWrIhonw5tOrSEe27d/nHve8LQ1LiLayctRDH9x3CW8MG4JU+bz7W43MUYyd7HcXZ&#10;FTae1s8hSZLgWG1+MUPlqm5s6jkAZk9OX4UkSLfOqcnJyaHR0dHXzGaz0z/j6NGjDerXr3/sYf9O&#10;z8j+CYfRaPTo27fvz2vXru3u6v2Xu3bBFxO+QWh4mH14t63BxyTwsMi8XaEjKzLM1hvAkw5bKsdA&#10;a+Rua15hGcbu+58nlTOWo9kfXOyKkCRpA03T3Vy8VyhmzpyJ4cOHQ6/X48SZk0LZcuVYi7UwbiN7&#10;ADBZ9fa8JEKQNNtms43sJb7IKqm9m7bh72Mn8dF34wpf2QGKouDOjVuIO3sRV85dwNljJ5Fy957L&#10;df2DA9FjUG8079wOeUcu/lO4fycZF06eQfz5S7h59Trizl1EePmy6PTGq2jzSufHOleXss6QsKlu&#10;OKvEmaNZewFWZzUuJAgCnDVvT5GkXYHDUsx4HcN+UdBxhg0bNivvMPEuXbps3rRp0yPR1j4j+6cA&#10;qqoSEydO/GTcuHETHA2SbDAYDBg1djR6D+wPkqYhShIEUYQkSRAkEWaRBy8LULV9PRXFW1u+VEdp&#10;g1yshA6KosBZJ3xxDAOa0jptKZLa6cHq2rval6Io4ZIkXWBZtshDalVVxaRJkzB27FgAwNSpUycN&#10;fG9ILxVqWV4UIEiapQNvJXuz2Wx16ZTs3vwmSYv2eVks8lPVH6vWIT01De98OKiop+oSiqJo8s2d&#10;f+LongPIzszKt05IRBjeGT4E9Vs2+cfSO5fOnMP876bhzo1bqFCtCspViEJ0tcp4sVEMgsNLZiBX&#10;WhgYHShCkzXrrcEGReQSOW3teQE0XxzbjciDsyt0EjxZ/XMEQZjdHePs2bO1ateufUqWZScZ1d9/&#10;//18rVq1CpQSlxTPyP4pwtatWzv16dNniWMe3xGVKlfC5998jeatW2rFWxvpKzLMgkb4tghTUZUn&#10;OpdPkxT0tDaakXGwT7BJMO32CQQJDy21c92LM7jNw/M835+iqEWOc0HdQRRFDB8+HHPnzgUANGrU&#10;6PSBAwfqWSThsKwq9QVRBC9pnb4Wq77ewvNWPx/tiQoATKIFKlSIigSLVLRC+V8HjsDL1+ehetTz&#10;Fgt2rv8dW1dvcBntN2zTHIM++eixOmiacoxYPPn/cPPqdXQf9C6eq1e7xL7/DxOsg+eUY1HWwOrs&#10;4wVdSS05mrHfAAyMri1NUbvdHUNVVaJFixb7Dhw40Mxxea9evX5ZtWrVI8tXPSP7pwwpKSlBQ4YM&#10;mZe3AcMRzVu1xLivv0SFKpXthC/LsjXKFyDIAhRrLl9WZVgk8YlL7ZAEAQ9GD4akwVrHM1o9caDX&#10;aU2uOmuBzFOnB0EQqhdn0BMEwbvaX1JSUgRN00uDg4NbFxTF3r17F2+88QYOHtTEO35+fpnHjx+v&#10;W7FixatmkV8kylJ/SdZungBgtg7Otj1JqaqKHF4L6CxWZZSiKjCKbu3LHxsURcG5E6ewfvEKXDzl&#10;HDx6+XjjrQ8Gok23zo/lPCaP+gJVnq+JLu/0eKwpmoJAEoQ9bUj9f3vXHR9Ftbbfc8603SUIiCga&#10;4GJQaZ/0KgS49Bo6AgokIEUERQVpYugiCrn0IgkQBDRIlaKIlAAKCERFQIFLEUHKxQRIsrszc873&#10;x5TdLJtNAgnZ4Dy/3yGbmdk9M0v2mXff877Pg7Cnvp5wIOo186IgmD0Nkh/9Gx5zK22C2DfQPKtX&#10;r+7Vu3fvz7y3EULUU6dOVchKwfVBYHXQFjA4HI607t27J5QrV+7sd99919Tlct3T3n/x/AX4bMVK&#10;+N/1G1C9Zk1wOByAdX9MwTBKZgAUKGCETROG7JYHPgww0PVIAOnRFTPL2QwdEkODRK91Rjzh1mCE&#10;MhRkq6pKli5dOlAURVf58uXjb9y4MdDhcPgVE0pISID27dvDqVOnAED7AG7ZsqVdjRo1jgIAUMb+&#10;pVK1NULIzNVTSs30mEopIIRA1iWatU5a7T11B0HaDCEET4U+DY3btYRKNarAX39cgZvXNNl+t8sF&#10;P+77Hm4np0CVOjXzlIC/Wr0OylUqDy27RQRVdZCNE83rlvScvbFehBACQoi5xsETj4a9YTyEAP5n&#10;E6QOCKG0zOa4c+dOSIcOHbbcvXs3gzFOVFRUXGRk5PK8ujYASxunQAIhxF555ZVVJ06cqNyiRYtv&#10;/B1DKYX45SugUe16ELtwMSBKQRJFEAUB7IIEIZId7JwNCCLGghI4eJtJsPkNoz3d4AJ/3ztMPRpq&#10;6NLQ5733//jjjzVbt269vVKlSr/Wr1//IELoksPhGHvtWsZURlpaGvTp0we6d+8ON2547hULFix4&#10;3bsEjmD8k3ZOyCQp4zy9ydGQvDVK9IxIMViAEILKNavB5E//A0M/GAWFCnt4Z8cXG2H6iLGQejdw&#10;Zc/94tLZ8/DHuQsQ3qZ5nrz+/ULzetYlDzDvkUfgBI8AGm+UYnr0bwSOMx+LvDgCI3Qz0DyTJ09+&#10;/+rVqyW9t0mS5Ix+CFF38PwFWsgxQkNDL+/YsaPVwoULhzgcjlR/x9y9cwemT5oCzRs0gm+37wCB&#10;58Fus4FNECFEskFh0Q42TvQhfcm0QswvGOSIfX56A91zQ2BFADSp2JEjR87s1q1bQkxMzFsNGjTY&#10;bzzH4XDMc7lcP6SkaP4RZ8+ehbp160J8fHyG146Ojo4eOHDgEp9z+tnrsXZe2PPTOB/jw+9N8AaR&#10;BBMQQtCkfSv4ZM2nUKmGR18+6fsjML7/cLhxNaAR2H1h7aI4aNszSwmihwoEyMzTY2/RM6+SSkHw&#10;kL7RNYsRMr9tEoy/5TFZFWieU6dOVZg9e/YI3+3Dhg2bGxoaejkXL8kvrJz9I4Jz586FRUZGxiUm&#10;JjYMdFzV6tXgrVHvwkuNwjX7P0Uxq3acilZSaNSEM8ZAYapZN/4wIRIBBMKZNc48ISDxuouXqNXe&#10;S4KWjdFz9uAQbP93+Y8/7vTo0ePztLQ0+/bt21tn4vBT7tChQyeuXr0q9u3bF27fzlipMnTo0Plz&#10;584d5k9v564r/ShltLqseKpujEVat9utm6tQSHXpdfd63l6hqlmKGYxQVRU2rfwc1ixYZn5jeqxY&#10;UXj3o2iokIn88P1g4uvvwvg5M4BwwXPzs3GiSfCa6JlWiWMXbWYUL4pa/t4o+QUArbNbe+wsJNgq&#10;Y4wztdailOLw8PB9Bw4ceMl7e9GiRf8+e/ZsuWLFiuW5S4sV2T8iCAsLO7d79+4mc+bMGe7tguWL&#10;pGPHod/LvaFb2wj4fm8iiDwPNkkCu2SDwpIDQiQH2PU/fn3BCey8BHZOAv4hRacYIeAxAQzIkybx&#10;E0kDeFIqjLG7q+Lja1StWjWpWLFit/bt2xcewMrtbGJi4tedOnW6h+jHjh07LTOiBwDgMNkGAOYi&#10;XYaUDvGkb0xLOkT0nzgo0mOZgRACnSN7wXufTAZRXwBPufU3TBzyLuz/eleuzaPISlARvaBXegGA&#10;WQgAACDygvl/yOtBBQIAztDEIZz5NyByfHQgogcAWLhw4RBfogcAmDZt2tiHQfQAFtk/UiCEqMOG&#10;DZv722+/veC72u+LpGPHoF9PjfQP7tmnkb7NBg7JBiGSAwqLDijE28wPAMFadUIhPa/vL62SWzBk&#10;ZAU9X+rdgk682tIBNBK98ucVeLlLd1e/fv2Wv/766wu2bNnS3tsUxheTJ09+f+TIkR28t3Ecp8yd&#10;O3fY1KlTxwVS0OQI2W7Mj810Tcb0DQCY52sQCdJvYMEOQ1ve0NNXZBlixk2FL5etCmi8kl0wSkF2&#10;B4deE0bY7JIliACn35h5wpn/f4LgRfp6+sbo4NZf42eB8LMCzXPp0qXSo0ePvsd2rEaNGkdfe+21&#10;XJMwzgpWNc4jiEKFCt3t3Lnz+kaNGu07fPhw7Zs3b2ZqaPrX1auw6cv1sHXTZuAwhufLvwB2u10z&#10;XsDErHM3olIGTGtyIpwWfSOkVaPkQukmRkhbP8AEeMyZPp82XU7WcOtC4DGL2JiQAD279YAL58/z&#10;a9as6fHGG2/MwxhnejLx8fGvDh8+PIMWQcmSJa/s2LGjdZcuXdZndY4I0BVZld8AABsYFTgAZiUO&#10;ZVpJK0IYZFUxq5wYMMAIBX0zG4Dmgdug5b/h1PFf4NYNbb3xxI/H4XZyClSrX/uBKmhcTiek3k2F&#10;kqXvW70i12DnjZQNMhdisVf1DedTfcN5pW/0G73TLojtMMZXMpuDMYZ69+69+tdff83QOIEQYhs2&#10;bOhUqlSpPM/VG7DI/hFG2bJlLwwcOHDJ448//r8ffvihrrcXqy/+vvU37Nn1HaxevhKc6elQoWJF&#10;CCkcYi5S8ZjTmkwQAQBkLop6iF+rSsBmqiL75K9F7rzZLSsSwYysRI4HnnDaYpi+SCZwHFz76xoM&#10;GzgY5v1nLjwTGqru+vbbho0bN94ZaB5ZlvlGjRrtdbvdIoAmKz106NAFERERm9q1a7eV47gsNQ0Q&#10;QowyVpoyWhshZBK6qjspIdDy3wghTZaZMQBAoDJVTzdR080qmGGz26FR2+bgTE+HM79opajnTv4G&#10;N/+6BtUb1L3v0swSz5SEjcvXQr2m4VkfnIeQvBqmjDw9gNY8hTHO8Pdm2A8aEb0RaEicMIgn3PZA&#10;86xevbr3jBkz3vPdPmzYsHkDBgz4NNcvLACsBdp/CG7evFl86tSp4xYtWjQ4EOkbEEURuvToBn0H&#10;9IdyLzwPKqWa+JeiacKolIKsauJqClXN5iEDjDG9/pya9ebaFv07AkKAAWmOU7rzFqdH9J76ZkF3&#10;pPKITiEA2PjFOpg0fgLcvn0bWrRqCfHx8T1KFH/ii6yu6cKFC/8qW7bs+bCwsHM9evT4fOjQofOf&#10;fvrpK2lpafa4uLjI119/fUF2TFBUqtZIdTt/BNAljfX3xpA7drpcet291k3LGAOn4gIKLGgarHKC&#10;4wcPw7zoGZByS1PafLF2DRj1yaT7FlP75sst8GRoSahSp2Zunma2wWECEhHM6jPjG6TEe4IMyVM7&#10;b/rIcpiAZIqfcbE2XuwfaJ7r16+XqFSp0q83b94s7r09NDT08smTJyuGhITcyaNL9AuL7P9huHr1&#10;askZM2a8t3jx4kHZIX0AgPoNXoJXIvtC01YtgRBikj1VVdMXVqHaY2/i1wifmU1HRqoHATKJW1sP&#10;0BZjja/RHOHM5i8zdYMQ/PrTzzBx7Hg4fvQYFClaFKZ+OA369eu33C5Ikdm5DkopvnTpUukyZcpc&#10;9CX1s2fPltu9e3eT7ORQGWMo1Z3+E2Xs/9yKDC45o3SConctA/jXt3cp7qBossoJ/nftBswc9QGc&#10;/fU0AABUrlkVxsRMMxdzc4oNy1dDiy4dwBFSKDdPM0sgQODgjS5ZYhqJc4SAjdc7ZgXByzuWM8tq&#10;jQ5ujPBPDkGqF0j7hjGG2rZtu3X79u33eCZ89dVX7dq2bbs1r64xM1hk/w/FjRs3npgzZ87w+fPn&#10;D/3777+zZe5ZvHhx6NbrZejQuRO8ULGC2TVquEiZj5nnscooaH9iOtUb/+jRvPbh8dQ3Gx8soqeP&#10;MMZw+teTMH9WDOzYug0IIdCvfxSMGTcWSj711GYbL76CEMqVCGnzO1F5OgAAHWhJREFU5s0dVFUl&#10;nTp1ytRCzoBLkd9yKe7ZjDFIdRoiaJ6bnxHdK6oK6bIe3atu8yaYquvmFCS4XW5YOiMGdm/WnPI0&#10;wp8OopRzs3tVUUFVVRBEv83MeQa7viaEAJnKlppBjmSSvqBX32TI04uSsQCfUkiw1ciq+iYmJuat&#10;ESNGzPbd3q9fv+VxcXHZCk5yGxbZ/8Nx9+7dQvPnzx86c+bMkb7WaIHwbFgYtItoD20jOpjET3Xy&#10;Z4yZ+Wqq/57Z35mRsjE+dETPjQIAHDt8BJbOXwi7vtFS8W07tIeJkyfCc88/T0WOf18g/IcIoVxt&#10;AJg0adKEVq1a7ahdu/bhQMcxxgrfcaVdAoDH3IoCLp+ae0X3CGaMQbrbo5Fj1NrnRBwtmMAYg7UL&#10;4+DLWK1/qEHLf8ObU8YFlexBZjBkswHuzdMHFDnjPdLGNl7syBNuU6B5kpKSqtapU+eQ2+3OcCd7&#10;+umnr5w4caJy0aJFM3eeyUNYZG8BADykP3v27BHXrl17MifPDSsXBm3at4OmLVpA9Vo1ALS6d/MG&#10;YDw20jneMNI5BuGn3r0LWzZshNUr4uHEz5qtbMNG4TA+egLUrVsXEKC/bLz4aiBVwQeBoihcVFRU&#10;bHR0dPSzzz7730DHOmX3ZLcqj2eMQZrLCVSP5I3cvcvtNr/xpLm1PL1bl5fW8vjubJuaBBMYY/Dp&#10;R3Pg6wSN814eEgld+7+az2cVGN5mJN5qln7z9F4a9RwhIPFmfn+GxAujA82TmprqqFGjxtHffvvt&#10;Bd99O3bsaJXbvrI5gUX2FjLA6XRKK1as6PvJJ5+8c+bMmedy+vzQ0FDo0LkjtOvQAarXrAEMmCkW&#10;5g3fv7tffzkBG79cD6tXxsNtXXu9bv16MGHiB/BSgwZODpNNPOHiOUy+QQjlqeVWSkrKY/369Vu+&#10;ePHiQSVKlLie2XGUsSfuutIuAoDNUMJkjIFLV7+klILTpUXyLtkNblV5JNI5AJr20twJ0yFxh9Zw&#10;9eGKBVCuUvl8Piv/8PaSFTCfodLLkDvwVrM0XNAwQmDX8/QE4712XmqGEAq42DJgwIBPly1bds/C&#10;7YgRI2bPmjXr7dy9spzBInsLfkEpxbt3726yZMmSgRs2bOgky3KOLY0qVqp0t2GjcBreKLxQk2ZN&#10;seSzmHfzxk1YHhsLK5bFwZ9/eppdn3nmGTp1+rRz3bp3O8xx3Lc85tYjhDLtCs4LXLx4sczQoUPn&#10;r1mzpmegqgmn7J7hVuVRAGDaFXqbmsiKArK+gJvmdgH1SeeojEJaAavOMeB2ueH9196Ecyd/gxeq&#10;VIIpn84JunSOd+WNt+sUTziQdNliw/0MIKOwmZGnR4D+cohSNYxwQLGg+Pj4V/v06bPSd3uVKlV+&#10;OnToUB1RFPNVL8MiewtZ4vr16yWWL1/eb+nSpa+dPXu23P28RqFChVLHjh27tlXr1qd37dr14tav&#10;vqq+f//+8oqimG2lJUuWvPHee+/NHDhw4DybzZZppcPDwuHDh2tPmzZt7BdffNFdEAS/CXbGmOOu&#10;O/1XxlgZyiik6l603ou1RjqHMgppLicwgAzVOQpVIL0A5u8BAG78dQ3ee2Uw3E5OgbemjoMGLZvm&#10;9ymZ8LYXJAhr4n5GCaWemuE5zmyc8iZ6Ly9Zt12QmnKY7M98Js03tnHjxntcLleG1WpJkpxHjx6t&#10;UbFixZN5c5XZh0X2FrINSik+ePBg/YSEhG7r1q3reuXKladz43UbN268p3///su6du26TpKkoApz&#10;N27c2DEhIaHbypUr+xBC/CbYFVVpnSa7tgFoJiaGi5WRzvE2JDdcwwA8+XvjsasAGcJ7I+n7IzBl&#10;2HtQsnQoxHwRFxTaNxhhsBua9F6VNwTjDPr0Au8pveTNNE6GBdmePOHWBprr8uXLobVq1Try119/&#10;3eOjuGDBgteHDBmyMC+uMaewyN7CfYFSik+ePFlxzZo1Pbdu3dr2p59+qpLd54qi6GrYsGFihw4d&#10;NkdERGwqXbr0pbw81wfFokWLBh85cqTW0qVLX8MY+63+SXM71yhUfdmsvtGrkVx6dY6qG8EDALgV&#10;rxuCKoOqL9I6FXeBkFPwhxnvvA9H9h6A4ZPG5LtWPQYENl7Sm/U0IxJDnM4osfRu1DNUVY3ubNOV&#10;iuPHiJxwj6aNN9LS0uzh4eH7jh49WsN3X+fOndevW7eua3Ya9R4GLLK3kCs4duxY9e3bt7devnx5&#10;v8xSPS+88MLpWbNmvd2sWbNdmaVFghUffPDBxOTk5CIxMTFv+fvwUsYeT3WlH2PASlPqkTg2qnMA&#10;NG9bWc/lZ7ZgWxDM4P3hysU/YET3KHiq1DMw+4vYfLMa9CZ6ADAlspFO9Fiv+jJKLLFO8L6VNzzh&#10;lkicMDgQUTPGUK9evVavXbv2Zd991apVO56YmNgwM5+J/IBF9hZyHcnJyUX279/f4Pz582XPnTsX&#10;lpaWZu/du/dnDRs2TMwsMg52MMbQoEGDFpcoUeL6lClTxvs7RqVqrVS3cz8ACLKqgFOvs5dV1ew/&#10;kGXZ03glawbwGuG7zDLVgkr4sR/Pg21r18P4uTOgar1aD33+TIkePJo3CCEQRdEkfaPEkmAMNsFI&#10;9ZAddl5sn1XlzZQpU8a///77k323lyxZ8urhw4drPwxDkpzAInsLFrIJRVG4iIiITeHh4fvee++9&#10;Gf6OcSvyIKfiXgQA4HRrZjCMMXAriknmbrfbJP902WU+LuiE/79rN2BoRG+oUrcmjImZ9lDnzix1&#10;g0BTTTUWXo1aegBPiaWPFEKSQ5DCs+rKzqzyxm63p+3bty/c8C0OJlh69hYsZBMcxylr1659ec2a&#10;NT3nz58/1N8xPOGW8IRbBqCRiWECI3CcSSyCIJhRpo33pBkk4hVxEh4EvduzoODxJ5+Ahm2awbED&#10;h0xp5IcBlIHoUfaI3vj/AE2yWF/IvWwXxLZZEf3OnTubR0VFxd5zHgix1atX9wpGogewyN6ChRwh&#10;JCTkzpYtW9pPnz59zIoVK/r67kcIMYkThhCt+QskL2IXvM0v7iF8YhI+QUYXp2B6oxYURLzaAxhj&#10;8MN3iQ9lPgRI16U3iF7IkugFXdwMAMDm2X7bLkhtMMpcmx5Ak0Lo0qXLl4qi3HMn/uijj0ZFREQE&#10;lFLIT1hkb8FCDlGqVKk/Nm/e3GH48OFz1q1b19V3P0JItvNiV4xwEkIIbMK9OeJ7CV/waKZ7tfML&#10;hNfKBh/6Vd4fQsuWgQrVXoSDO/fk+VweoseZRvQI7o3ovWvpdSN4xc5LXQjGvwSa7+LFi2XatGmz&#10;7c6dOyG++7p165bwzjvvfJLb15ibsMjegoX7QPXq1Y8lJCR0i4yMjPv88897+O5HCN2xC2IbhNAF&#10;jBDYRClTwjfTOJwAAsebhG9ouXCYgJ23AclDK8jcRHjrZvD7z79C6p27eTYHQRjsvGSWVGrCZigj&#10;0RuLsd6pm3ubptTsaC3dunWrWOvWrbdfvXq1pO++ihUrnoyNjY0KlhLLzFAw/nosWAhCtGjR4pt1&#10;69Z1jYqKio2NjY3y3Y8RvuoQpHCM0O+GzopJQj45fEOzX+R4s42fxxxInAhIN163caJ5Awhm1G0a&#10;DpgQOHX85zx5fR5zJrkThE3P4nuI3vjmBPpirCGD4CF6xcaLPbJqmrp161axZs2afXvq1KkKvvtK&#10;lSr1x5YtW9oXKlQo7+5suQTLltCChQdAuXLlztWsWfNonz594kNCQu7WrVv3kPd+hNBtjnBfKFRt&#10;AQBPcbr5CwPNoNywKDSknVVKNRs8jEHR7Q05THSnLy3K5xAGhQZvBasoiXDm19OQnpqW6yWYIhFA&#10;5AznKM40HwlE9IJRdQO63o1G9LKNF7vxhAvoXWAQ/fHjx6v57itVqtQfe/bsaZyVOmqwwCJ7CxYe&#10;EOXKlTtXq1atH/v377+MMYbCw8MTvQXBEEKpPOHWqlRtxABKcYSYJZYEY1P6GWNsOoEZTT4q1Rqy&#10;CNJy+JRRwAgDjzlg+u/BCLfLBYf37Idmndrmyush0DToDcVKQZcs1sslwS6K96RuDM9YM73jMSBx&#10;23ixE0+4rwLNGYjoS5QocT0xMTE8LCysQBA9gJXGsWAhV9CyZcuvN23aFDF16tRxb7755n8opRk+&#10;WwihZLsgNecw2YoQAknXX9G6NT2OSBhjkHTiwgiDXZCA1y0aBd2U3dD/lzhBX7wNvuXbmg3rwR/n&#10;LoAsP7jeD0YI7Lzk0aAnHhMSnhCwC7ocgv7e+Vsb8XKactp5sT1PuG2B5gxE9KIoujZu3NgxLCws&#10;oFtVsMEiewsWcgkG4S9ZsmRgz5491/gqICKEUnWno2Va1CmAaLbnE1N8y8jj8zpZSbygiXfpBu02&#10;TjIXazlMwMFLJvkFCx4rVhTKln8O/jh3/oFeh8ME7Jy+EKsLmukVNCByAki6qBlHiKl1g32JXjAX&#10;adPsvNSWI9w3gea8fv16iaZNm+7yR/QAALGxsVH16tX7/oEuLB9gkb0FC7kIg/A3bdoU0bZt2623&#10;b98u7L0fIaRInPCayPETAbSab5uglVYSjEHy6urked4kMI4QcIiS2aTlXa3jHeXjIIryK1Z/Ea5c&#10;/OO+notAi+ANLXqCsFdppUbgxs1R4HkQvETNjG9MxqK4TvSpdkFqzRHyXaB5z5w581z9+vUPJiUl&#10;VfXdRwhR4+LiInv16rX6vi4qn2GRvQULuQyD8A8ePFi/UaNGe//8889nvPcjhJjICdE2XnwFAJwc&#10;IWCXtOjVaL7i9MoRQoiZ1jFq9iVeAIyQWZXiHeXbeSloKnbKVSoPN65ey/HzjFJTI33FY87UoicY&#10;6ykZYubnDeMRXpcp9j5O18m5Yxeklhwm+wLNe+jQoTr169c/eO7cuTDffZIkOdevX9+5X79+y3N8&#10;QUECi+wtWMgDtGzZ8utvv/222cWLF8vUqVPnkD8JaJ5wnzkE6SUE6JKxyGgSHMdpESp4pXV0kw2e&#10;cGAXbUAwAaybcohEAAQeqQUHL5mLuvmF53JI9obuvFFWiZHWKGUsxAqEA5veLeu9tgGgfUMymtJ4&#10;49uStjB7U18rORBo7i1btrRv0qTJ7ps3bxb33Wez2dK3bdvWpkOHDptz+h4EEyyyt2Ahj1C/fv2D&#10;Bw4ceAljTBs0aLB/69at95SmEEyOOURbTYLxbkNeQRIEM60j8rwZ1fMcZy5AYr3r1ojyOUy0ahU9&#10;d48RBjsv5mtqp2jxx6Fhq+w5V/GYA4fXIqyAOY90BGiSEsb6hnd+3qi4MWUR9PdEr9I55hBtNThM&#10;DgWae/HixYM6duy4MT093ea7z2azpW/durVtkyZNduf4DQgyWKqXFizkMS5fvhzaunXr7SdPnqw4&#10;e/bsEcOGDZvr223JGOPcqjzWpcjvAwBHGQWnro4JAKBSCrKimGWasqKAomvja65YMsiq9jtlFNyq&#10;DKpelskYA5mq4FbloDM3x7qejbHoShAGgfCA9dQUTzizrh4go1+stxa9keIySJ/H3EqJFwYjhDK1&#10;t1RVlYwZM2b6zJkzR/rbX7hw4dsbN27s+CgQPYBF9hYsPBQkJycX6dq167pdu3Y1feWVV1YtWrRo&#10;sD9jC5Wq1dNl10rKWCWD1F2KVr7IGANFVc2GKkopuGUZqHlDUMEpu81GLZWq4KaKWYsfTKSPQEvL&#10;8JgziVwkPBBETPKWOCFDSarg1QXLYWymbQjGIOn6QwCgSJzwNk+4eYHkC5KTk4v07NlzzY4dO1r5&#10;21+2bNnzX331Vbtg8I7NLVhkb8HCQ4Isy/yQIUMWLlu2rH/lypVPfPnll12ef/75332PY4xJLkWe&#10;6FblkQCAVKpF+QZpU0rBrRugMMZAVVWQZdkT9asquBW3+bvKKMg+pK8yFdyqYkb/Dwv+SJ5DxMzL&#10;A9wbzfM8bxK7tt/Tl8ATDkTe7KK9bhOkblktxJ4+fbp8RETEpt9///15f/tfeumlAxs2bOj0xBNP&#10;3Milyw4KWGRvwcJDBGMMzZgx470xY8ZMDwkJuRMXFxfZpUuXL/0dq1C1rlN2xVLGKhgGKG7vKJ9S&#10;UHTLQ3+pHbcig1v1GKCoVAWZZiR4yijIqgIyVfM02vdH8gRh4LEn3471ngIzpYMx8IJgOk95p20A&#10;MhqDY4SP2AWxM0Y4oDvUtm3b2vTs2XONb0msgd69e3/26aefDgg24/vcgLVAa8HCQwRCiI0ePfrD&#10;hISEboqicF27dl03bNiwuU6nU/I9lsPkB4dgqyYQfipCSBF53iwnNBqxvN2WBJ7PUKYp8gI4RAkE&#10;XWKAYAKSXu3CY04XWMMgcgI4eMncjnNRXROBpzrIiN4N8TKJ86qmIRzYBckkeqN23iB6wahOMuvn&#10;PXX2POFiNcG5zImeUoqnTZs2tl27dl9lRvTR0dHR8fHxrz6KRA9gRfYWLOQbkpKSqnbs2HHjxYsX&#10;y7z44os/r1279uUKFSqc8nesStWq6bI7ljJaTUvVKOCSPVG+SqlpbA4AZmrHyN8bzzFMzo1tlFFQ&#10;qAoKUzPMZ6R/VEaBUu1nTiJ/gjBwmAMek0wjeQAtJSMQTy6eEAIC70nhEIzN2nkAAIHjvaN7WeKE&#10;N3nCLQqUn79582bxPn36rNy+fXtrf/sLFy58Oz4+/tWCXlqZFSyyt2AhH3Hjxo0nunfv/sWePXsa&#10;22y29Llz5w6LioqK9UdeWsWO8qZLcU8CADtlDFyyO0Mqx3sBlzEGVK/ioV7bFKqCrGRM55jk7of4&#10;vY9hwPSf/mE4RnkLwWWH5I1vJroiJSAA4L2MRrQyVMEr5YOP2njhNYLJ8UDv7/fff1+ve/fuX1y+&#10;fDnU3/7KlSufWL9+fefnnnvuTKDXeRRgkb0FC/kMWZb5t99+e9a8efPeAADo1KnThiVLlgwsXry4&#10;XyNXymgZp+yep1C1HYAWxTtl2bOAq+fvqddnW6UUFFk2SzmNbbKqgKJmzNcbEb/KKFBGNYXO+8jn&#10;E0SAx1yWJM95NUQBZKy0AdC06I1mMwBIFTlhvEC4uQgh/3cl7RpQTEzMW6NGjfrIn4UgAEBkZGTc&#10;vHnz3rDb7Wk5vrgCCIvsLVgIEqxateqVQYMGLU5LS7M/+eST12JjY6PatGnjV52RMYYUqnZ2yu7/&#10;MGDPGFG9S5HNNA3Vt3kTPNUXdY2FXP219HSOFtmrfrTyfaP6zMjfMFrxje6zQ/JalyzxKq8kIAqe&#10;mnsOky0SL7yBEb4U6H28fv16iYEDBy7ZtGlThL/9drs9beHChUP69OmzMtDrPGqwyN6ChSDCiRMn&#10;Knfu3Hn9mTNnngMAGDx48KKPP/74XX81+QAAjDGbW5XfdCnyaAB4zLdqRz8mQ+WOsU2lFFRVBVW9&#10;N1+fFflnFzzhQCBcliTPE2IuNCNAIAq8qV2PAF2VeGEYh8n6QLl5xhhasWJF33feeeeTW7duFfN3&#10;TM2aNX+Mj49/tXz58qfv+6IKKCyyt2AhyHD79u3CkZGRcevXr+8MAPDss8/+d+HChUNatGiRqTQv&#10;Zexxt+Ie61aVNwBAMEox3YpsxuAaiWvRvneKx8jtq/q3AF9OMKJ6w3DFHPo+owkKAEwtH6KLunkT&#10;elYkD5Cxbh4AGE+4RRInjEEIpQR6z86ePVtu8ODBi3bt2uVXn4EQoo4fP37KuHHjpvI8/+Ai+wUQ&#10;FtlbsBCEYIyhxYsXD3r33Xc/Tk1NdQAA9OrVa/WsWbPefvLJJzNVF6OMlnEp8mhZVaLAIH1VuSeH&#10;T70ie18GoJSCSql5A3gQ5ITkBS9DcIzQCYkXB3KYBNSNl2WZnzVr1tvR0dHR/spXAQCqVq2atHTp&#10;0tdq1qz54wNdTAGHRfYWLAQxzp07FxYZGRmXmJjYEACgSJEiyR999NGo/v37L8MYZ5pfoYyWdCvy&#10;O25VGQwADiM1IyuqqaEDAJ4uXEpB1R97w8z/6xG/d0QPRlWOfowRySOEAGHNOQp75e2zQ/IAkCJy&#10;/IcC4T9BCAWMwPfs2dN4+PDhc3755Zf/87ff4XCkTpo0acLw4cPncByn+DvmnwSL7C1YCHKoqkpi&#10;YmLeGjdu3FTD/apOnTqH5syZM7x27dqHAz2XMva4rMqD3YoykAErDeAp0ZRV1fS4NWAQP9VTO7nB&#10;Dv5JnoDA8b4kHyMQPgYhlBzo9S5cuPCvkSNHzly3bl3XzI5p06bNtoULFw4pXbp0wMXcfxIssrdg&#10;oYDg9OnT5fv377/s4MGD9Y1tkZGRcdOmTRv71FNP/RXouYwxolC1lawqgxSqtgW9e97Q0lH8EL+x&#10;n/pG9ADm72Z0D558vTkAzG5eAw9C8qmpqY4PP/xw9MyZM0f6Wj4aKF68+M2YmJi3evXqtTrQYu4/&#10;ERbZW7BQgEApxfPmzXtjzJgx09PS0uwAACEhIXcmTJgw6Y033piXnVZ/ymgpt6IMkFVlAAP2tLHd&#10;TOfoFTgPUoXjiwcheUopXr16da/Ro0d/6Ov6Zb4+z8sDBw5cEh0dHZ1Zf8I/HRbZW7BQAHH+/Pmy&#10;gwYNWrxz587mxrbQ0NDLEyZMmNSvX7/l2ak4YYxxClXbyaryqkrVxgygmM9+M52jRfd6esdPbt+A&#10;oV2jm4cAwci0ENRxWyB8jMjxMQihv7M4P7Rjx45WY8aMme7P6Uufj/Xq1Wv1pEmTJjz77LP/zeqa&#10;/9HIUEplDWtYo8AMSilat25dlzJlylwA0HudAFhYWNjZVatW9VYUheTgtbCiqi86ZffwVFf6utvp&#10;qX+mpN9lmY3ktDt+R4DnpKS7XRMppUWzcz4HDhyo37Bhw33e1+U72rZt+9VPP/30Yn7/PxSUke8n&#10;YA1rWOPBRlpamm3ixIkTbDZbmjcZVqhQ4WRcXFw/l8sl5PQ1KaVIpWpptyJ3dcqu0Wlu56K7rvQd&#10;d5ypp1PS76YHuhGkpN+9dceZdjTVlZ6Q7nZNdytyR0pp4ezM+8svv1Tu0KHDpkAkHx4evjcxMbFB&#10;fr/vBW3k+wlYwxrWyJ1x6dKlUr169frMlxyfeeaZyx9//PE7KSkp2SLcrIZ2I6AlVKqW8hlPU0rF&#10;+3nN48ePV+3atWsCQoj6I3hCiNKzZ8/VR44cqZnf73NBHfl+AtawhjVydxw7dqxaixYtvvYlzMce&#10;eyx59OjR069cuVIyv8/RGD/88EOd9u3bb84sii9SpMjfo0aNmnHp0qVS+X2uBX3k+wlYwxrWyJux&#10;a9euf9esWfOIL4EKguAaMGDA0tOnT7+QX+e2d+/e8ObNm3+TGcmHhYWdnTNnzrA7d+4Uyu/38VEZ&#10;+X4C1rCGNfJuqKqKN2zY0LFu3brf+xIqQoh26tRp/b59+xpSSlFen0tycvJjCxYsGFKtWrVjgfLx&#10;GzZs6JiTxWVrZG/k+wlYwxrWyPtBKUX79u1r2K5duy3+SLZs2bL/HTdu3JTcjvYppWj//v0v9e3b&#10;d7nvArL33CNGjJj1448/1sjv9+lRHvl+AtawhjUe7jhx4kSlqKioZaIoOv2Rb4MGDRKXLVsW9SAL&#10;ulevXn3q448/fqd8+fKn/M1RqlSpS+PHj5+clJRU5WF8q7CGRfbWsMY/dty4caP4tGnTxpQtW/a/&#10;/ghZkqT0Hj16rN2wYUPH1NRUe1avl56eLn3++efd27Rps5UQovi+ns1mS+vcufOX27Zta22laR7+&#10;sDpoLVj4h4NSivfs2dM4Li4ucsOGDZ0MSWVvSJLkbNas2bcNGjTYX6tWrSPh4eH7OI5TGGPohx9+&#10;qLtixYq+a9eufTklJeUx4zkIIVa7du3DzZs339m0adNd9erV+14URdfDvToLBiyyt2DBgonU1FTH&#10;xo0bO65cubLPzp07mzPGkL/jihYt+neRIkWSU1JSCt+6detxY7sgCO4mTZrs7tix48aIiIhNJUuW&#10;vPrwzt5CIFhkb8GCBb+4dOlS6VWrVr2SkJDQLSkpqWpmxxUtWvTvIUOGLIiIiNhcpUqVn6zoPThh&#10;kb0FCxYCIikpqUq9evW+FwTBjTFmycnJRXyPKVq06N8XL14sExIScic/ztFC1uDy+wQsWLAQ3AgL&#10;C/vvmTNnng8NDb0MAHD9+vUSe/fubbR///4Gt27dKnbmzJnnnE6nZLPZ0vP7XC1kjv8HSgv3/wuV&#10;gHMAAAAASUVORK5CYIJQSwECLQAUAAYACAAAACEAsYJntgoBAAATAgAAEwAAAAAAAAAAAAAAAAAA&#10;AAAAW0NvbnRlbnRfVHlwZXNdLnhtbFBLAQItABQABgAIAAAAIQA4/SH/1gAAAJQBAAALAAAAAAAA&#10;AAAAAAAAADsBAABfcmVscy8ucmVsc1BLAQItABQABgAIAAAAIQDOihwybxoAAKu3AAAOAAAAAAAA&#10;AAAAAAAAADoCAABkcnMvZTJvRG9jLnhtbFBLAQItABQABgAIAAAAIQBcoUd+2gAAADEDAAAZAAAA&#10;AAAAAAAAAAAAANUcAABkcnMvX3JlbHMvZTJvRG9jLnhtbC5yZWxzUEsBAi0AFAAGAAgAAAAhAI8C&#10;4oviAAAADQEAAA8AAAAAAAAAAAAAAAAA5h0AAGRycy9kb3ducmV2LnhtbFBLAQItAAoAAAAAAAAA&#10;IQDi2gGKOmQAADpkAAAUAAAAAAAAAAAAAAAAAPUeAABkcnMvbWVkaWEvaW1hZ2U0LnBuZ1BLAQIt&#10;AAoAAAAAAAAAIQCE4lejvT4AAL0+AAAUAAAAAAAAAAAAAAAAAGGDAABkcnMvbWVkaWEvaW1hZ2Uz&#10;LnBuZ1BLAQItAAoAAAAAAAAAIQDHdyV+ensAAHp7AAAUAAAAAAAAAAAAAAAAAFDCAABkcnMvbWVk&#10;aWEvaW1hZ2UyLnBuZ1BLAQItAAoAAAAAAAAAIQC1OU2P/E8AAPxPAAAUAAAAAAAAAAAAAAAAAPw9&#10;AQBkcnMvbWVkaWEvaW1hZ2UxLnBuZ1BLAQItAAoAAAAAAAAAIQCvegpTND4BADQ+AQAUAAAAAAAA&#10;AAAAAAAAACqOAQBkcnMvbWVkaWEvaW1hZ2U1LnBuZ1BLBQYAAAAACgAKAIQCAACQzAIAAAA=&#10;">
            <v:shape id="docshape100" o:spid="_x0000_s1082" style="position:absolute;left:1584;top:-109;width:9814;height:7917;visibility:visible" coordsize="9814,79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XTcL8A&#10;AADbAAAADwAAAGRycy9kb3ducmV2LnhtbESPQYvCMBSE78L+h/AWvNl0PYh0jSKCi0fX6p4fzbOp&#10;Ni8libX7740geBxm5htmsRpsK3ryoXGs4CvLQRBXTjdcKziW28kcRIjIGlvHpOCfAqyWH6MFFtrd&#10;+Zf6Q6xFgnAoUIGJsSukDJUhiyFzHXHyzs5bjEn6WmqP9wS3rZzm+UxabDgtGOxoY6i6Hm5WAQZ7&#10;kevmRKXpL55//sr9Hkulxp/D+htEpCG+w6/2TiuYzuD5Jf0AuX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ddNwvwAAANsAAAAPAAAAAAAAAAAAAAAAAJgCAABkcnMvZG93bnJl&#10;di54bWxQSwUGAAAAAAQABAD1AAAAhAMAAAAA&#10;" adj="0,,0" path="m60,2319r-60,l,2689r,367l,3423,,5708r,368l,6443r,370l,7180r,367l,7917r60,l60,7547r,-367l60,6813r,-370l60,6076r,-368l60,3423r,-367l60,2689r,-370xm60,89l,89,,480,,848r,367l,1584r,368l,2319r60,l60,1952r,-368l60,1215r,-367l60,480,60,89xm89,2319r-14,l75,2689r,367l75,3423r,2285l75,6076r,367l75,6813r,367l75,7547r14,l89,7180r,-367l89,6443r,-367l89,5708r,-2285l89,3056r,-367l89,2319xm89,89r-14,l75,480r,368l75,1215r,369l75,1952r,367l89,2319r,-367l89,1584r,-369l89,848r,-368l89,89xm9739,2319r-14,l9725,2689r,367l9725,3423r,2285l9725,6076r,367l9725,6813r,367l9725,7547r14,l9739,7180r,-367l9739,6443r,-367l9739,5708r,-2285l9739,3056r,-367l9739,2319xm9739,89r-14,l9725,480r,368l9725,1215r,369l9725,1952r,367l9739,2319r,-367l9739,1584r,-369l9739,848r,-368l9739,89xm9739,75r-14,l89,75r-14,l75,89r14,l9725,89r14,l9739,75xm9814,2319r-60,l9754,2689r,367l9754,3423r,2285l9754,6076r,367l9754,6813r,367l9754,7547r60,l9814,7180r,-367l9814,6443r,-367l9814,5708r,-2285l9814,3056r,-367l9814,2319xm9814,89r-60,l9754,480r,368l9754,1215r,369l9754,1952r,367l9814,2319r,-367l9814,1584r,-369l9814,848r,-368l9814,89xm9814,r-60,l9725,,89,,60,,,,,60,,89r60,l60,60r29,l9725,60r29,l9754,89r60,l9814,60r,-60xe" fillcolor="#528135" stroked="f">
              <v:stroke joinstyle="round"/>
              <v:formulas/>
              <v:path arrowok="t" o:connecttype="custom" o:connectlocs="0,2580;0,5599;0,6334;0,7438;60,7438;60,6334;60,5599;60,2580;0,-20;0,1106;0,2210;60,1475;60,371;75,2210;75,3314;75,5967;75,7071;89,7071;89,5967;89,3314;89,2210;75,371;75,1475;89,2210;89,1106;89,-20;9725,2580;9725,5599;9725,6334;9725,7438;9739,6704;9739,5599;9739,2947;9739,-20;9725,739;9725,1843;9739,1843;9739,739;9739,-34;89,-34;89,-20;9739,-20;9754,2210;9754,3314;9754,5967;9754,7071;9814,7071;9814,5967;9814,3314;9814,2210;9754,371;9754,1475;9814,2210;9814,1106;9814,-20;9725,-109;60,-109;0,-20;89,-49;9754,-49;9814,-49" o:connectangles="0,0,0,0,0,0,0,0,0,0,0,0,0,0,0,0,0,0,0,0,0,0,0,0,0,0,0,0,0,0,0,0,0,0,0,0,0,0,0,0,0,0,0,0,0,0,0,0,0,0,0,0,0,0,0,0,0,0,0,0,0"/>
            </v:shape>
            <v:shape id="docshape101" o:spid="_x0000_s1081" style="position:absolute;left:1584;top:7437;width:9814;height:5007;visibility:visible" coordsize="9814,500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S88IA&#10;AADbAAAADwAAAGRycy9kb3ducmV2LnhtbESPQWvCQBSE74X+h+UVems25tCW6Bok1OK1UfT6zD6T&#10;YPZturvG1F/fLQg9DjPzDbMoJtOLkZzvLCuYJSkI4trqjhsFu+365R2ED8gae8uk4Ic8FMvHhwXm&#10;2l75i8YqNCJC2OeooA1hyKX0dUsGfWIH4uidrDMYonSN1A6vEW56maXpqzTYcVxocaCypfpcXYyC&#10;8nsY93xzQW/4s7od6WMqDzulnp+m1RxEoCn8h+/tjVaQvcHfl/g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LzwgAAANsAAAAPAAAAAAAAAAAAAAAAAJgCAABkcnMvZG93&#10;bnJldi54bWxQSwUGAAAAAAQABAD1AAAAhwMAAAAA&#10;" adj="0,,0" path="m60,1841r-60,l,2209r,369l,2945r60,l60,2578r,-369l60,1841xm60,1474r-60,l,1841r60,l60,1474xm60,l,,,370,,737r,367l,1474r60,l60,1104r,-367l60,370,60,xm89,2945r-14,l75,3313r,369l75,4049r,869l89,4918r,-869l89,3682r,-369l89,2945xm89,1841r-14,l75,2209r,369l75,2945r14,l89,2578r,-369l89,1841xm89,1474r-14,l75,1841r14,l89,1474xm89,l75,r,370l75,737r,367l75,1474r14,l89,1104r,-367l89,370,89,xm9739,4918r-14,l89,4918r-14,l75,4932r14,l9725,4932r14,l9739,4918xm9739,2945r-14,l9725,3313r,369l9725,4049r,869l9739,4918r,-869l9739,3682r,-369l9739,2945xm9739,1841r-14,l9725,2209r,369l9725,2945r14,l9739,2578r,-369l9739,1841xm9739,1474r-14,l9725,1841r14,l9739,1474xm9739,r-14,l9725,370r,367l9725,1104r,370l9739,1474r,-370l9739,737r,-367l9739,xm9814,2945r-60,l9754,3313r,369l9754,4049r,869l9754,4947r-29,l89,4947r-29,l60,4918r,-869l60,3682r,-369l60,2945r-60,l,3313r,369l,4049r,869l,4947r,60l60,5007r29,l9725,5007r29,l9814,5007r,-60l9814,4918r,-869l9814,3682r,-369l9814,2945xm9814,1841r-60,l9754,2209r,369l9754,2945r60,l9814,2578r,-369l9814,1841xm9814,1474r-60,l9754,1841r60,l9814,1474xm9814,r-60,l9754,370r,367l9754,1104r,370l9814,1474r,-370l9814,737r,-367l9814,xe" fillcolor="#528135" stroked="f">
              <v:stroke joinstyle="round"/>
              <v:formulas/>
              <v:path arrowok="t" o:connecttype="custom" o:connectlocs="0,9647;60,10383;60,9279;0,9279;60,7438;0,8175;60,8912;60,7808;75,10383;75,11487;89,12356;89,11120;89,9279;75,10016;89,10016;89,8912;89,9279;75,7438;75,8542;89,8542;89,7438;9725,12356;75,12370;9725,12370;9739,10383;9725,11120;9725,12356;9739,11487;9739,10383;9725,9647;9739,10383;9739,9279;9725,9279;9739,7438;9725,8175;9739,8912;9739,7808;9754,10383;9754,11487;9754,12385;89,12385;60,11487;60,10751;0,10751;0,11487;0,12445;9725,12445;9814,12445;9814,11487;9814,10751;9754,9279;9754,10383;9814,9647;9754,8912;9814,8912;9754,7808;9754,8912;9814,8175" o:connectangles="0,0,0,0,0,0,0,0,0,0,0,0,0,0,0,0,0,0,0,0,0,0,0,0,0,0,0,0,0,0,0,0,0,0,0,0,0,0,0,0,0,0,0,0,0,0,0,0,0,0,0,0,0,0,0,0,0,0"/>
            </v:shape>
            <v:shape id="docshape102" o:spid="_x0000_s1080" type="#_x0000_t75" style="position:absolute;left:2880;top:3430;width:7925;height:83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cSajAAAAA2wAAAA8AAABkcnMvZG93bnJldi54bWxETz1vwjAQ3ZH4D9YhsYEDAyoBg9pUCKZK&#10;ARa2U3xNosbnYLtJ+Pd4QGJ8et/b/WAa0ZHztWUFi3kCgriwuuZSwfVymH2A8AFZY2OZFDzIw343&#10;Hm0x1bbnnLpzKEUMYZ+igiqENpXSFxUZ9HPbEkfu1zqDIUJXSu2wj+GmkcskWUmDNceGClvKKir+&#10;zv9GQV805vuR3LLr+ifvQua+1vdjrtR0MnxuQAQawlv8cp+0gmUcG7/EHyB3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RxJqMAAAADbAAAADwAAAAAAAAAAAAAAAACfAgAA&#10;ZHJzL2Rvd25yZXYueG1sUEsFBgAAAAAEAAQA9wAAAIwDAAAAAA==&#10;">
              <v:imagedata r:id="rId218" o:title=""/>
            </v:shape>
            <v:shape id="docshape103" o:spid="_x0000_s1079" type="#_x0000_t75" style="position:absolute;left:2822;top:3392;width:7921;height: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rll/GAAAA2wAAAA8AAABkcnMvZG93bnJldi54bWxEj0FrwkAUhO+F/oflFXrTTUKQGl2DCEKp&#10;B6ntQW/P7GuSmn2bZLcx/vtuQehxmJlvmGU+mkYM1LvasoJ4GoEgLqyuuVTw+bGdvIBwHlljY5kU&#10;3MhBvnp8WGKm7ZXfaTj4UgQIuwwVVN63mZSuqMigm9qWOHhftjfog+xLqXu8BrhpZBJFM2mw5rBQ&#10;YUubiorL4ccoKG+7eHb0+/lp+210atKu25zflHp+GtcLEJ5G/x++t1+1gmQOf1/CD5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uWX8YAAADbAAAADwAAAAAAAAAAAAAA&#10;AACfAgAAZHJzL2Rvd25yZXYueG1sUEsFBgAAAAAEAAQA9wAAAJIDAAAAAA==&#10;">
              <v:imagedata r:id="rId219" o:title=""/>
            </v:shape>
            <v:shape id="docshape104" o:spid="_x0000_s1078" type="#_x0000_t75" style="position:absolute;left:4768;top:4690;width:4162;height:84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f5EjAAAAA2wAAAA8AAABkcnMvZG93bnJldi54bWxET8uKwjAU3Q/4D+EKbgZNVRikGkUHRlwp&#10;4wNxd2mubbG5CUnU+vdmMTDLw3nPFq1pxIN8qC0rGA4yEMSF1TWXCo6Hn/4ERIjIGhvLpOBFARbz&#10;zscMc22f/EuPfSxFCuGQo4IqRpdLGYqKDIaBdcSJu1pvMCboS6k9PlO4aeQoy76kwZpTQ4WOvisq&#10;bvu7UbA6Dmm7u4bL6aY/3Rkz41u3VqrXbZdTEJHa+C/+c2+0gnFan76kHyDn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h/kSMAAAADbAAAADwAAAAAAAAAAAAAAAACfAgAA&#10;ZHJzL2Rvd25yZXYueG1sUEsFBgAAAAAEAAQA9wAAAIwDAAAAAA==&#10;">
              <v:imagedata r:id="rId220" o:title=""/>
            </v:shape>
            <v:shape id="docshape105" o:spid="_x0000_s1077" type="#_x0000_t75" style="position:absolute;left:4710;top:4652;width:4158;height:8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VnfXBAAAA2wAAAA8AAABkcnMvZG93bnJldi54bWxEj0urwjAUhPcX/A/hCO5uUxVEq1F8ILhx&#10;4Wt/bI5tsTkpTbTVX2+EC3c5zMw3zGzRmlI8qXaFZQX9KAZBnFpdcKbgfNr+jkE4j6yxtEwKXuRg&#10;Me/8zDDRtuEDPY8+EwHCLkEFufdVIqVLczLoIlsRB+9ma4M+yDqTusYmwE0pB3E8kgYLDgs5VrTO&#10;Kb0fH0aBltfWXB7vy8YN7l5P9na8anZK9brtcgrCU+v/w3/tnVYw7MP3S/gBcv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2VnfXBAAAA2wAAAA8AAAAAAAAAAAAAAAAAnwIA&#10;AGRycy9kb3ducmV2LnhtbFBLBQYAAAAABAAEAPcAAACNAwAAAAA=&#10;">
              <v:imagedata r:id="rId221" o:title=""/>
            </v:shape>
            <v:shape id="docshape106" o:spid="_x0000_s1076" type="#_x0000_t75" style="position:absolute;left:3060;top:8029;width:2842;height:24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ZQazDAAAA2wAAAA8AAABkcnMvZG93bnJldi54bWxEj09rAjEUxO9Cv0N4BW+arciiW6O0hdI9&#10;7MF/0Otj87pZunlZkqjrtzeC4HGYmd8wq81gO3EmH1rHCt6mGQji2umWGwXHw/dkASJEZI2dY1Jw&#10;pQCb9ctohYV2F97ReR8bkSAcClRgYuwLKUNtyGKYup44eX/OW4xJ+kZqj5cEt52cZVkuLbacFgz2&#10;9GWo/t+frIKyyf283JbH6jf+VJ+ddrmpnFLj1+HjHUSkIT7Dj3apFSxzuH9JP0Cu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tlBrMMAAADbAAAADwAAAAAAAAAAAAAAAACf&#10;AgAAZHJzL2Rvd25yZXYueG1sUEsFBgAAAAAEAAQA9wAAAI8DAAAAAA==&#10;">
              <v:imagedata r:id="rId222" o:title=""/>
            </v:shape>
            <w10:wrap anchorx="page"/>
          </v:group>
        </w:pict>
      </w:r>
    </w:p>
    <w:p w:rsidR="002901C6" w:rsidRPr="003C0EB6" w:rsidRDefault="002901C6" w:rsidP="002901C6">
      <w:pPr>
        <w:widowControl/>
        <w:autoSpaceDE/>
        <w:autoSpaceDN/>
        <w:jc w:val="center"/>
        <w:rPr>
          <w:iCs/>
          <w:lang w:eastAsia="ru-RU"/>
        </w:rPr>
      </w:pPr>
      <w:r w:rsidRPr="003C0EB6">
        <w:rPr>
          <w:iCs/>
          <w:lang w:eastAsia="ru-RU"/>
        </w:rPr>
        <w:t xml:space="preserve">МИНИСТЕРСТВО ОБЩЕГО И ПРОФЕССИОНАЛЬНОГО ОБРАЗОВАНИЯ </w:t>
      </w:r>
    </w:p>
    <w:p w:rsidR="002901C6" w:rsidRPr="003C0EB6" w:rsidRDefault="002901C6" w:rsidP="002901C6">
      <w:pPr>
        <w:widowControl/>
        <w:autoSpaceDE/>
        <w:autoSpaceDN/>
        <w:jc w:val="center"/>
        <w:rPr>
          <w:iCs/>
          <w:lang w:eastAsia="ru-RU"/>
        </w:rPr>
      </w:pPr>
      <w:r w:rsidRPr="003C0EB6">
        <w:rPr>
          <w:iCs/>
          <w:lang w:eastAsia="ru-RU"/>
        </w:rPr>
        <w:t>РОСТОВСКОЙ ОБЛАСТИ</w:t>
      </w:r>
    </w:p>
    <w:p w:rsidR="002901C6" w:rsidRPr="003C0EB6" w:rsidRDefault="002901C6" w:rsidP="002901C6">
      <w:pPr>
        <w:widowControl/>
        <w:autoSpaceDE/>
        <w:autoSpaceDN/>
        <w:jc w:val="center"/>
        <w:rPr>
          <w:iCs/>
          <w:lang w:eastAsia="ru-RU"/>
        </w:rPr>
      </w:pPr>
      <w:r>
        <w:rPr>
          <w:iCs/>
          <w:lang w:eastAsia="ru-RU"/>
        </w:rPr>
        <w:t xml:space="preserve">ГБПОУ РО </w:t>
      </w:r>
    </w:p>
    <w:p w:rsidR="002901C6" w:rsidRDefault="002901C6" w:rsidP="002901C6">
      <w:pPr>
        <w:spacing w:before="114" w:line="242" w:lineRule="auto"/>
        <w:ind w:left="3174" w:hanging="1253"/>
        <w:rPr>
          <w:b/>
          <w:i/>
          <w:sz w:val="32"/>
        </w:rPr>
      </w:pPr>
      <w:r w:rsidRPr="003C0EB6">
        <w:rPr>
          <w:b/>
          <w:iCs/>
          <w:lang w:eastAsia="ru-RU"/>
        </w:rPr>
        <w:t>«РОСТОВСКИЙ-НА-ДОНУ КОЛЛЕДЖ СВЯЗИ И ИНФОРМАТИКИ»</w:t>
      </w:r>
    </w:p>
    <w:p w:rsidR="002901C6" w:rsidRDefault="002901C6" w:rsidP="002901C6">
      <w:pPr>
        <w:spacing w:before="114" w:line="242" w:lineRule="auto"/>
        <w:ind w:left="3174" w:hanging="1253"/>
        <w:rPr>
          <w:b/>
          <w:i/>
          <w:sz w:val="32"/>
        </w:rPr>
      </w:pPr>
    </w:p>
    <w:p w:rsidR="002901C6" w:rsidRDefault="002901C6" w:rsidP="002901C6">
      <w:pPr>
        <w:pStyle w:val="a3"/>
        <w:jc w:val="center"/>
        <w:rPr>
          <w:b/>
          <w:i/>
          <w:sz w:val="32"/>
        </w:rPr>
      </w:pPr>
    </w:p>
    <w:p w:rsidR="002901C6" w:rsidRDefault="002901C6" w:rsidP="002901C6">
      <w:pPr>
        <w:pStyle w:val="a3"/>
        <w:jc w:val="center"/>
        <w:rPr>
          <w:b/>
          <w:i/>
          <w:sz w:val="32"/>
        </w:rPr>
      </w:pPr>
      <w:r>
        <w:rPr>
          <w:b/>
          <w:i/>
          <w:sz w:val="32"/>
        </w:rPr>
        <w:t>Отделение Информационных технологий</w:t>
      </w:r>
    </w:p>
    <w:p w:rsidR="002901C6" w:rsidRDefault="002901C6" w:rsidP="002901C6">
      <w:pPr>
        <w:rPr>
          <w:b/>
          <w:i/>
          <w:sz w:val="32"/>
        </w:rPr>
      </w:pPr>
    </w:p>
    <w:p w:rsidR="0065712C" w:rsidRPr="002901C6" w:rsidRDefault="0065712C" w:rsidP="002901C6">
      <w:pPr>
        <w:ind w:left="3174" w:hanging="1253"/>
        <w:rPr>
          <w:sz w:val="32"/>
        </w:rPr>
      </w:pPr>
    </w:p>
    <w:p w:rsidR="0065712C" w:rsidRDefault="0065712C">
      <w:pPr>
        <w:pStyle w:val="a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rPr>
          <w:b/>
          <w:i/>
          <w:sz w:val="32"/>
        </w:rPr>
      </w:pPr>
    </w:p>
    <w:p w:rsidR="0065712C" w:rsidRDefault="0065712C">
      <w:pPr>
        <w:pStyle w:val="a3"/>
        <w:spacing w:before="70"/>
        <w:rPr>
          <w:b/>
          <w:i/>
          <w:sz w:val="32"/>
        </w:rPr>
      </w:pPr>
    </w:p>
    <w:p w:rsidR="0065712C" w:rsidRDefault="00565BFA">
      <w:pPr>
        <w:spacing w:line="244" w:lineRule="auto"/>
        <w:ind w:left="2913" w:hanging="1496"/>
        <w:rPr>
          <w:b/>
          <w:sz w:val="32"/>
        </w:rPr>
      </w:pPr>
      <w:r>
        <w:rPr>
          <w:b/>
          <w:sz w:val="32"/>
        </w:rPr>
        <w:t>натему</w:t>
      </w:r>
      <w:r>
        <w:rPr>
          <w:sz w:val="32"/>
        </w:rPr>
        <w:t>:</w:t>
      </w:r>
      <w:r>
        <w:rPr>
          <w:b/>
          <w:sz w:val="32"/>
        </w:rPr>
        <w:t>«</w:t>
      </w:r>
      <w:r>
        <w:rPr>
          <w:b/>
          <w:i/>
          <w:sz w:val="32"/>
        </w:rPr>
        <w:t>Создание,редактированиеиформатирование документов в Microsoft Office</w:t>
      </w:r>
      <w:r>
        <w:rPr>
          <w:b/>
          <w:sz w:val="32"/>
        </w:rPr>
        <w:t>»</w:t>
      </w:r>
    </w:p>
    <w:p w:rsidR="0065712C" w:rsidRDefault="0065712C">
      <w:pPr>
        <w:pStyle w:val="a3"/>
        <w:rPr>
          <w:b/>
          <w:sz w:val="32"/>
        </w:rPr>
      </w:pPr>
    </w:p>
    <w:p w:rsidR="0065712C" w:rsidRDefault="0065712C">
      <w:pPr>
        <w:pStyle w:val="a3"/>
        <w:rPr>
          <w:b/>
          <w:sz w:val="32"/>
        </w:rPr>
      </w:pPr>
    </w:p>
    <w:p w:rsidR="0065712C" w:rsidRDefault="0065712C">
      <w:pPr>
        <w:pStyle w:val="a3"/>
        <w:rPr>
          <w:b/>
          <w:sz w:val="32"/>
        </w:rPr>
      </w:pPr>
    </w:p>
    <w:p w:rsidR="0065712C" w:rsidRDefault="0065712C">
      <w:pPr>
        <w:pStyle w:val="a3"/>
        <w:spacing w:before="355"/>
        <w:rPr>
          <w:b/>
          <w:sz w:val="32"/>
        </w:rPr>
      </w:pPr>
    </w:p>
    <w:p w:rsidR="0065712C" w:rsidRDefault="00565BFA">
      <w:pPr>
        <w:tabs>
          <w:tab w:val="left" w:pos="9911"/>
        </w:tabs>
        <w:ind w:left="7111" w:right="630" w:hanging="94"/>
        <w:jc w:val="right"/>
        <w:rPr>
          <w:sz w:val="32"/>
        </w:rPr>
      </w:pPr>
      <w:r>
        <w:rPr>
          <w:sz w:val="32"/>
        </w:rPr>
        <w:t>Выполнил (а)</w:t>
      </w:r>
      <w:r>
        <w:rPr>
          <w:sz w:val="32"/>
          <w:u w:val="single"/>
        </w:rPr>
        <w:tab/>
      </w:r>
      <w:r>
        <w:rPr>
          <w:sz w:val="32"/>
        </w:rPr>
        <w:t xml:space="preserve"> Проверил</w:t>
      </w:r>
      <w:r>
        <w:rPr>
          <w:spacing w:val="-5"/>
          <w:sz w:val="32"/>
        </w:rPr>
        <w:t>(а)</w:t>
      </w:r>
      <w:r>
        <w:rPr>
          <w:sz w:val="32"/>
          <w:u w:val="single"/>
        </w:rPr>
        <w:tab/>
      </w:r>
    </w:p>
    <w:p w:rsidR="0065712C" w:rsidRDefault="0065712C">
      <w:pPr>
        <w:pStyle w:val="a3"/>
        <w:rPr>
          <w:sz w:val="32"/>
        </w:rPr>
      </w:pPr>
    </w:p>
    <w:p w:rsidR="0065712C" w:rsidRDefault="0065712C">
      <w:pPr>
        <w:pStyle w:val="a3"/>
        <w:rPr>
          <w:sz w:val="32"/>
        </w:rPr>
      </w:pPr>
    </w:p>
    <w:p w:rsidR="002901C6" w:rsidRDefault="002901C6" w:rsidP="002901C6">
      <w:pPr>
        <w:tabs>
          <w:tab w:val="left" w:pos="5193"/>
        </w:tabs>
        <w:spacing w:before="1"/>
        <w:ind w:left="3402" w:right="2895"/>
        <w:jc w:val="center"/>
        <w:rPr>
          <w:sz w:val="32"/>
        </w:rPr>
      </w:pPr>
      <w:r>
        <w:rPr>
          <w:sz w:val="32"/>
        </w:rPr>
        <w:t>г.Ростов-на-Дону</w:t>
      </w:r>
    </w:p>
    <w:p w:rsidR="002901C6" w:rsidRDefault="002901C6" w:rsidP="002901C6">
      <w:pPr>
        <w:tabs>
          <w:tab w:val="left" w:pos="5193"/>
        </w:tabs>
        <w:spacing w:before="1"/>
        <w:ind w:left="3402" w:right="2895"/>
        <w:jc w:val="center"/>
        <w:rPr>
          <w:sz w:val="32"/>
          <w:u w:val="single"/>
        </w:rPr>
      </w:pPr>
      <w:r>
        <w:rPr>
          <w:spacing w:val="-6"/>
          <w:sz w:val="32"/>
        </w:rPr>
        <w:t>20</w:t>
      </w:r>
      <w:r>
        <w:rPr>
          <w:sz w:val="32"/>
          <w:u w:val="single"/>
        </w:rPr>
        <w:tab/>
      </w:r>
    </w:p>
    <w:p w:rsidR="0065712C" w:rsidRDefault="0065712C">
      <w:pPr>
        <w:jc w:val="center"/>
        <w:rPr>
          <w:sz w:val="32"/>
        </w:rPr>
        <w:sectPr w:rsidR="0065712C">
          <w:pgSz w:w="11910" w:h="16850"/>
          <w:pgMar w:top="920" w:right="0" w:bottom="1240" w:left="1360" w:header="0" w:footer="1001" w:gutter="0"/>
          <w:cols w:space="720"/>
        </w:sectPr>
      </w:pPr>
    </w:p>
    <w:p w:rsidR="0065712C" w:rsidRDefault="00565BFA" w:rsidP="007217F8">
      <w:pPr>
        <w:pStyle w:val="a6"/>
        <w:numPr>
          <w:ilvl w:val="2"/>
          <w:numId w:val="3"/>
        </w:numPr>
        <w:tabs>
          <w:tab w:val="left" w:pos="1325"/>
          <w:tab w:val="left" w:pos="1335"/>
        </w:tabs>
        <w:spacing w:before="63"/>
        <w:ind w:left="1335" w:right="703" w:hanging="286"/>
        <w:jc w:val="both"/>
        <w:rPr>
          <w:sz w:val="28"/>
        </w:rPr>
      </w:pPr>
      <w:r>
        <w:rPr>
          <w:sz w:val="28"/>
        </w:rPr>
        <w:lastRenderedPageBreak/>
        <w:t>Сохраните</w:t>
      </w:r>
      <w:r w:rsidR="009D2AF4">
        <w:rPr>
          <w:sz w:val="28"/>
        </w:rPr>
        <w:t xml:space="preserve"> </w:t>
      </w:r>
      <w:r>
        <w:rPr>
          <w:sz w:val="28"/>
        </w:rPr>
        <w:t>документ</w:t>
      </w:r>
      <w:r w:rsidR="009D2AF4">
        <w:rPr>
          <w:sz w:val="28"/>
        </w:rPr>
        <w:t xml:space="preserve"> </w:t>
      </w:r>
      <w:r>
        <w:rPr>
          <w:sz w:val="28"/>
        </w:rPr>
        <w:t>с</w:t>
      </w:r>
      <w:r w:rsidR="009D2AF4">
        <w:rPr>
          <w:sz w:val="28"/>
        </w:rPr>
        <w:t xml:space="preserve"> </w:t>
      </w:r>
      <w:r>
        <w:rPr>
          <w:sz w:val="28"/>
        </w:rPr>
        <w:t>именем</w:t>
      </w:r>
      <w:r w:rsidR="009D2AF4">
        <w:rPr>
          <w:sz w:val="28"/>
        </w:rPr>
        <w:t xml:space="preserve"> </w:t>
      </w:r>
      <w:r>
        <w:rPr>
          <w:sz w:val="28"/>
        </w:rPr>
        <w:t>«</w:t>
      </w:r>
      <w:r>
        <w:rPr>
          <w:b/>
          <w:sz w:val="28"/>
        </w:rPr>
        <w:t>Контрольная</w:t>
      </w:r>
      <w:r w:rsidR="009D2AF4">
        <w:rPr>
          <w:b/>
          <w:sz w:val="28"/>
        </w:rPr>
        <w:t xml:space="preserve"> </w:t>
      </w:r>
      <w:r>
        <w:rPr>
          <w:b/>
          <w:sz w:val="28"/>
        </w:rPr>
        <w:t>работа.docх</w:t>
      </w:r>
      <w:r>
        <w:rPr>
          <w:sz w:val="28"/>
        </w:rPr>
        <w:t>»</w:t>
      </w:r>
      <w:r w:rsidR="009D2AF4">
        <w:rPr>
          <w:sz w:val="28"/>
        </w:rPr>
        <w:t xml:space="preserve"> </w:t>
      </w:r>
      <w:r>
        <w:rPr>
          <w:sz w:val="28"/>
        </w:rPr>
        <w:t>в</w:t>
      </w:r>
      <w:r w:rsidR="009D2AF4">
        <w:rPr>
          <w:sz w:val="28"/>
        </w:rPr>
        <w:t xml:space="preserve"> </w:t>
      </w:r>
      <w:r>
        <w:rPr>
          <w:sz w:val="28"/>
        </w:rPr>
        <w:t>папке</w:t>
      </w:r>
      <w:r w:rsidR="009D2AF4">
        <w:rPr>
          <w:sz w:val="28"/>
        </w:rPr>
        <w:t xml:space="preserve"> </w:t>
      </w:r>
      <w:r>
        <w:rPr>
          <w:sz w:val="28"/>
        </w:rPr>
        <w:t>со своим именем и номером группы, предварительно созданной на Рабочем столе.</w:t>
      </w:r>
    </w:p>
    <w:p w:rsidR="0065712C" w:rsidRDefault="00565BFA" w:rsidP="007217F8">
      <w:pPr>
        <w:pStyle w:val="a6"/>
        <w:numPr>
          <w:ilvl w:val="2"/>
          <w:numId w:val="3"/>
        </w:numPr>
        <w:tabs>
          <w:tab w:val="left" w:pos="1320"/>
        </w:tabs>
        <w:spacing w:before="2"/>
        <w:ind w:right="701" w:firstLine="707"/>
        <w:jc w:val="both"/>
        <w:rPr>
          <w:sz w:val="28"/>
        </w:rPr>
      </w:pPr>
      <w:r>
        <w:rPr>
          <w:sz w:val="28"/>
        </w:rPr>
        <w:t>Средствами</w:t>
      </w:r>
      <w:r w:rsidR="009D2AF4">
        <w:rPr>
          <w:sz w:val="28"/>
        </w:rPr>
        <w:t xml:space="preserve"> </w:t>
      </w:r>
      <w:r>
        <w:rPr>
          <w:sz w:val="28"/>
        </w:rPr>
        <w:t>электронного</w:t>
      </w:r>
      <w:r w:rsidR="009D2AF4">
        <w:rPr>
          <w:sz w:val="28"/>
        </w:rPr>
        <w:t xml:space="preserve"> </w:t>
      </w:r>
      <w:r>
        <w:rPr>
          <w:sz w:val="28"/>
        </w:rPr>
        <w:t>процессора</w:t>
      </w:r>
      <w:r w:rsidR="009D2AF4">
        <w:rPr>
          <w:sz w:val="28"/>
        </w:rPr>
        <w:t xml:space="preserve"> </w:t>
      </w:r>
      <w:r>
        <w:rPr>
          <w:sz w:val="28"/>
        </w:rPr>
        <w:t>Microsoft</w:t>
      </w:r>
      <w:r w:rsidR="009D2AF4">
        <w:rPr>
          <w:sz w:val="28"/>
        </w:rPr>
        <w:t xml:space="preserve"> </w:t>
      </w:r>
      <w:r>
        <w:rPr>
          <w:sz w:val="28"/>
        </w:rPr>
        <w:t>Excel</w:t>
      </w:r>
      <w:r w:rsidR="009D2AF4">
        <w:rPr>
          <w:sz w:val="28"/>
        </w:rPr>
        <w:t xml:space="preserve"> </w:t>
      </w:r>
      <w:r>
        <w:rPr>
          <w:sz w:val="28"/>
        </w:rPr>
        <w:t>создайте</w:t>
      </w:r>
      <w:r w:rsidR="009D2AF4">
        <w:rPr>
          <w:sz w:val="28"/>
        </w:rPr>
        <w:t xml:space="preserve"> </w:t>
      </w:r>
      <w:r>
        <w:rPr>
          <w:sz w:val="28"/>
        </w:rPr>
        <w:t>таблицу по образцу:</w:t>
      </w:r>
    </w:p>
    <w:p w:rsidR="0065712C" w:rsidRDefault="0065712C">
      <w:pPr>
        <w:pStyle w:val="a3"/>
        <w:spacing w:before="19"/>
      </w:pPr>
    </w:p>
    <w:p w:rsidR="0065712C" w:rsidRDefault="00565BFA">
      <w:pPr>
        <w:pStyle w:val="21"/>
        <w:spacing w:after="18"/>
        <w:ind w:left="0" w:right="801"/>
        <w:jc w:val="center"/>
        <w:rPr>
          <w:rFonts w:ascii="Arial" w:hAnsi="Arial"/>
        </w:rPr>
      </w:pPr>
      <w:r>
        <w:rPr>
          <w:rFonts w:ascii="Arial" w:hAnsi="Arial"/>
        </w:rPr>
        <w:t>Расчет</w:t>
      </w:r>
      <w:r>
        <w:rPr>
          <w:rFonts w:ascii="Arial" w:hAnsi="Arial"/>
          <w:spacing w:val="-2"/>
        </w:rPr>
        <w:t xml:space="preserve"> дохода</w:t>
      </w:r>
    </w:p>
    <w:tbl>
      <w:tblPr>
        <w:tblStyle w:val="TableNormal"/>
        <w:tblW w:w="0" w:type="auto"/>
        <w:tblInd w:w="472"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3548"/>
        <w:gridCol w:w="1214"/>
        <w:gridCol w:w="1217"/>
        <w:gridCol w:w="1281"/>
        <w:gridCol w:w="1579"/>
      </w:tblGrid>
      <w:tr w:rsidR="0065712C">
        <w:trPr>
          <w:trHeight w:val="295"/>
        </w:trPr>
        <w:tc>
          <w:tcPr>
            <w:tcW w:w="3548" w:type="dxa"/>
            <w:vMerge w:val="restart"/>
            <w:tcBorders>
              <w:right w:val="single" w:sz="4" w:space="0" w:color="000000"/>
            </w:tcBorders>
            <w:shd w:val="clear" w:color="auto" w:fill="00CCFF"/>
          </w:tcPr>
          <w:p w:rsidR="0065712C" w:rsidRDefault="0065712C">
            <w:pPr>
              <w:pStyle w:val="TableParagraph"/>
              <w:spacing w:before="118"/>
              <w:rPr>
                <w:rFonts w:ascii="Arial"/>
                <w:b/>
                <w:i/>
                <w:sz w:val="24"/>
              </w:rPr>
            </w:pPr>
          </w:p>
          <w:p w:rsidR="0065712C" w:rsidRDefault="00565BFA">
            <w:pPr>
              <w:pStyle w:val="TableParagraph"/>
              <w:spacing w:line="256" w:lineRule="exact"/>
              <w:ind w:left="836"/>
              <w:rPr>
                <w:rFonts w:ascii="Microsoft Sans Serif" w:hAnsi="Microsoft Sans Serif"/>
                <w:sz w:val="24"/>
              </w:rPr>
            </w:pPr>
            <w:r>
              <w:rPr>
                <w:rFonts w:ascii="Microsoft Sans Serif" w:hAnsi="Microsoft Sans Serif"/>
                <w:sz w:val="24"/>
              </w:rPr>
              <w:t>Виды</w:t>
            </w:r>
            <w:r>
              <w:rPr>
                <w:rFonts w:ascii="Microsoft Sans Serif" w:hAnsi="Microsoft Sans Serif"/>
                <w:spacing w:val="-2"/>
                <w:sz w:val="24"/>
              </w:rPr>
              <w:t>продукции</w:t>
            </w:r>
          </w:p>
        </w:tc>
        <w:tc>
          <w:tcPr>
            <w:tcW w:w="2431" w:type="dxa"/>
            <w:gridSpan w:val="2"/>
            <w:tcBorders>
              <w:left w:val="single" w:sz="4" w:space="0" w:color="000000"/>
              <w:bottom w:val="single" w:sz="4" w:space="0" w:color="000000"/>
              <w:right w:val="single" w:sz="4" w:space="0" w:color="000000"/>
            </w:tcBorders>
            <w:shd w:val="clear" w:color="auto" w:fill="00CCFF"/>
          </w:tcPr>
          <w:p w:rsidR="0065712C" w:rsidRDefault="00565BFA">
            <w:pPr>
              <w:pStyle w:val="TableParagraph"/>
              <w:spacing w:before="37" w:line="239" w:lineRule="exact"/>
              <w:ind w:left="573"/>
              <w:rPr>
                <w:rFonts w:ascii="Microsoft Sans Serif" w:hAnsi="Microsoft Sans Serif"/>
                <w:sz w:val="24"/>
              </w:rPr>
            </w:pPr>
            <w:r>
              <w:rPr>
                <w:rFonts w:ascii="Microsoft Sans Serif" w:hAnsi="Microsoft Sans Serif"/>
                <w:spacing w:val="-2"/>
                <w:sz w:val="24"/>
              </w:rPr>
              <w:t>Доход,</w:t>
            </w:r>
            <w:r>
              <w:rPr>
                <w:rFonts w:ascii="Microsoft Sans Serif" w:hAnsi="Microsoft Sans Serif"/>
                <w:spacing w:val="-4"/>
                <w:sz w:val="24"/>
              </w:rPr>
              <w:t>руб.</w:t>
            </w:r>
          </w:p>
        </w:tc>
        <w:tc>
          <w:tcPr>
            <w:tcW w:w="1281" w:type="dxa"/>
            <w:vMerge w:val="restart"/>
            <w:tcBorders>
              <w:left w:val="single" w:sz="4" w:space="0" w:color="000000"/>
              <w:right w:val="single" w:sz="4" w:space="0" w:color="000000"/>
            </w:tcBorders>
            <w:shd w:val="clear" w:color="auto" w:fill="00CCFF"/>
          </w:tcPr>
          <w:p w:rsidR="0065712C" w:rsidRDefault="00565BFA">
            <w:pPr>
              <w:pStyle w:val="TableParagraph"/>
              <w:spacing w:before="58" w:line="244" w:lineRule="auto"/>
              <w:ind w:left="413" w:right="267" w:hanging="123"/>
              <w:rPr>
                <w:rFonts w:ascii="Microsoft Sans Serif" w:hAnsi="Microsoft Sans Serif"/>
                <w:sz w:val="24"/>
              </w:rPr>
            </w:pPr>
            <w:r>
              <w:rPr>
                <w:rFonts w:ascii="Microsoft Sans Serif" w:hAnsi="Microsoft Sans Serif"/>
                <w:spacing w:val="-2"/>
                <w:sz w:val="24"/>
              </w:rPr>
              <w:t xml:space="preserve">Всего, </w:t>
            </w:r>
            <w:r>
              <w:rPr>
                <w:rFonts w:ascii="Microsoft Sans Serif" w:hAnsi="Microsoft Sans Serif"/>
                <w:spacing w:val="-4"/>
                <w:sz w:val="24"/>
              </w:rPr>
              <w:t>руб.</w:t>
            </w:r>
          </w:p>
        </w:tc>
        <w:tc>
          <w:tcPr>
            <w:tcW w:w="1579" w:type="dxa"/>
            <w:vMerge w:val="restart"/>
            <w:tcBorders>
              <w:left w:val="single" w:sz="4" w:space="0" w:color="000000"/>
            </w:tcBorders>
            <w:shd w:val="clear" w:color="auto" w:fill="00CCFF"/>
          </w:tcPr>
          <w:p w:rsidR="0065712C" w:rsidRDefault="00565BFA">
            <w:pPr>
              <w:pStyle w:val="TableParagraph"/>
              <w:spacing w:before="58" w:line="244" w:lineRule="auto"/>
              <w:ind w:left="562" w:right="130" w:hanging="396"/>
              <w:rPr>
                <w:rFonts w:ascii="Microsoft Sans Serif" w:hAnsi="Microsoft Sans Serif"/>
                <w:sz w:val="24"/>
              </w:rPr>
            </w:pPr>
            <w:r>
              <w:rPr>
                <w:rFonts w:ascii="Microsoft Sans Serif" w:hAnsi="Microsoft Sans Serif"/>
                <w:sz w:val="24"/>
              </w:rPr>
              <w:t xml:space="preserve">Всреднем, </w:t>
            </w:r>
            <w:r>
              <w:rPr>
                <w:rFonts w:ascii="Microsoft Sans Serif" w:hAnsi="Microsoft Sans Serif"/>
                <w:spacing w:val="-4"/>
                <w:sz w:val="24"/>
              </w:rPr>
              <w:t>руб.</w:t>
            </w:r>
          </w:p>
        </w:tc>
      </w:tr>
      <w:tr w:rsidR="0065712C">
        <w:trPr>
          <w:trHeight w:val="329"/>
        </w:trPr>
        <w:tc>
          <w:tcPr>
            <w:tcW w:w="3548" w:type="dxa"/>
            <w:vMerge/>
            <w:tcBorders>
              <w:top w:val="nil"/>
              <w:right w:val="single" w:sz="4" w:space="0" w:color="000000"/>
            </w:tcBorders>
            <w:shd w:val="clear" w:color="auto" w:fill="00CCFF"/>
          </w:tcPr>
          <w:p w:rsidR="0065712C" w:rsidRDefault="0065712C">
            <w:pPr>
              <w:rPr>
                <w:sz w:val="2"/>
                <w:szCs w:val="2"/>
              </w:rPr>
            </w:pPr>
          </w:p>
        </w:tc>
        <w:tc>
          <w:tcPr>
            <w:tcW w:w="1214" w:type="dxa"/>
            <w:tcBorders>
              <w:top w:val="single" w:sz="4" w:space="0" w:color="000000"/>
              <w:left w:val="single" w:sz="4" w:space="0" w:color="000000"/>
              <w:right w:val="single" w:sz="4" w:space="0" w:color="000000"/>
            </w:tcBorders>
            <w:shd w:val="clear" w:color="auto" w:fill="00CCFF"/>
          </w:tcPr>
          <w:p w:rsidR="0065712C" w:rsidRDefault="00565BFA">
            <w:pPr>
              <w:pStyle w:val="TableParagraph"/>
              <w:spacing w:before="54" w:line="256" w:lineRule="exact"/>
              <w:ind w:left="105"/>
              <w:rPr>
                <w:rFonts w:ascii="Microsoft Sans Serif" w:hAnsi="Microsoft Sans Serif"/>
                <w:sz w:val="24"/>
              </w:rPr>
            </w:pPr>
            <w:r>
              <w:rPr>
                <w:rFonts w:ascii="Microsoft Sans Serif" w:hAnsi="Microsoft Sans Serif"/>
                <w:spacing w:val="-2"/>
                <w:sz w:val="24"/>
              </w:rPr>
              <w:t>январь</w:t>
            </w:r>
          </w:p>
        </w:tc>
        <w:tc>
          <w:tcPr>
            <w:tcW w:w="1217" w:type="dxa"/>
            <w:tcBorders>
              <w:top w:val="single" w:sz="4" w:space="0" w:color="000000"/>
              <w:left w:val="single" w:sz="4" w:space="0" w:color="000000"/>
              <w:right w:val="single" w:sz="4" w:space="0" w:color="000000"/>
            </w:tcBorders>
            <w:shd w:val="clear" w:color="auto" w:fill="00CCFF"/>
          </w:tcPr>
          <w:p w:rsidR="0065712C" w:rsidRDefault="00565BFA">
            <w:pPr>
              <w:pStyle w:val="TableParagraph"/>
              <w:spacing w:before="54" w:line="256" w:lineRule="exact"/>
              <w:ind w:left="19" w:right="4"/>
              <w:jc w:val="center"/>
              <w:rPr>
                <w:rFonts w:ascii="Microsoft Sans Serif" w:hAnsi="Microsoft Sans Serif"/>
                <w:sz w:val="24"/>
              </w:rPr>
            </w:pPr>
            <w:r>
              <w:rPr>
                <w:rFonts w:ascii="Microsoft Sans Serif" w:hAnsi="Microsoft Sans Serif"/>
                <w:spacing w:val="-2"/>
                <w:sz w:val="24"/>
              </w:rPr>
              <w:t>февраль</w:t>
            </w:r>
          </w:p>
        </w:tc>
        <w:tc>
          <w:tcPr>
            <w:tcW w:w="1281" w:type="dxa"/>
            <w:vMerge/>
            <w:tcBorders>
              <w:top w:val="nil"/>
              <w:left w:val="single" w:sz="4" w:space="0" w:color="000000"/>
              <w:right w:val="single" w:sz="4" w:space="0" w:color="000000"/>
            </w:tcBorders>
            <w:shd w:val="clear" w:color="auto" w:fill="00CCFF"/>
          </w:tcPr>
          <w:p w:rsidR="0065712C" w:rsidRDefault="0065712C">
            <w:pPr>
              <w:rPr>
                <w:sz w:val="2"/>
                <w:szCs w:val="2"/>
              </w:rPr>
            </w:pPr>
          </w:p>
        </w:tc>
        <w:tc>
          <w:tcPr>
            <w:tcW w:w="1579" w:type="dxa"/>
            <w:vMerge/>
            <w:tcBorders>
              <w:top w:val="nil"/>
              <w:left w:val="single" w:sz="4" w:space="0" w:color="000000"/>
            </w:tcBorders>
            <w:shd w:val="clear" w:color="auto" w:fill="00CCFF"/>
          </w:tcPr>
          <w:p w:rsidR="0065712C" w:rsidRDefault="0065712C">
            <w:pPr>
              <w:rPr>
                <w:sz w:val="2"/>
                <w:szCs w:val="2"/>
              </w:rPr>
            </w:pPr>
          </w:p>
        </w:tc>
      </w:tr>
      <w:tr w:rsidR="0065712C">
        <w:trPr>
          <w:trHeight w:val="550"/>
        </w:trPr>
        <w:tc>
          <w:tcPr>
            <w:tcW w:w="3548" w:type="dxa"/>
            <w:tcBorders>
              <w:bottom w:val="single" w:sz="4" w:space="0" w:color="000000"/>
              <w:right w:val="single" w:sz="4" w:space="0" w:color="000000"/>
            </w:tcBorders>
          </w:tcPr>
          <w:p w:rsidR="0065712C" w:rsidRPr="00565BFA" w:rsidRDefault="00565BFA">
            <w:pPr>
              <w:pStyle w:val="TableParagraph"/>
              <w:spacing w:line="270" w:lineRule="exact"/>
              <w:ind w:left="92"/>
              <w:rPr>
                <w:rFonts w:ascii="Microsoft Sans Serif" w:hAnsi="Microsoft Sans Serif"/>
                <w:sz w:val="24"/>
                <w:lang w:val="en-US"/>
              </w:rPr>
            </w:pPr>
            <w:r>
              <w:rPr>
                <w:rFonts w:ascii="Microsoft Sans Serif" w:hAnsi="Microsoft Sans Serif"/>
                <w:sz w:val="24"/>
              </w:rPr>
              <w:t>Жесткийдиск</w:t>
            </w:r>
            <w:r w:rsidRPr="00565BFA">
              <w:rPr>
                <w:rFonts w:ascii="Microsoft Sans Serif" w:hAnsi="Microsoft Sans Serif"/>
                <w:sz w:val="24"/>
                <w:lang w:val="en-US"/>
              </w:rPr>
              <w:t>3TB</w:t>
            </w:r>
            <w:r w:rsidRPr="00565BFA">
              <w:rPr>
                <w:rFonts w:ascii="Microsoft Sans Serif" w:hAnsi="Microsoft Sans Serif"/>
                <w:spacing w:val="-2"/>
                <w:sz w:val="24"/>
                <w:lang w:val="en-US"/>
              </w:rPr>
              <w:t>Seagate</w:t>
            </w:r>
          </w:p>
          <w:p w:rsidR="0065712C" w:rsidRPr="00565BFA" w:rsidRDefault="00565BFA">
            <w:pPr>
              <w:pStyle w:val="TableParagraph"/>
              <w:spacing w:before="4" w:line="256" w:lineRule="exact"/>
              <w:ind w:left="92"/>
              <w:rPr>
                <w:rFonts w:ascii="Microsoft Sans Serif"/>
                <w:sz w:val="24"/>
                <w:lang w:val="en-US"/>
              </w:rPr>
            </w:pPr>
            <w:r w:rsidRPr="00565BFA">
              <w:rPr>
                <w:rFonts w:ascii="Microsoft Sans Serif"/>
                <w:spacing w:val="-2"/>
                <w:sz w:val="24"/>
                <w:lang w:val="en-US"/>
              </w:rPr>
              <w:t>ST3000DM001</w:t>
            </w:r>
          </w:p>
        </w:tc>
        <w:tc>
          <w:tcPr>
            <w:tcW w:w="1214" w:type="dxa"/>
            <w:tcBorders>
              <w:left w:val="single" w:sz="4" w:space="0" w:color="000000"/>
              <w:bottom w:val="single" w:sz="4" w:space="0" w:color="000000"/>
              <w:right w:val="single" w:sz="4" w:space="0" w:color="000000"/>
            </w:tcBorders>
          </w:tcPr>
          <w:p w:rsidR="0065712C" w:rsidRDefault="00565BFA">
            <w:pPr>
              <w:pStyle w:val="TableParagraph"/>
              <w:spacing w:before="274" w:line="256" w:lineRule="exact"/>
              <w:ind w:left="172"/>
              <w:rPr>
                <w:rFonts w:ascii="Microsoft Sans Serif"/>
                <w:sz w:val="24"/>
              </w:rPr>
            </w:pPr>
            <w:r>
              <w:rPr>
                <w:rFonts w:ascii="Microsoft Sans Serif"/>
                <w:spacing w:val="-2"/>
                <w:sz w:val="24"/>
              </w:rPr>
              <w:t>5300,70</w:t>
            </w:r>
          </w:p>
        </w:tc>
        <w:tc>
          <w:tcPr>
            <w:tcW w:w="1217" w:type="dxa"/>
            <w:tcBorders>
              <w:left w:val="single" w:sz="4" w:space="0" w:color="000000"/>
              <w:bottom w:val="single" w:sz="4" w:space="0" w:color="000000"/>
              <w:right w:val="single" w:sz="4" w:space="0" w:color="000000"/>
            </w:tcBorders>
          </w:tcPr>
          <w:p w:rsidR="0065712C" w:rsidRDefault="00565BFA">
            <w:pPr>
              <w:pStyle w:val="TableParagraph"/>
              <w:spacing w:before="274" w:line="256" w:lineRule="exact"/>
              <w:ind w:left="19" w:right="1"/>
              <w:jc w:val="center"/>
              <w:rPr>
                <w:rFonts w:ascii="Microsoft Sans Serif"/>
                <w:sz w:val="24"/>
              </w:rPr>
            </w:pPr>
            <w:r>
              <w:rPr>
                <w:rFonts w:ascii="Microsoft Sans Serif"/>
                <w:spacing w:val="-2"/>
                <w:sz w:val="24"/>
              </w:rPr>
              <w:t>5890,10</w:t>
            </w:r>
          </w:p>
        </w:tc>
        <w:tc>
          <w:tcPr>
            <w:tcW w:w="1281" w:type="dxa"/>
            <w:tcBorders>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left w:val="single" w:sz="4" w:space="0" w:color="000000"/>
              <w:bottom w:val="single" w:sz="4" w:space="0" w:color="000000"/>
            </w:tcBorders>
          </w:tcPr>
          <w:p w:rsidR="0065712C" w:rsidRDefault="0065712C">
            <w:pPr>
              <w:pStyle w:val="TableParagraph"/>
              <w:rPr>
                <w:sz w:val="26"/>
              </w:rPr>
            </w:pPr>
          </w:p>
        </w:tc>
      </w:tr>
      <w:tr w:rsidR="0065712C">
        <w:trPr>
          <w:trHeight w:val="552"/>
        </w:trPr>
        <w:tc>
          <w:tcPr>
            <w:tcW w:w="3548" w:type="dxa"/>
            <w:tcBorders>
              <w:top w:val="single" w:sz="4" w:space="0" w:color="000000"/>
              <w:bottom w:val="single" w:sz="4" w:space="0" w:color="000000"/>
              <w:right w:val="single" w:sz="4" w:space="0" w:color="000000"/>
            </w:tcBorders>
          </w:tcPr>
          <w:p w:rsidR="0065712C" w:rsidRPr="00565BFA" w:rsidRDefault="00565BFA">
            <w:pPr>
              <w:pStyle w:val="TableParagraph"/>
              <w:spacing w:line="274" w:lineRule="exact"/>
              <w:ind w:left="92"/>
              <w:rPr>
                <w:rFonts w:ascii="Microsoft Sans Serif" w:hAnsi="Microsoft Sans Serif"/>
                <w:sz w:val="24"/>
                <w:lang w:val="en-US"/>
              </w:rPr>
            </w:pPr>
            <w:r>
              <w:rPr>
                <w:rFonts w:ascii="Microsoft Sans Serif" w:hAnsi="Microsoft Sans Serif"/>
                <w:sz w:val="24"/>
              </w:rPr>
              <w:t>Жесткийдиск</w:t>
            </w:r>
            <w:r w:rsidRPr="00565BFA">
              <w:rPr>
                <w:rFonts w:ascii="Microsoft Sans Serif" w:hAnsi="Microsoft Sans Serif"/>
                <w:sz w:val="24"/>
                <w:lang w:val="en-US"/>
              </w:rPr>
              <w:t>SATA:4TB Seagate ST4000DM000</w:t>
            </w:r>
          </w:p>
        </w:tc>
        <w:tc>
          <w:tcPr>
            <w:tcW w:w="1214"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276" w:line="256" w:lineRule="exact"/>
              <w:ind w:left="172"/>
              <w:rPr>
                <w:rFonts w:ascii="Microsoft Sans Serif"/>
                <w:sz w:val="24"/>
              </w:rPr>
            </w:pPr>
            <w:r>
              <w:rPr>
                <w:rFonts w:ascii="Microsoft Sans Serif"/>
                <w:spacing w:val="-2"/>
                <w:sz w:val="24"/>
              </w:rPr>
              <w:t>7400,40</w:t>
            </w:r>
          </w:p>
        </w:tc>
        <w:tc>
          <w:tcPr>
            <w:tcW w:w="1217" w:type="dxa"/>
            <w:tcBorders>
              <w:top w:val="single" w:sz="4" w:space="0" w:color="000000"/>
              <w:left w:val="single" w:sz="4" w:space="0" w:color="000000"/>
              <w:bottom w:val="single" w:sz="4" w:space="0" w:color="000000"/>
              <w:right w:val="single" w:sz="4" w:space="0" w:color="000000"/>
            </w:tcBorders>
          </w:tcPr>
          <w:p w:rsidR="0065712C" w:rsidRDefault="00565BFA">
            <w:pPr>
              <w:pStyle w:val="TableParagraph"/>
              <w:spacing w:before="276" w:line="256" w:lineRule="exact"/>
              <w:ind w:left="19" w:right="1"/>
              <w:jc w:val="center"/>
              <w:rPr>
                <w:rFonts w:ascii="Microsoft Sans Serif"/>
                <w:sz w:val="24"/>
              </w:rPr>
            </w:pPr>
            <w:r>
              <w:rPr>
                <w:rFonts w:ascii="Microsoft Sans Serif"/>
                <w:spacing w:val="-2"/>
                <w:sz w:val="24"/>
              </w:rPr>
              <w:t>8020,80</w:t>
            </w:r>
          </w:p>
        </w:tc>
        <w:tc>
          <w:tcPr>
            <w:tcW w:w="1281"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bottom w:val="single" w:sz="4" w:space="0" w:color="000000"/>
            </w:tcBorders>
          </w:tcPr>
          <w:p w:rsidR="0065712C" w:rsidRDefault="0065712C">
            <w:pPr>
              <w:pStyle w:val="TableParagraph"/>
              <w:rPr>
                <w:sz w:val="26"/>
              </w:rPr>
            </w:pPr>
          </w:p>
        </w:tc>
      </w:tr>
      <w:tr w:rsidR="0065712C">
        <w:trPr>
          <w:trHeight w:val="554"/>
        </w:trPr>
        <w:tc>
          <w:tcPr>
            <w:tcW w:w="3548" w:type="dxa"/>
            <w:tcBorders>
              <w:top w:val="single" w:sz="4" w:space="0" w:color="000000"/>
              <w:bottom w:val="single" w:sz="4" w:space="0" w:color="000000"/>
              <w:right w:val="single" w:sz="4" w:space="0" w:color="000000"/>
            </w:tcBorders>
          </w:tcPr>
          <w:p w:rsidR="0065712C" w:rsidRDefault="00565BFA">
            <w:pPr>
              <w:pStyle w:val="TableParagraph"/>
              <w:spacing w:line="276" w:lineRule="exact"/>
              <w:ind w:left="92"/>
              <w:rPr>
                <w:rFonts w:ascii="Microsoft Sans Serif" w:hAnsi="Microsoft Sans Serif"/>
                <w:sz w:val="24"/>
              </w:rPr>
            </w:pPr>
            <w:r>
              <w:rPr>
                <w:rFonts w:ascii="Microsoft Sans Serif" w:hAnsi="Microsoft Sans Serif"/>
                <w:sz w:val="24"/>
              </w:rPr>
              <w:t>Модульоперативнойпамяти PC12800 8GBHynix-1 CL11</w:t>
            </w:r>
          </w:p>
        </w:tc>
        <w:tc>
          <w:tcPr>
            <w:tcW w:w="1214"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spacing w:before="1"/>
              <w:rPr>
                <w:rFonts w:ascii="Arial"/>
                <w:b/>
                <w:i/>
                <w:sz w:val="24"/>
              </w:rPr>
            </w:pPr>
          </w:p>
          <w:p w:rsidR="0065712C" w:rsidRDefault="00565BFA">
            <w:pPr>
              <w:pStyle w:val="TableParagraph"/>
              <w:spacing w:line="256" w:lineRule="exact"/>
              <w:ind w:left="105"/>
              <w:rPr>
                <w:rFonts w:ascii="Microsoft Sans Serif"/>
                <w:sz w:val="24"/>
              </w:rPr>
            </w:pPr>
            <w:r>
              <w:rPr>
                <w:rFonts w:ascii="Microsoft Sans Serif"/>
                <w:spacing w:val="-2"/>
                <w:sz w:val="24"/>
              </w:rPr>
              <w:t>45600,60</w:t>
            </w:r>
          </w:p>
        </w:tc>
        <w:tc>
          <w:tcPr>
            <w:tcW w:w="1217"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spacing w:before="1"/>
              <w:rPr>
                <w:rFonts w:ascii="Arial"/>
                <w:b/>
                <w:i/>
                <w:sz w:val="24"/>
              </w:rPr>
            </w:pPr>
          </w:p>
          <w:p w:rsidR="0065712C" w:rsidRDefault="00565BFA">
            <w:pPr>
              <w:pStyle w:val="TableParagraph"/>
              <w:spacing w:line="256" w:lineRule="exact"/>
              <w:ind w:left="19" w:right="3"/>
              <w:jc w:val="center"/>
              <w:rPr>
                <w:rFonts w:ascii="Microsoft Sans Serif"/>
                <w:sz w:val="24"/>
              </w:rPr>
            </w:pPr>
            <w:r>
              <w:rPr>
                <w:rFonts w:ascii="Microsoft Sans Serif"/>
                <w:spacing w:val="-2"/>
                <w:sz w:val="24"/>
              </w:rPr>
              <w:t>46900,70</w:t>
            </w:r>
          </w:p>
        </w:tc>
        <w:tc>
          <w:tcPr>
            <w:tcW w:w="1281"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bottom w:val="single" w:sz="4" w:space="0" w:color="000000"/>
            </w:tcBorders>
          </w:tcPr>
          <w:p w:rsidR="0065712C" w:rsidRDefault="0065712C">
            <w:pPr>
              <w:pStyle w:val="TableParagraph"/>
              <w:rPr>
                <w:sz w:val="26"/>
              </w:rPr>
            </w:pPr>
          </w:p>
        </w:tc>
      </w:tr>
      <w:tr w:rsidR="0065712C">
        <w:trPr>
          <w:trHeight w:val="827"/>
        </w:trPr>
        <w:tc>
          <w:tcPr>
            <w:tcW w:w="3548" w:type="dxa"/>
            <w:tcBorders>
              <w:top w:val="single" w:sz="4" w:space="0" w:color="000000"/>
              <w:bottom w:val="single" w:sz="4" w:space="0" w:color="000000"/>
              <w:right w:val="single" w:sz="4" w:space="0" w:color="000000"/>
            </w:tcBorders>
          </w:tcPr>
          <w:p w:rsidR="0065712C" w:rsidRDefault="00565BFA">
            <w:pPr>
              <w:pStyle w:val="TableParagraph"/>
              <w:spacing w:line="271" w:lineRule="exact"/>
              <w:ind w:left="92"/>
              <w:rPr>
                <w:rFonts w:ascii="Microsoft Sans Serif" w:hAnsi="Microsoft Sans Serif"/>
                <w:sz w:val="24"/>
              </w:rPr>
            </w:pPr>
            <w:r>
              <w:rPr>
                <w:rFonts w:ascii="Microsoft Sans Serif" w:hAnsi="Microsoft Sans Serif"/>
                <w:sz w:val="24"/>
              </w:rPr>
              <w:t>ВидеокартаNVIDIA</w:t>
            </w:r>
            <w:r>
              <w:rPr>
                <w:rFonts w:ascii="Microsoft Sans Serif" w:hAnsi="Microsoft Sans Serif"/>
                <w:spacing w:val="-2"/>
                <w:sz w:val="24"/>
              </w:rPr>
              <w:t>Quadro:</w:t>
            </w:r>
          </w:p>
          <w:p w:rsidR="0065712C" w:rsidRDefault="00565BFA">
            <w:pPr>
              <w:pStyle w:val="TableParagraph"/>
              <w:spacing w:line="270" w:lineRule="atLeast"/>
              <w:ind w:left="92" w:right="1368"/>
              <w:rPr>
                <w:rFonts w:ascii="Microsoft Sans Serif"/>
                <w:sz w:val="24"/>
              </w:rPr>
            </w:pPr>
            <w:r>
              <w:rPr>
                <w:rFonts w:ascii="Microsoft Sans Serif"/>
                <w:sz w:val="24"/>
              </w:rPr>
              <w:t xml:space="preserve">K52008192MPNY </w:t>
            </w:r>
            <w:r>
              <w:rPr>
                <w:rFonts w:ascii="Microsoft Sans Serif"/>
                <w:spacing w:val="-2"/>
                <w:sz w:val="24"/>
              </w:rPr>
              <w:t>VCQK5200-PB</w:t>
            </w:r>
          </w:p>
        </w:tc>
        <w:tc>
          <w:tcPr>
            <w:tcW w:w="1214"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spacing w:before="275"/>
              <w:rPr>
                <w:rFonts w:ascii="Arial"/>
                <w:b/>
                <w:i/>
                <w:sz w:val="24"/>
              </w:rPr>
            </w:pPr>
          </w:p>
          <w:p w:rsidR="0065712C" w:rsidRDefault="00565BFA">
            <w:pPr>
              <w:pStyle w:val="TableParagraph"/>
              <w:spacing w:line="256" w:lineRule="exact"/>
              <w:ind w:left="105"/>
              <w:rPr>
                <w:rFonts w:ascii="Microsoft Sans Serif"/>
                <w:sz w:val="24"/>
              </w:rPr>
            </w:pPr>
            <w:r>
              <w:rPr>
                <w:rFonts w:ascii="Microsoft Sans Serif"/>
                <w:spacing w:val="-2"/>
                <w:sz w:val="24"/>
              </w:rPr>
              <w:t>10600,30</w:t>
            </w:r>
          </w:p>
        </w:tc>
        <w:tc>
          <w:tcPr>
            <w:tcW w:w="1217"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spacing w:before="275"/>
              <w:rPr>
                <w:rFonts w:ascii="Arial"/>
                <w:b/>
                <w:i/>
                <w:sz w:val="24"/>
              </w:rPr>
            </w:pPr>
          </w:p>
          <w:p w:rsidR="0065712C" w:rsidRDefault="00565BFA">
            <w:pPr>
              <w:pStyle w:val="TableParagraph"/>
              <w:spacing w:line="256" w:lineRule="exact"/>
              <w:ind w:left="19" w:right="3"/>
              <w:jc w:val="center"/>
              <w:rPr>
                <w:rFonts w:ascii="Microsoft Sans Serif"/>
                <w:sz w:val="24"/>
              </w:rPr>
            </w:pPr>
            <w:r>
              <w:rPr>
                <w:rFonts w:ascii="Microsoft Sans Serif"/>
                <w:spacing w:val="-2"/>
                <w:sz w:val="24"/>
              </w:rPr>
              <w:t>11800,50</w:t>
            </w:r>
          </w:p>
        </w:tc>
        <w:tc>
          <w:tcPr>
            <w:tcW w:w="1281" w:type="dxa"/>
            <w:tcBorders>
              <w:top w:val="single" w:sz="4" w:space="0" w:color="000000"/>
              <w:left w:val="single" w:sz="4" w:space="0" w:color="000000"/>
              <w:bottom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bottom w:val="single" w:sz="4" w:space="0" w:color="000000"/>
            </w:tcBorders>
          </w:tcPr>
          <w:p w:rsidR="0065712C" w:rsidRDefault="0065712C">
            <w:pPr>
              <w:pStyle w:val="TableParagraph"/>
              <w:rPr>
                <w:sz w:val="26"/>
              </w:rPr>
            </w:pPr>
          </w:p>
        </w:tc>
      </w:tr>
      <w:tr w:rsidR="0065712C">
        <w:trPr>
          <w:trHeight w:val="826"/>
        </w:trPr>
        <w:tc>
          <w:tcPr>
            <w:tcW w:w="3548" w:type="dxa"/>
            <w:tcBorders>
              <w:top w:val="single" w:sz="4" w:space="0" w:color="000000"/>
              <w:right w:val="single" w:sz="4" w:space="0" w:color="000000"/>
            </w:tcBorders>
          </w:tcPr>
          <w:p w:rsidR="0065712C" w:rsidRPr="00565BFA" w:rsidRDefault="00565BFA">
            <w:pPr>
              <w:pStyle w:val="TableParagraph"/>
              <w:spacing w:line="244" w:lineRule="auto"/>
              <w:ind w:left="92"/>
              <w:rPr>
                <w:rFonts w:ascii="Microsoft Sans Serif" w:hAnsi="Microsoft Sans Serif"/>
                <w:sz w:val="24"/>
                <w:lang w:val="en-US"/>
              </w:rPr>
            </w:pPr>
            <w:r>
              <w:rPr>
                <w:rFonts w:ascii="Microsoft Sans Serif" w:hAnsi="Microsoft Sans Serif"/>
                <w:sz w:val="24"/>
              </w:rPr>
              <w:t>Блокпитания</w:t>
            </w:r>
            <w:r w:rsidRPr="00565BFA">
              <w:rPr>
                <w:rFonts w:ascii="Microsoft Sans Serif" w:hAnsi="Microsoft Sans Serif"/>
                <w:sz w:val="24"/>
                <w:lang w:val="en-US"/>
              </w:rPr>
              <w:t>1000WCooler Master V1000 RS-A00-A</w:t>
            </w:r>
          </w:p>
          <w:p w:rsidR="0065712C" w:rsidRDefault="00565BFA">
            <w:pPr>
              <w:pStyle w:val="TableParagraph"/>
              <w:spacing w:line="253" w:lineRule="exact"/>
              <w:ind w:left="92"/>
              <w:rPr>
                <w:rFonts w:ascii="Microsoft Sans Serif"/>
                <w:sz w:val="24"/>
              </w:rPr>
            </w:pPr>
            <w:r>
              <w:rPr>
                <w:rFonts w:ascii="Microsoft Sans Serif"/>
                <w:sz w:val="24"/>
              </w:rPr>
              <w:t>FBA-G1-</w:t>
            </w:r>
            <w:r>
              <w:rPr>
                <w:rFonts w:ascii="Microsoft Sans Serif"/>
                <w:spacing w:val="-5"/>
                <w:sz w:val="24"/>
              </w:rPr>
              <w:t>EU</w:t>
            </w:r>
          </w:p>
        </w:tc>
        <w:tc>
          <w:tcPr>
            <w:tcW w:w="1214" w:type="dxa"/>
            <w:tcBorders>
              <w:top w:val="single" w:sz="4" w:space="0" w:color="000000"/>
              <w:left w:val="single" w:sz="4" w:space="0" w:color="000000"/>
              <w:right w:val="single" w:sz="4" w:space="0" w:color="000000"/>
            </w:tcBorders>
          </w:tcPr>
          <w:p w:rsidR="0065712C" w:rsidRDefault="0065712C">
            <w:pPr>
              <w:pStyle w:val="TableParagraph"/>
              <w:spacing w:before="275"/>
              <w:rPr>
                <w:rFonts w:ascii="Arial"/>
                <w:b/>
                <w:i/>
                <w:sz w:val="24"/>
              </w:rPr>
            </w:pPr>
          </w:p>
          <w:p w:rsidR="0065712C" w:rsidRDefault="00565BFA">
            <w:pPr>
              <w:pStyle w:val="TableParagraph"/>
              <w:spacing w:line="256" w:lineRule="exact"/>
              <w:ind w:left="105"/>
              <w:rPr>
                <w:rFonts w:ascii="Microsoft Sans Serif"/>
                <w:sz w:val="24"/>
              </w:rPr>
            </w:pPr>
            <w:r>
              <w:rPr>
                <w:rFonts w:ascii="Microsoft Sans Serif"/>
                <w:spacing w:val="-2"/>
                <w:sz w:val="24"/>
              </w:rPr>
              <w:t>10300,30</w:t>
            </w:r>
          </w:p>
        </w:tc>
        <w:tc>
          <w:tcPr>
            <w:tcW w:w="1217" w:type="dxa"/>
            <w:tcBorders>
              <w:top w:val="single" w:sz="4" w:space="0" w:color="000000"/>
              <w:left w:val="single" w:sz="4" w:space="0" w:color="000000"/>
              <w:right w:val="single" w:sz="4" w:space="0" w:color="000000"/>
            </w:tcBorders>
          </w:tcPr>
          <w:p w:rsidR="0065712C" w:rsidRDefault="0065712C">
            <w:pPr>
              <w:pStyle w:val="TableParagraph"/>
              <w:spacing w:before="275"/>
              <w:rPr>
                <w:rFonts w:ascii="Arial"/>
                <w:b/>
                <w:i/>
                <w:sz w:val="24"/>
              </w:rPr>
            </w:pPr>
          </w:p>
          <w:p w:rsidR="0065712C" w:rsidRDefault="00565BFA">
            <w:pPr>
              <w:pStyle w:val="TableParagraph"/>
              <w:spacing w:line="256" w:lineRule="exact"/>
              <w:ind w:left="19" w:right="2"/>
              <w:jc w:val="center"/>
              <w:rPr>
                <w:rFonts w:ascii="Microsoft Sans Serif"/>
                <w:sz w:val="24"/>
              </w:rPr>
            </w:pPr>
            <w:r>
              <w:rPr>
                <w:rFonts w:ascii="Microsoft Sans Serif"/>
                <w:spacing w:val="-2"/>
                <w:sz w:val="24"/>
              </w:rPr>
              <w:t>10700,70</w:t>
            </w:r>
          </w:p>
        </w:tc>
        <w:tc>
          <w:tcPr>
            <w:tcW w:w="1281" w:type="dxa"/>
            <w:tcBorders>
              <w:top w:val="single" w:sz="4" w:space="0" w:color="000000"/>
              <w:left w:val="single" w:sz="4" w:space="0" w:color="000000"/>
              <w:right w:val="single" w:sz="4" w:space="0" w:color="000000"/>
            </w:tcBorders>
          </w:tcPr>
          <w:p w:rsidR="0065712C" w:rsidRDefault="0065712C">
            <w:pPr>
              <w:pStyle w:val="TableParagraph"/>
              <w:rPr>
                <w:sz w:val="26"/>
              </w:rPr>
            </w:pPr>
          </w:p>
        </w:tc>
        <w:tc>
          <w:tcPr>
            <w:tcW w:w="1579" w:type="dxa"/>
            <w:tcBorders>
              <w:top w:val="single" w:sz="4" w:space="0" w:color="000000"/>
              <w:left w:val="single" w:sz="4" w:space="0" w:color="000000"/>
            </w:tcBorders>
          </w:tcPr>
          <w:p w:rsidR="0065712C" w:rsidRDefault="0065712C">
            <w:pPr>
              <w:pStyle w:val="TableParagraph"/>
              <w:rPr>
                <w:sz w:val="26"/>
              </w:rPr>
            </w:pPr>
          </w:p>
        </w:tc>
      </w:tr>
      <w:tr w:rsidR="0065712C">
        <w:trPr>
          <w:trHeight w:val="324"/>
        </w:trPr>
        <w:tc>
          <w:tcPr>
            <w:tcW w:w="3548" w:type="dxa"/>
            <w:tcBorders>
              <w:right w:val="single" w:sz="4" w:space="0" w:color="000000"/>
            </w:tcBorders>
            <w:shd w:val="clear" w:color="auto" w:fill="00CCFF"/>
          </w:tcPr>
          <w:p w:rsidR="0065712C" w:rsidRDefault="00565BFA">
            <w:pPr>
              <w:pStyle w:val="TableParagraph"/>
              <w:spacing w:before="49" w:line="256" w:lineRule="exact"/>
              <w:ind w:left="92"/>
              <w:rPr>
                <w:rFonts w:ascii="Microsoft Sans Serif" w:hAnsi="Microsoft Sans Serif"/>
                <w:sz w:val="24"/>
              </w:rPr>
            </w:pPr>
            <w:r>
              <w:rPr>
                <w:rFonts w:ascii="Microsoft Sans Serif" w:hAnsi="Microsoft Sans Serif"/>
                <w:spacing w:val="-2"/>
                <w:sz w:val="24"/>
              </w:rPr>
              <w:t>ИТОГО</w:t>
            </w:r>
          </w:p>
        </w:tc>
        <w:tc>
          <w:tcPr>
            <w:tcW w:w="1214" w:type="dxa"/>
            <w:tcBorders>
              <w:left w:val="single" w:sz="4" w:space="0" w:color="000000"/>
              <w:right w:val="single" w:sz="4" w:space="0" w:color="000000"/>
            </w:tcBorders>
            <w:shd w:val="clear" w:color="auto" w:fill="00CCFF"/>
          </w:tcPr>
          <w:p w:rsidR="0065712C" w:rsidRDefault="0065712C">
            <w:pPr>
              <w:pStyle w:val="TableParagraph"/>
              <w:rPr>
                <w:sz w:val="24"/>
              </w:rPr>
            </w:pPr>
          </w:p>
        </w:tc>
        <w:tc>
          <w:tcPr>
            <w:tcW w:w="1217" w:type="dxa"/>
            <w:tcBorders>
              <w:left w:val="single" w:sz="4" w:space="0" w:color="000000"/>
              <w:right w:val="single" w:sz="4" w:space="0" w:color="000000"/>
            </w:tcBorders>
            <w:shd w:val="clear" w:color="auto" w:fill="00CCFF"/>
          </w:tcPr>
          <w:p w:rsidR="0065712C" w:rsidRDefault="0065712C">
            <w:pPr>
              <w:pStyle w:val="TableParagraph"/>
              <w:rPr>
                <w:sz w:val="24"/>
              </w:rPr>
            </w:pPr>
          </w:p>
        </w:tc>
        <w:tc>
          <w:tcPr>
            <w:tcW w:w="1281" w:type="dxa"/>
            <w:tcBorders>
              <w:left w:val="single" w:sz="4" w:space="0" w:color="000000"/>
              <w:right w:val="single" w:sz="4" w:space="0" w:color="000000"/>
            </w:tcBorders>
            <w:shd w:val="clear" w:color="auto" w:fill="00CCFF"/>
          </w:tcPr>
          <w:p w:rsidR="0065712C" w:rsidRDefault="0065712C">
            <w:pPr>
              <w:pStyle w:val="TableParagraph"/>
              <w:rPr>
                <w:sz w:val="24"/>
              </w:rPr>
            </w:pPr>
          </w:p>
        </w:tc>
        <w:tc>
          <w:tcPr>
            <w:tcW w:w="1579" w:type="dxa"/>
            <w:tcBorders>
              <w:left w:val="single" w:sz="4" w:space="0" w:color="000000"/>
            </w:tcBorders>
            <w:shd w:val="clear" w:color="auto" w:fill="00CCFF"/>
          </w:tcPr>
          <w:p w:rsidR="0065712C" w:rsidRDefault="0065712C">
            <w:pPr>
              <w:pStyle w:val="TableParagraph"/>
              <w:rPr>
                <w:sz w:val="24"/>
              </w:rPr>
            </w:pPr>
          </w:p>
        </w:tc>
      </w:tr>
    </w:tbl>
    <w:p w:rsidR="0065712C" w:rsidRDefault="00565BFA" w:rsidP="007217F8">
      <w:pPr>
        <w:pStyle w:val="a6"/>
        <w:numPr>
          <w:ilvl w:val="0"/>
          <w:numId w:val="1"/>
        </w:numPr>
        <w:tabs>
          <w:tab w:val="left" w:pos="837"/>
        </w:tabs>
        <w:spacing w:before="293"/>
        <w:ind w:left="837" w:hanging="279"/>
        <w:jc w:val="left"/>
        <w:rPr>
          <w:sz w:val="28"/>
        </w:rPr>
      </w:pPr>
      <w:r>
        <w:rPr>
          <w:sz w:val="28"/>
        </w:rPr>
        <w:t>Пустые</w:t>
      </w:r>
      <w:r w:rsidR="009D2AF4">
        <w:rPr>
          <w:sz w:val="28"/>
        </w:rPr>
        <w:t xml:space="preserve"> </w:t>
      </w:r>
      <w:r>
        <w:rPr>
          <w:sz w:val="28"/>
        </w:rPr>
        <w:t>клетки</w:t>
      </w:r>
      <w:r w:rsidR="009D2AF4">
        <w:rPr>
          <w:sz w:val="28"/>
        </w:rPr>
        <w:t xml:space="preserve"> </w:t>
      </w:r>
      <w:r>
        <w:rPr>
          <w:sz w:val="28"/>
        </w:rPr>
        <w:t>посчитать</w:t>
      </w:r>
      <w:r w:rsidR="009D2AF4">
        <w:rPr>
          <w:sz w:val="28"/>
        </w:rPr>
        <w:t xml:space="preserve"> </w:t>
      </w:r>
      <w:r>
        <w:rPr>
          <w:sz w:val="28"/>
        </w:rPr>
        <w:t>по</w:t>
      </w:r>
      <w:r w:rsidR="009D2AF4">
        <w:rPr>
          <w:sz w:val="28"/>
        </w:rPr>
        <w:t xml:space="preserve"> </w:t>
      </w:r>
      <w:r>
        <w:rPr>
          <w:spacing w:val="-2"/>
          <w:sz w:val="28"/>
        </w:rPr>
        <w:t>формулам.</w:t>
      </w:r>
    </w:p>
    <w:p w:rsidR="0065712C" w:rsidRDefault="00565BFA" w:rsidP="007217F8">
      <w:pPr>
        <w:pStyle w:val="a6"/>
        <w:numPr>
          <w:ilvl w:val="0"/>
          <w:numId w:val="1"/>
        </w:numPr>
        <w:tabs>
          <w:tab w:val="left" w:pos="837"/>
        </w:tabs>
        <w:spacing w:before="2" w:line="322" w:lineRule="exact"/>
        <w:ind w:left="837" w:hanging="279"/>
        <w:jc w:val="left"/>
        <w:rPr>
          <w:sz w:val="28"/>
        </w:rPr>
      </w:pPr>
      <w:r>
        <w:rPr>
          <w:sz w:val="28"/>
        </w:rPr>
        <w:t>Представить</w:t>
      </w:r>
      <w:r w:rsidR="009D2AF4">
        <w:rPr>
          <w:sz w:val="28"/>
        </w:rPr>
        <w:t xml:space="preserve"> </w:t>
      </w:r>
      <w:r>
        <w:rPr>
          <w:sz w:val="28"/>
        </w:rPr>
        <w:t>в</w:t>
      </w:r>
      <w:r w:rsidR="009D2AF4">
        <w:rPr>
          <w:sz w:val="28"/>
        </w:rPr>
        <w:t xml:space="preserve"> </w:t>
      </w:r>
      <w:r>
        <w:rPr>
          <w:sz w:val="28"/>
        </w:rPr>
        <w:t>таблице</w:t>
      </w:r>
      <w:r w:rsidR="009D2AF4">
        <w:rPr>
          <w:sz w:val="28"/>
        </w:rPr>
        <w:t xml:space="preserve"> </w:t>
      </w:r>
      <w:r>
        <w:rPr>
          <w:sz w:val="28"/>
        </w:rPr>
        <w:t>все</w:t>
      </w:r>
      <w:r w:rsidR="009D2AF4">
        <w:rPr>
          <w:sz w:val="28"/>
        </w:rPr>
        <w:t xml:space="preserve"> </w:t>
      </w:r>
      <w:r>
        <w:rPr>
          <w:sz w:val="28"/>
        </w:rPr>
        <w:t>числа</w:t>
      </w:r>
      <w:r w:rsidR="009D2AF4">
        <w:rPr>
          <w:sz w:val="28"/>
        </w:rPr>
        <w:t xml:space="preserve"> </w:t>
      </w:r>
      <w:r>
        <w:rPr>
          <w:sz w:val="28"/>
        </w:rPr>
        <w:t>с</w:t>
      </w:r>
      <w:r w:rsidR="009D2AF4">
        <w:rPr>
          <w:sz w:val="28"/>
        </w:rPr>
        <w:t xml:space="preserve"> </w:t>
      </w:r>
      <w:r>
        <w:rPr>
          <w:sz w:val="28"/>
        </w:rPr>
        <w:t>двумя</w:t>
      </w:r>
      <w:r w:rsidR="009D2AF4">
        <w:rPr>
          <w:sz w:val="28"/>
        </w:rPr>
        <w:t xml:space="preserve"> </w:t>
      </w:r>
      <w:r>
        <w:rPr>
          <w:sz w:val="28"/>
        </w:rPr>
        <w:t>знаками</w:t>
      </w:r>
      <w:r w:rsidR="009D2AF4">
        <w:rPr>
          <w:sz w:val="28"/>
        </w:rPr>
        <w:t xml:space="preserve"> </w:t>
      </w:r>
      <w:r>
        <w:rPr>
          <w:sz w:val="28"/>
        </w:rPr>
        <w:t>после</w:t>
      </w:r>
      <w:r w:rsidR="009D2AF4">
        <w:rPr>
          <w:sz w:val="28"/>
        </w:rPr>
        <w:t xml:space="preserve"> </w:t>
      </w:r>
      <w:r>
        <w:rPr>
          <w:spacing w:val="-2"/>
          <w:sz w:val="28"/>
        </w:rPr>
        <w:t>запятой.</w:t>
      </w:r>
    </w:p>
    <w:p w:rsidR="0065712C" w:rsidRDefault="00565BFA" w:rsidP="007217F8">
      <w:pPr>
        <w:pStyle w:val="a6"/>
        <w:numPr>
          <w:ilvl w:val="0"/>
          <w:numId w:val="1"/>
        </w:numPr>
        <w:tabs>
          <w:tab w:val="left" w:pos="837"/>
        </w:tabs>
        <w:spacing w:line="322" w:lineRule="exact"/>
        <w:ind w:left="837" w:hanging="279"/>
        <w:jc w:val="left"/>
        <w:rPr>
          <w:sz w:val="28"/>
        </w:rPr>
      </w:pPr>
      <w:r>
        <w:rPr>
          <w:sz w:val="28"/>
        </w:rPr>
        <w:t>Сделать</w:t>
      </w:r>
      <w:r w:rsidR="009D2AF4">
        <w:rPr>
          <w:sz w:val="28"/>
        </w:rPr>
        <w:t xml:space="preserve"> </w:t>
      </w:r>
      <w:r>
        <w:rPr>
          <w:sz w:val="28"/>
        </w:rPr>
        <w:t>копию</w:t>
      </w:r>
      <w:r w:rsidR="009D2AF4">
        <w:rPr>
          <w:sz w:val="28"/>
        </w:rPr>
        <w:t xml:space="preserve"> </w:t>
      </w:r>
      <w:r>
        <w:rPr>
          <w:sz w:val="28"/>
        </w:rPr>
        <w:t>таблицы</w:t>
      </w:r>
      <w:r w:rsidR="009D2AF4">
        <w:rPr>
          <w:sz w:val="28"/>
        </w:rPr>
        <w:t xml:space="preserve"> </w:t>
      </w:r>
      <w:r>
        <w:rPr>
          <w:sz w:val="28"/>
        </w:rPr>
        <w:t>на</w:t>
      </w:r>
      <w:r w:rsidR="009D2AF4">
        <w:rPr>
          <w:sz w:val="28"/>
        </w:rPr>
        <w:t xml:space="preserve"> </w:t>
      </w:r>
      <w:r>
        <w:rPr>
          <w:sz w:val="28"/>
        </w:rPr>
        <w:t>Листе</w:t>
      </w:r>
      <w:r>
        <w:rPr>
          <w:spacing w:val="-5"/>
          <w:sz w:val="28"/>
        </w:rPr>
        <w:t xml:space="preserve"> 2.</w:t>
      </w:r>
    </w:p>
    <w:p w:rsidR="0065712C" w:rsidRDefault="00565BFA" w:rsidP="007217F8">
      <w:pPr>
        <w:pStyle w:val="a6"/>
        <w:numPr>
          <w:ilvl w:val="0"/>
          <w:numId w:val="1"/>
        </w:numPr>
        <w:tabs>
          <w:tab w:val="left" w:pos="837"/>
        </w:tabs>
        <w:spacing w:line="322" w:lineRule="exact"/>
        <w:ind w:left="837" w:hanging="279"/>
        <w:jc w:val="left"/>
        <w:rPr>
          <w:sz w:val="28"/>
        </w:rPr>
      </w:pPr>
      <w:r>
        <w:rPr>
          <w:sz w:val="28"/>
        </w:rPr>
        <w:t>Отсортировать</w:t>
      </w:r>
      <w:r w:rsidR="009D2AF4">
        <w:rPr>
          <w:sz w:val="28"/>
        </w:rPr>
        <w:t xml:space="preserve"> </w:t>
      </w:r>
      <w:r>
        <w:rPr>
          <w:sz w:val="28"/>
        </w:rPr>
        <w:t>таблицу</w:t>
      </w:r>
      <w:r w:rsidR="009D2AF4">
        <w:rPr>
          <w:sz w:val="28"/>
        </w:rPr>
        <w:t xml:space="preserve"> </w:t>
      </w:r>
      <w:r>
        <w:rPr>
          <w:sz w:val="28"/>
        </w:rPr>
        <w:t>на</w:t>
      </w:r>
      <w:r w:rsidR="009D2AF4">
        <w:rPr>
          <w:sz w:val="28"/>
        </w:rPr>
        <w:t xml:space="preserve"> </w:t>
      </w:r>
      <w:r>
        <w:rPr>
          <w:sz w:val="28"/>
        </w:rPr>
        <w:t>Листе1</w:t>
      </w:r>
      <w:r w:rsidR="009D2AF4">
        <w:rPr>
          <w:sz w:val="28"/>
        </w:rPr>
        <w:t xml:space="preserve"> </w:t>
      </w:r>
      <w:r>
        <w:rPr>
          <w:sz w:val="28"/>
        </w:rPr>
        <w:t>по</w:t>
      </w:r>
      <w:r w:rsidR="009D2AF4">
        <w:rPr>
          <w:sz w:val="28"/>
        </w:rPr>
        <w:t xml:space="preserve"> </w:t>
      </w:r>
      <w:r>
        <w:rPr>
          <w:sz w:val="28"/>
        </w:rPr>
        <w:t>возрастанию</w:t>
      </w:r>
      <w:r w:rsidR="009D2AF4">
        <w:rPr>
          <w:sz w:val="28"/>
        </w:rPr>
        <w:t xml:space="preserve"> </w:t>
      </w:r>
      <w:r>
        <w:rPr>
          <w:sz w:val="28"/>
        </w:rPr>
        <w:t>средней</w:t>
      </w:r>
      <w:r w:rsidR="009D2AF4">
        <w:rPr>
          <w:sz w:val="28"/>
        </w:rPr>
        <w:t xml:space="preserve"> </w:t>
      </w:r>
      <w:r>
        <w:rPr>
          <w:spacing w:val="-2"/>
          <w:sz w:val="28"/>
        </w:rPr>
        <w:t>стоимости.</w:t>
      </w:r>
    </w:p>
    <w:p w:rsidR="0065712C" w:rsidRDefault="00565BFA" w:rsidP="007217F8">
      <w:pPr>
        <w:pStyle w:val="a6"/>
        <w:numPr>
          <w:ilvl w:val="0"/>
          <w:numId w:val="1"/>
        </w:numPr>
        <w:tabs>
          <w:tab w:val="left" w:pos="836"/>
        </w:tabs>
        <w:ind w:left="836" w:right="2171" w:hanging="279"/>
        <w:jc w:val="left"/>
        <w:rPr>
          <w:sz w:val="28"/>
        </w:rPr>
      </w:pPr>
      <w:r>
        <w:rPr>
          <w:sz w:val="28"/>
        </w:rPr>
        <w:t>Выбрать</w:t>
      </w:r>
      <w:r w:rsidR="009D2AF4">
        <w:rPr>
          <w:sz w:val="28"/>
        </w:rPr>
        <w:t xml:space="preserve"> </w:t>
      </w:r>
      <w:r>
        <w:rPr>
          <w:sz w:val="28"/>
        </w:rPr>
        <w:t>(отфильтровать)</w:t>
      </w:r>
      <w:r w:rsidR="009D2AF4">
        <w:rPr>
          <w:sz w:val="28"/>
        </w:rPr>
        <w:t xml:space="preserve"> </w:t>
      </w:r>
      <w:r>
        <w:rPr>
          <w:sz w:val="28"/>
        </w:rPr>
        <w:t>записи</w:t>
      </w:r>
      <w:r w:rsidR="009D2AF4">
        <w:rPr>
          <w:sz w:val="28"/>
        </w:rPr>
        <w:t xml:space="preserve"> </w:t>
      </w:r>
      <w:r>
        <w:rPr>
          <w:sz w:val="28"/>
        </w:rPr>
        <w:t>в</w:t>
      </w:r>
      <w:r w:rsidR="009D2AF4">
        <w:rPr>
          <w:sz w:val="28"/>
        </w:rPr>
        <w:t xml:space="preserve"> </w:t>
      </w:r>
      <w:r>
        <w:rPr>
          <w:sz w:val="28"/>
        </w:rPr>
        <w:t>таблице</w:t>
      </w:r>
      <w:r w:rsidR="009D2AF4">
        <w:rPr>
          <w:sz w:val="28"/>
        </w:rPr>
        <w:t xml:space="preserve"> </w:t>
      </w:r>
      <w:r>
        <w:rPr>
          <w:sz w:val="28"/>
        </w:rPr>
        <w:t>на</w:t>
      </w:r>
      <w:r w:rsidR="009D2AF4">
        <w:rPr>
          <w:sz w:val="28"/>
        </w:rPr>
        <w:t xml:space="preserve"> </w:t>
      </w:r>
      <w:r>
        <w:rPr>
          <w:sz w:val="28"/>
        </w:rPr>
        <w:t>Листе2</w:t>
      </w:r>
      <w:r w:rsidR="009D2AF4">
        <w:rPr>
          <w:sz w:val="28"/>
        </w:rPr>
        <w:t xml:space="preserve"> </w:t>
      </w:r>
      <w:r>
        <w:rPr>
          <w:sz w:val="28"/>
        </w:rPr>
        <w:t>с</w:t>
      </w:r>
      <w:r w:rsidR="009D2AF4">
        <w:rPr>
          <w:sz w:val="28"/>
        </w:rPr>
        <w:t xml:space="preserve"> </w:t>
      </w:r>
      <w:r>
        <w:rPr>
          <w:sz w:val="28"/>
        </w:rPr>
        <w:t>общей стоимостью больше 1000.</w:t>
      </w:r>
    </w:p>
    <w:p w:rsidR="0065712C" w:rsidRDefault="00565BFA" w:rsidP="007217F8">
      <w:pPr>
        <w:pStyle w:val="a6"/>
        <w:numPr>
          <w:ilvl w:val="0"/>
          <w:numId w:val="1"/>
        </w:numPr>
        <w:tabs>
          <w:tab w:val="left" w:pos="836"/>
        </w:tabs>
        <w:ind w:left="836" w:right="3518" w:hanging="279"/>
        <w:jc w:val="left"/>
        <w:rPr>
          <w:sz w:val="28"/>
        </w:rPr>
      </w:pPr>
      <w:r>
        <w:rPr>
          <w:sz w:val="28"/>
        </w:rPr>
        <w:t>Переименовать</w:t>
      </w:r>
      <w:r w:rsidR="009D2AF4">
        <w:rPr>
          <w:sz w:val="28"/>
        </w:rPr>
        <w:t xml:space="preserve"> </w:t>
      </w:r>
      <w:r>
        <w:rPr>
          <w:sz w:val="28"/>
        </w:rPr>
        <w:t>рабочие</w:t>
      </w:r>
      <w:r w:rsidR="009D2AF4">
        <w:rPr>
          <w:sz w:val="28"/>
        </w:rPr>
        <w:t xml:space="preserve"> </w:t>
      </w:r>
      <w:r>
        <w:rPr>
          <w:sz w:val="28"/>
        </w:rPr>
        <w:t>листы,</w:t>
      </w:r>
      <w:r w:rsidR="009D2AF4">
        <w:rPr>
          <w:sz w:val="28"/>
        </w:rPr>
        <w:t xml:space="preserve"> </w:t>
      </w:r>
      <w:r>
        <w:rPr>
          <w:sz w:val="28"/>
        </w:rPr>
        <w:t>присвоив</w:t>
      </w:r>
      <w:r w:rsidR="009D2AF4">
        <w:rPr>
          <w:sz w:val="28"/>
        </w:rPr>
        <w:t xml:space="preserve"> </w:t>
      </w:r>
      <w:r>
        <w:rPr>
          <w:sz w:val="28"/>
        </w:rPr>
        <w:t>им</w:t>
      </w:r>
      <w:r w:rsidR="009D2AF4">
        <w:rPr>
          <w:sz w:val="28"/>
        </w:rPr>
        <w:t xml:space="preserve"> </w:t>
      </w:r>
      <w:r>
        <w:rPr>
          <w:sz w:val="28"/>
        </w:rPr>
        <w:t>имена: Листу 1 - "Сортировка", Листу 2 - "Выборка".</w:t>
      </w:r>
    </w:p>
    <w:p w:rsidR="0065712C" w:rsidRDefault="00565BFA" w:rsidP="007217F8">
      <w:pPr>
        <w:pStyle w:val="a6"/>
        <w:numPr>
          <w:ilvl w:val="0"/>
          <w:numId w:val="1"/>
        </w:numPr>
        <w:tabs>
          <w:tab w:val="left" w:pos="837"/>
        </w:tabs>
        <w:spacing w:before="1"/>
        <w:ind w:left="558" w:right="1042" w:firstLine="0"/>
        <w:jc w:val="left"/>
        <w:rPr>
          <w:sz w:val="28"/>
        </w:rPr>
      </w:pPr>
      <w:r>
        <w:rPr>
          <w:sz w:val="28"/>
        </w:rPr>
        <w:t>Построить</w:t>
      </w:r>
      <w:r w:rsidR="009D2AF4">
        <w:rPr>
          <w:sz w:val="28"/>
        </w:rPr>
        <w:t xml:space="preserve"> </w:t>
      </w:r>
      <w:r>
        <w:rPr>
          <w:sz w:val="28"/>
        </w:rPr>
        <w:t>объемную</w:t>
      </w:r>
      <w:r w:rsidR="009D2AF4">
        <w:rPr>
          <w:sz w:val="28"/>
        </w:rPr>
        <w:t xml:space="preserve"> </w:t>
      </w:r>
      <w:r>
        <w:rPr>
          <w:sz w:val="28"/>
        </w:rPr>
        <w:t>гистограмму</w:t>
      </w:r>
      <w:r w:rsidR="009D2AF4">
        <w:rPr>
          <w:sz w:val="28"/>
        </w:rPr>
        <w:t xml:space="preserve"> </w:t>
      </w:r>
      <w:r>
        <w:rPr>
          <w:sz w:val="28"/>
        </w:rPr>
        <w:t>по</w:t>
      </w:r>
      <w:r w:rsidR="009D2AF4">
        <w:rPr>
          <w:sz w:val="28"/>
        </w:rPr>
        <w:t xml:space="preserve"> </w:t>
      </w:r>
      <w:r>
        <w:rPr>
          <w:sz w:val="28"/>
        </w:rPr>
        <w:t>графам</w:t>
      </w:r>
      <w:r w:rsidR="009D2AF4">
        <w:rPr>
          <w:sz w:val="28"/>
        </w:rPr>
        <w:t xml:space="preserve"> </w:t>
      </w:r>
      <w:r>
        <w:rPr>
          <w:sz w:val="28"/>
        </w:rPr>
        <w:t>"Апрель"</w:t>
      </w:r>
      <w:r w:rsidR="009D2AF4">
        <w:rPr>
          <w:sz w:val="28"/>
        </w:rPr>
        <w:t xml:space="preserve"> </w:t>
      </w:r>
      <w:r>
        <w:rPr>
          <w:sz w:val="28"/>
        </w:rPr>
        <w:t>и</w:t>
      </w:r>
      <w:r w:rsidR="009D2AF4">
        <w:rPr>
          <w:sz w:val="28"/>
        </w:rPr>
        <w:t xml:space="preserve"> </w:t>
      </w:r>
      <w:r>
        <w:rPr>
          <w:sz w:val="28"/>
        </w:rPr>
        <w:t>"Май"</w:t>
      </w:r>
      <w:r w:rsidR="009D2AF4">
        <w:rPr>
          <w:sz w:val="28"/>
        </w:rPr>
        <w:t xml:space="preserve"> </w:t>
      </w:r>
      <w:r>
        <w:rPr>
          <w:sz w:val="28"/>
        </w:rPr>
        <w:t>по</w:t>
      </w:r>
      <w:r w:rsidR="009D2AF4">
        <w:rPr>
          <w:sz w:val="28"/>
        </w:rPr>
        <w:t xml:space="preserve"> </w:t>
      </w:r>
      <w:r>
        <w:rPr>
          <w:sz w:val="28"/>
        </w:rPr>
        <w:t>всем видам продукции.</w:t>
      </w:r>
    </w:p>
    <w:p w:rsidR="0065712C" w:rsidRDefault="00565BFA" w:rsidP="007217F8">
      <w:pPr>
        <w:pStyle w:val="a6"/>
        <w:numPr>
          <w:ilvl w:val="2"/>
          <w:numId w:val="3"/>
        </w:numPr>
        <w:tabs>
          <w:tab w:val="left" w:pos="1500"/>
        </w:tabs>
        <w:spacing w:before="320"/>
        <w:ind w:left="1500" w:hanging="450"/>
        <w:jc w:val="both"/>
        <w:rPr>
          <w:sz w:val="28"/>
        </w:rPr>
      </w:pPr>
      <w:r>
        <w:rPr>
          <w:sz w:val="28"/>
        </w:rPr>
        <w:t>Вставьте</w:t>
      </w:r>
      <w:r w:rsidR="009D2AF4">
        <w:rPr>
          <w:sz w:val="28"/>
        </w:rPr>
        <w:t xml:space="preserve"> </w:t>
      </w:r>
      <w:r>
        <w:rPr>
          <w:sz w:val="28"/>
        </w:rPr>
        <w:t>таблицу,</w:t>
      </w:r>
      <w:r w:rsidR="009D2AF4">
        <w:rPr>
          <w:sz w:val="28"/>
        </w:rPr>
        <w:t xml:space="preserve"> </w:t>
      </w:r>
      <w:r>
        <w:rPr>
          <w:sz w:val="28"/>
        </w:rPr>
        <w:t>построенную</w:t>
      </w:r>
      <w:r w:rsidR="009D2AF4">
        <w:rPr>
          <w:sz w:val="28"/>
        </w:rPr>
        <w:t xml:space="preserve"> </w:t>
      </w:r>
      <w:r>
        <w:rPr>
          <w:sz w:val="28"/>
        </w:rPr>
        <w:t>в</w:t>
      </w:r>
      <w:r w:rsidR="009D2AF4">
        <w:rPr>
          <w:sz w:val="28"/>
        </w:rPr>
        <w:t xml:space="preserve"> </w:t>
      </w:r>
      <w:r>
        <w:rPr>
          <w:sz w:val="28"/>
        </w:rPr>
        <w:t>MicrosoftExcel</w:t>
      </w:r>
      <w:r w:rsidR="009D2AF4">
        <w:rPr>
          <w:sz w:val="28"/>
        </w:rPr>
        <w:t xml:space="preserve"> </w:t>
      </w:r>
      <w:r>
        <w:rPr>
          <w:sz w:val="28"/>
        </w:rPr>
        <w:t>в</w:t>
      </w:r>
      <w:r w:rsidR="009D2AF4">
        <w:rPr>
          <w:sz w:val="28"/>
        </w:rPr>
        <w:t xml:space="preserve"> </w:t>
      </w:r>
      <w:r>
        <w:rPr>
          <w:spacing w:val="-2"/>
          <w:sz w:val="28"/>
        </w:rPr>
        <w:t>документ</w:t>
      </w:r>
    </w:p>
    <w:p w:rsidR="0065712C" w:rsidRDefault="00565BFA">
      <w:pPr>
        <w:spacing w:before="1"/>
        <w:ind w:left="342"/>
        <w:jc w:val="both"/>
        <w:rPr>
          <w:sz w:val="28"/>
        </w:rPr>
      </w:pPr>
      <w:r>
        <w:rPr>
          <w:sz w:val="28"/>
        </w:rPr>
        <w:t>«</w:t>
      </w:r>
      <w:r>
        <w:rPr>
          <w:b/>
          <w:sz w:val="28"/>
        </w:rPr>
        <w:t>Контрольная</w:t>
      </w:r>
      <w:r w:rsidR="009D2AF4">
        <w:rPr>
          <w:b/>
          <w:sz w:val="28"/>
        </w:rPr>
        <w:t xml:space="preserve"> </w:t>
      </w:r>
      <w:r>
        <w:rPr>
          <w:b/>
          <w:sz w:val="28"/>
        </w:rPr>
        <w:t>работа.docх»</w:t>
      </w:r>
      <w:r>
        <w:rPr>
          <w:sz w:val="28"/>
        </w:rPr>
        <w:t>,</w:t>
      </w:r>
      <w:r w:rsidR="009D2AF4">
        <w:rPr>
          <w:sz w:val="28"/>
        </w:rPr>
        <w:t xml:space="preserve"> </w:t>
      </w:r>
      <w:r>
        <w:rPr>
          <w:sz w:val="28"/>
        </w:rPr>
        <w:t>созданный</w:t>
      </w:r>
      <w:r w:rsidR="009D2AF4">
        <w:rPr>
          <w:sz w:val="28"/>
        </w:rPr>
        <w:t xml:space="preserve"> </w:t>
      </w:r>
      <w:r>
        <w:rPr>
          <w:sz w:val="28"/>
        </w:rPr>
        <w:t>в</w:t>
      </w:r>
      <w:r w:rsidR="009D2AF4">
        <w:rPr>
          <w:sz w:val="28"/>
        </w:rPr>
        <w:t xml:space="preserve"> </w:t>
      </w:r>
      <w:r>
        <w:rPr>
          <w:sz w:val="28"/>
        </w:rPr>
        <w:t>Microsoft</w:t>
      </w:r>
      <w:r>
        <w:rPr>
          <w:spacing w:val="-2"/>
          <w:sz w:val="28"/>
        </w:rPr>
        <w:t>Word.</w:t>
      </w:r>
    </w:p>
    <w:p w:rsidR="0065712C" w:rsidRDefault="00565BFA" w:rsidP="007217F8">
      <w:pPr>
        <w:pStyle w:val="a6"/>
        <w:numPr>
          <w:ilvl w:val="2"/>
          <w:numId w:val="3"/>
        </w:numPr>
        <w:tabs>
          <w:tab w:val="left" w:pos="1543"/>
        </w:tabs>
        <w:spacing w:before="2"/>
        <w:ind w:right="702" w:firstLine="707"/>
        <w:jc w:val="both"/>
        <w:rPr>
          <w:sz w:val="28"/>
        </w:rPr>
      </w:pPr>
      <w:r>
        <w:rPr>
          <w:sz w:val="28"/>
        </w:rPr>
        <w:t>Средствами текстового процессора Microsoft Word создайте собственную визитную карточку по нижеприведенному примеру (можно, используя встроенные в программу шаблоны):</w:t>
      </w:r>
    </w:p>
    <w:p w:rsidR="0065712C" w:rsidRDefault="0065712C">
      <w:pPr>
        <w:jc w:val="both"/>
        <w:rPr>
          <w:sz w:val="28"/>
        </w:rPr>
        <w:sectPr w:rsidR="0065712C">
          <w:pgSz w:w="11910" w:h="16850"/>
          <w:pgMar w:top="920" w:right="0" w:bottom="1240" w:left="1360" w:header="0" w:footer="1001" w:gutter="0"/>
          <w:cols w:space="720"/>
        </w:sectPr>
      </w:pPr>
    </w:p>
    <w:p w:rsidR="00A745F4" w:rsidRDefault="00A745F4" w:rsidP="00A745F4">
      <w:pPr>
        <w:tabs>
          <w:tab w:val="left" w:pos="3411"/>
        </w:tabs>
        <w:ind w:left="855"/>
        <w:jc w:val="center"/>
        <w:rPr>
          <w:sz w:val="28"/>
        </w:rPr>
      </w:pPr>
      <w:r>
        <w:rPr>
          <w:noProof/>
          <w:position w:val="29"/>
          <w:sz w:val="20"/>
          <w:lang w:eastAsia="ru-RU"/>
        </w:rPr>
        <w:lastRenderedPageBreak/>
        <w:drawing>
          <wp:inline distT="0" distB="0" distL="0" distR="0">
            <wp:extent cx="3065172" cy="1662681"/>
            <wp:effectExtent l="0" t="0" r="190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5-31_08-55-20.png"/>
                    <pic:cNvPicPr/>
                  </pic:nvPicPr>
                  <pic:blipFill>
                    <a:blip r:embed="rId223">
                      <a:extLst>
                        <a:ext uri="{28A0092B-C50C-407E-A947-70E740481C1C}">
                          <a14:useLocalDpi xmlns:a14="http://schemas.microsoft.com/office/drawing/2010/main" val="0"/>
                        </a:ext>
                      </a:extLst>
                    </a:blip>
                    <a:stretch>
                      <a:fillRect/>
                    </a:stretch>
                  </pic:blipFill>
                  <pic:spPr>
                    <a:xfrm>
                      <a:off x="0" y="0"/>
                      <a:ext cx="3065172" cy="1662681"/>
                    </a:xfrm>
                    <a:prstGeom prst="rect">
                      <a:avLst/>
                    </a:prstGeom>
                  </pic:spPr>
                </pic:pic>
              </a:graphicData>
            </a:graphic>
          </wp:inline>
        </w:drawing>
      </w:r>
    </w:p>
    <w:p w:rsidR="0065712C" w:rsidRDefault="00565BFA" w:rsidP="001A6CD0">
      <w:pPr>
        <w:tabs>
          <w:tab w:val="left" w:pos="3411"/>
        </w:tabs>
        <w:ind w:right="627" w:firstLine="855"/>
        <w:rPr>
          <w:sz w:val="28"/>
        </w:rPr>
      </w:pPr>
      <w:r>
        <w:rPr>
          <w:sz w:val="28"/>
        </w:rPr>
        <w:t>Создайте рисунок Smart Art средствами текстового процессора Microsoft Word следующего вида:</w:t>
      </w:r>
    </w:p>
    <w:p w:rsidR="0065712C" w:rsidRDefault="00A745F4" w:rsidP="005B3FD3">
      <w:pPr>
        <w:pStyle w:val="a3"/>
        <w:spacing w:before="10"/>
        <w:ind w:right="627"/>
        <w:jc w:val="center"/>
        <w:rPr>
          <w:sz w:val="5"/>
        </w:rPr>
      </w:pPr>
      <w:r>
        <w:rPr>
          <w:noProof/>
          <w:sz w:val="5"/>
          <w:lang w:eastAsia="ru-RU"/>
        </w:rPr>
        <w:drawing>
          <wp:inline distT="0" distB="0" distL="0" distR="0">
            <wp:extent cx="3698381" cy="2773787"/>
            <wp:effectExtent l="0" t="0" r="0" b="762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24">
                      <a:extLst>
                        <a:ext uri="{28A0092B-C50C-407E-A947-70E740481C1C}">
                          <a14:useLocalDpi xmlns:a14="http://schemas.microsoft.com/office/drawing/2010/main" val="0"/>
                        </a:ext>
                      </a:extLst>
                    </a:blip>
                    <a:stretch>
                      <a:fillRect/>
                    </a:stretch>
                  </pic:blipFill>
                  <pic:spPr>
                    <a:xfrm>
                      <a:off x="0" y="0"/>
                      <a:ext cx="3705880" cy="2779411"/>
                    </a:xfrm>
                    <a:prstGeom prst="rect">
                      <a:avLst/>
                    </a:prstGeom>
                  </pic:spPr>
                </pic:pic>
              </a:graphicData>
            </a:graphic>
          </wp:inline>
        </w:drawing>
      </w:r>
    </w:p>
    <w:p w:rsidR="0065712C" w:rsidRDefault="0065712C" w:rsidP="005B3FD3">
      <w:pPr>
        <w:pStyle w:val="a3"/>
        <w:spacing w:before="75"/>
        <w:ind w:right="627"/>
      </w:pPr>
    </w:p>
    <w:p w:rsidR="00A745F4" w:rsidRPr="00A745F4" w:rsidRDefault="00565BFA" w:rsidP="007217F8">
      <w:pPr>
        <w:pStyle w:val="a6"/>
        <w:numPr>
          <w:ilvl w:val="2"/>
          <w:numId w:val="3"/>
        </w:numPr>
        <w:ind w:right="627"/>
        <w:rPr>
          <w:i/>
          <w:sz w:val="28"/>
        </w:rPr>
      </w:pPr>
      <w:r w:rsidRPr="00A745F4">
        <w:rPr>
          <w:sz w:val="28"/>
        </w:rPr>
        <w:t>Вставьте сноску на рисунок Smat Art. В качестве символа сноски используйте #</w:t>
      </w:r>
      <w:r w:rsidRPr="00A745F4">
        <w:rPr>
          <w:b/>
          <w:sz w:val="28"/>
        </w:rPr>
        <w:t xml:space="preserve">, </w:t>
      </w:r>
      <w:r w:rsidRPr="00A745F4">
        <w:rPr>
          <w:sz w:val="28"/>
        </w:rPr>
        <w:t xml:space="preserve">а в качестве текста сноски: </w:t>
      </w:r>
      <w:r w:rsidR="00A745F4" w:rsidRPr="00A745F4">
        <w:rPr>
          <w:i/>
          <w:sz w:val="28"/>
        </w:rPr>
        <w:t>Структурная схема компьютера.</w:t>
      </w:r>
    </w:p>
    <w:p w:rsidR="0065712C" w:rsidRPr="00A745F4" w:rsidRDefault="0065712C" w:rsidP="005B3FD3">
      <w:pPr>
        <w:tabs>
          <w:tab w:val="left" w:pos="1085"/>
        </w:tabs>
        <w:ind w:left="701" w:right="627"/>
        <w:jc w:val="both"/>
        <w:rPr>
          <w:i/>
          <w:sz w:val="28"/>
        </w:rPr>
      </w:pPr>
    </w:p>
    <w:p w:rsidR="0065712C" w:rsidRDefault="00565BFA" w:rsidP="007217F8">
      <w:pPr>
        <w:pStyle w:val="a6"/>
        <w:numPr>
          <w:ilvl w:val="2"/>
          <w:numId w:val="3"/>
        </w:numPr>
        <w:tabs>
          <w:tab w:val="left" w:pos="1177"/>
        </w:tabs>
        <w:spacing w:before="14" w:line="235" w:lineRule="auto"/>
        <w:ind w:right="627" w:firstLine="566"/>
        <w:jc w:val="both"/>
        <w:rPr>
          <w:sz w:val="28"/>
        </w:rPr>
      </w:pPr>
      <w:r>
        <w:rPr>
          <w:sz w:val="28"/>
        </w:rPr>
        <w:t>Вставьтевдокумент</w:t>
      </w:r>
      <w:r>
        <w:rPr>
          <w:rFonts w:ascii="Calibri" w:hAnsi="Calibri"/>
          <w:sz w:val="28"/>
        </w:rPr>
        <w:t>«</w:t>
      </w:r>
      <w:r>
        <w:rPr>
          <w:b/>
          <w:sz w:val="28"/>
        </w:rPr>
        <w:t>Контрольнаяработа.docх</w:t>
      </w:r>
      <w:r>
        <w:rPr>
          <w:rFonts w:ascii="Calibri" w:hAnsi="Calibri"/>
          <w:b/>
          <w:sz w:val="28"/>
        </w:rPr>
        <w:t>»</w:t>
      </w:r>
      <w:r>
        <w:rPr>
          <w:rFonts w:ascii="Calibri" w:hAnsi="Calibri"/>
          <w:sz w:val="28"/>
        </w:rPr>
        <w:t>,</w:t>
      </w:r>
      <w:r>
        <w:rPr>
          <w:sz w:val="28"/>
        </w:rPr>
        <w:t>верхний</w:t>
      </w:r>
      <w:r w:rsidR="009D2AF4">
        <w:rPr>
          <w:sz w:val="28"/>
        </w:rPr>
        <w:t xml:space="preserve"> </w:t>
      </w:r>
      <w:r>
        <w:rPr>
          <w:sz w:val="28"/>
        </w:rPr>
        <w:t xml:space="preserve">колонтитул, в котором должна содержаться следующая информация: </w:t>
      </w:r>
      <w:r>
        <w:rPr>
          <w:i/>
          <w:sz w:val="28"/>
        </w:rPr>
        <w:t>дата и имя файла</w:t>
      </w:r>
      <w:r>
        <w:rPr>
          <w:sz w:val="28"/>
        </w:rPr>
        <w:t>.</w:t>
      </w:r>
    </w:p>
    <w:p w:rsidR="0065712C" w:rsidRDefault="00565BFA" w:rsidP="007217F8">
      <w:pPr>
        <w:pStyle w:val="a6"/>
        <w:numPr>
          <w:ilvl w:val="2"/>
          <w:numId w:val="3"/>
        </w:numPr>
        <w:tabs>
          <w:tab w:val="left" w:pos="1443"/>
        </w:tabs>
        <w:spacing w:line="242" w:lineRule="auto"/>
        <w:ind w:right="627" w:firstLine="566"/>
        <w:jc w:val="both"/>
        <w:rPr>
          <w:sz w:val="28"/>
        </w:rPr>
      </w:pPr>
      <w:r>
        <w:rPr>
          <w:sz w:val="28"/>
        </w:rPr>
        <w:t xml:space="preserve">Сохраните изменения в документе. Предъявите результат работы </w:t>
      </w:r>
      <w:r>
        <w:rPr>
          <w:spacing w:val="-2"/>
          <w:sz w:val="28"/>
        </w:rPr>
        <w:t>преподавателю.</w:t>
      </w:r>
    </w:p>
    <w:p w:rsidR="0065712C" w:rsidRDefault="0065712C" w:rsidP="005B3FD3">
      <w:pPr>
        <w:pStyle w:val="a3"/>
        <w:ind w:right="627"/>
      </w:pPr>
    </w:p>
    <w:p w:rsidR="005B3FD3" w:rsidRDefault="005B3FD3" w:rsidP="005B3FD3">
      <w:pPr>
        <w:pStyle w:val="a3"/>
        <w:spacing w:before="63" w:line="322" w:lineRule="exact"/>
        <w:ind w:left="342"/>
      </w:pPr>
    </w:p>
    <w:p w:rsidR="005B3FD3" w:rsidRDefault="005B3FD3">
      <w:pPr>
        <w:rPr>
          <w:b/>
          <w:sz w:val="28"/>
        </w:rPr>
      </w:pPr>
      <w:r>
        <w:rPr>
          <w:b/>
          <w:sz w:val="28"/>
        </w:rPr>
        <w:br w:type="page"/>
      </w:r>
    </w:p>
    <w:p w:rsidR="001A6CD0" w:rsidRPr="001A6CD0" w:rsidRDefault="001A6CD0" w:rsidP="001A6CD0">
      <w:pPr>
        <w:ind w:right="627"/>
        <w:jc w:val="right"/>
        <w:rPr>
          <w:color w:val="000000"/>
          <w:sz w:val="24"/>
          <w:szCs w:val="24"/>
        </w:rPr>
      </w:pPr>
      <w:r w:rsidRPr="001A6CD0">
        <w:rPr>
          <w:color w:val="000000"/>
          <w:sz w:val="24"/>
          <w:szCs w:val="24"/>
        </w:rPr>
        <w:lastRenderedPageBreak/>
        <w:t>Лист согласования</w:t>
      </w:r>
    </w:p>
    <w:p w:rsidR="001A6CD0" w:rsidRPr="001A6CD0" w:rsidRDefault="001A6CD0" w:rsidP="001A6CD0">
      <w:pPr>
        <w:jc w:val="right"/>
        <w:rPr>
          <w:color w:val="000000"/>
          <w:sz w:val="24"/>
          <w:szCs w:val="24"/>
        </w:rPr>
      </w:pPr>
    </w:p>
    <w:p w:rsidR="001A6CD0" w:rsidRPr="001A6CD0" w:rsidRDefault="001A6CD0" w:rsidP="001A6CD0">
      <w:pPr>
        <w:rPr>
          <w:color w:val="000000"/>
          <w:sz w:val="24"/>
          <w:szCs w:val="24"/>
        </w:rPr>
      </w:pPr>
    </w:p>
    <w:p w:rsidR="001A6CD0" w:rsidRPr="001A6CD0" w:rsidRDefault="001A6CD0" w:rsidP="001A6CD0">
      <w:pPr>
        <w:rPr>
          <w:b/>
          <w:color w:val="000000"/>
          <w:sz w:val="24"/>
          <w:szCs w:val="24"/>
        </w:rPr>
      </w:pPr>
      <w:r w:rsidRPr="001A6CD0">
        <w:rPr>
          <w:b/>
          <w:color w:val="000000"/>
          <w:sz w:val="24"/>
          <w:szCs w:val="24"/>
        </w:rPr>
        <w:t>Дополнения и изменения к комплекту  ФОС на учебный год</w:t>
      </w:r>
    </w:p>
    <w:p w:rsidR="001A6CD0" w:rsidRPr="001A6CD0" w:rsidRDefault="001A6CD0" w:rsidP="001A6CD0">
      <w:pPr>
        <w:rPr>
          <w:b/>
          <w:color w:val="000000"/>
          <w:sz w:val="24"/>
          <w:szCs w:val="24"/>
        </w:rPr>
      </w:pPr>
    </w:p>
    <w:p w:rsidR="001A6CD0" w:rsidRPr="001A6CD0" w:rsidRDefault="001A6CD0" w:rsidP="001A6CD0">
      <w:pPr>
        <w:rPr>
          <w:color w:val="000000"/>
          <w:sz w:val="24"/>
          <w:szCs w:val="24"/>
        </w:rPr>
      </w:pPr>
    </w:p>
    <w:p w:rsidR="001A6CD0" w:rsidRPr="001A6CD0" w:rsidRDefault="001A6CD0" w:rsidP="001A6CD0">
      <w:pPr>
        <w:rPr>
          <w:color w:val="000000"/>
          <w:sz w:val="24"/>
          <w:szCs w:val="24"/>
        </w:rPr>
      </w:pPr>
      <w:r w:rsidRPr="001A6CD0">
        <w:rPr>
          <w:color w:val="000000"/>
          <w:sz w:val="24"/>
          <w:szCs w:val="24"/>
        </w:rPr>
        <w:t xml:space="preserve">Дополнения и изменения к комплекту  ФОС на __________ учебный год по дисциплине Наименование_________________________________________________________________ </w:t>
      </w:r>
    </w:p>
    <w:p w:rsidR="001A6CD0" w:rsidRPr="001A6CD0" w:rsidRDefault="001A6CD0" w:rsidP="001A6CD0">
      <w:pPr>
        <w:rPr>
          <w:color w:val="000000"/>
          <w:sz w:val="24"/>
          <w:szCs w:val="24"/>
        </w:rPr>
      </w:pPr>
      <w:r w:rsidRPr="001A6CD0">
        <w:rPr>
          <w:color w:val="000000"/>
          <w:sz w:val="24"/>
          <w:szCs w:val="24"/>
        </w:rPr>
        <w:t>В комплект  ФОС внесены следующие изменения:</w:t>
      </w:r>
    </w:p>
    <w:p w:rsidR="001A6CD0" w:rsidRPr="001A6CD0" w:rsidRDefault="001A6CD0" w:rsidP="001A6CD0">
      <w:pPr>
        <w:rPr>
          <w:color w:val="000000"/>
          <w:sz w:val="24"/>
          <w:szCs w:val="24"/>
        </w:rPr>
      </w:pPr>
      <w:r w:rsidRPr="001A6CD0">
        <w:rPr>
          <w:color w:val="000000"/>
          <w:sz w:val="24"/>
          <w:szCs w:val="24"/>
        </w:rPr>
        <w:t>____________________________________________________________________________</w:t>
      </w:r>
    </w:p>
    <w:p w:rsidR="001A6CD0" w:rsidRPr="001A6CD0" w:rsidRDefault="001A6CD0" w:rsidP="001A6CD0">
      <w:pPr>
        <w:rPr>
          <w:color w:val="000000"/>
          <w:sz w:val="24"/>
          <w:szCs w:val="24"/>
        </w:rPr>
      </w:pPr>
      <w:r w:rsidRPr="001A6CD0">
        <w:rPr>
          <w:color w:val="000000"/>
          <w:sz w:val="24"/>
          <w:szCs w:val="24"/>
        </w:rPr>
        <w:t>____________________________________________________________________________</w:t>
      </w:r>
    </w:p>
    <w:p w:rsidR="001A6CD0" w:rsidRPr="001A6CD0" w:rsidRDefault="001A6CD0" w:rsidP="001A6CD0">
      <w:pPr>
        <w:rPr>
          <w:color w:val="000000"/>
          <w:sz w:val="24"/>
          <w:szCs w:val="24"/>
        </w:rPr>
      </w:pPr>
      <w:r w:rsidRPr="001A6CD0">
        <w:rPr>
          <w:color w:val="000000"/>
          <w:sz w:val="24"/>
          <w:szCs w:val="24"/>
        </w:rPr>
        <w:t>____________________________________________________________________________</w:t>
      </w:r>
    </w:p>
    <w:p w:rsidR="001A6CD0" w:rsidRPr="001A6CD0" w:rsidRDefault="001A6CD0" w:rsidP="001A6CD0">
      <w:pPr>
        <w:rPr>
          <w:color w:val="000000"/>
          <w:sz w:val="24"/>
          <w:szCs w:val="24"/>
        </w:rPr>
      </w:pPr>
      <w:r w:rsidRPr="001A6CD0">
        <w:rPr>
          <w:color w:val="000000"/>
          <w:sz w:val="24"/>
          <w:szCs w:val="24"/>
        </w:rPr>
        <w:t>____________________________________________________________________________</w:t>
      </w:r>
    </w:p>
    <w:p w:rsidR="001A6CD0" w:rsidRPr="001A6CD0" w:rsidRDefault="001A6CD0" w:rsidP="001A6CD0">
      <w:pPr>
        <w:rPr>
          <w:color w:val="000000"/>
          <w:sz w:val="24"/>
          <w:szCs w:val="24"/>
        </w:rPr>
      </w:pPr>
      <w:r w:rsidRPr="001A6CD0">
        <w:rPr>
          <w:color w:val="000000"/>
          <w:sz w:val="24"/>
          <w:szCs w:val="24"/>
        </w:rPr>
        <w:t>____________________________________________________________________________</w:t>
      </w:r>
    </w:p>
    <w:p w:rsidR="001A6CD0" w:rsidRPr="001A6CD0" w:rsidRDefault="001A6CD0" w:rsidP="001A6CD0">
      <w:pPr>
        <w:rPr>
          <w:color w:val="000000"/>
          <w:sz w:val="24"/>
          <w:szCs w:val="24"/>
        </w:rPr>
      </w:pPr>
      <w:r w:rsidRPr="001A6CD0">
        <w:rPr>
          <w:color w:val="000000"/>
          <w:sz w:val="24"/>
          <w:szCs w:val="24"/>
        </w:rPr>
        <w:t xml:space="preserve">Дополнения и изменения в комплекте  ФОС обсуждены на заседании ЦК __________________Протокол № ______ от      «_____» ____________ 20_____г. </w:t>
      </w:r>
    </w:p>
    <w:p w:rsidR="001A6CD0" w:rsidRPr="001A6CD0" w:rsidRDefault="001A6CD0" w:rsidP="001A6CD0">
      <w:pPr>
        <w:rPr>
          <w:color w:val="000000"/>
          <w:sz w:val="24"/>
          <w:szCs w:val="24"/>
        </w:rPr>
      </w:pPr>
      <w:r w:rsidRPr="001A6CD0">
        <w:rPr>
          <w:color w:val="000000"/>
          <w:sz w:val="24"/>
          <w:szCs w:val="24"/>
        </w:rPr>
        <w:t>Председатель  ЦК ____________________________</w:t>
      </w:r>
    </w:p>
    <w:p w:rsidR="001A6CD0" w:rsidRPr="001A6CD0" w:rsidRDefault="001A6CD0" w:rsidP="001A6CD0">
      <w:pPr>
        <w:rPr>
          <w:sz w:val="24"/>
          <w:szCs w:val="24"/>
        </w:rPr>
      </w:pPr>
    </w:p>
    <w:p w:rsidR="0065712C" w:rsidRPr="00D555E9" w:rsidRDefault="0065712C" w:rsidP="00D555E9">
      <w:pPr>
        <w:rPr>
          <w:b/>
          <w:sz w:val="28"/>
        </w:rPr>
      </w:pPr>
    </w:p>
    <w:sectPr w:rsidR="0065712C" w:rsidRPr="00D555E9" w:rsidSect="001A6CD0">
      <w:pgSz w:w="11910" w:h="16850"/>
      <w:pgMar w:top="920" w:right="711" w:bottom="1240" w:left="1360" w:header="0" w:footer="100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4CB2" w:rsidRDefault="007D4CB2" w:rsidP="0065712C">
      <w:r>
        <w:separator/>
      </w:r>
    </w:p>
  </w:endnote>
  <w:endnote w:type="continuationSeparator" w:id="0">
    <w:p w:rsidR="007D4CB2" w:rsidRDefault="007D4CB2" w:rsidP="006571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CC"/>
    <w:family w:val="swiss"/>
    <w:pitch w:val="variable"/>
    <w:sig w:usb0="E5002EFF" w:usb1="C000605B" w:usb2="00000029" w:usb3="00000000" w:csb0="000101FF" w:csb1="00000000"/>
  </w:font>
  <w:font w:name="Noto Sans Symbols">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B8D" w:rsidRDefault="007D4CB2">
    <w:pPr>
      <w:pStyle w:val="a3"/>
      <w:spacing w:line="14" w:lineRule="auto"/>
      <w:rPr>
        <w:sz w:val="20"/>
      </w:rPr>
    </w:pPr>
    <w:r>
      <w:rPr>
        <w:noProof/>
        <w:lang w:eastAsia="ru-RU"/>
      </w:rPr>
      <w:pict>
        <v:shapetype id="_x0000_t202" coordsize="21600,21600" o:spt="202" path="m,l,21600r21600,l21600,xe">
          <v:stroke joinstyle="miter"/>
          <v:path gradientshapeok="t" o:connecttype="rect"/>
        </v:shapetype>
        <v:shape id="docshape5" o:spid="_x0000_s2049" type="#_x0000_t202" style="position:absolute;margin-left:545.05pt;margin-top:778.15pt;width:19pt;height:15.3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SEprQIAAKcFAAAOAAAAZHJzL2Uyb0RvYy54bWysVNtu2zAMfR+wfxD07vpSJ42NOkUbx8OA&#10;7gJ0+wBFkmNhtuRJSpxu2L+PkuOkl5dhmx8EWqIOecgjXt8cuhbtuTZCyQLHFxFGXFLFhNwW+OuX&#10;KlhgZCyRjLRK8gI/coNvlm/fXA99zhPVqJZxjQBEmnzoC9xY2+dhaGjDO2IuVM8lHNZKd8TCr96G&#10;TJMB0Ls2TKJoHg5Ks14ryo2B3XI8xEuPX9ec2k91bbhFbYEhN+tX7deNW8PlNcm3mvSNoMc0yF9k&#10;0REhIegJqiSWoJ0Wr6A6QbUyqrYXVHWhqmtBuecAbOLoBZuHhvTcc4HimP5UJvP/YOnH/WeNBCtw&#10;gpEkHbSIKWpc4JkrztCbHHweevCyhzt1gCZ7oqa/V/SbQVKtGiK3/FZrNTScMEgudjfDJ1dHHONA&#10;NsMHxSAK2VnlgQ617lzloBYI0KFJj6fG8INFFDaTNL6M4ITCUZyll7FvXEjy6XKvjX3HVYecUWAN&#10;fffgZH9vrEuG5JOLiyVVJdrW976VzzbAcdyB0HDVnbkkfCt/ZlG2XqwXaZAm83WQRmUZ3FarNJhX&#10;8dWsvCxXqzL+5eLGad4Ixrh0YSZZxemfte0o8FEQJ2EZ1Qrm4FxKRm83q1ajPQFZV/7zJYeTs1v4&#10;PA1fBODyglKcpNFdkgXVfHEVpFU6C7KraBFEcXaXzaM0S8vqOaV7Ifm/U0JDgbNZMhu1dE76BbfI&#10;f6+5kbwTFgZHK7oCL05OJHcKXEvmW2uJaEf7SSlc+udSQLunRnu9OomOYrWHzQFQnIg3ij2CcrUC&#10;ZYEIYdqB0Sj9A6MBJkeBzfcd0Ryj9r0E9bsxMxl6MjaTQSSFqwW2GI3myo7jaNdrsW0AeXxfUt3C&#10;C6mFV+85i+O7gmngSRwnlxs3T/+913m+Ln8DAAD//wMAUEsDBBQABgAIAAAAIQBPbzeY4QAAAA8B&#10;AAAPAAAAZHJzL2Rvd25yZXYueG1sTI/BboMwEETvlfIP1kbqrbFJFQQUE0VVe6pUldBDjwY7gILX&#10;FDsJ/fsup/a2MzuafZvvZzuwq5l871BCtBHADDZO99hK+KxeHxJgPijUanBoJPwYD/tidZerTLsb&#10;luZ6DC2jEvSZktCFMGac+6YzVvmNGw3S7uQmqwLJqeV6UjcqtwPfChFzq3qkC50azXNnmvPxYiUc&#10;vrB86b/f64/yVPZVlQp8i89S3q/nwxOwYObwF4YFn9ChIKbaXVB7NpAWqYgoS9NuFz8CWzLRNiGv&#10;XrwkToEXOf//R/ELAAD//wMAUEsBAi0AFAAGAAgAAAAhALaDOJL+AAAA4QEAABMAAAAAAAAAAAAA&#10;AAAAAAAAAFtDb250ZW50X1R5cGVzXS54bWxQSwECLQAUAAYACAAAACEAOP0h/9YAAACUAQAACwAA&#10;AAAAAAAAAAAAAAAvAQAAX3JlbHMvLnJlbHNQSwECLQAUAAYACAAAACEAG6EhKa0CAACnBQAADgAA&#10;AAAAAAAAAAAAAAAuAgAAZHJzL2Uyb0RvYy54bWxQSwECLQAUAAYACAAAACEAT283mOEAAAAPAQAA&#10;DwAAAAAAAAAAAAAAAAAHBQAAZHJzL2Rvd25yZXYueG1sUEsFBgAAAAAEAAQA8wAAABUGAAAAAA==&#10;" filled="f" stroked="f">
          <v:textbox inset="0,0,0,0">
            <w:txbxContent>
              <w:p w:rsidR="008E2B8D" w:rsidRDefault="008E2B8D">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75CF8">
                  <w:rPr>
                    <w:noProof/>
                    <w:spacing w:val="-5"/>
                    <w:sz w:val="24"/>
                  </w:rPr>
                  <w:t>10</w:t>
                </w:r>
                <w:r>
                  <w:rPr>
                    <w:spacing w:val="-5"/>
                    <w:sz w:val="24"/>
                  </w:rP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6406537"/>
      <w:docPartObj>
        <w:docPartGallery w:val="Page Numbers (Bottom of Page)"/>
        <w:docPartUnique/>
      </w:docPartObj>
    </w:sdtPr>
    <w:sdtEndPr/>
    <w:sdtContent>
      <w:p w:rsidR="008E2B8D" w:rsidRDefault="008E2B8D" w:rsidP="001A6CD0">
        <w:pPr>
          <w:pStyle w:val="ab"/>
          <w:ind w:right="627"/>
          <w:jc w:val="right"/>
        </w:pPr>
        <w:r>
          <w:fldChar w:fldCharType="begin"/>
        </w:r>
        <w:r>
          <w:instrText>PAGE   \* MERGEFORMAT</w:instrText>
        </w:r>
        <w:r>
          <w:fldChar w:fldCharType="separate"/>
        </w:r>
        <w:r w:rsidR="00F75CF8">
          <w:rPr>
            <w:noProof/>
          </w:rPr>
          <w:t>12</w:t>
        </w:r>
        <w:r>
          <w:fldChar w:fldCharType="end"/>
        </w:r>
      </w:p>
    </w:sdtContent>
  </w:sdt>
  <w:p w:rsidR="008E2B8D" w:rsidRDefault="008E2B8D">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4CB2" w:rsidRDefault="007D4CB2" w:rsidP="0065712C">
      <w:r>
        <w:separator/>
      </w:r>
    </w:p>
  </w:footnote>
  <w:footnote w:type="continuationSeparator" w:id="0">
    <w:p w:rsidR="007D4CB2" w:rsidRDefault="007D4CB2" w:rsidP="0065712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D1625"/>
    <w:multiLevelType w:val="hybridMultilevel"/>
    <w:tmpl w:val="7CD68CB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0DC1B7F"/>
    <w:multiLevelType w:val="hybridMultilevel"/>
    <w:tmpl w:val="2DD24F6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5247BE"/>
    <w:multiLevelType w:val="hybridMultilevel"/>
    <w:tmpl w:val="15944B3A"/>
    <w:lvl w:ilvl="0" w:tplc="ADC882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907733"/>
    <w:multiLevelType w:val="hybridMultilevel"/>
    <w:tmpl w:val="6CDC8EE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03A87145"/>
    <w:multiLevelType w:val="hybridMultilevel"/>
    <w:tmpl w:val="270E9706"/>
    <w:lvl w:ilvl="0" w:tplc="2E06EDB6">
      <w:start w:val="1"/>
      <w:numFmt w:val="decimal"/>
      <w:lvlText w:val="%1."/>
      <w:lvlJc w:val="left"/>
      <w:pPr>
        <w:ind w:left="699" w:hanging="567"/>
      </w:pPr>
      <w:rPr>
        <w:rFonts w:ascii="Times New Roman" w:eastAsia="Times New Roman" w:hAnsi="Times New Roman" w:cs="Times New Roman" w:hint="default"/>
        <w:b w:val="0"/>
        <w:w w:val="100"/>
        <w:sz w:val="24"/>
        <w:szCs w:val="24"/>
        <w:lang w:val="ru-RU" w:eastAsia="en-US" w:bidi="ar-SA"/>
      </w:rPr>
    </w:lvl>
    <w:lvl w:ilvl="1" w:tplc="949EF2F2">
      <w:numFmt w:val="bullet"/>
      <w:lvlText w:val=""/>
      <w:lvlJc w:val="left"/>
      <w:pPr>
        <w:ind w:left="1126" w:hanging="428"/>
      </w:pPr>
      <w:rPr>
        <w:rFonts w:ascii="Wingdings" w:eastAsia="Wingdings" w:hAnsi="Wingdings" w:cs="Wingdings" w:hint="default"/>
        <w:w w:val="100"/>
        <w:sz w:val="28"/>
        <w:szCs w:val="28"/>
        <w:lang w:val="ru-RU" w:eastAsia="en-US" w:bidi="ar-SA"/>
      </w:rPr>
    </w:lvl>
    <w:lvl w:ilvl="2" w:tplc="D1B0E95E">
      <w:numFmt w:val="bullet"/>
      <w:lvlText w:val="•"/>
      <w:lvlJc w:val="left"/>
      <w:pPr>
        <w:ind w:left="2096" w:hanging="428"/>
      </w:pPr>
      <w:rPr>
        <w:rFonts w:hint="default"/>
        <w:lang w:val="ru-RU" w:eastAsia="en-US" w:bidi="ar-SA"/>
      </w:rPr>
    </w:lvl>
    <w:lvl w:ilvl="3" w:tplc="40F42BD0">
      <w:numFmt w:val="bullet"/>
      <w:lvlText w:val="•"/>
      <w:lvlJc w:val="left"/>
      <w:pPr>
        <w:ind w:left="3072" w:hanging="428"/>
      </w:pPr>
      <w:rPr>
        <w:rFonts w:hint="default"/>
        <w:lang w:val="ru-RU" w:eastAsia="en-US" w:bidi="ar-SA"/>
      </w:rPr>
    </w:lvl>
    <w:lvl w:ilvl="4" w:tplc="2AD6A21C">
      <w:numFmt w:val="bullet"/>
      <w:lvlText w:val="•"/>
      <w:lvlJc w:val="left"/>
      <w:pPr>
        <w:ind w:left="4048" w:hanging="428"/>
      </w:pPr>
      <w:rPr>
        <w:rFonts w:hint="default"/>
        <w:lang w:val="ru-RU" w:eastAsia="en-US" w:bidi="ar-SA"/>
      </w:rPr>
    </w:lvl>
    <w:lvl w:ilvl="5" w:tplc="A3A438C2">
      <w:numFmt w:val="bullet"/>
      <w:lvlText w:val="•"/>
      <w:lvlJc w:val="left"/>
      <w:pPr>
        <w:ind w:left="5025" w:hanging="428"/>
      </w:pPr>
      <w:rPr>
        <w:rFonts w:hint="default"/>
        <w:lang w:val="ru-RU" w:eastAsia="en-US" w:bidi="ar-SA"/>
      </w:rPr>
    </w:lvl>
    <w:lvl w:ilvl="6" w:tplc="F88A6AAE">
      <w:numFmt w:val="bullet"/>
      <w:lvlText w:val="•"/>
      <w:lvlJc w:val="left"/>
      <w:pPr>
        <w:ind w:left="6001" w:hanging="428"/>
      </w:pPr>
      <w:rPr>
        <w:rFonts w:hint="default"/>
        <w:lang w:val="ru-RU" w:eastAsia="en-US" w:bidi="ar-SA"/>
      </w:rPr>
    </w:lvl>
    <w:lvl w:ilvl="7" w:tplc="068A42F2">
      <w:numFmt w:val="bullet"/>
      <w:lvlText w:val="•"/>
      <w:lvlJc w:val="left"/>
      <w:pPr>
        <w:ind w:left="6977" w:hanging="428"/>
      </w:pPr>
      <w:rPr>
        <w:rFonts w:hint="default"/>
        <w:lang w:val="ru-RU" w:eastAsia="en-US" w:bidi="ar-SA"/>
      </w:rPr>
    </w:lvl>
    <w:lvl w:ilvl="8" w:tplc="C076000E">
      <w:numFmt w:val="bullet"/>
      <w:lvlText w:val="•"/>
      <w:lvlJc w:val="left"/>
      <w:pPr>
        <w:ind w:left="7953" w:hanging="428"/>
      </w:pPr>
      <w:rPr>
        <w:rFonts w:hint="default"/>
        <w:lang w:val="ru-RU" w:eastAsia="en-US" w:bidi="ar-SA"/>
      </w:rPr>
    </w:lvl>
  </w:abstractNum>
  <w:abstractNum w:abstractNumId="5" w15:restartNumberingAfterBreak="0">
    <w:nsid w:val="05775FAD"/>
    <w:multiLevelType w:val="multilevel"/>
    <w:tmpl w:val="58A87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E7115D"/>
    <w:multiLevelType w:val="multilevel"/>
    <w:tmpl w:val="B7F4B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396F44"/>
    <w:multiLevelType w:val="hybridMultilevel"/>
    <w:tmpl w:val="1440456A"/>
    <w:lvl w:ilvl="0" w:tplc="87D462F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75448C2"/>
    <w:multiLevelType w:val="multilevel"/>
    <w:tmpl w:val="5D58890C"/>
    <w:lvl w:ilvl="0">
      <w:start w:val="1"/>
      <w:numFmt w:val="bullet"/>
      <w:lvlText w:val=""/>
      <w:lvlJc w:val="left"/>
      <w:pPr>
        <w:tabs>
          <w:tab w:val="num" w:pos="813"/>
        </w:tabs>
        <w:ind w:left="870" w:hanging="510"/>
      </w:pPr>
      <w:rPr>
        <w:rFonts w:ascii="Symbol" w:hAnsi="Symbol" w:hint="default"/>
        <w:color w:val="auto"/>
        <w:sz w:val="20"/>
      </w:rPr>
    </w:lvl>
    <w:lvl w:ilvl="1">
      <w:start w:val="1"/>
      <w:numFmt w:val="bullet"/>
      <w:lvlText w:val=""/>
      <w:lvlJc w:val="left"/>
      <w:pPr>
        <w:tabs>
          <w:tab w:val="num" w:pos="811"/>
        </w:tabs>
        <w:ind w:left="868" w:hanging="511"/>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78771E6"/>
    <w:multiLevelType w:val="hybridMultilevel"/>
    <w:tmpl w:val="A6BAC794"/>
    <w:lvl w:ilvl="0" w:tplc="EC6C7D64">
      <w:start w:val="1"/>
      <w:numFmt w:val="decimal"/>
      <w:lvlText w:val="%1."/>
      <w:lvlJc w:val="left"/>
      <w:pPr>
        <w:ind w:left="699" w:hanging="567"/>
      </w:pPr>
      <w:rPr>
        <w:rFonts w:ascii="Times New Roman" w:eastAsia="Times New Roman" w:hAnsi="Times New Roman" w:cs="Times New Roman" w:hint="default"/>
        <w:w w:val="100"/>
        <w:sz w:val="24"/>
        <w:szCs w:val="24"/>
        <w:lang w:val="ru-RU" w:eastAsia="en-US" w:bidi="ar-SA"/>
      </w:rPr>
    </w:lvl>
    <w:lvl w:ilvl="1" w:tplc="EBF8174E">
      <w:numFmt w:val="bullet"/>
      <w:lvlText w:val="•"/>
      <w:lvlJc w:val="left"/>
      <w:pPr>
        <w:ind w:left="1620" w:hanging="567"/>
      </w:pPr>
      <w:rPr>
        <w:rFonts w:hint="default"/>
        <w:lang w:val="ru-RU" w:eastAsia="en-US" w:bidi="ar-SA"/>
      </w:rPr>
    </w:lvl>
    <w:lvl w:ilvl="2" w:tplc="6F1609B4">
      <w:numFmt w:val="bullet"/>
      <w:lvlText w:val="•"/>
      <w:lvlJc w:val="left"/>
      <w:pPr>
        <w:ind w:left="2541" w:hanging="567"/>
      </w:pPr>
      <w:rPr>
        <w:rFonts w:hint="default"/>
        <w:lang w:val="ru-RU" w:eastAsia="en-US" w:bidi="ar-SA"/>
      </w:rPr>
    </w:lvl>
    <w:lvl w:ilvl="3" w:tplc="9626961A">
      <w:numFmt w:val="bullet"/>
      <w:lvlText w:val="•"/>
      <w:lvlJc w:val="left"/>
      <w:pPr>
        <w:ind w:left="3461" w:hanging="567"/>
      </w:pPr>
      <w:rPr>
        <w:rFonts w:hint="default"/>
        <w:lang w:val="ru-RU" w:eastAsia="en-US" w:bidi="ar-SA"/>
      </w:rPr>
    </w:lvl>
    <w:lvl w:ilvl="4" w:tplc="CE8A10F8">
      <w:numFmt w:val="bullet"/>
      <w:lvlText w:val="•"/>
      <w:lvlJc w:val="left"/>
      <w:pPr>
        <w:ind w:left="4382" w:hanging="567"/>
      </w:pPr>
      <w:rPr>
        <w:rFonts w:hint="default"/>
        <w:lang w:val="ru-RU" w:eastAsia="en-US" w:bidi="ar-SA"/>
      </w:rPr>
    </w:lvl>
    <w:lvl w:ilvl="5" w:tplc="689ECF72">
      <w:numFmt w:val="bullet"/>
      <w:lvlText w:val="•"/>
      <w:lvlJc w:val="left"/>
      <w:pPr>
        <w:ind w:left="5303" w:hanging="567"/>
      </w:pPr>
      <w:rPr>
        <w:rFonts w:hint="default"/>
        <w:lang w:val="ru-RU" w:eastAsia="en-US" w:bidi="ar-SA"/>
      </w:rPr>
    </w:lvl>
    <w:lvl w:ilvl="6" w:tplc="C4C8DDB4">
      <w:numFmt w:val="bullet"/>
      <w:lvlText w:val="•"/>
      <w:lvlJc w:val="left"/>
      <w:pPr>
        <w:ind w:left="6223" w:hanging="567"/>
      </w:pPr>
      <w:rPr>
        <w:rFonts w:hint="default"/>
        <w:lang w:val="ru-RU" w:eastAsia="en-US" w:bidi="ar-SA"/>
      </w:rPr>
    </w:lvl>
    <w:lvl w:ilvl="7" w:tplc="D8049BFE">
      <w:numFmt w:val="bullet"/>
      <w:lvlText w:val="•"/>
      <w:lvlJc w:val="left"/>
      <w:pPr>
        <w:ind w:left="7144" w:hanging="567"/>
      </w:pPr>
      <w:rPr>
        <w:rFonts w:hint="default"/>
        <w:lang w:val="ru-RU" w:eastAsia="en-US" w:bidi="ar-SA"/>
      </w:rPr>
    </w:lvl>
    <w:lvl w:ilvl="8" w:tplc="CC86B87E">
      <w:numFmt w:val="bullet"/>
      <w:lvlText w:val="•"/>
      <w:lvlJc w:val="left"/>
      <w:pPr>
        <w:ind w:left="8065" w:hanging="567"/>
      </w:pPr>
      <w:rPr>
        <w:rFonts w:hint="default"/>
        <w:lang w:val="ru-RU" w:eastAsia="en-US" w:bidi="ar-SA"/>
      </w:rPr>
    </w:lvl>
  </w:abstractNum>
  <w:abstractNum w:abstractNumId="10" w15:restartNumberingAfterBreak="0">
    <w:nsid w:val="09A812BB"/>
    <w:multiLevelType w:val="hybridMultilevel"/>
    <w:tmpl w:val="69CE7A8C"/>
    <w:lvl w:ilvl="0" w:tplc="CB0C34E2">
      <w:start w:val="1"/>
      <w:numFmt w:val="bullet"/>
      <w:lvlText w:val=""/>
      <w:lvlJc w:val="left"/>
      <w:pPr>
        <w:tabs>
          <w:tab w:val="num" w:pos="340"/>
        </w:tabs>
        <w:ind w:left="340" w:hanging="340"/>
      </w:pPr>
      <w:rPr>
        <w:rFonts w:ascii="Symbol" w:hAnsi="Symbol" w:hint="default"/>
        <w:color w:val="auto"/>
      </w:rPr>
    </w:lvl>
    <w:lvl w:ilvl="1" w:tplc="04190003" w:tentative="1">
      <w:start w:val="1"/>
      <w:numFmt w:val="bullet"/>
      <w:lvlText w:val="o"/>
      <w:lvlJc w:val="left"/>
      <w:pPr>
        <w:tabs>
          <w:tab w:val="num" w:pos="873"/>
        </w:tabs>
        <w:ind w:left="873" w:hanging="360"/>
      </w:pPr>
      <w:rPr>
        <w:rFonts w:ascii="Courier New" w:hAnsi="Courier New" w:cs="Courier New" w:hint="default"/>
      </w:rPr>
    </w:lvl>
    <w:lvl w:ilvl="2" w:tplc="04190005" w:tentative="1">
      <w:start w:val="1"/>
      <w:numFmt w:val="bullet"/>
      <w:lvlText w:val=""/>
      <w:lvlJc w:val="left"/>
      <w:pPr>
        <w:tabs>
          <w:tab w:val="num" w:pos="1593"/>
        </w:tabs>
        <w:ind w:left="1593" w:hanging="360"/>
      </w:pPr>
      <w:rPr>
        <w:rFonts w:ascii="Wingdings" w:hAnsi="Wingdings" w:hint="default"/>
      </w:rPr>
    </w:lvl>
    <w:lvl w:ilvl="3" w:tplc="04190001" w:tentative="1">
      <w:start w:val="1"/>
      <w:numFmt w:val="bullet"/>
      <w:lvlText w:val=""/>
      <w:lvlJc w:val="left"/>
      <w:pPr>
        <w:tabs>
          <w:tab w:val="num" w:pos="2313"/>
        </w:tabs>
        <w:ind w:left="2313" w:hanging="360"/>
      </w:pPr>
      <w:rPr>
        <w:rFonts w:ascii="Symbol" w:hAnsi="Symbol" w:hint="default"/>
      </w:rPr>
    </w:lvl>
    <w:lvl w:ilvl="4" w:tplc="04190003" w:tentative="1">
      <w:start w:val="1"/>
      <w:numFmt w:val="bullet"/>
      <w:lvlText w:val="o"/>
      <w:lvlJc w:val="left"/>
      <w:pPr>
        <w:tabs>
          <w:tab w:val="num" w:pos="3033"/>
        </w:tabs>
        <w:ind w:left="3033" w:hanging="360"/>
      </w:pPr>
      <w:rPr>
        <w:rFonts w:ascii="Courier New" w:hAnsi="Courier New" w:cs="Courier New" w:hint="default"/>
      </w:rPr>
    </w:lvl>
    <w:lvl w:ilvl="5" w:tplc="04190005" w:tentative="1">
      <w:start w:val="1"/>
      <w:numFmt w:val="bullet"/>
      <w:lvlText w:val=""/>
      <w:lvlJc w:val="left"/>
      <w:pPr>
        <w:tabs>
          <w:tab w:val="num" w:pos="3753"/>
        </w:tabs>
        <w:ind w:left="3753" w:hanging="360"/>
      </w:pPr>
      <w:rPr>
        <w:rFonts w:ascii="Wingdings" w:hAnsi="Wingdings" w:hint="default"/>
      </w:rPr>
    </w:lvl>
    <w:lvl w:ilvl="6" w:tplc="04190001" w:tentative="1">
      <w:start w:val="1"/>
      <w:numFmt w:val="bullet"/>
      <w:lvlText w:val=""/>
      <w:lvlJc w:val="left"/>
      <w:pPr>
        <w:tabs>
          <w:tab w:val="num" w:pos="4473"/>
        </w:tabs>
        <w:ind w:left="4473" w:hanging="360"/>
      </w:pPr>
      <w:rPr>
        <w:rFonts w:ascii="Symbol" w:hAnsi="Symbol" w:hint="default"/>
      </w:rPr>
    </w:lvl>
    <w:lvl w:ilvl="7" w:tplc="04190003" w:tentative="1">
      <w:start w:val="1"/>
      <w:numFmt w:val="bullet"/>
      <w:lvlText w:val="o"/>
      <w:lvlJc w:val="left"/>
      <w:pPr>
        <w:tabs>
          <w:tab w:val="num" w:pos="5193"/>
        </w:tabs>
        <w:ind w:left="5193" w:hanging="360"/>
      </w:pPr>
      <w:rPr>
        <w:rFonts w:ascii="Courier New" w:hAnsi="Courier New" w:cs="Courier New" w:hint="default"/>
      </w:rPr>
    </w:lvl>
    <w:lvl w:ilvl="8" w:tplc="04190005" w:tentative="1">
      <w:start w:val="1"/>
      <w:numFmt w:val="bullet"/>
      <w:lvlText w:val=""/>
      <w:lvlJc w:val="left"/>
      <w:pPr>
        <w:tabs>
          <w:tab w:val="num" w:pos="5913"/>
        </w:tabs>
        <w:ind w:left="5913" w:hanging="360"/>
      </w:pPr>
      <w:rPr>
        <w:rFonts w:ascii="Wingdings" w:hAnsi="Wingdings" w:hint="default"/>
      </w:rPr>
    </w:lvl>
  </w:abstractNum>
  <w:abstractNum w:abstractNumId="11" w15:restartNumberingAfterBreak="0">
    <w:nsid w:val="0A31324C"/>
    <w:multiLevelType w:val="hybridMultilevel"/>
    <w:tmpl w:val="835A9B16"/>
    <w:lvl w:ilvl="0" w:tplc="212A9304">
      <w:start w:val="1"/>
      <w:numFmt w:val="decimal"/>
      <w:lvlText w:val="%1."/>
      <w:lvlJc w:val="left"/>
      <w:pPr>
        <w:tabs>
          <w:tab w:val="num" w:pos="357"/>
        </w:tabs>
        <w:ind w:left="397" w:hanging="3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D692566"/>
    <w:multiLevelType w:val="hybridMultilevel"/>
    <w:tmpl w:val="C230245A"/>
    <w:lvl w:ilvl="0" w:tplc="FFFFFFFF">
      <w:start w:val="1"/>
      <w:numFmt w:val="bullet"/>
      <w:lvlText w:val=""/>
      <w:lvlJc w:val="left"/>
      <w:pPr>
        <w:tabs>
          <w:tab w:val="num" w:pos="360"/>
        </w:tabs>
        <w:ind w:left="360" w:hanging="360"/>
      </w:pPr>
      <w:rPr>
        <w:rFonts w:ascii="Wingdings" w:hAnsi="Wingdings" w:hint="default"/>
      </w:rPr>
    </w:lvl>
    <w:lvl w:ilvl="1" w:tplc="CB0C34E2">
      <w:start w:val="1"/>
      <w:numFmt w:val="bullet"/>
      <w:lvlText w:val=""/>
      <w:lvlJc w:val="left"/>
      <w:pPr>
        <w:tabs>
          <w:tab w:val="num" w:pos="1060"/>
        </w:tabs>
        <w:ind w:left="1060" w:hanging="340"/>
      </w:pPr>
      <w:rPr>
        <w:rFonts w:ascii="Symbol" w:hAnsi="Symbol" w:hint="default"/>
        <w:color w:val="auto"/>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3" w15:restartNumberingAfterBreak="0">
    <w:nsid w:val="0E61604C"/>
    <w:multiLevelType w:val="hybridMultilevel"/>
    <w:tmpl w:val="FA2C2150"/>
    <w:lvl w:ilvl="0" w:tplc="5104A11C">
      <w:start w:val="1"/>
      <w:numFmt w:val="decimal"/>
      <w:lvlText w:val="%1."/>
      <w:lvlJc w:val="left"/>
      <w:pPr>
        <w:ind w:left="838"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1" w:tplc="5B72BDC2">
      <w:numFmt w:val="bullet"/>
      <w:lvlText w:val="•"/>
      <w:lvlJc w:val="left"/>
      <w:pPr>
        <w:ind w:left="1810" w:hanging="281"/>
      </w:pPr>
      <w:rPr>
        <w:rFonts w:hint="default"/>
        <w:lang w:val="ru-RU" w:eastAsia="en-US" w:bidi="ar-SA"/>
      </w:rPr>
    </w:lvl>
    <w:lvl w:ilvl="2" w:tplc="75EC49F0">
      <w:numFmt w:val="bullet"/>
      <w:lvlText w:val="•"/>
      <w:lvlJc w:val="left"/>
      <w:pPr>
        <w:ind w:left="2781" w:hanging="281"/>
      </w:pPr>
      <w:rPr>
        <w:rFonts w:hint="default"/>
        <w:lang w:val="ru-RU" w:eastAsia="en-US" w:bidi="ar-SA"/>
      </w:rPr>
    </w:lvl>
    <w:lvl w:ilvl="3" w:tplc="DD103FDA">
      <w:numFmt w:val="bullet"/>
      <w:lvlText w:val="•"/>
      <w:lvlJc w:val="left"/>
      <w:pPr>
        <w:ind w:left="3751" w:hanging="281"/>
      </w:pPr>
      <w:rPr>
        <w:rFonts w:hint="default"/>
        <w:lang w:val="ru-RU" w:eastAsia="en-US" w:bidi="ar-SA"/>
      </w:rPr>
    </w:lvl>
    <w:lvl w:ilvl="4" w:tplc="1076C376">
      <w:numFmt w:val="bullet"/>
      <w:lvlText w:val="•"/>
      <w:lvlJc w:val="left"/>
      <w:pPr>
        <w:ind w:left="4722" w:hanging="281"/>
      </w:pPr>
      <w:rPr>
        <w:rFonts w:hint="default"/>
        <w:lang w:val="ru-RU" w:eastAsia="en-US" w:bidi="ar-SA"/>
      </w:rPr>
    </w:lvl>
    <w:lvl w:ilvl="5" w:tplc="3386113A">
      <w:numFmt w:val="bullet"/>
      <w:lvlText w:val="•"/>
      <w:lvlJc w:val="left"/>
      <w:pPr>
        <w:ind w:left="5693" w:hanging="281"/>
      </w:pPr>
      <w:rPr>
        <w:rFonts w:hint="default"/>
        <w:lang w:val="ru-RU" w:eastAsia="en-US" w:bidi="ar-SA"/>
      </w:rPr>
    </w:lvl>
    <w:lvl w:ilvl="6" w:tplc="6322646A">
      <w:numFmt w:val="bullet"/>
      <w:lvlText w:val="•"/>
      <w:lvlJc w:val="left"/>
      <w:pPr>
        <w:ind w:left="6663" w:hanging="281"/>
      </w:pPr>
      <w:rPr>
        <w:rFonts w:hint="default"/>
        <w:lang w:val="ru-RU" w:eastAsia="en-US" w:bidi="ar-SA"/>
      </w:rPr>
    </w:lvl>
    <w:lvl w:ilvl="7" w:tplc="A8928088">
      <w:numFmt w:val="bullet"/>
      <w:lvlText w:val="•"/>
      <w:lvlJc w:val="left"/>
      <w:pPr>
        <w:ind w:left="7634" w:hanging="281"/>
      </w:pPr>
      <w:rPr>
        <w:rFonts w:hint="default"/>
        <w:lang w:val="ru-RU" w:eastAsia="en-US" w:bidi="ar-SA"/>
      </w:rPr>
    </w:lvl>
    <w:lvl w:ilvl="8" w:tplc="49FA85EA">
      <w:numFmt w:val="bullet"/>
      <w:lvlText w:val="•"/>
      <w:lvlJc w:val="left"/>
      <w:pPr>
        <w:ind w:left="8605" w:hanging="281"/>
      </w:pPr>
      <w:rPr>
        <w:rFonts w:hint="default"/>
        <w:lang w:val="ru-RU" w:eastAsia="en-US" w:bidi="ar-SA"/>
      </w:rPr>
    </w:lvl>
  </w:abstractNum>
  <w:abstractNum w:abstractNumId="14" w15:restartNumberingAfterBreak="0">
    <w:nsid w:val="0FB26037"/>
    <w:multiLevelType w:val="hybridMultilevel"/>
    <w:tmpl w:val="53CE867A"/>
    <w:lvl w:ilvl="0" w:tplc="7986A222">
      <w:start w:val="1"/>
      <w:numFmt w:val="decimal"/>
      <w:lvlText w:val="%1."/>
      <w:lvlJc w:val="left"/>
      <w:pPr>
        <w:ind w:left="702"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6606544C">
      <w:numFmt w:val="bullet"/>
      <w:lvlText w:val="•"/>
      <w:lvlJc w:val="left"/>
      <w:pPr>
        <w:ind w:left="1684" w:hanging="360"/>
      </w:pPr>
      <w:rPr>
        <w:rFonts w:hint="default"/>
        <w:lang w:val="ru-RU" w:eastAsia="en-US" w:bidi="ar-SA"/>
      </w:rPr>
    </w:lvl>
    <w:lvl w:ilvl="2" w:tplc="71FC4EB4">
      <w:numFmt w:val="bullet"/>
      <w:lvlText w:val="•"/>
      <w:lvlJc w:val="left"/>
      <w:pPr>
        <w:ind w:left="2669" w:hanging="360"/>
      </w:pPr>
      <w:rPr>
        <w:rFonts w:hint="default"/>
        <w:lang w:val="ru-RU" w:eastAsia="en-US" w:bidi="ar-SA"/>
      </w:rPr>
    </w:lvl>
    <w:lvl w:ilvl="3" w:tplc="A68269FC">
      <w:numFmt w:val="bullet"/>
      <w:lvlText w:val="•"/>
      <w:lvlJc w:val="left"/>
      <w:pPr>
        <w:ind w:left="3653" w:hanging="360"/>
      </w:pPr>
      <w:rPr>
        <w:rFonts w:hint="default"/>
        <w:lang w:val="ru-RU" w:eastAsia="en-US" w:bidi="ar-SA"/>
      </w:rPr>
    </w:lvl>
    <w:lvl w:ilvl="4" w:tplc="5112BA8E">
      <w:numFmt w:val="bullet"/>
      <w:lvlText w:val="•"/>
      <w:lvlJc w:val="left"/>
      <w:pPr>
        <w:ind w:left="4638" w:hanging="360"/>
      </w:pPr>
      <w:rPr>
        <w:rFonts w:hint="default"/>
        <w:lang w:val="ru-RU" w:eastAsia="en-US" w:bidi="ar-SA"/>
      </w:rPr>
    </w:lvl>
    <w:lvl w:ilvl="5" w:tplc="5DDAFAB0">
      <w:numFmt w:val="bullet"/>
      <w:lvlText w:val="•"/>
      <w:lvlJc w:val="left"/>
      <w:pPr>
        <w:ind w:left="5623" w:hanging="360"/>
      </w:pPr>
      <w:rPr>
        <w:rFonts w:hint="default"/>
        <w:lang w:val="ru-RU" w:eastAsia="en-US" w:bidi="ar-SA"/>
      </w:rPr>
    </w:lvl>
    <w:lvl w:ilvl="6" w:tplc="C5B8D7A6">
      <w:numFmt w:val="bullet"/>
      <w:lvlText w:val="•"/>
      <w:lvlJc w:val="left"/>
      <w:pPr>
        <w:ind w:left="6607" w:hanging="360"/>
      </w:pPr>
      <w:rPr>
        <w:rFonts w:hint="default"/>
        <w:lang w:val="ru-RU" w:eastAsia="en-US" w:bidi="ar-SA"/>
      </w:rPr>
    </w:lvl>
    <w:lvl w:ilvl="7" w:tplc="87C0392A">
      <w:numFmt w:val="bullet"/>
      <w:lvlText w:val="•"/>
      <w:lvlJc w:val="left"/>
      <w:pPr>
        <w:ind w:left="7592" w:hanging="360"/>
      </w:pPr>
      <w:rPr>
        <w:rFonts w:hint="default"/>
        <w:lang w:val="ru-RU" w:eastAsia="en-US" w:bidi="ar-SA"/>
      </w:rPr>
    </w:lvl>
    <w:lvl w:ilvl="8" w:tplc="68AACA0A">
      <w:numFmt w:val="bullet"/>
      <w:lvlText w:val="•"/>
      <w:lvlJc w:val="left"/>
      <w:pPr>
        <w:ind w:left="8577" w:hanging="360"/>
      </w:pPr>
      <w:rPr>
        <w:rFonts w:hint="default"/>
        <w:lang w:val="ru-RU" w:eastAsia="en-US" w:bidi="ar-SA"/>
      </w:rPr>
    </w:lvl>
  </w:abstractNum>
  <w:abstractNum w:abstractNumId="15" w15:restartNumberingAfterBreak="0">
    <w:nsid w:val="10A66219"/>
    <w:multiLevelType w:val="hybridMultilevel"/>
    <w:tmpl w:val="843EC95C"/>
    <w:lvl w:ilvl="0" w:tplc="D7C09E40">
      <w:start w:val="1"/>
      <w:numFmt w:val="bullet"/>
      <w:lvlText w:val=""/>
      <w:lvlJc w:val="left"/>
      <w:pPr>
        <w:tabs>
          <w:tab w:val="num" w:pos="1369"/>
        </w:tabs>
        <w:ind w:left="136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6" w15:restartNumberingAfterBreak="0">
    <w:nsid w:val="113D15C7"/>
    <w:multiLevelType w:val="hybridMultilevel"/>
    <w:tmpl w:val="9654C42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7" w15:restartNumberingAfterBreak="0">
    <w:nsid w:val="16BA2385"/>
    <w:multiLevelType w:val="hybridMultilevel"/>
    <w:tmpl w:val="2C9CDF52"/>
    <w:lvl w:ilvl="0" w:tplc="04190011">
      <w:start w:val="1"/>
      <w:numFmt w:val="decimal"/>
      <w:lvlText w:val="%1)"/>
      <w:lvlJc w:val="left"/>
      <w:pPr>
        <w:tabs>
          <w:tab w:val="num" w:pos="360"/>
        </w:tabs>
        <w:ind w:left="360" w:hanging="360"/>
      </w:pPr>
      <w:rPr>
        <w:rFonts w:hint="default"/>
      </w:rPr>
    </w:lvl>
    <w:lvl w:ilvl="1" w:tplc="255A7A8A">
      <w:start w:val="1"/>
      <w:numFmt w:val="bullet"/>
      <w:lvlText w:val="-"/>
      <w:lvlJc w:val="left"/>
      <w:pPr>
        <w:tabs>
          <w:tab w:val="num" w:pos="1080"/>
        </w:tabs>
        <w:ind w:left="1060" w:hanging="340"/>
      </w:pPr>
      <w:rPr>
        <w:rFonts w:ascii="Times New Roman" w:hAnsi="Times New Roman" w:cs="Times New Roman" w:hint="default"/>
        <w:sz w:val="16"/>
        <w:szCs w:val="16"/>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8" w15:restartNumberingAfterBreak="0">
    <w:nsid w:val="18342EF4"/>
    <w:multiLevelType w:val="hybridMultilevel"/>
    <w:tmpl w:val="19D8B98A"/>
    <w:lvl w:ilvl="0" w:tplc="8F400EE0">
      <w:start w:val="1"/>
      <w:numFmt w:val="decimal"/>
      <w:lvlText w:val="%1."/>
      <w:lvlJc w:val="left"/>
      <w:pPr>
        <w:ind w:left="1231" w:hanging="360"/>
      </w:pPr>
      <w:rPr>
        <w:rFonts w:ascii="Times New Roman" w:eastAsia="Times New Roman" w:hAnsi="Times New Roman" w:cs="Times New Roman" w:hint="default"/>
        <w:w w:val="99"/>
        <w:sz w:val="24"/>
        <w:szCs w:val="24"/>
        <w:lang w:val="ru-RU" w:eastAsia="en-US" w:bidi="ar-SA"/>
      </w:rPr>
    </w:lvl>
    <w:lvl w:ilvl="1" w:tplc="0A720A14">
      <w:numFmt w:val="bullet"/>
      <w:lvlText w:val="●"/>
      <w:lvlJc w:val="left"/>
      <w:pPr>
        <w:ind w:left="1649" w:hanging="360"/>
      </w:pPr>
      <w:rPr>
        <w:rFonts w:ascii="Microsoft Sans Serif" w:eastAsia="Microsoft Sans Serif" w:hAnsi="Microsoft Sans Serif" w:cs="Microsoft Sans Serif" w:hint="default"/>
        <w:w w:val="99"/>
        <w:sz w:val="24"/>
        <w:szCs w:val="24"/>
        <w:lang w:val="ru-RU" w:eastAsia="en-US" w:bidi="ar-SA"/>
      </w:rPr>
    </w:lvl>
    <w:lvl w:ilvl="2" w:tplc="FEF6F19C">
      <w:numFmt w:val="bullet"/>
      <w:lvlText w:val="•"/>
      <w:lvlJc w:val="left"/>
      <w:pPr>
        <w:ind w:left="2724" w:hanging="360"/>
      </w:pPr>
      <w:rPr>
        <w:rFonts w:hint="default"/>
        <w:lang w:val="ru-RU" w:eastAsia="en-US" w:bidi="ar-SA"/>
      </w:rPr>
    </w:lvl>
    <w:lvl w:ilvl="3" w:tplc="6E44B560">
      <w:numFmt w:val="bullet"/>
      <w:lvlText w:val="•"/>
      <w:lvlJc w:val="left"/>
      <w:pPr>
        <w:ind w:left="3808" w:hanging="360"/>
      </w:pPr>
      <w:rPr>
        <w:rFonts w:hint="default"/>
        <w:lang w:val="ru-RU" w:eastAsia="en-US" w:bidi="ar-SA"/>
      </w:rPr>
    </w:lvl>
    <w:lvl w:ilvl="4" w:tplc="A718EE5A">
      <w:numFmt w:val="bullet"/>
      <w:lvlText w:val="•"/>
      <w:lvlJc w:val="left"/>
      <w:pPr>
        <w:ind w:left="4893" w:hanging="360"/>
      </w:pPr>
      <w:rPr>
        <w:rFonts w:hint="default"/>
        <w:lang w:val="ru-RU" w:eastAsia="en-US" w:bidi="ar-SA"/>
      </w:rPr>
    </w:lvl>
    <w:lvl w:ilvl="5" w:tplc="A0FA16D0">
      <w:numFmt w:val="bullet"/>
      <w:lvlText w:val="•"/>
      <w:lvlJc w:val="left"/>
      <w:pPr>
        <w:ind w:left="5977" w:hanging="360"/>
      </w:pPr>
      <w:rPr>
        <w:rFonts w:hint="default"/>
        <w:lang w:val="ru-RU" w:eastAsia="en-US" w:bidi="ar-SA"/>
      </w:rPr>
    </w:lvl>
    <w:lvl w:ilvl="6" w:tplc="8CE6CD48">
      <w:numFmt w:val="bullet"/>
      <w:lvlText w:val="•"/>
      <w:lvlJc w:val="left"/>
      <w:pPr>
        <w:ind w:left="7062" w:hanging="360"/>
      </w:pPr>
      <w:rPr>
        <w:rFonts w:hint="default"/>
        <w:lang w:val="ru-RU" w:eastAsia="en-US" w:bidi="ar-SA"/>
      </w:rPr>
    </w:lvl>
    <w:lvl w:ilvl="7" w:tplc="C26AF2A0">
      <w:numFmt w:val="bullet"/>
      <w:lvlText w:val="•"/>
      <w:lvlJc w:val="left"/>
      <w:pPr>
        <w:ind w:left="8146" w:hanging="360"/>
      </w:pPr>
      <w:rPr>
        <w:rFonts w:hint="default"/>
        <w:lang w:val="ru-RU" w:eastAsia="en-US" w:bidi="ar-SA"/>
      </w:rPr>
    </w:lvl>
    <w:lvl w:ilvl="8" w:tplc="82626F48">
      <w:numFmt w:val="bullet"/>
      <w:lvlText w:val="•"/>
      <w:lvlJc w:val="left"/>
      <w:pPr>
        <w:ind w:left="9231" w:hanging="360"/>
      </w:pPr>
      <w:rPr>
        <w:rFonts w:hint="default"/>
        <w:lang w:val="ru-RU" w:eastAsia="en-US" w:bidi="ar-SA"/>
      </w:rPr>
    </w:lvl>
  </w:abstractNum>
  <w:abstractNum w:abstractNumId="19" w15:restartNumberingAfterBreak="0">
    <w:nsid w:val="18C903F9"/>
    <w:multiLevelType w:val="hybridMultilevel"/>
    <w:tmpl w:val="A6D844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AB97492"/>
    <w:multiLevelType w:val="hybridMultilevel"/>
    <w:tmpl w:val="C858962E"/>
    <w:lvl w:ilvl="0" w:tplc="E0129302">
      <w:start w:val="1"/>
      <w:numFmt w:val="decimal"/>
      <w:lvlText w:val="%1."/>
      <w:lvlJc w:val="left"/>
      <w:pPr>
        <w:ind w:left="838" w:hanging="281"/>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tplc="376E02D4">
      <w:start w:val="1"/>
      <w:numFmt w:val="decimal"/>
      <w:lvlText w:val="%2."/>
      <w:lvlJc w:val="left"/>
      <w:pPr>
        <w:ind w:left="342" w:hanging="708"/>
      </w:pPr>
      <w:rPr>
        <w:rFonts w:ascii="Times New Roman" w:eastAsia="Times New Roman" w:hAnsi="Times New Roman" w:cs="Times New Roman" w:hint="default"/>
        <w:b w:val="0"/>
        <w:bCs w:val="0"/>
        <w:i w:val="0"/>
        <w:iCs w:val="0"/>
        <w:spacing w:val="0"/>
        <w:w w:val="100"/>
        <w:sz w:val="28"/>
        <w:szCs w:val="28"/>
        <w:lang w:val="ru-RU" w:eastAsia="en-US" w:bidi="ar-SA"/>
      </w:rPr>
    </w:lvl>
    <w:lvl w:ilvl="2" w:tplc="F802FB36">
      <w:numFmt w:val="bullet"/>
      <w:lvlText w:val="•"/>
      <w:lvlJc w:val="left"/>
      <w:pPr>
        <w:ind w:left="1918" w:hanging="708"/>
      </w:pPr>
      <w:rPr>
        <w:rFonts w:hint="default"/>
        <w:lang w:val="ru-RU" w:eastAsia="en-US" w:bidi="ar-SA"/>
      </w:rPr>
    </w:lvl>
    <w:lvl w:ilvl="3" w:tplc="00E010CC">
      <w:numFmt w:val="bullet"/>
      <w:lvlText w:val="•"/>
      <w:lvlJc w:val="left"/>
      <w:pPr>
        <w:ind w:left="2996" w:hanging="708"/>
      </w:pPr>
      <w:rPr>
        <w:rFonts w:hint="default"/>
        <w:lang w:val="ru-RU" w:eastAsia="en-US" w:bidi="ar-SA"/>
      </w:rPr>
    </w:lvl>
    <w:lvl w:ilvl="4" w:tplc="D3D059AC">
      <w:numFmt w:val="bullet"/>
      <w:lvlText w:val="•"/>
      <w:lvlJc w:val="left"/>
      <w:pPr>
        <w:ind w:left="4075" w:hanging="708"/>
      </w:pPr>
      <w:rPr>
        <w:rFonts w:hint="default"/>
        <w:lang w:val="ru-RU" w:eastAsia="en-US" w:bidi="ar-SA"/>
      </w:rPr>
    </w:lvl>
    <w:lvl w:ilvl="5" w:tplc="A55E98F2">
      <w:numFmt w:val="bullet"/>
      <w:lvlText w:val="•"/>
      <w:lvlJc w:val="left"/>
      <w:pPr>
        <w:ind w:left="5153" w:hanging="708"/>
      </w:pPr>
      <w:rPr>
        <w:rFonts w:hint="default"/>
        <w:lang w:val="ru-RU" w:eastAsia="en-US" w:bidi="ar-SA"/>
      </w:rPr>
    </w:lvl>
    <w:lvl w:ilvl="6" w:tplc="0680DBE2">
      <w:numFmt w:val="bullet"/>
      <w:lvlText w:val="•"/>
      <w:lvlJc w:val="left"/>
      <w:pPr>
        <w:ind w:left="6232" w:hanging="708"/>
      </w:pPr>
      <w:rPr>
        <w:rFonts w:hint="default"/>
        <w:lang w:val="ru-RU" w:eastAsia="en-US" w:bidi="ar-SA"/>
      </w:rPr>
    </w:lvl>
    <w:lvl w:ilvl="7" w:tplc="EA3C9054">
      <w:numFmt w:val="bullet"/>
      <w:lvlText w:val="•"/>
      <w:lvlJc w:val="left"/>
      <w:pPr>
        <w:ind w:left="7310" w:hanging="708"/>
      </w:pPr>
      <w:rPr>
        <w:rFonts w:hint="default"/>
        <w:lang w:val="ru-RU" w:eastAsia="en-US" w:bidi="ar-SA"/>
      </w:rPr>
    </w:lvl>
    <w:lvl w:ilvl="8" w:tplc="931626A4">
      <w:numFmt w:val="bullet"/>
      <w:lvlText w:val="•"/>
      <w:lvlJc w:val="left"/>
      <w:pPr>
        <w:ind w:left="8389" w:hanging="708"/>
      </w:pPr>
      <w:rPr>
        <w:rFonts w:hint="default"/>
        <w:lang w:val="ru-RU" w:eastAsia="en-US" w:bidi="ar-SA"/>
      </w:rPr>
    </w:lvl>
  </w:abstractNum>
  <w:abstractNum w:abstractNumId="21" w15:restartNumberingAfterBreak="0">
    <w:nsid w:val="1B1D55B5"/>
    <w:multiLevelType w:val="multilevel"/>
    <w:tmpl w:val="987A2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D1C692F"/>
    <w:multiLevelType w:val="hybridMultilevel"/>
    <w:tmpl w:val="076E6EC6"/>
    <w:lvl w:ilvl="0" w:tplc="1FF8E544">
      <w:numFmt w:val="bullet"/>
      <w:lvlText w:val="–"/>
      <w:lvlJc w:val="left"/>
      <w:pPr>
        <w:ind w:left="598" w:hanging="212"/>
      </w:pPr>
      <w:rPr>
        <w:rFonts w:ascii="Times New Roman" w:eastAsia="Times New Roman" w:hAnsi="Times New Roman" w:cs="Times New Roman" w:hint="default"/>
        <w:w w:val="100"/>
        <w:sz w:val="24"/>
        <w:szCs w:val="24"/>
        <w:lang w:val="ru-RU" w:eastAsia="en-US" w:bidi="ar-SA"/>
      </w:rPr>
    </w:lvl>
    <w:lvl w:ilvl="1" w:tplc="17486510">
      <w:numFmt w:val="bullet"/>
      <w:lvlText w:val=""/>
      <w:lvlJc w:val="left"/>
      <w:pPr>
        <w:ind w:left="312" w:hanging="286"/>
      </w:pPr>
      <w:rPr>
        <w:rFonts w:ascii="Symbol" w:eastAsia="Symbol" w:hAnsi="Symbol" w:cs="Symbol" w:hint="default"/>
        <w:w w:val="100"/>
        <w:sz w:val="24"/>
        <w:szCs w:val="24"/>
        <w:lang w:val="ru-RU" w:eastAsia="en-US" w:bidi="ar-SA"/>
      </w:rPr>
    </w:lvl>
    <w:lvl w:ilvl="2" w:tplc="792C2272">
      <w:numFmt w:val="bullet"/>
      <w:lvlText w:val="•"/>
      <w:lvlJc w:val="left"/>
      <w:pPr>
        <w:ind w:left="1682" w:hanging="286"/>
      </w:pPr>
      <w:rPr>
        <w:rFonts w:hint="default"/>
        <w:lang w:val="ru-RU" w:eastAsia="en-US" w:bidi="ar-SA"/>
      </w:rPr>
    </w:lvl>
    <w:lvl w:ilvl="3" w:tplc="F84C3818">
      <w:numFmt w:val="bullet"/>
      <w:lvlText w:val="•"/>
      <w:lvlJc w:val="left"/>
      <w:pPr>
        <w:ind w:left="2765" w:hanging="286"/>
      </w:pPr>
      <w:rPr>
        <w:rFonts w:hint="default"/>
        <w:lang w:val="ru-RU" w:eastAsia="en-US" w:bidi="ar-SA"/>
      </w:rPr>
    </w:lvl>
    <w:lvl w:ilvl="4" w:tplc="78C820D0">
      <w:numFmt w:val="bullet"/>
      <w:lvlText w:val="•"/>
      <w:lvlJc w:val="left"/>
      <w:pPr>
        <w:ind w:left="3848" w:hanging="286"/>
      </w:pPr>
      <w:rPr>
        <w:rFonts w:hint="default"/>
        <w:lang w:val="ru-RU" w:eastAsia="en-US" w:bidi="ar-SA"/>
      </w:rPr>
    </w:lvl>
    <w:lvl w:ilvl="5" w:tplc="484036B6">
      <w:numFmt w:val="bullet"/>
      <w:lvlText w:val="•"/>
      <w:lvlJc w:val="left"/>
      <w:pPr>
        <w:ind w:left="4931" w:hanging="286"/>
      </w:pPr>
      <w:rPr>
        <w:rFonts w:hint="default"/>
        <w:lang w:val="ru-RU" w:eastAsia="en-US" w:bidi="ar-SA"/>
      </w:rPr>
    </w:lvl>
    <w:lvl w:ilvl="6" w:tplc="2F4E2672">
      <w:numFmt w:val="bullet"/>
      <w:lvlText w:val="•"/>
      <w:lvlJc w:val="left"/>
      <w:pPr>
        <w:ind w:left="6014" w:hanging="286"/>
      </w:pPr>
      <w:rPr>
        <w:rFonts w:hint="default"/>
        <w:lang w:val="ru-RU" w:eastAsia="en-US" w:bidi="ar-SA"/>
      </w:rPr>
    </w:lvl>
    <w:lvl w:ilvl="7" w:tplc="375C15F2">
      <w:numFmt w:val="bullet"/>
      <w:lvlText w:val="•"/>
      <w:lvlJc w:val="left"/>
      <w:pPr>
        <w:ind w:left="7097" w:hanging="286"/>
      </w:pPr>
      <w:rPr>
        <w:rFonts w:hint="default"/>
        <w:lang w:val="ru-RU" w:eastAsia="en-US" w:bidi="ar-SA"/>
      </w:rPr>
    </w:lvl>
    <w:lvl w:ilvl="8" w:tplc="503ECDC0">
      <w:numFmt w:val="bullet"/>
      <w:lvlText w:val="•"/>
      <w:lvlJc w:val="left"/>
      <w:pPr>
        <w:ind w:left="8180" w:hanging="286"/>
      </w:pPr>
      <w:rPr>
        <w:rFonts w:hint="default"/>
        <w:lang w:val="ru-RU" w:eastAsia="en-US" w:bidi="ar-SA"/>
      </w:rPr>
    </w:lvl>
  </w:abstractNum>
  <w:abstractNum w:abstractNumId="23" w15:restartNumberingAfterBreak="0">
    <w:nsid w:val="1D6D188C"/>
    <w:multiLevelType w:val="hybridMultilevel"/>
    <w:tmpl w:val="BB567DC8"/>
    <w:lvl w:ilvl="0" w:tplc="7986A222">
      <w:start w:val="1"/>
      <w:numFmt w:val="decimal"/>
      <w:lvlText w:val="%1."/>
      <w:lvlJc w:val="left"/>
      <w:pPr>
        <w:ind w:left="1044"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04190019" w:tentative="1">
      <w:start w:val="1"/>
      <w:numFmt w:val="lowerLetter"/>
      <w:lvlText w:val="%2."/>
      <w:lvlJc w:val="left"/>
      <w:pPr>
        <w:ind w:left="1782" w:hanging="360"/>
      </w:pPr>
    </w:lvl>
    <w:lvl w:ilvl="2" w:tplc="0419001B" w:tentative="1">
      <w:start w:val="1"/>
      <w:numFmt w:val="lowerRoman"/>
      <w:lvlText w:val="%3."/>
      <w:lvlJc w:val="right"/>
      <w:pPr>
        <w:ind w:left="2502" w:hanging="180"/>
      </w:pPr>
    </w:lvl>
    <w:lvl w:ilvl="3" w:tplc="0419000F" w:tentative="1">
      <w:start w:val="1"/>
      <w:numFmt w:val="decimal"/>
      <w:lvlText w:val="%4."/>
      <w:lvlJc w:val="left"/>
      <w:pPr>
        <w:ind w:left="3222" w:hanging="360"/>
      </w:pPr>
    </w:lvl>
    <w:lvl w:ilvl="4" w:tplc="04190019" w:tentative="1">
      <w:start w:val="1"/>
      <w:numFmt w:val="lowerLetter"/>
      <w:lvlText w:val="%5."/>
      <w:lvlJc w:val="left"/>
      <w:pPr>
        <w:ind w:left="3942" w:hanging="360"/>
      </w:pPr>
    </w:lvl>
    <w:lvl w:ilvl="5" w:tplc="0419001B" w:tentative="1">
      <w:start w:val="1"/>
      <w:numFmt w:val="lowerRoman"/>
      <w:lvlText w:val="%6."/>
      <w:lvlJc w:val="right"/>
      <w:pPr>
        <w:ind w:left="4662" w:hanging="180"/>
      </w:pPr>
    </w:lvl>
    <w:lvl w:ilvl="6" w:tplc="0419000F" w:tentative="1">
      <w:start w:val="1"/>
      <w:numFmt w:val="decimal"/>
      <w:lvlText w:val="%7."/>
      <w:lvlJc w:val="left"/>
      <w:pPr>
        <w:ind w:left="5382" w:hanging="360"/>
      </w:pPr>
    </w:lvl>
    <w:lvl w:ilvl="7" w:tplc="04190019" w:tentative="1">
      <w:start w:val="1"/>
      <w:numFmt w:val="lowerLetter"/>
      <w:lvlText w:val="%8."/>
      <w:lvlJc w:val="left"/>
      <w:pPr>
        <w:ind w:left="6102" w:hanging="360"/>
      </w:pPr>
    </w:lvl>
    <w:lvl w:ilvl="8" w:tplc="0419001B" w:tentative="1">
      <w:start w:val="1"/>
      <w:numFmt w:val="lowerRoman"/>
      <w:lvlText w:val="%9."/>
      <w:lvlJc w:val="right"/>
      <w:pPr>
        <w:ind w:left="6822" w:hanging="180"/>
      </w:pPr>
    </w:lvl>
  </w:abstractNum>
  <w:abstractNum w:abstractNumId="24" w15:restartNumberingAfterBreak="0">
    <w:nsid w:val="1DC13AE4"/>
    <w:multiLevelType w:val="hybridMultilevel"/>
    <w:tmpl w:val="BE9C1F1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AE482A"/>
    <w:multiLevelType w:val="hybridMultilevel"/>
    <w:tmpl w:val="7800314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222116F0"/>
    <w:multiLevelType w:val="hybridMultilevel"/>
    <w:tmpl w:val="68504EF4"/>
    <w:lvl w:ilvl="0" w:tplc="6F4AC2F8">
      <w:start w:val="1"/>
      <w:numFmt w:val="decimal"/>
      <w:lvlText w:val="%1."/>
      <w:lvlJc w:val="left"/>
      <w:pPr>
        <w:ind w:left="699" w:hanging="567"/>
      </w:pPr>
      <w:rPr>
        <w:rFonts w:ascii="Times New Roman" w:eastAsia="Times New Roman" w:hAnsi="Times New Roman" w:cs="Times New Roman" w:hint="default"/>
        <w:w w:val="100"/>
        <w:sz w:val="24"/>
        <w:szCs w:val="24"/>
        <w:lang w:val="ru-RU" w:eastAsia="en-US" w:bidi="ar-SA"/>
      </w:rPr>
    </w:lvl>
    <w:lvl w:ilvl="1" w:tplc="53BCB916">
      <w:numFmt w:val="bullet"/>
      <w:lvlText w:val=""/>
      <w:lvlJc w:val="left"/>
      <w:pPr>
        <w:ind w:left="1266" w:hanging="567"/>
      </w:pPr>
      <w:rPr>
        <w:rFonts w:ascii="Wingdings" w:eastAsia="Wingdings" w:hAnsi="Wingdings" w:cs="Wingdings" w:hint="default"/>
        <w:w w:val="99"/>
        <w:sz w:val="20"/>
        <w:szCs w:val="20"/>
        <w:lang w:val="ru-RU" w:eastAsia="en-US" w:bidi="ar-SA"/>
      </w:rPr>
    </w:lvl>
    <w:lvl w:ilvl="2" w:tplc="324AB96C">
      <w:numFmt w:val="bullet"/>
      <w:lvlText w:val="•"/>
      <w:lvlJc w:val="left"/>
      <w:pPr>
        <w:ind w:left="2220" w:hanging="567"/>
      </w:pPr>
      <w:rPr>
        <w:rFonts w:hint="default"/>
        <w:lang w:val="ru-RU" w:eastAsia="en-US" w:bidi="ar-SA"/>
      </w:rPr>
    </w:lvl>
    <w:lvl w:ilvl="3" w:tplc="E8D254FC">
      <w:numFmt w:val="bullet"/>
      <w:lvlText w:val="•"/>
      <w:lvlJc w:val="left"/>
      <w:pPr>
        <w:ind w:left="3181" w:hanging="567"/>
      </w:pPr>
      <w:rPr>
        <w:rFonts w:hint="default"/>
        <w:lang w:val="ru-RU" w:eastAsia="en-US" w:bidi="ar-SA"/>
      </w:rPr>
    </w:lvl>
    <w:lvl w:ilvl="4" w:tplc="CB32E7AA">
      <w:numFmt w:val="bullet"/>
      <w:lvlText w:val="•"/>
      <w:lvlJc w:val="left"/>
      <w:pPr>
        <w:ind w:left="4142" w:hanging="567"/>
      </w:pPr>
      <w:rPr>
        <w:rFonts w:hint="default"/>
        <w:lang w:val="ru-RU" w:eastAsia="en-US" w:bidi="ar-SA"/>
      </w:rPr>
    </w:lvl>
    <w:lvl w:ilvl="5" w:tplc="FBE2D8DE">
      <w:numFmt w:val="bullet"/>
      <w:lvlText w:val="•"/>
      <w:lvlJc w:val="left"/>
      <w:pPr>
        <w:ind w:left="5102" w:hanging="567"/>
      </w:pPr>
      <w:rPr>
        <w:rFonts w:hint="default"/>
        <w:lang w:val="ru-RU" w:eastAsia="en-US" w:bidi="ar-SA"/>
      </w:rPr>
    </w:lvl>
    <w:lvl w:ilvl="6" w:tplc="5B1E1A28">
      <w:numFmt w:val="bullet"/>
      <w:lvlText w:val="•"/>
      <w:lvlJc w:val="left"/>
      <w:pPr>
        <w:ind w:left="6063" w:hanging="567"/>
      </w:pPr>
      <w:rPr>
        <w:rFonts w:hint="default"/>
        <w:lang w:val="ru-RU" w:eastAsia="en-US" w:bidi="ar-SA"/>
      </w:rPr>
    </w:lvl>
    <w:lvl w:ilvl="7" w:tplc="C1C08A1C">
      <w:numFmt w:val="bullet"/>
      <w:lvlText w:val="•"/>
      <w:lvlJc w:val="left"/>
      <w:pPr>
        <w:ind w:left="7024" w:hanging="567"/>
      </w:pPr>
      <w:rPr>
        <w:rFonts w:hint="default"/>
        <w:lang w:val="ru-RU" w:eastAsia="en-US" w:bidi="ar-SA"/>
      </w:rPr>
    </w:lvl>
    <w:lvl w:ilvl="8" w:tplc="FE20CE2C">
      <w:numFmt w:val="bullet"/>
      <w:lvlText w:val="•"/>
      <w:lvlJc w:val="left"/>
      <w:pPr>
        <w:ind w:left="7984" w:hanging="567"/>
      </w:pPr>
      <w:rPr>
        <w:rFonts w:hint="default"/>
        <w:lang w:val="ru-RU" w:eastAsia="en-US" w:bidi="ar-SA"/>
      </w:rPr>
    </w:lvl>
  </w:abstractNum>
  <w:abstractNum w:abstractNumId="27" w15:restartNumberingAfterBreak="0">
    <w:nsid w:val="222D3E8E"/>
    <w:multiLevelType w:val="hybridMultilevel"/>
    <w:tmpl w:val="68062C62"/>
    <w:lvl w:ilvl="0" w:tplc="D1B49004">
      <w:start w:val="1"/>
      <w:numFmt w:val="decimal"/>
      <w:lvlText w:val="%1."/>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42B30C5"/>
    <w:multiLevelType w:val="multilevel"/>
    <w:tmpl w:val="5768B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492370D"/>
    <w:multiLevelType w:val="hybridMultilevel"/>
    <w:tmpl w:val="3716A884"/>
    <w:lvl w:ilvl="0" w:tplc="644C3D2C">
      <w:start w:val="1"/>
      <w:numFmt w:val="decimal"/>
      <w:lvlText w:val="%1."/>
      <w:lvlJc w:val="left"/>
      <w:pPr>
        <w:ind w:left="908" w:hanging="413"/>
      </w:pPr>
      <w:rPr>
        <w:rFonts w:ascii="Times New Roman" w:eastAsia="Times New Roman" w:hAnsi="Times New Roman" w:cs="Times New Roman" w:hint="default"/>
        <w:b w:val="0"/>
        <w:bCs w:val="0"/>
        <w:i w:val="0"/>
        <w:iCs w:val="0"/>
        <w:spacing w:val="0"/>
        <w:w w:val="100"/>
        <w:sz w:val="28"/>
        <w:szCs w:val="28"/>
        <w:lang w:val="ru-RU" w:eastAsia="en-US" w:bidi="ar-SA"/>
      </w:rPr>
    </w:lvl>
    <w:lvl w:ilvl="1" w:tplc="3BA8ECBE">
      <w:start w:val="1"/>
      <w:numFmt w:val="decimal"/>
      <w:lvlText w:val="%2."/>
      <w:lvlJc w:val="left"/>
      <w:pPr>
        <w:ind w:left="1062"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2" w:tplc="DA9C3B12">
      <w:numFmt w:val="bullet"/>
      <w:lvlText w:val="–"/>
      <w:lvlJc w:val="left"/>
      <w:pPr>
        <w:ind w:left="1062" w:hanging="212"/>
      </w:pPr>
      <w:rPr>
        <w:rFonts w:ascii="Times New Roman" w:eastAsia="Times New Roman" w:hAnsi="Times New Roman" w:cs="Times New Roman" w:hint="default"/>
        <w:b w:val="0"/>
        <w:bCs w:val="0"/>
        <w:i w:val="0"/>
        <w:iCs w:val="0"/>
        <w:spacing w:val="0"/>
        <w:w w:val="100"/>
        <w:sz w:val="28"/>
        <w:szCs w:val="28"/>
        <w:lang w:val="ru-RU" w:eastAsia="en-US" w:bidi="ar-SA"/>
      </w:rPr>
    </w:lvl>
    <w:lvl w:ilvl="3" w:tplc="71A2ADC4">
      <w:numFmt w:val="bullet"/>
      <w:lvlText w:val="•"/>
      <w:lvlJc w:val="left"/>
      <w:pPr>
        <w:ind w:left="3168" w:hanging="212"/>
      </w:pPr>
      <w:rPr>
        <w:rFonts w:hint="default"/>
        <w:lang w:val="ru-RU" w:eastAsia="en-US" w:bidi="ar-SA"/>
      </w:rPr>
    </w:lvl>
    <w:lvl w:ilvl="4" w:tplc="EE7825AC">
      <w:numFmt w:val="bullet"/>
      <w:lvlText w:val="•"/>
      <w:lvlJc w:val="left"/>
      <w:pPr>
        <w:ind w:left="4222" w:hanging="212"/>
      </w:pPr>
      <w:rPr>
        <w:rFonts w:hint="default"/>
        <w:lang w:val="ru-RU" w:eastAsia="en-US" w:bidi="ar-SA"/>
      </w:rPr>
    </w:lvl>
    <w:lvl w:ilvl="5" w:tplc="ACEEB3F0">
      <w:numFmt w:val="bullet"/>
      <w:lvlText w:val="•"/>
      <w:lvlJc w:val="left"/>
      <w:pPr>
        <w:ind w:left="5276" w:hanging="212"/>
      </w:pPr>
      <w:rPr>
        <w:rFonts w:hint="default"/>
        <w:lang w:val="ru-RU" w:eastAsia="en-US" w:bidi="ar-SA"/>
      </w:rPr>
    </w:lvl>
    <w:lvl w:ilvl="6" w:tplc="6FEADC74">
      <w:numFmt w:val="bullet"/>
      <w:lvlText w:val="•"/>
      <w:lvlJc w:val="left"/>
      <w:pPr>
        <w:ind w:left="6330" w:hanging="212"/>
      </w:pPr>
      <w:rPr>
        <w:rFonts w:hint="default"/>
        <w:lang w:val="ru-RU" w:eastAsia="en-US" w:bidi="ar-SA"/>
      </w:rPr>
    </w:lvl>
    <w:lvl w:ilvl="7" w:tplc="FCFE4E98">
      <w:numFmt w:val="bullet"/>
      <w:lvlText w:val="•"/>
      <w:lvlJc w:val="left"/>
      <w:pPr>
        <w:ind w:left="7384" w:hanging="212"/>
      </w:pPr>
      <w:rPr>
        <w:rFonts w:hint="default"/>
        <w:lang w:val="ru-RU" w:eastAsia="en-US" w:bidi="ar-SA"/>
      </w:rPr>
    </w:lvl>
    <w:lvl w:ilvl="8" w:tplc="9362B3FE">
      <w:numFmt w:val="bullet"/>
      <w:lvlText w:val="•"/>
      <w:lvlJc w:val="left"/>
      <w:pPr>
        <w:ind w:left="8438" w:hanging="212"/>
      </w:pPr>
      <w:rPr>
        <w:rFonts w:hint="default"/>
        <w:lang w:val="ru-RU" w:eastAsia="en-US" w:bidi="ar-SA"/>
      </w:rPr>
    </w:lvl>
  </w:abstractNum>
  <w:abstractNum w:abstractNumId="30" w15:restartNumberingAfterBreak="0">
    <w:nsid w:val="29B5413D"/>
    <w:multiLevelType w:val="hybridMultilevel"/>
    <w:tmpl w:val="0D8AA90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2A5540F9"/>
    <w:multiLevelType w:val="hybridMultilevel"/>
    <w:tmpl w:val="B0F4FB20"/>
    <w:lvl w:ilvl="0" w:tplc="7986A222">
      <w:start w:val="1"/>
      <w:numFmt w:val="decimal"/>
      <w:lvlText w:val="%1."/>
      <w:lvlJc w:val="left"/>
      <w:pPr>
        <w:ind w:left="927"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32" w15:restartNumberingAfterBreak="0">
    <w:nsid w:val="2B1C158C"/>
    <w:multiLevelType w:val="hybridMultilevel"/>
    <w:tmpl w:val="BF0CEA4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3" w15:restartNumberingAfterBreak="0">
    <w:nsid w:val="2B951E2E"/>
    <w:multiLevelType w:val="hybridMultilevel"/>
    <w:tmpl w:val="E0E2E3DA"/>
    <w:lvl w:ilvl="0" w:tplc="CB0C34E2">
      <w:start w:val="1"/>
      <w:numFmt w:val="bullet"/>
      <w:lvlText w:val=""/>
      <w:lvlJc w:val="left"/>
      <w:pPr>
        <w:tabs>
          <w:tab w:val="num" w:pos="700"/>
        </w:tabs>
        <w:ind w:left="700" w:hanging="340"/>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2D136424"/>
    <w:multiLevelType w:val="hybridMultilevel"/>
    <w:tmpl w:val="112C1CBA"/>
    <w:lvl w:ilvl="0" w:tplc="91F02A90">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2D665005"/>
    <w:multiLevelType w:val="hybridMultilevel"/>
    <w:tmpl w:val="266A0592"/>
    <w:lvl w:ilvl="0" w:tplc="CB0C34E2">
      <w:start w:val="1"/>
      <w:numFmt w:val="bullet"/>
      <w:lvlText w:val=""/>
      <w:lvlJc w:val="left"/>
      <w:pPr>
        <w:tabs>
          <w:tab w:val="num" w:pos="547"/>
        </w:tabs>
        <w:ind w:left="547" w:hanging="340"/>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2E1F2006"/>
    <w:multiLevelType w:val="hybridMultilevel"/>
    <w:tmpl w:val="66183D58"/>
    <w:lvl w:ilvl="0" w:tplc="280E18CE">
      <w:numFmt w:val="bullet"/>
      <w:lvlText w:val=""/>
      <w:lvlJc w:val="left"/>
      <w:pPr>
        <w:ind w:left="852" w:hanging="360"/>
      </w:pPr>
      <w:rPr>
        <w:rFonts w:ascii="Symbol" w:eastAsia="Symbol" w:hAnsi="Symbol" w:cs="Symbol" w:hint="default"/>
        <w:w w:val="103"/>
        <w:sz w:val="18"/>
        <w:szCs w:val="18"/>
        <w:lang w:val="ru-RU" w:eastAsia="en-US" w:bidi="ar-SA"/>
      </w:rPr>
    </w:lvl>
    <w:lvl w:ilvl="1" w:tplc="04190003" w:tentative="1">
      <w:start w:val="1"/>
      <w:numFmt w:val="bullet"/>
      <w:lvlText w:val="o"/>
      <w:lvlJc w:val="left"/>
      <w:pPr>
        <w:ind w:left="1572" w:hanging="360"/>
      </w:pPr>
      <w:rPr>
        <w:rFonts w:ascii="Courier New" w:hAnsi="Courier New" w:cs="Courier New" w:hint="default"/>
      </w:rPr>
    </w:lvl>
    <w:lvl w:ilvl="2" w:tplc="04190005" w:tentative="1">
      <w:start w:val="1"/>
      <w:numFmt w:val="bullet"/>
      <w:lvlText w:val=""/>
      <w:lvlJc w:val="left"/>
      <w:pPr>
        <w:ind w:left="2292" w:hanging="360"/>
      </w:pPr>
      <w:rPr>
        <w:rFonts w:ascii="Wingdings" w:hAnsi="Wingdings" w:hint="default"/>
      </w:rPr>
    </w:lvl>
    <w:lvl w:ilvl="3" w:tplc="04190001" w:tentative="1">
      <w:start w:val="1"/>
      <w:numFmt w:val="bullet"/>
      <w:lvlText w:val=""/>
      <w:lvlJc w:val="left"/>
      <w:pPr>
        <w:ind w:left="3012" w:hanging="360"/>
      </w:pPr>
      <w:rPr>
        <w:rFonts w:ascii="Symbol" w:hAnsi="Symbol" w:hint="default"/>
      </w:rPr>
    </w:lvl>
    <w:lvl w:ilvl="4" w:tplc="04190003" w:tentative="1">
      <w:start w:val="1"/>
      <w:numFmt w:val="bullet"/>
      <w:lvlText w:val="o"/>
      <w:lvlJc w:val="left"/>
      <w:pPr>
        <w:ind w:left="3732" w:hanging="360"/>
      </w:pPr>
      <w:rPr>
        <w:rFonts w:ascii="Courier New" w:hAnsi="Courier New" w:cs="Courier New" w:hint="default"/>
      </w:rPr>
    </w:lvl>
    <w:lvl w:ilvl="5" w:tplc="04190005" w:tentative="1">
      <w:start w:val="1"/>
      <w:numFmt w:val="bullet"/>
      <w:lvlText w:val=""/>
      <w:lvlJc w:val="left"/>
      <w:pPr>
        <w:ind w:left="4452" w:hanging="360"/>
      </w:pPr>
      <w:rPr>
        <w:rFonts w:ascii="Wingdings" w:hAnsi="Wingdings" w:hint="default"/>
      </w:rPr>
    </w:lvl>
    <w:lvl w:ilvl="6" w:tplc="04190001" w:tentative="1">
      <w:start w:val="1"/>
      <w:numFmt w:val="bullet"/>
      <w:lvlText w:val=""/>
      <w:lvlJc w:val="left"/>
      <w:pPr>
        <w:ind w:left="5172" w:hanging="360"/>
      </w:pPr>
      <w:rPr>
        <w:rFonts w:ascii="Symbol" w:hAnsi="Symbol" w:hint="default"/>
      </w:rPr>
    </w:lvl>
    <w:lvl w:ilvl="7" w:tplc="04190003" w:tentative="1">
      <w:start w:val="1"/>
      <w:numFmt w:val="bullet"/>
      <w:lvlText w:val="o"/>
      <w:lvlJc w:val="left"/>
      <w:pPr>
        <w:ind w:left="5892" w:hanging="360"/>
      </w:pPr>
      <w:rPr>
        <w:rFonts w:ascii="Courier New" w:hAnsi="Courier New" w:cs="Courier New" w:hint="default"/>
      </w:rPr>
    </w:lvl>
    <w:lvl w:ilvl="8" w:tplc="04190005" w:tentative="1">
      <w:start w:val="1"/>
      <w:numFmt w:val="bullet"/>
      <w:lvlText w:val=""/>
      <w:lvlJc w:val="left"/>
      <w:pPr>
        <w:ind w:left="6612" w:hanging="360"/>
      </w:pPr>
      <w:rPr>
        <w:rFonts w:ascii="Wingdings" w:hAnsi="Wingdings" w:hint="default"/>
      </w:rPr>
    </w:lvl>
  </w:abstractNum>
  <w:abstractNum w:abstractNumId="37" w15:restartNumberingAfterBreak="0">
    <w:nsid w:val="2E6F267E"/>
    <w:multiLevelType w:val="hybridMultilevel"/>
    <w:tmpl w:val="E96A2576"/>
    <w:lvl w:ilvl="0" w:tplc="04190011">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8" w15:restartNumberingAfterBreak="0">
    <w:nsid w:val="2E83161A"/>
    <w:multiLevelType w:val="hybridMultilevel"/>
    <w:tmpl w:val="183898A0"/>
    <w:lvl w:ilvl="0" w:tplc="A3A437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2EB22A12"/>
    <w:multiLevelType w:val="hybridMultilevel"/>
    <w:tmpl w:val="62F61024"/>
    <w:lvl w:ilvl="0" w:tplc="9DA40EA8">
      <w:start w:val="1"/>
      <w:numFmt w:val="decimal"/>
      <w:lvlText w:val="%1."/>
      <w:lvlJc w:val="left"/>
      <w:pPr>
        <w:ind w:left="1050" w:hanging="708"/>
      </w:pPr>
      <w:rPr>
        <w:rFonts w:ascii="Times New Roman" w:eastAsia="Times New Roman" w:hAnsi="Times New Roman" w:cs="Times New Roman" w:hint="default"/>
        <w:b w:val="0"/>
        <w:bCs w:val="0"/>
        <w:i w:val="0"/>
        <w:iCs w:val="0"/>
        <w:spacing w:val="0"/>
        <w:w w:val="100"/>
        <w:sz w:val="28"/>
        <w:szCs w:val="28"/>
        <w:lang w:val="ru-RU" w:eastAsia="en-US" w:bidi="ar-SA"/>
      </w:rPr>
    </w:lvl>
    <w:lvl w:ilvl="1" w:tplc="B742EB52">
      <w:numFmt w:val="bullet"/>
      <w:lvlText w:val="•"/>
      <w:lvlJc w:val="left"/>
      <w:pPr>
        <w:ind w:left="2008" w:hanging="708"/>
      </w:pPr>
      <w:rPr>
        <w:rFonts w:hint="default"/>
        <w:lang w:val="ru-RU" w:eastAsia="en-US" w:bidi="ar-SA"/>
      </w:rPr>
    </w:lvl>
    <w:lvl w:ilvl="2" w:tplc="300EF106">
      <w:numFmt w:val="bullet"/>
      <w:lvlText w:val="•"/>
      <w:lvlJc w:val="left"/>
      <w:pPr>
        <w:ind w:left="2957" w:hanging="708"/>
      </w:pPr>
      <w:rPr>
        <w:rFonts w:hint="default"/>
        <w:lang w:val="ru-RU" w:eastAsia="en-US" w:bidi="ar-SA"/>
      </w:rPr>
    </w:lvl>
    <w:lvl w:ilvl="3" w:tplc="12E42D22">
      <w:numFmt w:val="bullet"/>
      <w:lvlText w:val="•"/>
      <w:lvlJc w:val="left"/>
      <w:pPr>
        <w:ind w:left="3905" w:hanging="708"/>
      </w:pPr>
      <w:rPr>
        <w:rFonts w:hint="default"/>
        <w:lang w:val="ru-RU" w:eastAsia="en-US" w:bidi="ar-SA"/>
      </w:rPr>
    </w:lvl>
    <w:lvl w:ilvl="4" w:tplc="CD56EC94">
      <w:numFmt w:val="bullet"/>
      <w:lvlText w:val="•"/>
      <w:lvlJc w:val="left"/>
      <w:pPr>
        <w:ind w:left="4854" w:hanging="708"/>
      </w:pPr>
      <w:rPr>
        <w:rFonts w:hint="default"/>
        <w:lang w:val="ru-RU" w:eastAsia="en-US" w:bidi="ar-SA"/>
      </w:rPr>
    </w:lvl>
    <w:lvl w:ilvl="5" w:tplc="87F09A28">
      <w:numFmt w:val="bullet"/>
      <w:lvlText w:val="•"/>
      <w:lvlJc w:val="left"/>
      <w:pPr>
        <w:ind w:left="5803" w:hanging="708"/>
      </w:pPr>
      <w:rPr>
        <w:rFonts w:hint="default"/>
        <w:lang w:val="ru-RU" w:eastAsia="en-US" w:bidi="ar-SA"/>
      </w:rPr>
    </w:lvl>
    <w:lvl w:ilvl="6" w:tplc="8A902B70">
      <w:numFmt w:val="bullet"/>
      <w:lvlText w:val="•"/>
      <w:lvlJc w:val="left"/>
      <w:pPr>
        <w:ind w:left="6751" w:hanging="708"/>
      </w:pPr>
      <w:rPr>
        <w:rFonts w:hint="default"/>
        <w:lang w:val="ru-RU" w:eastAsia="en-US" w:bidi="ar-SA"/>
      </w:rPr>
    </w:lvl>
    <w:lvl w:ilvl="7" w:tplc="CCE2B28E">
      <w:numFmt w:val="bullet"/>
      <w:lvlText w:val="•"/>
      <w:lvlJc w:val="left"/>
      <w:pPr>
        <w:ind w:left="7700" w:hanging="708"/>
      </w:pPr>
      <w:rPr>
        <w:rFonts w:hint="default"/>
        <w:lang w:val="ru-RU" w:eastAsia="en-US" w:bidi="ar-SA"/>
      </w:rPr>
    </w:lvl>
    <w:lvl w:ilvl="8" w:tplc="61AA191C">
      <w:numFmt w:val="bullet"/>
      <w:lvlText w:val="•"/>
      <w:lvlJc w:val="left"/>
      <w:pPr>
        <w:ind w:left="8649" w:hanging="708"/>
      </w:pPr>
      <w:rPr>
        <w:rFonts w:hint="default"/>
        <w:lang w:val="ru-RU" w:eastAsia="en-US" w:bidi="ar-SA"/>
      </w:rPr>
    </w:lvl>
  </w:abstractNum>
  <w:abstractNum w:abstractNumId="40" w15:restartNumberingAfterBreak="0">
    <w:nsid w:val="2FFA4E64"/>
    <w:multiLevelType w:val="hybridMultilevel"/>
    <w:tmpl w:val="4C5A953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1" w15:restartNumberingAfterBreak="0">
    <w:nsid w:val="30A55DEB"/>
    <w:multiLevelType w:val="hybridMultilevel"/>
    <w:tmpl w:val="ADE6DBB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2" w15:restartNumberingAfterBreak="0">
    <w:nsid w:val="34195543"/>
    <w:multiLevelType w:val="hybridMultilevel"/>
    <w:tmpl w:val="53CE867A"/>
    <w:lvl w:ilvl="0" w:tplc="7986A222">
      <w:start w:val="1"/>
      <w:numFmt w:val="decimal"/>
      <w:lvlText w:val="%1."/>
      <w:lvlJc w:val="left"/>
      <w:pPr>
        <w:ind w:left="702"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6606544C">
      <w:numFmt w:val="bullet"/>
      <w:lvlText w:val="•"/>
      <w:lvlJc w:val="left"/>
      <w:pPr>
        <w:ind w:left="1684" w:hanging="360"/>
      </w:pPr>
      <w:rPr>
        <w:rFonts w:hint="default"/>
        <w:lang w:val="ru-RU" w:eastAsia="en-US" w:bidi="ar-SA"/>
      </w:rPr>
    </w:lvl>
    <w:lvl w:ilvl="2" w:tplc="71FC4EB4">
      <w:numFmt w:val="bullet"/>
      <w:lvlText w:val="•"/>
      <w:lvlJc w:val="left"/>
      <w:pPr>
        <w:ind w:left="2669" w:hanging="360"/>
      </w:pPr>
      <w:rPr>
        <w:rFonts w:hint="default"/>
        <w:lang w:val="ru-RU" w:eastAsia="en-US" w:bidi="ar-SA"/>
      </w:rPr>
    </w:lvl>
    <w:lvl w:ilvl="3" w:tplc="A68269FC">
      <w:numFmt w:val="bullet"/>
      <w:lvlText w:val="•"/>
      <w:lvlJc w:val="left"/>
      <w:pPr>
        <w:ind w:left="3653" w:hanging="360"/>
      </w:pPr>
      <w:rPr>
        <w:rFonts w:hint="default"/>
        <w:lang w:val="ru-RU" w:eastAsia="en-US" w:bidi="ar-SA"/>
      </w:rPr>
    </w:lvl>
    <w:lvl w:ilvl="4" w:tplc="5112BA8E">
      <w:numFmt w:val="bullet"/>
      <w:lvlText w:val="•"/>
      <w:lvlJc w:val="left"/>
      <w:pPr>
        <w:ind w:left="4638" w:hanging="360"/>
      </w:pPr>
      <w:rPr>
        <w:rFonts w:hint="default"/>
        <w:lang w:val="ru-RU" w:eastAsia="en-US" w:bidi="ar-SA"/>
      </w:rPr>
    </w:lvl>
    <w:lvl w:ilvl="5" w:tplc="5DDAFAB0">
      <w:numFmt w:val="bullet"/>
      <w:lvlText w:val="•"/>
      <w:lvlJc w:val="left"/>
      <w:pPr>
        <w:ind w:left="5623" w:hanging="360"/>
      </w:pPr>
      <w:rPr>
        <w:rFonts w:hint="default"/>
        <w:lang w:val="ru-RU" w:eastAsia="en-US" w:bidi="ar-SA"/>
      </w:rPr>
    </w:lvl>
    <w:lvl w:ilvl="6" w:tplc="C5B8D7A6">
      <w:numFmt w:val="bullet"/>
      <w:lvlText w:val="•"/>
      <w:lvlJc w:val="left"/>
      <w:pPr>
        <w:ind w:left="6607" w:hanging="360"/>
      </w:pPr>
      <w:rPr>
        <w:rFonts w:hint="default"/>
        <w:lang w:val="ru-RU" w:eastAsia="en-US" w:bidi="ar-SA"/>
      </w:rPr>
    </w:lvl>
    <w:lvl w:ilvl="7" w:tplc="87C0392A">
      <w:numFmt w:val="bullet"/>
      <w:lvlText w:val="•"/>
      <w:lvlJc w:val="left"/>
      <w:pPr>
        <w:ind w:left="7592" w:hanging="360"/>
      </w:pPr>
      <w:rPr>
        <w:rFonts w:hint="default"/>
        <w:lang w:val="ru-RU" w:eastAsia="en-US" w:bidi="ar-SA"/>
      </w:rPr>
    </w:lvl>
    <w:lvl w:ilvl="8" w:tplc="68AACA0A">
      <w:numFmt w:val="bullet"/>
      <w:lvlText w:val="•"/>
      <w:lvlJc w:val="left"/>
      <w:pPr>
        <w:ind w:left="8577" w:hanging="360"/>
      </w:pPr>
      <w:rPr>
        <w:rFonts w:hint="default"/>
        <w:lang w:val="ru-RU" w:eastAsia="en-US" w:bidi="ar-SA"/>
      </w:rPr>
    </w:lvl>
  </w:abstractNum>
  <w:abstractNum w:abstractNumId="43" w15:restartNumberingAfterBreak="0">
    <w:nsid w:val="3679765E"/>
    <w:multiLevelType w:val="hybridMultilevel"/>
    <w:tmpl w:val="59AA545E"/>
    <w:lvl w:ilvl="0" w:tplc="3376831C">
      <w:start w:val="1"/>
      <w:numFmt w:val="decimal"/>
      <w:lvlText w:val="%1."/>
      <w:lvlJc w:val="left"/>
      <w:pPr>
        <w:tabs>
          <w:tab w:val="num" w:pos="1758"/>
        </w:tabs>
        <w:ind w:left="1758" w:hanging="1050"/>
      </w:pPr>
      <w:rPr>
        <w:rFonts w:ascii="Times New Roman" w:hAnsi="Times New Roman" w:cs="Times New Roman" w:hint="default"/>
        <w:b w:val="0"/>
        <w:sz w:val="28"/>
        <w:szCs w:val="28"/>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4" w15:restartNumberingAfterBreak="0">
    <w:nsid w:val="391E00B9"/>
    <w:multiLevelType w:val="hybridMultilevel"/>
    <w:tmpl w:val="C33A44C6"/>
    <w:lvl w:ilvl="0" w:tplc="DB9A2928">
      <w:numFmt w:val="bullet"/>
      <w:lvlText w:val="●"/>
      <w:lvlJc w:val="left"/>
      <w:pPr>
        <w:ind w:left="1231" w:hanging="360"/>
      </w:pPr>
      <w:rPr>
        <w:rFonts w:ascii="Microsoft Sans Serif" w:eastAsia="Microsoft Sans Serif" w:hAnsi="Microsoft Sans Serif" w:cs="Microsoft Sans Serif" w:hint="default"/>
        <w:w w:val="99"/>
        <w:sz w:val="24"/>
        <w:szCs w:val="24"/>
        <w:lang w:val="ru-RU" w:eastAsia="en-US" w:bidi="ar-SA"/>
      </w:rPr>
    </w:lvl>
    <w:lvl w:ilvl="1" w:tplc="62501012">
      <w:numFmt w:val="bullet"/>
      <w:lvlText w:val="•"/>
      <w:lvlJc w:val="left"/>
      <w:pPr>
        <w:ind w:left="2256" w:hanging="360"/>
      </w:pPr>
      <w:rPr>
        <w:rFonts w:hint="default"/>
        <w:lang w:val="ru-RU" w:eastAsia="en-US" w:bidi="ar-SA"/>
      </w:rPr>
    </w:lvl>
    <w:lvl w:ilvl="2" w:tplc="FF761F28">
      <w:numFmt w:val="bullet"/>
      <w:lvlText w:val="•"/>
      <w:lvlJc w:val="left"/>
      <w:pPr>
        <w:ind w:left="3272" w:hanging="360"/>
      </w:pPr>
      <w:rPr>
        <w:rFonts w:hint="default"/>
        <w:lang w:val="ru-RU" w:eastAsia="en-US" w:bidi="ar-SA"/>
      </w:rPr>
    </w:lvl>
    <w:lvl w:ilvl="3" w:tplc="A2EA850E">
      <w:numFmt w:val="bullet"/>
      <w:lvlText w:val="•"/>
      <w:lvlJc w:val="left"/>
      <w:pPr>
        <w:ind w:left="4288" w:hanging="360"/>
      </w:pPr>
      <w:rPr>
        <w:rFonts w:hint="default"/>
        <w:lang w:val="ru-RU" w:eastAsia="en-US" w:bidi="ar-SA"/>
      </w:rPr>
    </w:lvl>
    <w:lvl w:ilvl="4" w:tplc="CE3EE038">
      <w:numFmt w:val="bullet"/>
      <w:lvlText w:val="•"/>
      <w:lvlJc w:val="left"/>
      <w:pPr>
        <w:ind w:left="5304" w:hanging="360"/>
      </w:pPr>
      <w:rPr>
        <w:rFonts w:hint="default"/>
        <w:lang w:val="ru-RU" w:eastAsia="en-US" w:bidi="ar-SA"/>
      </w:rPr>
    </w:lvl>
    <w:lvl w:ilvl="5" w:tplc="82A0B2B6">
      <w:numFmt w:val="bullet"/>
      <w:lvlText w:val="•"/>
      <w:lvlJc w:val="left"/>
      <w:pPr>
        <w:ind w:left="6320" w:hanging="360"/>
      </w:pPr>
      <w:rPr>
        <w:rFonts w:hint="default"/>
        <w:lang w:val="ru-RU" w:eastAsia="en-US" w:bidi="ar-SA"/>
      </w:rPr>
    </w:lvl>
    <w:lvl w:ilvl="6" w:tplc="6BE46720">
      <w:numFmt w:val="bullet"/>
      <w:lvlText w:val="•"/>
      <w:lvlJc w:val="left"/>
      <w:pPr>
        <w:ind w:left="7336" w:hanging="360"/>
      </w:pPr>
      <w:rPr>
        <w:rFonts w:hint="default"/>
        <w:lang w:val="ru-RU" w:eastAsia="en-US" w:bidi="ar-SA"/>
      </w:rPr>
    </w:lvl>
    <w:lvl w:ilvl="7" w:tplc="C73CDF6C">
      <w:numFmt w:val="bullet"/>
      <w:lvlText w:val="•"/>
      <w:lvlJc w:val="left"/>
      <w:pPr>
        <w:ind w:left="8352" w:hanging="360"/>
      </w:pPr>
      <w:rPr>
        <w:rFonts w:hint="default"/>
        <w:lang w:val="ru-RU" w:eastAsia="en-US" w:bidi="ar-SA"/>
      </w:rPr>
    </w:lvl>
    <w:lvl w:ilvl="8" w:tplc="D48EE20E">
      <w:numFmt w:val="bullet"/>
      <w:lvlText w:val="•"/>
      <w:lvlJc w:val="left"/>
      <w:pPr>
        <w:ind w:left="9368" w:hanging="360"/>
      </w:pPr>
      <w:rPr>
        <w:rFonts w:hint="default"/>
        <w:lang w:val="ru-RU" w:eastAsia="en-US" w:bidi="ar-SA"/>
      </w:rPr>
    </w:lvl>
  </w:abstractNum>
  <w:abstractNum w:abstractNumId="45" w15:restartNumberingAfterBreak="0">
    <w:nsid w:val="393F6D58"/>
    <w:multiLevelType w:val="hybridMultilevel"/>
    <w:tmpl w:val="901C1BB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15:restartNumberingAfterBreak="0">
    <w:nsid w:val="3A37149B"/>
    <w:multiLevelType w:val="hybridMultilevel"/>
    <w:tmpl w:val="550E5C16"/>
    <w:lvl w:ilvl="0" w:tplc="3AE01464">
      <w:start w:val="1"/>
      <w:numFmt w:val="decimal"/>
      <w:lvlText w:val="%1."/>
      <w:lvlJc w:val="left"/>
      <w:pPr>
        <w:ind w:left="342" w:hanging="288"/>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1" w:tplc="7C9CDBC6">
      <w:start w:val="7"/>
      <w:numFmt w:val="decimal"/>
      <w:lvlText w:val="%2"/>
      <w:lvlJc w:val="left"/>
      <w:pPr>
        <w:ind w:left="342" w:hanging="302"/>
      </w:pPr>
      <w:rPr>
        <w:rFonts w:ascii="Times New Roman" w:eastAsia="Times New Roman" w:hAnsi="Times New Roman" w:cs="Times New Roman" w:hint="default"/>
        <w:b w:val="0"/>
        <w:bCs w:val="0"/>
        <w:i w:val="0"/>
        <w:iCs w:val="0"/>
        <w:spacing w:val="0"/>
        <w:w w:val="100"/>
        <w:sz w:val="28"/>
        <w:szCs w:val="28"/>
        <w:lang w:val="ru-RU" w:eastAsia="en-US" w:bidi="ar-SA"/>
      </w:rPr>
    </w:lvl>
    <w:lvl w:ilvl="2" w:tplc="F2ECF6F6">
      <w:start w:val="1"/>
      <w:numFmt w:val="decimal"/>
      <w:lvlText w:val="%3."/>
      <w:lvlJc w:val="left"/>
      <w:pPr>
        <w:ind w:left="342" w:hanging="288"/>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3" w:tplc="008AE916">
      <w:numFmt w:val="bullet"/>
      <w:lvlText w:val="•"/>
      <w:lvlJc w:val="left"/>
      <w:pPr>
        <w:ind w:left="3401" w:hanging="288"/>
      </w:pPr>
      <w:rPr>
        <w:rFonts w:hint="default"/>
        <w:lang w:val="ru-RU" w:eastAsia="en-US" w:bidi="ar-SA"/>
      </w:rPr>
    </w:lvl>
    <w:lvl w:ilvl="4" w:tplc="8ECA595E">
      <w:numFmt w:val="bullet"/>
      <w:lvlText w:val="•"/>
      <w:lvlJc w:val="left"/>
      <w:pPr>
        <w:ind w:left="4422" w:hanging="288"/>
      </w:pPr>
      <w:rPr>
        <w:rFonts w:hint="default"/>
        <w:lang w:val="ru-RU" w:eastAsia="en-US" w:bidi="ar-SA"/>
      </w:rPr>
    </w:lvl>
    <w:lvl w:ilvl="5" w:tplc="F11E9CC4">
      <w:numFmt w:val="bullet"/>
      <w:lvlText w:val="•"/>
      <w:lvlJc w:val="left"/>
      <w:pPr>
        <w:ind w:left="5443" w:hanging="288"/>
      </w:pPr>
      <w:rPr>
        <w:rFonts w:hint="default"/>
        <w:lang w:val="ru-RU" w:eastAsia="en-US" w:bidi="ar-SA"/>
      </w:rPr>
    </w:lvl>
    <w:lvl w:ilvl="6" w:tplc="BBBA643A">
      <w:numFmt w:val="bullet"/>
      <w:lvlText w:val="•"/>
      <w:lvlJc w:val="left"/>
      <w:pPr>
        <w:ind w:left="6463" w:hanging="288"/>
      </w:pPr>
      <w:rPr>
        <w:rFonts w:hint="default"/>
        <w:lang w:val="ru-RU" w:eastAsia="en-US" w:bidi="ar-SA"/>
      </w:rPr>
    </w:lvl>
    <w:lvl w:ilvl="7" w:tplc="6A7A4F0C">
      <w:numFmt w:val="bullet"/>
      <w:lvlText w:val="•"/>
      <w:lvlJc w:val="left"/>
      <w:pPr>
        <w:ind w:left="7484" w:hanging="288"/>
      </w:pPr>
      <w:rPr>
        <w:rFonts w:hint="default"/>
        <w:lang w:val="ru-RU" w:eastAsia="en-US" w:bidi="ar-SA"/>
      </w:rPr>
    </w:lvl>
    <w:lvl w:ilvl="8" w:tplc="10F04B02">
      <w:numFmt w:val="bullet"/>
      <w:lvlText w:val="•"/>
      <w:lvlJc w:val="left"/>
      <w:pPr>
        <w:ind w:left="8505" w:hanging="288"/>
      </w:pPr>
      <w:rPr>
        <w:rFonts w:hint="default"/>
        <w:lang w:val="ru-RU" w:eastAsia="en-US" w:bidi="ar-SA"/>
      </w:rPr>
    </w:lvl>
  </w:abstractNum>
  <w:abstractNum w:abstractNumId="47" w15:restartNumberingAfterBreak="0">
    <w:nsid w:val="3A632519"/>
    <w:multiLevelType w:val="hybridMultilevel"/>
    <w:tmpl w:val="D1B006C2"/>
    <w:lvl w:ilvl="0" w:tplc="0419000F">
      <w:start w:val="1"/>
      <w:numFmt w:val="decimal"/>
      <w:lvlText w:val="%1."/>
      <w:lvlJc w:val="left"/>
      <w:pPr>
        <w:tabs>
          <w:tab w:val="num" w:pos="1068"/>
        </w:tabs>
        <w:ind w:left="1068" w:hanging="360"/>
      </w:p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8" w15:restartNumberingAfterBreak="0">
    <w:nsid w:val="3A9E0525"/>
    <w:multiLevelType w:val="hybridMultilevel"/>
    <w:tmpl w:val="372841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B35308E"/>
    <w:multiLevelType w:val="hybridMultilevel"/>
    <w:tmpl w:val="AE7ECC2A"/>
    <w:lvl w:ilvl="0" w:tplc="0C8A7B7E">
      <w:start w:val="1"/>
      <w:numFmt w:val="decimal"/>
      <w:lvlText w:val="%1."/>
      <w:lvlJc w:val="left"/>
      <w:pPr>
        <w:ind w:left="699" w:hanging="567"/>
      </w:pPr>
      <w:rPr>
        <w:rFonts w:ascii="Times New Roman" w:eastAsia="Times New Roman" w:hAnsi="Times New Roman" w:cs="Times New Roman" w:hint="default"/>
        <w:i w:val="0"/>
        <w:w w:val="100"/>
        <w:sz w:val="24"/>
        <w:szCs w:val="24"/>
        <w:lang w:val="ru-RU" w:eastAsia="en-US" w:bidi="ar-SA"/>
      </w:rPr>
    </w:lvl>
    <w:lvl w:ilvl="1" w:tplc="CBCE4C5A">
      <w:numFmt w:val="bullet"/>
      <w:lvlText w:val=""/>
      <w:lvlJc w:val="left"/>
      <w:pPr>
        <w:ind w:left="1266" w:hanging="567"/>
      </w:pPr>
      <w:rPr>
        <w:rFonts w:ascii="Wingdings" w:eastAsia="Wingdings" w:hAnsi="Wingdings" w:cs="Wingdings" w:hint="default"/>
        <w:w w:val="99"/>
        <w:sz w:val="20"/>
        <w:szCs w:val="20"/>
        <w:lang w:val="ru-RU" w:eastAsia="en-US" w:bidi="ar-SA"/>
      </w:rPr>
    </w:lvl>
    <w:lvl w:ilvl="2" w:tplc="AA66B704">
      <w:numFmt w:val="bullet"/>
      <w:lvlText w:val="•"/>
      <w:lvlJc w:val="left"/>
      <w:pPr>
        <w:ind w:left="2220" w:hanging="567"/>
      </w:pPr>
      <w:rPr>
        <w:rFonts w:hint="default"/>
        <w:lang w:val="ru-RU" w:eastAsia="en-US" w:bidi="ar-SA"/>
      </w:rPr>
    </w:lvl>
    <w:lvl w:ilvl="3" w:tplc="9A72866A">
      <w:numFmt w:val="bullet"/>
      <w:lvlText w:val="•"/>
      <w:lvlJc w:val="left"/>
      <w:pPr>
        <w:ind w:left="3181" w:hanging="567"/>
      </w:pPr>
      <w:rPr>
        <w:rFonts w:hint="default"/>
        <w:lang w:val="ru-RU" w:eastAsia="en-US" w:bidi="ar-SA"/>
      </w:rPr>
    </w:lvl>
    <w:lvl w:ilvl="4" w:tplc="18AE3B2E">
      <w:numFmt w:val="bullet"/>
      <w:lvlText w:val="•"/>
      <w:lvlJc w:val="left"/>
      <w:pPr>
        <w:ind w:left="4142" w:hanging="567"/>
      </w:pPr>
      <w:rPr>
        <w:rFonts w:hint="default"/>
        <w:lang w:val="ru-RU" w:eastAsia="en-US" w:bidi="ar-SA"/>
      </w:rPr>
    </w:lvl>
    <w:lvl w:ilvl="5" w:tplc="B83EAEA0">
      <w:numFmt w:val="bullet"/>
      <w:lvlText w:val="•"/>
      <w:lvlJc w:val="left"/>
      <w:pPr>
        <w:ind w:left="5102" w:hanging="567"/>
      </w:pPr>
      <w:rPr>
        <w:rFonts w:hint="default"/>
        <w:lang w:val="ru-RU" w:eastAsia="en-US" w:bidi="ar-SA"/>
      </w:rPr>
    </w:lvl>
    <w:lvl w:ilvl="6" w:tplc="9CECA964">
      <w:numFmt w:val="bullet"/>
      <w:lvlText w:val="•"/>
      <w:lvlJc w:val="left"/>
      <w:pPr>
        <w:ind w:left="6063" w:hanging="567"/>
      </w:pPr>
      <w:rPr>
        <w:rFonts w:hint="default"/>
        <w:lang w:val="ru-RU" w:eastAsia="en-US" w:bidi="ar-SA"/>
      </w:rPr>
    </w:lvl>
    <w:lvl w:ilvl="7" w:tplc="DE02A3C0">
      <w:numFmt w:val="bullet"/>
      <w:lvlText w:val="•"/>
      <w:lvlJc w:val="left"/>
      <w:pPr>
        <w:ind w:left="7024" w:hanging="567"/>
      </w:pPr>
      <w:rPr>
        <w:rFonts w:hint="default"/>
        <w:lang w:val="ru-RU" w:eastAsia="en-US" w:bidi="ar-SA"/>
      </w:rPr>
    </w:lvl>
    <w:lvl w:ilvl="8" w:tplc="98F438BC">
      <w:numFmt w:val="bullet"/>
      <w:lvlText w:val="•"/>
      <w:lvlJc w:val="left"/>
      <w:pPr>
        <w:ind w:left="7984" w:hanging="567"/>
      </w:pPr>
      <w:rPr>
        <w:rFonts w:hint="default"/>
        <w:lang w:val="ru-RU" w:eastAsia="en-US" w:bidi="ar-SA"/>
      </w:rPr>
    </w:lvl>
  </w:abstractNum>
  <w:abstractNum w:abstractNumId="50" w15:restartNumberingAfterBreak="0">
    <w:nsid w:val="3B39293C"/>
    <w:multiLevelType w:val="hybridMultilevel"/>
    <w:tmpl w:val="6E3A314A"/>
    <w:lvl w:ilvl="0" w:tplc="7EAC04AA">
      <w:start w:val="1"/>
      <w:numFmt w:val="decimal"/>
      <w:lvlText w:val="%1."/>
      <w:lvlJc w:val="left"/>
      <w:pPr>
        <w:tabs>
          <w:tab w:val="num" w:pos="1470"/>
        </w:tabs>
        <w:ind w:left="1470" w:hanging="93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1" w15:restartNumberingAfterBreak="0">
    <w:nsid w:val="3B8E7FE4"/>
    <w:multiLevelType w:val="hybridMultilevel"/>
    <w:tmpl w:val="51DE289A"/>
    <w:lvl w:ilvl="0" w:tplc="D7C09E40">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209"/>
        </w:tabs>
        <w:ind w:left="2209" w:hanging="360"/>
      </w:pPr>
      <w:rPr>
        <w:rFonts w:ascii="Courier New" w:hAnsi="Courier New" w:cs="Courier New" w:hint="default"/>
      </w:rPr>
    </w:lvl>
    <w:lvl w:ilvl="2" w:tplc="04190005" w:tentative="1">
      <w:start w:val="1"/>
      <w:numFmt w:val="bullet"/>
      <w:lvlText w:val=""/>
      <w:lvlJc w:val="left"/>
      <w:pPr>
        <w:tabs>
          <w:tab w:val="num" w:pos="2929"/>
        </w:tabs>
        <w:ind w:left="2929" w:hanging="360"/>
      </w:pPr>
      <w:rPr>
        <w:rFonts w:ascii="Wingdings" w:hAnsi="Wingdings" w:hint="default"/>
      </w:rPr>
    </w:lvl>
    <w:lvl w:ilvl="3" w:tplc="04190001" w:tentative="1">
      <w:start w:val="1"/>
      <w:numFmt w:val="bullet"/>
      <w:lvlText w:val=""/>
      <w:lvlJc w:val="left"/>
      <w:pPr>
        <w:tabs>
          <w:tab w:val="num" w:pos="3649"/>
        </w:tabs>
        <w:ind w:left="3649" w:hanging="360"/>
      </w:pPr>
      <w:rPr>
        <w:rFonts w:ascii="Symbol" w:hAnsi="Symbol" w:hint="default"/>
      </w:rPr>
    </w:lvl>
    <w:lvl w:ilvl="4" w:tplc="04190003" w:tentative="1">
      <w:start w:val="1"/>
      <w:numFmt w:val="bullet"/>
      <w:lvlText w:val="o"/>
      <w:lvlJc w:val="left"/>
      <w:pPr>
        <w:tabs>
          <w:tab w:val="num" w:pos="4369"/>
        </w:tabs>
        <w:ind w:left="4369" w:hanging="360"/>
      </w:pPr>
      <w:rPr>
        <w:rFonts w:ascii="Courier New" w:hAnsi="Courier New" w:cs="Courier New" w:hint="default"/>
      </w:rPr>
    </w:lvl>
    <w:lvl w:ilvl="5" w:tplc="04190005" w:tentative="1">
      <w:start w:val="1"/>
      <w:numFmt w:val="bullet"/>
      <w:lvlText w:val=""/>
      <w:lvlJc w:val="left"/>
      <w:pPr>
        <w:tabs>
          <w:tab w:val="num" w:pos="5089"/>
        </w:tabs>
        <w:ind w:left="5089" w:hanging="360"/>
      </w:pPr>
      <w:rPr>
        <w:rFonts w:ascii="Wingdings" w:hAnsi="Wingdings" w:hint="default"/>
      </w:rPr>
    </w:lvl>
    <w:lvl w:ilvl="6" w:tplc="04190001" w:tentative="1">
      <w:start w:val="1"/>
      <w:numFmt w:val="bullet"/>
      <w:lvlText w:val=""/>
      <w:lvlJc w:val="left"/>
      <w:pPr>
        <w:tabs>
          <w:tab w:val="num" w:pos="5809"/>
        </w:tabs>
        <w:ind w:left="5809" w:hanging="360"/>
      </w:pPr>
      <w:rPr>
        <w:rFonts w:ascii="Symbol" w:hAnsi="Symbol" w:hint="default"/>
      </w:rPr>
    </w:lvl>
    <w:lvl w:ilvl="7" w:tplc="04190003" w:tentative="1">
      <w:start w:val="1"/>
      <w:numFmt w:val="bullet"/>
      <w:lvlText w:val="o"/>
      <w:lvlJc w:val="left"/>
      <w:pPr>
        <w:tabs>
          <w:tab w:val="num" w:pos="6529"/>
        </w:tabs>
        <w:ind w:left="6529" w:hanging="360"/>
      </w:pPr>
      <w:rPr>
        <w:rFonts w:ascii="Courier New" w:hAnsi="Courier New" w:cs="Courier New" w:hint="default"/>
      </w:rPr>
    </w:lvl>
    <w:lvl w:ilvl="8" w:tplc="04190005" w:tentative="1">
      <w:start w:val="1"/>
      <w:numFmt w:val="bullet"/>
      <w:lvlText w:val=""/>
      <w:lvlJc w:val="left"/>
      <w:pPr>
        <w:tabs>
          <w:tab w:val="num" w:pos="7249"/>
        </w:tabs>
        <w:ind w:left="7249" w:hanging="360"/>
      </w:pPr>
      <w:rPr>
        <w:rFonts w:ascii="Wingdings" w:hAnsi="Wingdings" w:hint="default"/>
      </w:rPr>
    </w:lvl>
  </w:abstractNum>
  <w:abstractNum w:abstractNumId="52" w15:restartNumberingAfterBreak="0">
    <w:nsid w:val="3C8A3BB4"/>
    <w:multiLevelType w:val="hybridMultilevel"/>
    <w:tmpl w:val="A12CA844"/>
    <w:lvl w:ilvl="0" w:tplc="44C4657E">
      <w:start w:val="1"/>
      <w:numFmt w:val="decimal"/>
      <w:lvlText w:val="%1."/>
      <w:lvlJc w:val="left"/>
      <w:pPr>
        <w:ind w:left="699" w:hanging="567"/>
      </w:pPr>
      <w:rPr>
        <w:rFonts w:ascii="Times New Roman" w:eastAsia="Times New Roman" w:hAnsi="Times New Roman" w:cs="Times New Roman" w:hint="default"/>
        <w:b w:val="0"/>
        <w:w w:val="100"/>
        <w:sz w:val="24"/>
        <w:szCs w:val="24"/>
        <w:lang w:val="ru-RU" w:eastAsia="en-US" w:bidi="ar-SA"/>
      </w:rPr>
    </w:lvl>
    <w:lvl w:ilvl="1" w:tplc="95229CBC">
      <w:numFmt w:val="bullet"/>
      <w:lvlText w:val=""/>
      <w:lvlJc w:val="left"/>
      <w:pPr>
        <w:ind w:left="1316" w:hanging="617"/>
      </w:pPr>
      <w:rPr>
        <w:rFonts w:ascii="Wingdings" w:eastAsia="Wingdings" w:hAnsi="Wingdings" w:cs="Wingdings" w:hint="default"/>
        <w:w w:val="99"/>
        <w:position w:val="2"/>
        <w:sz w:val="20"/>
        <w:szCs w:val="20"/>
        <w:lang w:val="ru-RU" w:eastAsia="en-US" w:bidi="ar-SA"/>
      </w:rPr>
    </w:lvl>
    <w:lvl w:ilvl="2" w:tplc="64E058BE">
      <w:numFmt w:val="bullet"/>
      <w:lvlText w:val="•"/>
      <w:lvlJc w:val="left"/>
      <w:pPr>
        <w:ind w:left="1320" w:hanging="617"/>
      </w:pPr>
      <w:rPr>
        <w:rFonts w:hint="default"/>
        <w:lang w:val="ru-RU" w:eastAsia="en-US" w:bidi="ar-SA"/>
      </w:rPr>
    </w:lvl>
    <w:lvl w:ilvl="3" w:tplc="E5D4AE4C">
      <w:numFmt w:val="bullet"/>
      <w:lvlText w:val="•"/>
      <w:lvlJc w:val="left"/>
      <w:pPr>
        <w:ind w:left="2393" w:hanging="617"/>
      </w:pPr>
      <w:rPr>
        <w:rFonts w:hint="default"/>
        <w:lang w:val="ru-RU" w:eastAsia="en-US" w:bidi="ar-SA"/>
      </w:rPr>
    </w:lvl>
    <w:lvl w:ilvl="4" w:tplc="2D602B38">
      <w:numFmt w:val="bullet"/>
      <w:lvlText w:val="•"/>
      <w:lvlJc w:val="left"/>
      <w:pPr>
        <w:ind w:left="3466" w:hanging="617"/>
      </w:pPr>
      <w:rPr>
        <w:rFonts w:hint="default"/>
        <w:lang w:val="ru-RU" w:eastAsia="en-US" w:bidi="ar-SA"/>
      </w:rPr>
    </w:lvl>
    <w:lvl w:ilvl="5" w:tplc="559E235A">
      <w:numFmt w:val="bullet"/>
      <w:lvlText w:val="•"/>
      <w:lvlJc w:val="left"/>
      <w:pPr>
        <w:ind w:left="4539" w:hanging="617"/>
      </w:pPr>
      <w:rPr>
        <w:rFonts w:hint="default"/>
        <w:lang w:val="ru-RU" w:eastAsia="en-US" w:bidi="ar-SA"/>
      </w:rPr>
    </w:lvl>
    <w:lvl w:ilvl="6" w:tplc="800A9020">
      <w:numFmt w:val="bullet"/>
      <w:lvlText w:val="•"/>
      <w:lvlJc w:val="left"/>
      <w:pPr>
        <w:ind w:left="5613" w:hanging="617"/>
      </w:pPr>
      <w:rPr>
        <w:rFonts w:hint="default"/>
        <w:lang w:val="ru-RU" w:eastAsia="en-US" w:bidi="ar-SA"/>
      </w:rPr>
    </w:lvl>
    <w:lvl w:ilvl="7" w:tplc="AB8A4C3C">
      <w:numFmt w:val="bullet"/>
      <w:lvlText w:val="•"/>
      <w:lvlJc w:val="left"/>
      <w:pPr>
        <w:ind w:left="6686" w:hanging="617"/>
      </w:pPr>
      <w:rPr>
        <w:rFonts w:hint="default"/>
        <w:lang w:val="ru-RU" w:eastAsia="en-US" w:bidi="ar-SA"/>
      </w:rPr>
    </w:lvl>
    <w:lvl w:ilvl="8" w:tplc="2A4E6244">
      <w:numFmt w:val="bullet"/>
      <w:lvlText w:val="•"/>
      <w:lvlJc w:val="left"/>
      <w:pPr>
        <w:ind w:left="7759" w:hanging="617"/>
      </w:pPr>
      <w:rPr>
        <w:rFonts w:hint="default"/>
        <w:lang w:val="ru-RU" w:eastAsia="en-US" w:bidi="ar-SA"/>
      </w:rPr>
    </w:lvl>
  </w:abstractNum>
  <w:abstractNum w:abstractNumId="53" w15:restartNumberingAfterBreak="0">
    <w:nsid w:val="3DCC0233"/>
    <w:multiLevelType w:val="hybridMultilevel"/>
    <w:tmpl w:val="285CC082"/>
    <w:lvl w:ilvl="0" w:tplc="EE7005AC">
      <w:start w:val="1"/>
      <w:numFmt w:val="decimal"/>
      <w:lvlText w:val="%1."/>
      <w:lvlJc w:val="left"/>
      <w:pPr>
        <w:ind w:left="1429" w:hanging="360"/>
      </w:pPr>
      <w:rPr>
        <w:b w:val="0"/>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4" w15:restartNumberingAfterBreak="0">
    <w:nsid w:val="3FC061C3"/>
    <w:multiLevelType w:val="hybridMultilevel"/>
    <w:tmpl w:val="A3880CA4"/>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5" w15:restartNumberingAfterBreak="0">
    <w:nsid w:val="400E0EFF"/>
    <w:multiLevelType w:val="hybridMultilevel"/>
    <w:tmpl w:val="0EA64C46"/>
    <w:lvl w:ilvl="0" w:tplc="D7C09E40">
      <w:start w:val="1"/>
      <w:numFmt w:val="bullet"/>
      <w:lvlText w:val=""/>
      <w:lvlJc w:val="left"/>
      <w:pPr>
        <w:tabs>
          <w:tab w:val="num" w:pos="720"/>
        </w:tabs>
        <w:ind w:left="720" w:hanging="360"/>
      </w:pPr>
      <w:rPr>
        <w:rFonts w:ascii="Symbol" w:hAnsi="Symbol"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6" w15:restartNumberingAfterBreak="0">
    <w:nsid w:val="40B36032"/>
    <w:multiLevelType w:val="hybridMultilevel"/>
    <w:tmpl w:val="6B24CD5E"/>
    <w:lvl w:ilvl="0" w:tplc="3566F53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410E6FE3"/>
    <w:multiLevelType w:val="hybridMultilevel"/>
    <w:tmpl w:val="F580EAC8"/>
    <w:lvl w:ilvl="0" w:tplc="3EB2C082">
      <w:start w:val="1"/>
      <w:numFmt w:val="decimal"/>
      <w:lvlText w:val="%1."/>
      <w:lvlJc w:val="left"/>
      <w:pPr>
        <w:ind w:left="720" w:hanging="360"/>
      </w:pPr>
      <w:rPr>
        <w:rFonts w:ascii="Times New Roman" w:hAnsi="Times New Roman" w:cs="Times New Roman" w:hint="default"/>
        <w:b w:val="0"/>
        <w:sz w:val="24"/>
        <w:szCs w:val="24"/>
      </w:rPr>
    </w:lvl>
    <w:lvl w:ilvl="1" w:tplc="ABBCE578">
      <w:start w:val="1"/>
      <w:numFmt w:val="lowerLetter"/>
      <w:lvlText w:val="%2."/>
      <w:lvlJc w:val="left"/>
      <w:pPr>
        <w:ind w:left="1440" w:hanging="360"/>
      </w:pPr>
      <w:rPr>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1495F73"/>
    <w:multiLevelType w:val="hybridMultilevel"/>
    <w:tmpl w:val="BD4455A8"/>
    <w:lvl w:ilvl="0" w:tplc="999ECA40">
      <w:start w:val="1"/>
      <w:numFmt w:val="decimal"/>
      <w:lvlText w:val="%1."/>
      <w:lvlJc w:val="left"/>
      <w:pPr>
        <w:ind w:left="720" w:hanging="360"/>
      </w:pPr>
      <w:rPr>
        <w:rFonts w:hint="default"/>
        <w:b w:val="0"/>
        <w:color w:val="auto"/>
        <w:sz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416C7C4A"/>
    <w:multiLevelType w:val="hybridMultilevel"/>
    <w:tmpl w:val="0AF84C5E"/>
    <w:lvl w:ilvl="0" w:tplc="212A9304">
      <w:start w:val="1"/>
      <w:numFmt w:val="decimal"/>
      <w:lvlText w:val="%1."/>
      <w:lvlJc w:val="left"/>
      <w:pPr>
        <w:tabs>
          <w:tab w:val="num" w:pos="357"/>
        </w:tabs>
        <w:ind w:left="397" w:hanging="3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15:restartNumberingAfterBreak="0">
    <w:nsid w:val="436962B2"/>
    <w:multiLevelType w:val="multilevel"/>
    <w:tmpl w:val="10ECAD48"/>
    <w:lvl w:ilvl="0">
      <w:start w:val="1"/>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1" w15:restartNumberingAfterBreak="0">
    <w:nsid w:val="44634FC8"/>
    <w:multiLevelType w:val="hybridMultilevel"/>
    <w:tmpl w:val="82DA71AC"/>
    <w:lvl w:ilvl="0" w:tplc="0419000F">
      <w:start w:val="1"/>
      <w:numFmt w:val="decimal"/>
      <w:lvlText w:val="%1."/>
      <w:lvlJc w:val="left"/>
      <w:pPr>
        <w:tabs>
          <w:tab w:val="num" w:pos="10"/>
        </w:tabs>
        <w:ind w:left="10" w:hanging="360"/>
      </w:pPr>
    </w:lvl>
    <w:lvl w:ilvl="1" w:tplc="CB0C34E2">
      <w:start w:val="1"/>
      <w:numFmt w:val="bullet"/>
      <w:lvlText w:val=""/>
      <w:lvlJc w:val="left"/>
      <w:pPr>
        <w:tabs>
          <w:tab w:val="num" w:pos="710"/>
        </w:tabs>
        <w:ind w:left="710" w:hanging="340"/>
      </w:pPr>
      <w:rPr>
        <w:rFonts w:ascii="Symbol" w:hAnsi="Symbol" w:hint="default"/>
        <w:color w:val="auto"/>
      </w:rPr>
    </w:lvl>
    <w:lvl w:ilvl="2" w:tplc="0419001B" w:tentative="1">
      <w:start w:val="1"/>
      <w:numFmt w:val="lowerRoman"/>
      <w:lvlText w:val="%3."/>
      <w:lvlJc w:val="right"/>
      <w:pPr>
        <w:tabs>
          <w:tab w:val="num" w:pos="1450"/>
        </w:tabs>
        <w:ind w:left="1450" w:hanging="180"/>
      </w:pPr>
    </w:lvl>
    <w:lvl w:ilvl="3" w:tplc="0419000F" w:tentative="1">
      <w:start w:val="1"/>
      <w:numFmt w:val="decimal"/>
      <w:lvlText w:val="%4."/>
      <w:lvlJc w:val="left"/>
      <w:pPr>
        <w:tabs>
          <w:tab w:val="num" w:pos="2170"/>
        </w:tabs>
        <w:ind w:left="2170" w:hanging="360"/>
      </w:pPr>
    </w:lvl>
    <w:lvl w:ilvl="4" w:tplc="04190019" w:tentative="1">
      <w:start w:val="1"/>
      <w:numFmt w:val="lowerLetter"/>
      <w:lvlText w:val="%5."/>
      <w:lvlJc w:val="left"/>
      <w:pPr>
        <w:tabs>
          <w:tab w:val="num" w:pos="2890"/>
        </w:tabs>
        <w:ind w:left="2890" w:hanging="360"/>
      </w:pPr>
    </w:lvl>
    <w:lvl w:ilvl="5" w:tplc="0419001B" w:tentative="1">
      <w:start w:val="1"/>
      <w:numFmt w:val="lowerRoman"/>
      <w:lvlText w:val="%6."/>
      <w:lvlJc w:val="right"/>
      <w:pPr>
        <w:tabs>
          <w:tab w:val="num" w:pos="3610"/>
        </w:tabs>
        <w:ind w:left="3610" w:hanging="180"/>
      </w:pPr>
    </w:lvl>
    <w:lvl w:ilvl="6" w:tplc="0419000F" w:tentative="1">
      <w:start w:val="1"/>
      <w:numFmt w:val="decimal"/>
      <w:lvlText w:val="%7."/>
      <w:lvlJc w:val="left"/>
      <w:pPr>
        <w:tabs>
          <w:tab w:val="num" w:pos="4330"/>
        </w:tabs>
        <w:ind w:left="4330" w:hanging="360"/>
      </w:pPr>
    </w:lvl>
    <w:lvl w:ilvl="7" w:tplc="04190019" w:tentative="1">
      <w:start w:val="1"/>
      <w:numFmt w:val="lowerLetter"/>
      <w:lvlText w:val="%8."/>
      <w:lvlJc w:val="left"/>
      <w:pPr>
        <w:tabs>
          <w:tab w:val="num" w:pos="5050"/>
        </w:tabs>
        <w:ind w:left="5050" w:hanging="360"/>
      </w:pPr>
    </w:lvl>
    <w:lvl w:ilvl="8" w:tplc="0419001B" w:tentative="1">
      <w:start w:val="1"/>
      <w:numFmt w:val="lowerRoman"/>
      <w:lvlText w:val="%9."/>
      <w:lvlJc w:val="right"/>
      <w:pPr>
        <w:tabs>
          <w:tab w:val="num" w:pos="5770"/>
        </w:tabs>
        <w:ind w:left="5770" w:hanging="180"/>
      </w:pPr>
    </w:lvl>
  </w:abstractNum>
  <w:abstractNum w:abstractNumId="62" w15:restartNumberingAfterBreak="0">
    <w:nsid w:val="45B33173"/>
    <w:multiLevelType w:val="hybridMultilevel"/>
    <w:tmpl w:val="672EEB00"/>
    <w:lvl w:ilvl="0" w:tplc="26422C02">
      <w:start w:val="1"/>
      <w:numFmt w:val="bullet"/>
      <w:lvlText w:val=""/>
      <w:lvlJc w:val="left"/>
      <w:pPr>
        <w:tabs>
          <w:tab w:val="num" w:pos="37"/>
        </w:tabs>
        <w:ind w:left="-20" w:hanging="227"/>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3" w15:restartNumberingAfterBreak="0">
    <w:nsid w:val="45D364B4"/>
    <w:multiLevelType w:val="hybridMultilevel"/>
    <w:tmpl w:val="44305876"/>
    <w:lvl w:ilvl="0" w:tplc="D7C09E40">
      <w:start w:val="1"/>
      <w:numFmt w:val="bullet"/>
      <w:lvlText w:val=""/>
      <w:lvlJc w:val="left"/>
      <w:pPr>
        <w:tabs>
          <w:tab w:val="num" w:pos="1369"/>
        </w:tabs>
        <w:ind w:left="136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4" w15:restartNumberingAfterBreak="0">
    <w:nsid w:val="49F32D52"/>
    <w:multiLevelType w:val="hybridMultilevel"/>
    <w:tmpl w:val="C3F62D2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15:restartNumberingAfterBreak="0">
    <w:nsid w:val="4E3C1370"/>
    <w:multiLevelType w:val="hybridMultilevel"/>
    <w:tmpl w:val="AD309192"/>
    <w:lvl w:ilvl="0" w:tplc="9D0A16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F0540DE"/>
    <w:multiLevelType w:val="hybridMultilevel"/>
    <w:tmpl w:val="D5B05ACE"/>
    <w:lvl w:ilvl="0" w:tplc="0419000F">
      <w:start w:val="1"/>
      <w:numFmt w:val="decimal"/>
      <w:lvlText w:val="%1."/>
      <w:lvlJc w:val="left"/>
      <w:pPr>
        <w:tabs>
          <w:tab w:val="num" w:pos="720"/>
        </w:tabs>
        <w:ind w:left="720" w:hanging="360"/>
      </w:pPr>
    </w:lvl>
    <w:lvl w:ilvl="1" w:tplc="935817B4">
      <w:start w:val="1"/>
      <w:numFmt w:val="bullet"/>
      <w:lvlText w:val=""/>
      <w:lvlJc w:val="left"/>
      <w:pPr>
        <w:tabs>
          <w:tab w:val="num" w:pos="1420"/>
        </w:tabs>
        <w:ind w:left="1363" w:hanging="283"/>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4FFE14C8"/>
    <w:multiLevelType w:val="hybridMultilevel"/>
    <w:tmpl w:val="DFB6FFC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8" w15:restartNumberingAfterBreak="0">
    <w:nsid w:val="515022F1"/>
    <w:multiLevelType w:val="multilevel"/>
    <w:tmpl w:val="57887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17D6F84"/>
    <w:multiLevelType w:val="multilevel"/>
    <w:tmpl w:val="F1F4A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1B67617"/>
    <w:multiLevelType w:val="multilevel"/>
    <w:tmpl w:val="1FD20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1F1486B"/>
    <w:multiLevelType w:val="hybridMultilevel"/>
    <w:tmpl w:val="4BD215E4"/>
    <w:lvl w:ilvl="0" w:tplc="2A80D0AC">
      <w:start w:val="1"/>
      <w:numFmt w:val="decimal"/>
      <w:lvlText w:val="%1."/>
      <w:lvlJc w:val="left"/>
      <w:pPr>
        <w:ind w:left="908" w:hanging="567"/>
      </w:pPr>
      <w:rPr>
        <w:rFonts w:ascii="Times New Roman" w:eastAsia="Times New Roman" w:hAnsi="Times New Roman" w:cs="Times New Roman" w:hint="default"/>
        <w:b w:val="0"/>
        <w:bCs w:val="0"/>
        <w:i w:val="0"/>
        <w:iCs w:val="0"/>
        <w:spacing w:val="0"/>
        <w:w w:val="100"/>
        <w:sz w:val="28"/>
        <w:szCs w:val="28"/>
        <w:lang w:val="ru-RU" w:eastAsia="en-US" w:bidi="ar-SA"/>
      </w:rPr>
    </w:lvl>
    <w:lvl w:ilvl="1" w:tplc="F686084A">
      <w:numFmt w:val="bullet"/>
      <w:lvlText w:val="•"/>
      <w:lvlJc w:val="left"/>
      <w:pPr>
        <w:ind w:left="1864" w:hanging="567"/>
      </w:pPr>
      <w:rPr>
        <w:rFonts w:hint="default"/>
        <w:lang w:val="ru-RU" w:eastAsia="en-US" w:bidi="ar-SA"/>
      </w:rPr>
    </w:lvl>
    <w:lvl w:ilvl="2" w:tplc="3C1C53BC">
      <w:numFmt w:val="bullet"/>
      <w:lvlText w:val="•"/>
      <w:lvlJc w:val="left"/>
      <w:pPr>
        <w:ind w:left="2829" w:hanging="567"/>
      </w:pPr>
      <w:rPr>
        <w:rFonts w:hint="default"/>
        <w:lang w:val="ru-RU" w:eastAsia="en-US" w:bidi="ar-SA"/>
      </w:rPr>
    </w:lvl>
    <w:lvl w:ilvl="3" w:tplc="B3625CB8">
      <w:numFmt w:val="bullet"/>
      <w:lvlText w:val="•"/>
      <w:lvlJc w:val="left"/>
      <w:pPr>
        <w:ind w:left="3793" w:hanging="567"/>
      </w:pPr>
      <w:rPr>
        <w:rFonts w:hint="default"/>
        <w:lang w:val="ru-RU" w:eastAsia="en-US" w:bidi="ar-SA"/>
      </w:rPr>
    </w:lvl>
    <w:lvl w:ilvl="4" w:tplc="88E0A4C4">
      <w:numFmt w:val="bullet"/>
      <w:lvlText w:val="•"/>
      <w:lvlJc w:val="left"/>
      <w:pPr>
        <w:ind w:left="4758" w:hanging="567"/>
      </w:pPr>
      <w:rPr>
        <w:rFonts w:hint="default"/>
        <w:lang w:val="ru-RU" w:eastAsia="en-US" w:bidi="ar-SA"/>
      </w:rPr>
    </w:lvl>
    <w:lvl w:ilvl="5" w:tplc="6B062C84">
      <w:numFmt w:val="bullet"/>
      <w:lvlText w:val="•"/>
      <w:lvlJc w:val="left"/>
      <w:pPr>
        <w:ind w:left="5723" w:hanging="567"/>
      </w:pPr>
      <w:rPr>
        <w:rFonts w:hint="default"/>
        <w:lang w:val="ru-RU" w:eastAsia="en-US" w:bidi="ar-SA"/>
      </w:rPr>
    </w:lvl>
    <w:lvl w:ilvl="6" w:tplc="1B40B0F4">
      <w:numFmt w:val="bullet"/>
      <w:lvlText w:val="•"/>
      <w:lvlJc w:val="left"/>
      <w:pPr>
        <w:ind w:left="6687" w:hanging="567"/>
      </w:pPr>
      <w:rPr>
        <w:rFonts w:hint="default"/>
        <w:lang w:val="ru-RU" w:eastAsia="en-US" w:bidi="ar-SA"/>
      </w:rPr>
    </w:lvl>
    <w:lvl w:ilvl="7" w:tplc="0E9A8B24">
      <w:numFmt w:val="bullet"/>
      <w:lvlText w:val="•"/>
      <w:lvlJc w:val="left"/>
      <w:pPr>
        <w:ind w:left="7652" w:hanging="567"/>
      </w:pPr>
      <w:rPr>
        <w:rFonts w:hint="default"/>
        <w:lang w:val="ru-RU" w:eastAsia="en-US" w:bidi="ar-SA"/>
      </w:rPr>
    </w:lvl>
    <w:lvl w:ilvl="8" w:tplc="4836CB08">
      <w:numFmt w:val="bullet"/>
      <w:lvlText w:val="•"/>
      <w:lvlJc w:val="left"/>
      <w:pPr>
        <w:ind w:left="8617" w:hanging="567"/>
      </w:pPr>
      <w:rPr>
        <w:rFonts w:hint="default"/>
        <w:lang w:val="ru-RU" w:eastAsia="en-US" w:bidi="ar-SA"/>
      </w:rPr>
    </w:lvl>
  </w:abstractNum>
  <w:abstractNum w:abstractNumId="72" w15:restartNumberingAfterBreak="0">
    <w:nsid w:val="54976E29"/>
    <w:multiLevelType w:val="multilevel"/>
    <w:tmpl w:val="AE94EE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5FB487B"/>
    <w:multiLevelType w:val="multilevel"/>
    <w:tmpl w:val="DAD48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6735473"/>
    <w:multiLevelType w:val="hybridMultilevel"/>
    <w:tmpl w:val="026EAD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5A08261F"/>
    <w:multiLevelType w:val="multilevel"/>
    <w:tmpl w:val="B450FD1A"/>
    <w:lvl w:ilvl="0">
      <w:start w:val="1"/>
      <w:numFmt w:val="decimal"/>
      <w:lvlText w:val="%1"/>
      <w:lvlJc w:val="left"/>
      <w:pPr>
        <w:ind w:left="1666" w:hanging="360"/>
      </w:pPr>
      <w:rPr>
        <w:rFonts w:hint="default"/>
        <w:lang w:val="ru-RU" w:eastAsia="en-US" w:bidi="ar-SA"/>
      </w:rPr>
    </w:lvl>
    <w:lvl w:ilvl="1">
      <w:start w:val="1"/>
      <w:numFmt w:val="decimal"/>
      <w:lvlText w:val="%1.%2"/>
      <w:lvlJc w:val="left"/>
      <w:pPr>
        <w:ind w:left="1666" w:hanging="360"/>
        <w:jc w:val="right"/>
      </w:pPr>
      <w:rPr>
        <w:rFonts w:ascii="Times New Roman" w:eastAsia="Times New Roman" w:hAnsi="Times New Roman" w:cs="Times New Roman" w:hint="default"/>
        <w:b/>
        <w:bCs/>
        <w:w w:val="100"/>
        <w:sz w:val="24"/>
        <w:szCs w:val="24"/>
        <w:lang w:val="ru-RU" w:eastAsia="en-US" w:bidi="ar-SA"/>
      </w:rPr>
    </w:lvl>
    <w:lvl w:ilvl="2">
      <w:start w:val="1"/>
      <w:numFmt w:val="decimal"/>
      <w:lvlText w:val="%1.%2.%3"/>
      <w:lvlJc w:val="left"/>
      <w:pPr>
        <w:ind w:left="1846" w:hanging="540"/>
      </w:pPr>
      <w:rPr>
        <w:rFonts w:ascii="Times New Roman" w:eastAsia="Times New Roman" w:hAnsi="Times New Roman" w:cs="Times New Roman" w:hint="default"/>
        <w:b/>
        <w:bCs/>
        <w:w w:val="100"/>
        <w:sz w:val="24"/>
        <w:szCs w:val="24"/>
        <w:lang w:val="ru-RU" w:eastAsia="en-US" w:bidi="ar-SA"/>
      </w:rPr>
    </w:lvl>
    <w:lvl w:ilvl="3">
      <w:numFmt w:val="bullet"/>
      <w:lvlText w:val="•"/>
      <w:lvlJc w:val="left"/>
      <w:pPr>
        <w:ind w:left="3730" w:hanging="540"/>
      </w:pPr>
      <w:rPr>
        <w:rFonts w:hint="default"/>
        <w:lang w:val="ru-RU" w:eastAsia="en-US" w:bidi="ar-SA"/>
      </w:rPr>
    </w:lvl>
    <w:lvl w:ilvl="4">
      <w:numFmt w:val="bullet"/>
      <w:lvlText w:val="•"/>
      <w:lvlJc w:val="left"/>
      <w:pPr>
        <w:ind w:left="4675" w:hanging="540"/>
      </w:pPr>
      <w:rPr>
        <w:rFonts w:hint="default"/>
        <w:lang w:val="ru-RU" w:eastAsia="en-US" w:bidi="ar-SA"/>
      </w:rPr>
    </w:lvl>
    <w:lvl w:ilvl="5">
      <w:numFmt w:val="bullet"/>
      <w:lvlText w:val="•"/>
      <w:lvlJc w:val="left"/>
      <w:pPr>
        <w:ind w:left="5620" w:hanging="540"/>
      </w:pPr>
      <w:rPr>
        <w:rFonts w:hint="default"/>
        <w:lang w:val="ru-RU" w:eastAsia="en-US" w:bidi="ar-SA"/>
      </w:rPr>
    </w:lvl>
    <w:lvl w:ilvl="6">
      <w:numFmt w:val="bullet"/>
      <w:lvlText w:val="•"/>
      <w:lvlJc w:val="left"/>
      <w:pPr>
        <w:ind w:left="6565" w:hanging="540"/>
      </w:pPr>
      <w:rPr>
        <w:rFonts w:hint="default"/>
        <w:lang w:val="ru-RU" w:eastAsia="en-US" w:bidi="ar-SA"/>
      </w:rPr>
    </w:lvl>
    <w:lvl w:ilvl="7">
      <w:numFmt w:val="bullet"/>
      <w:lvlText w:val="•"/>
      <w:lvlJc w:val="left"/>
      <w:pPr>
        <w:ind w:left="7510" w:hanging="540"/>
      </w:pPr>
      <w:rPr>
        <w:rFonts w:hint="default"/>
        <w:lang w:val="ru-RU" w:eastAsia="en-US" w:bidi="ar-SA"/>
      </w:rPr>
    </w:lvl>
    <w:lvl w:ilvl="8">
      <w:numFmt w:val="bullet"/>
      <w:lvlText w:val="•"/>
      <w:lvlJc w:val="left"/>
      <w:pPr>
        <w:ind w:left="8456" w:hanging="540"/>
      </w:pPr>
      <w:rPr>
        <w:rFonts w:hint="default"/>
        <w:lang w:val="ru-RU" w:eastAsia="en-US" w:bidi="ar-SA"/>
      </w:rPr>
    </w:lvl>
  </w:abstractNum>
  <w:abstractNum w:abstractNumId="76" w15:restartNumberingAfterBreak="0">
    <w:nsid w:val="5BB15809"/>
    <w:multiLevelType w:val="hybridMultilevel"/>
    <w:tmpl w:val="2C10B822"/>
    <w:lvl w:ilvl="0" w:tplc="8DB86488">
      <w:start w:val="1"/>
      <w:numFmt w:val="decimal"/>
      <w:lvlText w:val="%1."/>
      <w:lvlJc w:val="left"/>
      <w:pPr>
        <w:ind w:left="720" w:hanging="360"/>
      </w:pPr>
      <w:rPr>
        <w:rFonts w:hint="default"/>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5D6D57AF"/>
    <w:multiLevelType w:val="hybridMultilevel"/>
    <w:tmpl w:val="5FF6BA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5D705E55"/>
    <w:multiLevelType w:val="hybridMultilevel"/>
    <w:tmpl w:val="4DAE74FE"/>
    <w:lvl w:ilvl="0" w:tplc="FFFFFFFF">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79" w15:restartNumberingAfterBreak="0">
    <w:nsid w:val="63766704"/>
    <w:multiLevelType w:val="hybridMultilevel"/>
    <w:tmpl w:val="A912C7F6"/>
    <w:lvl w:ilvl="0" w:tplc="212A9304">
      <w:start w:val="1"/>
      <w:numFmt w:val="decimal"/>
      <w:lvlText w:val="%1."/>
      <w:lvlJc w:val="left"/>
      <w:pPr>
        <w:tabs>
          <w:tab w:val="num" w:pos="357"/>
        </w:tabs>
        <w:ind w:left="397" w:hanging="3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15:restartNumberingAfterBreak="0">
    <w:nsid w:val="63CB3ED2"/>
    <w:multiLevelType w:val="hybridMultilevel"/>
    <w:tmpl w:val="8A0EE2AA"/>
    <w:lvl w:ilvl="0" w:tplc="3A6A4472">
      <w:start w:val="1"/>
      <w:numFmt w:val="bullet"/>
      <w:lvlText w:val=""/>
      <w:lvlJc w:val="left"/>
      <w:pPr>
        <w:tabs>
          <w:tab w:val="num" w:pos="150"/>
        </w:tabs>
        <w:ind w:left="207" w:hanging="510"/>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64AA100B"/>
    <w:multiLevelType w:val="hybridMultilevel"/>
    <w:tmpl w:val="0F2C6544"/>
    <w:lvl w:ilvl="0" w:tplc="5C64EA0A">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2" w15:restartNumberingAfterBreak="0">
    <w:nsid w:val="66AF2662"/>
    <w:multiLevelType w:val="hybridMultilevel"/>
    <w:tmpl w:val="4AC4B4B2"/>
    <w:lvl w:ilvl="0" w:tplc="9D0A16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672969CE"/>
    <w:multiLevelType w:val="hybridMultilevel"/>
    <w:tmpl w:val="84A8C492"/>
    <w:lvl w:ilvl="0" w:tplc="BA060E42">
      <w:start w:val="1"/>
      <w:numFmt w:val="decimal"/>
      <w:lvlText w:val="%1."/>
      <w:lvlJc w:val="left"/>
      <w:pPr>
        <w:ind w:left="1231" w:hanging="360"/>
      </w:pPr>
      <w:rPr>
        <w:rFonts w:ascii="Times New Roman" w:eastAsia="Times New Roman" w:hAnsi="Times New Roman" w:cs="Times New Roman" w:hint="default"/>
        <w:w w:val="99"/>
        <w:sz w:val="24"/>
        <w:szCs w:val="24"/>
        <w:lang w:val="ru-RU" w:eastAsia="en-US" w:bidi="ar-SA"/>
      </w:rPr>
    </w:lvl>
    <w:lvl w:ilvl="1" w:tplc="4EF0B84E">
      <w:numFmt w:val="bullet"/>
      <w:lvlText w:val="•"/>
      <w:lvlJc w:val="left"/>
      <w:pPr>
        <w:ind w:left="2256" w:hanging="360"/>
      </w:pPr>
      <w:rPr>
        <w:rFonts w:hint="default"/>
        <w:lang w:val="ru-RU" w:eastAsia="en-US" w:bidi="ar-SA"/>
      </w:rPr>
    </w:lvl>
    <w:lvl w:ilvl="2" w:tplc="30A4782A">
      <w:numFmt w:val="bullet"/>
      <w:lvlText w:val="•"/>
      <w:lvlJc w:val="left"/>
      <w:pPr>
        <w:ind w:left="3272" w:hanging="360"/>
      </w:pPr>
      <w:rPr>
        <w:rFonts w:hint="default"/>
        <w:lang w:val="ru-RU" w:eastAsia="en-US" w:bidi="ar-SA"/>
      </w:rPr>
    </w:lvl>
    <w:lvl w:ilvl="3" w:tplc="6E542790">
      <w:numFmt w:val="bullet"/>
      <w:lvlText w:val="•"/>
      <w:lvlJc w:val="left"/>
      <w:pPr>
        <w:ind w:left="4288" w:hanging="360"/>
      </w:pPr>
      <w:rPr>
        <w:rFonts w:hint="default"/>
        <w:lang w:val="ru-RU" w:eastAsia="en-US" w:bidi="ar-SA"/>
      </w:rPr>
    </w:lvl>
    <w:lvl w:ilvl="4" w:tplc="28942582">
      <w:numFmt w:val="bullet"/>
      <w:lvlText w:val="•"/>
      <w:lvlJc w:val="left"/>
      <w:pPr>
        <w:ind w:left="5304" w:hanging="360"/>
      </w:pPr>
      <w:rPr>
        <w:rFonts w:hint="default"/>
        <w:lang w:val="ru-RU" w:eastAsia="en-US" w:bidi="ar-SA"/>
      </w:rPr>
    </w:lvl>
    <w:lvl w:ilvl="5" w:tplc="5D9ED3AC">
      <w:numFmt w:val="bullet"/>
      <w:lvlText w:val="•"/>
      <w:lvlJc w:val="left"/>
      <w:pPr>
        <w:ind w:left="6320" w:hanging="360"/>
      </w:pPr>
      <w:rPr>
        <w:rFonts w:hint="default"/>
        <w:lang w:val="ru-RU" w:eastAsia="en-US" w:bidi="ar-SA"/>
      </w:rPr>
    </w:lvl>
    <w:lvl w:ilvl="6" w:tplc="E8DE259E">
      <w:numFmt w:val="bullet"/>
      <w:lvlText w:val="•"/>
      <w:lvlJc w:val="left"/>
      <w:pPr>
        <w:ind w:left="7336" w:hanging="360"/>
      </w:pPr>
      <w:rPr>
        <w:rFonts w:hint="default"/>
        <w:lang w:val="ru-RU" w:eastAsia="en-US" w:bidi="ar-SA"/>
      </w:rPr>
    </w:lvl>
    <w:lvl w:ilvl="7" w:tplc="8EFA8BEC">
      <w:numFmt w:val="bullet"/>
      <w:lvlText w:val="•"/>
      <w:lvlJc w:val="left"/>
      <w:pPr>
        <w:ind w:left="8352" w:hanging="360"/>
      </w:pPr>
      <w:rPr>
        <w:rFonts w:hint="default"/>
        <w:lang w:val="ru-RU" w:eastAsia="en-US" w:bidi="ar-SA"/>
      </w:rPr>
    </w:lvl>
    <w:lvl w:ilvl="8" w:tplc="6ABAD5D6">
      <w:numFmt w:val="bullet"/>
      <w:lvlText w:val="•"/>
      <w:lvlJc w:val="left"/>
      <w:pPr>
        <w:ind w:left="9368" w:hanging="360"/>
      </w:pPr>
      <w:rPr>
        <w:rFonts w:hint="default"/>
        <w:lang w:val="ru-RU" w:eastAsia="en-US" w:bidi="ar-SA"/>
      </w:rPr>
    </w:lvl>
  </w:abstractNum>
  <w:abstractNum w:abstractNumId="84" w15:restartNumberingAfterBreak="0">
    <w:nsid w:val="67B7323A"/>
    <w:multiLevelType w:val="hybridMultilevel"/>
    <w:tmpl w:val="276CB300"/>
    <w:lvl w:ilvl="0" w:tplc="A0544408">
      <w:start w:val="1"/>
      <w:numFmt w:val="decimal"/>
      <w:lvlText w:val="%1."/>
      <w:lvlJc w:val="left"/>
      <w:pPr>
        <w:ind w:left="1231" w:hanging="360"/>
      </w:pPr>
      <w:rPr>
        <w:rFonts w:ascii="Times New Roman" w:eastAsia="Times New Roman" w:hAnsi="Times New Roman" w:cs="Times New Roman" w:hint="default"/>
        <w:w w:val="99"/>
        <w:sz w:val="24"/>
        <w:szCs w:val="24"/>
        <w:lang w:val="ru-RU" w:eastAsia="en-US" w:bidi="ar-SA"/>
      </w:rPr>
    </w:lvl>
    <w:lvl w:ilvl="1" w:tplc="3C12DB2E">
      <w:numFmt w:val="bullet"/>
      <w:lvlText w:val="•"/>
      <w:lvlJc w:val="left"/>
      <w:pPr>
        <w:ind w:left="2256" w:hanging="360"/>
      </w:pPr>
      <w:rPr>
        <w:rFonts w:hint="default"/>
        <w:lang w:val="ru-RU" w:eastAsia="en-US" w:bidi="ar-SA"/>
      </w:rPr>
    </w:lvl>
    <w:lvl w:ilvl="2" w:tplc="21C04BB2">
      <w:numFmt w:val="bullet"/>
      <w:lvlText w:val="•"/>
      <w:lvlJc w:val="left"/>
      <w:pPr>
        <w:ind w:left="3272" w:hanging="360"/>
      </w:pPr>
      <w:rPr>
        <w:rFonts w:hint="default"/>
        <w:lang w:val="ru-RU" w:eastAsia="en-US" w:bidi="ar-SA"/>
      </w:rPr>
    </w:lvl>
    <w:lvl w:ilvl="3" w:tplc="4000ADF8">
      <w:numFmt w:val="bullet"/>
      <w:lvlText w:val="•"/>
      <w:lvlJc w:val="left"/>
      <w:pPr>
        <w:ind w:left="4288" w:hanging="360"/>
      </w:pPr>
      <w:rPr>
        <w:rFonts w:hint="default"/>
        <w:lang w:val="ru-RU" w:eastAsia="en-US" w:bidi="ar-SA"/>
      </w:rPr>
    </w:lvl>
    <w:lvl w:ilvl="4" w:tplc="B62C48D4">
      <w:numFmt w:val="bullet"/>
      <w:lvlText w:val="•"/>
      <w:lvlJc w:val="left"/>
      <w:pPr>
        <w:ind w:left="5304" w:hanging="360"/>
      </w:pPr>
      <w:rPr>
        <w:rFonts w:hint="default"/>
        <w:lang w:val="ru-RU" w:eastAsia="en-US" w:bidi="ar-SA"/>
      </w:rPr>
    </w:lvl>
    <w:lvl w:ilvl="5" w:tplc="4226FE9E">
      <w:numFmt w:val="bullet"/>
      <w:lvlText w:val="•"/>
      <w:lvlJc w:val="left"/>
      <w:pPr>
        <w:ind w:left="6320" w:hanging="360"/>
      </w:pPr>
      <w:rPr>
        <w:rFonts w:hint="default"/>
        <w:lang w:val="ru-RU" w:eastAsia="en-US" w:bidi="ar-SA"/>
      </w:rPr>
    </w:lvl>
    <w:lvl w:ilvl="6" w:tplc="AB08E176">
      <w:numFmt w:val="bullet"/>
      <w:lvlText w:val="•"/>
      <w:lvlJc w:val="left"/>
      <w:pPr>
        <w:ind w:left="7336" w:hanging="360"/>
      </w:pPr>
      <w:rPr>
        <w:rFonts w:hint="default"/>
        <w:lang w:val="ru-RU" w:eastAsia="en-US" w:bidi="ar-SA"/>
      </w:rPr>
    </w:lvl>
    <w:lvl w:ilvl="7" w:tplc="262A61FA">
      <w:numFmt w:val="bullet"/>
      <w:lvlText w:val="•"/>
      <w:lvlJc w:val="left"/>
      <w:pPr>
        <w:ind w:left="8352" w:hanging="360"/>
      </w:pPr>
      <w:rPr>
        <w:rFonts w:hint="default"/>
        <w:lang w:val="ru-RU" w:eastAsia="en-US" w:bidi="ar-SA"/>
      </w:rPr>
    </w:lvl>
    <w:lvl w:ilvl="8" w:tplc="10749DE0">
      <w:numFmt w:val="bullet"/>
      <w:lvlText w:val="•"/>
      <w:lvlJc w:val="left"/>
      <w:pPr>
        <w:ind w:left="9368" w:hanging="360"/>
      </w:pPr>
      <w:rPr>
        <w:rFonts w:hint="default"/>
        <w:lang w:val="ru-RU" w:eastAsia="en-US" w:bidi="ar-SA"/>
      </w:rPr>
    </w:lvl>
  </w:abstractNum>
  <w:abstractNum w:abstractNumId="85" w15:restartNumberingAfterBreak="0">
    <w:nsid w:val="67F15954"/>
    <w:multiLevelType w:val="hybridMultilevel"/>
    <w:tmpl w:val="610A19EA"/>
    <w:lvl w:ilvl="0" w:tplc="A860174A">
      <w:start w:val="1"/>
      <w:numFmt w:val="bullet"/>
      <w:lvlText w:val=""/>
      <w:lvlJc w:val="left"/>
      <w:pPr>
        <w:tabs>
          <w:tab w:val="num" w:pos="641"/>
        </w:tabs>
        <w:ind w:left="585" w:hanging="284"/>
      </w:pPr>
      <w:rPr>
        <w:rFonts w:ascii="Symbol" w:hAnsi="Symbol" w:hint="default"/>
      </w:rPr>
    </w:lvl>
    <w:lvl w:ilvl="1" w:tplc="04190003" w:tentative="1">
      <w:start w:val="1"/>
      <w:numFmt w:val="bullet"/>
      <w:lvlText w:val="o"/>
      <w:lvlJc w:val="left"/>
      <w:pPr>
        <w:tabs>
          <w:tab w:val="num" w:pos="1004"/>
        </w:tabs>
        <w:ind w:left="1004" w:hanging="360"/>
      </w:pPr>
      <w:rPr>
        <w:rFonts w:ascii="Courier New" w:hAnsi="Courier New" w:cs="Courier New" w:hint="default"/>
      </w:rPr>
    </w:lvl>
    <w:lvl w:ilvl="2" w:tplc="04190005" w:tentative="1">
      <w:start w:val="1"/>
      <w:numFmt w:val="bullet"/>
      <w:lvlText w:val=""/>
      <w:lvlJc w:val="left"/>
      <w:pPr>
        <w:tabs>
          <w:tab w:val="num" w:pos="1724"/>
        </w:tabs>
        <w:ind w:left="1724" w:hanging="360"/>
      </w:pPr>
      <w:rPr>
        <w:rFonts w:ascii="Wingdings" w:hAnsi="Wingdings" w:hint="default"/>
      </w:rPr>
    </w:lvl>
    <w:lvl w:ilvl="3" w:tplc="04190001" w:tentative="1">
      <w:start w:val="1"/>
      <w:numFmt w:val="bullet"/>
      <w:lvlText w:val=""/>
      <w:lvlJc w:val="left"/>
      <w:pPr>
        <w:tabs>
          <w:tab w:val="num" w:pos="2444"/>
        </w:tabs>
        <w:ind w:left="2444" w:hanging="360"/>
      </w:pPr>
      <w:rPr>
        <w:rFonts w:ascii="Symbol" w:hAnsi="Symbol" w:hint="default"/>
      </w:rPr>
    </w:lvl>
    <w:lvl w:ilvl="4" w:tplc="04190003" w:tentative="1">
      <w:start w:val="1"/>
      <w:numFmt w:val="bullet"/>
      <w:lvlText w:val="o"/>
      <w:lvlJc w:val="left"/>
      <w:pPr>
        <w:tabs>
          <w:tab w:val="num" w:pos="3164"/>
        </w:tabs>
        <w:ind w:left="3164" w:hanging="360"/>
      </w:pPr>
      <w:rPr>
        <w:rFonts w:ascii="Courier New" w:hAnsi="Courier New" w:cs="Courier New" w:hint="default"/>
      </w:rPr>
    </w:lvl>
    <w:lvl w:ilvl="5" w:tplc="04190005" w:tentative="1">
      <w:start w:val="1"/>
      <w:numFmt w:val="bullet"/>
      <w:lvlText w:val=""/>
      <w:lvlJc w:val="left"/>
      <w:pPr>
        <w:tabs>
          <w:tab w:val="num" w:pos="3884"/>
        </w:tabs>
        <w:ind w:left="3884" w:hanging="360"/>
      </w:pPr>
      <w:rPr>
        <w:rFonts w:ascii="Wingdings" w:hAnsi="Wingdings" w:hint="default"/>
      </w:rPr>
    </w:lvl>
    <w:lvl w:ilvl="6" w:tplc="04190001" w:tentative="1">
      <w:start w:val="1"/>
      <w:numFmt w:val="bullet"/>
      <w:lvlText w:val=""/>
      <w:lvlJc w:val="left"/>
      <w:pPr>
        <w:tabs>
          <w:tab w:val="num" w:pos="4604"/>
        </w:tabs>
        <w:ind w:left="4604" w:hanging="360"/>
      </w:pPr>
      <w:rPr>
        <w:rFonts w:ascii="Symbol" w:hAnsi="Symbol" w:hint="default"/>
      </w:rPr>
    </w:lvl>
    <w:lvl w:ilvl="7" w:tplc="04190003" w:tentative="1">
      <w:start w:val="1"/>
      <w:numFmt w:val="bullet"/>
      <w:lvlText w:val="o"/>
      <w:lvlJc w:val="left"/>
      <w:pPr>
        <w:tabs>
          <w:tab w:val="num" w:pos="5324"/>
        </w:tabs>
        <w:ind w:left="5324" w:hanging="360"/>
      </w:pPr>
      <w:rPr>
        <w:rFonts w:ascii="Courier New" w:hAnsi="Courier New" w:cs="Courier New" w:hint="default"/>
      </w:rPr>
    </w:lvl>
    <w:lvl w:ilvl="8" w:tplc="04190005" w:tentative="1">
      <w:start w:val="1"/>
      <w:numFmt w:val="bullet"/>
      <w:lvlText w:val=""/>
      <w:lvlJc w:val="left"/>
      <w:pPr>
        <w:tabs>
          <w:tab w:val="num" w:pos="6044"/>
        </w:tabs>
        <w:ind w:left="6044" w:hanging="360"/>
      </w:pPr>
      <w:rPr>
        <w:rFonts w:ascii="Wingdings" w:hAnsi="Wingdings" w:hint="default"/>
      </w:rPr>
    </w:lvl>
  </w:abstractNum>
  <w:abstractNum w:abstractNumId="86" w15:restartNumberingAfterBreak="0">
    <w:nsid w:val="6A1C099C"/>
    <w:multiLevelType w:val="hybridMultilevel"/>
    <w:tmpl w:val="9D622122"/>
    <w:lvl w:ilvl="0" w:tplc="D7C09E40">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87" w15:restartNumberingAfterBreak="0">
    <w:nsid w:val="6A7E3FC0"/>
    <w:multiLevelType w:val="hybridMultilevel"/>
    <w:tmpl w:val="F99C8ABC"/>
    <w:lvl w:ilvl="0" w:tplc="C25008E6">
      <w:start w:val="40"/>
      <w:numFmt w:val="decimal"/>
      <w:lvlText w:val="%1."/>
      <w:lvlJc w:val="left"/>
      <w:pPr>
        <w:ind w:left="769" w:hanging="422"/>
      </w:pPr>
      <w:rPr>
        <w:rFonts w:ascii="Times New Roman" w:eastAsia="Times New Roman" w:hAnsi="Times New Roman" w:cs="Times New Roman" w:hint="default"/>
        <w:b w:val="0"/>
        <w:bCs w:val="0"/>
        <w:i w:val="0"/>
        <w:iCs w:val="0"/>
        <w:spacing w:val="0"/>
        <w:w w:val="100"/>
        <w:sz w:val="28"/>
        <w:szCs w:val="28"/>
        <w:lang w:val="ru-RU" w:eastAsia="en-US" w:bidi="ar-SA"/>
      </w:rPr>
    </w:lvl>
    <w:lvl w:ilvl="1" w:tplc="9870ACCA">
      <w:start w:val="1"/>
      <w:numFmt w:val="decimal"/>
      <w:lvlText w:val="%2."/>
      <w:lvlJc w:val="left"/>
      <w:pPr>
        <w:ind w:left="342" w:hanging="288"/>
      </w:pPr>
      <w:rPr>
        <w:rFonts w:ascii="Times New Roman" w:eastAsia="Times New Roman" w:hAnsi="Times New Roman" w:cs="Times New Roman" w:hint="default"/>
        <w:b w:val="0"/>
        <w:bCs w:val="0"/>
        <w:i w:val="0"/>
        <w:iCs w:val="0"/>
        <w:spacing w:val="0"/>
        <w:w w:val="99"/>
        <w:sz w:val="28"/>
        <w:szCs w:val="28"/>
        <w:lang w:val="ru-RU" w:eastAsia="en-US" w:bidi="ar-SA"/>
      </w:rPr>
    </w:lvl>
    <w:lvl w:ilvl="2" w:tplc="57B04EFE">
      <w:numFmt w:val="bullet"/>
      <w:lvlText w:val="•"/>
      <w:lvlJc w:val="left"/>
      <w:pPr>
        <w:ind w:left="1847" w:hanging="288"/>
      </w:pPr>
      <w:rPr>
        <w:rFonts w:hint="default"/>
        <w:lang w:val="ru-RU" w:eastAsia="en-US" w:bidi="ar-SA"/>
      </w:rPr>
    </w:lvl>
    <w:lvl w:ilvl="3" w:tplc="C53C2CAA">
      <w:numFmt w:val="bullet"/>
      <w:lvlText w:val="•"/>
      <w:lvlJc w:val="left"/>
      <w:pPr>
        <w:ind w:left="2934" w:hanging="288"/>
      </w:pPr>
      <w:rPr>
        <w:rFonts w:hint="default"/>
        <w:lang w:val="ru-RU" w:eastAsia="en-US" w:bidi="ar-SA"/>
      </w:rPr>
    </w:lvl>
    <w:lvl w:ilvl="4" w:tplc="D7D008FE">
      <w:numFmt w:val="bullet"/>
      <w:lvlText w:val="•"/>
      <w:lvlJc w:val="left"/>
      <w:pPr>
        <w:ind w:left="4022" w:hanging="288"/>
      </w:pPr>
      <w:rPr>
        <w:rFonts w:hint="default"/>
        <w:lang w:val="ru-RU" w:eastAsia="en-US" w:bidi="ar-SA"/>
      </w:rPr>
    </w:lvl>
    <w:lvl w:ilvl="5" w:tplc="7B946CEA">
      <w:numFmt w:val="bullet"/>
      <w:lvlText w:val="•"/>
      <w:lvlJc w:val="left"/>
      <w:pPr>
        <w:ind w:left="5109" w:hanging="288"/>
      </w:pPr>
      <w:rPr>
        <w:rFonts w:hint="default"/>
        <w:lang w:val="ru-RU" w:eastAsia="en-US" w:bidi="ar-SA"/>
      </w:rPr>
    </w:lvl>
    <w:lvl w:ilvl="6" w:tplc="C096E62E">
      <w:numFmt w:val="bullet"/>
      <w:lvlText w:val="•"/>
      <w:lvlJc w:val="left"/>
      <w:pPr>
        <w:ind w:left="6196" w:hanging="288"/>
      </w:pPr>
      <w:rPr>
        <w:rFonts w:hint="default"/>
        <w:lang w:val="ru-RU" w:eastAsia="en-US" w:bidi="ar-SA"/>
      </w:rPr>
    </w:lvl>
    <w:lvl w:ilvl="7" w:tplc="1130A2AE">
      <w:numFmt w:val="bullet"/>
      <w:lvlText w:val="•"/>
      <w:lvlJc w:val="left"/>
      <w:pPr>
        <w:ind w:left="7284" w:hanging="288"/>
      </w:pPr>
      <w:rPr>
        <w:rFonts w:hint="default"/>
        <w:lang w:val="ru-RU" w:eastAsia="en-US" w:bidi="ar-SA"/>
      </w:rPr>
    </w:lvl>
    <w:lvl w:ilvl="8" w:tplc="6FD601A2">
      <w:numFmt w:val="bullet"/>
      <w:lvlText w:val="•"/>
      <w:lvlJc w:val="left"/>
      <w:pPr>
        <w:ind w:left="8371" w:hanging="288"/>
      </w:pPr>
      <w:rPr>
        <w:rFonts w:hint="default"/>
        <w:lang w:val="ru-RU" w:eastAsia="en-US" w:bidi="ar-SA"/>
      </w:rPr>
    </w:lvl>
  </w:abstractNum>
  <w:abstractNum w:abstractNumId="88" w15:restartNumberingAfterBreak="0">
    <w:nsid w:val="6B7E0DEE"/>
    <w:multiLevelType w:val="hybridMultilevel"/>
    <w:tmpl w:val="38D82064"/>
    <w:lvl w:ilvl="0" w:tplc="26422C02">
      <w:start w:val="1"/>
      <w:numFmt w:val="bullet"/>
      <w:lvlText w:val=""/>
      <w:lvlJc w:val="left"/>
      <w:pPr>
        <w:tabs>
          <w:tab w:val="num" w:pos="397"/>
        </w:tabs>
        <w:ind w:left="340" w:hanging="22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6C05375F"/>
    <w:multiLevelType w:val="hybridMultilevel"/>
    <w:tmpl w:val="EED879A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15:restartNumberingAfterBreak="0">
    <w:nsid w:val="6D19247B"/>
    <w:multiLevelType w:val="hybridMultilevel"/>
    <w:tmpl w:val="B106A1E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1" w15:restartNumberingAfterBreak="0">
    <w:nsid w:val="6D2E5E6C"/>
    <w:multiLevelType w:val="hybridMultilevel"/>
    <w:tmpl w:val="53CE867A"/>
    <w:lvl w:ilvl="0" w:tplc="7986A222">
      <w:start w:val="1"/>
      <w:numFmt w:val="decimal"/>
      <w:lvlText w:val="%1."/>
      <w:lvlJc w:val="left"/>
      <w:pPr>
        <w:ind w:left="702"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6606544C">
      <w:numFmt w:val="bullet"/>
      <w:lvlText w:val="•"/>
      <w:lvlJc w:val="left"/>
      <w:pPr>
        <w:ind w:left="1684" w:hanging="360"/>
      </w:pPr>
      <w:rPr>
        <w:rFonts w:hint="default"/>
        <w:lang w:val="ru-RU" w:eastAsia="en-US" w:bidi="ar-SA"/>
      </w:rPr>
    </w:lvl>
    <w:lvl w:ilvl="2" w:tplc="71FC4EB4">
      <w:numFmt w:val="bullet"/>
      <w:lvlText w:val="•"/>
      <w:lvlJc w:val="left"/>
      <w:pPr>
        <w:ind w:left="2669" w:hanging="360"/>
      </w:pPr>
      <w:rPr>
        <w:rFonts w:hint="default"/>
        <w:lang w:val="ru-RU" w:eastAsia="en-US" w:bidi="ar-SA"/>
      </w:rPr>
    </w:lvl>
    <w:lvl w:ilvl="3" w:tplc="A68269FC">
      <w:numFmt w:val="bullet"/>
      <w:lvlText w:val="•"/>
      <w:lvlJc w:val="left"/>
      <w:pPr>
        <w:ind w:left="3653" w:hanging="360"/>
      </w:pPr>
      <w:rPr>
        <w:rFonts w:hint="default"/>
        <w:lang w:val="ru-RU" w:eastAsia="en-US" w:bidi="ar-SA"/>
      </w:rPr>
    </w:lvl>
    <w:lvl w:ilvl="4" w:tplc="5112BA8E">
      <w:numFmt w:val="bullet"/>
      <w:lvlText w:val="•"/>
      <w:lvlJc w:val="left"/>
      <w:pPr>
        <w:ind w:left="4638" w:hanging="360"/>
      </w:pPr>
      <w:rPr>
        <w:rFonts w:hint="default"/>
        <w:lang w:val="ru-RU" w:eastAsia="en-US" w:bidi="ar-SA"/>
      </w:rPr>
    </w:lvl>
    <w:lvl w:ilvl="5" w:tplc="5DDAFAB0">
      <w:numFmt w:val="bullet"/>
      <w:lvlText w:val="•"/>
      <w:lvlJc w:val="left"/>
      <w:pPr>
        <w:ind w:left="5623" w:hanging="360"/>
      </w:pPr>
      <w:rPr>
        <w:rFonts w:hint="default"/>
        <w:lang w:val="ru-RU" w:eastAsia="en-US" w:bidi="ar-SA"/>
      </w:rPr>
    </w:lvl>
    <w:lvl w:ilvl="6" w:tplc="C5B8D7A6">
      <w:numFmt w:val="bullet"/>
      <w:lvlText w:val="•"/>
      <w:lvlJc w:val="left"/>
      <w:pPr>
        <w:ind w:left="6607" w:hanging="360"/>
      </w:pPr>
      <w:rPr>
        <w:rFonts w:hint="default"/>
        <w:lang w:val="ru-RU" w:eastAsia="en-US" w:bidi="ar-SA"/>
      </w:rPr>
    </w:lvl>
    <w:lvl w:ilvl="7" w:tplc="87C0392A">
      <w:numFmt w:val="bullet"/>
      <w:lvlText w:val="•"/>
      <w:lvlJc w:val="left"/>
      <w:pPr>
        <w:ind w:left="7592" w:hanging="360"/>
      </w:pPr>
      <w:rPr>
        <w:rFonts w:hint="default"/>
        <w:lang w:val="ru-RU" w:eastAsia="en-US" w:bidi="ar-SA"/>
      </w:rPr>
    </w:lvl>
    <w:lvl w:ilvl="8" w:tplc="68AACA0A">
      <w:numFmt w:val="bullet"/>
      <w:lvlText w:val="•"/>
      <w:lvlJc w:val="left"/>
      <w:pPr>
        <w:ind w:left="8577" w:hanging="360"/>
      </w:pPr>
      <w:rPr>
        <w:rFonts w:hint="default"/>
        <w:lang w:val="ru-RU" w:eastAsia="en-US" w:bidi="ar-SA"/>
      </w:rPr>
    </w:lvl>
  </w:abstractNum>
  <w:abstractNum w:abstractNumId="92" w15:restartNumberingAfterBreak="0">
    <w:nsid w:val="6DBD436E"/>
    <w:multiLevelType w:val="hybridMultilevel"/>
    <w:tmpl w:val="3A7E593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3" w15:restartNumberingAfterBreak="0">
    <w:nsid w:val="6F1C57DF"/>
    <w:multiLevelType w:val="hybridMultilevel"/>
    <w:tmpl w:val="9B76A780"/>
    <w:lvl w:ilvl="0" w:tplc="255A7A8A">
      <w:start w:val="1"/>
      <w:numFmt w:val="bullet"/>
      <w:lvlText w:val="-"/>
      <w:lvlJc w:val="left"/>
      <w:pPr>
        <w:tabs>
          <w:tab w:val="num" w:pos="360"/>
        </w:tabs>
        <w:ind w:left="340" w:hanging="340"/>
      </w:pPr>
      <w:rPr>
        <w:rFonts w:ascii="Times New Roman" w:hAnsi="Times New Roman" w:cs="Times New Roman" w:hint="default"/>
        <w:sz w:val="16"/>
        <w:szCs w:val="16"/>
      </w:rPr>
    </w:lvl>
    <w:lvl w:ilvl="1" w:tplc="451007D0">
      <w:start w:val="1"/>
      <w:numFmt w:val="bullet"/>
      <w:lvlText w:val=""/>
      <w:lvlJc w:val="left"/>
      <w:pPr>
        <w:tabs>
          <w:tab w:val="num" w:pos="1080"/>
        </w:tabs>
        <w:ind w:left="720"/>
      </w:pPr>
      <w:rPr>
        <w:rFonts w:ascii="Symbol" w:hAnsi="Symbol" w:cs="Symbol" w:hint="default"/>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94" w15:restartNumberingAfterBreak="0">
    <w:nsid w:val="705E1585"/>
    <w:multiLevelType w:val="hybridMultilevel"/>
    <w:tmpl w:val="44444692"/>
    <w:lvl w:ilvl="0" w:tplc="A93CD45A">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71A21149"/>
    <w:multiLevelType w:val="hybridMultilevel"/>
    <w:tmpl w:val="9C308B28"/>
    <w:lvl w:ilvl="0" w:tplc="E864E0F8">
      <w:start w:val="1"/>
      <w:numFmt w:val="decimal"/>
      <w:lvlText w:val="%1."/>
      <w:lvlJc w:val="left"/>
      <w:pPr>
        <w:ind w:left="838"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1" w:tplc="2C58A48A">
      <w:numFmt w:val="bullet"/>
      <w:lvlText w:val="•"/>
      <w:lvlJc w:val="left"/>
      <w:pPr>
        <w:ind w:left="1810" w:hanging="281"/>
      </w:pPr>
      <w:rPr>
        <w:rFonts w:hint="default"/>
        <w:lang w:val="ru-RU" w:eastAsia="en-US" w:bidi="ar-SA"/>
      </w:rPr>
    </w:lvl>
    <w:lvl w:ilvl="2" w:tplc="AB3A3BB0">
      <w:numFmt w:val="bullet"/>
      <w:lvlText w:val="•"/>
      <w:lvlJc w:val="left"/>
      <w:pPr>
        <w:ind w:left="2781" w:hanging="281"/>
      </w:pPr>
      <w:rPr>
        <w:rFonts w:hint="default"/>
        <w:lang w:val="ru-RU" w:eastAsia="en-US" w:bidi="ar-SA"/>
      </w:rPr>
    </w:lvl>
    <w:lvl w:ilvl="3" w:tplc="2886F8E0">
      <w:numFmt w:val="bullet"/>
      <w:lvlText w:val="•"/>
      <w:lvlJc w:val="left"/>
      <w:pPr>
        <w:ind w:left="3751" w:hanging="281"/>
      </w:pPr>
      <w:rPr>
        <w:rFonts w:hint="default"/>
        <w:lang w:val="ru-RU" w:eastAsia="en-US" w:bidi="ar-SA"/>
      </w:rPr>
    </w:lvl>
    <w:lvl w:ilvl="4" w:tplc="5ED48472">
      <w:numFmt w:val="bullet"/>
      <w:lvlText w:val="•"/>
      <w:lvlJc w:val="left"/>
      <w:pPr>
        <w:ind w:left="4722" w:hanging="281"/>
      </w:pPr>
      <w:rPr>
        <w:rFonts w:hint="default"/>
        <w:lang w:val="ru-RU" w:eastAsia="en-US" w:bidi="ar-SA"/>
      </w:rPr>
    </w:lvl>
    <w:lvl w:ilvl="5" w:tplc="9064F4A8">
      <w:numFmt w:val="bullet"/>
      <w:lvlText w:val="•"/>
      <w:lvlJc w:val="left"/>
      <w:pPr>
        <w:ind w:left="5693" w:hanging="281"/>
      </w:pPr>
      <w:rPr>
        <w:rFonts w:hint="default"/>
        <w:lang w:val="ru-RU" w:eastAsia="en-US" w:bidi="ar-SA"/>
      </w:rPr>
    </w:lvl>
    <w:lvl w:ilvl="6" w:tplc="607CD746">
      <w:numFmt w:val="bullet"/>
      <w:lvlText w:val="•"/>
      <w:lvlJc w:val="left"/>
      <w:pPr>
        <w:ind w:left="6663" w:hanging="281"/>
      </w:pPr>
      <w:rPr>
        <w:rFonts w:hint="default"/>
        <w:lang w:val="ru-RU" w:eastAsia="en-US" w:bidi="ar-SA"/>
      </w:rPr>
    </w:lvl>
    <w:lvl w:ilvl="7" w:tplc="579A13AE">
      <w:numFmt w:val="bullet"/>
      <w:lvlText w:val="•"/>
      <w:lvlJc w:val="left"/>
      <w:pPr>
        <w:ind w:left="7634" w:hanging="281"/>
      </w:pPr>
      <w:rPr>
        <w:rFonts w:hint="default"/>
        <w:lang w:val="ru-RU" w:eastAsia="en-US" w:bidi="ar-SA"/>
      </w:rPr>
    </w:lvl>
    <w:lvl w:ilvl="8" w:tplc="381ABE14">
      <w:numFmt w:val="bullet"/>
      <w:lvlText w:val="•"/>
      <w:lvlJc w:val="left"/>
      <w:pPr>
        <w:ind w:left="8605" w:hanging="281"/>
      </w:pPr>
      <w:rPr>
        <w:rFonts w:hint="default"/>
        <w:lang w:val="ru-RU" w:eastAsia="en-US" w:bidi="ar-SA"/>
      </w:rPr>
    </w:lvl>
  </w:abstractNum>
  <w:abstractNum w:abstractNumId="96" w15:restartNumberingAfterBreak="0">
    <w:nsid w:val="734D10F5"/>
    <w:multiLevelType w:val="hybridMultilevel"/>
    <w:tmpl w:val="53346098"/>
    <w:lvl w:ilvl="0" w:tplc="0419000F">
      <w:start w:val="1"/>
      <w:numFmt w:val="decimal"/>
      <w:lvlText w:val="%1."/>
      <w:lvlJc w:val="left"/>
      <w:pPr>
        <w:tabs>
          <w:tab w:val="num" w:pos="360"/>
        </w:tabs>
        <w:ind w:left="360" w:hanging="360"/>
      </w:pPr>
      <w:rPr>
        <w:rFonts w:hint="default"/>
        <w:color w:val="auto"/>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97" w15:restartNumberingAfterBreak="0">
    <w:nsid w:val="737C3A08"/>
    <w:multiLevelType w:val="hybridMultilevel"/>
    <w:tmpl w:val="A1BAC91C"/>
    <w:lvl w:ilvl="0" w:tplc="FB72F7AE">
      <w:start w:val="6"/>
      <w:numFmt w:val="decimal"/>
      <w:lvlText w:val="%1."/>
      <w:lvlJc w:val="left"/>
      <w:pPr>
        <w:tabs>
          <w:tab w:val="num" w:pos="927"/>
        </w:tabs>
        <w:ind w:left="927" w:hanging="567"/>
      </w:pPr>
      <w:rPr>
        <w:rFonts w:hint="default"/>
      </w:rPr>
    </w:lvl>
    <w:lvl w:ilvl="1" w:tplc="0419000F">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761567BB"/>
    <w:multiLevelType w:val="multilevel"/>
    <w:tmpl w:val="7D081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7892052"/>
    <w:multiLevelType w:val="hybridMultilevel"/>
    <w:tmpl w:val="E40EA268"/>
    <w:lvl w:ilvl="0" w:tplc="255A7A8A">
      <w:start w:val="1"/>
      <w:numFmt w:val="bullet"/>
      <w:lvlText w:val="-"/>
      <w:lvlJc w:val="left"/>
      <w:pPr>
        <w:tabs>
          <w:tab w:val="num" w:pos="720"/>
        </w:tabs>
        <w:ind w:left="700" w:hanging="340"/>
      </w:pPr>
      <w:rPr>
        <w:rFonts w:ascii="Times New Roman" w:hAnsi="Times New Roman" w:cs="Times New Roman" w:hint="default"/>
        <w:sz w:val="16"/>
        <w:szCs w:val="16"/>
      </w:rPr>
    </w:lvl>
    <w:lvl w:ilvl="1" w:tplc="04190011">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0" w15:restartNumberingAfterBreak="0">
    <w:nsid w:val="7997597D"/>
    <w:multiLevelType w:val="hybridMultilevel"/>
    <w:tmpl w:val="3E4EA93E"/>
    <w:lvl w:ilvl="0" w:tplc="0419000F">
      <w:start w:val="1"/>
      <w:numFmt w:val="decimal"/>
      <w:lvlText w:val="%1."/>
      <w:lvlJc w:val="left"/>
      <w:pPr>
        <w:ind w:left="107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1" w15:restartNumberingAfterBreak="0">
    <w:nsid w:val="79F16EFE"/>
    <w:multiLevelType w:val="hybridMultilevel"/>
    <w:tmpl w:val="9308315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2" w15:restartNumberingAfterBreak="0">
    <w:nsid w:val="7AA3121A"/>
    <w:multiLevelType w:val="hybridMultilevel"/>
    <w:tmpl w:val="6062EF22"/>
    <w:lvl w:ilvl="0" w:tplc="0419000F">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3" w15:restartNumberingAfterBreak="0">
    <w:nsid w:val="7EC35C17"/>
    <w:multiLevelType w:val="hybridMultilevel"/>
    <w:tmpl w:val="6B700A76"/>
    <w:lvl w:ilvl="0" w:tplc="996440CE">
      <w:numFmt w:val="bullet"/>
      <w:lvlText w:val=""/>
      <w:lvlJc w:val="left"/>
      <w:pPr>
        <w:ind w:left="312" w:hanging="286"/>
      </w:pPr>
      <w:rPr>
        <w:rFonts w:ascii="Symbol" w:eastAsia="Symbol" w:hAnsi="Symbol" w:cs="Symbol" w:hint="default"/>
        <w:w w:val="100"/>
        <w:sz w:val="24"/>
        <w:szCs w:val="24"/>
        <w:lang w:val="ru-RU" w:eastAsia="en-US" w:bidi="ar-SA"/>
      </w:rPr>
    </w:lvl>
    <w:lvl w:ilvl="1" w:tplc="8D5C6ACC">
      <w:numFmt w:val="bullet"/>
      <w:lvlText w:val="•"/>
      <w:lvlJc w:val="left"/>
      <w:pPr>
        <w:ind w:left="1322" w:hanging="286"/>
      </w:pPr>
      <w:rPr>
        <w:rFonts w:hint="default"/>
        <w:lang w:val="ru-RU" w:eastAsia="en-US" w:bidi="ar-SA"/>
      </w:rPr>
    </w:lvl>
    <w:lvl w:ilvl="2" w:tplc="8AEE75CA">
      <w:numFmt w:val="bullet"/>
      <w:lvlText w:val="•"/>
      <w:lvlJc w:val="left"/>
      <w:pPr>
        <w:ind w:left="2325" w:hanging="286"/>
      </w:pPr>
      <w:rPr>
        <w:rFonts w:hint="default"/>
        <w:lang w:val="ru-RU" w:eastAsia="en-US" w:bidi="ar-SA"/>
      </w:rPr>
    </w:lvl>
    <w:lvl w:ilvl="3" w:tplc="52D4059A">
      <w:numFmt w:val="bullet"/>
      <w:lvlText w:val="•"/>
      <w:lvlJc w:val="left"/>
      <w:pPr>
        <w:ind w:left="3327" w:hanging="286"/>
      </w:pPr>
      <w:rPr>
        <w:rFonts w:hint="default"/>
        <w:lang w:val="ru-RU" w:eastAsia="en-US" w:bidi="ar-SA"/>
      </w:rPr>
    </w:lvl>
    <w:lvl w:ilvl="4" w:tplc="3E7CA3A2">
      <w:numFmt w:val="bullet"/>
      <w:lvlText w:val="•"/>
      <w:lvlJc w:val="left"/>
      <w:pPr>
        <w:ind w:left="4330" w:hanging="286"/>
      </w:pPr>
      <w:rPr>
        <w:rFonts w:hint="default"/>
        <w:lang w:val="ru-RU" w:eastAsia="en-US" w:bidi="ar-SA"/>
      </w:rPr>
    </w:lvl>
    <w:lvl w:ilvl="5" w:tplc="1EC84404">
      <w:numFmt w:val="bullet"/>
      <w:lvlText w:val="•"/>
      <w:lvlJc w:val="left"/>
      <w:pPr>
        <w:ind w:left="5333" w:hanging="286"/>
      </w:pPr>
      <w:rPr>
        <w:rFonts w:hint="default"/>
        <w:lang w:val="ru-RU" w:eastAsia="en-US" w:bidi="ar-SA"/>
      </w:rPr>
    </w:lvl>
    <w:lvl w:ilvl="6" w:tplc="A35EFE1A">
      <w:numFmt w:val="bullet"/>
      <w:lvlText w:val="•"/>
      <w:lvlJc w:val="left"/>
      <w:pPr>
        <w:ind w:left="6335" w:hanging="286"/>
      </w:pPr>
      <w:rPr>
        <w:rFonts w:hint="default"/>
        <w:lang w:val="ru-RU" w:eastAsia="en-US" w:bidi="ar-SA"/>
      </w:rPr>
    </w:lvl>
    <w:lvl w:ilvl="7" w:tplc="D2689FC8">
      <w:numFmt w:val="bullet"/>
      <w:lvlText w:val="•"/>
      <w:lvlJc w:val="left"/>
      <w:pPr>
        <w:ind w:left="7338" w:hanging="286"/>
      </w:pPr>
      <w:rPr>
        <w:rFonts w:hint="default"/>
        <w:lang w:val="ru-RU" w:eastAsia="en-US" w:bidi="ar-SA"/>
      </w:rPr>
    </w:lvl>
    <w:lvl w:ilvl="8" w:tplc="5DC4B5BE">
      <w:numFmt w:val="bullet"/>
      <w:lvlText w:val="•"/>
      <w:lvlJc w:val="left"/>
      <w:pPr>
        <w:ind w:left="8341" w:hanging="286"/>
      </w:pPr>
      <w:rPr>
        <w:rFonts w:hint="default"/>
        <w:lang w:val="ru-RU" w:eastAsia="en-US" w:bidi="ar-SA"/>
      </w:rPr>
    </w:lvl>
  </w:abstractNum>
  <w:abstractNum w:abstractNumId="104" w15:restartNumberingAfterBreak="0">
    <w:nsid w:val="7EC768FC"/>
    <w:multiLevelType w:val="hybridMultilevel"/>
    <w:tmpl w:val="A212F92A"/>
    <w:lvl w:ilvl="0" w:tplc="76B6B0D6">
      <w:start w:val="14"/>
      <w:numFmt w:val="decimal"/>
      <w:lvlText w:val="%1."/>
      <w:lvlJc w:val="left"/>
      <w:pPr>
        <w:ind w:left="763" w:hanging="422"/>
      </w:pPr>
      <w:rPr>
        <w:rFonts w:ascii="Times New Roman" w:eastAsia="Times New Roman" w:hAnsi="Times New Roman" w:cs="Times New Roman" w:hint="default"/>
        <w:b w:val="0"/>
        <w:bCs w:val="0"/>
        <w:i w:val="0"/>
        <w:iCs w:val="0"/>
        <w:spacing w:val="0"/>
        <w:w w:val="100"/>
        <w:sz w:val="28"/>
        <w:szCs w:val="28"/>
        <w:lang w:val="ru-RU" w:eastAsia="en-US" w:bidi="ar-SA"/>
      </w:rPr>
    </w:lvl>
    <w:lvl w:ilvl="1" w:tplc="ADCACF30">
      <w:numFmt w:val="bullet"/>
      <w:lvlText w:val="•"/>
      <w:lvlJc w:val="left"/>
      <w:pPr>
        <w:ind w:left="1738" w:hanging="422"/>
      </w:pPr>
      <w:rPr>
        <w:rFonts w:hint="default"/>
        <w:lang w:val="ru-RU" w:eastAsia="en-US" w:bidi="ar-SA"/>
      </w:rPr>
    </w:lvl>
    <w:lvl w:ilvl="2" w:tplc="DDC2E75C">
      <w:numFmt w:val="bullet"/>
      <w:lvlText w:val="•"/>
      <w:lvlJc w:val="left"/>
      <w:pPr>
        <w:ind w:left="2717" w:hanging="422"/>
      </w:pPr>
      <w:rPr>
        <w:rFonts w:hint="default"/>
        <w:lang w:val="ru-RU" w:eastAsia="en-US" w:bidi="ar-SA"/>
      </w:rPr>
    </w:lvl>
    <w:lvl w:ilvl="3" w:tplc="51A825A2">
      <w:numFmt w:val="bullet"/>
      <w:lvlText w:val="•"/>
      <w:lvlJc w:val="left"/>
      <w:pPr>
        <w:ind w:left="3695" w:hanging="422"/>
      </w:pPr>
      <w:rPr>
        <w:rFonts w:hint="default"/>
        <w:lang w:val="ru-RU" w:eastAsia="en-US" w:bidi="ar-SA"/>
      </w:rPr>
    </w:lvl>
    <w:lvl w:ilvl="4" w:tplc="1A1C0686">
      <w:numFmt w:val="bullet"/>
      <w:lvlText w:val="•"/>
      <w:lvlJc w:val="left"/>
      <w:pPr>
        <w:ind w:left="4674" w:hanging="422"/>
      </w:pPr>
      <w:rPr>
        <w:rFonts w:hint="default"/>
        <w:lang w:val="ru-RU" w:eastAsia="en-US" w:bidi="ar-SA"/>
      </w:rPr>
    </w:lvl>
    <w:lvl w:ilvl="5" w:tplc="859417A2">
      <w:numFmt w:val="bullet"/>
      <w:lvlText w:val="•"/>
      <w:lvlJc w:val="left"/>
      <w:pPr>
        <w:ind w:left="5653" w:hanging="422"/>
      </w:pPr>
      <w:rPr>
        <w:rFonts w:hint="default"/>
        <w:lang w:val="ru-RU" w:eastAsia="en-US" w:bidi="ar-SA"/>
      </w:rPr>
    </w:lvl>
    <w:lvl w:ilvl="6" w:tplc="18109EEA">
      <w:numFmt w:val="bullet"/>
      <w:lvlText w:val="•"/>
      <w:lvlJc w:val="left"/>
      <w:pPr>
        <w:ind w:left="6631" w:hanging="422"/>
      </w:pPr>
      <w:rPr>
        <w:rFonts w:hint="default"/>
        <w:lang w:val="ru-RU" w:eastAsia="en-US" w:bidi="ar-SA"/>
      </w:rPr>
    </w:lvl>
    <w:lvl w:ilvl="7" w:tplc="192276D8">
      <w:numFmt w:val="bullet"/>
      <w:lvlText w:val="•"/>
      <w:lvlJc w:val="left"/>
      <w:pPr>
        <w:ind w:left="7610" w:hanging="422"/>
      </w:pPr>
      <w:rPr>
        <w:rFonts w:hint="default"/>
        <w:lang w:val="ru-RU" w:eastAsia="en-US" w:bidi="ar-SA"/>
      </w:rPr>
    </w:lvl>
    <w:lvl w:ilvl="8" w:tplc="9FC84256">
      <w:numFmt w:val="bullet"/>
      <w:lvlText w:val="•"/>
      <w:lvlJc w:val="left"/>
      <w:pPr>
        <w:ind w:left="8589" w:hanging="422"/>
      </w:pPr>
      <w:rPr>
        <w:rFonts w:hint="default"/>
        <w:lang w:val="ru-RU" w:eastAsia="en-US" w:bidi="ar-SA"/>
      </w:rPr>
    </w:lvl>
  </w:abstractNum>
  <w:num w:numId="1">
    <w:abstractNumId w:val="20"/>
  </w:num>
  <w:num w:numId="2">
    <w:abstractNumId w:val="95"/>
  </w:num>
  <w:num w:numId="3">
    <w:abstractNumId w:val="46"/>
  </w:num>
  <w:num w:numId="4">
    <w:abstractNumId w:val="13"/>
  </w:num>
  <w:num w:numId="5">
    <w:abstractNumId w:val="87"/>
  </w:num>
  <w:num w:numId="6">
    <w:abstractNumId w:val="29"/>
  </w:num>
  <w:num w:numId="7">
    <w:abstractNumId w:val="71"/>
  </w:num>
  <w:num w:numId="8">
    <w:abstractNumId w:val="91"/>
  </w:num>
  <w:num w:numId="9">
    <w:abstractNumId w:val="104"/>
  </w:num>
  <w:num w:numId="10">
    <w:abstractNumId w:val="39"/>
  </w:num>
  <w:num w:numId="11">
    <w:abstractNumId w:val="72"/>
  </w:num>
  <w:num w:numId="12">
    <w:abstractNumId w:val="94"/>
  </w:num>
  <w:num w:numId="13">
    <w:abstractNumId w:val="45"/>
  </w:num>
  <w:num w:numId="14">
    <w:abstractNumId w:val="65"/>
  </w:num>
  <w:num w:numId="15">
    <w:abstractNumId w:val="82"/>
  </w:num>
  <w:num w:numId="16">
    <w:abstractNumId w:val="22"/>
  </w:num>
  <w:num w:numId="17">
    <w:abstractNumId w:val="103"/>
  </w:num>
  <w:num w:numId="18">
    <w:abstractNumId w:val="75"/>
  </w:num>
  <w:num w:numId="19">
    <w:abstractNumId w:val="100"/>
  </w:num>
  <w:num w:numId="20">
    <w:abstractNumId w:val="53"/>
  </w:num>
  <w:num w:numId="21">
    <w:abstractNumId w:val="34"/>
  </w:num>
  <w:num w:numId="22">
    <w:abstractNumId w:val="85"/>
  </w:num>
  <w:num w:numId="23">
    <w:abstractNumId w:val="97"/>
  </w:num>
  <w:num w:numId="24">
    <w:abstractNumId w:val="73"/>
  </w:num>
  <w:num w:numId="25">
    <w:abstractNumId w:val="6"/>
  </w:num>
  <w:num w:numId="26">
    <w:abstractNumId w:val="28"/>
  </w:num>
  <w:num w:numId="27">
    <w:abstractNumId w:val="68"/>
  </w:num>
  <w:num w:numId="28">
    <w:abstractNumId w:val="69"/>
  </w:num>
  <w:num w:numId="29">
    <w:abstractNumId w:val="21"/>
  </w:num>
  <w:num w:numId="30">
    <w:abstractNumId w:val="70"/>
  </w:num>
  <w:num w:numId="31">
    <w:abstractNumId w:val="98"/>
  </w:num>
  <w:num w:numId="32">
    <w:abstractNumId w:val="9"/>
  </w:num>
  <w:num w:numId="3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num>
  <w:num w:numId="35">
    <w:abstractNumId w:val="26"/>
  </w:num>
  <w:num w:numId="36">
    <w:abstractNumId w:val="5"/>
  </w:num>
  <w:num w:numId="37">
    <w:abstractNumId w:val="48"/>
  </w:num>
  <w:num w:numId="38">
    <w:abstractNumId w:val="49"/>
  </w:num>
  <w:num w:numId="39">
    <w:abstractNumId w:val="8"/>
  </w:num>
  <w:num w:numId="40">
    <w:abstractNumId w:val="52"/>
  </w:num>
  <w:num w:numId="41">
    <w:abstractNumId w:val="36"/>
  </w:num>
  <w:num w:numId="42">
    <w:abstractNumId w:val="27"/>
  </w:num>
  <w:num w:numId="43">
    <w:abstractNumId w:val="57"/>
  </w:num>
  <w:num w:numId="44">
    <w:abstractNumId w:val="2"/>
  </w:num>
  <w:num w:numId="45">
    <w:abstractNumId w:val="83"/>
  </w:num>
  <w:num w:numId="46">
    <w:abstractNumId w:val="18"/>
  </w:num>
  <w:num w:numId="47">
    <w:abstractNumId w:val="44"/>
  </w:num>
  <w:num w:numId="48">
    <w:abstractNumId w:val="84"/>
  </w:num>
  <w:num w:numId="49">
    <w:abstractNumId w:val="42"/>
  </w:num>
  <w:num w:numId="50">
    <w:abstractNumId w:val="17"/>
  </w:num>
  <w:num w:numId="51">
    <w:abstractNumId w:val="93"/>
  </w:num>
  <w:num w:numId="52">
    <w:abstractNumId w:val="99"/>
  </w:num>
  <w:num w:numId="53">
    <w:abstractNumId w:val="55"/>
  </w:num>
  <w:num w:numId="54">
    <w:abstractNumId w:val="86"/>
  </w:num>
  <w:num w:numId="55">
    <w:abstractNumId w:val="51"/>
  </w:num>
  <w:num w:numId="56">
    <w:abstractNumId w:val="15"/>
  </w:num>
  <w:num w:numId="57">
    <w:abstractNumId w:val="63"/>
  </w:num>
  <w:num w:numId="58">
    <w:abstractNumId w:val="37"/>
  </w:num>
  <w:num w:numId="59">
    <w:abstractNumId w:val="47"/>
  </w:num>
  <w:num w:numId="60">
    <w:abstractNumId w:val="24"/>
  </w:num>
  <w:num w:numId="61">
    <w:abstractNumId w:val="43"/>
  </w:num>
  <w:num w:numId="62">
    <w:abstractNumId w:val="50"/>
  </w:num>
  <w:num w:numId="63">
    <w:abstractNumId w:val="1"/>
  </w:num>
  <w:num w:numId="64">
    <w:abstractNumId w:val="19"/>
  </w:num>
  <w:num w:numId="65">
    <w:abstractNumId w:val="74"/>
  </w:num>
  <w:num w:numId="66">
    <w:abstractNumId w:val="56"/>
  </w:num>
  <w:num w:numId="67">
    <w:abstractNumId w:val="76"/>
  </w:num>
  <w:num w:numId="68">
    <w:abstractNumId w:val="7"/>
  </w:num>
  <w:num w:numId="69">
    <w:abstractNumId w:val="58"/>
  </w:num>
  <w:num w:numId="70">
    <w:abstractNumId w:val="14"/>
  </w:num>
  <w:num w:numId="71">
    <w:abstractNumId w:val="31"/>
  </w:num>
  <w:num w:numId="72">
    <w:abstractNumId w:val="79"/>
  </w:num>
  <w:num w:numId="73">
    <w:abstractNumId w:val="59"/>
  </w:num>
  <w:num w:numId="74">
    <w:abstractNumId w:val="11"/>
  </w:num>
  <w:num w:numId="75">
    <w:abstractNumId w:val="23"/>
  </w:num>
  <w:num w:numId="76">
    <w:abstractNumId w:val="90"/>
  </w:num>
  <w:num w:numId="77">
    <w:abstractNumId w:val="66"/>
  </w:num>
  <w:num w:numId="78">
    <w:abstractNumId w:val="3"/>
  </w:num>
  <w:num w:numId="79">
    <w:abstractNumId w:val="81"/>
  </w:num>
  <w:num w:numId="80">
    <w:abstractNumId w:val="80"/>
  </w:num>
  <w:num w:numId="81">
    <w:abstractNumId w:val="101"/>
  </w:num>
  <w:num w:numId="82">
    <w:abstractNumId w:val="92"/>
  </w:num>
  <w:num w:numId="83">
    <w:abstractNumId w:val="32"/>
  </w:num>
  <w:num w:numId="84">
    <w:abstractNumId w:val="16"/>
  </w:num>
  <w:num w:numId="85">
    <w:abstractNumId w:val="89"/>
  </w:num>
  <w:num w:numId="86">
    <w:abstractNumId w:val="67"/>
  </w:num>
  <w:num w:numId="87">
    <w:abstractNumId w:val="41"/>
  </w:num>
  <w:num w:numId="88">
    <w:abstractNumId w:val="33"/>
  </w:num>
  <w:num w:numId="89">
    <w:abstractNumId w:val="96"/>
  </w:num>
  <w:num w:numId="90">
    <w:abstractNumId w:val="54"/>
  </w:num>
  <w:num w:numId="91">
    <w:abstractNumId w:val="61"/>
  </w:num>
  <w:num w:numId="92">
    <w:abstractNumId w:val="12"/>
  </w:num>
  <w:num w:numId="93">
    <w:abstractNumId w:val="78"/>
  </w:num>
  <w:num w:numId="94">
    <w:abstractNumId w:val="40"/>
  </w:num>
  <w:num w:numId="95">
    <w:abstractNumId w:val="35"/>
  </w:num>
  <w:num w:numId="96">
    <w:abstractNumId w:val="10"/>
  </w:num>
  <w:num w:numId="97">
    <w:abstractNumId w:val="62"/>
  </w:num>
  <w:num w:numId="98">
    <w:abstractNumId w:val="77"/>
  </w:num>
  <w:num w:numId="99">
    <w:abstractNumId w:val="64"/>
  </w:num>
  <w:num w:numId="100">
    <w:abstractNumId w:val="0"/>
  </w:num>
  <w:num w:numId="101">
    <w:abstractNumId w:val="30"/>
  </w:num>
  <w:num w:numId="102">
    <w:abstractNumId w:val="88"/>
  </w:num>
  <w:num w:numId="103">
    <w:abstractNumId w:val="25"/>
  </w:num>
  <w:num w:numId="104">
    <w:abstractNumId w:val="60"/>
  </w:num>
  <w:num w:numId="105">
    <w:abstractNumId w:val="38"/>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65712C"/>
    <w:rsid w:val="000164A1"/>
    <w:rsid w:val="00065A0E"/>
    <w:rsid w:val="00084FDC"/>
    <w:rsid w:val="000E479D"/>
    <w:rsid w:val="00113EB5"/>
    <w:rsid w:val="00126CAA"/>
    <w:rsid w:val="001433D9"/>
    <w:rsid w:val="001701CE"/>
    <w:rsid w:val="00190619"/>
    <w:rsid w:val="00196B3D"/>
    <w:rsid w:val="001A6CD0"/>
    <w:rsid w:val="001C52C5"/>
    <w:rsid w:val="001F4532"/>
    <w:rsid w:val="00204DBE"/>
    <w:rsid w:val="00242874"/>
    <w:rsid w:val="002529CC"/>
    <w:rsid w:val="00273044"/>
    <w:rsid w:val="002901C6"/>
    <w:rsid w:val="002B498D"/>
    <w:rsid w:val="002D1CD6"/>
    <w:rsid w:val="002D7B89"/>
    <w:rsid w:val="002F0BCA"/>
    <w:rsid w:val="00305A5F"/>
    <w:rsid w:val="00314A04"/>
    <w:rsid w:val="00364568"/>
    <w:rsid w:val="00371970"/>
    <w:rsid w:val="003A433C"/>
    <w:rsid w:val="003B27EE"/>
    <w:rsid w:val="003C0EB6"/>
    <w:rsid w:val="003C4079"/>
    <w:rsid w:val="0040106B"/>
    <w:rsid w:val="00410EE3"/>
    <w:rsid w:val="00422B30"/>
    <w:rsid w:val="004475FF"/>
    <w:rsid w:val="00451731"/>
    <w:rsid w:val="004943FC"/>
    <w:rsid w:val="004B126F"/>
    <w:rsid w:val="004C026F"/>
    <w:rsid w:val="004C5353"/>
    <w:rsid w:val="004C7523"/>
    <w:rsid w:val="004E12A6"/>
    <w:rsid w:val="004E2B54"/>
    <w:rsid w:val="004E58CB"/>
    <w:rsid w:val="0050091D"/>
    <w:rsid w:val="00565BFA"/>
    <w:rsid w:val="005B0430"/>
    <w:rsid w:val="005B3FD3"/>
    <w:rsid w:val="005C05D3"/>
    <w:rsid w:val="005C3BD4"/>
    <w:rsid w:val="00613CEA"/>
    <w:rsid w:val="0061436B"/>
    <w:rsid w:val="00650C45"/>
    <w:rsid w:val="0065712C"/>
    <w:rsid w:val="0066571E"/>
    <w:rsid w:val="006676BB"/>
    <w:rsid w:val="00667C06"/>
    <w:rsid w:val="00681725"/>
    <w:rsid w:val="006847E7"/>
    <w:rsid w:val="006A1B55"/>
    <w:rsid w:val="006B1A0F"/>
    <w:rsid w:val="006C08C0"/>
    <w:rsid w:val="006F6AA7"/>
    <w:rsid w:val="007069D1"/>
    <w:rsid w:val="007217F8"/>
    <w:rsid w:val="0075393C"/>
    <w:rsid w:val="007B20BD"/>
    <w:rsid w:val="007B59E8"/>
    <w:rsid w:val="007C1DDA"/>
    <w:rsid w:val="007D4CB2"/>
    <w:rsid w:val="007D6B13"/>
    <w:rsid w:val="0087027A"/>
    <w:rsid w:val="008A0578"/>
    <w:rsid w:val="008B3342"/>
    <w:rsid w:val="008C1AC2"/>
    <w:rsid w:val="008C267B"/>
    <w:rsid w:val="008E2B8D"/>
    <w:rsid w:val="00913C95"/>
    <w:rsid w:val="00924CA0"/>
    <w:rsid w:val="009541A5"/>
    <w:rsid w:val="00957B98"/>
    <w:rsid w:val="0098071F"/>
    <w:rsid w:val="009D2AF4"/>
    <w:rsid w:val="00A16F3F"/>
    <w:rsid w:val="00A45DEB"/>
    <w:rsid w:val="00A5737B"/>
    <w:rsid w:val="00A6092C"/>
    <w:rsid w:val="00A745F4"/>
    <w:rsid w:val="00AA0045"/>
    <w:rsid w:val="00AC20FF"/>
    <w:rsid w:val="00AF1C8C"/>
    <w:rsid w:val="00B17EA2"/>
    <w:rsid w:val="00B20B55"/>
    <w:rsid w:val="00B4122B"/>
    <w:rsid w:val="00B41F0F"/>
    <w:rsid w:val="00BA369C"/>
    <w:rsid w:val="00BB4123"/>
    <w:rsid w:val="00BF0A54"/>
    <w:rsid w:val="00BF3515"/>
    <w:rsid w:val="00C1670F"/>
    <w:rsid w:val="00C47C29"/>
    <w:rsid w:val="00C56E82"/>
    <w:rsid w:val="00C659AE"/>
    <w:rsid w:val="00CB750C"/>
    <w:rsid w:val="00CD1769"/>
    <w:rsid w:val="00CD3663"/>
    <w:rsid w:val="00CD59E4"/>
    <w:rsid w:val="00CD7B5D"/>
    <w:rsid w:val="00D217B1"/>
    <w:rsid w:val="00D52F41"/>
    <w:rsid w:val="00D555E9"/>
    <w:rsid w:val="00D757DE"/>
    <w:rsid w:val="00DA19C5"/>
    <w:rsid w:val="00DD0F16"/>
    <w:rsid w:val="00DD5788"/>
    <w:rsid w:val="00DE7561"/>
    <w:rsid w:val="00DF2F11"/>
    <w:rsid w:val="00E24212"/>
    <w:rsid w:val="00E4113A"/>
    <w:rsid w:val="00E41BC4"/>
    <w:rsid w:val="00E440E3"/>
    <w:rsid w:val="00E63450"/>
    <w:rsid w:val="00E659B6"/>
    <w:rsid w:val="00E77567"/>
    <w:rsid w:val="00EC5BEA"/>
    <w:rsid w:val="00EE4319"/>
    <w:rsid w:val="00EF20C6"/>
    <w:rsid w:val="00F01A6F"/>
    <w:rsid w:val="00F12D3E"/>
    <w:rsid w:val="00F20020"/>
    <w:rsid w:val="00F332A3"/>
    <w:rsid w:val="00F366DE"/>
    <w:rsid w:val="00F61655"/>
    <w:rsid w:val="00F666AB"/>
    <w:rsid w:val="00F66CB8"/>
    <w:rsid w:val="00F73803"/>
    <w:rsid w:val="00F75CF8"/>
    <w:rsid w:val="00FC1561"/>
    <w:rsid w:val="00FC7E9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 type="callout" idref="#AutoShape 43"/>
        <o:r id="V:Rule2" type="callout" idref="#AutoShape 44"/>
        <o:r id="V:Rule3" type="callout" idref="#AutoShape 45"/>
        <o:r id="V:Rule4" type="callout" idref="#AutoShape 46"/>
        <o:r id="V:Rule5" type="connector" idref="#Прямая со стрелкой 290"/>
        <o:r id="V:Rule6" type="connector" idref="#Прямая со стрелкой 295"/>
        <o:r id="V:Rule7" type="connector" idref="#Прямая со стрелкой 287"/>
        <o:r id="V:Rule8" type="connector" idref="#Прямая со стрелкой 293"/>
        <o:r id="V:Rule9" type="connector" idref="#Прямая со стрелкой 285"/>
        <o:r id="V:Rule10" type="connector" idref="#Прямая со стрелкой 289"/>
        <o:r id="V:Rule11" type="connector" idref="#Прямая со стрелкой 297"/>
      </o:rules>
    </o:shapelayout>
  </w:shapeDefaults>
  <w:decimalSymbol w:val=","/>
  <w:listSeparator w:val=";"/>
  <w14:docId w14:val="4076E9FC"/>
  <w15:docId w15:val="{2FB339FC-BD7E-47C0-B724-57FF319279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4E58CB"/>
    <w:rPr>
      <w:rFonts w:ascii="Times New Roman" w:eastAsia="Times New Roman" w:hAnsi="Times New Roman" w:cs="Times New Roman"/>
      <w:lang w:val="ru-RU"/>
    </w:rPr>
  </w:style>
  <w:style w:type="paragraph" w:styleId="1">
    <w:name w:val="heading 1"/>
    <w:basedOn w:val="a"/>
    <w:next w:val="a"/>
    <w:link w:val="10"/>
    <w:uiPriority w:val="1"/>
    <w:qFormat/>
    <w:rsid w:val="002D7B8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4E12A6"/>
    <w:pPr>
      <w:keepNext/>
      <w:widowControl/>
      <w:autoSpaceDE/>
      <w:autoSpaceDN/>
      <w:spacing w:before="240" w:after="60"/>
      <w:outlineLvl w:val="1"/>
    </w:pPr>
    <w:rPr>
      <w:rFonts w:ascii="Cambria" w:hAnsi="Cambria"/>
      <w:b/>
      <w:bCs/>
      <w:i/>
      <w:iCs/>
      <w:sz w:val="28"/>
      <w:szCs w:val="28"/>
    </w:rPr>
  </w:style>
  <w:style w:type="paragraph" w:styleId="4">
    <w:name w:val="heading 4"/>
    <w:basedOn w:val="a"/>
    <w:next w:val="a"/>
    <w:link w:val="40"/>
    <w:uiPriority w:val="9"/>
    <w:unhideWhenUsed/>
    <w:qFormat/>
    <w:rsid w:val="00AA0045"/>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65712C"/>
    <w:tblPr>
      <w:tblInd w:w="0" w:type="dxa"/>
      <w:tblCellMar>
        <w:top w:w="0" w:type="dxa"/>
        <w:left w:w="0" w:type="dxa"/>
        <w:bottom w:w="0" w:type="dxa"/>
        <w:right w:w="0" w:type="dxa"/>
      </w:tblCellMar>
    </w:tblPr>
  </w:style>
  <w:style w:type="paragraph" w:styleId="a3">
    <w:name w:val="Body Text"/>
    <w:basedOn w:val="a"/>
    <w:link w:val="a4"/>
    <w:uiPriority w:val="1"/>
    <w:qFormat/>
    <w:rsid w:val="0065712C"/>
    <w:rPr>
      <w:sz w:val="28"/>
      <w:szCs w:val="28"/>
    </w:rPr>
  </w:style>
  <w:style w:type="paragraph" w:customStyle="1" w:styleId="11">
    <w:name w:val="Заголовок 11"/>
    <w:basedOn w:val="a"/>
    <w:uiPriority w:val="1"/>
    <w:qFormat/>
    <w:rsid w:val="0065712C"/>
    <w:pPr>
      <w:spacing w:before="69" w:line="365" w:lineRule="exact"/>
      <w:ind w:left="4706"/>
      <w:outlineLvl w:val="1"/>
    </w:pPr>
    <w:rPr>
      <w:b/>
      <w:bCs/>
      <w:sz w:val="32"/>
      <w:szCs w:val="32"/>
    </w:rPr>
  </w:style>
  <w:style w:type="paragraph" w:customStyle="1" w:styleId="21">
    <w:name w:val="Заголовок 21"/>
    <w:basedOn w:val="a"/>
    <w:uiPriority w:val="1"/>
    <w:qFormat/>
    <w:rsid w:val="0065712C"/>
    <w:pPr>
      <w:ind w:left="1194"/>
      <w:outlineLvl w:val="2"/>
    </w:pPr>
    <w:rPr>
      <w:b/>
      <w:bCs/>
      <w:i/>
      <w:iCs/>
      <w:sz w:val="28"/>
      <w:szCs w:val="28"/>
    </w:rPr>
  </w:style>
  <w:style w:type="paragraph" w:styleId="a5">
    <w:name w:val="Title"/>
    <w:basedOn w:val="a"/>
    <w:uiPriority w:val="1"/>
    <w:qFormat/>
    <w:rsid w:val="0065712C"/>
    <w:pPr>
      <w:ind w:left="433" w:right="801"/>
      <w:jc w:val="center"/>
    </w:pPr>
    <w:rPr>
      <w:b/>
      <w:bCs/>
      <w:sz w:val="36"/>
      <w:szCs w:val="36"/>
    </w:rPr>
  </w:style>
  <w:style w:type="paragraph" w:styleId="a6">
    <w:name w:val="List Paragraph"/>
    <w:aliases w:val="Этапы,Содержание. 2 уровень,List Paragraph,ITL List Paragraph,Цветной список - Акцент 13,мой,ТЗ список"/>
    <w:basedOn w:val="a"/>
    <w:link w:val="a7"/>
    <w:uiPriority w:val="34"/>
    <w:qFormat/>
    <w:rsid w:val="0065712C"/>
    <w:pPr>
      <w:ind w:left="1060" w:hanging="359"/>
    </w:pPr>
  </w:style>
  <w:style w:type="paragraph" w:customStyle="1" w:styleId="TableParagraph">
    <w:name w:val="Table Paragraph"/>
    <w:basedOn w:val="a"/>
    <w:uiPriority w:val="1"/>
    <w:qFormat/>
    <w:rsid w:val="0065712C"/>
  </w:style>
  <w:style w:type="paragraph" w:styleId="a8">
    <w:name w:val="Balloon Text"/>
    <w:basedOn w:val="a"/>
    <w:link w:val="a9"/>
    <w:uiPriority w:val="99"/>
    <w:semiHidden/>
    <w:unhideWhenUsed/>
    <w:rsid w:val="00565BFA"/>
    <w:rPr>
      <w:rFonts w:ascii="Tahoma" w:hAnsi="Tahoma" w:cs="Tahoma"/>
      <w:sz w:val="16"/>
      <w:szCs w:val="16"/>
    </w:rPr>
  </w:style>
  <w:style w:type="character" w:customStyle="1" w:styleId="a9">
    <w:name w:val="Текст выноски Знак"/>
    <w:basedOn w:val="a0"/>
    <w:link w:val="a8"/>
    <w:uiPriority w:val="99"/>
    <w:semiHidden/>
    <w:rsid w:val="00565BFA"/>
    <w:rPr>
      <w:rFonts w:ascii="Tahoma" w:eastAsia="Times New Roman" w:hAnsi="Tahoma" w:cs="Tahoma"/>
      <w:sz w:val="16"/>
      <w:szCs w:val="16"/>
      <w:lang w:val="ru-RU"/>
    </w:rPr>
  </w:style>
  <w:style w:type="table" w:styleId="aa">
    <w:name w:val="Table Grid"/>
    <w:basedOn w:val="a1"/>
    <w:uiPriority w:val="59"/>
    <w:rsid w:val="003C0E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сновной текст Знак"/>
    <w:basedOn w:val="a0"/>
    <w:link w:val="a3"/>
    <w:uiPriority w:val="1"/>
    <w:rsid w:val="00EE4319"/>
    <w:rPr>
      <w:rFonts w:ascii="Times New Roman" w:eastAsia="Times New Roman" w:hAnsi="Times New Roman" w:cs="Times New Roman"/>
      <w:sz w:val="28"/>
      <w:szCs w:val="28"/>
      <w:lang w:val="ru-RU"/>
    </w:rPr>
  </w:style>
  <w:style w:type="character" w:customStyle="1" w:styleId="20">
    <w:name w:val="Заголовок 2 Знак"/>
    <w:basedOn w:val="a0"/>
    <w:link w:val="2"/>
    <w:uiPriority w:val="9"/>
    <w:rsid w:val="004E12A6"/>
    <w:rPr>
      <w:rFonts w:ascii="Cambria" w:eastAsia="Times New Roman" w:hAnsi="Cambria" w:cs="Times New Roman"/>
      <w:b/>
      <w:bCs/>
      <w:i/>
      <w:iCs/>
      <w:sz w:val="28"/>
      <w:szCs w:val="28"/>
    </w:rPr>
  </w:style>
  <w:style w:type="paragraph" w:styleId="ab">
    <w:name w:val="footer"/>
    <w:basedOn w:val="a"/>
    <w:link w:val="ac"/>
    <w:uiPriority w:val="99"/>
    <w:unhideWhenUsed/>
    <w:rsid w:val="004E12A6"/>
    <w:pPr>
      <w:widowControl/>
      <w:tabs>
        <w:tab w:val="center" w:pos="4677"/>
        <w:tab w:val="right" w:pos="9355"/>
      </w:tabs>
      <w:autoSpaceDE/>
      <w:autoSpaceDN/>
    </w:pPr>
    <w:rPr>
      <w:rFonts w:ascii="Calibri" w:eastAsia="Calibri" w:hAnsi="Calibri"/>
    </w:rPr>
  </w:style>
  <w:style w:type="character" w:customStyle="1" w:styleId="ac">
    <w:name w:val="Нижний колонтитул Знак"/>
    <w:basedOn w:val="a0"/>
    <w:link w:val="ab"/>
    <w:uiPriority w:val="99"/>
    <w:rsid w:val="004E12A6"/>
    <w:rPr>
      <w:rFonts w:ascii="Calibri" w:eastAsia="Calibri" w:hAnsi="Calibri" w:cs="Times New Roman"/>
    </w:rPr>
  </w:style>
  <w:style w:type="character" w:styleId="ad">
    <w:name w:val="Emphasis"/>
    <w:qFormat/>
    <w:rsid w:val="004E12A6"/>
    <w:rPr>
      <w:i/>
      <w:iCs/>
    </w:rPr>
  </w:style>
  <w:style w:type="character" w:customStyle="1" w:styleId="40">
    <w:name w:val="Заголовок 4 Знак"/>
    <w:basedOn w:val="a0"/>
    <w:link w:val="4"/>
    <w:uiPriority w:val="9"/>
    <w:rsid w:val="00AA0045"/>
    <w:rPr>
      <w:rFonts w:asciiTheme="majorHAnsi" w:eastAsiaTheme="majorEastAsia" w:hAnsiTheme="majorHAnsi" w:cstheme="majorBidi"/>
      <w:b/>
      <w:bCs/>
      <w:i/>
      <w:iCs/>
      <w:color w:val="4F81BD" w:themeColor="accent1"/>
      <w:lang w:val="ru-RU"/>
    </w:rPr>
  </w:style>
  <w:style w:type="table" w:customStyle="1" w:styleId="TableNormal1">
    <w:name w:val="Table Normal1"/>
    <w:uiPriority w:val="2"/>
    <w:semiHidden/>
    <w:unhideWhenUsed/>
    <w:qFormat/>
    <w:rsid w:val="00CD1769"/>
    <w:tblPr>
      <w:tblInd w:w="0" w:type="dxa"/>
      <w:tblCellMar>
        <w:top w:w="0" w:type="dxa"/>
        <w:left w:w="0" w:type="dxa"/>
        <w:bottom w:w="0" w:type="dxa"/>
        <w:right w:w="0" w:type="dxa"/>
      </w:tblCellMar>
    </w:tblPr>
  </w:style>
  <w:style w:type="paragraph" w:styleId="ae">
    <w:name w:val="Normal (Web)"/>
    <w:basedOn w:val="a"/>
    <w:rsid w:val="00D217B1"/>
    <w:pPr>
      <w:widowControl/>
      <w:autoSpaceDE/>
      <w:autoSpaceDN/>
      <w:spacing w:before="100" w:beforeAutospacing="1" w:after="100" w:afterAutospacing="1"/>
    </w:pPr>
    <w:rPr>
      <w:rFonts w:ascii="Arial Unicode MS" w:eastAsia="Arial Unicode MS" w:hAnsi="Arial" w:cs="Arial Unicode MS"/>
      <w:sz w:val="24"/>
      <w:szCs w:val="24"/>
      <w:lang w:eastAsia="ru-RU"/>
    </w:rPr>
  </w:style>
  <w:style w:type="paragraph" w:customStyle="1" w:styleId="article-renderblock">
    <w:name w:val="article-render__block"/>
    <w:basedOn w:val="a"/>
    <w:rsid w:val="009541A5"/>
    <w:pPr>
      <w:widowControl/>
      <w:autoSpaceDE/>
      <w:autoSpaceDN/>
      <w:spacing w:before="100" w:beforeAutospacing="1" w:after="100" w:afterAutospacing="1"/>
    </w:pPr>
    <w:rPr>
      <w:sz w:val="24"/>
      <w:szCs w:val="24"/>
      <w:lang w:eastAsia="ru-RU"/>
    </w:rPr>
  </w:style>
  <w:style w:type="paragraph" w:customStyle="1" w:styleId="31">
    <w:name w:val="Заголовок 31"/>
    <w:basedOn w:val="a"/>
    <w:uiPriority w:val="1"/>
    <w:qFormat/>
    <w:rsid w:val="00422B30"/>
    <w:pPr>
      <w:spacing w:before="43"/>
      <w:ind w:left="1266"/>
      <w:outlineLvl w:val="3"/>
    </w:pPr>
    <w:rPr>
      <w:b/>
      <w:bCs/>
      <w:sz w:val="24"/>
      <w:szCs w:val="24"/>
    </w:rPr>
  </w:style>
  <w:style w:type="character" w:customStyle="1" w:styleId="10">
    <w:name w:val="Заголовок 1 Знак"/>
    <w:basedOn w:val="a0"/>
    <w:link w:val="1"/>
    <w:uiPriority w:val="9"/>
    <w:rsid w:val="002D7B89"/>
    <w:rPr>
      <w:rFonts w:asciiTheme="majorHAnsi" w:eastAsiaTheme="majorEastAsia" w:hAnsiTheme="majorHAnsi" w:cstheme="majorBidi"/>
      <w:b/>
      <w:bCs/>
      <w:color w:val="365F91" w:themeColor="accent1" w:themeShade="BF"/>
      <w:sz w:val="28"/>
      <w:szCs w:val="28"/>
      <w:lang w:val="ru-RU"/>
    </w:rPr>
  </w:style>
  <w:style w:type="numbering" w:customStyle="1" w:styleId="12">
    <w:name w:val="Нет списка1"/>
    <w:next w:val="a2"/>
    <w:uiPriority w:val="99"/>
    <w:semiHidden/>
    <w:unhideWhenUsed/>
    <w:rsid w:val="002D7B89"/>
  </w:style>
  <w:style w:type="table" w:customStyle="1" w:styleId="TableNormal2">
    <w:name w:val="Table Normal2"/>
    <w:uiPriority w:val="2"/>
    <w:semiHidden/>
    <w:unhideWhenUsed/>
    <w:qFormat/>
    <w:rsid w:val="002D7B89"/>
    <w:tblPr>
      <w:tblInd w:w="0" w:type="dxa"/>
      <w:tblCellMar>
        <w:top w:w="0" w:type="dxa"/>
        <w:left w:w="0" w:type="dxa"/>
        <w:bottom w:w="0" w:type="dxa"/>
        <w:right w:w="0" w:type="dxa"/>
      </w:tblCellMar>
    </w:tblPr>
  </w:style>
  <w:style w:type="paragraph" w:styleId="af">
    <w:name w:val="caption"/>
    <w:basedOn w:val="a"/>
    <w:next w:val="a"/>
    <w:qFormat/>
    <w:rsid w:val="005B0430"/>
    <w:pPr>
      <w:autoSpaceDE/>
      <w:autoSpaceDN/>
      <w:spacing w:before="120" w:after="120"/>
    </w:pPr>
    <w:rPr>
      <w:b/>
      <w:bCs/>
      <w:sz w:val="20"/>
      <w:szCs w:val="20"/>
      <w:lang w:eastAsia="ru-RU"/>
    </w:rPr>
  </w:style>
  <w:style w:type="character" w:styleId="af0">
    <w:name w:val="Strong"/>
    <w:basedOn w:val="a0"/>
    <w:uiPriority w:val="22"/>
    <w:qFormat/>
    <w:rsid w:val="00DE7561"/>
    <w:rPr>
      <w:b/>
      <w:bCs/>
    </w:rPr>
  </w:style>
  <w:style w:type="character" w:customStyle="1" w:styleId="bold">
    <w:name w:val="bold"/>
    <w:basedOn w:val="a0"/>
    <w:rsid w:val="00F73803"/>
  </w:style>
  <w:style w:type="paragraph" w:styleId="af1">
    <w:name w:val="header"/>
    <w:basedOn w:val="a"/>
    <w:link w:val="af2"/>
    <w:uiPriority w:val="99"/>
    <w:unhideWhenUsed/>
    <w:rsid w:val="004E58CB"/>
    <w:pPr>
      <w:tabs>
        <w:tab w:val="center" w:pos="4677"/>
        <w:tab w:val="right" w:pos="9355"/>
      </w:tabs>
    </w:pPr>
  </w:style>
  <w:style w:type="character" w:customStyle="1" w:styleId="af2">
    <w:name w:val="Верхний колонтитул Знак"/>
    <w:basedOn w:val="a0"/>
    <w:link w:val="af1"/>
    <w:uiPriority w:val="99"/>
    <w:rsid w:val="004E58CB"/>
    <w:rPr>
      <w:rFonts w:ascii="Times New Roman" w:eastAsia="Times New Roman" w:hAnsi="Times New Roman" w:cs="Times New Roman"/>
      <w:lang w:val="ru-RU"/>
    </w:rPr>
  </w:style>
  <w:style w:type="paragraph" w:customStyle="1" w:styleId="af3">
    <w:name w:val="практика"/>
    <w:basedOn w:val="a"/>
    <w:rsid w:val="004943FC"/>
    <w:pPr>
      <w:widowControl/>
      <w:autoSpaceDE/>
      <w:autoSpaceDN/>
    </w:pPr>
    <w:rPr>
      <w:rFonts w:eastAsia="Arial Unicode MS"/>
      <w:b/>
      <w:bCs/>
      <w:sz w:val="24"/>
      <w:szCs w:val="24"/>
      <w:u w:val="single"/>
      <w:lang w:eastAsia="ru-RU"/>
    </w:rPr>
  </w:style>
  <w:style w:type="character" w:customStyle="1" w:styleId="a7">
    <w:name w:val="Абзац списка Знак"/>
    <w:aliases w:val="Этапы Знак,Содержание. 2 уровень Знак,List Paragraph Знак,ITL List Paragraph Знак,Цветной список - Акцент 13 Знак,мой Знак,ТЗ список Знак"/>
    <w:link w:val="a6"/>
    <w:uiPriority w:val="34"/>
    <w:qFormat/>
    <w:locked/>
    <w:rsid w:val="001C52C5"/>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8838868">
      <w:bodyDiv w:val="1"/>
      <w:marLeft w:val="0"/>
      <w:marRight w:val="0"/>
      <w:marTop w:val="0"/>
      <w:marBottom w:val="0"/>
      <w:divBdr>
        <w:top w:val="none" w:sz="0" w:space="0" w:color="auto"/>
        <w:left w:val="none" w:sz="0" w:space="0" w:color="auto"/>
        <w:bottom w:val="none" w:sz="0" w:space="0" w:color="auto"/>
        <w:right w:val="none" w:sz="0" w:space="0" w:color="auto"/>
      </w:divBdr>
    </w:div>
    <w:div w:id="767894356">
      <w:bodyDiv w:val="1"/>
      <w:marLeft w:val="0"/>
      <w:marRight w:val="0"/>
      <w:marTop w:val="0"/>
      <w:marBottom w:val="0"/>
      <w:divBdr>
        <w:top w:val="none" w:sz="0" w:space="0" w:color="auto"/>
        <w:left w:val="none" w:sz="0" w:space="0" w:color="auto"/>
        <w:bottom w:val="none" w:sz="0" w:space="0" w:color="auto"/>
        <w:right w:val="none" w:sz="0" w:space="0" w:color="auto"/>
      </w:divBdr>
    </w:div>
    <w:div w:id="1460684839">
      <w:bodyDiv w:val="1"/>
      <w:marLeft w:val="0"/>
      <w:marRight w:val="0"/>
      <w:marTop w:val="0"/>
      <w:marBottom w:val="0"/>
      <w:divBdr>
        <w:top w:val="none" w:sz="0" w:space="0" w:color="auto"/>
        <w:left w:val="none" w:sz="0" w:space="0" w:color="auto"/>
        <w:bottom w:val="none" w:sz="0" w:space="0" w:color="auto"/>
        <w:right w:val="none" w:sz="0" w:space="0" w:color="auto"/>
      </w:divBdr>
    </w:div>
    <w:div w:id="1508444487">
      <w:bodyDiv w:val="1"/>
      <w:marLeft w:val="0"/>
      <w:marRight w:val="0"/>
      <w:marTop w:val="0"/>
      <w:marBottom w:val="0"/>
      <w:divBdr>
        <w:top w:val="none" w:sz="0" w:space="0" w:color="auto"/>
        <w:left w:val="none" w:sz="0" w:space="0" w:color="auto"/>
        <w:bottom w:val="none" w:sz="0" w:space="0" w:color="auto"/>
        <w:right w:val="none" w:sz="0" w:space="0" w:color="auto"/>
      </w:divBdr>
    </w:div>
    <w:div w:id="1628507165">
      <w:bodyDiv w:val="1"/>
      <w:marLeft w:val="0"/>
      <w:marRight w:val="0"/>
      <w:marTop w:val="0"/>
      <w:marBottom w:val="0"/>
      <w:divBdr>
        <w:top w:val="none" w:sz="0" w:space="0" w:color="auto"/>
        <w:left w:val="none" w:sz="0" w:space="0" w:color="auto"/>
        <w:bottom w:val="none" w:sz="0" w:space="0" w:color="auto"/>
        <w:right w:val="none" w:sz="0" w:space="0" w:color="auto"/>
      </w:divBdr>
    </w:div>
    <w:div w:id="1987052045">
      <w:bodyDiv w:val="1"/>
      <w:marLeft w:val="0"/>
      <w:marRight w:val="0"/>
      <w:marTop w:val="0"/>
      <w:marBottom w:val="0"/>
      <w:divBdr>
        <w:top w:val="none" w:sz="0" w:space="0" w:color="auto"/>
        <w:left w:val="none" w:sz="0" w:space="0" w:color="auto"/>
        <w:bottom w:val="none" w:sz="0" w:space="0" w:color="auto"/>
        <w:right w:val="none" w:sz="0" w:space="0" w:color="auto"/>
      </w:divBdr>
    </w:div>
    <w:div w:id="20638260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4.png"/><Relationship Id="rId42" Type="http://schemas.openxmlformats.org/officeDocument/2006/relationships/image" Target="media/image33.png"/><Relationship Id="rId63" Type="http://schemas.openxmlformats.org/officeDocument/2006/relationships/image" Target="media/image53.png"/><Relationship Id="rId84" Type="http://schemas.openxmlformats.org/officeDocument/2006/relationships/image" Target="media/image74.jpeg"/><Relationship Id="rId138" Type="http://schemas.openxmlformats.org/officeDocument/2006/relationships/image" Target="media/image128.png"/><Relationship Id="rId159" Type="http://schemas.openxmlformats.org/officeDocument/2006/relationships/image" Target="media/image149.jpeg"/><Relationship Id="rId170" Type="http://schemas.openxmlformats.org/officeDocument/2006/relationships/image" Target="media/image160.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theme" Target="theme/theme1.xml"/><Relationship Id="rId107" Type="http://schemas.openxmlformats.org/officeDocument/2006/relationships/image" Target="media/image97.png"/><Relationship Id="rId11" Type="http://schemas.openxmlformats.org/officeDocument/2006/relationships/image" Target="media/image4.png"/><Relationship Id="rId32" Type="http://schemas.openxmlformats.org/officeDocument/2006/relationships/image" Target="media/image23.jpe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footnotes" Target="footnotes.xml"/><Relationship Id="rId95" Type="http://schemas.openxmlformats.org/officeDocument/2006/relationships/image" Target="media/image85.png"/><Relationship Id="rId160" Type="http://schemas.openxmlformats.org/officeDocument/2006/relationships/image" Target="media/image150.jpeg"/><Relationship Id="rId181" Type="http://schemas.openxmlformats.org/officeDocument/2006/relationships/image" Target="media/image171.png"/><Relationship Id="rId216" Type="http://schemas.openxmlformats.org/officeDocument/2006/relationships/image" Target="media/image206.png"/><Relationship Id="rId22" Type="http://schemas.openxmlformats.org/officeDocument/2006/relationships/image" Target="media/image15.png"/><Relationship Id="rId43" Type="http://schemas.openxmlformats.org/officeDocument/2006/relationships/image" Target="media/image34.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9.png"/><Relationship Id="rId85" Type="http://schemas.openxmlformats.org/officeDocument/2006/relationships/image" Target="media/image75.jpeg"/><Relationship Id="rId150" Type="http://schemas.openxmlformats.org/officeDocument/2006/relationships/image" Target="media/image140.png"/><Relationship Id="rId171" Type="http://schemas.openxmlformats.org/officeDocument/2006/relationships/image" Target="media/image161.png"/><Relationship Id="rId192" Type="http://schemas.openxmlformats.org/officeDocument/2006/relationships/image" Target="media/image182.png"/><Relationship Id="rId206" Type="http://schemas.openxmlformats.org/officeDocument/2006/relationships/image" Target="media/image196.png"/><Relationship Id="rId12" Type="http://schemas.openxmlformats.org/officeDocument/2006/relationships/image" Target="media/image5.png"/><Relationship Id="rId33" Type="http://schemas.openxmlformats.org/officeDocument/2006/relationships/image" Target="media/image24.jpeg"/><Relationship Id="rId108" Type="http://schemas.openxmlformats.org/officeDocument/2006/relationships/image" Target="media/image98.png"/><Relationship Id="rId129" Type="http://schemas.openxmlformats.org/officeDocument/2006/relationships/image" Target="media/image119.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30.png"/><Relationship Id="rId161" Type="http://schemas.openxmlformats.org/officeDocument/2006/relationships/image" Target="media/image151.jpeg"/><Relationship Id="rId182" Type="http://schemas.openxmlformats.org/officeDocument/2006/relationships/image" Target="media/image172.png"/><Relationship Id="rId217" Type="http://schemas.openxmlformats.org/officeDocument/2006/relationships/image" Target="media/image207.jpeg"/><Relationship Id="rId6" Type="http://schemas.openxmlformats.org/officeDocument/2006/relationships/endnotes" Target="endnotes.xml"/><Relationship Id="rId23" Type="http://schemas.openxmlformats.org/officeDocument/2006/relationships/image" Target="media/image16.png"/><Relationship Id="rId119" Type="http://schemas.openxmlformats.org/officeDocument/2006/relationships/image" Target="media/image109.jpeg"/><Relationship Id="rId44" Type="http://schemas.openxmlformats.org/officeDocument/2006/relationships/image" Target="media/image35.png"/><Relationship Id="rId65" Type="http://schemas.openxmlformats.org/officeDocument/2006/relationships/image" Target="media/image55.png"/><Relationship Id="rId86" Type="http://schemas.openxmlformats.org/officeDocument/2006/relationships/image" Target="media/image76.jpeg"/><Relationship Id="rId130" Type="http://schemas.openxmlformats.org/officeDocument/2006/relationships/image" Target="media/image120.png"/><Relationship Id="rId151" Type="http://schemas.openxmlformats.org/officeDocument/2006/relationships/image" Target="media/image141.png"/><Relationship Id="rId172" Type="http://schemas.openxmlformats.org/officeDocument/2006/relationships/image" Target="media/image162.png"/><Relationship Id="rId193" Type="http://schemas.openxmlformats.org/officeDocument/2006/relationships/image" Target="media/image183.png"/><Relationship Id="rId207" Type="http://schemas.openxmlformats.org/officeDocument/2006/relationships/image" Target="media/image197.png"/><Relationship Id="rId13" Type="http://schemas.openxmlformats.org/officeDocument/2006/relationships/image" Target="media/image6.png"/><Relationship Id="rId109" Type="http://schemas.openxmlformats.org/officeDocument/2006/relationships/image" Target="media/image99.png"/><Relationship Id="rId34" Type="http://schemas.openxmlformats.org/officeDocument/2006/relationships/image" Target="media/image25.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20" Type="http://schemas.openxmlformats.org/officeDocument/2006/relationships/image" Target="media/image110.png"/><Relationship Id="rId141" Type="http://schemas.openxmlformats.org/officeDocument/2006/relationships/image" Target="media/image131.png"/><Relationship Id="rId7" Type="http://schemas.openxmlformats.org/officeDocument/2006/relationships/footer" Target="footer1.xml"/><Relationship Id="rId162" Type="http://schemas.openxmlformats.org/officeDocument/2006/relationships/image" Target="media/image152.png"/><Relationship Id="rId183" Type="http://schemas.openxmlformats.org/officeDocument/2006/relationships/image" Target="media/image173.png"/><Relationship Id="rId218" Type="http://schemas.openxmlformats.org/officeDocument/2006/relationships/image" Target="media/image208.png"/><Relationship Id="rId24" Type="http://schemas.openxmlformats.org/officeDocument/2006/relationships/image" Target="media/image17.png"/><Relationship Id="rId45" Type="http://schemas.openxmlformats.org/officeDocument/2006/relationships/image" Target="media/image36.jpe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image" Target="media/image100.jpeg"/><Relationship Id="rId131" Type="http://schemas.openxmlformats.org/officeDocument/2006/relationships/image" Target="media/image121.jpe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png"/><Relationship Id="rId208" Type="http://schemas.openxmlformats.org/officeDocument/2006/relationships/image" Target="media/image198.png"/><Relationship Id="rId14" Type="http://schemas.openxmlformats.org/officeDocument/2006/relationships/image" Target="media/image7.jpeg"/><Relationship Id="rId35" Type="http://schemas.openxmlformats.org/officeDocument/2006/relationships/image" Target="media/image26.png"/><Relationship Id="rId56" Type="http://schemas.openxmlformats.org/officeDocument/2006/relationships/image" Target="media/image46.png"/><Relationship Id="rId77" Type="http://schemas.openxmlformats.org/officeDocument/2006/relationships/image" Target="media/image67.jpeg"/><Relationship Id="rId100" Type="http://schemas.openxmlformats.org/officeDocument/2006/relationships/image" Target="media/image90.png"/><Relationship Id="rId8" Type="http://schemas.openxmlformats.org/officeDocument/2006/relationships/image" Target="media/image1.jpe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jpeg"/><Relationship Id="rId184" Type="http://schemas.openxmlformats.org/officeDocument/2006/relationships/image" Target="media/image174.png"/><Relationship Id="rId219" Type="http://schemas.openxmlformats.org/officeDocument/2006/relationships/image" Target="media/image209.png"/><Relationship Id="rId3" Type="http://schemas.openxmlformats.org/officeDocument/2006/relationships/settings" Target="settings.xml"/><Relationship Id="rId214" Type="http://schemas.openxmlformats.org/officeDocument/2006/relationships/image" Target="media/image204.png"/><Relationship Id="rId25" Type="http://schemas.openxmlformats.org/officeDocument/2006/relationships/image" Target="media/image18.png"/><Relationship Id="rId46" Type="http://schemas.openxmlformats.org/officeDocument/2006/relationships/image" Target="media/image37.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jpeg"/><Relationship Id="rId20" Type="http://schemas.openxmlformats.org/officeDocument/2006/relationships/image" Target="media/image13.png"/><Relationship Id="rId41" Type="http://schemas.openxmlformats.org/officeDocument/2006/relationships/image" Target="media/image32.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jpe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image" Target="media/image169.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fontTable" Target="fontTable.xml"/><Relationship Id="rId15" Type="http://schemas.openxmlformats.org/officeDocument/2006/relationships/image" Target="media/image8.jpeg"/><Relationship Id="rId36" Type="http://schemas.openxmlformats.org/officeDocument/2006/relationships/image" Target="media/image27.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image" Target="media/image3.png"/><Relationship Id="rId31" Type="http://schemas.openxmlformats.org/officeDocument/2006/relationships/image" Target="media/image22.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jpeg"/><Relationship Id="rId169" Type="http://schemas.openxmlformats.org/officeDocument/2006/relationships/image" Target="media/image159.png"/><Relationship Id="rId185" Type="http://schemas.openxmlformats.org/officeDocument/2006/relationships/image" Target="media/image175.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0.png"/><Relationship Id="rId210" Type="http://schemas.openxmlformats.org/officeDocument/2006/relationships/image" Target="media/image200.jpeg"/><Relationship Id="rId215" Type="http://schemas.openxmlformats.org/officeDocument/2006/relationships/image" Target="media/image205.png"/><Relationship Id="rId26" Type="http://schemas.openxmlformats.org/officeDocument/2006/relationships/image" Target="media/image19.png"/><Relationship Id="rId47" Type="http://schemas.openxmlformats.org/officeDocument/2006/relationships/image" Target="media/image38.png"/><Relationship Id="rId68" Type="http://schemas.openxmlformats.org/officeDocument/2006/relationships/image" Target="media/image58.png"/><Relationship Id="rId89" Type="http://schemas.openxmlformats.org/officeDocument/2006/relationships/image" Target="media/image79.jpeg"/><Relationship Id="rId112" Type="http://schemas.openxmlformats.org/officeDocument/2006/relationships/image" Target="media/image102.png"/><Relationship Id="rId133" Type="http://schemas.openxmlformats.org/officeDocument/2006/relationships/image" Target="media/image123.jpeg"/><Relationship Id="rId154" Type="http://schemas.openxmlformats.org/officeDocument/2006/relationships/image" Target="media/image144.png"/><Relationship Id="rId175" Type="http://schemas.openxmlformats.org/officeDocument/2006/relationships/image" Target="media/image165.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9.jpeg"/><Relationship Id="rId221" Type="http://schemas.openxmlformats.org/officeDocument/2006/relationships/image" Target="media/image211.png"/><Relationship Id="rId37" Type="http://schemas.openxmlformats.org/officeDocument/2006/relationships/image" Target="media/image28.png"/><Relationship Id="rId58" Type="http://schemas.openxmlformats.org/officeDocument/2006/relationships/image" Target="media/image48.png"/><Relationship Id="rId79" Type="http://schemas.openxmlformats.org/officeDocument/2006/relationships/image" Target="media/image69.jpe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5.png"/><Relationship Id="rId186" Type="http://schemas.openxmlformats.org/officeDocument/2006/relationships/image" Target="media/image176.png"/><Relationship Id="rId211" Type="http://schemas.openxmlformats.org/officeDocument/2006/relationships/image" Target="media/image201.png"/><Relationship Id="rId27" Type="http://schemas.openxmlformats.org/officeDocument/2006/relationships/image" Target="media/image20.png"/><Relationship Id="rId48" Type="http://schemas.openxmlformats.org/officeDocument/2006/relationships/image" Target="media/image39.png"/><Relationship Id="rId69" Type="http://schemas.openxmlformats.org/officeDocument/2006/relationships/image" Target="media/image59.png"/><Relationship Id="rId113" Type="http://schemas.openxmlformats.org/officeDocument/2006/relationships/image" Target="media/image103.jpeg"/><Relationship Id="rId134" Type="http://schemas.openxmlformats.org/officeDocument/2006/relationships/image" Target="media/image124.jpeg"/><Relationship Id="rId80" Type="http://schemas.openxmlformats.org/officeDocument/2006/relationships/image" Target="media/image70.jpeg"/><Relationship Id="rId155" Type="http://schemas.openxmlformats.org/officeDocument/2006/relationships/image" Target="media/image145.png"/><Relationship Id="rId176" Type="http://schemas.openxmlformats.org/officeDocument/2006/relationships/image" Target="media/image166.png"/><Relationship Id="rId197" Type="http://schemas.openxmlformats.org/officeDocument/2006/relationships/image" Target="media/image187.png"/><Relationship Id="rId201" Type="http://schemas.openxmlformats.org/officeDocument/2006/relationships/image" Target="media/image191.png"/><Relationship Id="rId222" Type="http://schemas.openxmlformats.org/officeDocument/2006/relationships/image" Target="media/image212.png"/><Relationship Id="rId17" Type="http://schemas.openxmlformats.org/officeDocument/2006/relationships/image" Target="media/image10.jpeg"/><Relationship Id="rId38" Type="http://schemas.openxmlformats.org/officeDocument/2006/relationships/image" Target="media/image29.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6.png"/><Relationship Id="rId187" Type="http://schemas.openxmlformats.org/officeDocument/2006/relationships/image" Target="media/image177.png"/><Relationship Id="rId1" Type="http://schemas.openxmlformats.org/officeDocument/2006/relationships/numbering" Target="numbering.xml"/><Relationship Id="rId212" Type="http://schemas.openxmlformats.org/officeDocument/2006/relationships/image" Target="media/image202.png"/><Relationship Id="rId28" Type="http://schemas.microsoft.com/office/2007/relationships/hdphoto" Target="media/hdphoto1.wdp"/><Relationship Id="rId49" Type="http://schemas.openxmlformats.org/officeDocument/2006/relationships/footer" Target="footer2.xml"/><Relationship Id="rId114" Type="http://schemas.openxmlformats.org/officeDocument/2006/relationships/image" Target="media/image104.jpeg"/><Relationship Id="rId60" Type="http://schemas.openxmlformats.org/officeDocument/2006/relationships/image" Target="media/image50.png"/><Relationship Id="rId81" Type="http://schemas.openxmlformats.org/officeDocument/2006/relationships/image" Target="media/image71.jpeg"/><Relationship Id="rId135" Type="http://schemas.openxmlformats.org/officeDocument/2006/relationships/image" Target="media/image125.jpe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202" Type="http://schemas.openxmlformats.org/officeDocument/2006/relationships/image" Target="media/image192.png"/><Relationship Id="rId223" Type="http://schemas.openxmlformats.org/officeDocument/2006/relationships/image" Target="media/image213.png"/><Relationship Id="rId18" Type="http://schemas.openxmlformats.org/officeDocument/2006/relationships/image" Target="media/image11.jpeg"/><Relationship Id="rId39" Type="http://schemas.openxmlformats.org/officeDocument/2006/relationships/image" Target="media/image30.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71" Type="http://schemas.openxmlformats.org/officeDocument/2006/relationships/image" Target="media/image61.png"/><Relationship Id="rId92" Type="http://schemas.openxmlformats.org/officeDocument/2006/relationships/image" Target="media/image82.png"/><Relationship Id="rId213" Type="http://schemas.openxmlformats.org/officeDocument/2006/relationships/image" Target="media/image203.png"/><Relationship Id="rId2" Type="http://schemas.openxmlformats.org/officeDocument/2006/relationships/styles" Target="styles.xml"/><Relationship Id="rId29" Type="http://schemas.openxmlformats.org/officeDocument/2006/relationships/image" Target="media/image21.png"/><Relationship Id="rId40" Type="http://schemas.openxmlformats.org/officeDocument/2006/relationships/image" Target="media/image31.png"/><Relationship Id="rId115" Type="http://schemas.openxmlformats.org/officeDocument/2006/relationships/image" Target="media/image105.png"/><Relationship Id="rId136" Type="http://schemas.openxmlformats.org/officeDocument/2006/relationships/image" Target="media/image126.png"/><Relationship Id="rId157" Type="http://schemas.openxmlformats.org/officeDocument/2006/relationships/image" Target="media/image147.jpeg"/><Relationship Id="rId178" Type="http://schemas.openxmlformats.org/officeDocument/2006/relationships/image" Target="media/image168.png"/><Relationship Id="rId61" Type="http://schemas.openxmlformats.org/officeDocument/2006/relationships/image" Target="media/image51.png"/><Relationship Id="rId82" Type="http://schemas.openxmlformats.org/officeDocument/2006/relationships/image" Target="media/image72.jpeg"/><Relationship Id="rId199" Type="http://schemas.openxmlformats.org/officeDocument/2006/relationships/image" Target="media/image189.png"/><Relationship Id="rId203" Type="http://schemas.openxmlformats.org/officeDocument/2006/relationships/image" Target="media/image193.png"/><Relationship Id="rId19" Type="http://schemas.openxmlformats.org/officeDocument/2006/relationships/image" Target="media/image12.png"/><Relationship Id="rId224" Type="http://schemas.openxmlformats.org/officeDocument/2006/relationships/image" Target="media/image214.jpeg"/><Relationship Id="rId30" Type="http://schemas.microsoft.com/office/2007/relationships/hdphoto" Target="media/hdphoto2.wdp"/><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51" Type="http://schemas.openxmlformats.org/officeDocument/2006/relationships/image" Target="media/image41.png"/><Relationship Id="rId72" Type="http://schemas.openxmlformats.org/officeDocument/2006/relationships/image" Target="media/image62.jpeg"/><Relationship Id="rId93" Type="http://schemas.openxmlformats.org/officeDocument/2006/relationships/image" Target="media/image83.png"/><Relationship Id="rId189" Type="http://schemas.openxmlformats.org/officeDocument/2006/relationships/image" Target="media/image1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181</TotalTime>
  <Pages>116</Pages>
  <Words>25983</Words>
  <Characters>148104</Characters>
  <Application>Microsoft Office Word</Application>
  <DocSecurity>0</DocSecurity>
  <Lines>1234</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173740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 Станиславовна Мальченкова</dc:creator>
  <cp:lastModifiedBy>Admin</cp:lastModifiedBy>
  <cp:revision>29</cp:revision>
  <dcterms:created xsi:type="dcterms:W3CDTF">2024-06-24T03:14:00Z</dcterms:created>
  <dcterms:modified xsi:type="dcterms:W3CDTF">2025-10-14T09:03:00Z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2023-06-22T00:00:00Z</vt:filetime>
  </property>
  <property fmtid="{D5CDD505-2E9C-101B-9397-08002B2CF9AE}" pid="3" name="Creator">
    <vt:lpwstr>Microsoft® Word 2013</vt:lpwstr>
  </property>
  <property fmtid="{D5CDD505-2E9C-101B-9397-08002B2CF9AE}" pid="4" name="LastSaved">
    <vt:filetime>2024-05-23T00:00:00Z</vt:filetime>
  </property>
  <property fmtid="{D5CDD505-2E9C-101B-9397-08002B2CF9AE}" pid="5" name="Producer">
    <vt:lpwstr>Microsoft® Word 2013</vt:lpwstr>
  </property>
</Properties>
</file>